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D873" w14:textId="77777777" w:rsidR="00691DEE" w:rsidRDefault="00691DEE" w:rsidP="00691DEE">
      <w:r>
        <w:t xml:space="preserve">This is an essay about </w:t>
      </w:r>
      <w:bookmarkStart w:id="0" w:name="OLE_LINK1"/>
      <w:r>
        <w:t>Biological Robustness</w:t>
      </w:r>
      <w:bookmarkEnd w:id="0"/>
      <w:r>
        <w:t xml:space="preserve"> and Fragility.</w:t>
      </w:r>
    </w:p>
    <w:p w14:paraId="1B0097E2" w14:textId="77777777" w:rsidR="00691DEE" w:rsidRDefault="00691DEE" w:rsidP="00691DEE">
      <w:r>
        <w:t>First of all, we need to know "What is 'Robustness'?" and "What is 'Fragility'?"</w:t>
      </w:r>
    </w:p>
    <w:p w14:paraId="03DE37F8" w14:textId="61D4A006" w:rsidR="00F95C5C" w:rsidRDefault="00691DEE" w:rsidP="00691DEE">
      <w:r>
        <w:t xml:space="preserve">In the dictionary, robustness is defined as the ability of a system to resist change without adapting its initial stable configuration, which means the ability </w:t>
      </w:r>
      <w:r>
        <w:t>to tolerate</w:t>
      </w:r>
      <w:r>
        <w:t xml:space="preserve"> perturbations that might affect the system’s functional body.</w:t>
      </w:r>
      <w:r>
        <w:t xml:space="preserve"> </w:t>
      </w:r>
      <w:r w:rsidRPr="00691DEE">
        <w:t>On the contrary</w:t>
      </w:r>
      <w:r>
        <w:rPr>
          <w:rFonts w:hint="eastAsia"/>
        </w:rPr>
        <w:t>,</w:t>
      </w:r>
      <w:r>
        <w:t xml:space="preserve"> fragility, as a noun form of “fragile”, represent the property of being easily broken or destroyed.</w:t>
      </w:r>
    </w:p>
    <w:p w14:paraId="6F7970EC" w14:textId="37060424" w:rsidR="00691DEE" w:rsidRPr="00691DEE" w:rsidRDefault="00080F2D" w:rsidP="00691DEE">
      <w:pPr>
        <w:rPr>
          <w:rFonts w:hint="eastAsia"/>
        </w:rPr>
      </w:pPr>
      <w:r w:rsidRPr="00080F2D">
        <w:t>Transferring these two concepts into the field of biology,</w:t>
      </w:r>
      <w:r>
        <w:t xml:space="preserve"> </w:t>
      </w:r>
    </w:p>
    <w:sectPr w:rsidR="00691DEE" w:rsidRPr="0069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A6"/>
    <w:rsid w:val="00080F2D"/>
    <w:rsid w:val="001406A6"/>
    <w:rsid w:val="00384F13"/>
    <w:rsid w:val="005776DB"/>
    <w:rsid w:val="00691DEE"/>
    <w:rsid w:val="00C668BF"/>
    <w:rsid w:val="00F9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ABCE"/>
  <w15:chartTrackingRefBased/>
  <w15:docId w15:val="{D95777C2-F13B-4E14-9205-95549C6D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468</Characters>
  <Application>Microsoft Office Word</Application>
  <DocSecurity>0</DocSecurity>
  <Lines>22</Lines>
  <Paragraphs>5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Chilly Live</dc:creator>
  <cp:keywords/>
  <dc:description/>
  <cp:lastModifiedBy>Chilly Live</cp:lastModifiedBy>
  <cp:revision>2</cp:revision>
  <dcterms:created xsi:type="dcterms:W3CDTF">2023-01-15T01:26:00Z</dcterms:created>
  <dcterms:modified xsi:type="dcterms:W3CDTF">2023-01-15T01:57:00Z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881568b0163a45ab010b8947196321827a361c778f58fa5b001dbdb7da89fd4e</vt:lpwstr>
  </property>
</Properties>
</file>