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197E" w14:textId="06E0978B" w:rsidR="000923F0" w:rsidRDefault="000923F0">
      <w:r>
        <w:t>Konzept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Internetnut</w:t>
      </w:r>
      <w:r>
        <w:t>zungsstatistiken</w:t>
      </w:r>
      <w:proofErr w:type="spellEnd"/>
      <w:r>
        <w:t xml:space="preserve"> Deutschland</w:t>
      </w:r>
    </w:p>
    <w:p w14:paraId="712269CA" w14:textId="64EA0441" w:rsidR="000923F0" w:rsidRDefault="000923F0" w:rsidP="000923F0">
      <w:pPr>
        <w:pStyle w:val="Listenabsatz"/>
        <w:numPr>
          <w:ilvl w:val="0"/>
          <w:numId w:val="2"/>
        </w:numPr>
      </w:pPr>
      <w:r>
        <w:t>Mehrwert :</w:t>
      </w:r>
    </w:p>
    <w:p w14:paraId="09F68D90" w14:textId="232E4FA8" w:rsidR="000923F0" w:rsidRDefault="000923F0" w:rsidP="000923F0">
      <w:pPr>
        <w:pStyle w:val="Listenabsatz"/>
        <w:numPr>
          <w:ilvl w:val="0"/>
          <w:numId w:val="1"/>
        </w:numPr>
      </w:pPr>
      <w:r>
        <w:t>Hauptsächlich für Betriebe aber auch für Privatnutzer geeignet</w:t>
      </w:r>
    </w:p>
    <w:p w14:paraId="42B2A7F6" w14:textId="5803CC8C" w:rsidR="000923F0" w:rsidRDefault="000923F0" w:rsidP="000923F0">
      <w:pPr>
        <w:pStyle w:val="Listenabsatz"/>
        <w:numPr>
          <w:ilvl w:val="0"/>
          <w:numId w:val="1"/>
        </w:numPr>
      </w:pPr>
      <w:r>
        <w:t>Internetnutzungsdaten für Deutschland</w:t>
      </w:r>
    </w:p>
    <w:p w14:paraId="24CAF306" w14:textId="080FA733" w:rsidR="000923F0" w:rsidRDefault="000923F0" w:rsidP="000923F0">
      <w:pPr>
        <w:pStyle w:val="Listenabsatz"/>
        <w:numPr>
          <w:ilvl w:val="0"/>
          <w:numId w:val="1"/>
        </w:numPr>
      </w:pPr>
      <w:r>
        <w:t xml:space="preserve">Nutzerstatistiken für z.B.: </w:t>
      </w:r>
      <w:proofErr w:type="spellStart"/>
      <w:r>
        <w:t>Optimisierungsmaßnahmen</w:t>
      </w:r>
      <w:proofErr w:type="spellEnd"/>
    </w:p>
    <w:p w14:paraId="010E8DB0" w14:textId="630D676D" w:rsidR="000923F0" w:rsidRDefault="000923F0" w:rsidP="000923F0">
      <w:pPr>
        <w:pStyle w:val="Listenabsatz"/>
        <w:numPr>
          <w:ilvl w:val="0"/>
          <w:numId w:val="2"/>
        </w:numPr>
      </w:pPr>
      <w:r>
        <w:t>Wo werden viele Informationen gesammelt?</w:t>
      </w:r>
    </w:p>
    <w:p w14:paraId="1445ACA6" w14:textId="42716336" w:rsidR="000923F0" w:rsidRDefault="000923F0" w:rsidP="000923F0">
      <w:pPr>
        <w:pStyle w:val="Listenabsatz"/>
        <w:numPr>
          <w:ilvl w:val="0"/>
          <w:numId w:val="1"/>
        </w:numPr>
      </w:pPr>
      <w:r>
        <w:t>Internetprovider</w:t>
      </w:r>
    </w:p>
    <w:p w14:paraId="12F7EF21" w14:textId="76BCD9CA" w:rsidR="000923F0" w:rsidRDefault="000923F0" w:rsidP="000923F0">
      <w:pPr>
        <w:pStyle w:val="Listenabsatz"/>
        <w:numPr>
          <w:ilvl w:val="0"/>
          <w:numId w:val="1"/>
        </w:numPr>
      </w:pPr>
      <w:r>
        <w:t>Nutzung der Webseiten und Apps (Informationsgewinnen durch Sammeln von Daten (z.B.: Cookies)</w:t>
      </w:r>
    </w:p>
    <w:p w14:paraId="45FC1A23" w14:textId="27F3E699" w:rsidR="000923F0" w:rsidRDefault="000923F0" w:rsidP="000923F0">
      <w:pPr>
        <w:pStyle w:val="Listenabsatz"/>
        <w:numPr>
          <w:ilvl w:val="0"/>
          <w:numId w:val="2"/>
        </w:numPr>
      </w:pPr>
      <w:r>
        <w:t>Sind die Informationen für Nutzer einfach zugänglich?</w:t>
      </w:r>
    </w:p>
    <w:p w14:paraId="4B9D65E7" w14:textId="65757BBF" w:rsidR="000923F0" w:rsidRDefault="000923F0" w:rsidP="000923F0">
      <w:pPr>
        <w:ind w:left="360"/>
      </w:pPr>
      <w:r>
        <w:t>Nein sind sie nicht :</w:t>
      </w:r>
    </w:p>
    <w:p w14:paraId="16C6D7C2" w14:textId="11D82210" w:rsidR="000923F0" w:rsidRDefault="000923F0" w:rsidP="000923F0">
      <w:pPr>
        <w:ind w:left="360"/>
      </w:pPr>
      <w:r>
        <w:t>Um Daten der verschiedenen möglichen Kategorien beantragen und einsehen zu können, bedarf es einem längeren, aufwendigeren und gezielteren Suchverfahren, zumal auch nicht immer ersichtlich ist, wonach man suchen muss.</w:t>
      </w:r>
    </w:p>
    <w:p w14:paraId="78371D78" w14:textId="5A6D7445" w:rsidR="000923F0" w:rsidRDefault="000923F0" w:rsidP="000923F0">
      <w:pPr>
        <w:pStyle w:val="Listenabsatz"/>
        <w:numPr>
          <w:ilvl w:val="0"/>
          <w:numId w:val="2"/>
        </w:numPr>
      </w:pPr>
      <w:r>
        <w:t>Besteht die Möglichkeit, Informationen anschaulich zu machen?</w:t>
      </w:r>
    </w:p>
    <w:p w14:paraId="34125CA0" w14:textId="5DF05B38" w:rsidR="000923F0" w:rsidRDefault="000923F0" w:rsidP="000923F0">
      <w:pPr>
        <w:ind w:left="360"/>
      </w:pPr>
      <w:r>
        <w:t>Ja, die Möglichkeit besteht :</w:t>
      </w:r>
    </w:p>
    <w:p w14:paraId="68E85D54" w14:textId="19130F8C" w:rsidR="000923F0" w:rsidRDefault="000923F0" w:rsidP="000923F0">
      <w:pPr>
        <w:pStyle w:val="Listenabsatz"/>
        <w:numPr>
          <w:ilvl w:val="0"/>
          <w:numId w:val="1"/>
        </w:numPr>
      </w:pPr>
      <w:r>
        <w:t xml:space="preserve">Beispiel : Karte von Deutschland </w:t>
      </w:r>
    </w:p>
    <w:p w14:paraId="0B482DED" w14:textId="75CF6C26" w:rsidR="000923F0" w:rsidRDefault="000923F0" w:rsidP="000923F0">
      <w:pPr>
        <w:pStyle w:val="Listenabsatz"/>
        <w:numPr>
          <w:ilvl w:val="0"/>
          <w:numId w:val="1"/>
        </w:numPr>
      </w:pPr>
      <w:r>
        <w:t xml:space="preserve">Darstellung der relevantesten Kategorie </w:t>
      </w:r>
    </w:p>
    <w:p w14:paraId="3174EB03" w14:textId="26BC0D04" w:rsidR="000923F0" w:rsidRDefault="000923F0" w:rsidP="000923F0">
      <w:pPr>
        <w:pStyle w:val="Listenabsatz"/>
        <w:numPr>
          <w:ilvl w:val="0"/>
          <w:numId w:val="1"/>
        </w:numPr>
      </w:pPr>
      <w:r>
        <w:t>Bundesländer (oder ggf. kleinere Fragmente) farblich unterschiedlich (Beispiel : Bandbreitennutzung, Kabelverbindbarkeit, Nutzung des Internets zu bestimmten Zeiten …)</w:t>
      </w:r>
    </w:p>
    <w:p w14:paraId="174C1B83" w14:textId="7553AD15" w:rsidR="000923F0" w:rsidRDefault="000923F0" w:rsidP="000923F0">
      <w:pPr>
        <w:pStyle w:val="Listenabsatz"/>
        <w:numPr>
          <w:ilvl w:val="0"/>
          <w:numId w:val="1"/>
        </w:numPr>
      </w:pPr>
      <w:r>
        <w:t>Klickbare Regionen um nähere Details rauszufinden</w:t>
      </w:r>
    </w:p>
    <w:p w14:paraId="71F40DD0" w14:textId="240118D4" w:rsidR="000923F0" w:rsidRDefault="000923F0" w:rsidP="000923F0">
      <w:pPr>
        <w:pStyle w:val="Listenabsatz"/>
        <w:numPr>
          <w:ilvl w:val="0"/>
          <w:numId w:val="1"/>
        </w:numPr>
      </w:pPr>
      <w:r>
        <w:t>Legende zum Unterscheiden der Informationen. Ggf. durchklickbare Kategorien, wonach sich die Deutschlandkarte ändert und man einen spezifischen Überblick zu bestimmten Statistiken bekommt</w:t>
      </w:r>
    </w:p>
    <w:p w14:paraId="592243F9" w14:textId="51A759E4" w:rsidR="000923F0" w:rsidRDefault="000923F0" w:rsidP="000923F0">
      <w:r>
        <w:t xml:space="preserve">Beispielbilder : </w:t>
      </w:r>
    </w:p>
    <w:p w14:paraId="1C3050AE" w14:textId="40BA1337" w:rsidR="000923F0" w:rsidRDefault="000923F0" w:rsidP="000923F0">
      <w:r>
        <w:rPr>
          <w:noProof/>
        </w:rPr>
        <w:drawing>
          <wp:inline distT="0" distB="0" distL="0" distR="0" wp14:anchorId="0F5C5C07" wp14:editId="5EE98C59">
            <wp:extent cx="2294641" cy="25374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400" cy="25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F980" w14:textId="5E11376E" w:rsidR="000923F0" w:rsidRDefault="000923F0" w:rsidP="000923F0">
      <w:r>
        <w:t>Deutschlands alternative Bundesländer mit Einwohnerzahlen</w:t>
      </w:r>
    </w:p>
    <w:p w14:paraId="55886A33" w14:textId="11AE82B0" w:rsidR="000923F0" w:rsidRDefault="000923F0" w:rsidP="000923F0">
      <w:hyperlink r:id="rId6" w:history="1">
        <w:r>
          <w:rPr>
            <w:rStyle w:val="Hyperlink"/>
          </w:rPr>
          <w:t xml:space="preserve">deutschlandkarte mit </w:t>
        </w:r>
        <w:proofErr w:type="spellStart"/>
        <w:r>
          <w:rPr>
            <w:rStyle w:val="Hyperlink"/>
          </w:rPr>
          <w:t>statistik</w:t>
        </w:r>
        <w:proofErr w:type="spellEnd"/>
        <w:r>
          <w:rPr>
            <w:rStyle w:val="Hyperlink"/>
          </w:rPr>
          <w:t xml:space="preserve">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p w14:paraId="6ED84E76" w14:textId="154BE199" w:rsidR="000923F0" w:rsidRDefault="009939B2" w:rsidP="000923F0">
      <w:r>
        <w:rPr>
          <w:noProof/>
        </w:rPr>
        <w:lastRenderedPageBreak/>
        <w:drawing>
          <wp:inline distT="0" distB="0" distL="0" distR="0" wp14:anchorId="7F542FA8" wp14:editId="59614B6F">
            <wp:extent cx="5760720" cy="41071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F8BD" w14:textId="1B1A6FAB" w:rsidR="000923F0" w:rsidRPr="000923F0" w:rsidRDefault="009939B2" w:rsidP="000923F0">
      <w:hyperlink r:id="rId8" w:history="1">
        <w:r>
          <w:rPr>
            <w:rStyle w:val="Hyperlink"/>
          </w:rPr>
          <w:t xml:space="preserve">deutschlandkarte mit </w:t>
        </w:r>
        <w:proofErr w:type="spellStart"/>
        <w:r>
          <w:rPr>
            <w:rStyle w:val="Hyperlink"/>
          </w:rPr>
          <w:t>statistik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internet</w:t>
        </w:r>
        <w:proofErr w:type="spellEnd"/>
        <w:r>
          <w:rPr>
            <w:rStyle w:val="Hyperlink"/>
          </w:rPr>
          <w:t xml:space="preserve"> - Bing </w:t>
        </w:r>
        <w:proofErr w:type="spellStart"/>
        <w:r>
          <w:rPr>
            <w:rStyle w:val="Hyperlink"/>
          </w:rPr>
          <w:t>images</w:t>
        </w:r>
        <w:proofErr w:type="spellEnd"/>
      </w:hyperlink>
    </w:p>
    <w:sectPr w:rsidR="000923F0" w:rsidRPr="000923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98A"/>
    <w:multiLevelType w:val="hybridMultilevel"/>
    <w:tmpl w:val="419677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07B6B"/>
    <w:multiLevelType w:val="hybridMultilevel"/>
    <w:tmpl w:val="80A484A2"/>
    <w:lvl w:ilvl="0" w:tplc="3EE42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F0"/>
    <w:rsid w:val="000923F0"/>
    <w:rsid w:val="009939B2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4C81"/>
  <w15:chartTrackingRefBased/>
  <w15:docId w15:val="{6E3ABC48-8774-4F58-A5A8-DDE7B2D7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23F0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92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images/search?view=detailV2&amp;ccid=GPZaU3xs&amp;id=3383065DA9E0C5EB6B7E6E4E39D1BD558473F4D3&amp;thid=OIP.GPZaU3xssJl8rHnsxFLesQHaFR&amp;mediaurl=https%3a%2f%2fc.mobilegeeks.de%2fwp-content%2fuploads%2f2017%2f03%2fDeutschland-Geschwindigkeit-Internet.jpg&amp;cdnurl=https%3a%2f%2fth.bing.com%2fth%2fid%2fR.18f65a537c6cb0997cac79ecc452deb1%3frik%3d0%252fRzhFW90TlObg%26pid%3dImgRaw%26r%3d0&amp;exph=684&amp;expw=960&amp;q=deutschlandkarte+mit+statistik+internet&amp;simid=608030149359640882&amp;FORM=IRPRST&amp;ck=34835235E2162503B8FE8DA3EC559AD3&amp;selectedIndex=4&amp;ajaxhist=0&amp;ajaxserp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ccid=QBnJi7tj&amp;id=FF2B5E9F92F3E8615696F9B48654A83893858F64&amp;thid=OIP.QBnJi7tjwewCvYv7119rogHaIM&amp;mediaurl=https%3a%2f%2fpreview.redd.it%2foj3ar4dzmjk21.png%3fauto%3dwebp%26s%3d3c2c0fe6fee908a1aefd061ff7a37bf3b6f3b239&amp;cdnurl=https%3a%2f%2fth.bing.com%2fth%2fid%2fR.4019c98bbb63c1ec02bd8bfbd75f6ba2%3frik%3dZI%252bFkzioVIa0%252bQ%26pid%3dImgRaw%26r%3d0&amp;exph=1004&amp;expw=908&amp;q=deutschlandkarte+mit+statistik&amp;simid=608052659287697685&amp;FORM=IRPRST&amp;ck=CDCA8365007B04E5F3582BD3141B18C9&amp;selectedIndex=6&amp;ajaxhist=0&amp;ajaxserp=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Gurev</dc:creator>
  <cp:keywords/>
  <dc:description/>
  <cp:lastModifiedBy>Vasilii Gurev</cp:lastModifiedBy>
  <cp:revision>1</cp:revision>
  <dcterms:created xsi:type="dcterms:W3CDTF">2021-10-19T17:10:00Z</dcterms:created>
  <dcterms:modified xsi:type="dcterms:W3CDTF">2021-10-19T17:21:00Z</dcterms:modified>
</cp:coreProperties>
</file>