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2E47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在遙遠的大陸上，有一片神秘的叢林，被稱為「失落的密林」。這片叢林充滿了未知的危險和寶藏，許多勇敢的探險家曾經嘗試進入，但幾乎沒有人能夠生還回來。然而，有一個名叫麥克的年輕探險家決定要挑戰這片神秘的叢林，尋找傳說中的失落寶藏。</w:t>
      </w:r>
    </w:p>
    <w:p w14:paraId="61313DAC" w14:textId="77777777" w:rsidR="001D639D" w:rsidRDefault="001D639D" w:rsidP="001D639D"/>
    <w:p w14:paraId="3917CE32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麥克是一個擁有無比勇氣和智慧的年輕人，他總是對未知充滿了好奇心。聽說失落的密林中擁有能夠賦予人們無窮力量的寶物，他決定要冒險前往。</w:t>
      </w:r>
    </w:p>
    <w:p w14:paraId="614E1E6B" w14:textId="77777777" w:rsidR="001D639D" w:rsidRDefault="001D639D" w:rsidP="001D639D"/>
    <w:p w14:paraId="0CF1C8F0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他收集了有關叢林的所有資訊，研究了地圖和傳說，並準備了足夠的裝備。在一個陽光明媚的早晨，他帶著勇氣和希望，踏上了前往失落的密林的旅程。</w:t>
      </w:r>
    </w:p>
    <w:p w14:paraId="32B65F67" w14:textId="77777777" w:rsidR="001D639D" w:rsidRDefault="001D639D" w:rsidP="001D639D"/>
    <w:p w14:paraId="1976BF72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進入叢林後，麥克立刻感受到了其中的神秘氛圍。茂密的叢林中充滿了奇特的植物和生物，有些甚至是他從未見過的。他遇到了各種挑戰，包括迷宮般的小徑、激烈的天候和危險的野生動物。然而，麥克堅定地前進，他相信真正的寶藏一定就在不遠處。</w:t>
      </w:r>
    </w:p>
    <w:p w14:paraId="7B9B47C3" w14:textId="77777777" w:rsidR="001D639D" w:rsidRDefault="001D639D" w:rsidP="001D639D"/>
    <w:p w14:paraId="0F1CEB65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在探險的過程中，麥克結識了一位當地的部落族長，他告訴麥克有關失落寶藏的更多傳說。據說，寶藏被放置在一個隱秘的神殿內，只有真正勇敢</w:t>
      </w:r>
      <w:proofErr w:type="gramStart"/>
      <w:r>
        <w:rPr>
          <w:rFonts w:hint="eastAsia"/>
        </w:rPr>
        <w:t>且純心</w:t>
      </w:r>
      <w:proofErr w:type="gramEnd"/>
      <w:r>
        <w:rPr>
          <w:rFonts w:hint="eastAsia"/>
        </w:rPr>
        <w:t>的人才能夠找到它。這個部落族長將他的祝福賜予了麥克，並告訴他前往神殿的方向。</w:t>
      </w:r>
    </w:p>
    <w:p w14:paraId="637F365D" w14:textId="77777777" w:rsidR="001D639D" w:rsidRDefault="001D639D" w:rsidP="001D639D"/>
    <w:p w14:paraId="2255823A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經過了許多的冒險和挑戰，麥克終於找到了神秘的神殿。在神殿的深處，他發現了一個古老的寶箱，裡面散發著奇特的光芒。當他打開寶箱時，一股強大的能量湧入他的體內，他感受到了前所未有的力量和智慧。</w:t>
      </w:r>
    </w:p>
    <w:p w14:paraId="4571A8E3" w14:textId="77777777" w:rsidR="001D639D" w:rsidRDefault="001D639D" w:rsidP="001D639D"/>
    <w:p w14:paraId="3468E0AF" w14:textId="77777777" w:rsidR="001D639D" w:rsidRDefault="001D639D" w:rsidP="001D639D">
      <w:pPr>
        <w:rPr>
          <w:rFonts w:hint="eastAsia"/>
        </w:rPr>
      </w:pPr>
      <w:r>
        <w:rPr>
          <w:rFonts w:hint="eastAsia"/>
        </w:rPr>
        <w:t>麥克明白，這個失落寶藏並不是金銀財寶，而是內心的成長和洞察力。他帶著這份寶藏回到部落，與部落的人們分享了自己的經歷和故事。從此以後，麥克成為了部落中受人尊敬的長者，他用自己的智慧和力量，幫助部落走向繁榮和和平。</w:t>
      </w:r>
    </w:p>
    <w:p w14:paraId="368079B5" w14:textId="77777777" w:rsidR="001D639D" w:rsidRDefault="001D639D" w:rsidP="001D639D"/>
    <w:p w14:paraId="11FA490D" w14:textId="79C9F050" w:rsidR="004B085B" w:rsidRDefault="001D639D" w:rsidP="001D639D">
      <w:r>
        <w:rPr>
          <w:rFonts w:hint="eastAsia"/>
        </w:rPr>
        <w:t>麥克的冒險故事在失落的密林中傳遞開來，成為了一個永恆的傳說，鼓舞著無數的探險家和冒險者，前來尋找他們自己的失落寶藏。</w:t>
      </w:r>
    </w:p>
    <w:sectPr w:rsidR="004B0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B1D5" w14:textId="77777777" w:rsidR="00514CDC" w:rsidRDefault="00514CDC" w:rsidP="0042097A">
      <w:r>
        <w:separator/>
      </w:r>
    </w:p>
  </w:endnote>
  <w:endnote w:type="continuationSeparator" w:id="0">
    <w:p w14:paraId="0A6FA942" w14:textId="77777777" w:rsidR="00514CDC" w:rsidRDefault="00514CDC" w:rsidP="0042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7403" w14:textId="77777777" w:rsidR="00514CDC" w:rsidRDefault="00514CDC" w:rsidP="0042097A">
      <w:r>
        <w:separator/>
      </w:r>
    </w:p>
  </w:footnote>
  <w:footnote w:type="continuationSeparator" w:id="0">
    <w:p w14:paraId="19B920C1" w14:textId="77777777" w:rsidR="00514CDC" w:rsidRDefault="00514CDC" w:rsidP="00420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60"/>
    <w:rsid w:val="001D639D"/>
    <w:rsid w:val="0042097A"/>
    <w:rsid w:val="004B085B"/>
    <w:rsid w:val="00514CDC"/>
    <w:rsid w:val="00787C02"/>
    <w:rsid w:val="008D6A26"/>
    <w:rsid w:val="00D0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4EA85"/>
  <w15:chartTrackingRefBased/>
  <w15:docId w15:val="{58EA770C-3963-478F-9BBB-335AFFAA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09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0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09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宋致瑋</dc:creator>
  <cp:keywords/>
  <dc:description/>
  <cp:lastModifiedBy>宋致瑋</cp:lastModifiedBy>
  <cp:revision>3</cp:revision>
  <dcterms:created xsi:type="dcterms:W3CDTF">2023-08-08T14:12:00Z</dcterms:created>
  <dcterms:modified xsi:type="dcterms:W3CDTF">2023-08-08T14:32:00Z</dcterms:modified>
</cp:coreProperties>
</file>