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C128" w14:textId="77777777" w:rsidR="00E671A5" w:rsidRDefault="00000000">
      <w:pPr>
        <w:pStyle w:val="1"/>
      </w:pPr>
      <w:r>
        <w:t>Algebra</w:t>
      </w:r>
    </w:p>
    <w:p w14:paraId="18B0F167" w14:textId="77777777" w:rsidR="00E671A5" w:rsidRDefault="00000000">
      <w:pPr>
        <w:pStyle w:val="2"/>
      </w:pPr>
      <w:r>
        <w:t>更像算子的概念</w:t>
      </w:r>
    </w:p>
    <w:p w14:paraId="5729B609" w14:textId="77777777" w:rsidR="00E671A5" w:rsidRDefault="00000000">
      <w:pPr>
        <w:numPr>
          <w:ilvl w:val="0"/>
          <w:numId w:val="7"/>
        </w:numPr>
        <w:spacing w:before="80" w:after="0"/>
      </w:pP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Algebraic Numbers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Real: Numbers that are the roots of polynomial equations with integer coefficients.</w:t>
      </w:r>
    </w:p>
    <w:p w14:paraId="76396B41" w14:textId="77777777" w:rsidR="00E671A5" w:rsidRDefault="00000000">
      <w:pPr>
        <w:spacing w:before="0" w:after="0"/>
      </w:pPr>
      <w:r>
        <w:rPr>
          <w:rFonts w:ascii="-apple-system" w:hAnsi="-apple-system" w:cs="-apple-system"/>
          <w:i/>
          <w:color w:val="1F2328"/>
          <w:sz w:val="24"/>
          <w:shd w:val="clear" w:color="auto" w:fill="FFFFFF"/>
        </w:rPr>
        <w:t xml:space="preserve">   Example: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( \sqrt{2}, \frac{1}{3} ).</w:t>
      </w:r>
    </w:p>
    <w:p w14:paraId="13D4A3B6" w14:textId="77777777" w:rsidR="00E671A5" w:rsidRDefault="00000000">
      <w:r>
        <w:t xml:space="preserve">   </w:t>
      </w:r>
      <w:r>
        <w:t>这个概念感觉可以去掉，这种开根、多项式的操作可以体现在语义解析这一步，要么用</w:t>
      </w:r>
      <w:r>
        <w:t>sqrt(2)</w:t>
      </w:r>
      <w:r>
        <w:t>、</w:t>
      </w:r>
      <w:r>
        <w:t>1/3</w:t>
      </w:r>
      <w:r>
        <w:t>这种</w:t>
      </w:r>
      <w:r>
        <w:t>python</w:t>
      </w:r>
      <w:r>
        <w:t>可以处理的形式，要么用</w:t>
      </w:r>
      <w:r>
        <w:t>latex</w:t>
      </w:r>
      <w:r>
        <w:t>的形式。</w:t>
      </w:r>
    </w:p>
    <w:p w14:paraId="5F9943C6" w14:textId="77777777" w:rsidR="00E671A5" w:rsidRDefault="00E671A5"/>
    <w:p w14:paraId="15C9E7C9" w14:textId="77777777" w:rsidR="00E671A5" w:rsidRDefault="00000000">
      <w:pPr>
        <w:numPr>
          <w:ilvl w:val="0"/>
          <w:numId w:val="7"/>
        </w:numPr>
      </w:pPr>
      <w:r>
        <w:rPr>
          <w:b/>
        </w:rPr>
        <w:t>Reciprocal</w:t>
      </w:r>
      <w:r>
        <w:t xml:space="preserve"> \in Rational Numbers: A number that, when multiplied by the original number, results in 1.</w:t>
      </w:r>
    </w:p>
    <w:p w14:paraId="7DCDD039" w14:textId="77777777" w:rsidR="00E671A5" w:rsidRDefault="00000000">
      <w:pPr>
        <w:ind w:left="336"/>
      </w:pPr>
      <w:r>
        <w:t>Example: The reciprocal of (4) is (\frac{1}{4}).</w:t>
      </w:r>
    </w:p>
    <w:p w14:paraId="5BBA227A" w14:textId="77777777" w:rsidR="00E671A5" w:rsidRDefault="00000000">
      <w:r>
        <w:t xml:space="preserve">   </w:t>
      </w:r>
      <w:r>
        <w:t>倒数这个概念，更像一种算子操作，如</w:t>
      </w:r>
      <w:r>
        <w:t>example</w:t>
      </w:r>
      <w:r>
        <w:t>可以翻译为</w:t>
      </w:r>
      <w:r>
        <w:t xml:space="preserve"> "Reciprocal(4) = 1/4"</w:t>
      </w:r>
      <w:r>
        <w:t>，而输入</w:t>
      </w:r>
      <w:r>
        <w:t>4</w:t>
      </w:r>
      <w:r>
        <w:t>和输出</w:t>
      </w:r>
      <w:r>
        <w:t>1/4</w:t>
      </w:r>
      <w:r>
        <w:t>直接作为</w:t>
      </w:r>
      <w:r>
        <w:t>Number</w:t>
      </w:r>
      <w:r>
        <w:t>概念即可。</w:t>
      </w:r>
    </w:p>
    <w:p w14:paraId="0EC98142" w14:textId="77777777" w:rsidR="00E671A5" w:rsidRDefault="00E671A5"/>
    <w:p w14:paraId="637079C5" w14:textId="77777777" w:rsidR="00E671A5" w:rsidRDefault="00000000">
      <w:pPr>
        <w:numPr>
          <w:ilvl w:val="0"/>
          <w:numId w:val="7"/>
        </w:numPr>
        <w:spacing w:before="80" w:after="0"/>
      </w:pP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PolyDegree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Integers : The highest power of the variable in the polynomial. For example, in 3x^4 + 2x + 5, the degree is 4.</w:t>
      </w:r>
    </w:p>
    <w:p w14:paraId="6CFC6EA1" w14:textId="77777777" w:rsidR="00E671A5" w:rsidRDefault="00000000">
      <w:pPr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 xml:space="preserve">   </w:t>
      </w:r>
      <w:r>
        <w:t>这个也像是算子，输入是一个多项式，输出则是最高次幂。毕竟如果题目表述为</w:t>
      </w:r>
      <w:r>
        <w:t xml:space="preserve"> "</w:t>
      </w:r>
      <w:r>
        <w:t>已知多项式</w:t>
      </w:r>
      <w:r>
        <w:t>A</w:t>
      </w:r>
      <w:r>
        <w:t>的最高次幂为</w:t>
      </w:r>
      <w:r>
        <w:t>a</w:t>
      </w:r>
      <w:r>
        <w:t>，多项式</w:t>
      </w:r>
      <w:r>
        <w:t>B</w:t>
      </w:r>
      <w:r>
        <w:t>的最高次幂为</w:t>
      </w:r>
      <w:r>
        <w:t>b"</w:t>
      </w:r>
      <w:r>
        <w:t>，可以翻译为</w:t>
      </w:r>
      <w:r>
        <w:t xml:space="preserve"> 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Polynomial; B: Polynomial; PolyDegree(A) = a; PolyDegree(B) = b"</w:t>
      </w:r>
    </w:p>
    <w:p w14:paraId="2B2CFE31" w14:textId="77777777" w:rsidR="00E671A5" w:rsidRDefault="00E671A5"/>
    <w:p w14:paraId="78206042" w14:textId="77777777" w:rsidR="00E671A5" w:rsidRDefault="00000000">
      <w:pPr>
        <w:numPr>
          <w:ilvl w:val="0"/>
          <w:numId w:val="7"/>
        </w:numPr>
      </w:pPr>
      <w:r>
        <w:rPr>
          <w:b/>
        </w:rPr>
        <w:t>Coefficient</w:t>
      </w:r>
      <w:r>
        <w:t xml:space="preserve"> \in Number: The coefficient of the term in a polynomial. In 4x^3 + 2x^2, the coefficient for 4x^3 term is 4.</w:t>
      </w:r>
    </w:p>
    <w:p w14:paraId="0D19C89A" w14:textId="77777777" w:rsidR="00E671A5" w:rsidRDefault="00000000">
      <w:pPr>
        <w:numPr>
          <w:ilvl w:val="0"/>
          <w:numId w:val="7"/>
        </w:numPr>
      </w:pPr>
      <w:r>
        <w:rPr>
          <w:b/>
        </w:rPr>
        <w:t>Polyroots</w:t>
      </w:r>
      <w:r>
        <w:t xml:space="preserve"> \in Number: The values of the variable that make the polynomial equal to zero. Ex(x^2- 5x + 6 has two roots x = 2 and x = 3)</w:t>
      </w:r>
    </w:p>
    <w:p w14:paraId="313182E7" w14:textId="77777777" w:rsidR="00E671A5" w:rsidRDefault="00000000">
      <w:r>
        <w:t xml:space="preserve">   </w:t>
      </w:r>
      <w:r>
        <w:t>多项式中某一项的系数，使多项式为</w:t>
      </w:r>
      <w:r>
        <w:t>0</w:t>
      </w:r>
      <w:r>
        <w:t>的根，可以用算子表示。</w:t>
      </w:r>
    </w:p>
    <w:p w14:paraId="5377B248" w14:textId="77777777" w:rsidR="00E671A5" w:rsidRDefault="00E671A5"/>
    <w:p w14:paraId="31FF503F" w14:textId="77777777" w:rsidR="00E671A5" w:rsidRDefault="00000000">
      <w:pPr>
        <w:numPr>
          <w:ilvl w:val="0"/>
          <w:numId w:val="7"/>
        </w:numPr>
      </w:pPr>
      <w:r>
        <w:rPr>
          <w:b/>
        </w:rPr>
        <w:t>PolynomialTerm</w:t>
      </w:r>
      <w:r>
        <w:t xml:space="preserve"> \in Polynomial: Each individual part of a polynomial separated by addition or subtraction.</w:t>
      </w:r>
    </w:p>
    <w:p w14:paraId="2AB63D6E" w14:textId="77777777" w:rsidR="00E671A5" w:rsidRDefault="00000000">
      <w:r>
        <w:t xml:space="preserve">   Example: In (3x^2 + 4x + 5), (3x^2), (4x), and (5) are terms.</w:t>
      </w:r>
    </w:p>
    <w:p w14:paraId="65375FA9" w14:textId="332F3D4E" w:rsidR="00E671A5" w:rsidRDefault="00000000">
      <w:pPr>
        <w:rPr>
          <w:rFonts w:hint="eastAsia"/>
        </w:rPr>
      </w:pPr>
      <w:r>
        <w:t xml:space="preserve">   </w:t>
      </w:r>
      <w:r>
        <w:t>这个也可以转化为算子，用</w:t>
      </w:r>
      <w:r>
        <w:t xml:space="preserve">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Polynomial; </w:t>
      </w:r>
      <w:proofErr w:type="spellStart"/>
      <w:r>
        <w:t>PolynomialTerm</w:t>
      </w:r>
      <w:proofErr w:type="spellEnd"/>
      <w:r>
        <w:t xml:space="preserve">(A) = {(3x^2 + 4x + 5), (3x^2), (4x), (5)}" </w:t>
      </w:r>
      <w:r>
        <w:t>来表示</w:t>
      </w:r>
    </w:p>
    <w:p w14:paraId="185DD1F4" w14:textId="77777777" w:rsidR="00E671A5" w:rsidRDefault="00000000">
      <w:pPr>
        <w:numPr>
          <w:ilvl w:val="0"/>
          <w:numId w:val="7"/>
        </w:numPr>
      </w:pPr>
      <w:proofErr w:type="spellStart"/>
      <w:r>
        <w:rPr>
          <w:b/>
        </w:rPr>
        <w:lastRenderedPageBreak/>
        <w:t>ConstantTerm</w:t>
      </w:r>
      <w:proofErr w:type="spellEnd"/>
      <w:r>
        <w:t xml:space="preserve"> \in </w:t>
      </w:r>
      <w:proofErr w:type="spellStart"/>
      <w:r>
        <w:t>PolynomialTerm</w:t>
      </w:r>
      <w:proofErr w:type="spellEnd"/>
      <w:r>
        <w:t>: A term in the polynomial with a degree of 0, representing a fixed value.</w:t>
      </w:r>
    </w:p>
    <w:p w14:paraId="624C4545" w14:textId="77777777" w:rsidR="00E671A5" w:rsidRDefault="00000000">
      <w:pPr>
        <w:ind w:left="336"/>
      </w:pPr>
      <w:r>
        <w:t>Example: In (2x^2 + 3x + 4), the constant term is (4).</w:t>
      </w:r>
    </w:p>
    <w:p w14:paraId="230A5AC9" w14:textId="77777777" w:rsidR="00E671A5" w:rsidRDefault="00E671A5">
      <w:pPr>
        <w:ind w:left="336"/>
      </w:pPr>
    </w:p>
    <w:p w14:paraId="5F498804" w14:textId="77777777" w:rsidR="00E671A5" w:rsidRDefault="00000000">
      <w:pPr>
        <w:numPr>
          <w:ilvl w:val="0"/>
          <w:numId w:val="7"/>
        </w:numPr>
      </w:pPr>
      <w:r>
        <w:rPr>
          <w:b/>
        </w:rPr>
        <w:t>Rational Root</w:t>
      </w:r>
      <w:r>
        <w:t xml:space="preserve"> \in Polyroots: A root of the polynomial that can be expressed as a fraction of integers.</w:t>
      </w:r>
    </w:p>
    <w:p w14:paraId="22F3E7BB" w14:textId="77777777" w:rsidR="00E671A5" w:rsidRDefault="00000000">
      <w:pPr>
        <w:ind w:left="336"/>
      </w:pPr>
      <w:r>
        <w:t>Example: For (x^2 - 3x + 2), the roots (x = 1) and (x = 2) are rational.</w:t>
      </w:r>
    </w:p>
    <w:p w14:paraId="020DC874" w14:textId="77777777" w:rsidR="00E671A5" w:rsidRDefault="00E671A5">
      <w:pPr>
        <w:ind w:left="336"/>
      </w:pPr>
    </w:p>
    <w:p w14:paraId="65CFC39C" w14:textId="77777777" w:rsidR="00E671A5" w:rsidRDefault="00000000">
      <w:pPr>
        <w:numPr>
          <w:ilvl w:val="0"/>
          <w:numId w:val="7"/>
        </w:numPr>
      </w:pPr>
      <w:r>
        <w:rPr>
          <w:b/>
        </w:rPr>
        <w:t>Irrational Root</w:t>
      </w:r>
      <w:r>
        <w:t xml:space="preserve"> \in Polyroots: A root of the polynomial that cannot be expressed as a fraction.</w:t>
      </w:r>
    </w:p>
    <w:p w14:paraId="6E901DB9" w14:textId="77777777" w:rsidR="00E671A5" w:rsidRDefault="00000000">
      <w:pPr>
        <w:ind w:left="336"/>
      </w:pPr>
      <w:r>
        <w:t>Example: The roots of (x^2 - 2 = 0) are (x = \pm \sqrt{2}), which are irrational.</w:t>
      </w:r>
    </w:p>
    <w:p w14:paraId="29D14230" w14:textId="77777777" w:rsidR="00E671A5" w:rsidRDefault="00E671A5">
      <w:pPr>
        <w:ind w:left="336"/>
      </w:pPr>
    </w:p>
    <w:p w14:paraId="5BE4E834" w14:textId="77777777" w:rsidR="00E671A5" w:rsidRDefault="00000000">
      <w:pPr>
        <w:numPr>
          <w:ilvl w:val="0"/>
          <w:numId w:val="7"/>
        </w:numPr>
      </w:pPr>
      <w:r>
        <w:rPr>
          <w:b/>
        </w:rPr>
        <w:t>Factor</w:t>
      </w:r>
      <w:r>
        <w:t xml:space="preserve"> \in Polynomial: A polynomial that divides another polynomial exactly.</w:t>
      </w:r>
    </w:p>
    <w:p w14:paraId="77ACF8A4" w14:textId="77777777" w:rsidR="00E671A5" w:rsidRDefault="00000000">
      <w:pPr>
        <w:ind w:left="336"/>
      </w:pPr>
      <w:r>
        <w:t>Example: ((x - 2)) and ((x - 3)) are factors of (x^2 - 5x + 6).</w:t>
      </w:r>
    </w:p>
    <w:p w14:paraId="41CB9F0B" w14:textId="77777777" w:rsidR="00E671A5" w:rsidRDefault="00E671A5">
      <w:pPr>
        <w:ind w:left="336"/>
      </w:pPr>
    </w:p>
    <w:p w14:paraId="3BA13F64" w14:textId="77777777" w:rsidR="00E671A5" w:rsidRDefault="00000000">
      <w:pPr>
        <w:numPr>
          <w:ilvl w:val="0"/>
          <w:numId w:val="7"/>
        </w:numPr>
      </w:pPr>
      <w:r>
        <w:rPr>
          <w:b/>
        </w:rPr>
        <w:t>Irreducible Polynomial</w:t>
      </w:r>
      <w:r>
        <w:t xml:space="preserve"> \in Polynomial: A polynomial that cannot be factored into polynomials of lower degree with coefficients in a field.</w:t>
      </w:r>
    </w:p>
    <w:p w14:paraId="3409A35D" w14:textId="77777777" w:rsidR="00E671A5" w:rsidRDefault="00000000">
      <w:pPr>
        <w:ind w:left="336"/>
      </w:pPr>
      <w:r>
        <w:t>Example: (x^2 + 1) is irreducible over the real numbers.</w:t>
      </w:r>
    </w:p>
    <w:p w14:paraId="70CCFDED" w14:textId="77777777" w:rsidR="00E671A5" w:rsidRDefault="00E671A5">
      <w:pPr>
        <w:ind w:left="336"/>
      </w:pPr>
    </w:p>
    <w:p w14:paraId="03365075" w14:textId="77777777" w:rsidR="00E671A5" w:rsidRDefault="00000000">
      <w:pPr>
        <w:numPr>
          <w:ilvl w:val="0"/>
          <w:numId w:val="7"/>
        </w:numPr>
      </w:pPr>
      <w:r>
        <w:rPr>
          <w:b/>
        </w:rPr>
        <w:t>Critical Point</w:t>
      </w:r>
      <w:r>
        <w:t xml:space="preserve"> \in Polyroots: A value of the variable where the derivative of the polynomial equals zero.</w:t>
      </w:r>
    </w:p>
    <w:p w14:paraId="55B94695" w14:textId="77777777" w:rsidR="00E671A5" w:rsidRDefault="00000000">
      <w:pPr>
        <w:ind w:left="336"/>
      </w:pPr>
      <w:r>
        <w:t>Example: For (f(x) = x^3 - 3x^2), the critical points are (x = 0) and (x = 2).</w:t>
      </w:r>
    </w:p>
    <w:p w14:paraId="3FD5B72B" w14:textId="77777777" w:rsidR="00E671A5" w:rsidRDefault="00E671A5"/>
    <w:p w14:paraId="04E0D2D4" w14:textId="77777777" w:rsidR="00E671A5" w:rsidRDefault="00000000">
      <w:r>
        <w:t>........</w:t>
      </w:r>
    </w:p>
    <w:p w14:paraId="4004B933" w14:textId="77777777" w:rsidR="00E671A5" w:rsidRDefault="00000000">
      <w:pPr>
        <w:rPr>
          <w:color w:val="DE3C36"/>
        </w:rPr>
      </w:pPr>
      <w:r>
        <w:rPr>
          <w:color w:val="DE3C36"/>
        </w:rPr>
        <w:t>这些问题可以待初步构建完成后整体讨论</w:t>
      </w:r>
    </w:p>
    <w:p w14:paraId="1041BD7C" w14:textId="77777777" w:rsidR="00E671A5" w:rsidRDefault="00E671A5"/>
    <w:p w14:paraId="450EFD5C" w14:textId="77777777" w:rsidR="00E671A5" w:rsidRDefault="00000000">
      <w:pPr>
        <w:pStyle w:val="2"/>
      </w:pPr>
      <w:r>
        <w:t>缺失概念</w:t>
      </w:r>
    </w:p>
    <w:p w14:paraId="6B1A9EEA" w14:textId="77777777" w:rsidR="00E671A5" w:rsidRDefault="00000000">
      <w:pPr>
        <w:numPr>
          <w:ilvl w:val="0"/>
          <w:numId w:val="2"/>
        </w:numPr>
      </w:pPr>
      <w:r>
        <w:t>正整数</w:t>
      </w:r>
      <w:r>
        <w:t xml:space="preserve"> PositiveIntegers</w:t>
      </w:r>
    </w:p>
    <w:p w14:paraId="774F77CE" w14:textId="77777777" w:rsidR="00E671A5" w:rsidRDefault="00000000">
      <w:pPr>
        <w:numPr>
          <w:ilvl w:val="0"/>
          <w:numId w:val="2"/>
        </w:numPr>
        <w:rPr>
          <w:color w:val="000000"/>
        </w:rPr>
      </w:pPr>
      <w:r>
        <w:t>分段函数</w:t>
      </w:r>
      <w:r>
        <w:t xml:space="preserve"> </w:t>
      </w:r>
      <w:r>
        <w:rPr>
          <w:rFonts w:ascii="-apple-system" w:hAnsi="-apple-system" w:cs="-apple-system"/>
          <w:color w:val="000000"/>
        </w:rPr>
        <w:t>PiecewiseFunction</w:t>
      </w:r>
    </w:p>
    <w:p w14:paraId="3EB42354" w14:textId="77777777" w:rsidR="00E671A5" w:rsidRDefault="00E671A5"/>
    <w:p w14:paraId="1FBC3358" w14:textId="77777777" w:rsidR="00E671A5" w:rsidRDefault="00E671A5"/>
    <w:p w14:paraId="120A8B0B" w14:textId="77777777" w:rsidR="00E671A5" w:rsidRDefault="00000000">
      <w:pPr>
        <w:pStyle w:val="2"/>
      </w:pPr>
      <w:r>
        <w:lastRenderedPageBreak/>
        <w:t>缺失算子</w:t>
      </w:r>
    </w:p>
    <w:p w14:paraId="3984D0D4" w14:textId="77777777" w:rsidR="00E671A5" w:rsidRDefault="00000000">
      <w:pPr>
        <w:numPr>
          <w:ilvl w:val="0"/>
          <w:numId w:val="3"/>
        </w:numPr>
      </w:pPr>
      <w:r>
        <w:t>对数字进行向上取整或者向下取整</w:t>
      </w:r>
      <w:r>
        <w:t xml:space="preserve"> </w:t>
      </w:r>
    </w:p>
    <w:p w14:paraId="374C38D2" w14:textId="77777777" w:rsidR="00E671A5" w:rsidRDefault="00000000">
      <w:pPr>
        <w:ind w:left="336"/>
      </w:pPr>
      <w:r>
        <w:t>Get_Number_Floor(Number) -&gt; Integar</w:t>
      </w:r>
    </w:p>
    <w:p w14:paraId="022CA809" w14:textId="77777777" w:rsidR="00E671A5" w:rsidRDefault="00000000">
      <w:pPr>
        <w:ind w:left="336"/>
      </w:pPr>
      <w:r>
        <w:t>Get_Number_Ceil(Number) -&gt; Integar</w:t>
      </w:r>
    </w:p>
    <w:p w14:paraId="06370949" w14:textId="77777777" w:rsidR="00E671A5" w:rsidRDefault="00E671A5"/>
    <w:p w14:paraId="086BE8DA" w14:textId="77777777" w:rsidR="00E671A5" w:rsidRDefault="00000000">
      <w:pPr>
        <w:numPr>
          <w:ilvl w:val="0"/>
          <w:numId w:val="3"/>
        </w:numPr>
      </w:pPr>
      <w:r>
        <w:t>对数字进行取绝对值</w:t>
      </w:r>
    </w:p>
    <w:p w14:paraId="2ED0A790" w14:textId="77777777" w:rsidR="00E671A5" w:rsidRDefault="00000000">
      <w:pPr>
        <w:ind w:left="336"/>
      </w:pPr>
      <w:r>
        <w:t xml:space="preserve">Abs(a: Number) -&gt; </w:t>
      </w:r>
      <w:r>
        <w:t>非负数</w:t>
      </w:r>
    </w:p>
    <w:p w14:paraId="15B908A0" w14:textId="77777777" w:rsidR="00E671A5" w:rsidRDefault="00E671A5"/>
    <w:p w14:paraId="768C8F61" w14:textId="77777777" w:rsidR="00E671A5" w:rsidRDefault="00000000">
      <w:pPr>
        <w:rPr>
          <w:b/>
          <w:color w:val="FF0000"/>
          <w:shd w:val="clear" w:color="auto" w:fill="FFFF00"/>
        </w:rPr>
      </w:pPr>
      <w:r>
        <w:rPr>
          <w:b/>
          <w:color w:val="FF0000"/>
          <w:shd w:val="clear" w:color="auto" w:fill="FFFF00"/>
        </w:rPr>
        <w:t>所有方程、函数、多项式都是一个抽象的概念，在题目中才会有具体的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表达式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，即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，所以最好有个算子专门表达这个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。</w:t>
      </w:r>
    </w:p>
    <w:p w14:paraId="0965715B" w14:textId="77777777" w:rsidR="00E671A5" w:rsidRDefault="00000000">
      <w:r>
        <w:rPr>
          <w:noProof/>
        </w:rPr>
        <w:drawing>
          <wp:inline distT="0" distB="0" distL="0" distR="0" wp14:anchorId="2F369B33" wp14:editId="5CECB131">
            <wp:extent cx="5276850" cy="19301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 b="30755"/>
                    <a:stretch/>
                  </pic:blipFill>
                  <pic:spPr>
                    <a:xfrm>
                      <a:off x="0" y="0"/>
                      <a:ext cx="5276850" cy="193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5FF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所以对于这里的定义，我建议抽象的概念：</w:t>
      </w:r>
    </w:p>
    <w:p w14:paraId="6FFF56A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函数对应</w:t>
      </w:r>
      <w:r>
        <w:rPr>
          <w:b/>
          <w:color w:val="DE3C36"/>
          <w:shd w:val="clear" w:color="auto" w:fill="FFFF00"/>
        </w:rPr>
        <w:t xml:space="preserve">Function, </w:t>
      </w:r>
      <w:r>
        <w:rPr>
          <w:b/>
          <w:color w:val="DE3C36"/>
          <w:shd w:val="clear" w:color="auto" w:fill="FFFF00"/>
        </w:rPr>
        <w:t>例如</w:t>
      </w:r>
      <w:r>
        <w:rPr>
          <w:b/>
          <w:color w:val="DE3C36"/>
          <w:shd w:val="clear" w:color="auto" w:fill="FFFF00"/>
        </w:rPr>
        <w:t>f(x) = 2x</w:t>
      </w:r>
    </w:p>
    <w:p w14:paraId="31ABFDB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方程对应</w:t>
      </w:r>
      <w:r>
        <w:rPr>
          <w:b/>
          <w:color w:val="DE3C36"/>
          <w:shd w:val="clear" w:color="auto" w:fill="FFFF00"/>
        </w:rPr>
        <w:t>Equation / Inequation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+ 1 = 3 or x + 3 &gt; 2x</w:t>
      </w:r>
    </w:p>
    <w:p w14:paraId="2E302B9F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多项式对应</w:t>
      </w:r>
      <w:r>
        <w:rPr>
          <w:b/>
          <w:color w:val="DE3C36"/>
          <w:shd w:val="clear" w:color="auto" w:fill="FFFF00"/>
        </w:rPr>
        <w:t>Polynomial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+ 2</w:t>
      </w:r>
    </w:p>
    <w:p w14:paraId="09062EB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关于他们具体的示例表达，上述的例子，就统一用</w:t>
      </w:r>
    </w:p>
    <w:p w14:paraId="4D3A9538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Get_xxx_Expression( Union[Function, Formula, Equation]) -&gt; Expression</w:t>
      </w:r>
      <w:r>
        <w:rPr>
          <w:b/>
          <w:color w:val="DE3C36"/>
          <w:shd w:val="clear" w:color="auto" w:fill="FFFF00"/>
        </w:rPr>
        <w:t>获取实例表达式</w:t>
      </w:r>
    </w:p>
    <w:p w14:paraId="5B7B5969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Get_xxx_Variable(Union[Function, Formula, Equation]) -&gt; Set(Variable)</w:t>
      </w:r>
      <w:r>
        <w:rPr>
          <w:b/>
          <w:color w:val="DE3C36"/>
          <w:shd w:val="clear" w:color="auto" w:fill="FFFF00"/>
        </w:rPr>
        <w:t>获取变量集合</w:t>
      </w:r>
    </w:p>
    <w:p w14:paraId="262209B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Get_xxx_Value(Union[Function, Formula], Variable</w:t>
      </w:r>
      <w:r>
        <w:rPr>
          <w:b/>
          <w:color w:val="DE3C36"/>
          <w:shd w:val="clear" w:color="auto" w:fill="FFFF00"/>
        </w:rPr>
        <w:t>：</w:t>
      </w:r>
      <w:r>
        <w:rPr>
          <w:b/>
          <w:color w:val="DE3C36"/>
          <w:shd w:val="clear" w:color="auto" w:fill="FFFF00"/>
        </w:rPr>
        <w:t>Number) -&gt; Number</w:t>
      </w:r>
      <w:r>
        <w:rPr>
          <w:b/>
          <w:color w:val="DE3C36"/>
          <w:shd w:val="clear" w:color="auto" w:fill="FFFF00"/>
        </w:rPr>
        <w:t>获取变量取某个值时的函数、</w:t>
      </w:r>
      <w:r>
        <w:rPr>
          <w:b/>
          <w:color w:val="DE3C36"/>
          <w:shd w:val="clear" w:color="auto" w:fill="FFFF00"/>
        </w:rPr>
        <w:t>formula</w:t>
      </w:r>
      <w:r>
        <w:rPr>
          <w:b/>
          <w:color w:val="DE3C36"/>
          <w:shd w:val="clear" w:color="auto" w:fill="FFFF00"/>
        </w:rPr>
        <w:t>取值</w:t>
      </w:r>
    </w:p>
    <w:p w14:paraId="02DB2233" w14:textId="77777777" w:rsidR="00E671A5" w:rsidRDefault="00E671A5">
      <w:pPr>
        <w:rPr>
          <w:color w:val="FF0000"/>
          <w:shd w:val="clear" w:color="auto" w:fill="FFFF00"/>
        </w:rPr>
      </w:pPr>
    </w:p>
    <w:p w14:paraId="2BBBAFE8" w14:textId="77777777" w:rsidR="00E671A5" w:rsidRDefault="00000000">
      <w:pPr>
        <w:rPr>
          <w:color w:val="FF0000"/>
        </w:rPr>
      </w:pPr>
      <w:r>
        <w:rPr>
          <w:color w:val="FF0000"/>
        </w:rPr>
        <w:t>但针对函数的时候会出现下列分段函数情况：</w:t>
      </w:r>
    </w:p>
    <w:p w14:paraId="5A5825A8" w14:textId="77777777" w:rsidR="00E671A5" w:rsidRDefault="0000000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F569171" wp14:editId="3716AACA">
            <wp:extent cx="3343275" cy="941689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343275" cy="9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EBA" w14:textId="77777777" w:rsidR="00E671A5" w:rsidRDefault="00000000">
      <w:pPr>
        <w:rPr>
          <w:color w:val="FF0000"/>
        </w:rPr>
      </w:pPr>
      <w:r>
        <w:rPr>
          <w:color w:val="FF0000"/>
        </w:rPr>
        <w:t>一种解决方法是在获取表达式时加上定义域</w:t>
      </w:r>
    </w:p>
    <w:p w14:paraId="3DD5303D" w14:textId="77777777" w:rsidR="00E671A5" w:rsidRDefault="00000000">
      <w:pPr>
        <w:ind w:left="336"/>
      </w:pPr>
      <w:r>
        <w:t>g:Function</w:t>
      </w:r>
    </w:p>
    <w:p w14:paraId="36A8769F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</w:rPr>
      </w:pPr>
      <w:r>
        <w:t>Get_Function_Variable(g) = {x}</w:t>
      </w:r>
      <w:r>
        <w:br/>
        <w:t xml:space="preserve">Get_Function_Expression(g) = {(-x, </w:t>
      </w:r>
      <w:r>
        <w:rPr>
          <w:rFonts w:ascii="-apple-system" w:hAnsi="-apple-system" w:cs="-apple-system"/>
          <w:color w:val="1F2328"/>
          <w:sz w:val="24"/>
        </w:rPr>
        <w:t>Is_LessOrEqualThan(x,0)), (2*x-41, Is_GreaterThan(x,0)}</w:t>
      </w:r>
    </w:p>
    <w:p w14:paraId="77DB6FCD" w14:textId="77777777" w:rsidR="00E671A5" w:rsidRDefault="00000000">
      <w:pPr>
        <w:rPr>
          <w:rFonts w:ascii="-apple-system" w:hAnsi="-apple-system" w:cs="-apple-system" w:hint="eastAsia"/>
          <w:color w:val="1F2328"/>
          <w:sz w:val="24"/>
        </w:rPr>
      </w:pPr>
      <w:r>
        <w:rPr>
          <w:rFonts w:ascii="-apple-system" w:hAnsi="-apple-system" w:cs="-apple-system"/>
          <w:color w:val="1F2328"/>
          <w:sz w:val="24"/>
        </w:rPr>
        <w:t xml:space="preserve">   </w:t>
      </w:r>
      <w:r>
        <w:rPr>
          <w:rFonts w:ascii="-apple-system" w:hAnsi="-apple-system" w:cs="-apple-system"/>
          <w:color w:val="1F2328"/>
          <w:sz w:val="24"/>
        </w:rPr>
        <w:t>但这种方法的缺点在于针对非分段函数时，表示比较复杂。</w:t>
      </w:r>
    </w:p>
    <w:p w14:paraId="385CF499" w14:textId="77777777" w:rsidR="00E671A5" w:rsidRDefault="00000000">
      <w:pPr>
        <w:rPr>
          <w:rFonts w:ascii="-apple-system" w:hAnsi="-apple-system" w:cs="-apple-system" w:hint="eastAsia"/>
          <w:color w:val="DE3C36"/>
        </w:rPr>
      </w:pPr>
      <w:r>
        <w:rPr>
          <w:rFonts w:ascii="-apple-system" w:hAnsi="-apple-system" w:cs="-apple-system"/>
          <w:color w:val="DE3C36"/>
        </w:rPr>
        <w:t>所以另一种解决方法是再设计</w:t>
      </w:r>
      <w:r>
        <w:rPr>
          <w:rFonts w:ascii="-apple-system" w:hAnsi="-apple-system" w:cs="-apple-system"/>
          <w:color w:val="DE3C36"/>
        </w:rPr>
        <w:t>“</w:t>
      </w:r>
      <w:r>
        <w:rPr>
          <w:rFonts w:ascii="-apple-system" w:hAnsi="-apple-system" w:cs="-apple-system"/>
          <w:color w:val="DE3C36"/>
        </w:rPr>
        <w:t>分段函数</w:t>
      </w:r>
      <w:r>
        <w:rPr>
          <w:rFonts w:ascii="-apple-system" w:hAnsi="-apple-system" w:cs="-apple-system"/>
          <w:color w:val="DE3C36"/>
        </w:rPr>
        <w:t>”</w:t>
      </w:r>
      <w:r>
        <w:rPr>
          <w:rFonts w:ascii="-apple-system" w:hAnsi="-apple-system" w:cs="-apple-system"/>
          <w:color w:val="DE3C36"/>
        </w:rPr>
        <w:t>这个概念并针对他设计算子。</w:t>
      </w:r>
    </w:p>
    <w:p w14:paraId="6120656D" w14:textId="77777777" w:rsidR="00E671A5" w:rsidRDefault="00000000">
      <w:pPr>
        <w:rPr>
          <w:rFonts w:ascii="-apple-system" w:hAnsi="-apple-system" w:cs="-apple-system" w:hint="eastAsia"/>
          <w:b/>
          <w:color w:val="DE3C36"/>
        </w:rPr>
      </w:pPr>
      <w:r>
        <w:rPr>
          <w:rFonts w:ascii="-apple-system" w:hAnsi="-apple-system" w:cs="-apple-system"/>
          <w:b/>
          <w:color w:val="DE3C36"/>
        </w:rPr>
        <w:t>我标注的时候采用的第二种方法。新增</w:t>
      </w:r>
      <w:r>
        <w:rPr>
          <w:rFonts w:ascii="-apple-system" w:hAnsi="-apple-system" w:cs="-apple-system"/>
          <w:b/>
          <w:color w:val="DE3C36"/>
        </w:rPr>
        <w:t>PiecewiseFunction</w:t>
      </w:r>
      <w:r>
        <w:rPr>
          <w:rFonts w:ascii="-apple-system" w:hAnsi="-apple-system" w:cs="-apple-system"/>
          <w:b/>
          <w:color w:val="DE3C36"/>
        </w:rPr>
        <w:t>概念</w:t>
      </w:r>
    </w:p>
    <w:p w14:paraId="32DFEA41" w14:textId="77777777" w:rsidR="00E671A5" w:rsidRDefault="00E671A5">
      <w:pPr>
        <w:rPr>
          <w:color w:val="FF0000"/>
        </w:rPr>
      </w:pPr>
    </w:p>
    <w:p w14:paraId="532A896B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函数</w:t>
      </w:r>
      <w:r>
        <w:t xml:space="preserve"> </w:t>
      </w:r>
      <w:r>
        <w:t>的表达式，变量，以及变量取某个值时对应的值</w:t>
      </w:r>
    </w:p>
    <w:p w14:paraId="21E6A47E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t>Get_Function_Expression(f: Function) -&gt; Expression</w:t>
      </w:r>
    </w:p>
    <w:p w14:paraId="2841285A" w14:textId="77777777" w:rsidR="00E671A5" w:rsidRDefault="00000000">
      <w:pPr>
        <w:ind w:left="336"/>
      </w:pPr>
      <w:r>
        <w:t>Get_Function_Variable(f: Function) -&gt; Set(Variable)</w:t>
      </w:r>
    </w:p>
    <w:p w14:paraId="66B5CF79" w14:textId="77777777" w:rsidR="00E671A5" w:rsidRDefault="00000000">
      <w:pPr>
        <w:ind w:left="336"/>
      </w:pPr>
      <w:r>
        <w:t>Get_Function_Value(f: Function, {Variable: Numebr}) -&gt; Number</w:t>
      </w:r>
    </w:p>
    <w:p w14:paraId="67E5396F" w14:textId="77777777" w:rsidR="00E671A5" w:rsidRDefault="00000000">
      <w:pPr>
        <w:ind w:left="336"/>
      </w:pPr>
      <w:r>
        <w:t>为了应对</w:t>
      </w:r>
      <w:r>
        <w:t>h = f(g(x))</w:t>
      </w:r>
      <w:r>
        <w:t>以及</w:t>
      </w:r>
      <w:r>
        <w:t>f(2x)</w:t>
      </w:r>
      <w:r>
        <w:t>这样的情况，新增算子</w:t>
      </w:r>
      <w:r>
        <w:t xml:space="preserve">, </w:t>
      </w:r>
      <w:r>
        <w:t>返回</w:t>
      </w:r>
      <w:r>
        <w:t>f(g(x))</w:t>
      </w:r>
    </w:p>
    <w:p w14:paraId="5FD9476A" w14:textId="77777777" w:rsidR="00E671A5" w:rsidRDefault="00000000">
      <w:pPr>
        <w:ind w:left="336"/>
      </w:pPr>
      <w:r>
        <w:t xml:space="preserve">Get_Function_NestExpression(f: Function, g: Function) -&gt; </w:t>
      </w:r>
      <w:r>
        <w:rPr>
          <w:color w:val="000000"/>
        </w:rPr>
        <w:t>Expression</w:t>
      </w:r>
    </w:p>
    <w:p w14:paraId="2D95A385" w14:textId="77777777" w:rsidR="00E671A5" w:rsidRDefault="00E671A5"/>
    <w:p w14:paraId="60AF0260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方程式</w:t>
      </w:r>
      <w:r>
        <w:t xml:space="preserve"> </w:t>
      </w:r>
      <w:r>
        <w:t>的表达式</w:t>
      </w:r>
    </w:p>
    <w:p w14:paraId="34FB0DA5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t>Get_Equation_Expression(q:Equation) -&gt; Expression (</w:t>
      </w:r>
      <w:r>
        <w:rPr>
          <w:color w:val="000000"/>
        </w:rPr>
        <w:t>这里不太确定其类型）</w:t>
      </w:r>
    </w:p>
    <w:p w14:paraId="1E473495" w14:textId="77777777" w:rsidR="00E671A5" w:rsidRDefault="00000000">
      <w:pPr>
        <w:ind w:left="336"/>
      </w:pPr>
      <w:r>
        <w:t>Get_Equation_Variable(q</w:t>
      </w:r>
      <w:r>
        <w:rPr>
          <w:color w:val="000000"/>
        </w:rPr>
        <w:t>:Equation</w:t>
      </w:r>
      <w:r>
        <w:t>) -&gt; Set(Variable)</w:t>
      </w:r>
    </w:p>
    <w:p w14:paraId="2CB8F01A" w14:textId="77777777" w:rsidR="00E671A5" w:rsidRDefault="00E671A5">
      <w:pPr>
        <w:pBdr>
          <w:bottom w:val="thick" w:sz="8" w:space="0" w:color="020505"/>
        </w:pBdr>
      </w:pPr>
    </w:p>
    <w:p w14:paraId="4DDFE338" w14:textId="77777777" w:rsidR="00E671A5" w:rsidRDefault="00E671A5"/>
    <w:p w14:paraId="211CCA04" w14:textId="77777777" w:rsidR="00E671A5" w:rsidRDefault="00000000">
      <w:pPr>
        <w:numPr>
          <w:ilvl w:val="0"/>
          <w:numId w:val="3"/>
        </w:numPr>
      </w:pPr>
      <w:r>
        <w:t>Get_Relation(a: Union[Number,Variable], b: Set(Union[Number,Variable])) -&gt; Formula</w:t>
      </w:r>
    </w:p>
    <w:p w14:paraId="687EB9CB" w14:textId="77777777" w:rsidR="00E671A5" w:rsidRDefault="00000000">
      <w:r>
        <w:t>获取</w:t>
      </w:r>
      <w:r>
        <w:t>a</w:t>
      </w:r>
      <w:r>
        <w:t>和</w:t>
      </w:r>
      <w:r>
        <w:t>b</w:t>
      </w:r>
      <w:r>
        <w:t>之间的关系，主要是</w:t>
      </w:r>
      <w:r>
        <w:t>a = xxxb</w:t>
      </w:r>
      <w:r>
        <w:t>。</w:t>
      </w:r>
      <w:r>
        <w:t>a</w:t>
      </w:r>
      <w:r>
        <w:t>和</w:t>
      </w:r>
      <w:r>
        <w:t>b</w:t>
      </w:r>
      <w:r>
        <w:t>要么是未知具体值的</w:t>
      </w:r>
      <w:r>
        <w:t>Number</w:t>
      </w:r>
      <w:r>
        <w:t>，要么是两个变量，其中</w:t>
      </w:r>
      <w:r>
        <w:t>b</w:t>
      </w:r>
      <w:r>
        <w:t>是一个集合，毕竟有时候需要用</w:t>
      </w:r>
      <w:r>
        <w:t>x</w:t>
      </w:r>
      <w:r>
        <w:t>和</w:t>
      </w:r>
      <w:r>
        <w:t>y</w:t>
      </w:r>
      <w:r>
        <w:t>来表示</w:t>
      </w:r>
      <w:r>
        <w:t>a</w:t>
      </w:r>
      <w:r>
        <w:t>。</w:t>
      </w:r>
    </w:p>
    <w:p w14:paraId="60AA7F61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7BA2E244" wp14:editId="32CF5792">
            <wp:extent cx="5064760" cy="120518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064760" cy="12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5E4" w14:textId="77777777" w:rsidR="00E671A5" w:rsidRDefault="00E671A5"/>
    <w:p w14:paraId="0DB403A7" w14:textId="77777777" w:rsidR="00E671A5" w:rsidRDefault="00000000">
      <w:pPr>
        <w:numPr>
          <w:ilvl w:val="0"/>
          <w:numId w:val="3"/>
        </w:numPr>
      </w:pPr>
      <w:r>
        <w:t>获取函数的逆函数</w:t>
      </w:r>
    </w:p>
    <w:p w14:paraId="4DFCDD82" w14:textId="77777777" w:rsidR="00E671A5" w:rsidRDefault="00000000">
      <w:pPr>
        <w:ind w:left="336"/>
      </w:pPr>
      <w:r>
        <w:t>Get_Inverse_Function(f: Function) -&gt; Function</w:t>
      </w:r>
    </w:p>
    <w:p w14:paraId="78CA94C5" w14:textId="77777777" w:rsidR="00E671A5" w:rsidRDefault="00E671A5"/>
    <w:p w14:paraId="0EBA53E3" w14:textId="77777777" w:rsidR="00E671A5" w:rsidRDefault="00000000">
      <w:pPr>
        <w:numPr>
          <w:ilvl w:val="0"/>
          <w:numId w:val="3"/>
        </w:numPr>
      </w:pPr>
      <w:r>
        <w:t>表示否定</w:t>
      </w:r>
    </w:p>
    <w:p w14:paraId="1D30EAEE" w14:textId="77777777" w:rsidR="00E671A5" w:rsidRDefault="00000000">
      <w:pPr>
        <w:ind w:left="336"/>
      </w:pPr>
      <w:r>
        <w:t>Negation(a: Assertion)</w:t>
      </w:r>
    </w:p>
    <w:p w14:paraId="78B18087" w14:textId="77777777" w:rsidR="00E671A5" w:rsidRDefault="00000000">
      <w:pPr>
        <w:ind w:left="336"/>
      </w:pPr>
      <w:r>
        <w:t>比如</w:t>
      </w:r>
      <w:r>
        <w:t xml:space="preserve"> m ≠ 0 </w:t>
      </w:r>
      <w:r>
        <w:t>表示为</w:t>
      </w:r>
      <w:r>
        <w:t xml:space="preserve"> Negation( m=0 )</w:t>
      </w:r>
    </w:p>
    <w:p w14:paraId="4C9CB39A" w14:textId="77777777" w:rsidR="00E671A5" w:rsidRDefault="00E671A5">
      <w:pPr>
        <w:ind w:left="336"/>
      </w:pPr>
    </w:p>
    <w:p w14:paraId="32A2FED3" w14:textId="77777777" w:rsidR="00E671A5" w:rsidRDefault="00000000">
      <w:pPr>
        <w:numPr>
          <w:ilvl w:val="0"/>
          <w:numId w:val="3"/>
        </w:numPr>
      </w:pPr>
      <w:r>
        <w:t>表示集合中元素的个数</w:t>
      </w:r>
    </w:p>
    <w:p w14:paraId="3216C35D" w14:textId="77777777" w:rsidR="00E671A5" w:rsidRDefault="00000000">
      <w:pPr>
        <w:ind w:left="336"/>
      </w:pPr>
      <w:r>
        <w:t xml:space="preserve">NumberOfTerms(s: Set) -&gt; </w:t>
      </w:r>
      <w:r>
        <w:t>非负整数</w:t>
      </w:r>
    </w:p>
    <w:p w14:paraId="2E51910A" w14:textId="77777777" w:rsidR="00E671A5" w:rsidRDefault="00E671A5"/>
    <w:p w14:paraId="0A3606B3" w14:textId="77777777" w:rsidR="00E671A5" w:rsidRDefault="00000000">
      <w:pPr>
        <w:numPr>
          <w:ilvl w:val="0"/>
          <w:numId w:val="3"/>
        </w:numPr>
      </w:pPr>
      <w:r>
        <w:t>返回集合中的最大值，最小值</w:t>
      </w:r>
    </w:p>
    <w:p w14:paraId="55ABC13D" w14:textId="77777777" w:rsidR="00E671A5" w:rsidRDefault="00000000">
      <w:pPr>
        <w:ind w:left="336"/>
      </w:pPr>
      <w:r>
        <w:t>Max(s: Set) -&gt; Number</w:t>
      </w:r>
    </w:p>
    <w:p w14:paraId="3921348D" w14:textId="77777777" w:rsidR="00E671A5" w:rsidRDefault="00000000">
      <w:pPr>
        <w:ind w:left="336"/>
      </w:pPr>
      <w:r>
        <w:t>Min(s: Set) -&gt; Number</w:t>
      </w:r>
    </w:p>
    <w:p w14:paraId="49E9D492" w14:textId="77777777" w:rsidR="00E671A5" w:rsidRDefault="00000000">
      <w:pPr>
        <w:ind w:left="336"/>
      </w:pPr>
      <w:r>
        <w:t>返回集合中的任意一个元素</w:t>
      </w:r>
    </w:p>
    <w:p w14:paraId="2A8CCC97" w14:textId="77777777" w:rsidR="00E671A5" w:rsidRDefault="00000000">
      <w:pPr>
        <w:ind w:left="336"/>
      </w:pPr>
      <w:r>
        <w:t>OneOf(s: Set) -&gt; SetTerm</w:t>
      </w:r>
    </w:p>
    <w:p w14:paraId="769197BE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t>返回集合中的非零元素</w:t>
      </w:r>
    </w:p>
    <w:p w14:paraId="4A773A86" w14:textId="77777777" w:rsidR="00E671A5" w:rsidRDefault="00000000">
      <w:pPr>
        <w:ind w:left="336"/>
      </w:pPr>
      <w:r>
        <w:t>Get_Set_NonZeroTerms(s: Set) -&gt; Set[SetTerm]</w:t>
      </w:r>
    </w:p>
    <w:p w14:paraId="5B0D1319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感觉也可以带个限制</w:t>
      </w:r>
      <w:r>
        <w:rPr>
          <w:color w:val="DE3C36"/>
        </w:rPr>
        <w:t>term</w:t>
      </w:r>
      <w:r>
        <w:rPr>
          <w:color w:val="DE3C36"/>
        </w:rPr>
        <w:t>的参数，</w:t>
      </w:r>
      <w:r>
        <w:rPr>
          <w:color w:val="DE3C36"/>
        </w:rPr>
        <w:t xml:space="preserve">Get_Set_Term(s: Set, </w:t>
      </w:r>
      <w:r>
        <w:rPr>
          <w:color w:val="DE3C36"/>
        </w:rPr>
        <w:t>限制条件）</w:t>
      </w:r>
    </w:p>
    <w:p w14:paraId="1FA29FEB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比如</w:t>
      </w:r>
      <w:r>
        <w:rPr>
          <w:color w:val="DE3C36"/>
        </w:rPr>
        <w:t>Get_Set_Term(s, x&gt;0)</w:t>
      </w:r>
      <w:r>
        <w:rPr>
          <w:color w:val="DE3C36"/>
        </w:rPr>
        <w:t>表示返回集合中大于</w:t>
      </w:r>
      <w:r>
        <w:rPr>
          <w:color w:val="DE3C36"/>
        </w:rPr>
        <w:t>0</w:t>
      </w:r>
      <w:r>
        <w:rPr>
          <w:color w:val="DE3C36"/>
        </w:rPr>
        <w:t>的元素</w:t>
      </w:r>
    </w:p>
    <w:p w14:paraId="3CDDBB2F" w14:textId="77777777" w:rsidR="00E671A5" w:rsidRDefault="00000000">
      <w:pPr>
        <w:ind w:left="336"/>
      </w:pPr>
      <w:r>
        <w:t>返回集合中的元素的类型</w:t>
      </w:r>
    </w:p>
    <w:p w14:paraId="2162D87C" w14:textId="77777777" w:rsidR="00E671A5" w:rsidRDefault="00000000">
      <w:pPr>
        <w:ind w:left="336"/>
      </w:pPr>
      <w:r>
        <w:t>Get_Set_Term_Type(s:Set) -&gt; NumberType</w:t>
      </w:r>
    </w:p>
    <w:p w14:paraId="6817E1CA" w14:textId="77777777" w:rsidR="00E671A5" w:rsidRDefault="00E671A5"/>
    <w:p w14:paraId="773DECEE" w14:textId="77777777" w:rsidR="00E671A5" w:rsidRDefault="00000000">
      <w:pPr>
        <w:numPr>
          <w:ilvl w:val="0"/>
          <w:numId w:val="3"/>
        </w:numPr>
      </w:pPr>
      <w:r>
        <w:t>返回集合所有元素的和</w:t>
      </w:r>
    </w:p>
    <w:p w14:paraId="1DB74B8B" w14:textId="77777777" w:rsidR="00E671A5" w:rsidRDefault="00000000">
      <w:pPr>
        <w:ind w:left="336"/>
      </w:pPr>
      <w:r>
        <w:t>Get_Set_Sum(s: Set) -&gt; Number</w:t>
      </w:r>
    </w:p>
    <w:p w14:paraId="1BD9C853" w14:textId="77777777" w:rsidR="00E671A5" w:rsidRDefault="00000000">
      <w:pPr>
        <w:ind w:left="336"/>
      </w:pPr>
      <w:r>
        <w:t>返回集合所有元素的积</w:t>
      </w:r>
    </w:p>
    <w:p w14:paraId="0D720D6A" w14:textId="364FB6EC" w:rsidR="00E671A5" w:rsidRDefault="00000000" w:rsidP="00A353F3">
      <w:pPr>
        <w:ind w:left="336"/>
        <w:rPr>
          <w:rFonts w:hint="eastAsia"/>
        </w:rPr>
      </w:pPr>
      <w:proofErr w:type="spellStart"/>
      <w:r>
        <w:t>Get_Set_Product</w:t>
      </w:r>
      <w:proofErr w:type="spellEnd"/>
      <w:r>
        <w:t>(s: Set) -&gt; Number</w:t>
      </w:r>
    </w:p>
    <w:p w14:paraId="6B794A1C" w14:textId="77777777" w:rsidR="00E671A5" w:rsidRDefault="00000000">
      <w:pPr>
        <w:numPr>
          <w:ilvl w:val="0"/>
          <w:numId w:val="3"/>
        </w:numPr>
        <w:rPr>
          <w:color w:val="DE3C36"/>
        </w:rPr>
      </w:pPr>
      <w:r>
        <w:rPr>
          <w:color w:val="DE3C36"/>
        </w:rPr>
        <w:lastRenderedPageBreak/>
        <w:t>对集合中的每个元素都施加某种操作，比如统一加</w:t>
      </w:r>
      <w:r>
        <w:rPr>
          <w:color w:val="DE3C36"/>
        </w:rPr>
        <w:t>1</w:t>
      </w:r>
      <w:r>
        <w:rPr>
          <w:color w:val="DE3C36"/>
        </w:rPr>
        <w:t>，每个元素都小于</w:t>
      </w:r>
      <w:r>
        <w:rPr>
          <w:color w:val="DE3C36"/>
        </w:rPr>
        <w:t>0</w:t>
      </w:r>
      <w:r>
        <w:rPr>
          <w:color w:val="DE3C36"/>
        </w:rPr>
        <w:t>，</w:t>
      </w:r>
      <w:r>
        <w:rPr>
          <w:color w:val="DE3C36"/>
        </w:rPr>
        <w:t>......</w:t>
      </w:r>
    </w:p>
    <w:p w14:paraId="271D13A0" w14:textId="77777777" w:rsidR="00E671A5" w:rsidRDefault="00000000">
      <w:pPr>
        <w:rPr>
          <w:color w:val="DE3C36"/>
        </w:rPr>
      </w:pPr>
      <w:r>
        <w:rPr>
          <w:color w:val="DE3C36"/>
        </w:rPr>
        <w:t xml:space="preserve"> </w:t>
      </w:r>
      <w:r>
        <w:rPr>
          <w:noProof/>
          <w:color w:val="DE3C36"/>
        </w:rPr>
        <w:drawing>
          <wp:inline distT="0" distB="0" distL="0" distR="0" wp14:anchorId="575F4219" wp14:editId="7C778C8C">
            <wp:extent cx="5064760" cy="141558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064760" cy="1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9EB" w14:textId="77777777" w:rsidR="00E671A5" w:rsidRDefault="00E671A5"/>
    <w:p w14:paraId="48972936" w14:textId="77777777" w:rsidR="00E671A5" w:rsidRDefault="00000000">
      <w:pPr>
        <w:numPr>
          <w:ilvl w:val="0"/>
          <w:numId w:val="3"/>
        </w:numPr>
      </w:pPr>
      <w:r>
        <w:t>序列元素的类型</w:t>
      </w:r>
    </w:p>
    <w:p w14:paraId="6A14E956" w14:textId="77777777" w:rsidR="00E671A5" w:rsidRDefault="00000000">
      <w:pPr>
        <w:ind w:left="336"/>
      </w:pPr>
      <w:r>
        <w:t>Get_Sequence_Element_Type(s: Sequence) -&gt; NumberType</w:t>
      </w:r>
    </w:p>
    <w:p w14:paraId="3F487796" w14:textId="77777777" w:rsidR="00E671A5" w:rsidRDefault="00000000">
      <w:pPr>
        <w:ind w:left="336"/>
      </w:pPr>
      <w:r>
        <w:t>序列的第</w:t>
      </w:r>
      <w:r>
        <w:t>i</w:t>
      </w:r>
      <w:r>
        <w:t>个元素</w:t>
      </w:r>
    </w:p>
    <w:p w14:paraId="5A208C2F" w14:textId="77777777" w:rsidR="00E671A5" w:rsidRDefault="00000000">
      <w:pPr>
        <w:ind w:left="336"/>
      </w:pPr>
      <w:r>
        <w:t xml:space="preserve">Get_Sequence_Term(s: Sequence, n: Integers) -&gt; </w:t>
      </w:r>
      <w:r>
        <w:t>序列元素</w:t>
      </w:r>
    </w:p>
    <w:p w14:paraId="2DAEC6FC" w14:textId="77777777" w:rsidR="00E671A5" w:rsidRDefault="00E671A5"/>
    <w:p w14:paraId="25147835" w14:textId="77777777" w:rsidR="00E671A5" w:rsidRDefault="00000000">
      <w:pPr>
        <w:numPr>
          <w:ilvl w:val="0"/>
          <w:numId w:val="3"/>
        </w:numPr>
      </w:pPr>
      <w:r>
        <w:t>获取多项式第</w:t>
      </w:r>
      <w:r>
        <w:t>i</w:t>
      </w:r>
      <w:r>
        <w:t>项（幂为</w:t>
      </w:r>
      <w:r>
        <w:t>i)</w:t>
      </w:r>
      <w:r>
        <w:t>的系数</w:t>
      </w:r>
    </w:p>
    <w:p w14:paraId="1D5447BF" w14:textId="77777777" w:rsidR="00E671A5" w:rsidRDefault="00000000">
      <w:pPr>
        <w:ind w:left="336"/>
      </w:pPr>
      <w:r>
        <w:t xml:space="preserve">Get_Polynomial_Coefficient(p: Polynomial, i: </w:t>
      </w:r>
      <w:r>
        <w:t>非负整数</w:t>
      </w:r>
      <w:r>
        <w:t>) -&gt; Number</w:t>
      </w:r>
    </w:p>
    <w:p w14:paraId="45513098" w14:textId="77777777" w:rsidR="00E671A5" w:rsidRDefault="00000000">
      <w:pPr>
        <w:ind w:left="336"/>
      </w:pPr>
      <w:r>
        <w:t>获取多项式最高次幂</w:t>
      </w:r>
    </w:p>
    <w:p w14:paraId="56C218A0" w14:textId="77777777" w:rsidR="00E671A5" w:rsidRDefault="00000000">
      <w:pPr>
        <w:ind w:left="336"/>
      </w:pPr>
      <w:r>
        <w:t>Get_Polynomial_Degree(p: Polynomial) -&gt; Numebr</w:t>
      </w:r>
    </w:p>
    <w:p w14:paraId="6F37910E" w14:textId="77777777" w:rsidR="00E671A5" w:rsidRDefault="00000000">
      <w:pPr>
        <w:ind w:left="336"/>
      </w:pPr>
      <w:r>
        <w:t>获取多项式中所有的</w:t>
      </w:r>
      <w:r>
        <w:t>term</w:t>
      </w:r>
      <w:r>
        <w:t>（由加减法分开）</w:t>
      </w:r>
    </w:p>
    <w:p w14:paraId="41C4CB9C" w14:textId="77777777" w:rsidR="00E671A5" w:rsidRDefault="00000000">
      <w:pPr>
        <w:ind w:left="336"/>
      </w:pPr>
      <w:r>
        <w:t>Get_Polynomial_Term(p: Polynomial) -&gt; Set[PolynomialTerm]</w:t>
      </w:r>
    </w:p>
    <w:p w14:paraId="35C3ED86" w14:textId="77777777" w:rsidR="00E671A5" w:rsidRDefault="00E671A5"/>
    <w:p w14:paraId="387BFCF4" w14:textId="77777777" w:rsidR="00E671A5" w:rsidRDefault="00000000">
      <w:pPr>
        <w:numPr>
          <w:ilvl w:val="0"/>
          <w:numId w:val="3"/>
        </w:numPr>
      </w:pPr>
      <w:r>
        <w:t>获取多项式的因子</w:t>
      </w:r>
    </w:p>
    <w:p w14:paraId="07A3FD3A" w14:textId="77777777" w:rsidR="00E671A5" w:rsidRDefault="00000000">
      <w:pPr>
        <w:ind w:left="336"/>
      </w:pPr>
      <w:r>
        <w:t>Get_Factors(p: Polynomial) -&gt; Set(Formula)</w:t>
      </w:r>
    </w:p>
    <w:p w14:paraId="393652B8" w14:textId="77777777" w:rsidR="00E671A5" w:rsidRDefault="00000000">
      <w:pPr>
        <w:ind w:left="336"/>
      </w:pPr>
      <w:r>
        <w:t>获取多项式的</w:t>
      </w:r>
      <w:r>
        <w:t xml:space="preserve"> </w:t>
      </w:r>
      <w:r>
        <w:t>因式表达式</w:t>
      </w:r>
    </w:p>
    <w:p w14:paraId="74101C9B" w14:textId="77777777" w:rsidR="00E671A5" w:rsidRDefault="00000000">
      <w:pPr>
        <w:ind w:left="336"/>
      </w:pPr>
      <w:r>
        <w:t>Get_Factors_Expression(p: Polynomial) -&gt; Expression</w:t>
      </w:r>
    </w:p>
    <w:p w14:paraId="29265641" w14:textId="77777777" w:rsidR="00E671A5" w:rsidRDefault="00000000">
      <w:r>
        <w:t xml:space="preserve">   </w:t>
      </w:r>
      <w:r>
        <w:t>获取多项式的标准展开式</w:t>
      </w:r>
    </w:p>
    <w:p w14:paraId="3EC7BD7A" w14:textId="77777777" w:rsidR="00E671A5" w:rsidRDefault="00000000">
      <w:pPr>
        <w:ind w:left="336"/>
      </w:pPr>
      <w:r>
        <w:t>Get_Polynomial_ExpandExpression(p: Polynomial) -&gt; Expression</w:t>
      </w:r>
    </w:p>
    <w:p w14:paraId="0FBCBE33" w14:textId="77777777" w:rsidR="00E671A5" w:rsidRDefault="00E671A5"/>
    <w:p w14:paraId="56D96BF0" w14:textId="77777777" w:rsidR="00E671A5" w:rsidRDefault="00E671A5"/>
    <w:p w14:paraId="6E0EC5FA" w14:textId="77777777" w:rsidR="00E671A5" w:rsidRDefault="00000000">
      <w:pPr>
        <w:rPr>
          <w:b/>
          <w:color w:val="FF0000"/>
        </w:rPr>
      </w:pPr>
      <w:r>
        <w:rPr>
          <w:b/>
          <w:color w:val="FF0000"/>
        </w:rPr>
        <w:t>遇到了一些几何题目（大多参考</w:t>
      </w:r>
      <w:r>
        <w:rPr>
          <w:b/>
          <w:color w:val="FF0000"/>
        </w:rPr>
        <w:t>conic10k</w:t>
      </w:r>
      <w:r>
        <w:rPr>
          <w:b/>
          <w:color w:val="FF0000"/>
        </w:rPr>
        <w:t>的本体）：</w:t>
      </w:r>
    </w:p>
    <w:p w14:paraId="47CE0852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补充概念：</w:t>
      </w:r>
    </w:p>
    <w:p w14:paraId="46221F69" w14:textId="77777777" w:rsidR="00E671A5" w:rsidRDefault="00000000">
      <w:pPr>
        <w:rPr>
          <w:color w:val="000000"/>
        </w:rPr>
      </w:pPr>
      <w:r>
        <w:rPr>
          <w:color w:val="000000"/>
        </w:rPr>
        <w:t>Point</w:t>
      </w:r>
      <w:r>
        <w:rPr>
          <w:color w:val="000000"/>
        </w:rPr>
        <w:t>：点</w:t>
      </w:r>
    </w:p>
    <w:p w14:paraId="261BCF05" w14:textId="77777777" w:rsidR="00E671A5" w:rsidRDefault="00000000">
      <w:pPr>
        <w:rPr>
          <w:color w:val="000000"/>
        </w:rPr>
      </w:pPr>
      <w:r>
        <w:rPr>
          <w:color w:val="000000"/>
        </w:rPr>
        <w:t xml:space="preserve">Curve: </w:t>
      </w:r>
      <w:r>
        <w:rPr>
          <w:color w:val="000000"/>
        </w:rPr>
        <w:t>曲线</w:t>
      </w:r>
    </w:p>
    <w:p w14:paraId="13E1BE6C" w14:textId="77777777" w:rsidR="00E671A5" w:rsidRDefault="00000000">
      <w:pPr>
        <w:rPr>
          <w:color w:val="000000"/>
        </w:rPr>
      </w:pPr>
      <w:r>
        <w:rPr>
          <w:color w:val="000000"/>
        </w:rPr>
        <w:lastRenderedPageBreak/>
        <w:t>Circle \in Curve</w:t>
      </w:r>
      <w:r>
        <w:rPr>
          <w:color w:val="000000"/>
        </w:rPr>
        <w:t>：圆</w:t>
      </w:r>
    </w:p>
    <w:p w14:paraId="5652F346" w14:textId="77777777" w:rsidR="00E671A5" w:rsidRDefault="00000000">
      <w:pPr>
        <w:rPr>
          <w:color w:val="000000"/>
        </w:rPr>
      </w:pPr>
      <w:r>
        <w:rPr>
          <w:color w:val="000000"/>
        </w:rPr>
        <w:t>Line \in Curve</w:t>
      </w:r>
      <w:r>
        <w:rPr>
          <w:color w:val="000000"/>
        </w:rPr>
        <w:t>：直线</w:t>
      </w:r>
    </w:p>
    <w:p w14:paraId="474BAD8E" w14:textId="77777777" w:rsidR="00E671A5" w:rsidRDefault="00000000">
      <w:pPr>
        <w:rPr>
          <w:color w:val="000000"/>
        </w:rPr>
      </w:pPr>
      <w:r>
        <w:rPr>
          <w:color w:val="000000"/>
        </w:rPr>
        <w:t>LineSegment</w:t>
      </w:r>
      <w:r>
        <w:rPr>
          <w:color w:val="000000"/>
        </w:rPr>
        <w:t>：线段</w:t>
      </w:r>
    </w:p>
    <w:p w14:paraId="3D4DF45B" w14:textId="77777777" w:rsidR="00E671A5" w:rsidRDefault="00000000">
      <w:r>
        <w:rPr>
          <w:color w:val="000000"/>
        </w:rPr>
        <w:t>axis</w:t>
      </w:r>
      <w:r>
        <w:rPr>
          <w:color w:val="000000"/>
        </w:rPr>
        <w:t>：二维坐标系中的坐标轴</w:t>
      </w:r>
    </w:p>
    <w:p w14:paraId="72A423BE" w14:textId="77777777" w:rsidR="00E671A5" w:rsidRDefault="00000000">
      <w:r>
        <w:rPr>
          <w:color w:val="000000"/>
        </w:rPr>
        <w:t>xAxis \in axis</w:t>
      </w:r>
      <w:r>
        <w:rPr>
          <w:color w:val="000000"/>
        </w:rPr>
        <w:t>：二维坐标系中的横坐标</w:t>
      </w:r>
    </w:p>
    <w:p w14:paraId="1DFC2451" w14:textId="77777777" w:rsidR="00E671A5" w:rsidRDefault="00000000">
      <w:pPr>
        <w:rPr>
          <w:color w:val="000000"/>
        </w:rPr>
      </w:pPr>
      <w:r>
        <w:rPr>
          <w:color w:val="000000"/>
        </w:rPr>
        <w:t>yAxis \in axis</w:t>
      </w:r>
      <w:r>
        <w:rPr>
          <w:color w:val="000000"/>
        </w:rPr>
        <w:t>：二维坐标系中的纵坐标</w:t>
      </w:r>
    </w:p>
    <w:p w14:paraId="6D09E74D" w14:textId="77777777" w:rsidR="00E671A5" w:rsidRDefault="00000000">
      <w:pPr>
        <w:rPr>
          <w:color w:val="000000"/>
        </w:rPr>
      </w:pPr>
      <w:r>
        <w:rPr>
          <w:color w:val="000000"/>
        </w:rPr>
        <w:t>Origin \in Point</w:t>
      </w:r>
      <w:r>
        <w:rPr>
          <w:color w:val="000000"/>
        </w:rPr>
        <w:t>：二维坐标系中的原点</w:t>
      </w:r>
    </w:p>
    <w:p w14:paraId="2FFB77CC" w14:textId="77777777" w:rsidR="00E671A5" w:rsidRDefault="00000000">
      <w:pPr>
        <w:rPr>
          <w:color w:val="DE3C36"/>
        </w:rPr>
      </w:pPr>
      <w:r>
        <w:rPr>
          <w:color w:val="DE3C36"/>
        </w:rPr>
        <w:t>其实也可以是三维坐标中的，只要提前确定坐标空间即可</w:t>
      </w:r>
    </w:p>
    <w:p w14:paraId="5D2FACA4" w14:textId="77777777" w:rsidR="00E671A5" w:rsidRDefault="00E671A5">
      <w:pPr>
        <w:rPr>
          <w:b/>
          <w:color w:val="FF0000"/>
        </w:rPr>
      </w:pPr>
    </w:p>
    <w:p w14:paraId="08FF0020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补充算子：</w:t>
      </w:r>
    </w:p>
    <w:p w14:paraId="39B4785C" w14:textId="77777777" w:rsidR="00E671A5" w:rsidRDefault="00000000">
      <w:pPr>
        <w:numPr>
          <w:ilvl w:val="0"/>
          <w:numId w:val="6"/>
        </w:numPr>
      </w:pPr>
      <w:r>
        <w:t>点在曲线上</w:t>
      </w:r>
    </w:p>
    <w:p w14:paraId="5B7A25C1" w14:textId="77777777" w:rsidR="00E671A5" w:rsidRDefault="00000000">
      <w:r>
        <w:t xml:space="preserve">   PointOnCurve(p: Point, c: Curve) -&gt; bool</w:t>
      </w:r>
    </w:p>
    <w:p w14:paraId="78075020" w14:textId="77777777" w:rsidR="00E671A5" w:rsidRDefault="00E671A5"/>
    <w:p w14:paraId="4B99D4DC" w14:textId="77777777" w:rsidR="00E671A5" w:rsidRDefault="00000000">
      <w:pPr>
        <w:numPr>
          <w:ilvl w:val="0"/>
          <w:numId w:val="6"/>
        </w:numPr>
      </w:pPr>
      <w:r>
        <w:t>线段的端点</w:t>
      </w:r>
    </w:p>
    <w:p w14:paraId="6787D1DD" w14:textId="77777777" w:rsidR="00E671A5" w:rsidRDefault="00000000">
      <w:r>
        <w:t xml:space="preserve">   EndpointOfLinesegment(l: Linesegment) = Set(Point)</w:t>
      </w:r>
    </w:p>
    <w:p w14:paraId="608AF23C" w14:textId="77777777" w:rsidR="00E671A5" w:rsidRDefault="00000000">
      <w:r>
        <w:t xml:space="preserve">   </w:t>
      </w:r>
      <w:r>
        <w:t>线段的垂直平分线</w:t>
      </w:r>
    </w:p>
    <w:p w14:paraId="4D7BD7AA" w14:textId="77777777" w:rsidR="00E671A5" w:rsidRDefault="00000000">
      <w:r>
        <w:t xml:space="preserve">   PerpendicularBisector(l: LineSegment) -&gt; Line</w:t>
      </w:r>
    </w:p>
    <w:p w14:paraId="230D75DE" w14:textId="77777777" w:rsidR="00E671A5" w:rsidRDefault="00000000">
      <w:r>
        <w:t xml:space="preserve">   </w:t>
      </w:r>
      <w:r>
        <w:t>线段的中点</w:t>
      </w:r>
    </w:p>
    <w:p w14:paraId="566F88B5" w14:textId="77777777" w:rsidR="00E671A5" w:rsidRDefault="00000000">
      <w:r>
        <w:t xml:space="preserve">   MidPoint(l: LineSegment) -&gt; Point</w:t>
      </w:r>
    </w:p>
    <w:p w14:paraId="0FDC7766" w14:textId="77777777" w:rsidR="00E671A5" w:rsidRDefault="00E671A5"/>
    <w:p w14:paraId="17DD5042" w14:textId="77777777" w:rsidR="00E671A5" w:rsidRDefault="00000000">
      <w:pPr>
        <w:numPr>
          <w:ilvl w:val="0"/>
          <w:numId w:val="6"/>
        </w:numPr>
      </w:pPr>
      <w:r>
        <w:t>点的坐标</w:t>
      </w:r>
    </w:p>
    <w:p w14:paraId="205CC367" w14:textId="77777777" w:rsidR="00E671A5" w:rsidRDefault="00000000">
      <w:r>
        <w:t xml:space="preserve">   Coordinates(p: Point) = (x,y) </w:t>
      </w:r>
      <w:r>
        <w:t>或者</w:t>
      </w:r>
      <w:r>
        <w:t xml:space="preserve"> (x,y,z) </w:t>
      </w:r>
      <w:r>
        <w:t>具体看在什么坐标系下</w:t>
      </w:r>
    </w:p>
    <w:p w14:paraId="21C10E93" w14:textId="77777777" w:rsidR="00E671A5" w:rsidRDefault="00000000">
      <w:r>
        <w:t xml:space="preserve">   </w:t>
      </w:r>
      <w:r>
        <w:t>点的横、纵坐标</w:t>
      </w:r>
    </w:p>
    <w:p w14:paraId="0658F42C" w14:textId="77777777" w:rsidR="00E671A5" w:rsidRDefault="00000000">
      <w:r>
        <w:t xml:space="preserve">   XCoordinate(p: Point) -&gt; Number</w:t>
      </w:r>
    </w:p>
    <w:p w14:paraId="1D9BFC80" w14:textId="77777777" w:rsidR="00E671A5" w:rsidRDefault="00000000">
      <w:r>
        <w:t xml:space="preserve">   YCoordinate(p: Point) -&gt; Number</w:t>
      </w:r>
    </w:p>
    <w:p w14:paraId="04327D0A" w14:textId="77777777" w:rsidR="00E671A5" w:rsidRDefault="00E671A5"/>
    <w:p w14:paraId="1FF3A780" w14:textId="77777777" w:rsidR="00E671A5" w:rsidRDefault="00000000">
      <w:pPr>
        <w:numPr>
          <w:ilvl w:val="0"/>
          <w:numId w:val="6"/>
        </w:numPr>
      </w:pPr>
      <w:r>
        <w:t>两点、点与曲线、两曲线之间的距离</w:t>
      </w:r>
    </w:p>
    <w:p w14:paraId="616D9C2F" w14:textId="77777777" w:rsidR="00E671A5" w:rsidRDefault="00000000">
      <w:pPr>
        <w:ind w:left="336"/>
      </w:pPr>
      <w:r>
        <w:t>Distance(a: Union[Point, Curve], b: Union[Point, Curve]) -&gt; Number</w:t>
      </w:r>
    </w:p>
    <w:p w14:paraId="450DAA3D" w14:textId="77777777" w:rsidR="00E671A5" w:rsidRDefault="00E671A5"/>
    <w:p w14:paraId="3848C6F8" w14:textId="77777777" w:rsidR="00E671A5" w:rsidRDefault="00000000">
      <w:pPr>
        <w:numPr>
          <w:ilvl w:val="0"/>
          <w:numId w:val="6"/>
        </w:numPr>
      </w:pPr>
      <w:r>
        <w:t>获取曲线的表达式</w:t>
      </w:r>
    </w:p>
    <w:p w14:paraId="0C47C4B5" w14:textId="2B29508E" w:rsidR="00E671A5" w:rsidRDefault="00000000" w:rsidP="00A353F3">
      <w:pPr>
        <w:ind w:left="336"/>
        <w:rPr>
          <w:rFonts w:hint="eastAsia"/>
        </w:rPr>
      </w:pPr>
      <w:proofErr w:type="spellStart"/>
      <w:r>
        <w:t>Get_Curve_Expression</w:t>
      </w:r>
      <w:proofErr w:type="spellEnd"/>
      <w:r>
        <w:t>(c: Curve) -&gt; Expression</w:t>
      </w:r>
    </w:p>
    <w:p w14:paraId="38521E75" w14:textId="77777777" w:rsidR="00E671A5" w:rsidRDefault="00000000">
      <w:pPr>
        <w:numPr>
          <w:ilvl w:val="0"/>
          <w:numId w:val="6"/>
        </w:numPr>
      </w:pPr>
      <w:r>
        <w:lastRenderedPageBreak/>
        <w:t>获取圆的圆心</w:t>
      </w:r>
    </w:p>
    <w:p w14:paraId="41674C04" w14:textId="77777777" w:rsidR="00E671A5" w:rsidRDefault="00000000">
      <w:pPr>
        <w:ind w:left="336"/>
      </w:pPr>
      <w:r>
        <w:t>Get_Circle_Center(c: Circle) -&gt; Point</w:t>
      </w:r>
    </w:p>
    <w:p w14:paraId="32DC034E" w14:textId="77777777" w:rsidR="00E671A5" w:rsidRDefault="00E671A5"/>
    <w:p w14:paraId="3D77969C" w14:textId="77777777" w:rsidR="00E671A5" w:rsidRDefault="00000000">
      <w:pPr>
        <w:numPr>
          <w:ilvl w:val="0"/>
          <w:numId w:val="6"/>
        </w:numPr>
      </w:pPr>
      <w:r>
        <w:t>获取椭圆，抛物线，双曲线的顶点</w:t>
      </w:r>
    </w:p>
    <w:p w14:paraId="2FD9BF41" w14:textId="77777777" w:rsidR="00E671A5" w:rsidRDefault="00000000">
      <w:pPr>
        <w:ind w:left="336"/>
      </w:pPr>
      <w:r>
        <w:t>Get_Vertex(p: Union[ Parabola, ...]) -&gt; Union[ Set[Point], Point]</w:t>
      </w:r>
    </w:p>
    <w:p w14:paraId="4F8AFF9F" w14:textId="77777777" w:rsidR="00E671A5" w:rsidRDefault="00E671A5"/>
    <w:p w14:paraId="227D5CE4" w14:textId="77777777" w:rsidR="00E671A5" w:rsidRDefault="00000000">
      <w:pPr>
        <w:numPr>
          <w:ilvl w:val="0"/>
          <w:numId w:val="6"/>
        </w:numPr>
      </w:pPr>
      <w:r>
        <w:t>两曲线的交点，返回交点集合</w:t>
      </w:r>
    </w:p>
    <w:p w14:paraId="3E616068" w14:textId="77777777" w:rsidR="00E671A5" w:rsidRDefault="00000000">
      <w:pPr>
        <w:ind w:left="336"/>
      </w:pPr>
      <w:r>
        <w:t>Intersection(a: Union[Axis, Curve], b: Union[Axis, Curve]) -&gt; Set[point]</w:t>
      </w:r>
    </w:p>
    <w:p w14:paraId="38BC5DDB" w14:textId="77777777" w:rsidR="00E671A5" w:rsidRDefault="00E671A5"/>
    <w:p w14:paraId="2D697FDD" w14:textId="77777777" w:rsidR="00E671A5" w:rsidRDefault="00E671A5"/>
    <w:p w14:paraId="435B0AF1" w14:textId="77777777" w:rsidR="00E671A5" w:rsidRDefault="00000000">
      <w:pPr>
        <w:pStyle w:val="2"/>
      </w:pPr>
      <w:r>
        <w:t>标注问题</w:t>
      </w:r>
    </w:p>
    <w:p w14:paraId="16BF883C" w14:textId="77777777" w:rsidR="00E671A5" w:rsidRDefault="00000000">
      <w:pPr>
        <w:numPr>
          <w:ilvl w:val="0"/>
          <w:numId w:val="5"/>
        </w:numPr>
      </w:pPr>
      <w:r>
        <w:t>有的算子结果是集合或者元素，比如两曲线的交点，可以是一个点，也可以是多个点的集合，然后需要求这些点的坐标。而坐标算子</w:t>
      </w:r>
      <w:r>
        <w:t>Coordinate</w:t>
      </w:r>
      <w:r>
        <w:t>的输入只能是一个点？？</w:t>
      </w:r>
    </w:p>
    <w:p w14:paraId="4CDA209D" w14:textId="77777777" w:rsidR="00E671A5" w:rsidRDefault="00000000">
      <w:pPr>
        <w:ind w:left="336"/>
      </w:pPr>
      <w:r>
        <w:t>最简单的处理方法就是让</w:t>
      </w:r>
      <w:r>
        <w:t>Coordinate</w:t>
      </w:r>
      <w:r>
        <w:t>接受多种输入，是单个点就返回单个点坐标，多个点集合就返回集合中每个点的坐标。（暂时是这么处理的）</w:t>
      </w:r>
    </w:p>
    <w:p w14:paraId="6722176D" w14:textId="77777777" w:rsidR="00E671A5" w:rsidRDefault="00E671A5">
      <w:pPr>
        <w:ind w:left="336"/>
      </w:pPr>
    </w:p>
    <w:p w14:paraId="21E99C1F" w14:textId="77777777" w:rsidR="00E671A5" w:rsidRDefault="00E671A5">
      <w:pPr>
        <w:ind w:left="336"/>
      </w:pPr>
    </w:p>
    <w:p w14:paraId="1A171DD7" w14:textId="77777777" w:rsidR="00E671A5" w:rsidRDefault="00000000">
      <w:pPr>
        <w:numPr>
          <w:ilvl w:val="0"/>
          <w:numId w:val="4"/>
        </w:numPr>
      </w:pPr>
      <w:r>
        <w:t>对于加减乘除法，遇到</w:t>
      </w:r>
      <w:r>
        <w:t>x+1</w:t>
      </w:r>
      <w:r>
        <w:t>这种也要表示成</w:t>
      </w:r>
      <w:r>
        <w:t xml:space="preserve"> "Add({x: Formula}, {1: Formula})" </w:t>
      </w:r>
      <w:r>
        <w:t>这种形式吗？对于解析这一步会不会太麻烦了？能否把这一步放到推理步骤？解析直接照搬原文本中的</w:t>
      </w:r>
      <w:r>
        <w:t>latex</w:t>
      </w:r>
      <w:r>
        <w:t>形式。</w:t>
      </w:r>
    </w:p>
    <w:p w14:paraId="03E08D03" w14:textId="77777777" w:rsidR="00E671A5" w:rsidRDefault="00E671A5"/>
    <w:p w14:paraId="588E5FA4" w14:textId="77777777" w:rsidR="00E671A5" w:rsidRDefault="00000000">
      <w:pPr>
        <w:numPr>
          <w:ilvl w:val="0"/>
          <w:numId w:val="4"/>
        </w:numPr>
      </w:pPr>
      <w:r>
        <w:t>循环数的表示</w:t>
      </w:r>
    </w:p>
    <w:p w14:paraId="68F7EF3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157E467" wp14:editId="73E1FB89">
            <wp:extent cx="971552" cy="849394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9"/>
                    <a:srcRect l="16292" t="20274" r="26404" b="12765"/>
                    <a:stretch/>
                  </pic:blipFill>
                  <pic:spPr>
                    <a:xfrm>
                      <a:off x="0" y="0"/>
                      <a:ext cx="971552" cy="8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C9E" w14:textId="77777777" w:rsidR="00E671A5" w:rsidRDefault="00000000">
      <w:pPr>
        <w:ind w:left="336"/>
      </w:pPr>
      <w:r>
        <w:t>0.1212345345345...</w:t>
      </w:r>
    </w:p>
    <w:p w14:paraId="5F6DB1A2" w14:textId="77777777" w:rsidR="00E671A5" w:rsidRDefault="00000000">
      <w:pPr>
        <w:ind w:left="336"/>
      </w:pPr>
      <w:r>
        <w:t>暂时用</w:t>
      </w:r>
      <w:r>
        <w:t>latex</w:t>
      </w:r>
      <w:r>
        <w:t>形式表示，声明为</w:t>
      </w:r>
      <w:r>
        <w:t>RepatingDecimals</w:t>
      </w:r>
      <w:r>
        <w:t>类型</w:t>
      </w:r>
    </w:p>
    <w:p w14:paraId="0E448273" w14:textId="77777777" w:rsidR="00E671A5" w:rsidRDefault="00E671A5"/>
    <w:p w14:paraId="754D2D25" w14:textId="77777777" w:rsidR="00E671A5" w:rsidRDefault="00E671A5">
      <w:pPr>
        <w:numPr>
          <w:ilvl w:val="0"/>
          <w:numId w:val="4"/>
        </w:numPr>
      </w:pPr>
    </w:p>
    <w:p w14:paraId="2CC9ED90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3F7BB8D8" wp14:editId="086F1CE6">
            <wp:extent cx="5064760" cy="960361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064760" cy="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05F" w14:textId="77777777" w:rsidR="00E671A5" w:rsidRDefault="00000000">
      <w:pPr>
        <w:ind w:left="336"/>
      </w:pPr>
      <w:r>
        <w:t>不太清楚该怎么标。</w:t>
      </w:r>
    </w:p>
    <w:p w14:paraId="2102DC28" w14:textId="77777777" w:rsidR="00E671A5" w:rsidRDefault="00000000">
      <w:pPr>
        <w:ind w:left="336"/>
      </w:pPr>
      <w:r>
        <w:t>标注一：</w:t>
      </w:r>
    </w:p>
    <w:p w14:paraId="05C4B6BD" w14:textId="77777777" w:rsidR="00E671A5" w:rsidRDefault="00000000">
      <w:pPr>
        <w:ind w:left="336"/>
      </w:pPr>
      <w:r>
        <w:t>a1: Number; a2: Number; f: Equation; g: Equation</w:t>
      </w:r>
    </w:p>
    <w:p w14:paraId="66A319B8" w14:textId="77777777" w:rsidR="00E671A5" w:rsidRDefault="00000000">
      <w:pPr>
        <w:ind w:left="336"/>
      </w:pPr>
      <w:r>
        <w:t xml:space="preserve">Get_Equation_Expression(f) = (4*Power(x,2) + a1*x + 8*x + 9 = 0); </w:t>
      </w:r>
    </w:p>
    <w:p w14:paraId="1A1E965E" w14:textId="77777777" w:rsidR="00E671A5" w:rsidRDefault="00000000">
      <w:pPr>
        <w:ind w:left="336"/>
      </w:pPr>
      <w:r>
        <w:t xml:space="preserve">Get_Equation_Expression(f) = (4*Power(x,2) + a2*x + 8*x + 9 = 0); </w:t>
      </w:r>
    </w:p>
    <w:p w14:paraId="227B448E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>NumberOfElements(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Solve_equation(f,x)) = 1</w:t>
      </w:r>
    </w:p>
    <w:p w14:paraId="6E01BC19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>NumberOfElements(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Solve_equation(g,x)) = 1</w:t>
      </w:r>
    </w:p>
    <w:p w14:paraId="5399F3FB" w14:textId="77777777" w:rsidR="00E671A5" w:rsidRDefault="00000000">
      <w:pPr>
        <w:ind w:left="336"/>
      </w:pPr>
      <w:r>
        <w:t>Negation(a1 = a2)</w:t>
      </w:r>
    </w:p>
    <w:p w14:paraId="5431C969" w14:textId="77777777" w:rsidR="00E671A5" w:rsidRDefault="00000000">
      <w:pPr>
        <w:ind w:left="336"/>
      </w:pPr>
      <w:r>
        <w:t>a1 + a2 = ?</w:t>
      </w:r>
    </w:p>
    <w:p w14:paraId="1508AA32" w14:textId="77777777" w:rsidR="00E671A5" w:rsidRDefault="00E671A5">
      <w:pPr>
        <w:ind w:left="336"/>
      </w:pPr>
    </w:p>
    <w:p w14:paraId="08760CF8" w14:textId="77777777" w:rsidR="00E671A5" w:rsidRDefault="00000000">
      <w:pPr>
        <w:ind w:left="336"/>
      </w:pPr>
      <w:r>
        <w:t>标注二：</w:t>
      </w:r>
    </w:p>
    <w:p w14:paraId="33DC408A" w14:textId="77777777" w:rsidR="00E671A5" w:rsidRDefault="00000000">
      <w:pPr>
        <w:ind w:left="336"/>
      </w:pPr>
      <w:r>
        <w:t>。。。</w:t>
      </w:r>
    </w:p>
    <w:p w14:paraId="23A4BBB0" w14:textId="77777777" w:rsidR="00E671A5" w:rsidRDefault="00E671A5">
      <w:pPr>
        <w:ind w:left="336"/>
      </w:pPr>
    </w:p>
    <w:p w14:paraId="01C10258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29B462A5" wp14:editId="08392B89">
            <wp:extent cx="5064760" cy="1210573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064760" cy="12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E4F" w14:textId="77777777" w:rsidR="00E671A5" w:rsidRDefault="00E671A5">
      <w:pPr>
        <w:ind w:left="336"/>
      </w:pPr>
    </w:p>
    <w:p w14:paraId="25F74A37" w14:textId="4B337BAE" w:rsidR="00E671A5" w:rsidRDefault="00000000">
      <w:pPr>
        <w:numPr>
          <w:ilvl w:val="0"/>
          <w:numId w:val="1"/>
        </w:numPr>
      </w:pPr>
      <w:r>
        <w:t>问题带有几何的图形信息</w:t>
      </w:r>
      <w:r w:rsidR="00A353F3">
        <w:rPr>
          <w:rFonts w:hint="eastAsia"/>
        </w:rPr>
        <w:t>，【</w:t>
      </w:r>
      <w:proofErr w:type="spellStart"/>
      <w:r w:rsidR="00A353F3">
        <w:rPr>
          <w:rFonts w:hint="eastAsia"/>
        </w:rPr>
        <w:t>asy</w:t>
      </w:r>
      <w:proofErr w:type="spellEnd"/>
      <w:r w:rsidR="00A353F3">
        <w:rPr>
          <w:rFonts w:hint="eastAsia"/>
        </w:rPr>
        <w:t>】之间的部分</w:t>
      </w:r>
    </w:p>
    <w:p w14:paraId="1AE6DE79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447E736" wp14:editId="257DBE30">
            <wp:extent cx="5064760" cy="1105707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064760" cy="11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8E2B" w14:textId="77777777" w:rsidR="00E671A5" w:rsidRDefault="00E671A5"/>
    <w:p w14:paraId="3EE7C2AA" w14:textId="77777777" w:rsidR="00E671A5" w:rsidRDefault="00000000">
      <w:pPr>
        <w:numPr>
          <w:ilvl w:val="0"/>
          <w:numId w:val="1"/>
        </w:numPr>
      </w:pPr>
      <w:r>
        <w:t>从普通多项式到标准多项式</w:t>
      </w:r>
    </w:p>
    <w:p w14:paraId="5C23D2B1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63F5FA6C" wp14:editId="6E94E9E8">
            <wp:extent cx="5064760" cy="1571822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064760" cy="15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F75" w14:textId="77777777" w:rsidR="00E671A5" w:rsidRDefault="00E671A5">
      <w:pPr>
        <w:ind w:left="336"/>
      </w:pPr>
    </w:p>
    <w:p w14:paraId="49960F91" w14:textId="77777777" w:rsidR="00E671A5" w:rsidRDefault="00000000">
      <w:pPr>
        <w:numPr>
          <w:ilvl w:val="0"/>
          <w:numId w:val="1"/>
        </w:numPr>
      </w:pPr>
      <w:r>
        <w:t>某些数满足</w:t>
      </w:r>
      <w:r>
        <w:t>xx</w:t>
      </w:r>
      <w:r>
        <w:t>条件，然后求这些数的和</w:t>
      </w:r>
    </w:p>
    <w:p w14:paraId="1CE0156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1DE5FF7" wp14:editId="2B147C25">
            <wp:extent cx="5064760" cy="1554860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064760" cy="15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CB3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4BEB631E" wp14:editId="20466146">
            <wp:extent cx="5064760" cy="1844233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script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5064760" cy="184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56D49" w14:textId="77777777" w:rsidR="00E671A5" w:rsidRDefault="00E671A5">
      <w:pPr>
        <w:ind w:left="336"/>
      </w:pPr>
    </w:p>
    <w:p w14:paraId="305E76B1" w14:textId="77777777" w:rsidR="00E671A5" w:rsidRDefault="00000000">
      <w:pPr>
        <w:numPr>
          <w:ilvl w:val="0"/>
          <w:numId w:val="1"/>
        </w:numPr>
      </w:pPr>
      <w:r>
        <w:t>表示数列中</w:t>
      </w:r>
      <w:r>
        <w:t>a1</w:t>
      </w:r>
      <w:r>
        <w:t>项到</w:t>
      </w:r>
      <w:r>
        <w:t>a100</w:t>
      </w:r>
      <w:r>
        <w:t>项的和</w:t>
      </w:r>
    </w:p>
    <w:p w14:paraId="32FC30BB" w14:textId="77777777" w:rsidR="00E671A5" w:rsidRDefault="00E671A5">
      <w:pPr>
        <w:ind w:left="336"/>
      </w:pPr>
    </w:p>
    <w:p w14:paraId="0FE633E7" w14:textId="77777777" w:rsidR="00E671A5" w:rsidRDefault="00000000">
      <w:pPr>
        <w:numPr>
          <w:ilvl w:val="0"/>
          <w:numId w:val="1"/>
        </w:numPr>
      </w:pPr>
      <w:r>
        <w:t>带有常识</w:t>
      </w:r>
    </w:p>
    <w:p w14:paraId="0D61E0B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470E7912" wp14:editId="11477BB0">
            <wp:extent cx="5064760" cy="846409"/>
            <wp:effectExtent l="0" t="0" r="0" b="0"/>
            <wp:docPr id="3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script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064760" cy="84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67E01" w14:textId="77777777" w:rsidR="00E671A5" w:rsidRDefault="00000000">
      <w:pPr>
        <w:ind w:left="336"/>
      </w:pPr>
      <w:r>
        <w:t>需要自己找规律</w:t>
      </w:r>
    </w:p>
    <w:p w14:paraId="514CEF0A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7E60C1BC" wp14:editId="60F54F58">
            <wp:extent cx="5064760" cy="2013418"/>
            <wp:effectExtent l="0" t="0" r="0" b="0"/>
            <wp:docPr id="3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script"/>
                    <pic:cNvPicPr/>
                  </pic:nvPicPr>
                  <pic:blipFill rotWithShape="1">
                    <a:blip r:embed="rId17"/>
                    <a:stretch/>
                  </pic:blipFill>
                  <pic:spPr>
                    <a:xfrm>
                      <a:off x="0" y="0"/>
                      <a:ext cx="5064760" cy="20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415" w14:textId="77777777" w:rsidR="00E671A5" w:rsidRDefault="00E671A5">
      <w:pPr>
        <w:ind w:left="336"/>
      </w:pPr>
    </w:p>
    <w:p w14:paraId="0223FE1E" w14:textId="77777777" w:rsidR="00E671A5" w:rsidRDefault="00000000">
      <w:pPr>
        <w:numPr>
          <w:ilvl w:val="0"/>
          <w:numId w:val="1"/>
        </w:numPr>
      </w:pPr>
      <w:r>
        <w:t>定义新的运算符</w:t>
      </w:r>
    </w:p>
    <w:p w14:paraId="39D87920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3DF1BB29" wp14:editId="7DA5E5B6">
            <wp:extent cx="5064760" cy="89069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escript"/>
                    <pic:cNvPicPr/>
                  </pic:nvPicPr>
                  <pic:blipFill rotWithShape="1">
                    <a:blip r:embed="rId18"/>
                    <a:stretch/>
                  </pic:blipFill>
                  <pic:spPr>
                    <a:xfrm>
                      <a:off x="0" y="0"/>
                      <a:ext cx="5064760" cy="8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B42" w14:textId="77777777" w:rsidR="00E671A5" w:rsidRDefault="00E671A5"/>
    <w:p w14:paraId="100A2A29" w14:textId="77777777" w:rsidR="00E671A5" w:rsidRDefault="00000000">
      <w:pPr>
        <w:numPr>
          <w:ilvl w:val="0"/>
          <w:numId w:val="1"/>
        </w:numPr>
      </w:pPr>
      <w:r>
        <w:t>涉及</w:t>
      </w:r>
      <w:r>
        <w:t>form</w:t>
      </w:r>
    </w:p>
    <w:p w14:paraId="71002FCC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06A84CE" wp14:editId="7175BF41">
            <wp:extent cx="5064760" cy="701274"/>
            <wp:effectExtent l="0" t="0" r="0" b="0"/>
            <wp:docPr id="4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escript"/>
                    <pic:cNvPicPr/>
                  </pic:nvPicPr>
                  <pic:blipFill rotWithShape="1">
                    <a:blip r:embed="rId19"/>
                    <a:stretch/>
                  </pic:blipFill>
                  <pic:spPr>
                    <a:xfrm>
                      <a:off x="0" y="0"/>
                      <a:ext cx="5064760" cy="7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A5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AA5"/>
    <w:multiLevelType w:val="multilevel"/>
    <w:tmpl w:val="A5B462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2F3C4A75"/>
    <w:multiLevelType w:val="multilevel"/>
    <w:tmpl w:val="6A0A5A7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3A1B5373"/>
    <w:multiLevelType w:val="multilevel"/>
    <w:tmpl w:val="33024E4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40647DDD"/>
    <w:multiLevelType w:val="multilevel"/>
    <w:tmpl w:val="DAF20A1C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56011CBA"/>
    <w:multiLevelType w:val="multilevel"/>
    <w:tmpl w:val="7652C32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64C812C2"/>
    <w:multiLevelType w:val="multilevel"/>
    <w:tmpl w:val="A69661E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73F72270"/>
    <w:multiLevelType w:val="multilevel"/>
    <w:tmpl w:val="A060117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256356681">
    <w:abstractNumId w:val="3"/>
  </w:num>
  <w:num w:numId="2" w16cid:durableId="109203933">
    <w:abstractNumId w:val="4"/>
  </w:num>
  <w:num w:numId="3" w16cid:durableId="1119493621">
    <w:abstractNumId w:val="1"/>
  </w:num>
  <w:num w:numId="4" w16cid:durableId="1115292028">
    <w:abstractNumId w:val="5"/>
  </w:num>
  <w:num w:numId="5" w16cid:durableId="751967661">
    <w:abstractNumId w:val="6"/>
  </w:num>
  <w:num w:numId="6" w16cid:durableId="74940116">
    <w:abstractNumId w:val="0"/>
  </w:num>
  <w:num w:numId="7" w16cid:durableId="187098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F70A4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353F3"/>
    <w:rsid w:val="00A85D95"/>
    <w:rsid w:val="00AB1D25"/>
    <w:rsid w:val="00AD3D80"/>
    <w:rsid w:val="00B727BA"/>
    <w:rsid w:val="00BE0D57"/>
    <w:rsid w:val="00E671A5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B3502"/>
  <w15:docId w15:val="{1D880FB9-4FCF-471B-80B9-CC0B8C89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styleId="a3">
    <w:name w:val="Hyperlink"/>
    <w:basedOn w:val="a0"/>
    <w:rPr>
      <w:color w:val="1E6FFF"/>
      <w:u w:val="single"/>
    </w:rPr>
  </w:style>
  <w:style w:type="character" w:customStyle="1" w:styleId="a4">
    <w:name w:val="副标题 字符"/>
    <w:basedOn w:val="a0"/>
    <w:link w:val="a5"/>
    <w:rPr>
      <w:rFonts w:ascii="Arial" w:eastAsia="微软雅黑" w:hAnsi="Arial" w:cstheme="minorBidi"/>
      <w:b/>
      <w:bCs/>
      <w:kern w:val="28"/>
      <w:sz w:val="44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6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8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标题 字符"/>
    <w:basedOn w:val="a0"/>
    <w:link w:val="a6"/>
    <w:rPr>
      <w:rFonts w:ascii="Arial" w:eastAsia="微软雅黑" w:hAnsi="Arial" w:cstheme="majorBidi"/>
      <w:b/>
      <w:bCs/>
      <w:kern w:val="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z</cp:lastModifiedBy>
  <cp:revision>2</cp:revision>
  <dcterms:created xsi:type="dcterms:W3CDTF">2025-01-16T20:46:00Z</dcterms:created>
  <dcterms:modified xsi:type="dcterms:W3CDTF">2025-01-16T12:49:00Z</dcterms:modified>
</cp:coreProperties>
</file>