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F7F74" w14:textId="4D2869B2" w:rsidR="001858DC" w:rsidRDefault="001D5364">
      <w:r>
        <w:rPr>
          <w:rFonts w:hint="eastAsia"/>
        </w:rPr>
        <w:t>22100487</w:t>
      </w:r>
      <w:r>
        <w:t>_</w:t>
      </w:r>
      <w:r>
        <w:rPr>
          <w:rFonts w:hint="eastAsia"/>
        </w:rPr>
        <w:t>이경민_</w:t>
      </w:r>
      <w:r>
        <w:t>Lab2</w:t>
      </w:r>
    </w:p>
    <w:sectPr w:rsidR="001858D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364"/>
    <w:rsid w:val="001858DC"/>
    <w:rsid w:val="001D5364"/>
    <w:rsid w:val="00256E44"/>
    <w:rsid w:val="003F21E3"/>
    <w:rsid w:val="004954AC"/>
    <w:rsid w:val="007540A7"/>
    <w:rsid w:val="00FC5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032AB"/>
  <w15:chartTrackingRefBased/>
  <w15:docId w15:val="{EAB85C2D-429F-6E41-842A-2BE688F30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D53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D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D53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D53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D53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3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3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3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3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D53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D53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D53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D5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D5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3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36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3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36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3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36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36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36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3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36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3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이경민/22100487</dc:creator>
  <cp:keywords/>
  <dc:description/>
  <cp:lastModifiedBy>이경민/22100487</cp:lastModifiedBy>
  <cp:revision>1</cp:revision>
  <dcterms:created xsi:type="dcterms:W3CDTF">2026-03-14T04:05:00Z</dcterms:created>
  <dcterms:modified xsi:type="dcterms:W3CDTF">2026-03-14T04:05:00Z</dcterms:modified>
</cp:coreProperties>
</file>