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CB57" w14:textId="3D94D5EE" w:rsidR="007D2E33" w:rsidRDefault="007D2E33">
      <w:r>
        <w:t xml:space="preserve"> </w:t>
      </w:r>
      <w:hyperlink r:id="rId4" w:history="1">
        <w:r w:rsidRPr="00651FC9">
          <w:rPr>
            <w:rStyle w:val="Hyperlink"/>
          </w:rPr>
          <w:t>https://public.tableau.com/views/ZOMATODATAVIZ/Occupationandage?:language=en-US&amp;publish=yes&amp;:sid=&amp;:display_count=n&amp;:origin=viz_share_link</w:t>
        </w:r>
      </w:hyperlink>
    </w:p>
    <w:p w14:paraId="61FA6CE9" w14:textId="25E552A7" w:rsidR="007D2E33" w:rsidRDefault="007D2E33">
      <w:r>
        <w:t xml:space="preserve"> </w:t>
      </w:r>
    </w:p>
    <w:sectPr w:rsidR="007D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33"/>
    <w:rsid w:val="007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70193"/>
  <w15:chartTrackingRefBased/>
  <w15:docId w15:val="{C8B18BF5-37FE-F64C-8E7F-CEC7DB94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E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E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ZOMATODATAVIZ/Occupationandage?:language=en-US&amp;publish=yes&amp;:sid=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chilunem michael</dc:creator>
  <cp:keywords/>
  <dc:description/>
  <cp:lastModifiedBy>chilunem michael</cp:lastModifiedBy>
  <cp:revision>1</cp:revision>
  <dcterms:created xsi:type="dcterms:W3CDTF">2024-06-03T19:21:00Z</dcterms:created>
  <dcterms:modified xsi:type="dcterms:W3CDTF">2024-06-03T19:22:00Z</dcterms:modified>
</cp:coreProperties>
</file>