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B2868" w14:textId="68A926F1" w:rsidR="00696F8A" w:rsidRDefault="00FD1ADD" w:rsidP="00FD1ADD">
      <w:pPr>
        <w:pStyle w:val="Title"/>
        <w:rPr>
          <w:b/>
          <w:bCs/>
          <w:sz w:val="52"/>
          <w:szCs w:val="52"/>
          <w:u w:val="single"/>
        </w:rPr>
      </w:pPr>
      <w:r w:rsidRPr="00FD1ADD">
        <w:rPr>
          <w:b/>
          <w:bCs/>
          <w:sz w:val="52"/>
          <w:szCs w:val="52"/>
          <w:u w:val="single"/>
        </w:rPr>
        <w:t>Talon Protocol: Text based Adventure Game</w:t>
      </w:r>
    </w:p>
    <w:p w14:paraId="6768A26E" w14:textId="77777777" w:rsidR="0053173D" w:rsidRDefault="0053173D" w:rsidP="0053173D"/>
    <w:p w14:paraId="1F3271A3" w14:textId="2754CC2D" w:rsidR="0053173D" w:rsidRDefault="0053173D" w:rsidP="0053173D">
      <w:pPr>
        <w:pStyle w:val="Heading1"/>
      </w:pPr>
      <w:r>
        <w:t>Game Summary</w:t>
      </w:r>
    </w:p>
    <w:p w14:paraId="04BCA31F" w14:textId="5393A898" w:rsidR="0053173D" w:rsidRDefault="0053173D" w:rsidP="0053173D">
      <w:r>
        <w:t>The player is a new recruit inside a secret base, and they must move between different rooms to progress, solve puzzles, survive encounters, collect items and reach the final room, the command centre.</w:t>
      </w:r>
    </w:p>
    <w:p w14:paraId="6AF4D59A" w14:textId="1B868795" w:rsidR="0053173D" w:rsidRDefault="0053173D" w:rsidP="0053173D">
      <w:r>
        <w:t xml:space="preserve">To win this game the player must successfully collect the access key, solve the final puzzle and reach the command centre. </w:t>
      </w:r>
      <w:r w:rsidR="00EA1E3C">
        <w:t xml:space="preserve">The player will lose if their health reaches zero. </w:t>
      </w:r>
    </w:p>
    <w:p w14:paraId="5420D43A" w14:textId="1B107729" w:rsidR="00EA1E3C" w:rsidRDefault="00EA1E3C" w:rsidP="0053173D">
      <w:r>
        <w:t xml:space="preserve">The player starts at the entrance hall with 100 health and no inventory.  </w:t>
      </w:r>
    </w:p>
    <w:p w14:paraId="79E91CAA" w14:textId="77777777" w:rsidR="0053173D" w:rsidRPr="0053173D" w:rsidRDefault="0053173D" w:rsidP="0053173D"/>
    <w:sectPr w:rsidR="0053173D" w:rsidRPr="00531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DD"/>
    <w:rsid w:val="001B6FBE"/>
    <w:rsid w:val="002C1CB8"/>
    <w:rsid w:val="0053173D"/>
    <w:rsid w:val="00696F8A"/>
    <w:rsid w:val="00DF7FDD"/>
    <w:rsid w:val="00EA1E3C"/>
    <w:rsid w:val="00FD1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14BBD"/>
  <w15:chartTrackingRefBased/>
  <w15:docId w15:val="{D4744BE6-0E87-47A0-B4AC-85662E978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CHIMUBARAM ANYAOHA (2105466)</dc:creator>
  <cp:keywords/>
  <dc:description/>
  <cp:lastModifiedBy>CHIMUBARAM ANYAOHA (2105466)</cp:lastModifiedBy>
  <cp:revision>2</cp:revision>
  <dcterms:created xsi:type="dcterms:W3CDTF">2026-04-27T17:09:00Z</dcterms:created>
  <dcterms:modified xsi:type="dcterms:W3CDTF">2026-04-27T17:21:00Z</dcterms:modified>
</cp:coreProperties>
</file>