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D7BE3" w14:textId="1A202354" w:rsidR="00BB2DF9" w:rsidRPr="00A50642" w:rsidRDefault="00BB2DF9">
      <w:pPr>
        <w:rPr>
          <w:lang w:val="en-US"/>
        </w:rPr>
      </w:pPr>
      <w:r w:rsidRPr="00BB2DF9">
        <w:t>Assignment #1. HTML Basics (Page Structure)</w:t>
      </w:r>
      <w:r w:rsidR="00A50642">
        <w:rPr>
          <w:lang w:val="en-US"/>
        </w:rPr>
        <w:tab/>
      </w:r>
      <w:r w:rsidR="00A50642">
        <w:rPr>
          <w:lang w:val="en-US"/>
        </w:rPr>
        <w:tab/>
      </w:r>
      <w:r w:rsidR="00A50642">
        <w:rPr>
          <w:lang w:val="en-US"/>
        </w:rPr>
        <w:tab/>
        <w:t>Shamshi Abdirash MT2403</w:t>
      </w:r>
    </w:p>
    <w:p w14:paraId="534DD7F5" w14:textId="15731C8B" w:rsidR="006D70CE" w:rsidRDefault="00BB2DF9">
      <w:pPr>
        <w:rPr>
          <w:lang w:val="en-US"/>
        </w:rPr>
      </w:pPr>
      <w:r w:rsidRPr="00BB2DF9">
        <w:drawing>
          <wp:inline distT="0" distB="0" distL="0" distR="0" wp14:anchorId="485FF6CC" wp14:editId="2BA9968F">
            <wp:extent cx="5940425" cy="3314700"/>
            <wp:effectExtent l="0" t="0" r="3175" b="0"/>
            <wp:docPr id="639873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732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581B" w14:textId="210A01E5" w:rsidR="00BB2DF9" w:rsidRDefault="00BB2DF9">
      <w:pPr>
        <w:rPr>
          <w:lang w:val="en-US"/>
        </w:rPr>
      </w:pPr>
      <w:r w:rsidRPr="00BB2DF9">
        <w:rPr>
          <w:lang w:val="en-US"/>
        </w:rPr>
        <w:drawing>
          <wp:inline distT="0" distB="0" distL="0" distR="0" wp14:anchorId="1A3BC0C6" wp14:editId="0BAD4854">
            <wp:extent cx="5940425" cy="3312795"/>
            <wp:effectExtent l="0" t="0" r="3175" b="1905"/>
            <wp:docPr id="2077032901" name="Рисунок 1" descr="Изображение выглядит как текст, программное обеспечение, снимок экрана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032901" name="Рисунок 1" descr="Изображение выглядит как текст, программное обеспечение, снимок экрана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AE34" w14:textId="17F784A9" w:rsidR="00A50642" w:rsidRDefault="00A50642">
      <w:pPr>
        <w:rPr>
          <w:lang w:val="en-US"/>
        </w:rPr>
      </w:pPr>
      <w:r w:rsidRPr="00A5064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17818F3" wp14:editId="6E09492E">
                <wp:simplePos x="0" y="0"/>
                <wp:positionH relativeFrom="column">
                  <wp:posOffset>2109972</wp:posOffset>
                </wp:positionH>
                <wp:positionV relativeFrom="paragraph">
                  <wp:posOffset>1307388</wp:posOffset>
                </wp:positionV>
                <wp:extent cx="537587" cy="236136"/>
                <wp:effectExtent l="0" t="0" r="15240" b="1206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587" cy="2361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E1DEB" w14:textId="2903B27C" w:rsidR="00A50642" w:rsidRPr="00A50642" w:rsidRDefault="00A506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50642">
                              <w:rPr>
                                <w:sz w:val="20"/>
                                <w:szCs w:val="20"/>
                                <w:lang w:val="en-US"/>
                              </w:rPr>
                              <w:t>Step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818F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66.15pt;margin-top:102.95pt;width:42.35pt;height:1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">
                <v:textbox>
                  <w:txbxContent>
                    <w:p w14:paraId="0FFE1DEB" w14:textId="2903B27C" w:rsidR="00A50642" w:rsidRPr="00A50642" w:rsidRDefault="00A50642">
                      <w:pPr>
                        <w:rPr>
                          <w:sz w:val="20"/>
                          <w:szCs w:val="20"/>
                        </w:rPr>
                      </w:pPr>
                      <w:r w:rsidRPr="00A50642">
                        <w:rPr>
                          <w:sz w:val="20"/>
                          <w:szCs w:val="20"/>
                          <w:lang w:val="en-US"/>
                        </w:rPr>
                        <w:t>Step 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AA8BDB" wp14:editId="05FAE425">
                <wp:simplePos x="0" y="0"/>
                <wp:positionH relativeFrom="column">
                  <wp:posOffset>857006</wp:posOffset>
                </wp:positionH>
                <wp:positionV relativeFrom="paragraph">
                  <wp:posOffset>1377360</wp:posOffset>
                </wp:positionV>
                <wp:extent cx="1196087" cy="59859"/>
                <wp:effectExtent l="0" t="57150" r="23495" b="35560"/>
                <wp:wrapNone/>
                <wp:docPr id="1772368978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6087" cy="598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2D54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67.5pt;margin-top:108.45pt;width:94.2pt;height:4.7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" strokecolor="#e00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260074" wp14:editId="0865BC98">
                <wp:simplePos x="0" y="0"/>
                <wp:positionH relativeFrom="column">
                  <wp:posOffset>2694474</wp:posOffset>
                </wp:positionH>
                <wp:positionV relativeFrom="paragraph">
                  <wp:posOffset>938849</wp:posOffset>
                </wp:positionV>
                <wp:extent cx="546039" cy="476701"/>
                <wp:effectExtent l="0" t="38100" r="64135" b="19050"/>
                <wp:wrapNone/>
                <wp:docPr id="580039444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039" cy="4767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45C1F" id="Прямая со стрелкой 1" o:spid="_x0000_s1026" type="#_x0000_t32" style="position:absolute;margin-left:212.15pt;margin-top:73.95pt;width:43pt;height:37.5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" strokecolor="#e00" strokeweight=".5pt">
                <v:stroke endarrow="block" joinstyle="miter"/>
              </v:shape>
            </w:pict>
          </mc:Fallback>
        </mc:AlternateContent>
      </w:r>
      <w:r w:rsidRPr="00A50642">
        <w:rPr>
          <w:lang w:val="en-US"/>
        </w:rPr>
        <w:drawing>
          <wp:inline distT="0" distB="0" distL="0" distR="0" wp14:anchorId="22243874" wp14:editId="03640274">
            <wp:extent cx="5940425" cy="1886585"/>
            <wp:effectExtent l="0" t="0" r="3175" b="0"/>
            <wp:docPr id="96048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84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342D" w14:textId="77777777" w:rsidR="00A50642" w:rsidRPr="00A50642" w:rsidRDefault="00A50642" w:rsidP="00A50642">
      <w:r w:rsidRPr="00A50642">
        <w:lastRenderedPageBreak/>
        <w:t>In this project, I created a personal webpage using basic HTML elements. The page includes structured text with headings and paragraphs, as well as ordered and unordered lists to present hobbies and favorite websites. I added images, clickable links, and a simple button for interaction.</w:t>
      </w:r>
    </w:p>
    <w:p w14:paraId="6BB492AA" w14:textId="77777777" w:rsidR="00A50642" w:rsidRPr="00A50642" w:rsidRDefault="00A50642" w:rsidP="00A50642">
      <w:r w:rsidRPr="00A50642">
        <w:t>To extend the functionality, I built a table that shows a small weekly schedule and included emojis to reflect my mood. Finally, I added a contact form with fields for name, email, favorite color, and a submit button.</w:t>
      </w:r>
    </w:p>
    <w:p w14:paraId="096B6864" w14:textId="77777777" w:rsidR="00A50642" w:rsidRPr="00A50642" w:rsidRDefault="00A50642" w:rsidP="00A50642">
      <w:r w:rsidRPr="00A50642">
        <w:t>Overall, the work demonstrates a solid understanding of fundamental HTML tags and structure, covering text formatting, multimedia, navigation, tables, forms, and basic page interactivity.</w:t>
      </w:r>
    </w:p>
    <w:p w14:paraId="0FC930C0" w14:textId="5CCB5B87" w:rsidR="00A50642" w:rsidRPr="00BB2DF9" w:rsidRDefault="00A50642">
      <w:pPr>
        <w:rPr>
          <w:lang w:val="en-US"/>
        </w:rPr>
      </w:pPr>
    </w:p>
    <w:sectPr w:rsidR="00A50642" w:rsidRPr="00BB2D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DF9"/>
    <w:rsid w:val="00640135"/>
    <w:rsid w:val="006402E3"/>
    <w:rsid w:val="006D70CE"/>
    <w:rsid w:val="00755309"/>
    <w:rsid w:val="00A50642"/>
    <w:rsid w:val="00BB2DF9"/>
    <w:rsid w:val="00C84FE1"/>
    <w:rsid w:val="00F1037D"/>
    <w:rsid w:val="00FD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AA1EB"/>
  <w15:chartTrackingRefBased/>
  <w15:docId w15:val="{69119F2C-D29F-4814-A794-DDCA8678E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374151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2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2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2DF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2DF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2DF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2DF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2DF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2DF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2DF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2D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B2D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B2DF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B2DF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B2DF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B2DF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B2DF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B2DF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B2DF9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B2DF9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2DF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2DF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B2DF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B2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B2D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B2D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B2DF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B2D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B2DF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B2D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62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Әбдіраш Шәмші</dc:creator>
  <cp:keywords/>
  <dc:description/>
  <cp:lastModifiedBy>Әбдіраш Шәмші</cp:lastModifiedBy>
  <cp:revision>1</cp:revision>
  <dcterms:created xsi:type="dcterms:W3CDTF">2025-09-14T13:15:00Z</dcterms:created>
  <dcterms:modified xsi:type="dcterms:W3CDTF">2025-09-14T13:30:00Z</dcterms:modified>
</cp:coreProperties>
</file>