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ADDI R1, R0, #0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LD R3, #0(R1)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ADDI R1, R0, #1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LD R4, #0(R1)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ADDI R5, R0, #0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ADDI R6, R0, #0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ADDI R7, R0, #16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ANDI R8, R4, #1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 R9, R8, R6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BZ R9, #3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SUB R5, R5, R3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BR #5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SUB R9, R6, R8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BZ R9, #2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ADD R5, R5, R3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ANDI R6, R4, #1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SRLI R4, R4, #1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ANDI R8, R5, #1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SLI R8, R8, #15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 R4, R4, R8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SRAI R5, R5, #1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SUBI R7, R7, #1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SUB R9, R7, R0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BPL R9, #-16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SLI R2, R5, #16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 R2, R2, R4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HALT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00000100000000010000000000000000,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01000100001000110000000000000000,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00000100000000010000000000000001,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01000100001001000000000000000000,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00000100000001010000000000000000,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00000100000001100000000000000000,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00000100000001110000000000010000,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00001100100010000000000000000001,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00000001000001100100100000000010,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10001101001000000000000000000011,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00000000101000110010100000000010,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10000000000000000000000000000101,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00000000110010000100100000000010,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10001101001000000000000000000010,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00000000101000110010100000000001,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00001100100001100000000000000001,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00100000100001000000000000000001,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00001100101010000000000000000001,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00011101000010000000000000001111,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00000000100010000010000000000100,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00100100101001010000000000000001,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00001000111001110000000000000001,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00000000111000000100100000000010,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10001001001000001111111111110000,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00011100101000100000000000010000,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00000000010001000001000000000100,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10010000000000000000000000000000,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