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ADDI R1, R0, #0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LD R3, #0(R1)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ADDI R1, R0, #8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LD R4, #0(R1)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ADDI R5, R0, #0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ADDI R6, R0, #0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ADDI R7, R0, #16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ANDI R8, R4, #1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 R9, R8, R6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BZ R9, #3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SUB R5, R5, R3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BR #5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SUB R9, R6, R8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BZ R9, #1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 R5, R5, R3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ANDI R6, R4, #1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SRLI R4, R4, #1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ANDI R8, R5, #1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SLI R8, R8, #15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 R4, R4, R8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SRAI R5, R5, #1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SUBI R7, R7, #1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SUB R9, R7, R0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BPL R9, #-16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SLI R2, R5, #16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 R2, R2, R4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