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ADDI R1, R0, #0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LD R3, #0(R1)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ADDI R1, R0, #1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LD R4, #0(R1)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ADDI R5, R0, #0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ADDI R6, R0, #0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ADDI R7, R0, #16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ANDI R8, R4, #1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BZ R8, #3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BPL R6, #4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SUB R5,R5,R3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BZ R6,#2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 R5,R5,R3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MOVE R6,R8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ANDI R9, R5, #1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SRLI R4,R4,#1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SLI R9, R9, #15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 R4, R4, R9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SRAI R5,R5,#1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SUBI R7,R7,#1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BPL R7, #-13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SLI R2, R5, #16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 R2, R2, R4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HALT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00000100000000010000000000000000,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01000100001000110000000000000000,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00000100000000010000000000000001,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01000100001001000000000000000000,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00000100000001010000000000000000,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00000100000001100000000000000000,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00000100000001110000000000010000,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00001100100010000000000000000001,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10001101000000000000000000000011,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10001000110000000000000000000100,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00000000101000110010100000000010,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10001100110000000000000000000010,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00000000101000110010100000000001,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01010001000001100000000000000000,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00001100101010010000000000000001,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00100000100001000000000000000001,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00011101001010010000000000001111,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00000000100010010010000000000100,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00100100101001010000000000000001,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00001000111001110000000000000001,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10001000111000001111111111110011,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00011100101000100000000000010000,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00000000010001000001000000000100,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10010000000000000000000000000000,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