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B1F2" w14:textId="1ADC4D25" w:rsidR="00211FBF" w:rsidRDefault="007D6848">
      <w:pPr>
        <w:rPr>
          <w:lang w:val="en-US"/>
        </w:rPr>
      </w:pPr>
      <w:r>
        <w:rPr>
          <w:lang w:val="en-US"/>
        </w:rPr>
        <w:t>Deliverables</w:t>
      </w:r>
    </w:p>
    <w:p w14:paraId="7098680A" w14:textId="10C3E64C" w:rsidR="007D6848" w:rsidRDefault="007D6848">
      <w:pPr>
        <w:rPr>
          <w:lang w:val="en-US"/>
        </w:rPr>
      </w:pPr>
      <w:r>
        <w:rPr>
          <w:lang w:val="en-US"/>
        </w:rPr>
        <w:t xml:space="preserve">Src files : </w:t>
      </w:r>
    </w:p>
    <w:p w14:paraId="265CF3A6" w14:textId="3C577482" w:rsidR="007D6848" w:rsidRDefault="007D6848" w:rsidP="007D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4bit cla</w:t>
      </w:r>
    </w:p>
    <w:p w14:paraId="021D66CA" w14:textId="1D87086F" w:rsidR="007D6848" w:rsidRDefault="007D6848" w:rsidP="007D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16bit cla</w:t>
      </w:r>
    </w:p>
    <w:p w14:paraId="605B4032" w14:textId="43FD2EE4" w:rsidR="007D6848" w:rsidRDefault="007D6848" w:rsidP="007D68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Lookahead carry unit ( this is the second level lookahead for c4,c8,c12,c16)</w:t>
      </w:r>
    </w:p>
    <w:p w14:paraId="62FCCCA6" w14:textId="0BD85141" w:rsidR="007D6848" w:rsidRDefault="007D6848" w:rsidP="007D6848">
      <w:pPr>
        <w:rPr>
          <w:lang w:val="en-US"/>
        </w:rPr>
      </w:pPr>
      <w:r>
        <w:rPr>
          <w:lang w:val="en-US"/>
        </w:rPr>
        <w:t>Test_bench:</w:t>
      </w:r>
    </w:p>
    <w:p w14:paraId="04B1DEEB" w14:textId="658A5C0D" w:rsidR="007D6848" w:rsidRDefault="007D6848" w:rsidP="007D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4bit cla testbench</w:t>
      </w:r>
    </w:p>
    <w:p w14:paraId="0A9E9CCF" w14:textId="39B11C8F" w:rsidR="007D6848" w:rsidRDefault="007D6848" w:rsidP="007D68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16bit cla testbench</w:t>
      </w:r>
    </w:p>
    <w:p w14:paraId="5AA17B81" w14:textId="3F060EFB" w:rsidR="007D6848" w:rsidRDefault="007D6848" w:rsidP="007D6848">
      <w:pPr>
        <w:rPr>
          <w:lang w:val="en-US"/>
        </w:rPr>
      </w:pPr>
    </w:p>
    <w:p w14:paraId="66799B1B" w14:textId="77777777" w:rsidR="007D6848" w:rsidRPr="007D6848" w:rsidRDefault="007D6848" w:rsidP="007D6848">
      <w:pPr>
        <w:rPr>
          <w:lang w:val="en-US"/>
        </w:rPr>
      </w:pPr>
    </w:p>
    <w:p w14:paraId="2F066A44" w14:textId="2C82BFF1" w:rsidR="007D6848" w:rsidRDefault="007D6848" w:rsidP="007D6848">
      <w:pPr>
        <w:rPr>
          <w:lang w:val="en-US"/>
        </w:rPr>
      </w:pPr>
      <w:r>
        <w:rPr>
          <w:lang w:val="en-US"/>
        </w:rPr>
        <w:t>4 bit CLA CALCULATIONS:</w:t>
      </w:r>
    </w:p>
    <w:p w14:paraId="2F0A48B5" w14:textId="38941E86" w:rsidR="007D6848" w:rsidRDefault="007D6848" w:rsidP="007D6848">
      <w:pPr>
        <w:rPr>
          <w:lang w:val="en-US"/>
        </w:rPr>
      </w:pPr>
    </w:p>
    <w:p w14:paraId="2563BB32" w14:textId="59845384" w:rsidR="007D6848" w:rsidRDefault="007D6848" w:rsidP="007D6848">
      <w:pPr>
        <w:rPr>
          <w:lang w:val="en-US"/>
        </w:rPr>
      </w:pPr>
      <w:r w:rsidRPr="007D6848">
        <w:rPr>
          <w:lang w:val="en-US"/>
        </w:rPr>
        <w:t>Pi = Ai ^ Bi</w:t>
      </w:r>
    </w:p>
    <w:p w14:paraId="4484DF1F" w14:textId="3BA09D64" w:rsidR="007D6848" w:rsidRDefault="007D6848" w:rsidP="007D6848">
      <w:pPr>
        <w:rPr>
          <w:lang w:val="en-US"/>
        </w:rPr>
      </w:pPr>
      <w:r w:rsidRPr="007D6848">
        <w:rPr>
          <w:lang w:val="en-US"/>
        </w:rPr>
        <w:t>Gi = Ai &amp; Bi</w:t>
      </w:r>
    </w:p>
    <w:p w14:paraId="3B8A9625" w14:textId="6A1A25E9" w:rsidR="007D6848" w:rsidRDefault="007D6848" w:rsidP="007D6848">
      <w:pPr>
        <w:rPr>
          <w:lang w:val="en-US"/>
        </w:rPr>
      </w:pPr>
      <w:r w:rsidRPr="007D6848">
        <w:rPr>
          <w:lang w:val="en-US"/>
        </w:rPr>
        <w:t>Ci+1 = Gi + Pi &amp; Ci</w:t>
      </w:r>
      <w:r>
        <w:rPr>
          <w:lang w:val="en-US"/>
        </w:rPr>
        <w:t xml:space="preserve"> – (although not used here but helps in understanding)</w:t>
      </w:r>
    </w:p>
    <w:p w14:paraId="56BEA058" w14:textId="77777777" w:rsidR="007D6848" w:rsidRPr="007D6848" w:rsidRDefault="007D6848" w:rsidP="007D6848">
      <w:pPr>
        <w:rPr>
          <w:lang w:val="en-US"/>
        </w:rPr>
      </w:pPr>
    </w:p>
    <w:p w14:paraId="02F68794" w14:textId="77777777" w:rsidR="007D6848" w:rsidRDefault="007D6848" w:rsidP="007D6848">
      <w:pPr>
        <w:rPr>
          <w:lang w:val="en-US"/>
        </w:rPr>
      </w:pPr>
      <w:r w:rsidRPr="007D6848">
        <w:rPr>
          <w:lang w:val="en-US"/>
        </w:rPr>
        <w:t>// C1 = G0 + P0*C0</w:t>
      </w:r>
    </w:p>
    <w:p w14:paraId="1382D625" w14:textId="5BFC8E93" w:rsidR="007D6848" w:rsidRPr="007D6848" w:rsidRDefault="007D6848" w:rsidP="007D6848">
      <w:pPr>
        <w:rPr>
          <w:lang w:val="en-US"/>
        </w:rPr>
      </w:pPr>
      <w:r w:rsidRPr="007D6848">
        <w:rPr>
          <w:lang w:val="en-US"/>
        </w:rPr>
        <w:t xml:space="preserve"> // C2 = G1 + P1*G0 + P1*P0*C0</w:t>
      </w:r>
    </w:p>
    <w:p w14:paraId="72FBFCDD" w14:textId="713C6304" w:rsidR="007D6848" w:rsidRPr="007D6848" w:rsidRDefault="007D6848" w:rsidP="007D6848">
      <w:pPr>
        <w:rPr>
          <w:lang w:val="en-US"/>
        </w:rPr>
      </w:pPr>
      <w:r w:rsidRPr="007D6848">
        <w:rPr>
          <w:lang w:val="en-US"/>
        </w:rPr>
        <w:t xml:space="preserve"> // C3 = G2 + P2*G1 + P2*P1*G0 + P2*P1*P0*C0</w:t>
      </w:r>
    </w:p>
    <w:p w14:paraId="48209090" w14:textId="122F9F03" w:rsidR="007D6848" w:rsidRDefault="007D6848" w:rsidP="007D6848">
      <w:pPr>
        <w:rPr>
          <w:lang w:val="en-US"/>
        </w:rPr>
      </w:pPr>
      <w:r w:rsidRPr="007D6848">
        <w:rPr>
          <w:lang w:val="en-US"/>
        </w:rPr>
        <w:t xml:space="preserve"> // C4 = G3 + P3*G2 + P3*P2*G1 + P3*P2*P1*G0 + P3*P2*P1*P0*C0</w:t>
      </w:r>
    </w:p>
    <w:p w14:paraId="47F3FE9F" w14:textId="767BED01" w:rsidR="007D6848" w:rsidRDefault="007D6848" w:rsidP="007D6848">
      <w:pPr>
        <w:rPr>
          <w:lang w:val="en-US"/>
        </w:rPr>
      </w:pPr>
    </w:p>
    <w:p w14:paraId="0B403800" w14:textId="77777777" w:rsidR="007D6848" w:rsidRPr="007D6848" w:rsidRDefault="007D6848" w:rsidP="007D6848">
      <w:pPr>
        <w:rPr>
          <w:lang w:val="en-US"/>
        </w:rPr>
      </w:pPr>
    </w:p>
    <w:p w14:paraId="17E839A2" w14:textId="183955B8" w:rsidR="007D6848" w:rsidRPr="007D6848" w:rsidRDefault="007D6848" w:rsidP="007D6848">
      <w:pPr>
        <w:rPr>
          <w:lang w:val="en-US"/>
        </w:rPr>
      </w:pPr>
      <w:r w:rsidRPr="007D6848">
        <w:rPr>
          <w:lang w:val="en-US"/>
        </w:rPr>
        <w:t xml:space="preserve">    // Sum bits: S[i] = P[i] ^ C[i]</w:t>
      </w:r>
    </w:p>
    <w:p w14:paraId="42F7B5C5" w14:textId="77777777" w:rsidR="007D6848" w:rsidRPr="007D6848" w:rsidRDefault="007D6848" w:rsidP="007D6848">
      <w:pPr>
        <w:rPr>
          <w:lang w:val="en-US"/>
        </w:rPr>
      </w:pPr>
      <w:r w:rsidRPr="007D6848">
        <w:rPr>
          <w:lang w:val="en-US"/>
        </w:rPr>
        <w:t xml:space="preserve">    // P_block = P3 &amp; P2 &amp; P1 &amp; P0</w:t>
      </w:r>
    </w:p>
    <w:p w14:paraId="12DD6FBA" w14:textId="77777777" w:rsidR="007D6848" w:rsidRPr="007D6848" w:rsidRDefault="007D6848" w:rsidP="007D6848">
      <w:pPr>
        <w:rPr>
          <w:lang w:val="en-US"/>
        </w:rPr>
      </w:pPr>
      <w:r w:rsidRPr="007D6848">
        <w:rPr>
          <w:lang w:val="en-US"/>
        </w:rPr>
        <w:t xml:space="preserve">    //  G_block = G3 + P3&amp;G2 + P3&amp;P2&amp;G1 + P3&amp;P2&amp;P1&amp;G0</w:t>
      </w:r>
    </w:p>
    <w:p w14:paraId="458DA4BB" w14:textId="62405889" w:rsidR="007D6848" w:rsidRDefault="007D6848" w:rsidP="007D6848">
      <w:pPr>
        <w:rPr>
          <w:lang w:val="en-US"/>
        </w:rPr>
      </w:pPr>
    </w:p>
    <w:p w14:paraId="59917807" w14:textId="3CB692D7" w:rsidR="007D6848" w:rsidRDefault="007D6848" w:rsidP="007D6848">
      <w:pPr>
        <w:rPr>
          <w:lang w:val="en-US"/>
        </w:rPr>
      </w:pPr>
    </w:p>
    <w:p w14:paraId="432C03F8" w14:textId="22AAC870" w:rsidR="007D6848" w:rsidRDefault="007D6848" w:rsidP="007D6848">
      <w:pPr>
        <w:rPr>
          <w:lang w:val="en-US"/>
        </w:rPr>
      </w:pPr>
      <w:r>
        <w:rPr>
          <w:lang w:val="en-US"/>
        </w:rPr>
        <w:t>WE  DO SIMILAR FOR 16 BIT with inputs as P_block as array element and G_block as array element</w:t>
      </w:r>
    </w:p>
    <w:p w14:paraId="0CD83972" w14:textId="626C0059" w:rsidR="007D6848" w:rsidRPr="007D6848" w:rsidRDefault="007D6848" w:rsidP="007D6848">
      <w:pPr>
        <w:rPr>
          <w:lang w:val="en-US"/>
        </w:rPr>
      </w:pPr>
      <w:r>
        <w:rPr>
          <w:lang w:val="en-US"/>
        </w:rPr>
        <w:t>(refer to lookahead carry unit file )</w:t>
      </w:r>
    </w:p>
    <w:sectPr w:rsidR="007D6848" w:rsidRPr="007D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A"/>
    <w:multiLevelType w:val="hybridMultilevel"/>
    <w:tmpl w:val="75162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0047"/>
    <w:multiLevelType w:val="hybridMultilevel"/>
    <w:tmpl w:val="AC98E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36"/>
    <w:rsid w:val="00211FBF"/>
    <w:rsid w:val="005F7C36"/>
    <w:rsid w:val="007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3162"/>
  <w15:chartTrackingRefBased/>
  <w15:docId w15:val="{23433382-55F3-45DF-9250-AE51C3DA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2025-08-12T10:53:00Z</dcterms:created>
  <dcterms:modified xsi:type="dcterms:W3CDTF">2025-08-12T11:02:00Z</dcterms:modified>
</cp:coreProperties>
</file>