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Byte-compiled / optimized / DLL files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__pycache__/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*.py[cod]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*$py.class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 extensions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Distribution / packaging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.Python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develop-eggs/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eggs/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.eggs/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lib64/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parts/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sdist/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*.egg-info/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.installed.cfg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*.egg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Installer logs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pip-log.txt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pip-delete-this-directory.txt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 test / coverage reports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htmlcov/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.tox/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.nox/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.coverage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.coverage.*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.cache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nosetests.xml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coverage.xml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*.cover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.hypothesis/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.pytest_cache/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Translations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*.mo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*.pot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Django stuff: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*.log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local_settings.py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Flask stuff: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.webassets-cache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Scrapy stuff: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.scrapy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Sphinx documentation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docs/_build/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PyBuilder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.target/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Jupyter Notebook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.ipynb_checkpoints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IPython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profile_default/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ipython_config.py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pyenv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.python-version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celery beat schedule file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celerybeat-schedule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dotenv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.env.*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virtualenv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venv/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Spyder project settings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.spyderproject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.spyproject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Rope project settings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.ropeproject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mypy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.mypy_cache/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.dmypy.json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Pyre type checker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.pyre/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VS Code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Model files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models/*.pkl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Database files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*.sqlite3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database/*.db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database/*.sqlite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