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Flask&gt;=2.2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psycopg2-binary&gt;=2.9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blinker==1.9.0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click==8.2.1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Flask==3.1.1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Flask-MySQLdb==2.0.0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itsdangerous==2.2.0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Jinja2==3.1.6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joblib==1.5.1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lightgbm==4.6.0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MarkupSafe==3.0.2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mysqlclient==2.2.7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numpy==2.3.1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pandas==2.3.0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python-dateutil==2.9.0.post0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python-dotenv==1.1.1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pytz==2025.2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scikit-learn==1.6.1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scipy==1.16.0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six==1.17.0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threadpoolctl==3.6.0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tzdata==2025.2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Werkzeug==3.1.3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flask-cors==4.0.0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production WSGI server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gunicorn==21.2.0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