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3D0A6" w14:textId="77777777" w:rsidR="00C50A8E" w:rsidRPr="00C50A8E" w:rsidRDefault="00C50A8E" w:rsidP="00C50A8E">
      <w:p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Interview summary: Darlene (multigenerational dairy, poultry, and crop farmer, New Hampshire)</w:t>
      </w:r>
    </w:p>
    <w:p w14:paraId="55186EB5" w14:textId="77777777" w:rsidR="00C50A8E" w:rsidRPr="00C50A8E" w:rsidRDefault="00C50A8E" w:rsidP="00C50A8E">
      <w:p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Who she is:</w:t>
      </w:r>
      <w:r w:rsidRPr="00C50A8E">
        <w:rPr>
          <w:rFonts w:ascii="Times New Roman" w:eastAsia="Times New Roman" w:hAnsi="Times New Roman" w:cs="Times New Roman"/>
          <w:kern w:val="0"/>
          <w14:ligatures w14:val="none"/>
        </w:rPr>
        <w:t xml:space="preserve"> A woman farmer carrying on a family farm that has been in her family for years. The operation includes dairy cows (milked on a fixed schedule), chickens, and crops. She manages a hired crew and describes herself as tired, both now and looking ahead.</w:t>
      </w:r>
    </w:p>
    <w:p w14:paraId="255C0014" w14:textId="77777777" w:rsidR="00C50A8E" w:rsidRPr="00C50A8E" w:rsidRDefault="00C50A8E" w:rsidP="00C50A8E">
      <w:p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1. Daily operations</w:t>
      </w:r>
      <w:r w:rsidRPr="00C50A8E">
        <w:rPr>
          <w:rFonts w:ascii="Times New Roman" w:eastAsia="Times New Roman" w:hAnsi="Times New Roman" w:cs="Times New Roman"/>
          <w:kern w:val="0"/>
          <w14:ligatures w14:val="none"/>
        </w:rPr>
        <w:br/>
        <w:t xml:space="preserve">Her day starts around 4 a.m. and varies heavily by season. Her </w:t>
      </w:r>
      <w:proofErr w:type="gramStart"/>
      <w:r w:rsidRPr="00C50A8E">
        <w:rPr>
          <w:rFonts w:ascii="Times New Roman" w:eastAsia="Times New Roman" w:hAnsi="Times New Roman" w:cs="Times New Roman"/>
          <w:kern w:val="0"/>
          <w14:ligatures w14:val="none"/>
        </w:rPr>
        <w:t>first priority</w:t>
      </w:r>
      <w:proofErr w:type="gramEnd"/>
      <w:r w:rsidRPr="00C50A8E">
        <w:rPr>
          <w:rFonts w:ascii="Times New Roman" w:eastAsia="Times New Roman" w:hAnsi="Times New Roman" w:cs="Times New Roman"/>
          <w:kern w:val="0"/>
          <w14:ligatures w14:val="none"/>
        </w:rPr>
        <w:t xml:space="preserve"> every morning is confirming the right </w:t>
      </w:r>
      <w:proofErr w:type="gramStart"/>
      <w:r w:rsidRPr="00C50A8E">
        <w:rPr>
          <w:rFonts w:ascii="Times New Roman" w:eastAsia="Times New Roman" w:hAnsi="Times New Roman" w:cs="Times New Roman"/>
          <w:kern w:val="0"/>
          <w14:ligatures w14:val="none"/>
        </w:rPr>
        <w:t>people</w:t>
      </w:r>
      <w:proofErr w:type="gramEnd"/>
      <w:r w:rsidRPr="00C50A8E">
        <w:rPr>
          <w:rFonts w:ascii="Times New Roman" w:eastAsia="Times New Roman" w:hAnsi="Times New Roman" w:cs="Times New Roman"/>
          <w:kern w:val="0"/>
          <w14:ligatures w14:val="none"/>
        </w:rPr>
        <w:t xml:space="preserve"> showed up and are assigned to the right tasks (milking, picking, planting, plowing). If staffing is in place, she moves on to her own work with the animals or crops. When plans fall apart, she tries not to stress, and she prioritizes worker safety, for example telling people to stay home on dangerously hot days.</w:t>
      </w:r>
    </w:p>
    <w:p w14:paraId="557BCF70" w14:textId="77777777" w:rsidR="00C50A8E" w:rsidRPr="00C50A8E" w:rsidRDefault="00C50A8E" w:rsidP="00C50A8E">
      <w:p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2. Labor and workforce</w:t>
      </w:r>
    </w:p>
    <w:p w14:paraId="09D1E32B" w14:textId="77777777" w:rsidR="00C50A8E" w:rsidRPr="00C50A8E" w:rsidRDefault="00C50A8E" w:rsidP="00C50A8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Hiring:</w:t>
      </w:r>
      <w:r w:rsidRPr="00C50A8E">
        <w:rPr>
          <w:rFonts w:ascii="Times New Roman" w:eastAsia="Times New Roman" w:hAnsi="Times New Roman" w:cs="Times New Roman"/>
          <w:kern w:val="0"/>
          <w14:ligatures w14:val="none"/>
        </w:rPr>
        <w:t xml:space="preserve"> Her biggest challenge is verifying work authorization. She's encountered falsified papers, has come close to legal trouble a couple of times, and relies on taking applicants at their word, occasional background checks that sometimes go nowhere, and personal conversations.</w:t>
      </w:r>
    </w:p>
    <w:p w14:paraId="5404962D" w14:textId="77777777" w:rsidR="00C50A8E" w:rsidRPr="00C50A8E" w:rsidRDefault="00C50A8E" w:rsidP="00C50A8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Coverage:</w:t>
      </w:r>
      <w:r w:rsidRPr="00C50A8E">
        <w:rPr>
          <w:rFonts w:ascii="Times New Roman" w:eastAsia="Times New Roman" w:hAnsi="Times New Roman" w:cs="Times New Roman"/>
          <w:kern w:val="0"/>
          <w14:ligatures w14:val="none"/>
        </w:rPr>
        <w:t xml:space="preserve"> She deliberately over-hires to absorb absences and keeps a backup bench of on-call college students and summer students.</w:t>
      </w:r>
    </w:p>
    <w:p w14:paraId="4F0226F8" w14:textId="77777777" w:rsidR="00C50A8E" w:rsidRPr="00C50A8E" w:rsidRDefault="00C50A8E" w:rsidP="00C50A8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Retention:</w:t>
      </w:r>
      <w:r w:rsidRPr="00C50A8E">
        <w:rPr>
          <w:rFonts w:ascii="Times New Roman" w:eastAsia="Times New Roman" w:hAnsi="Times New Roman" w:cs="Times New Roman"/>
          <w:kern w:val="0"/>
          <w14:ligatures w14:val="none"/>
        </w:rPr>
        <w:t xml:space="preserve"> She feels confident here. Her approach is respect and getting to know workers as people, and she believes that keeps them working hard and staying.</w:t>
      </w:r>
    </w:p>
    <w:p w14:paraId="209DE425" w14:textId="77777777" w:rsidR="00C50A8E" w:rsidRPr="00C50A8E" w:rsidRDefault="00C50A8E" w:rsidP="00C50A8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Technology:</w:t>
      </w:r>
      <w:r w:rsidRPr="00C50A8E">
        <w:rPr>
          <w:rFonts w:ascii="Times New Roman" w:eastAsia="Times New Roman" w:hAnsi="Times New Roman" w:cs="Times New Roman"/>
          <w:kern w:val="0"/>
          <w14:ligatures w14:val="none"/>
        </w:rPr>
        <w:t xml:space="preserve"> She wants to bring more technology into the operation and plans to </w:t>
      </w:r>
      <w:proofErr w:type="gramStart"/>
      <w:r w:rsidRPr="00C50A8E">
        <w:rPr>
          <w:rFonts w:ascii="Times New Roman" w:eastAsia="Times New Roman" w:hAnsi="Times New Roman" w:cs="Times New Roman"/>
          <w:kern w:val="0"/>
          <w14:ligatures w14:val="none"/>
        </w:rPr>
        <w:t>look into</w:t>
      </w:r>
      <w:proofErr w:type="gramEnd"/>
      <w:r w:rsidRPr="00C50A8E">
        <w:rPr>
          <w:rFonts w:ascii="Times New Roman" w:eastAsia="Times New Roman" w:hAnsi="Times New Roman" w:cs="Times New Roman"/>
          <w:kern w:val="0"/>
          <w14:ligatures w14:val="none"/>
        </w:rPr>
        <w:t xml:space="preserve"> it.</w:t>
      </w:r>
    </w:p>
    <w:p w14:paraId="64461011" w14:textId="77777777" w:rsidR="00C50A8E" w:rsidRPr="00C50A8E" w:rsidRDefault="00C50A8E" w:rsidP="00C50A8E">
      <w:p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kern w:val="0"/>
          <w14:ligatures w14:val="none"/>
        </w:rPr>
        <w:t>When short-staffed, everything feels the strain at once: crops, milking, and pastured animals.</w:t>
      </w:r>
    </w:p>
    <w:p w14:paraId="6EE357F4" w14:textId="77777777" w:rsidR="00C50A8E" w:rsidRPr="00C50A8E" w:rsidRDefault="00C50A8E" w:rsidP="00C50A8E">
      <w:p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3. Financial decision-making</w:t>
      </w:r>
      <w:r w:rsidRPr="00C50A8E">
        <w:rPr>
          <w:rFonts w:ascii="Times New Roman" w:eastAsia="Times New Roman" w:hAnsi="Times New Roman" w:cs="Times New Roman"/>
          <w:kern w:val="0"/>
          <w14:ligatures w14:val="none"/>
        </w:rPr>
        <w:br/>
        <w:t>She's candid that she isn't financially savvy and that things slip through the cracks. Her finances are reactive: she looks closely only when a problem surfaces. When money is tight, large purchases, especially new or expensive used equipment, are the first to be delayed. She has low confidence in her financial analysis, finds it an added strain, and says she could use help, possibly someone dedicated to that side.</w:t>
      </w:r>
    </w:p>
    <w:p w14:paraId="22B22E8B" w14:textId="77777777" w:rsidR="00C50A8E" w:rsidRPr="00C50A8E" w:rsidRDefault="00C50A8E" w:rsidP="00C50A8E">
      <w:p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4. Risk</w:t>
      </w:r>
      <w:r w:rsidRPr="00C50A8E">
        <w:rPr>
          <w:rFonts w:ascii="Times New Roman" w:eastAsia="Times New Roman" w:hAnsi="Times New Roman" w:cs="Times New Roman"/>
          <w:kern w:val="0"/>
          <w14:ligatures w14:val="none"/>
        </w:rPr>
        <w:br/>
        <w:t>Her main risks are:</w:t>
      </w:r>
    </w:p>
    <w:p w14:paraId="28B04A90" w14:textId="77777777" w:rsidR="00C50A8E" w:rsidRPr="00C50A8E" w:rsidRDefault="00C50A8E" w:rsidP="00C50A8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Weather:</w:t>
      </w:r>
      <w:r w:rsidRPr="00C50A8E">
        <w:rPr>
          <w:rFonts w:ascii="Times New Roman" w:eastAsia="Times New Roman" w:hAnsi="Times New Roman" w:cs="Times New Roman"/>
          <w:kern w:val="0"/>
          <w14:ligatures w14:val="none"/>
        </w:rPr>
        <w:t xml:space="preserve"> the biggest, including drought and excessive rain.</w:t>
      </w:r>
    </w:p>
    <w:p w14:paraId="0E293568" w14:textId="77777777" w:rsidR="00C50A8E" w:rsidRPr="00C50A8E" w:rsidRDefault="00C50A8E" w:rsidP="00C50A8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Labor shortages</w:t>
      </w:r>
    </w:p>
    <w:p w14:paraId="5DF28802" w14:textId="77777777" w:rsidR="00C50A8E" w:rsidRPr="00C50A8E" w:rsidRDefault="00C50A8E" w:rsidP="00C50A8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Poor crop performance</w:t>
      </w:r>
    </w:p>
    <w:p w14:paraId="3C589B87" w14:textId="77777777" w:rsidR="00C50A8E" w:rsidRPr="00C50A8E" w:rsidRDefault="00C50A8E" w:rsidP="00C50A8E">
      <w:p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kern w:val="0"/>
          <w14:ligatures w14:val="none"/>
        </w:rPr>
        <w:t xml:space="preserve">She takes a long view </w:t>
      </w:r>
      <w:proofErr w:type="gramStart"/>
      <w:r w:rsidRPr="00C50A8E">
        <w:rPr>
          <w:rFonts w:ascii="Times New Roman" w:eastAsia="Times New Roman" w:hAnsi="Times New Roman" w:cs="Times New Roman"/>
          <w:kern w:val="0"/>
          <w14:ligatures w14:val="none"/>
        </w:rPr>
        <w:t>on weather</w:t>
      </w:r>
      <w:proofErr w:type="gramEnd"/>
      <w:r w:rsidRPr="00C50A8E">
        <w:rPr>
          <w:rFonts w:ascii="Times New Roman" w:eastAsia="Times New Roman" w:hAnsi="Times New Roman" w:cs="Times New Roman"/>
          <w:kern w:val="0"/>
          <w14:ligatures w14:val="none"/>
        </w:rPr>
        <w:t xml:space="preserve"> and doesn't make big changes based on one bad year. Her response to weather exposure is to diversify into on-farm visits and education rather than change production practices.</w:t>
      </w:r>
    </w:p>
    <w:p w14:paraId="2E536BFA" w14:textId="77777777" w:rsidR="00C50A8E" w:rsidRPr="00C50A8E" w:rsidRDefault="00C50A8E" w:rsidP="00C50A8E">
      <w:p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lastRenderedPageBreak/>
        <w:t>5. Income diversification</w:t>
      </w:r>
      <w:r w:rsidRPr="00C50A8E">
        <w:rPr>
          <w:rFonts w:ascii="Times New Roman" w:eastAsia="Times New Roman" w:hAnsi="Times New Roman" w:cs="Times New Roman"/>
          <w:kern w:val="0"/>
          <w14:ligatures w14:val="none"/>
        </w:rPr>
        <w:br/>
        <w:t>She has lots of ideas: tours, student visits and classes, cooking classes, better and more products, adding horses, and holiday events like an Easter hunt. Her hurdle is execution: how to get started, who would help, how to organize it, and how to market events. The ideas are there, but the capacity and know-how to launch them aren't.</w:t>
      </w:r>
    </w:p>
    <w:p w14:paraId="516218CE" w14:textId="77777777" w:rsidR="00C50A8E" w:rsidRPr="00C50A8E" w:rsidRDefault="00C50A8E" w:rsidP="00C50A8E">
      <w:p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6. Succession</w:t>
      </w:r>
      <w:r w:rsidRPr="00C50A8E">
        <w:rPr>
          <w:rFonts w:ascii="Times New Roman" w:eastAsia="Times New Roman" w:hAnsi="Times New Roman" w:cs="Times New Roman"/>
          <w:kern w:val="0"/>
          <w14:ligatures w14:val="none"/>
        </w:rPr>
        <w:br/>
        <w:t>This is her most emotionally loaded topic. Her brothers' children are the likely successors, but there's a noticeable generational and relational gap, conversations are infrequent, and she can see most of them aren't interested. She's identified one relative with real interest and plans to raise the idea of that person getting more involved and possibly living on the farm. She couldn't describe what a successful transition would look like. She knows she'll be very tired by then but still wants a role in decisions, mainly to prevent a sale. Her biggest fear is that the family will sell the farm without telling her.</w:t>
      </w:r>
    </w:p>
    <w:p w14:paraId="3B5E7F83" w14:textId="77777777" w:rsidR="00C50A8E" w:rsidRPr="00C50A8E" w:rsidRDefault="00C50A8E" w:rsidP="00C50A8E">
      <w:p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Cross-cutting themes</w:t>
      </w:r>
    </w:p>
    <w:p w14:paraId="334E94EA" w14:textId="77777777" w:rsidR="00C50A8E" w:rsidRPr="00C50A8E" w:rsidRDefault="00C50A8E" w:rsidP="00C50A8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Strong on people, weak on numbers.</w:t>
      </w:r>
      <w:r w:rsidRPr="00C50A8E">
        <w:rPr>
          <w:rFonts w:ascii="Times New Roman" w:eastAsia="Times New Roman" w:hAnsi="Times New Roman" w:cs="Times New Roman"/>
          <w:kern w:val="0"/>
          <w14:ligatures w14:val="none"/>
        </w:rPr>
        <w:t xml:space="preserve"> She's confident in managing and retaining workers but openly lacks confidence in finances, the reverse of Paul.</w:t>
      </w:r>
    </w:p>
    <w:p w14:paraId="68B3A40E" w14:textId="77777777" w:rsidR="00C50A8E" w:rsidRPr="00C50A8E" w:rsidRDefault="00C50A8E" w:rsidP="00C50A8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Idea-rich, capacity-poor.</w:t>
      </w:r>
      <w:r w:rsidRPr="00C50A8E">
        <w:rPr>
          <w:rFonts w:ascii="Times New Roman" w:eastAsia="Times New Roman" w:hAnsi="Times New Roman" w:cs="Times New Roman"/>
          <w:kern w:val="0"/>
          <w14:ligatures w14:val="none"/>
        </w:rPr>
        <w:t xml:space="preserve"> Diversification plans are stalled by logistics, organization, and marketing.</w:t>
      </w:r>
    </w:p>
    <w:p w14:paraId="4EA99F20" w14:textId="77777777" w:rsidR="00C50A8E" w:rsidRPr="00C50A8E" w:rsidRDefault="00C50A8E" w:rsidP="00C50A8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Fatigue.</w:t>
      </w:r>
      <w:r w:rsidRPr="00C50A8E">
        <w:rPr>
          <w:rFonts w:ascii="Times New Roman" w:eastAsia="Times New Roman" w:hAnsi="Times New Roman" w:cs="Times New Roman"/>
          <w:kern w:val="0"/>
          <w14:ligatures w14:val="none"/>
        </w:rPr>
        <w:t xml:space="preserve"> She says she's tired now, which shapes her view of succession and likely her capacity to take on new ventures.</w:t>
      </w:r>
    </w:p>
    <w:p w14:paraId="5C4A79FF" w14:textId="77777777" w:rsidR="00C50A8E" w:rsidRPr="00C50A8E" w:rsidRDefault="00C50A8E" w:rsidP="00C50A8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Legacy protection.</w:t>
      </w:r>
      <w:r w:rsidRPr="00C50A8E">
        <w:rPr>
          <w:rFonts w:ascii="Times New Roman" w:eastAsia="Times New Roman" w:hAnsi="Times New Roman" w:cs="Times New Roman"/>
          <w:kern w:val="0"/>
          <w14:ligatures w14:val="none"/>
        </w:rPr>
        <w:t xml:space="preserve"> Keeping the farm in the family and unsold matters deeply to her, but the family relationships needed to make that happen are thin.</w:t>
      </w:r>
    </w:p>
    <w:p w14:paraId="303710A4" w14:textId="77777777" w:rsidR="00C50A8E" w:rsidRPr="00C50A8E" w:rsidRDefault="00C50A8E" w:rsidP="00C50A8E">
      <w:p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Compared with the other three</w:t>
      </w:r>
    </w:p>
    <w:p w14:paraId="4B8637B9" w14:textId="77777777" w:rsidR="00C50A8E" w:rsidRPr="00C50A8E" w:rsidRDefault="00C50A8E" w:rsidP="00C50A8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Labor:</w:t>
      </w:r>
      <w:r w:rsidRPr="00C50A8E">
        <w:rPr>
          <w:rFonts w:ascii="Times New Roman" w:eastAsia="Times New Roman" w:hAnsi="Times New Roman" w:cs="Times New Roman"/>
          <w:kern w:val="0"/>
          <w14:ligatures w14:val="none"/>
        </w:rPr>
        <w:t xml:space="preserve"> Darlene and Todd both rely on hired crews and struggle with hiring, but her issue is documentation and legal exposure, while Todd's is skills. Andrew's is work ethic, and Paul avoids hired labor entirely.</w:t>
      </w:r>
    </w:p>
    <w:p w14:paraId="77148D5E" w14:textId="77777777" w:rsidR="00C50A8E" w:rsidRPr="00C50A8E" w:rsidRDefault="00C50A8E" w:rsidP="00C50A8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Finances:</w:t>
      </w:r>
      <w:r w:rsidRPr="00C50A8E">
        <w:rPr>
          <w:rFonts w:ascii="Times New Roman" w:eastAsia="Times New Roman" w:hAnsi="Times New Roman" w:cs="Times New Roman"/>
          <w:kern w:val="0"/>
          <w14:ligatures w14:val="none"/>
        </w:rPr>
        <w:t xml:space="preserve"> She's the only one who openly says she lacks confidence and wants help. The others all use simple heuristics but feel reasonably in control.</w:t>
      </w:r>
    </w:p>
    <w:p w14:paraId="6A805531" w14:textId="77777777" w:rsidR="00C50A8E" w:rsidRPr="00C50A8E" w:rsidRDefault="00C50A8E" w:rsidP="00C50A8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Diversification:</w:t>
      </w:r>
      <w:r w:rsidRPr="00C50A8E">
        <w:rPr>
          <w:rFonts w:ascii="Times New Roman" w:eastAsia="Times New Roman" w:hAnsi="Times New Roman" w:cs="Times New Roman"/>
          <w:kern w:val="0"/>
          <w14:ligatures w14:val="none"/>
        </w:rPr>
        <w:t xml:space="preserve"> Todd has already built many income streams. Darlene has the ideas but not the execution. Andrew's constraint is his own time, and Paul expands cautiously due to land costs.</w:t>
      </w:r>
    </w:p>
    <w:p w14:paraId="5851375A" w14:textId="77777777" w:rsidR="00C50A8E" w:rsidRPr="00C50A8E" w:rsidRDefault="00C50A8E" w:rsidP="00C50A8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Succession:</w:t>
      </w:r>
      <w:r w:rsidRPr="00C50A8E">
        <w:rPr>
          <w:rFonts w:ascii="Times New Roman" w:eastAsia="Times New Roman" w:hAnsi="Times New Roman" w:cs="Times New Roman"/>
          <w:kern w:val="0"/>
          <w14:ligatures w14:val="none"/>
        </w:rPr>
        <w:t xml:space="preserve"> None of the four has a real plan. Darlene and Todd are most focused on protecting what they built, Andrew hopes a child takes over, and Paul expects a sale. Darlene is the only one fearing a sale against her wishes.</w:t>
      </w:r>
    </w:p>
    <w:p w14:paraId="3EC56FE1" w14:textId="77777777" w:rsidR="00C50A8E" w:rsidRPr="00C50A8E" w:rsidRDefault="00C50A8E" w:rsidP="00C50A8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Agritourism liability contrast:</w:t>
      </w:r>
      <w:r w:rsidRPr="00C50A8E">
        <w:rPr>
          <w:rFonts w:ascii="Times New Roman" w:eastAsia="Times New Roman" w:hAnsi="Times New Roman" w:cs="Times New Roman"/>
          <w:kern w:val="0"/>
          <w14:ligatures w14:val="none"/>
        </w:rPr>
        <w:t xml:space="preserve"> Andrew and Todd both flagged visitors on the farm as a growing legal risk, while Darlene sees bringing visitors onto the farm as her main diversification path. That tension could be worth exploring.</w:t>
      </w:r>
    </w:p>
    <w:p w14:paraId="3761F211" w14:textId="77777777" w:rsidR="00C50A8E" w:rsidRPr="00C50A8E" w:rsidRDefault="00C50A8E" w:rsidP="00C50A8E">
      <w:p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b/>
          <w:bCs/>
          <w:kern w:val="0"/>
          <w14:ligatures w14:val="none"/>
        </w:rPr>
        <w:t>Notes on the interview itself</w:t>
      </w:r>
      <w:r w:rsidRPr="00C50A8E">
        <w:rPr>
          <w:rFonts w:ascii="Times New Roman" w:eastAsia="Times New Roman" w:hAnsi="Times New Roman" w:cs="Times New Roman"/>
          <w:kern w:val="0"/>
          <w14:ligatures w14:val="none"/>
        </w:rPr>
        <w:br/>
        <w:t xml:space="preserve">Consent was properly asked and confirmed this time. One stacked question: the moderator asked whether she wanted to add anything about her role supporting workers, then immediately moved </w:t>
      </w:r>
      <w:r w:rsidRPr="00C50A8E">
        <w:rPr>
          <w:rFonts w:ascii="Times New Roman" w:eastAsia="Times New Roman" w:hAnsi="Times New Roman" w:cs="Times New Roman"/>
          <w:kern w:val="0"/>
          <w14:ligatures w14:val="none"/>
        </w:rPr>
        <w:lastRenderedPageBreak/>
        <w:t>into the hiring question without giving her space to answer. The closing question was also stacked with the sign-off, so she didn't get a real chance to add anything at the end.</w:t>
      </w:r>
    </w:p>
    <w:p w14:paraId="43903C29" w14:textId="77777777" w:rsidR="00C50A8E" w:rsidRPr="00C50A8E" w:rsidRDefault="00C50A8E" w:rsidP="00C50A8E">
      <w:pPr>
        <w:spacing w:before="100" w:beforeAutospacing="1" w:after="100" w:afterAutospacing="1" w:line="240" w:lineRule="auto"/>
        <w:rPr>
          <w:rFonts w:ascii="Times New Roman" w:eastAsia="Times New Roman" w:hAnsi="Times New Roman" w:cs="Times New Roman"/>
          <w:kern w:val="0"/>
          <w14:ligatures w14:val="none"/>
        </w:rPr>
      </w:pPr>
      <w:r w:rsidRPr="00C50A8E">
        <w:rPr>
          <w:rFonts w:ascii="Times New Roman" w:eastAsia="Times New Roman" w:hAnsi="Times New Roman" w:cs="Times New Roman"/>
          <w:kern w:val="0"/>
          <w14:ligatures w14:val="none"/>
        </w:rPr>
        <w:t>Also, since her answers touch on workers' documentation status and her near-misses with legal trouble, that portion is worth handling carefully when you anonymize and report findings.</w:t>
      </w:r>
    </w:p>
    <w:p w14:paraId="7C514EF2" w14:textId="5F58C469" w:rsidR="00C50A8E" w:rsidRPr="00C50A8E" w:rsidRDefault="00C50A8E" w:rsidP="00C50A8E"/>
    <w:p w14:paraId="18011331" w14:textId="2A2C309A" w:rsidR="00C50A8E" w:rsidRDefault="00C50A8E"/>
    <w:sectPr w:rsidR="00C50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24C41"/>
    <w:multiLevelType w:val="multilevel"/>
    <w:tmpl w:val="344E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F32D12"/>
    <w:multiLevelType w:val="multilevel"/>
    <w:tmpl w:val="91A4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8C5AC9"/>
    <w:multiLevelType w:val="multilevel"/>
    <w:tmpl w:val="4DE6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747B1F"/>
    <w:multiLevelType w:val="multilevel"/>
    <w:tmpl w:val="5792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349306">
    <w:abstractNumId w:val="1"/>
  </w:num>
  <w:num w:numId="2" w16cid:durableId="1876506371">
    <w:abstractNumId w:val="3"/>
  </w:num>
  <w:num w:numId="3" w16cid:durableId="1244297746">
    <w:abstractNumId w:val="0"/>
  </w:num>
  <w:num w:numId="4" w16cid:durableId="1061516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A8E"/>
    <w:rsid w:val="009267C8"/>
    <w:rsid w:val="00C50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B25A5"/>
  <w15:chartTrackingRefBased/>
  <w15:docId w15:val="{702B1CEC-4456-4A11-A6C5-55D8B4242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A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A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A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A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A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A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A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A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A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A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A8E"/>
    <w:rPr>
      <w:rFonts w:eastAsiaTheme="majorEastAsia" w:cstheme="majorBidi"/>
      <w:color w:val="272727" w:themeColor="text1" w:themeTint="D8"/>
    </w:rPr>
  </w:style>
  <w:style w:type="paragraph" w:styleId="Title">
    <w:name w:val="Title"/>
    <w:basedOn w:val="Normal"/>
    <w:next w:val="Normal"/>
    <w:link w:val="TitleChar"/>
    <w:uiPriority w:val="10"/>
    <w:qFormat/>
    <w:rsid w:val="00C50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A8E"/>
    <w:pPr>
      <w:spacing w:before="160"/>
      <w:jc w:val="center"/>
    </w:pPr>
    <w:rPr>
      <w:i/>
      <w:iCs/>
      <w:color w:val="404040" w:themeColor="text1" w:themeTint="BF"/>
    </w:rPr>
  </w:style>
  <w:style w:type="character" w:customStyle="1" w:styleId="QuoteChar">
    <w:name w:val="Quote Char"/>
    <w:basedOn w:val="DefaultParagraphFont"/>
    <w:link w:val="Quote"/>
    <w:uiPriority w:val="29"/>
    <w:rsid w:val="00C50A8E"/>
    <w:rPr>
      <w:i/>
      <w:iCs/>
      <w:color w:val="404040" w:themeColor="text1" w:themeTint="BF"/>
    </w:rPr>
  </w:style>
  <w:style w:type="paragraph" w:styleId="ListParagraph">
    <w:name w:val="List Paragraph"/>
    <w:basedOn w:val="Normal"/>
    <w:uiPriority w:val="34"/>
    <w:qFormat/>
    <w:rsid w:val="00C50A8E"/>
    <w:pPr>
      <w:ind w:left="720"/>
      <w:contextualSpacing/>
    </w:pPr>
  </w:style>
  <w:style w:type="character" w:styleId="IntenseEmphasis">
    <w:name w:val="Intense Emphasis"/>
    <w:basedOn w:val="DefaultParagraphFont"/>
    <w:uiPriority w:val="21"/>
    <w:qFormat/>
    <w:rsid w:val="00C50A8E"/>
    <w:rPr>
      <w:i/>
      <w:iCs/>
      <w:color w:val="0F4761" w:themeColor="accent1" w:themeShade="BF"/>
    </w:rPr>
  </w:style>
  <w:style w:type="paragraph" w:styleId="IntenseQuote">
    <w:name w:val="Intense Quote"/>
    <w:basedOn w:val="Normal"/>
    <w:next w:val="Normal"/>
    <w:link w:val="IntenseQuoteChar"/>
    <w:uiPriority w:val="30"/>
    <w:qFormat/>
    <w:rsid w:val="00C50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A8E"/>
    <w:rPr>
      <w:i/>
      <w:iCs/>
      <w:color w:val="0F4761" w:themeColor="accent1" w:themeShade="BF"/>
    </w:rPr>
  </w:style>
  <w:style w:type="character" w:styleId="IntenseReference">
    <w:name w:val="Intense Reference"/>
    <w:basedOn w:val="DefaultParagraphFont"/>
    <w:uiPriority w:val="32"/>
    <w:qFormat/>
    <w:rsid w:val="00C50A8E"/>
    <w:rPr>
      <w:b/>
      <w:bCs/>
      <w:smallCaps/>
      <w:color w:val="0F4761" w:themeColor="accent1" w:themeShade="BF"/>
      <w:spacing w:val="5"/>
    </w:rPr>
  </w:style>
  <w:style w:type="character" w:styleId="Hyperlink">
    <w:name w:val="Hyperlink"/>
    <w:basedOn w:val="DefaultParagraphFont"/>
    <w:uiPriority w:val="99"/>
    <w:unhideWhenUsed/>
    <w:rsid w:val="00C50A8E"/>
    <w:rPr>
      <w:color w:val="467886" w:themeColor="hyperlink"/>
      <w:u w:val="single"/>
    </w:rPr>
  </w:style>
  <w:style w:type="character" w:styleId="UnresolvedMention">
    <w:name w:val="Unresolved Mention"/>
    <w:basedOn w:val="DefaultParagraphFont"/>
    <w:uiPriority w:val="99"/>
    <w:semiHidden/>
    <w:unhideWhenUsed/>
    <w:rsid w:val="00C50A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toredTranscription xmlns="http://schemas.microsoft.com/office/transcription/2022">{"storageType":"DocumentXmlStorage","descriptor":{"transcription":{"transcriptSegments":[{"text":"Thanks for joining this interview.","language":"en","start":1.51,"end":2.99,"speakerId":0},{"text":"I'm an AI moderator.","language":"en","start":3.23,"end":4.51,"speakerId":0},{"text":"I'm going to be conducting the interview today.","language":"en","start":4.67,"end":6.75,"speakerId":0},{"text":"Before we start, could you tell me a little about yourself?","language":"en","start":7.069999999999999,"end":9.549999999999999,"speakerId":0},{"text":"Yeah, my name is Darlene.","language":"en","start":10.91,"end":12.27,"speakerId":1},{"text":"I am a farmer, a woman farmer for a farm in New Hampshire and it's been in the family for years and I'm carrying on the legacy.","language":"en","start":13.149999999999999,"end":22.669999999999998,"speakerId":1},{"text":"That sounds really meaningful.","language":"en","start":24.27,"end":25.55,"speakerId":0},{"text":"Thank you for sharing that.","language":"en","start":25.549999999999997,"end":26.749999999999996,"speakerId":0},{"text":"My name is Dee, Research Interviewer, and the purpose of our conversation today is to understand more about how you run your farm and your day-to-day operations.","language":"en","start":26.83,"end":34.75,"speakerId":0},{"text":"Do you have any questions about what we will be talking through before we really get started?","language":"en","start":34.989999999999995,"end":38.91,"speakerId":0},{"text":"No.","language":"en","start":39.39,"end":39.63,"speakerId":1},{"text":"Thanks for letting me know.","language":"en","start":41.309999999999995,"end":42.51,"speakerId":0},{"text":"Before we go further, I want to check that you are comfortable with this session being recorded for research purposes.","language":"en","start":42.75,"end":48.43,"speakerId":0},{"text":"and that the audio and notes will only be used in aggregate to understand farmer experiences without identifying you personally.","language":"en","start":48.669999999999995,"end":55.629999999999995,"speakerId":0},{"text":"Are you happy to give your consent for the recording and use of your answers in that way?","language":"en","start":55.79,"end":59.47,"speakerId":0},{"text":"Yes.","language":"en","start":60.19,"end":60.669999999999995,"speakerId":1},{"text":"I appreciate you confirming that.","language":"en","start":62.349999999999994,"end":63.949999999999996,"speakerId":0},{"text":"This conversation should take around 7 to 10 minutes.","language":"en","start":64.11,"end":66.91,"speakerId":0},{"text":"and there are no right or wrong answers.","language":"en","start":67.11,"end":68.99,"speakerId":0},{"text":"I am interested in your honest experiences and opinions in your own words.","language":"en","start":69.14999999999999,"end":73.22999999999999,"speakerId":0},{"text":"Before we move on, is there anything you want to add or ask about how your input will be used or about the interview itself?","language":"en","start":73.31,"end":79.87,"speakerId":0},{"text":"No.","language":"en","start":80.42999999999999,"end":80.74999999999999,"speakerId":1},{"text":"All right, thank you for confirming.","language":"en","start":82.50999999999999,"end":84.10999999999999,"speakerId":0},{"text":"To start us off on the topic of your farm operations, can you walk me through what a typical day on your farm looks like from when you start in the morning to when you finish?","language":"en","start":84.27,"end":92.42999999999999,"speakerId":0},{"text":"Oh yeah, absolutely.","language":"en","start":93.78999999999999,"end":94.74999999999999,"speakerId":1},{"text":"But then again,","language":"en","start":94.75,"end":95.55,"speakerId":1},{"text":"I have four seasons, so that changes consistently.","language":"en","start":95.86999999999999,"end":99.07,"speakerId":1},{"text":"My day starts at like four.","language":"en","start":99.78999999999999,"end":101.86999999999999,"speakerId":1},{"text":"I go out and about.","language":"en","start":102.19,"end":103.27,"speakerId":1},{"text":"I make sure everyone's there that needs to be there to work.","language":"en","start":103.27,"end":105.86999999999999,"speakerId":1},{"text":"We have farming operations include milking cows, chickens, crops.","language":"en","start":106.75,"end":113.71,"speakerId":1},{"text":"Depending on where these things are in the process of growing, things might have to be harvested.","language":"en","start":113.78999999999999,"end":118.27,"speakerId":1},{"text":"Sometimes some of the cows","language":"en","start":119.47,"end":122.35,"speakerId":1},{"text":"need to be milked accordingly to a specific schedule.","language":"en","start":122.83,"end":125.83,"speakerId":1},{"text":"Well, that's all the time.","language":"en","start":125.83,"end":126.83,"speakerId":1},{"text":"I have to make sure I have enough help on for that.","language":"en","start":127.22999999999999,"end":129.70999999999998,"speakerId":1},{"text":"I have to make sure that crops are being assigned to the correct people, either to be picked or planted or plowed.","language":"en","start":130.59,"end":137.95,"speakerId":1},{"text":"It depends seriously on time of the year and the season.","language":"en","start":138.35,"end":141.95,"speakerId":1},{"text":"That helps paint a clear picture of how much coordination you are doing across the year.","language":"en","start":144.98999999999998,"end":149.14999999999998,"speakerId":0},{"text":"Help me understand a bit more about your mornings and practice.","language":"en","start":149.31,"end":152.19,"speakerId":0},{"text":"When you get started at around 4, what are the first few things you personally focus on before everyone else really settles into their tasks?","language":"en","start":152.63,"end":159.71,"speakerId":0},{"text":"Making sure that there's enough people there to settle into their tasks, because that's extremely important.","language":"en","start":162.10999999999999,"end":166.82999999999998,"speakerId":1},{"text":"If I don't have the help, it's not going to be a successful morning.","language":"en","start":166.82999999999998,"end":169.86999999999998,"speakerId":1},{"text":"So I go out and about, make sure people are where they're supposed to be.","language":"en","start":170.75,"end":174.35,"speakerId":1},{"text":"And if everything's running according to plan, then I can go off and do what I need to do, whether it's with the chickens or the cattle.","language":"en","start":175.54999999999998,"end":181.63,"speakerId":1},{"text":"or chicken on the crops.","language":"en","start":182.10999999999999,"end":184.26999999999998,"speakerId":1},{"text":"That makes sense.","language":"en","start":186.51,"end":187.39,"speakerId":0},{"text":"You are really starting the day by making sure everything and everyone is in place.","language":"en","start":187.39,"end":191.47,"speakerId":0},{"text":"When things are not running according to plan in those early hours, what tends to go wrong and how do you usually handle it when that happens?","language":"en","start":191.70999999999998,"end":198.67,"speakerId":0},{"text":"Okay, so I try not to stress over it because there are days when things just don't go according to plan.","language":"en","start":200.75,"end":204.99,"speakerId":1},{"text":"If it's some people are not able to show up the winter,","language":"en","start":205.70999999999998,"end":211.23,"speakerId":1},{"text":"It's extremely hot.","language":"en","start":213.07,"end":214.35,"speakerId":1},{"text":"I don't expect them to come in.","language":"en","start":214.59,"end":216.67000000000002,"speakerId":1},{"text":"I tell them not to come in.","language":"en","start":216.67,"end":217.79,"speakerId":1},{"text":"We've had some very hot days here that have just been excruciating.","language":"en","start":217.79,"end":221.54999999999998,"speakerId":1},{"text":"I'm a lot about safety and people's concerns.","language":"en","start":222.07,"end":226.10999999999999,"speakerId":1},{"text":"It sounds you put a lot of emphasis on looking after your workers and adapting when conditions are tough.","language":"en","start":228.67,"end":233.47,"speakerId":0},{"text":"Before we move on to the next part of the interview, is there anything else you want to share about how you think about your role in keeping the farm running and supporting the people who work with you?","language":"en","start":233.67,"end":242.19,"speakerId":0},{"text":"That focus on safety and flexibility really comes through in what you are describing, shifting a bit into planning for the people side of the farm.","language":"en","start":246.03,"end":253.39,"speakerId":0},{"text":"I am curious about the challenges you run into when you think about hiring, developing, and keeping the workers your farm depends on.","language":"en","start":253.79,"end":260.34999999999997,"speakerId":0},{"text":"What are the biggest challenges you face in making a plan for all of that?","language":"en","start":260.51,"end":263.95,"speakerId":0},{"text":"The most challenging part is finding workers that are documented.","language":"en","start":265.95,"end":270.51,"speakerId":1},{"text":"There is some falsification of papers.","language":"en","start":271.39,"end":273.55,"speakerId":1},{"text":"It makes it very difficult.","language":"en","start":273.55,"end":274.67,"speakerId":1},{"text":"I can get in trouble for that.","language":"en","start":274.67,"end":275.71000000000004,"speakerId":1},{"text":"Came close a couple of times.","language":"en","start":276.19,"end":277.46999999999997,"speakerId":1},{"text":"Challenges hiring.","language":"en","start":280.43,"end":282.15000000000003,"speakerId":1},{"text":"Yeah, that would be the definitely hiring.","language":"en","start":282.15,"end":283.71,"speakerId":1},{"text":"Developing technology.","language":"en","start":284.51,"end":286.43,"speakerId":1},{"text":"I want to incorporate more technology, so I'm going to be looking into that more deeper.","language":"en","start":287.22999999999996,"end":290.98999999999995,"speakerId":1},{"text":"Keeping workers on the farm, treat them with respect and get to know them as a person.","language":"en","start":292.03,"end":297.63,"speakerId":1},{"text":"That sounds like a lot to juggle between legal requirements, technology goals, and keeping people on board.","language":"en","start":299.39,"end":304.59,"speakerId":0},{"text":"Focusing first on the hiring and documentation side, can you walk me through how those documentation issues and gaps in labor actually show up in your day-to-day operations on the farm?","language":"en","start":304.75,"end":313.47,"speakerId":0},{"text":"Well, they don't show up in day-to-day operations because if I hire them, then they stay.","language":"en","start":314.90999999999997,"end":319.63,"speakerId":1},{"text":"I don't hire people every day.","language":"en","start":319.63,"end":321.31,"speakerId":1},{"text":"So I try to go through a process of trying to figure out if they're documented or they're not documented.","language":"en","start":321.87,"end":327.55,"speakerId":1},{"text":"They do give me social security numbers.","language":"en","start":327.78999999999996,"end":329.62999999999994,"speakerId":1},{"text":"I have to take their word for it and that's sometimes I'll do a background check.","language":"en","start":329.87,"end":334.03000000000003,"speakerId":1},{"text":"Sometimes it goes nowhere.","language":"en","start":334.31,"end":335.63,"speakerId":1},{"text":"And then I'll sit down and have a conversation with them.","language":"en","start":336.22999999999996,"end":338.10999999999996,"speakerId":1},{"text":"I hear that most of the strain is in the hiring moment itself rather than in the daily work once someone is on.","language":"en","start":340.59,"end":346.34999999999997,"speakerId":0},{"text":"Thinking about times when you have not had enough reliable help, how does being short on trustworthy or documented workers affect the way your mornings and tasks actually run on the farm?","language":"en","start":346.51,"end":355.87,"speakerId":0},{"text":"It can be very stressful.","language":"en","start":361.22999999999996,"end":362.59,"speakerId":1},{"text":"I try to over-hire.","language":"en","start":364.10999999999996,"end":365.86999999999995,"speakerId":1},{"text":"because every day is different and people have lives and they get sick and things happen.","language":"en","start":366.66999999999996,"end":371.83,"speakerId":1},{"text":"That sounds like you are constantly building in a buffer just to keep things functioning when life happens for your workers, staying with that for a moment.","language":"en","start":375.63,"end":382.99,"speakerId":0},{"text":"When you do end up short even after overhiring, what are the first parts of the operation that feel the strain or start to slip?","language":"en","start":383.19,"end":389.63,"speakerId":0},{"text":"Then how do you personally feel that during your day?","language":"en","start":389.78999999999996,"end":392.18999999999994,"speakerId":0},{"text":"Oh, that would be all everything.","language":"en","start":394.10999999999996,"end":395.90999999999997,"speakerId":1},{"text":"It would be with the crops have to be picked, cows, animals that are in the pasture.","language":"en","start":395.90999999999997,"end":402.59,"speakerId":1},{"text":"I do have some on call students sometimes that have that are in college that I know what days are available.","language":"en","start":403.31,"end":409.87,"speakerId":1},{"text":"I have students in the summer.","language":"en","start":410.99,"end":412.51,"speakerId":1},{"text":"I have a backup plan and people are more than happy to come in.","language":"en","start":412.83,"end":416.03,"speakerId":1},{"text":"It sounds like you have really built a web of backups with students and on-call help to keep things from falling through the cracks.","language":"en","start":418.19,"end":423.79,"speakerId":0},{"text":"Thinking a bit more broadly now, what do you think would help you improve your labor and workforce planning, or simply make it easier for you to manage hiring, developing and keeping the workers you rely on?","language":"en","start":424.03,"end":434.10999999999996,"speakerId":0},{"text":"I think I'm doing a pretty good job right now.","language":"en","start":436.34999999999997,"end":437.95,"speakerId":1},{"text":"I respect them.","language":"en","start":438.90999999999997,"end":439.71,"speakerId":1},{"text":"I treat them as I want to be treated.","language":"en","start":440.10999999999996,"end":442.74999999999994,"speakerId":1},{"text":"Respect goes a long way.","language":"en","start":443.07,"end":444.59,"speakerId":1},{"text":"If you respect people,","language":"en","start":445.39,"end":446.75,"speakerId":1},{"text":"They like to be there, they work hard, and everybody's happy.","language":"en","start":447.39,"end":450.83,"speakerId":1},{"text":"It comes across that building strong relationships with your workers is central to how you run things.","language":"en","start":453.78999999999996,"end":458.66999999999996,"speakerId":0},{"text":"I would like to shift now into how you handle the financial side of the farm.","language":"en","start":458.83,"end":462.19,"speakerId":0},{"text":"When you think about the financial analysis you do, can you describe how that analysis affects the decisions you make for your farm and which kinds of decisions end up being most influenced by the numbers?","language":"en","start":462.34999999999997,"end":472.34999999999997,"speakerId":0},{"text":"Yeah, that's a good question because I'm not exactly financially savvy.","language":"en","start":473.54999999999995,"end":476.98999999999995,"speakerId":1},{"text":"And a lot of things go through the cracks.","language":"en","start":477.42999999999995,"end":479.06999999999994,"speakerId":1},{"text":"So if everything is running smoothly, it's running smoothly.","language":"en","start":479.54999999999995,"end":485.15,"speakerId":1},{"text":"If financial problems come up, then I start looking and see what I have to do.","language":"en","start":485.39,"end":488.75,"speakerId":1},{"text":"That is helpful to hear.","language":"en","start":491.15,"end":492.34999999999997,"speakerId":0},{"text":"It sounds like you tend to dive into the numbers more when a problem pops up rather than on a fixed schedule.","language":"en","start":492.60999999999996,"end":497.65,"speakerId":0},{"text":"When you do notice a financial issue and start looking, what kinds of decisions end up changing most because of what you see in the finances?","language":"en","start":497.81,"end":504.69,"speakerId":0},{"text":"And what kinds of things do you hold off on or drop entirely when money feels tight?","language":"en","start":504.92999999999995,"end":508.84999999999997,"speakerId":0},{"text":"Large purchases, new equipment, basically large purchases, which would be new equipment, or even a very expensive secondhand equipment.","language":"en","start":510.37,"end":520.77,"speakerId":1},{"text":"That gives a clear sense that the bigger investments are the first to be reconsidered when the numbers do not look good.","language":"en","start":523.65,"end":529.5699999999999,"speakerId":0},{"text":"Thinking about your overall approach, how would you evaluate your financial analysis process itself in terms of how confident and capable you feel with it and where you see its main strengths and weaknesses?","language":"en","start":529.73,"end":540.13,"speakerId":0},{"text":"I don't feel very confident at all, to be honest with you.","language":"en","start":541.5699999999999,"end":543.7299999999999,"speakerId":1},{"text":"Probably should have someone to think about that side of it.","language":"en","start":547.4499999999999,"end":550.8499999999999,"speakerId":1},{"text":"I do do it.","language":"en","start":551.65,"end":552.37,"speakerId":1},{"text":"It's an extra added strain, but I could use help in that department.","language":"en","start":552.93,"end":557.65,"speakerId":1},{"text":"That sounds like a lot to carry on top of everything else you do to run the farm day-to-day.","language":"en","start":560.37,"end":564.37,"speakerId":0},{"text":"I would like to move now into how you think about risk on the farm.","language":"en","start":564.61,"end":567.57,"speakerId":0},{"text":"When you look at your situation overall, what would you say are the three biggest risks that you and your farm face and how do you live with or work around those risks in your mind?","language":"en","start":567.6899999999999,"end":576.3699999999999,"speakerId":0},{"text":"Definitely the weather.","language":"en","start":577.97,"end":579.01,"speakerId":1},{"text":"Weather has a huge bearing on what's going to happen or not going to happen.","language":"en","start":580.05,"end":583.81,"speakerId":1},{"text":"Too much, too much rain.","language":"en","start":586.85,"end":588.45,"speakerId":1},{"text":"That can be a problem on top of it, but that would be part of the weather.","language":"en","start":589.0899999999999,"end":592.6899999999999,"speakerId":1},{"text":"If I don't have enough help and I have a bad crop, for some reason the crop didn't come to its heightened ability.","language":"en","start":594.85,"end":606.21,"speakerId":1},{"text":"I hear you naming weather, labor, and crop performance as really central worries, starting with the weather since that feels so big.","language":"en","start":615.52,"end":621.84,"speakerId":0},{"text":"How do you think about planning your farm work and investments, knowing that the weather is outside your control?","language":"en","start":622,"end":627.36,"speakerId":0},{"text":"And what kinds of trade-offs do you find yourself accepting because of that?","language":"en","start":627.6,"end":630.96,"speakerId":0},{"text":"Yeah, well, that's huge.","language":"en","start":632.64,"end":633.68,"speakerId":1},{"text":"trade-offs.","language":"en","start":634.61,"end":635.45,"speakerId":1},{"text":"Sometimes there isn't any trade-offs because that's a huge part of the financial income.","language":"en","start":635.4499999999999,"end":640.2099999999999,"speakerId":1},{"text":"But incorporating visitations, we're thinking about having some tours, having students coming, maybe perhaps have a class.","language":"en","start":641.13,"end":651.41,"speakerId":1},{"text":"We're trying to be more creative.","language":"en","start":652.37,"end":653.73,"speakerId":1},{"text":"It sounds like you are trying to spread your bets a bit by bringing people onto the farm in different ways, not just relying on what the fields produce.","language":"en","start":656.53,"end":663.49,"speakerId":0},{"text":"Thinking about the other risks you mentioned, can you tell me about a time when you and your farm were caught off guard or hit hard by one of these risks and what you took away or changed afterward because of that experience?","language":"en","start":663.73,"end":673.33,"speakerId":0},{"text":"The weather.","language":"en","start":677.49,"end":678.17,"speakerId":1},{"text":"But just because the weather's bad one year doesn't mean it's going to be bad every year.","language":"en","start":678.37,"end":683.17,"speakerId":1},{"text":"So if crops are not doing good because of the weather, extreme drought or extreme water, that's Mother Nature just being bad.","language":"en","start":683.65,"end":692.53,"speakerId":1},{"text":"the next year, the year after that year of that is better.","language":"en","start":693.49,"end":697.97,"speakerId":1},{"text":"So I don't necessarily make big changes just on one weather pattern.","language":"en","start":699.3299999999999,"end":705.2499999999999,"speakerId":1},{"text":"It sounds you take a long view with weather and avoid overreacting to a single bad year.","language":"en","start":708.61,"end":712.77,"speakerId":0},{"text":"Staying with that idea of spreading your bets a bit, I would like to talk more specifically about diversification.","language":"en","start":712.85,"end":718.61,"speakerId":0},{"text":"Can you describe your reasoning and approach to having more than one stream of income for the farm and how you coordinate and manage those different streams to stay stable?","language":"en","start":718.77,"end":727.01,"speakerId":0},{"text":"Grow and think about any financial legacy you want to leave.","language":"en","start":727.17,"end":729.9699999999999,"speakerId":0},{"text":"Well, making better products,","language":"en","start":732.85,"end":735.97,"speakerId":1},{"text":"making more products, bringing people perhaps in for cooking classes, but thinking about getting some horses and incorporating that to generate larger income.","language":"en","start":737.01,"end":749.17,"speakerId":1},{"text":"Having an Easter hunt.","language":"en","start":750.2099999999999,"end":751.65,"speakerId":1},{"text":"We're trying to incorporate holidays into our practice to generate more income.","language":"en","start":752.53,"end":760.85,"speakerId":1},{"text":"It sounds like you are weaving together products, experiences and events to build a broader base for the farm.","language":"en","start":762.93,"end":768.37,"speakerId":0},{"text":"When you think about actually managing all of those different income ideas in real life, what kinds of struggles do you run into with adding new income streams or expanding the ones you already have?","language":"en","start":768.49,"end":778.53,"speakerId":0},{"text":"How to get started?","language":"en","start":780.61,"end":781.57,"speakerId":1},{"text":"How do I do this?","language":"en","start":781.5699999999999,"end":782.6099999999999,"speakerId":1},{"text":"Who's going to help me?","language":"en","start":782.77,"end":784.29,"speakerId":1},{"text":"How does it get organized?","language":"en","start":784.93,"end":785.9699999999999,"speakerId":1},{"text":"How do I spread the word that this is happening as an event?","language":"en","start":785.9699999999999,"end":788.5299999999999,"speakerId":1},{"text":"It really comes through that the ideas are there, but the logistics and promotion feel like big hurdles.","language":"en","start":791.89,"end":796.85,"speakerId":0},{"text":"I would like to switch now to the topic of succession and the future of the farm.","language":"en","start":796.93,"end":800.6099999999999,"speakerId":0},{"text":"To start, can you describe your succession planning as it stands now, what it looks like, and who is involved in those conversations and decisions?","language":"en","start":800.8499999999999,"end":807.9699999999999,"speakerId":0},{"text":"Well, myself, I have a couple of brothers.","language":"en","start":809.5699999999999,"end":812.2099999999999,"speakerId":1},{"text":"They have children.","language":"en","start":812.81,"end":813.5699999999999,"speakerId":1},{"text":"I'm not sure if they're interested.","language":"en","start":813.5699999999999,"end":815.7299999999999,"speakerId":1},{"text":"It's","language":"en","start":816.77,"end":817.17,"speakerId":1},{"text":"There's a big gap between us and them, the other family members.","language":"en","start":817.93,"end":821.65,"speakerId":1},{"text":"I'm not sure how it's going to play out.","language":"en","start":822.6899999999999,"end":824.41,"speakerId":1},{"text":"It sounds like there is a lot of uncertainty and distance within the family around what happens next.","language":"en","start":827.17,"end":831.81,"speakerId":0},{"text":"Help me understand the dynamics a bit more.","language":"en","start":831.9699999999999,"end":834.05,"speakerId":0},{"text":"How often, if at all, do you talk with your brothers or their children about the future of the farm?","language":"en","start":834.2099999999999,"end":838.8499999999999,"speakerId":0},{"text":"And how would you describe the level of trust and openness in those conversations?","language":"en","start":839.01,"end":842.77,"speakerId":0},{"text":"The conversations don't happen very often, but when they do, I can see in their faces that they're really not interested in it.","language":"en","start":844.89,"end":851.73,"speakerId":1},{"text":"There's one person that I think that would be a great successor and has an interest.","language":"en","start":852.05,"end":859.7299999999999,"speakerId":1},{"text":"I'd like to get that person more on board and perhaps hang around and live on the farm.","language":"en","start":860.6899999999999,"end":865.89,"speakerId":1},{"text":"I'm going to bring that up at the next conversation.","language":"en","start":866.25,"end":868.53,"speakerId":1},{"text":"It sounds like you are reading the room carefully and starting to identify one person who could truly carry things forward.","language":"en","start":870.4499999999999,"end":876.77,"speakerId":0},{"text":"Thinking about the future, when you imagine a successful transition for your farm, what does that look and feel like to you, both in terms of who is involved and what happens on the farm itself over time?","language":"en","start":877.01,"end":886.77,"speakerId":0},{"text":"That's a great question.","language":"en","start":890.2099999999999,"end":890.9699999999999,"speakerId":1},{"text":"I don't think I have an answer for that, to be honest with you.","language":"en","start":890.9699999999999,"end":892.9699999999999,"speakerId":1},{"text":"Who knows?","language":"en","start":892.9699999999999,"end":893.6499999999999,"speakerId":1},{"text":"Of course, everyone wants transition to be easy.","language":"en","start":894.3299999999999,"end":896.6899999999999,"speakerId":1},{"text":"But do I want to be hovering over and watching this transition?","language":"en","start":897.5699999999999,"end":901.5699999999999,"speakerId":1},{"text":"I think when it gets to that point, I'm going to be tired, real tired.","language":"en","start":902.13,"end":904.85,"speakerId":1},{"text":"I'm tired now.","language":"en","start":904.8499999999999,"end":905.7299999999999,"speakerId":1},{"text":"And I still think I want to be a part of it somehow because I don't want them to sell it.","language":"en","start":906.2099999999999,"end":913.8899999999999,"speakerId":1},{"text":"So I still want to be in that decision making process, even though I may not be around.","language":"en","start":914.53,"end":919.17,"speakerId":1},{"text":"It really comes through how much you care about the farm staying in the family and not being sold, even when you are exhausted.","language":"en","start":923.5699999999999,"end":929.7299999999999,"speakerId":0},{"text":"When you think about that transition and wanting to stay involved in decisions, what worries or concerns weigh on you the most about the succession and transition process?","language":"en","start":929.8499999999999,"end":938.1299999999999,"speakerId":0},{"text":"That the transition process will end up being that they'll sell and not tell me.","language":"en","start":940.01,"end":945.49,"speakerId":1},{"text":"Thank you for sharing so openly about your farm, your workers, your finances, and your hopes and worries for the future.","language":"en","start":951.01,"end":957.5699999999999,"speakerId":0},{"text":"Your perspective is very valuable for this research and I really appreciate the thought and honesty you brought to each answer.","language":"en","start":957.89,"end":963.81,"speakerId":0},{"text":"Before we close, is there anything else you would like to add or any question you have for me about what we talked about today?","language":"en","start":964.37,"end":970.45,"speakerId":0},{"text":"If not, that concludes our interview and you are all set.","language":"en","start":971.01,"end":974.93,"speakerId":0},{"text":"Thank you again for your time and I wish you all the best with the farm and whatever comes next for you.","language":"en","start":975.49,"end":980.45,"speakerId":0},{"text":"Good, and thank you very much.","language":"en","start":982.13,"end":983.37,"speakerId":1}],"speakerNames":[null,null]},"audioOneDriveItem":{"driveId":"b!MpEaQZX4LUOp0akSj7AkymDaf-gquEZNvmyGnSSuT-La6_b646umRqJc2pg8J9Gs","itemId":"01OWXQLW3CM35KOKK3BFGZHSQVSXCSPXSG"}}}</storedTranscription>
</file>

<file path=customXml/item2.xml><?xml version="1.0" encoding="utf-8"?>
<ct:contentTypeSchema xmlns:ct="http://schemas.microsoft.com/office/2006/metadata/contentType" xmlns:ma="http://schemas.microsoft.com/office/2006/metadata/properties/metaAttributes" ct:_="" ma:_="" ma:contentTypeName="Document" ma:contentTypeID="0x01010067B4334BB2383F4E99DDB2AE1C1ADE45" ma:contentTypeVersion="12" ma:contentTypeDescription="Create a new document." ma:contentTypeScope="" ma:versionID="1daf3597766105dc4c7ebfb3a2dfbdcb">
  <xsd:schema xmlns:xsd="http://www.w3.org/2001/XMLSchema" xmlns:xs="http://www.w3.org/2001/XMLSchema" xmlns:p="http://schemas.microsoft.com/office/2006/metadata/properties" xmlns:ns2="f5933546-5e0c-40fc-b1c1-77332800613f" xmlns:ns3="ea970b4d-07c7-487c-af3e-79bb9497f4b8" targetNamespace="http://schemas.microsoft.com/office/2006/metadata/properties" ma:root="true" ma:fieldsID="943eef229060d9f24e74d268ff8b11e9" ns2:_="" ns3:_="">
    <xsd:import namespace="f5933546-5e0c-40fc-b1c1-77332800613f"/>
    <xsd:import namespace="ea970b4d-07c7-487c-af3e-79bb9497f4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933546-5e0c-40fc-b1c1-773328006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2bff5b9-7eec-4288-9730-049d1f9b129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970b4d-07c7-487c-af3e-79bb9497f4b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881759f-0572-4dd4-aa38-e2163966405d}" ma:internalName="TaxCatchAll" ma:showField="CatchAllData" ma:web="ea970b4d-07c7-487c-af3e-79bb9497f4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a970b4d-07c7-487c-af3e-79bb9497f4b8" xsi:nil="true"/>
    <lcf76f155ced4ddcb4097134ff3c332f xmlns="f5933546-5e0c-40fc-b1c1-7733280061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2942A5B-8600-4DE1-98C6-81824BE32182}">
  <ds:schemaRefs>
    <ds:schemaRef ds:uri="http://schemas.microsoft.com/office/transcription/2022"/>
  </ds:schemaRefs>
</ds:datastoreItem>
</file>

<file path=customXml/itemProps2.xml><?xml version="1.0" encoding="utf-8"?>
<ds:datastoreItem xmlns:ds="http://schemas.openxmlformats.org/officeDocument/2006/customXml" ds:itemID="{84BB55F4-ED1A-4194-907E-7D8AABC344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933546-5e0c-40fc-b1c1-77332800613f"/>
    <ds:schemaRef ds:uri="ea970b4d-07c7-487c-af3e-79bb9497f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3C7370-E003-42F3-A962-8794D2E45651}">
  <ds:schemaRefs>
    <ds:schemaRef ds:uri="http://schemas.microsoft.com/sharepoint/v3/contenttype/forms"/>
  </ds:schemaRefs>
</ds:datastoreItem>
</file>

<file path=customXml/itemProps4.xml><?xml version="1.0" encoding="utf-8"?>
<ds:datastoreItem xmlns:ds="http://schemas.openxmlformats.org/officeDocument/2006/customXml" ds:itemID="{C41D3A14-407D-42C5-9835-62F6473FA1EC}">
  <ds:schemaRefs>
    <ds:schemaRef ds:uri="http://schemas.microsoft.com/office/2006/metadata/properties"/>
    <ds:schemaRef ds:uri="http://schemas.microsoft.com/office/infopath/2007/PartnerControls"/>
    <ds:schemaRef ds:uri="ea970b4d-07c7-487c-af3e-79bb9497f4b8"/>
    <ds:schemaRef ds:uri="f5933546-5e0c-40fc-b1c1-77332800613f"/>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827</Words>
  <Characters>4714</Characters>
  <Application>Microsoft Office Word</Application>
  <DocSecurity>0</DocSecurity>
  <Lines>39</Lines>
  <Paragraphs>11</Paragraphs>
  <ScaleCrop>false</ScaleCrop>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Chimdi Chekwa</dc:creator>
  <cp:keywords/>
  <dc:description/>
  <cp:lastModifiedBy>Chimdi Chekwa</cp:lastModifiedBy>
  <cp:revision>1</cp:revision>
  <dcterms:created xsi:type="dcterms:W3CDTF">2026-10-24T06:11:00Z</dcterms:created>
  <dcterms:modified xsi:type="dcterms:W3CDTF">2026-10-24T06:18:00Z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0x01010067B4334BB2383F4E99DDB2AE1C1ADE45</vt:lpwstr>
  </property>
  <property fmtid="{D5CDD505-2E9C-101B-9397-08002B2CF9AE}" pid="3" name="MediaServiceImageTags">
    <vt:lpwstr/>
  </property>
</Properties>
</file>