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B2B3" w14:textId="40372C0F" w:rsidR="3D7C27EC" w:rsidRPr="00E440A5" w:rsidRDefault="3D7C27EC" w:rsidP="0013387F">
      <w:pPr>
        <w:jc w:val="center"/>
        <w:rPr>
          <w:sz w:val="144"/>
          <w:szCs w:val="144"/>
        </w:rPr>
      </w:pPr>
    </w:p>
    <w:p w14:paraId="1A1C4973" w14:textId="774E71AD" w:rsidR="464BDA5D" w:rsidRDefault="464BDA5D" w:rsidP="0013387F">
      <w:pPr>
        <w:pStyle w:val="Title"/>
      </w:pPr>
      <w:r w:rsidRPr="0FBFEA25">
        <w:t xml:space="preserve">Library </w:t>
      </w:r>
      <w:r w:rsidRPr="0013387F">
        <w:t>Management</w:t>
      </w:r>
      <w:r w:rsidRPr="0FBFEA25">
        <w:t xml:space="preserve"> System</w:t>
      </w:r>
      <w:r w:rsidR="003B171B">
        <w:t xml:space="preserve"> </w:t>
      </w:r>
      <w:r w:rsidRPr="0FBFEA25">
        <w:t>Database</w:t>
      </w:r>
    </w:p>
    <w:p w14:paraId="45393AF3" w14:textId="22B8B019" w:rsidR="0013387F" w:rsidRPr="00E440A5" w:rsidRDefault="0013387F" w:rsidP="607B687E">
      <w:pPr>
        <w:jc w:val="center"/>
        <w:rPr>
          <w:sz w:val="400"/>
          <w:szCs w:val="400"/>
        </w:rPr>
      </w:pPr>
    </w:p>
    <w:p w14:paraId="10E4761C" w14:textId="71D52EDE" w:rsidR="697956E9" w:rsidRDefault="043D2A9B" w:rsidP="607B687E">
      <w:pPr>
        <w:jc w:val="center"/>
      </w:pPr>
      <w:r>
        <w:t xml:space="preserve">University of Texas </w:t>
      </w:r>
      <w:r w:rsidR="79118D7F">
        <w:t>at Arlington</w:t>
      </w:r>
    </w:p>
    <w:p w14:paraId="33B2B275" w14:textId="07F8A925" w:rsidR="6D6771FF" w:rsidRDefault="79118D7F" w:rsidP="607B687E">
      <w:pPr>
        <w:jc w:val="center"/>
      </w:pPr>
      <w:r>
        <w:t>Department of Computer Science and Engineering</w:t>
      </w:r>
    </w:p>
    <w:p w14:paraId="67BC8182" w14:textId="07A10C58" w:rsidR="697956E9" w:rsidRDefault="0580CD4C" w:rsidP="607B687E">
      <w:pPr>
        <w:jc w:val="center"/>
      </w:pPr>
      <w:r>
        <w:t xml:space="preserve">CSE 3330 </w:t>
      </w:r>
      <w:r w:rsidR="58AB0E48">
        <w:t xml:space="preserve">– </w:t>
      </w:r>
      <w:r>
        <w:t>004</w:t>
      </w:r>
      <w:r w:rsidR="03845DC3">
        <w:t>:</w:t>
      </w:r>
      <w:r w:rsidR="58AB0E48">
        <w:t xml:space="preserve"> </w:t>
      </w:r>
      <w:r>
        <w:t>Database Systems and File Structures</w:t>
      </w:r>
    </w:p>
    <w:p w14:paraId="3DB59BAA" w14:textId="0BED93BD" w:rsidR="54A609BF" w:rsidRDefault="10B6B8EE" w:rsidP="54A609BF">
      <w:pPr>
        <w:jc w:val="center"/>
      </w:pPr>
      <w:r>
        <w:t xml:space="preserve">Dr. Nadra </w:t>
      </w:r>
      <w:bookmarkStart w:id="0" w:name="_Int_a1FWXb1W"/>
      <w:r>
        <w:t>Guizani</w:t>
      </w:r>
      <w:bookmarkEnd w:id="0"/>
    </w:p>
    <w:p w14:paraId="09E65C0B" w14:textId="5AAFAED6" w:rsidR="697956E9" w:rsidRDefault="007FB692" w:rsidP="607B687E">
      <w:pPr>
        <w:jc w:val="center"/>
      </w:pPr>
      <w:r>
        <w:t>Project</w:t>
      </w:r>
      <w:r w:rsidR="278A3C8A">
        <w:t xml:space="preserve"> 2</w:t>
      </w:r>
      <w:r w:rsidR="004130BD">
        <w:t xml:space="preserve"> Part 1</w:t>
      </w:r>
    </w:p>
    <w:p w14:paraId="174072EB" w14:textId="70FB0EB6" w:rsidR="4AB210EB" w:rsidRDefault="1B637042" w:rsidP="4AB210EB">
      <w:pPr>
        <w:jc w:val="center"/>
      </w:pPr>
      <w:r>
        <w:t>Fall 2024</w:t>
      </w:r>
    </w:p>
    <w:p w14:paraId="37B0CD7F" w14:textId="374A50C9" w:rsidR="631246B3" w:rsidRPr="009B402F" w:rsidRDefault="631246B3" w:rsidP="631246B3">
      <w:pPr>
        <w:jc w:val="center"/>
        <w:rPr>
          <w:sz w:val="72"/>
          <w:szCs w:val="72"/>
        </w:rPr>
      </w:pPr>
    </w:p>
    <w:p w14:paraId="112E76A5" w14:textId="3B3D19C2" w:rsidR="146C515A" w:rsidRDefault="6795B764" w:rsidP="3FC2CB36">
      <w:pPr>
        <w:jc w:val="center"/>
      </w:pPr>
      <w:r>
        <w:t xml:space="preserve">Chime Nguyen </w:t>
      </w:r>
    </w:p>
    <w:p w14:paraId="31301B44" w14:textId="4B24935D" w:rsidR="146C515A" w:rsidRDefault="146C515A" w:rsidP="08374E55">
      <w:pPr>
        <w:jc w:val="center"/>
      </w:pPr>
      <w:r>
        <w:t>Ivan Ko</w:t>
      </w:r>
    </w:p>
    <w:p w14:paraId="7E5DEC93" w14:textId="6E980ED9" w:rsidR="0013387F" w:rsidRDefault="146C515A" w:rsidP="009B402F">
      <w:pPr>
        <w:jc w:val="center"/>
      </w:pPr>
      <w:r>
        <w:t>Trung Nguyen</w:t>
      </w:r>
      <w:r w:rsidR="0013387F">
        <w:br w:type="page"/>
      </w:r>
    </w:p>
    <w:p w14:paraId="1AABE40C" w14:textId="4EF90DA6" w:rsidR="00690F6D" w:rsidRDefault="00E80DDB" w:rsidP="00764282">
      <w:pPr>
        <w:pStyle w:val="Heading1"/>
      </w:pPr>
      <w:bookmarkStart w:id="1" w:name="_Ref181292588"/>
      <w:r>
        <w:lastRenderedPageBreak/>
        <w:t xml:space="preserve">HONOR </w:t>
      </w:r>
      <w:r w:rsidR="00690F6D">
        <w:t>CODE</w:t>
      </w:r>
      <w:bookmarkEnd w:id="1"/>
    </w:p>
    <w:p w14:paraId="0AF3E626" w14:textId="02FEF5EB" w:rsidR="00690F6D" w:rsidRDefault="00690F6D" w:rsidP="0D556DFB">
      <w:pPr>
        <w:ind w:firstLine="720"/>
      </w:pPr>
      <w:r>
        <w:t xml:space="preserve">I pledge, </w:t>
      </w:r>
      <w:bookmarkStart w:id="2" w:name="_Int_vHc0YYDH"/>
      <w:proofErr w:type="gramStart"/>
      <w:r>
        <w:t>on</w:t>
      </w:r>
      <w:bookmarkEnd w:id="2"/>
      <w:proofErr w:type="gramEnd"/>
      <w:r>
        <w:t xml:space="preserve"> my honor, to uphold UT Arlington's tradition of academic integrity, a tradition that</w:t>
      </w:r>
      <w:r w:rsidR="79135DD9">
        <w:t xml:space="preserve"> </w:t>
      </w:r>
      <w:r>
        <w:t>values hard work and honest effort in the pursuit of academic excellence.</w:t>
      </w:r>
    </w:p>
    <w:p w14:paraId="49D1044A" w14:textId="77777777" w:rsidR="00690F6D" w:rsidRDefault="00690F6D" w:rsidP="00690F6D">
      <w:r>
        <w:t xml:space="preserve">I promise that I will </w:t>
      </w:r>
      <w:bookmarkStart w:id="3" w:name="_Int_8u2cs1wS"/>
      <w:r>
        <w:t>submit</w:t>
      </w:r>
      <w:bookmarkEnd w:id="3"/>
      <w:r>
        <w:t xml:space="preserve"> only work that I personally create or that I contribute to group</w:t>
      </w:r>
    </w:p>
    <w:p w14:paraId="729E6578" w14:textId="77777777" w:rsidR="00690F6D" w:rsidRDefault="00690F6D" w:rsidP="00690F6D">
      <w:r>
        <w:t>collaborations, and I will appropriately reference any work from other sources. I will follow the</w:t>
      </w:r>
    </w:p>
    <w:p w14:paraId="03647627" w14:textId="1E12E9CC" w:rsidR="00791ED1" w:rsidRDefault="00690F6D" w:rsidP="00690F6D">
      <w:r>
        <w:t>highest standards of integrity and uphold the spirit of the Honor Code.</w:t>
      </w:r>
    </w:p>
    <w:p w14:paraId="77929985" w14:textId="7AF735F3" w:rsidR="2661C5E8" w:rsidRDefault="00791ED1">
      <w:r>
        <w:br w:type="page"/>
      </w:r>
    </w:p>
    <w:p w14:paraId="4ECF8F98" w14:textId="0082F294" w:rsidR="2661C5E8" w:rsidRPr="00764282" w:rsidRDefault="00764282" w:rsidP="00764282">
      <w:pPr>
        <w:pStyle w:val="Heading1"/>
      </w:pPr>
      <w:r w:rsidRPr="00764282">
        <w:lastRenderedPageBreak/>
        <w:t>TABLE OF CONTENTS</w:t>
      </w:r>
    </w:p>
    <w:p w14:paraId="054828EA" w14:textId="2127D6A5" w:rsidR="004736B8" w:rsidRDefault="004736B8" w:rsidP="00776502">
      <w:r>
        <w:t>I</w:t>
      </w:r>
      <w:r w:rsidR="00C90EF4">
        <w:t>.)</w:t>
      </w:r>
      <w:r w:rsidR="00C90EF4">
        <w:tab/>
        <w:t>Honor Code</w:t>
      </w:r>
      <w:r w:rsidR="00C90EF4">
        <w:tab/>
      </w:r>
      <w:r w:rsidR="00C90EF4" w:rsidRPr="00C90EF4">
        <w:t>………………………………………………………………</w:t>
      </w:r>
      <w:r w:rsidR="00C90EF4" w:rsidRPr="00C90EF4">
        <w:tab/>
      </w:r>
      <w:r w:rsidR="00491C79">
        <w:fldChar w:fldCharType="begin"/>
      </w:r>
      <w:r w:rsidR="00491C79">
        <w:instrText xml:space="preserve"> PAGEREF _Ref181292588 \h </w:instrText>
      </w:r>
      <w:r w:rsidR="00491C79">
        <w:fldChar w:fldCharType="separate"/>
      </w:r>
      <w:r w:rsidR="0034248A">
        <w:rPr>
          <w:noProof/>
        </w:rPr>
        <w:t>2</w:t>
      </w:r>
      <w:r w:rsidR="00491C79">
        <w:fldChar w:fldCharType="end"/>
      </w:r>
    </w:p>
    <w:p w14:paraId="56AA3E56" w14:textId="08C54C03" w:rsidR="00D03EF2" w:rsidRDefault="00776502" w:rsidP="00776502">
      <w:r>
        <w:t>I</w:t>
      </w:r>
      <w:r w:rsidR="004736B8">
        <w:t>I</w:t>
      </w:r>
      <w:r w:rsidR="00C90EF4">
        <w:t>.</w:t>
      </w:r>
      <w:r>
        <w:t>)</w:t>
      </w:r>
      <w:r>
        <w:tab/>
      </w:r>
      <w:r w:rsidRPr="00776502">
        <w:t>Introduction</w:t>
      </w:r>
      <w:r w:rsidR="00297E02">
        <w:tab/>
      </w:r>
      <w:r w:rsidRPr="00776502">
        <w:t>………………………………………………………………</w:t>
      </w:r>
      <w:r w:rsidR="00A6210E" w:rsidRPr="00A6210E">
        <w:tab/>
      </w:r>
      <w:r w:rsidR="00491C79">
        <w:fldChar w:fldCharType="begin"/>
      </w:r>
      <w:r w:rsidR="00491C79">
        <w:instrText xml:space="preserve"> PAGEREF _Ref181292388 \h </w:instrText>
      </w:r>
      <w:r w:rsidR="00491C79">
        <w:fldChar w:fldCharType="separate"/>
      </w:r>
      <w:r w:rsidR="0034248A">
        <w:rPr>
          <w:noProof/>
        </w:rPr>
        <w:t>4</w:t>
      </w:r>
      <w:r w:rsidR="00491C79">
        <w:fldChar w:fldCharType="end"/>
      </w:r>
    </w:p>
    <w:p w14:paraId="7CF73CC3" w14:textId="1EB8B577" w:rsidR="003E6BDF" w:rsidRDefault="003E6BDF" w:rsidP="00776502">
      <w:r>
        <w:t>III.)</w:t>
      </w:r>
      <w:r>
        <w:tab/>
        <w:t xml:space="preserve">Mini World Description  </w:t>
      </w:r>
      <w:r w:rsidR="005158F6">
        <w:t xml:space="preserve"> .</w:t>
      </w:r>
      <w:r w:rsidRPr="003E6BDF">
        <w:t>…</w:t>
      </w:r>
      <w:r w:rsidR="005158F6">
        <w:t>.</w:t>
      </w:r>
      <w:r w:rsidRPr="003E6BDF">
        <w:t>…</w:t>
      </w:r>
      <w:r w:rsidR="005158F6">
        <w:t>.</w:t>
      </w:r>
      <w:r w:rsidRPr="003E6BDF">
        <w:t>……………………………………………</w:t>
      </w:r>
      <w:r w:rsidR="005158F6" w:rsidRPr="005158F6">
        <w:t xml:space="preserve"> </w:t>
      </w:r>
      <w:r w:rsidR="005158F6" w:rsidRPr="005158F6">
        <w:tab/>
      </w:r>
      <w:r w:rsidR="00491C79">
        <w:fldChar w:fldCharType="begin"/>
      </w:r>
      <w:r w:rsidR="00491C79">
        <w:instrText xml:space="preserve"> PAGEREF _Ref181299159 \h </w:instrText>
      </w:r>
      <w:r w:rsidR="00491C79">
        <w:fldChar w:fldCharType="separate"/>
      </w:r>
      <w:r w:rsidR="0034248A">
        <w:rPr>
          <w:noProof/>
        </w:rPr>
        <w:t>5</w:t>
      </w:r>
      <w:r w:rsidR="00491C79">
        <w:fldChar w:fldCharType="end"/>
      </w:r>
    </w:p>
    <w:p w14:paraId="3F0F056D" w14:textId="4B85A89D" w:rsidR="00627227" w:rsidRDefault="00627227" w:rsidP="00776502">
      <w:r>
        <w:tab/>
        <w:t>I.)</w:t>
      </w:r>
      <w:r>
        <w:tab/>
      </w:r>
      <w:r w:rsidR="00491C79">
        <w:t>Entities</w:t>
      </w:r>
    </w:p>
    <w:p w14:paraId="1486B77A" w14:textId="0A1BD78D" w:rsidR="00627227" w:rsidRDefault="00491C79" w:rsidP="00776502">
      <w:r>
        <w:tab/>
        <w:t>II.)</w:t>
      </w:r>
      <w:r>
        <w:tab/>
        <w:t>Relationships</w:t>
      </w:r>
    </w:p>
    <w:p w14:paraId="6523F94E" w14:textId="181A74B8" w:rsidR="00491C79" w:rsidRDefault="00491C79" w:rsidP="00776502">
      <w:r>
        <w:tab/>
        <w:t>III.)</w:t>
      </w:r>
      <w:r>
        <w:tab/>
        <w:t>Example Scenarios</w:t>
      </w:r>
    </w:p>
    <w:p w14:paraId="782CE123" w14:textId="06515CFB" w:rsidR="00686192" w:rsidRDefault="00D03EF2">
      <w:r>
        <w:t>II</w:t>
      </w:r>
      <w:r w:rsidR="004736B8">
        <w:t>I</w:t>
      </w:r>
      <w:r>
        <w:t>.)</w:t>
      </w:r>
      <w:r w:rsidR="00776502">
        <w:tab/>
      </w:r>
      <w:r w:rsidR="00F42767">
        <w:t>Assumptions</w:t>
      </w:r>
      <w:r w:rsidR="00297E02">
        <w:tab/>
        <w:t>…</w:t>
      </w:r>
      <w:r w:rsidR="00776502" w:rsidRPr="00776502">
        <w:t>……………………………………………………………</w:t>
      </w:r>
      <w:r w:rsidR="00A6210E" w:rsidRPr="00A6210E">
        <w:tab/>
      </w:r>
      <w:r w:rsidR="00D718CD">
        <w:fldChar w:fldCharType="begin"/>
      </w:r>
      <w:r w:rsidR="00D718CD">
        <w:instrText xml:space="preserve"> PAGEREF _Ref181292406 \h </w:instrText>
      </w:r>
      <w:r w:rsidR="00D718CD">
        <w:fldChar w:fldCharType="separate"/>
      </w:r>
      <w:r w:rsidR="0034248A">
        <w:rPr>
          <w:noProof/>
        </w:rPr>
        <w:t>7</w:t>
      </w:r>
      <w:r w:rsidR="00D718CD">
        <w:fldChar w:fldCharType="end"/>
      </w:r>
      <w:r w:rsidR="00491C79">
        <w:fldChar w:fldCharType="begin"/>
      </w:r>
      <w:r w:rsidR="00491C79">
        <w:instrText xml:space="preserve"> PAGEREF _Ref181292406 \h </w:instrText>
      </w:r>
      <w:r w:rsidR="00491C79">
        <w:fldChar w:fldCharType="separate"/>
      </w:r>
      <w:r w:rsidR="00491C79">
        <w:fldChar w:fldCharType="end"/>
      </w:r>
      <w:r w:rsidR="00394366">
        <w:fldChar w:fldCharType="begin"/>
      </w:r>
      <w:r w:rsidR="00394366">
        <w:instrText xml:space="preserve"> PAGEREF _Ref181292406 \h </w:instrText>
      </w:r>
      <w:r w:rsidR="00394366">
        <w:fldChar w:fldCharType="separate"/>
      </w:r>
      <w:r w:rsidR="00394366">
        <w:fldChar w:fldCharType="end"/>
      </w:r>
      <w:r w:rsidR="00144214">
        <w:fldChar w:fldCharType="begin"/>
      </w:r>
      <w:r w:rsidR="00144214">
        <w:instrText xml:space="preserve"> PAGEREF _Ref181292406 \h </w:instrText>
      </w:r>
      <w:r w:rsidR="00144214">
        <w:fldChar w:fldCharType="separate"/>
      </w:r>
      <w:r w:rsidR="00144214">
        <w:fldChar w:fldCharType="end"/>
      </w:r>
      <w:r w:rsidR="003C15AD">
        <w:fldChar w:fldCharType="begin"/>
      </w:r>
      <w:r w:rsidR="003C15AD">
        <w:instrText xml:space="preserve"> PAGEREF _Ref181292406 \h </w:instrText>
      </w:r>
      <w:r w:rsidR="003C15AD">
        <w:fldChar w:fldCharType="separate"/>
      </w:r>
      <w:r w:rsidR="003C15AD">
        <w:fldChar w:fldCharType="end"/>
      </w:r>
    </w:p>
    <w:p w14:paraId="7EF8D329" w14:textId="136CB848" w:rsidR="00686192" w:rsidRDefault="00686192" w:rsidP="00686192">
      <w:r>
        <w:tab/>
        <w:t>I.)</w:t>
      </w:r>
      <w:r>
        <w:tab/>
      </w:r>
      <w:r w:rsidRPr="00686192">
        <w:t>No Author Entity</w:t>
      </w:r>
    </w:p>
    <w:p w14:paraId="358CD0C1" w14:textId="042E3E5F" w:rsidR="00686192" w:rsidRDefault="00686192" w:rsidP="00686192">
      <w:r>
        <w:tab/>
        <w:t>II.)</w:t>
      </w:r>
      <w:r>
        <w:tab/>
      </w:r>
      <w:r w:rsidRPr="00686192">
        <w:t>Assuming The ReturnDate Attribute Is The Due Date</w:t>
      </w:r>
    </w:p>
    <w:p w14:paraId="51703F30" w14:textId="3FFA8F8E" w:rsidR="00D03EF2" w:rsidRDefault="00686192" w:rsidP="00686192">
      <w:r>
        <w:tab/>
        <w:t>III.)</w:t>
      </w:r>
      <w:r>
        <w:tab/>
      </w:r>
      <w:r w:rsidRPr="00686192">
        <w:t>Creating A BorrowFrom Entity From The Relationship</w:t>
      </w:r>
    </w:p>
    <w:p w14:paraId="0C256AA6" w14:textId="5A88312C" w:rsidR="00394366" w:rsidRDefault="00D03EF2">
      <w:r>
        <w:t>I</w:t>
      </w:r>
      <w:r w:rsidR="004736B8">
        <w:t>V</w:t>
      </w:r>
      <w:r>
        <w:t>.)</w:t>
      </w:r>
      <w:r w:rsidR="008102A6">
        <w:tab/>
      </w:r>
      <w:r w:rsidR="006A7632">
        <w:t>Entity Relationship Diagram</w:t>
      </w:r>
      <w:r w:rsidR="00C32C28">
        <w:tab/>
      </w:r>
      <w:r w:rsidR="00380C67" w:rsidRPr="00380C67">
        <w:t>………………………………………………</w:t>
      </w:r>
      <w:r w:rsidR="00EF6A6F" w:rsidRPr="00EF6A6F">
        <w:tab/>
      </w:r>
      <w:r w:rsidR="00491C79">
        <w:fldChar w:fldCharType="begin"/>
      </w:r>
      <w:r w:rsidR="00491C79">
        <w:instrText xml:space="preserve"> PAGEREF _Ref181292421 \h </w:instrText>
      </w:r>
      <w:r w:rsidR="00491C79">
        <w:fldChar w:fldCharType="separate"/>
      </w:r>
      <w:r w:rsidR="0034248A">
        <w:rPr>
          <w:noProof/>
        </w:rPr>
        <w:t>9</w:t>
      </w:r>
      <w:r w:rsidR="00491C79">
        <w:fldChar w:fldCharType="end"/>
      </w:r>
    </w:p>
    <w:p w14:paraId="7F8C3FFA" w14:textId="5E9B9AA9" w:rsidR="00637BE6" w:rsidRDefault="00394366">
      <w:r>
        <w:tab/>
        <w:t>I.)</w:t>
      </w:r>
      <w:r>
        <w:tab/>
      </w:r>
      <w:r w:rsidR="00C6159A" w:rsidRPr="00C6159A">
        <w:t>Publisher Entity</w:t>
      </w:r>
    </w:p>
    <w:p w14:paraId="4731E334" w14:textId="0DBE2C50" w:rsidR="00637BE6" w:rsidRDefault="00637BE6">
      <w:r>
        <w:tab/>
        <w:t>II.)</w:t>
      </w:r>
      <w:r w:rsidR="00C6159A">
        <w:tab/>
      </w:r>
      <w:r w:rsidR="00C6159A" w:rsidRPr="00C6159A">
        <w:t>Book Entity</w:t>
      </w:r>
    </w:p>
    <w:p w14:paraId="48811B35" w14:textId="1396A8C2" w:rsidR="00637BE6" w:rsidRDefault="00637BE6">
      <w:r>
        <w:tab/>
        <w:t>III.)</w:t>
      </w:r>
      <w:r w:rsidR="00C6159A">
        <w:tab/>
      </w:r>
      <w:r w:rsidR="00C6159A" w:rsidRPr="00C6159A">
        <w:t>Book_Copies Weak Entity</w:t>
      </w:r>
    </w:p>
    <w:p w14:paraId="38452B80" w14:textId="3717BEA2" w:rsidR="00637BE6" w:rsidRDefault="00637BE6">
      <w:r>
        <w:tab/>
        <w:t>IV.)</w:t>
      </w:r>
      <w:r>
        <w:tab/>
      </w:r>
      <w:r w:rsidR="00C6159A" w:rsidRPr="00C6159A">
        <w:t>Library_Branches Entity</w:t>
      </w:r>
    </w:p>
    <w:p w14:paraId="1DD01D16" w14:textId="6D6F64E0" w:rsidR="00C6159A" w:rsidRDefault="00637BE6">
      <w:r>
        <w:tab/>
      </w:r>
      <w:r w:rsidR="00C6159A">
        <w:t>V.)</w:t>
      </w:r>
      <w:r w:rsidR="00C6159A">
        <w:tab/>
      </w:r>
      <w:r w:rsidR="00C6159A" w:rsidRPr="00C6159A">
        <w:t>Borrows_From Weak Entity</w:t>
      </w:r>
    </w:p>
    <w:p w14:paraId="4D5655B8" w14:textId="5C103455" w:rsidR="00D03EF2" w:rsidRDefault="00C6159A">
      <w:r>
        <w:tab/>
        <w:t>VI.)</w:t>
      </w:r>
      <w:r>
        <w:tab/>
        <w:t>Borrower Entity</w:t>
      </w:r>
      <w:r w:rsidR="003C15AD">
        <w:fldChar w:fldCharType="begin"/>
      </w:r>
      <w:r w:rsidR="003C15AD">
        <w:instrText xml:space="preserve"> PAGEREF _Ref181292421 \h </w:instrText>
      </w:r>
      <w:r w:rsidR="003C15AD">
        <w:fldChar w:fldCharType="separate"/>
      </w:r>
      <w:r w:rsidR="003C15AD">
        <w:fldChar w:fldCharType="end"/>
      </w:r>
    </w:p>
    <w:p w14:paraId="7320221D" w14:textId="0895AD0A" w:rsidR="00491C79" w:rsidRDefault="00D03EF2">
      <w:r>
        <w:t>V.)</w:t>
      </w:r>
      <w:r w:rsidR="008102A6">
        <w:tab/>
      </w:r>
      <w:r w:rsidR="00380C67" w:rsidRPr="00380C67">
        <w:t>Relational Database Schema</w:t>
      </w:r>
      <w:r w:rsidR="00380C67">
        <w:tab/>
      </w:r>
      <w:r w:rsidR="00380C67" w:rsidRPr="00380C67">
        <w:t>………………………………………………</w:t>
      </w:r>
      <w:r w:rsidR="00EF6A6F" w:rsidRPr="00EF6A6F">
        <w:tab/>
      </w:r>
      <w:r w:rsidR="00491C79">
        <w:fldChar w:fldCharType="begin"/>
      </w:r>
      <w:r w:rsidR="00491C79">
        <w:instrText xml:space="preserve"> PAGEREF _Ref181292425 \h </w:instrText>
      </w:r>
      <w:r w:rsidR="00491C79">
        <w:fldChar w:fldCharType="separate"/>
      </w:r>
      <w:r w:rsidR="0034248A">
        <w:rPr>
          <w:noProof/>
        </w:rPr>
        <w:t>12</w:t>
      </w:r>
      <w:r w:rsidR="00491C79">
        <w:fldChar w:fldCharType="end"/>
      </w:r>
    </w:p>
    <w:p w14:paraId="66FC67BB" w14:textId="74B854EC" w:rsidR="00491C79" w:rsidRDefault="00491C79" w:rsidP="00491C79">
      <w:r>
        <w:tab/>
        <w:t>I.)</w:t>
      </w:r>
      <w:r>
        <w:tab/>
      </w:r>
      <w:r w:rsidRPr="00491C79">
        <w:t>Book Table</w:t>
      </w:r>
    </w:p>
    <w:p w14:paraId="7C244D18" w14:textId="0D97FAC3" w:rsidR="00491C79" w:rsidRDefault="00491C79" w:rsidP="00491C79">
      <w:r>
        <w:tab/>
        <w:t>II.)</w:t>
      </w:r>
      <w:r>
        <w:tab/>
      </w:r>
      <w:r w:rsidRPr="00491C79">
        <w:t xml:space="preserve">Publisher </w:t>
      </w:r>
      <w:r>
        <w:t>Table</w:t>
      </w:r>
    </w:p>
    <w:p w14:paraId="17AE7B98" w14:textId="23929888" w:rsidR="00491C79" w:rsidRDefault="00491C79" w:rsidP="00491C79">
      <w:r>
        <w:tab/>
        <w:t>III.)</w:t>
      </w:r>
      <w:r>
        <w:tab/>
        <w:t xml:space="preserve">Book_Copies </w:t>
      </w:r>
      <w:r w:rsidRPr="00491C79">
        <w:t>Table</w:t>
      </w:r>
    </w:p>
    <w:p w14:paraId="1BC84306" w14:textId="0239AB72" w:rsidR="00491C79" w:rsidRDefault="00491C79" w:rsidP="00491C79">
      <w:r>
        <w:tab/>
        <w:t>IV.)</w:t>
      </w:r>
      <w:r>
        <w:tab/>
        <w:t xml:space="preserve">Library_Branches </w:t>
      </w:r>
      <w:r w:rsidRPr="00491C79">
        <w:t>Table</w:t>
      </w:r>
    </w:p>
    <w:p w14:paraId="6CBFF79F" w14:textId="766BED4F" w:rsidR="00491C79" w:rsidRDefault="00491C79" w:rsidP="00491C79">
      <w:r>
        <w:tab/>
        <w:t>V.)</w:t>
      </w:r>
      <w:r>
        <w:tab/>
      </w:r>
      <w:r w:rsidRPr="00491C79">
        <w:t>Borrower Table</w:t>
      </w:r>
    </w:p>
    <w:p w14:paraId="4403D3D9" w14:textId="0948587E" w:rsidR="0050625C" w:rsidRDefault="00491C79" w:rsidP="00491C79">
      <w:r>
        <w:tab/>
        <w:t>VI.)</w:t>
      </w:r>
      <w:r>
        <w:tab/>
      </w:r>
      <w:r w:rsidRPr="00491C79">
        <w:t xml:space="preserve">Borrows_From Table </w:t>
      </w:r>
      <w:r w:rsidR="00394366">
        <w:fldChar w:fldCharType="begin"/>
      </w:r>
      <w:r w:rsidR="00394366">
        <w:instrText xml:space="preserve"> PAGEREF _Ref181292425 \h </w:instrText>
      </w:r>
      <w:r w:rsidR="00394366">
        <w:fldChar w:fldCharType="separate"/>
      </w:r>
      <w:r w:rsidR="00394366">
        <w:fldChar w:fldCharType="end"/>
      </w:r>
      <w:r w:rsidR="003C15AD">
        <w:fldChar w:fldCharType="begin"/>
      </w:r>
      <w:r w:rsidR="003C15AD">
        <w:instrText xml:space="preserve"> PAGEREF _Ref181292425 \h </w:instrText>
      </w:r>
      <w:r w:rsidR="003C15AD">
        <w:fldChar w:fldCharType="separate"/>
      </w:r>
      <w:r w:rsidR="003C15AD">
        <w:fldChar w:fldCharType="end"/>
      </w:r>
    </w:p>
    <w:p w14:paraId="53555EA9" w14:textId="6A4CC993" w:rsidR="00292004" w:rsidRDefault="00D03EF2">
      <w:r>
        <w:t>V</w:t>
      </w:r>
      <w:r w:rsidR="004736B8">
        <w:t>I</w:t>
      </w:r>
      <w:r>
        <w:t>.)</w:t>
      </w:r>
      <w:r w:rsidR="008102A6">
        <w:tab/>
      </w:r>
      <w:r w:rsidR="00292004">
        <w:t>References .…</w:t>
      </w:r>
      <w:r w:rsidR="00292004" w:rsidRPr="00292004">
        <w:t>………………………………………………</w:t>
      </w:r>
      <w:r w:rsidR="00292004">
        <w:t>………………</w:t>
      </w:r>
      <w:r w:rsidR="00EF6A6F" w:rsidRPr="00EF6A6F">
        <w:tab/>
      </w:r>
      <w:r w:rsidR="00957B1D" w:rsidRPr="00957B1D">
        <w:tab/>
      </w:r>
      <w:r w:rsidR="0034248A">
        <w:fldChar w:fldCharType="begin"/>
      </w:r>
      <w:r w:rsidR="0034248A">
        <w:instrText xml:space="preserve"> PAGEREF _Ref181292429 \h </w:instrText>
      </w:r>
      <w:r w:rsidR="0034248A">
        <w:fldChar w:fldCharType="separate"/>
      </w:r>
      <w:r w:rsidR="0034248A">
        <w:rPr>
          <w:noProof/>
        </w:rPr>
        <w:t>15</w:t>
      </w:r>
      <w:r w:rsidR="0034248A">
        <w:fldChar w:fldCharType="end"/>
      </w:r>
      <w:r w:rsidR="00491C79">
        <w:fldChar w:fldCharType="begin"/>
      </w:r>
      <w:r w:rsidR="00491C79">
        <w:instrText xml:space="preserve"> PAGEREF _Ref181292429 \h </w:instrText>
      </w:r>
      <w:r w:rsidR="00491C79">
        <w:fldChar w:fldCharType="separate"/>
      </w:r>
      <w:r w:rsidR="00491C79">
        <w:fldChar w:fldCharType="end"/>
      </w:r>
      <w:r w:rsidR="00394366">
        <w:fldChar w:fldCharType="begin"/>
      </w:r>
      <w:r w:rsidR="00394366">
        <w:instrText xml:space="preserve"> PAGEREF _Ref181292429 \h </w:instrText>
      </w:r>
      <w:r w:rsidR="00394366">
        <w:fldChar w:fldCharType="separate"/>
      </w:r>
      <w:r w:rsidR="00394366">
        <w:fldChar w:fldCharType="end"/>
      </w:r>
      <w:r w:rsidR="00144214">
        <w:fldChar w:fldCharType="begin"/>
      </w:r>
      <w:r w:rsidR="00144214">
        <w:instrText xml:space="preserve"> PAGEREF _Ref181292429 \h </w:instrText>
      </w:r>
      <w:r w:rsidR="00144214">
        <w:fldChar w:fldCharType="separate"/>
      </w:r>
      <w:r w:rsidR="00144214">
        <w:fldChar w:fldCharType="end"/>
      </w:r>
      <w:r w:rsidR="003C15AD">
        <w:fldChar w:fldCharType="begin"/>
      </w:r>
      <w:r w:rsidR="003C15AD">
        <w:instrText xml:space="preserve"> PAGEREF _Ref181292429 \h </w:instrText>
      </w:r>
      <w:r w:rsidR="003C15AD">
        <w:fldChar w:fldCharType="separate"/>
      </w:r>
      <w:r w:rsidR="003C15AD">
        <w:fldChar w:fldCharType="end"/>
      </w:r>
      <w:r w:rsidR="007C4F5F">
        <w:fldChar w:fldCharType="begin"/>
      </w:r>
      <w:r w:rsidR="007C4F5F">
        <w:instrText xml:space="preserve"> PAGEREF _Ref181292429 \h </w:instrText>
      </w:r>
      <w:r w:rsidR="007C4F5F">
        <w:fldChar w:fldCharType="separate"/>
      </w:r>
      <w:r w:rsidR="007C4F5F">
        <w:fldChar w:fldCharType="end"/>
      </w:r>
    </w:p>
    <w:p w14:paraId="18E4ADAE" w14:textId="178E90CA" w:rsidR="00764282" w:rsidRDefault="00764282">
      <w:r>
        <w:rPr>
          <w:b/>
          <w:bCs/>
        </w:rPr>
        <w:br w:type="page"/>
      </w:r>
    </w:p>
    <w:p w14:paraId="4BBD99FE" w14:textId="18FEB47A" w:rsidR="37325259" w:rsidRDefault="00764282" w:rsidP="5FFC4129">
      <w:pPr>
        <w:pStyle w:val="Heading1"/>
      </w:pPr>
      <w:bookmarkStart w:id="4" w:name="_Ref181292388"/>
      <w:r>
        <w:lastRenderedPageBreak/>
        <w:t>INTRODUCTION</w:t>
      </w:r>
      <w:bookmarkEnd w:id="4"/>
    </w:p>
    <w:p w14:paraId="67990060" w14:textId="06B7EB68" w:rsidR="55710074" w:rsidRDefault="4E775543" w:rsidP="00E2D318">
      <w:pPr>
        <w:spacing w:line="360" w:lineRule="auto"/>
        <w:ind w:firstLine="720"/>
      </w:pPr>
      <w:r>
        <w:t>W</w:t>
      </w:r>
      <w:r w:rsidR="684EE2FD">
        <w:t xml:space="preserve">e developed an Entity-Relationship (ER) </w:t>
      </w:r>
      <w:r w:rsidR="266F5C8F">
        <w:t xml:space="preserve">diagram </w:t>
      </w:r>
      <w:r w:rsidR="684EE2FD">
        <w:t>a</w:t>
      </w:r>
      <w:r w:rsidR="64458255">
        <w:t>s well as</w:t>
      </w:r>
      <w:r w:rsidR="684EE2FD">
        <w:t xml:space="preserve"> a relational database schema based upon the</w:t>
      </w:r>
      <w:r w:rsidR="59C77ECB">
        <w:t xml:space="preserve"> “Library Management System” </w:t>
      </w:r>
      <w:r w:rsidR="5420DF43">
        <w:t>detailed in the requirements for the database application.</w:t>
      </w:r>
      <w:r w:rsidR="0E6F4DDC">
        <w:t xml:space="preserve"> These visualizations of the structuring of data </w:t>
      </w:r>
      <w:r w:rsidR="0A380F0D">
        <w:t>illustrate</w:t>
      </w:r>
      <w:r w:rsidR="0E6F4DDC">
        <w:t xml:space="preserve"> the entities involved – books, publishers, </w:t>
      </w:r>
      <w:r w:rsidR="2E08E834">
        <w:t xml:space="preserve">book copies, library branches, borrowers, and book loans – along with their attributes and relationships between them. Following the creation of the ER diagram, we translated the ER diagram </w:t>
      </w:r>
      <w:r w:rsidR="2D3EE0FF">
        <w:t xml:space="preserve">into a relational database schema for a structured format suitable for implementation toward a database management system. </w:t>
      </w:r>
    </w:p>
    <w:p w14:paraId="46805F0F" w14:textId="006358DA" w:rsidR="005D0AF6" w:rsidRDefault="6A1FB92B" w:rsidP="005D0AF6">
      <w:pPr>
        <w:spacing w:line="360" w:lineRule="auto"/>
        <w:ind w:firstLine="720"/>
      </w:pPr>
      <w:r>
        <w:t xml:space="preserve">The ER diagram we produced offers a graphical depiction of the system’s entities and their relevant attributes, seeing </w:t>
      </w:r>
      <w:r w:rsidR="0938AA1C">
        <w:t>how</w:t>
      </w:r>
      <w:r w:rsidR="4D818190">
        <w:t xml:space="preserve"> the metadata is structured within the library’s data ecosystem. </w:t>
      </w:r>
      <w:r w:rsidR="6B262166">
        <w:t>Translating the ER diagram to a relational database schema, we mapped the entities and relationships into tables, defin</w:t>
      </w:r>
      <w:r w:rsidR="16CCC0B5">
        <w:t>ed</w:t>
      </w:r>
      <w:r w:rsidR="6B262166">
        <w:t xml:space="preserve"> the primary and foreign keys</w:t>
      </w:r>
      <w:r w:rsidR="4D7D5379">
        <w:t>,</w:t>
      </w:r>
      <w:r w:rsidR="0A756427">
        <w:t xml:space="preserve"> and formatted them</w:t>
      </w:r>
      <w:r w:rsidR="4D7D5379">
        <w:t xml:space="preserve"> such that the schema </w:t>
      </w:r>
      <w:r w:rsidR="1E1EBF96">
        <w:t>could be designed for optimized implementation in a database s</w:t>
      </w:r>
      <w:r w:rsidR="64DA3385">
        <w:t>ystem.</w:t>
      </w:r>
    </w:p>
    <w:p w14:paraId="0B9B4B1D" w14:textId="43A92B13" w:rsidR="098232AB" w:rsidRDefault="098232AB" w:rsidP="005D0AF6">
      <w:pPr>
        <w:spacing w:line="360" w:lineRule="auto"/>
        <w:ind w:firstLine="720"/>
      </w:pPr>
      <w:r>
        <w:br w:type="page"/>
      </w:r>
    </w:p>
    <w:p w14:paraId="27E8AF5B" w14:textId="11EA18E6" w:rsidR="53ADF623" w:rsidRDefault="00723833" w:rsidP="00723833">
      <w:pPr>
        <w:pStyle w:val="Heading1"/>
      </w:pPr>
      <w:bookmarkStart w:id="5" w:name="_Ref181299159"/>
      <w:r>
        <w:lastRenderedPageBreak/>
        <w:t>MINI WORLD DESCRIPTION</w:t>
      </w:r>
      <w:bookmarkEnd w:id="5"/>
    </w:p>
    <w:p w14:paraId="50332A29" w14:textId="43CD7495" w:rsidR="53ADF623" w:rsidRDefault="7E551C4B" w:rsidP="001D6215">
      <w:pPr>
        <w:pStyle w:val="Heading2"/>
      </w:pPr>
      <w:r w:rsidRPr="57680971">
        <w:t>Entities</w:t>
      </w:r>
      <w:r w:rsidR="357F875A">
        <w:t>:</w:t>
      </w:r>
    </w:p>
    <w:p w14:paraId="2321EEDD" w14:textId="70CA2A83" w:rsidR="357F875A" w:rsidRDefault="357F875A" w:rsidP="2A3E54AD">
      <w:pPr>
        <w:pStyle w:val="ListParagraph"/>
        <w:numPr>
          <w:ilvl w:val="0"/>
          <w:numId w:val="7"/>
        </w:numPr>
      </w:pPr>
      <w:r>
        <w:t>B</w:t>
      </w:r>
      <w:r w:rsidR="6B1C1379">
        <w:t>OOK</w:t>
      </w:r>
      <w:r w:rsidR="1AADAE5F">
        <w:t>:</w:t>
      </w:r>
    </w:p>
    <w:p w14:paraId="2A69FC00" w14:textId="4B19374C" w:rsidR="6B1C1379" w:rsidRDefault="6B1C1379" w:rsidP="268E6B6D">
      <w:pPr>
        <w:pStyle w:val="ListParagraph"/>
        <w:numPr>
          <w:ilvl w:val="1"/>
          <w:numId w:val="7"/>
        </w:numPr>
      </w:pPr>
      <w:r>
        <w:t>BookID: Unique identifier for books</w:t>
      </w:r>
    </w:p>
    <w:p w14:paraId="34929C10" w14:textId="6C0F4B3C" w:rsidR="4668C918" w:rsidRDefault="6B1C1379" w:rsidP="01C9F7D0">
      <w:pPr>
        <w:pStyle w:val="ListParagraph"/>
        <w:numPr>
          <w:ilvl w:val="1"/>
          <w:numId w:val="7"/>
        </w:numPr>
      </w:pPr>
      <w:r>
        <w:t>PublisherName: Name of the book’s publisher</w:t>
      </w:r>
    </w:p>
    <w:p w14:paraId="353D1503" w14:textId="25DB8D0F" w:rsidR="6B1C1379" w:rsidRDefault="6B1C1379" w:rsidP="01C9F7D0">
      <w:pPr>
        <w:pStyle w:val="ListParagraph"/>
        <w:numPr>
          <w:ilvl w:val="1"/>
          <w:numId w:val="7"/>
        </w:numPr>
      </w:pPr>
      <w:r>
        <w:t>Author: Book author’s name</w:t>
      </w:r>
    </w:p>
    <w:p w14:paraId="337C8EED" w14:textId="7BA30DAD" w:rsidR="07CE7355" w:rsidRDefault="545FB635" w:rsidP="01C9F7D0">
      <w:pPr>
        <w:pStyle w:val="ListParagraph"/>
        <w:numPr>
          <w:ilvl w:val="1"/>
          <w:numId w:val="7"/>
        </w:numPr>
      </w:pPr>
      <w:r>
        <w:t>Title: Title of the book</w:t>
      </w:r>
    </w:p>
    <w:p w14:paraId="053404D1" w14:textId="0F440461" w:rsidR="4E47069E" w:rsidRDefault="545FB635" w:rsidP="2A3E54AD">
      <w:pPr>
        <w:pStyle w:val="ListParagraph"/>
        <w:numPr>
          <w:ilvl w:val="0"/>
          <w:numId w:val="7"/>
        </w:numPr>
      </w:pPr>
      <w:r>
        <w:t>PUBLISHER</w:t>
      </w:r>
      <w:r w:rsidR="0E57A768">
        <w:t>:</w:t>
      </w:r>
    </w:p>
    <w:p w14:paraId="0664E9E2" w14:textId="4AA1F759" w:rsidR="545FB635" w:rsidRDefault="545FB635" w:rsidP="01C9F7D0">
      <w:pPr>
        <w:pStyle w:val="ListParagraph"/>
        <w:numPr>
          <w:ilvl w:val="1"/>
          <w:numId w:val="7"/>
        </w:numPr>
      </w:pPr>
      <w:r>
        <w:t xml:space="preserve">Name: </w:t>
      </w:r>
      <w:r w:rsidR="3AE23CB4">
        <w:t>Unique name of the publisher</w:t>
      </w:r>
    </w:p>
    <w:p w14:paraId="4EC2B60A" w14:textId="653190F5" w:rsidR="3AE23CB4" w:rsidRDefault="3AE23CB4" w:rsidP="01C9F7D0">
      <w:pPr>
        <w:pStyle w:val="ListParagraph"/>
        <w:numPr>
          <w:ilvl w:val="1"/>
          <w:numId w:val="7"/>
        </w:numPr>
      </w:pPr>
      <w:r>
        <w:t>PhoneNumber: publisher’s phone number</w:t>
      </w:r>
    </w:p>
    <w:p w14:paraId="6A873376" w14:textId="77A973D4" w:rsidR="3AE23CB4" w:rsidRDefault="3AE23CB4" w:rsidP="43E33428">
      <w:pPr>
        <w:pStyle w:val="ListParagraph"/>
        <w:numPr>
          <w:ilvl w:val="1"/>
          <w:numId w:val="7"/>
        </w:numPr>
      </w:pPr>
      <w:r>
        <w:t>Address: Publisher’s address</w:t>
      </w:r>
    </w:p>
    <w:p w14:paraId="7B598A40" w14:textId="45EB73DB" w:rsidR="3AE23CB4" w:rsidRDefault="3AE23CB4" w:rsidP="268E6B6D">
      <w:pPr>
        <w:pStyle w:val="ListParagraph"/>
        <w:numPr>
          <w:ilvl w:val="0"/>
          <w:numId w:val="7"/>
        </w:numPr>
      </w:pPr>
      <w:r>
        <w:t>BOOK_COPIES</w:t>
      </w:r>
      <w:r w:rsidR="70062307">
        <w:t>:</w:t>
      </w:r>
    </w:p>
    <w:p w14:paraId="74D6DE0C" w14:textId="219F5924" w:rsidR="3AE23CB4" w:rsidRDefault="3AE23CB4" w:rsidP="0E5674B2">
      <w:pPr>
        <w:pStyle w:val="ListParagraph"/>
        <w:numPr>
          <w:ilvl w:val="1"/>
          <w:numId w:val="7"/>
        </w:numPr>
      </w:pPr>
      <w:r>
        <w:t xml:space="preserve">BookID: </w:t>
      </w:r>
      <w:r w:rsidR="32F6431F">
        <w:t>Identifier for</w:t>
      </w:r>
      <w:r>
        <w:t xml:space="preserve"> the book</w:t>
      </w:r>
    </w:p>
    <w:p w14:paraId="4F9BA655" w14:textId="414506B0" w:rsidR="3AE23CB4" w:rsidRDefault="3AE23CB4" w:rsidP="0E5674B2">
      <w:pPr>
        <w:pStyle w:val="ListParagraph"/>
        <w:numPr>
          <w:ilvl w:val="1"/>
          <w:numId w:val="7"/>
        </w:numPr>
      </w:pPr>
      <w:r>
        <w:t xml:space="preserve">BranchID: </w:t>
      </w:r>
      <w:r w:rsidR="07AB7377">
        <w:t>I</w:t>
      </w:r>
      <w:r w:rsidR="3A10B6AC">
        <w:t xml:space="preserve">dentifier for the branch </w:t>
      </w:r>
    </w:p>
    <w:p w14:paraId="30DC43A5" w14:textId="2290413C" w:rsidR="26E9C81C" w:rsidRDefault="26E9C81C" w:rsidP="47B165B0">
      <w:pPr>
        <w:pStyle w:val="ListParagraph"/>
        <w:numPr>
          <w:ilvl w:val="1"/>
          <w:numId w:val="7"/>
        </w:numPr>
      </w:pPr>
      <w:r>
        <w:t xml:space="preserve">No_of_copies: </w:t>
      </w:r>
      <w:r w:rsidR="3EA51163">
        <w:t>Number of copies of a specific book at a specific branch</w:t>
      </w:r>
    </w:p>
    <w:p w14:paraId="751DF52A" w14:textId="42EC6F9D" w:rsidR="3EA51163" w:rsidRDefault="3EA51163" w:rsidP="2A3E54AD">
      <w:pPr>
        <w:pStyle w:val="ListParagraph"/>
        <w:numPr>
          <w:ilvl w:val="0"/>
          <w:numId w:val="7"/>
        </w:numPr>
      </w:pPr>
      <w:r>
        <w:t>LIBRARY_BRANCH:</w:t>
      </w:r>
    </w:p>
    <w:p w14:paraId="6807A5B1" w14:textId="5733345F" w:rsidR="3EA51163" w:rsidRDefault="3EA51163" w:rsidP="729FC9B8">
      <w:pPr>
        <w:pStyle w:val="ListParagraph"/>
        <w:numPr>
          <w:ilvl w:val="1"/>
          <w:numId w:val="7"/>
        </w:numPr>
      </w:pPr>
      <w:r>
        <w:t>BranchID: Unique identifier for branches</w:t>
      </w:r>
    </w:p>
    <w:p w14:paraId="4DB9A42D" w14:textId="2608AAF2" w:rsidR="3EA51163" w:rsidRDefault="3EA51163" w:rsidP="729FC9B8">
      <w:pPr>
        <w:pStyle w:val="ListParagraph"/>
        <w:numPr>
          <w:ilvl w:val="1"/>
          <w:numId w:val="7"/>
        </w:numPr>
      </w:pPr>
      <w:r>
        <w:t>Address: Adress of the branch</w:t>
      </w:r>
    </w:p>
    <w:p w14:paraId="73424857" w14:textId="4916F543" w:rsidR="3EA51163" w:rsidRDefault="3EA51163" w:rsidP="3D4CF009">
      <w:pPr>
        <w:pStyle w:val="ListParagraph"/>
        <w:numPr>
          <w:ilvl w:val="1"/>
          <w:numId w:val="7"/>
        </w:numPr>
      </w:pPr>
      <w:r>
        <w:t>Name: Name of the branch</w:t>
      </w:r>
    </w:p>
    <w:p w14:paraId="400E9AA5" w14:textId="35CE7136" w:rsidR="3EA51163" w:rsidRDefault="3EA51163" w:rsidP="2A3E54AD">
      <w:pPr>
        <w:pStyle w:val="ListParagraph"/>
        <w:numPr>
          <w:ilvl w:val="0"/>
          <w:numId w:val="7"/>
        </w:numPr>
      </w:pPr>
      <w:r>
        <w:t>BORROWER:</w:t>
      </w:r>
    </w:p>
    <w:p w14:paraId="3BC44138" w14:textId="50C98D73" w:rsidR="3EA51163" w:rsidRDefault="3EA51163" w:rsidP="3D4CF009">
      <w:pPr>
        <w:pStyle w:val="ListParagraph"/>
        <w:numPr>
          <w:ilvl w:val="1"/>
          <w:numId w:val="7"/>
        </w:numPr>
      </w:pPr>
      <w:r>
        <w:t>Card_No: Unique identifying number for book borrowers</w:t>
      </w:r>
    </w:p>
    <w:p w14:paraId="6266F824" w14:textId="634B71D7" w:rsidR="3EA51163" w:rsidRDefault="3EA51163" w:rsidP="3D4CF009">
      <w:pPr>
        <w:pStyle w:val="ListParagraph"/>
        <w:numPr>
          <w:ilvl w:val="1"/>
          <w:numId w:val="7"/>
        </w:numPr>
      </w:pPr>
      <w:r>
        <w:t>Name: Name of the borrower</w:t>
      </w:r>
    </w:p>
    <w:p w14:paraId="24827049" w14:textId="0F320E8D" w:rsidR="3EA51163" w:rsidRDefault="3EA51163" w:rsidP="3D4CF009">
      <w:pPr>
        <w:pStyle w:val="ListParagraph"/>
        <w:numPr>
          <w:ilvl w:val="1"/>
          <w:numId w:val="7"/>
        </w:numPr>
      </w:pPr>
      <w:r>
        <w:t>PhoneNumber: Phone number of the borrower</w:t>
      </w:r>
    </w:p>
    <w:p w14:paraId="33B4F84C" w14:textId="719AE2F7" w:rsidR="3EA51163" w:rsidRDefault="3EA51163" w:rsidP="3D4CF009">
      <w:pPr>
        <w:pStyle w:val="ListParagraph"/>
        <w:numPr>
          <w:ilvl w:val="1"/>
          <w:numId w:val="7"/>
        </w:numPr>
      </w:pPr>
      <w:r>
        <w:t>Address: Address of the borrower</w:t>
      </w:r>
    </w:p>
    <w:p w14:paraId="37872747" w14:textId="4F2D9398" w:rsidR="3EA51163" w:rsidRDefault="3EA51163" w:rsidP="2A3E54AD">
      <w:pPr>
        <w:pStyle w:val="ListParagraph"/>
        <w:numPr>
          <w:ilvl w:val="0"/>
          <w:numId w:val="7"/>
        </w:numPr>
      </w:pPr>
      <w:r>
        <w:t>BORROWS_FROM</w:t>
      </w:r>
      <w:r w:rsidR="16D4B4B5">
        <w:t>:</w:t>
      </w:r>
    </w:p>
    <w:p w14:paraId="621B4E94" w14:textId="78232E86" w:rsidR="16D4B4B5" w:rsidRDefault="16D4B4B5" w:rsidP="3D4CF009">
      <w:pPr>
        <w:pStyle w:val="ListParagraph"/>
        <w:numPr>
          <w:ilvl w:val="1"/>
          <w:numId w:val="7"/>
        </w:numPr>
      </w:pPr>
      <w:r>
        <w:t>BookID: Identifier for the book being borrowed</w:t>
      </w:r>
    </w:p>
    <w:p w14:paraId="206E9544" w14:textId="1FC1EC66" w:rsidR="16D4B4B5" w:rsidRDefault="16D4B4B5" w:rsidP="3D4CF009">
      <w:pPr>
        <w:pStyle w:val="ListParagraph"/>
        <w:numPr>
          <w:ilvl w:val="1"/>
          <w:numId w:val="7"/>
        </w:numPr>
      </w:pPr>
      <w:r>
        <w:t>BranchID: Branch where the book belongs</w:t>
      </w:r>
    </w:p>
    <w:p w14:paraId="280AB391" w14:textId="33946614" w:rsidR="16D4B4B5" w:rsidRDefault="16D4B4B5" w:rsidP="3D4CF009">
      <w:pPr>
        <w:pStyle w:val="ListParagraph"/>
        <w:numPr>
          <w:ilvl w:val="1"/>
          <w:numId w:val="7"/>
        </w:numPr>
      </w:pPr>
      <w:r>
        <w:t>Card_No: Identifier for the borrower of the book</w:t>
      </w:r>
    </w:p>
    <w:p w14:paraId="0596018D" w14:textId="6C020301" w:rsidR="16D4B4B5" w:rsidRDefault="16D4B4B5" w:rsidP="3D4CF009">
      <w:pPr>
        <w:pStyle w:val="ListParagraph"/>
        <w:numPr>
          <w:ilvl w:val="1"/>
          <w:numId w:val="7"/>
        </w:numPr>
      </w:pPr>
      <w:r>
        <w:t>CheckedOut: The date when the book was checked out</w:t>
      </w:r>
    </w:p>
    <w:p w14:paraId="7D0D5E27" w14:textId="323B5AED" w:rsidR="16D4B4B5" w:rsidRDefault="16D4B4B5" w:rsidP="3D4CF009">
      <w:pPr>
        <w:pStyle w:val="ListParagraph"/>
        <w:numPr>
          <w:ilvl w:val="1"/>
          <w:numId w:val="7"/>
        </w:numPr>
      </w:pPr>
      <w:r>
        <w:t>ReturnDate: The due date of the book</w:t>
      </w:r>
    </w:p>
    <w:p w14:paraId="46ACD796" w14:textId="32579F64" w:rsidR="28958FA5" w:rsidRDefault="16D4B4B5" w:rsidP="385627F2">
      <w:pPr>
        <w:pStyle w:val="ListParagraph"/>
        <w:numPr>
          <w:ilvl w:val="1"/>
          <w:numId w:val="7"/>
        </w:numPr>
      </w:pPr>
      <w:r>
        <w:t>Returned: Boolean value for if the book has been returned yet</w:t>
      </w:r>
    </w:p>
    <w:p w14:paraId="0BB97D8A" w14:textId="66C626FC" w:rsidR="58FB6867" w:rsidRDefault="58FB6867" w:rsidP="2CA946E9"/>
    <w:p w14:paraId="62C90A2D" w14:textId="7368E498" w:rsidR="16D4B4B5" w:rsidRDefault="16D4B4B5" w:rsidP="001D6215">
      <w:pPr>
        <w:pStyle w:val="Heading2"/>
      </w:pPr>
      <w:r w:rsidRPr="7E27A6D0">
        <w:t>Relationships</w:t>
      </w:r>
      <w:r>
        <w:t>:</w:t>
      </w:r>
    </w:p>
    <w:p w14:paraId="0C7668BF" w14:textId="32ED9D5C" w:rsidR="03734045" w:rsidRDefault="38F32AE2" w:rsidP="626BCFD6">
      <w:pPr>
        <w:pStyle w:val="ListParagraph"/>
        <w:numPr>
          <w:ilvl w:val="0"/>
          <w:numId w:val="8"/>
        </w:numPr>
      </w:pPr>
      <w:r>
        <w:t>PUBLISHER - BOOK: publishers</w:t>
      </w:r>
      <w:r w:rsidR="16D4B4B5">
        <w:t xml:space="preserve"> can publish many </w:t>
      </w:r>
      <w:r w:rsidR="66F22734">
        <w:t>books</w:t>
      </w:r>
      <w:r w:rsidR="5E0C8965">
        <w:t xml:space="preserve"> (one to many)</w:t>
      </w:r>
    </w:p>
    <w:p w14:paraId="020DB2BD" w14:textId="4B9DF01E" w:rsidR="16D4B4B5" w:rsidRDefault="16D4B4B5" w:rsidP="626BCFD6">
      <w:pPr>
        <w:pStyle w:val="ListParagraph"/>
        <w:numPr>
          <w:ilvl w:val="0"/>
          <w:numId w:val="8"/>
        </w:numPr>
      </w:pPr>
      <w:r>
        <w:t>BOOK</w:t>
      </w:r>
      <w:r w:rsidR="44568E46">
        <w:t xml:space="preserve"> – BOOK_COPIES:</w:t>
      </w:r>
      <w:r>
        <w:t xml:space="preserve">  </w:t>
      </w:r>
      <w:r w:rsidR="0CC5F950">
        <w:t xml:space="preserve">Each book </w:t>
      </w:r>
      <w:r>
        <w:t xml:space="preserve">can have many </w:t>
      </w:r>
      <w:r w:rsidR="4641611A">
        <w:t xml:space="preserve">book </w:t>
      </w:r>
      <w:r w:rsidR="0374B4F3">
        <w:t xml:space="preserve">copies </w:t>
      </w:r>
      <w:r w:rsidR="4641611A">
        <w:t>(one to many)</w:t>
      </w:r>
    </w:p>
    <w:p w14:paraId="229C00C4" w14:textId="11AD61B8" w:rsidR="72FFE882" w:rsidRDefault="4641611A" w:rsidP="626BCFD6">
      <w:pPr>
        <w:pStyle w:val="ListParagraph"/>
        <w:numPr>
          <w:ilvl w:val="0"/>
          <w:numId w:val="8"/>
        </w:numPr>
      </w:pPr>
      <w:r>
        <w:t xml:space="preserve">LIBRARY_BRANCH – BOOK_COPES: Many library branches can own many </w:t>
      </w:r>
      <w:r w:rsidR="6352DC6F">
        <w:t>copies</w:t>
      </w:r>
      <w:r w:rsidR="464A0826">
        <w:t xml:space="preserve"> of a book (many to many)</w:t>
      </w:r>
    </w:p>
    <w:p w14:paraId="510A3850" w14:textId="46953BDC" w:rsidR="63BEF5CF" w:rsidRDefault="464A0826" w:rsidP="626BCFD6">
      <w:pPr>
        <w:pStyle w:val="ListParagraph"/>
        <w:numPr>
          <w:ilvl w:val="0"/>
          <w:numId w:val="8"/>
        </w:numPr>
      </w:pPr>
      <w:r>
        <w:t>BORROWER – LIBRARY_BRANCH: Many borrowers can borrow from a library branch. (many to one)</w:t>
      </w:r>
    </w:p>
    <w:p w14:paraId="29BA1C97" w14:textId="4B379309" w:rsidR="3D4610B3" w:rsidRDefault="3D4610B3" w:rsidP="001D6215"/>
    <w:p w14:paraId="4D1F081D" w14:textId="677F5C62" w:rsidR="0F161FC8" w:rsidRDefault="0F161FC8"/>
    <w:p w14:paraId="6AC0EB76" w14:textId="61730C19" w:rsidR="5F0A6B47" w:rsidRPr="001D6215" w:rsidRDefault="5F0A6B47" w:rsidP="001D6215">
      <w:pPr>
        <w:pStyle w:val="Heading2"/>
      </w:pPr>
      <w:r w:rsidRPr="001D6215">
        <w:t>Example Scenarios:</w:t>
      </w:r>
    </w:p>
    <w:p w14:paraId="0393E0EC" w14:textId="5BBC6CFF" w:rsidR="4968C018" w:rsidRDefault="4968C018" w:rsidP="5601FBB2">
      <w:pPr>
        <w:pStyle w:val="ListParagraph"/>
        <w:numPr>
          <w:ilvl w:val="0"/>
          <w:numId w:val="9"/>
        </w:numPr>
      </w:pPr>
      <w:r>
        <w:t>A new library branch named “Lorem Branch” is opened</w:t>
      </w:r>
    </w:p>
    <w:p w14:paraId="05B88CD7" w14:textId="5AD74806" w:rsidR="4968C018" w:rsidRDefault="4968C018" w:rsidP="1394A4C6">
      <w:pPr>
        <w:pStyle w:val="ListParagraph"/>
        <w:numPr>
          <w:ilvl w:val="1"/>
          <w:numId w:val="9"/>
        </w:numPr>
      </w:pPr>
      <w:r>
        <w:t>LIBRARY_BRANCH</w:t>
      </w:r>
      <w:r w:rsidR="4EC5956F">
        <w:t xml:space="preserve"> entry added</w:t>
      </w:r>
    </w:p>
    <w:p w14:paraId="5AD8F83A" w14:textId="5C3EB5D1" w:rsidR="1394A4C6" w:rsidRDefault="4968C018" w:rsidP="1394A4C6">
      <w:pPr>
        <w:pStyle w:val="ListParagraph"/>
        <w:numPr>
          <w:ilvl w:val="2"/>
          <w:numId w:val="9"/>
        </w:numPr>
      </w:pPr>
      <w:r>
        <w:t>BranchID: 12</w:t>
      </w:r>
    </w:p>
    <w:p w14:paraId="0EEC5B47" w14:textId="3B85E0F4" w:rsidR="1F9DF68E" w:rsidRDefault="4968C018" w:rsidP="1F9DF68E">
      <w:pPr>
        <w:pStyle w:val="ListParagraph"/>
        <w:numPr>
          <w:ilvl w:val="2"/>
          <w:numId w:val="9"/>
        </w:numPr>
      </w:pPr>
      <w:r>
        <w:t>Address: “789 Ipsum Dr, Arlington, TX”</w:t>
      </w:r>
    </w:p>
    <w:p w14:paraId="0DFB7833" w14:textId="536E5F3B" w:rsidR="10D69CE2" w:rsidRDefault="4968C018" w:rsidP="63A61382">
      <w:pPr>
        <w:pStyle w:val="ListParagraph"/>
        <w:numPr>
          <w:ilvl w:val="2"/>
          <w:numId w:val="9"/>
        </w:numPr>
      </w:pPr>
      <w:r>
        <w:t>Name: “Lorem Branch”</w:t>
      </w:r>
    </w:p>
    <w:p w14:paraId="59C0AF37" w14:textId="2C1007F8" w:rsidR="5F0A6B47" w:rsidRDefault="4968C018" w:rsidP="5D2F35D0">
      <w:pPr>
        <w:pStyle w:val="ListParagraph"/>
        <w:numPr>
          <w:ilvl w:val="0"/>
          <w:numId w:val="9"/>
        </w:numPr>
      </w:pPr>
      <w:r>
        <w:t>Lorem Branch</w:t>
      </w:r>
      <w:r w:rsidR="05446FF9">
        <w:t xml:space="preserve"> acquires </w:t>
      </w:r>
      <w:r w:rsidR="59C192A5">
        <w:t xml:space="preserve">multiple copies of </w:t>
      </w:r>
      <w:r w:rsidR="05446FF9">
        <w:t>a new book:</w:t>
      </w:r>
    </w:p>
    <w:p w14:paraId="40CD372E" w14:textId="67438015" w:rsidR="1DD626F9" w:rsidRDefault="05446FF9" w:rsidP="1DD626F9">
      <w:pPr>
        <w:pStyle w:val="ListParagraph"/>
        <w:numPr>
          <w:ilvl w:val="1"/>
          <w:numId w:val="9"/>
        </w:numPr>
      </w:pPr>
      <w:r>
        <w:t>BOOK</w:t>
      </w:r>
      <w:r w:rsidR="54098266">
        <w:t xml:space="preserve"> entry added</w:t>
      </w:r>
    </w:p>
    <w:p w14:paraId="76612083" w14:textId="215CA0C7" w:rsidR="05446FF9" w:rsidRDefault="05446FF9" w:rsidP="2ABF7BFA">
      <w:pPr>
        <w:pStyle w:val="ListParagraph"/>
        <w:numPr>
          <w:ilvl w:val="2"/>
          <w:numId w:val="9"/>
        </w:numPr>
      </w:pPr>
      <w:r>
        <w:t>BookID: 1001</w:t>
      </w:r>
    </w:p>
    <w:p w14:paraId="5438D2DC" w14:textId="20012260" w:rsidR="05446FF9" w:rsidRDefault="05446FF9" w:rsidP="2ABF7BFA">
      <w:pPr>
        <w:pStyle w:val="ListParagraph"/>
        <w:numPr>
          <w:ilvl w:val="2"/>
          <w:numId w:val="9"/>
        </w:numPr>
      </w:pPr>
      <w:r>
        <w:t xml:space="preserve">PublisherName: </w:t>
      </w:r>
      <w:r w:rsidR="6879825E">
        <w:t>“Joe’s Publishing”</w:t>
      </w:r>
    </w:p>
    <w:p w14:paraId="397180D4" w14:textId="34C15F8B" w:rsidR="6879825E" w:rsidRDefault="6879825E" w:rsidP="6E871329">
      <w:pPr>
        <w:pStyle w:val="ListParagraph"/>
        <w:numPr>
          <w:ilvl w:val="2"/>
          <w:numId w:val="9"/>
        </w:numPr>
      </w:pPr>
      <w:r>
        <w:t>Author: “John Doe”</w:t>
      </w:r>
    </w:p>
    <w:p w14:paraId="09805235" w14:textId="7EA7EF31" w:rsidR="6879825E" w:rsidRDefault="6879825E" w:rsidP="6E871329">
      <w:pPr>
        <w:pStyle w:val="ListParagraph"/>
        <w:numPr>
          <w:ilvl w:val="2"/>
          <w:numId w:val="9"/>
        </w:numPr>
      </w:pPr>
      <w:r>
        <w:t>Title: “</w:t>
      </w:r>
      <w:r w:rsidR="65C57955">
        <w:t>Fundamentals of Database Systems”</w:t>
      </w:r>
    </w:p>
    <w:p w14:paraId="1E477740" w14:textId="74A7655B" w:rsidR="65C57955" w:rsidRDefault="65C57955" w:rsidP="51B137DF">
      <w:pPr>
        <w:pStyle w:val="ListParagraph"/>
        <w:numPr>
          <w:ilvl w:val="1"/>
          <w:numId w:val="9"/>
        </w:numPr>
      </w:pPr>
      <w:r>
        <w:t>PUBLISHER</w:t>
      </w:r>
      <w:r w:rsidR="0DE1EA46">
        <w:t xml:space="preserve"> entry added</w:t>
      </w:r>
    </w:p>
    <w:p w14:paraId="79B886A0" w14:textId="244FBA00" w:rsidR="65C57955" w:rsidRDefault="65C57955" w:rsidP="51B137DF">
      <w:pPr>
        <w:pStyle w:val="ListParagraph"/>
        <w:numPr>
          <w:ilvl w:val="2"/>
          <w:numId w:val="9"/>
        </w:numPr>
      </w:pPr>
      <w:r>
        <w:t>Name: “Joe’s Publishing”</w:t>
      </w:r>
    </w:p>
    <w:p w14:paraId="3D510173" w14:textId="7F7B8CE4" w:rsidR="65C57955" w:rsidRDefault="65C57955" w:rsidP="51B137DF">
      <w:pPr>
        <w:pStyle w:val="ListParagraph"/>
        <w:numPr>
          <w:ilvl w:val="2"/>
          <w:numId w:val="9"/>
        </w:numPr>
      </w:pPr>
      <w:r>
        <w:t>PhoneNumber: “123 - 456 – 7890"</w:t>
      </w:r>
    </w:p>
    <w:p w14:paraId="0DDF82CE" w14:textId="5948062D" w:rsidR="65C57955" w:rsidRDefault="65C57955" w:rsidP="51B137DF">
      <w:pPr>
        <w:pStyle w:val="ListParagraph"/>
        <w:numPr>
          <w:ilvl w:val="2"/>
          <w:numId w:val="9"/>
        </w:numPr>
      </w:pPr>
      <w:r>
        <w:t>Address: 123 Publishing St, Arlington, TX</w:t>
      </w:r>
    </w:p>
    <w:p w14:paraId="5C551F69" w14:textId="18D3D55C" w:rsidR="7462E5A8" w:rsidRDefault="65C57955" w:rsidP="7462E5A8">
      <w:pPr>
        <w:pStyle w:val="ListParagraph"/>
        <w:numPr>
          <w:ilvl w:val="1"/>
          <w:numId w:val="9"/>
        </w:numPr>
      </w:pPr>
      <w:r>
        <w:t>BOOK_COPIES</w:t>
      </w:r>
      <w:r w:rsidR="3137938B">
        <w:t xml:space="preserve"> entry added</w:t>
      </w:r>
    </w:p>
    <w:p w14:paraId="282ADBD4" w14:textId="15A3CB74" w:rsidR="65C57955" w:rsidRDefault="65C57955" w:rsidP="2E5D0018">
      <w:pPr>
        <w:pStyle w:val="ListParagraph"/>
        <w:numPr>
          <w:ilvl w:val="2"/>
          <w:numId w:val="9"/>
        </w:numPr>
      </w:pPr>
      <w:r>
        <w:t>BookID: 1001</w:t>
      </w:r>
    </w:p>
    <w:p w14:paraId="08723D92" w14:textId="58C3DB7B" w:rsidR="65C57955" w:rsidRDefault="65C57955" w:rsidP="2E5D0018">
      <w:pPr>
        <w:pStyle w:val="ListParagraph"/>
        <w:numPr>
          <w:ilvl w:val="2"/>
          <w:numId w:val="9"/>
        </w:numPr>
      </w:pPr>
      <w:r>
        <w:t>BranchID: 12</w:t>
      </w:r>
    </w:p>
    <w:p w14:paraId="124E1452" w14:textId="5C0E258C" w:rsidR="1C1BFBCA" w:rsidRDefault="65C57955" w:rsidP="00DFB29C">
      <w:pPr>
        <w:pStyle w:val="ListParagraph"/>
        <w:numPr>
          <w:ilvl w:val="2"/>
          <w:numId w:val="9"/>
        </w:numPr>
      </w:pPr>
      <w:r>
        <w:t xml:space="preserve">No_of_copies: </w:t>
      </w:r>
      <w:r w:rsidR="677A3382">
        <w:t>10</w:t>
      </w:r>
    </w:p>
    <w:p w14:paraId="2FD56AFE" w14:textId="6559436C" w:rsidR="2E5D0018" w:rsidRDefault="677A3382" w:rsidP="2E5D0018">
      <w:pPr>
        <w:pStyle w:val="ListParagraph"/>
        <w:numPr>
          <w:ilvl w:val="0"/>
          <w:numId w:val="9"/>
        </w:numPr>
      </w:pPr>
      <w:r>
        <w:t xml:space="preserve">A new borrower registers at </w:t>
      </w:r>
      <w:r w:rsidR="021443F4">
        <w:t xml:space="preserve">Lorem Branch </w:t>
      </w:r>
      <w:r w:rsidR="19F45C24">
        <w:t>and borrows a book</w:t>
      </w:r>
    </w:p>
    <w:p w14:paraId="5AAEC958" w14:textId="72614B33" w:rsidR="677A3382" w:rsidRDefault="677A3382" w:rsidP="2550461E">
      <w:pPr>
        <w:pStyle w:val="ListParagraph"/>
        <w:numPr>
          <w:ilvl w:val="1"/>
          <w:numId w:val="9"/>
        </w:numPr>
      </w:pPr>
      <w:r>
        <w:t>BORROWER</w:t>
      </w:r>
      <w:r w:rsidR="1CBF86C9">
        <w:t xml:space="preserve"> entry added</w:t>
      </w:r>
    </w:p>
    <w:p w14:paraId="337169CA" w14:textId="1288BE65" w:rsidR="677A3382" w:rsidRDefault="677A3382" w:rsidP="2550461E">
      <w:pPr>
        <w:pStyle w:val="ListParagraph"/>
        <w:numPr>
          <w:ilvl w:val="2"/>
          <w:numId w:val="9"/>
        </w:numPr>
      </w:pPr>
      <w:r>
        <w:t>Card_No: 2001</w:t>
      </w:r>
    </w:p>
    <w:p w14:paraId="51170270" w14:textId="76911DD8" w:rsidR="677A3382" w:rsidRDefault="677A3382" w:rsidP="2FBF01AF">
      <w:pPr>
        <w:pStyle w:val="ListParagraph"/>
        <w:numPr>
          <w:ilvl w:val="2"/>
          <w:numId w:val="9"/>
        </w:numPr>
      </w:pPr>
      <w:r>
        <w:t>Name: “John Smith”</w:t>
      </w:r>
    </w:p>
    <w:p w14:paraId="148FAF31" w14:textId="3D1F3E98" w:rsidR="677A3382" w:rsidRDefault="677A3382" w:rsidP="2FBF01AF">
      <w:pPr>
        <w:pStyle w:val="ListParagraph"/>
        <w:numPr>
          <w:ilvl w:val="2"/>
          <w:numId w:val="9"/>
        </w:numPr>
      </w:pPr>
      <w:r>
        <w:t>PhoneNumber: “234 - 567 – 8901"</w:t>
      </w:r>
    </w:p>
    <w:p w14:paraId="3BF62B19" w14:textId="16308346" w:rsidR="677A3382" w:rsidRDefault="677A3382" w:rsidP="71BF4871">
      <w:pPr>
        <w:pStyle w:val="ListParagraph"/>
        <w:numPr>
          <w:ilvl w:val="2"/>
          <w:numId w:val="9"/>
        </w:numPr>
      </w:pPr>
      <w:r>
        <w:t>Address: “456 House Ave</w:t>
      </w:r>
      <w:r w:rsidR="03E465CD">
        <w:t>, Arlington, TX”</w:t>
      </w:r>
    </w:p>
    <w:p w14:paraId="2C20D21E" w14:textId="598759E1" w:rsidR="0E7E3052" w:rsidRDefault="0E7E3052" w:rsidP="65B75385">
      <w:pPr>
        <w:pStyle w:val="ListParagraph"/>
        <w:numPr>
          <w:ilvl w:val="1"/>
          <w:numId w:val="9"/>
        </w:numPr>
      </w:pPr>
      <w:r>
        <w:t>BORROWS_FROM</w:t>
      </w:r>
      <w:r w:rsidR="5889978B">
        <w:t xml:space="preserve"> entry added</w:t>
      </w:r>
    </w:p>
    <w:p w14:paraId="30B8EC3A" w14:textId="08324866" w:rsidR="0E7E3052" w:rsidRDefault="0E7E3052" w:rsidP="65B75385">
      <w:pPr>
        <w:pStyle w:val="ListParagraph"/>
        <w:numPr>
          <w:ilvl w:val="2"/>
          <w:numId w:val="9"/>
        </w:numPr>
      </w:pPr>
      <w:r>
        <w:t>BookID: 1001</w:t>
      </w:r>
    </w:p>
    <w:p w14:paraId="4F4A7CCE" w14:textId="4868EFB9" w:rsidR="0E7E3052" w:rsidRDefault="0E7E3052" w:rsidP="7E1229E4">
      <w:pPr>
        <w:pStyle w:val="ListParagraph"/>
        <w:numPr>
          <w:ilvl w:val="2"/>
          <w:numId w:val="9"/>
        </w:numPr>
      </w:pPr>
      <w:r>
        <w:t>BranchID: 12</w:t>
      </w:r>
    </w:p>
    <w:p w14:paraId="7AC5D19B" w14:textId="7BFD315D" w:rsidR="0E7E3052" w:rsidRDefault="0E7E3052" w:rsidP="3E3ED2AF">
      <w:pPr>
        <w:pStyle w:val="ListParagraph"/>
        <w:numPr>
          <w:ilvl w:val="2"/>
          <w:numId w:val="9"/>
        </w:numPr>
      </w:pPr>
      <w:r>
        <w:t>Card_No: 2001</w:t>
      </w:r>
    </w:p>
    <w:p w14:paraId="62243836" w14:textId="32CF8797" w:rsidR="0E7E3052" w:rsidRDefault="0E7E3052" w:rsidP="3E3ED2AF">
      <w:pPr>
        <w:pStyle w:val="ListParagraph"/>
        <w:numPr>
          <w:ilvl w:val="2"/>
          <w:numId w:val="9"/>
        </w:numPr>
      </w:pPr>
      <w:r>
        <w:t>CheckedOut: “10 - 31 – 2024"</w:t>
      </w:r>
    </w:p>
    <w:p w14:paraId="27E4C679" w14:textId="6E9355F6" w:rsidR="0E7E3052" w:rsidRDefault="0E7E3052" w:rsidP="57011609">
      <w:pPr>
        <w:pStyle w:val="ListParagraph"/>
        <w:numPr>
          <w:ilvl w:val="2"/>
          <w:numId w:val="9"/>
        </w:numPr>
      </w:pPr>
      <w:r>
        <w:t>ReturnDate: “11 - 10 – 2024"</w:t>
      </w:r>
    </w:p>
    <w:p w14:paraId="61D1A2BC" w14:textId="7128C47D" w:rsidR="46CA3688" w:rsidRDefault="0E7E3052" w:rsidP="00DFB29C">
      <w:pPr>
        <w:pStyle w:val="ListParagraph"/>
        <w:numPr>
          <w:ilvl w:val="2"/>
          <w:numId w:val="9"/>
        </w:numPr>
      </w:pPr>
      <w:r>
        <w:t>Returned: 0 (false)</w:t>
      </w:r>
    </w:p>
    <w:p w14:paraId="1F4F4F71" w14:textId="7DF5AC7D" w:rsidR="0E7E3052" w:rsidRDefault="0E7E3052" w:rsidP="46CA3688">
      <w:pPr>
        <w:pStyle w:val="ListParagraph"/>
        <w:numPr>
          <w:ilvl w:val="0"/>
          <w:numId w:val="9"/>
        </w:numPr>
      </w:pPr>
      <w:r>
        <w:t>John returns</w:t>
      </w:r>
      <w:r w:rsidR="655F6270">
        <w:t xml:space="preserve"> the book he borrowed</w:t>
      </w:r>
    </w:p>
    <w:p w14:paraId="2B8B9207" w14:textId="6CEB665B" w:rsidR="4A64BC62" w:rsidRDefault="655F6270" w:rsidP="4A64BC62">
      <w:pPr>
        <w:pStyle w:val="ListParagraph"/>
        <w:numPr>
          <w:ilvl w:val="1"/>
          <w:numId w:val="9"/>
        </w:numPr>
      </w:pPr>
      <w:r>
        <w:t>BORROWS_FROM</w:t>
      </w:r>
      <w:r w:rsidR="44366B3A">
        <w:t xml:space="preserve"> entry altered</w:t>
      </w:r>
    </w:p>
    <w:p w14:paraId="32D45466" w14:textId="7ED42CD0" w:rsidR="39C38EFB" w:rsidRDefault="655F6270" w:rsidP="39C38EFB">
      <w:pPr>
        <w:pStyle w:val="ListParagraph"/>
        <w:numPr>
          <w:ilvl w:val="2"/>
          <w:numId w:val="9"/>
        </w:numPr>
      </w:pPr>
      <w:r>
        <w:t>BookID: 1001</w:t>
      </w:r>
    </w:p>
    <w:p w14:paraId="444C4AE7" w14:textId="597720F0" w:rsidR="655F6270" w:rsidRDefault="655F6270" w:rsidP="0E02A4A0">
      <w:pPr>
        <w:pStyle w:val="ListParagraph"/>
        <w:numPr>
          <w:ilvl w:val="2"/>
          <w:numId w:val="9"/>
        </w:numPr>
      </w:pPr>
      <w:r>
        <w:t>BranchID: 12</w:t>
      </w:r>
    </w:p>
    <w:p w14:paraId="00F88857" w14:textId="24E38BC3" w:rsidR="655F6270" w:rsidRDefault="655F6270" w:rsidP="29A008A6">
      <w:pPr>
        <w:pStyle w:val="ListParagraph"/>
        <w:numPr>
          <w:ilvl w:val="2"/>
          <w:numId w:val="9"/>
        </w:numPr>
      </w:pPr>
      <w:r>
        <w:t>Card_No: 2001</w:t>
      </w:r>
    </w:p>
    <w:p w14:paraId="4BFA3A2D" w14:textId="2E66E1CE" w:rsidR="7006708A" w:rsidRDefault="655F6270" w:rsidP="7006708A">
      <w:pPr>
        <w:pStyle w:val="ListParagraph"/>
        <w:numPr>
          <w:ilvl w:val="2"/>
          <w:numId w:val="9"/>
        </w:numPr>
      </w:pPr>
      <w:r>
        <w:t>Returned: 1 (true)</w:t>
      </w:r>
    </w:p>
    <w:p w14:paraId="333895B1" w14:textId="67E08D86" w:rsidR="53ADF623" w:rsidRDefault="27F8973E">
      <w:r>
        <w:br w:type="page"/>
      </w:r>
    </w:p>
    <w:p w14:paraId="413BCDA8" w14:textId="6A467F94" w:rsidR="6F381852" w:rsidRPr="00764282" w:rsidRDefault="00764282" w:rsidP="00764282">
      <w:pPr>
        <w:pStyle w:val="Heading1"/>
      </w:pPr>
      <w:bookmarkStart w:id="6" w:name="_Ref181292406"/>
      <w:r w:rsidRPr="00764282">
        <w:lastRenderedPageBreak/>
        <w:t>ASSUMPTIONS</w:t>
      </w:r>
      <w:bookmarkEnd w:id="6"/>
    </w:p>
    <w:p w14:paraId="380EFF46" w14:textId="7C12420B" w:rsidR="3719168D" w:rsidRDefault="5EDC21AB">
      <w:r>
        <w:t>In</w:t>
      </w:r>
      <w:r w:rsidR="0FFD8EBD">
        <w:t xml:space="preserve"> developing the ER diagram for the Library Management System, we made some assumptions regarding ambiguities and some design choices</w:t>
      </w:r>
      <w:r w:rsidR="6408FEF4">
        <w:t>:</w:t>
      </w:r>
    </w:p>
    <w:p w14:paraId="6C858313" w14:textId="1450EDEC" w:rsidR="00224130" w:rsidRDefault="003E7E4E" w:rsidP="00224130">
      <w:pPr>
        <w:pStyle w:val="ListParagraph"/>
        <w:numPr>
          <w:ilvl w:val="0"/>
          <w:numId w:val="2"/>
        </w:numPr>
      </w:pPr>
      <w:r>
        <w:t xml:space="preserve">(1) </w:t>
      </w:r>
      <w:r w:rsidR="00224130">
        <w:t>There is no particular author entity mentioned</w:t>
      </w:r>
      <w:r w:rsidR="17585450">
        <w:t xml:space="preserve"> in the assignment details</w:t>
      </w:r>
      <w:r w:rsidR="00224130">
        <w:t>, so we are assuming that the user is manually entering the author into the DB for each book, else, there is a missing requirement regarding the author</w:t>
      </w:r>
      <w:r>
        <w:t>,</w:t>
      </w:r>
    </w:p>
    <w:p w14:paraId="0D0FA03B" w14:textId="35DCE02D" w:rsidR="46E0CD84" w:rsidRDefault="46E0CD84" w:rsidP="46E0CD84">
      <w:pPr>
        <w:pStyle w:val="ListParagraph"/>
      </w:pPr>
    </w:p>
    <w:p w14:paraId="59026610" w14:textId="78EAF6D7" w:rsidR="00224130" w:rsidRDefault="003E7E4E" w:rsidP="00224130">
      <w:pPr>
        <w:pStyle w:val="ListParagraph"/>
        <w:numPr>
          <w:ilvl w:val="0"/>
          <w:numId w:val="2"/>
        </w:numPr>
      </w:pPr>
      <w:r>
        <w:t xml:space="preserve">(2) </w:t>
      </w:r>
      <w:r w:rsidR="00224130">
        <w:t>Assuming ReturnDate is the "Due Date" of when you need to return the book, rather than when the book gets returned</w:t>
      </w:r>
      <w:r>
        <w:t>, and</w:t>
      </w:r>
    </w:p>
    <w:p w14:paraId="15408EAA" w14:textId="1BF5C2E4" w:rsidR="46E0CD84" w:rsidRDefault="46E0CD84" w:rsidP="46E0CD84">
      <w:pPr>
        <w:pStyle w:val="ListParagraph"/>
      </w:pPr>
    </w:p>
    <w:p w14:paraId="499B72CE" w14:textId="17AE907E" w:rsidR="00ED2E1C" w:rsidRDefault="003E7E4E" w:rsidP="00224130">
      <w:pPr>
        <w:pStyle w:val="ListParagraph"/>
        <w:numPr>
          <w:ilvl w:val="0"/>
          <w:numId w:val="2"/>
        </w:numPr>
      </w:pPr>
      <w:r>
        <w:t xml:space="preserve">(3) </w:t>
      </w:r>
      <w:r w:rsidR="00224130">
        <w:t>BorrowsFrom relationship acts like an entity since the relationship has attributes and 3 foreign keys (Card_No, BranchID, BookID)</w:t>
      </w:r>
      <w:r>
        <w:t>.</w:t>
      </w:r>
    </w:p>
    <w:p w14:paraId="6DA79A74" w14:textId="0DC5982F" w:rsidR="003E7E4E" w:rsidRPr="006A1C0B" w:rsidRDefault="007D0C9D" w:rsidP="001D6215">
      <w:pPr>
        <w:pStyle w:val="Heading2"/>
      </w:pPr>
      <w:r w:rsidRPr="006A1C0B">
        <w:t>No Author Entity</w:t>
      </w:r>
    </w:p>
    <w:p w14:paraId="3511454A" w14:textId="520FA633" w:rsidR="00224130" w:rsidRDefault="003E7E4E" w:rsidP="00224130">
      <w:r w:rsidRPr="003E7E4E">
        <w:t>One of the significant assumptions we made concerning the handling of entities, was the omission of the author entity that would have normally been a separate entity, but we decided to have it “combined” with</w:t>
      </w:r>
      <w:r w:rsidR="5F5CE936">
        <w:t xml:space="preserve"> the Book entity.</w:t>
      </w:r>
    </w:p>
    <w:p w14:paraId="53894695" w14:textId="51242ACA" w:rsidR="71726A01" w:rsidRDefault="71726A01" w:rsidP="42EA02B3">
      <w:r>
        <w:t>This approach may simplify the database structure, but it is worth nothing that it may limit the system’s overall ability to efficiently manage or query strictly author-related information</w:t>
      </w:r>
    </w:p>
    <w:p w14:paraId="729A172D" w14:textId="22D482EE" w:rsidR="135E3ABB" w:rsidRDefault="135E3ABB"/>
    <w:p w14:paraId="41CE16A2" w14:textId="706BF101" w:rsidR="00135631" w:rsidRDefault="009D1F5B" w:rsidP="001D6215">
      <w:pPr>
        <w:pStyle w:val="Heading2"/>
      </w:pPr>
      <w:r>
        <w:t>Assuming The ReturnDate Attribute Is The Due Date</w:t>
      </w:r>
    </w:p>
    <w:p w14:paraId="6A5E43AD" w14:textId="37E812E1" w:rsidR="00135631" w:rsidRDefault="46868AEB">
      <w:r>
        <w:t>When deciding on the attributes on book’s being loaned, we interpreted the ‘ReturnDate’ field as the due date for the book rather than the actual date of return. This a</w:t>
      </w:r>
      <w:r w:rsidR="68FF66D7">
        <w:t xml:space="preserve">ssumption was listed since we had some </w:t>
      </w:r>
      <w:r w:rsidR="6501BD83">
        <w:t>concer</w:t>
      </w:r>
      <w:r w:rsidR="68FF66D7">
        <w:t xml:space="preserve">ns </w:t>
      </w:r>
      <w:r w:rsidR="4D027734">
        <w:t>on if it meant ‘</w:t>
      </w:r>
      <w:r w:rsidR="68FF66D7">
        <w:t>date of return</w:t>
      </w:r>
      <w:r w:rsidR="32F8E958">
        <w:t>’</w:t>
      </w:r>
      <w:r w:rsidR="68FF66D7">
        <w:t xml:space="preserve"> or </w:t>
      </w:r>
      <w:r w:rsidR="025EAEAD">
        <w:t>‘</w:t>
      </w:r>
      <w:r w:rsidR="68FF66D7">
        <w:t>date to return by</w:t>
      </w:r>
      <w:r w:rsidR="700AA43A">
        <w:t>’</w:t>
      </w:r>
      <w:r w:rsidR="68FF66D7">
        <w:t xml:space="preserve"> </w:t>
      </w:r>
      <w:r w:rsidR="700AA43A">
        <w:t xml:space="preserve">- </w:t>
      </w:r>
      <w:r w:rsidR="68FF66D7">
        <w:t>and came to a consensus that having it be the “date to return by” follows the</w:t>
      </w:r>
      <w:r w:rsidR="607D3E36">
        <w:t xml:space="preserve"> typical label a book would have.</w:t>
      </w:r>
      <w:r w:rsidR="7A0991C9">
        <w:t xml:space="preserve"> Following this assumption, we allow the management of loans to be tracked for overdue loans</w:t>
      </w:r>
      <w:r w:rsidR="5B4CAB87">
        <w:t>.</w:t>
      </w:r>
    </w:p>
    <w:p w14:paraId="11B7C4AE" w14:textId="333F5C6A" w:rsidR="5B4CAB87" w:rsidRDefault="5B4CAB87">
      <w:r>
        <w:t>This interpretation means that the system may not inherently track the actual return date of the books, which could be a small oversight on a more statistical or operational level.</w:t>
      </w:r>
    </w:p>
    <w:p w14:paraId="28BF94EE" w14:textId="611E250F" w:rsidR="094941AA" w:rsidRDefault="094941AA"/>
    <w:p w14:paraId="582AF4C6" w14:textId="78099A76" w:rsidR="00135631" w:rsidRDefault="00686192" w:rsidP="001D6215">
      <w:pPr>
        <w:pStyle w:val="Heading2"/>
      </w:pPr>
      <w:r>
        <w:t>Creating A BorrowFrom Entity From The Relationship</w:t>
      </w:r>
    </w:p>
    <w:p w14:paraId="3E595601" w14:textId="56629CFA" w:rsidR="00DE695B" w:rsidRDefault="50CA7D8A">
      <w:r>
        <w:t>While creating the ER diagram and translating it to a schema, we decided to treat the ‘BorrowsFrom’</w:t>
      </w:r>
      <w:r w:rsidR="09F5B446">
        <w:t xml:space="preserve"> </w:t>
      </w:r>
      <w:r>
        <w:t>relationship as</w:t>
      </w:r>
      <w:r w:rsidR="7360FA80">
        <w:t xml:space="preserve"> an entity. Working through the thought process, having the </w:t>
      </w:r>
      <w:r w:rsidR="5DDDE1AD">
        <w:t xml:space="preserve">relationship be an associative entity was driven by the </w:t>
      </w:r>
      <w:r w:rsidR="755D5A21">
        <w:t xml:space="preserve">presence of </w:t>
      </w:r>
      <w:r w:rsidR="5DDDE1AD">
        <w:t>attributes specified for “</w:t>
      </w:r>
      <w:r w:rsidR="07B594D4">
        <w:t xml:space="preserve">borrowing a book from a library branch” needing to link three separate entities (Borrower, Branch, and Book) through </w:t>
      </w:r>
      <w:r w:rsidR="3C525305">
        <w:t>foreign keys (Carn_no, BranchID, and BookID).</w:t>
      </w:r>
    </w:p>
    <w:p w14:paraId="630002B4" w14:textId="0203B1DD" w:rsidR="3C525305" w:rsidRDefault="3C525305">
      <w:r>
        <w:lastRenderedPageBreak/>
        <w:t>This approach allows for a more flexible representation of borrowing the books, enabling the system to store “transaction” data into a</w:t>
      </w:r>
      <w:r w:rsidR="5B125513">
        <w:t>n explicitly described</w:t>
      </w:r>
      <w:r>
        <w:t xml:space="preserve"> databa</w:t>
      </w:r>
      <w:r w:rsidR="6EBA595B">
        <w:t xml:space="preserve">se </w:t>
      </w:r>
      <w:r>
        <w:t>table</w:t>
      </w:r>
      <w:r w:rsidR="2203B0EB">
        <w:t xml:space="preserve"> that avoids assuming implications of connected entities</w:t>
      </w:r>
      <w:r w:rsidR="32A7BD66">
        <w:t>.</w:t>
      </w:r>
    </w:p>
    <w:p w14:paraId="08D05742" w14:textId="5CFBC554" w:rsidR="00424D4D" w:rsidRDefault="00424D4D">
      <w:bookmarkStart w:id="7" w:name="_Ref181303745"/>
      <w:r>
        <w:br w:type="page"/>
      </w:r>
      <w:bookmarkEnd w:id="7"/>
    </w:p>
    <w:p w14:paraId="40557AEF" w14:textId="005BE7D5" w:rsidR="20B583BB" w:rsidRDefault="00764282" w:rsidP="00764282">
      <w:pPr>
        <w:pStyle w:val="Heading1"/>
      </w:pPr>
      <w:bookmarkStart w:id="8" w:name="_Ref181292421"/>
      <w:r>
        <w:lastRenderedPageBreak/>
        <w:t>ENTITY RELATIONSHIP DIAGRAM</w:t>
      </w:r>
      <w:bookmarkEnd w:id="8"/>
    </w:p>
    <w:p w14:paraId="77732A1B" w14:textId="4FA44A10" w:rsidR="001C5F2C" w:rsidRDefault="00A55CAD" w:rsidP="69A5370C">
      <w:r>
        <w:rPr>
          <w:noProof/>
        </w:rPr>
        <w:drawing>
          <wp:inline distT="0" distB="0" distL="0" distR="0" wp14:anchorId="1E6CA70B" wp14:editId="786F4009">
            <wp:extent cx="5943600" cy="3100705"/>
            <wp:effectExtent l="0" t="0" r="0" b="0"/>
            <wp:docPr id="155986106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61066" name="Picture 1" descr="A diagram of a compan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C2C0" w14:textId="690A2499" w:rsidR="001C5F2C" w:rsidRDefault="001C5F2C" w:rsidP="001C5F2C">
      <w:pPr>
        <w:jc w:val="center"/>
      </w:pPr>
      <w:r w:rsidRPr="08A18033">
        <w:rPr>
          <w:b/>
        </w:rPr>
        <w:t xml:space="preserve">Figure </w:t>
      </w:r>
      <w:r w:rsidR="003E7E4E">
        <w:rPr>
          <w:b/>
        </w:rPr>
        <w:t>1</w:t>
      </w:r>
    </w:p>
    <w:p w14:paraId="5A4A8927" w14:textId="7B1B59E8" w:rsidR="009C006F" w:rsidRDefault="00DE695B" w:rsidP="001C5F2C">
      <w:r>
        <w:t xml:space="preserve">In the ER diagram above for the Library Management System, </w:t>
      </w:r>
      <w:r w:rsidR="0065345B">
        <w:t xml:space="preserve">we have </w:t>
      </w:r>
      <w:r w:rsidR="00BE5FF4">
        <w:t>6</w:t>
      </w:r>
      <w:r w:rsidR="0065345B">
        <w:t xml:space="preserve"> entities (2 of which are weak entities)</w:t>
      </w:r>
      <w:r w:rsidR="00977491">
        <w:t xml:space="preserve"> and 4 relationships (1 of which is an identifying relationship).</w:t>
      </w:r>
    </w:p>
    <w:p w14:paraId="29DD8A0C" w14:textId="6AFDA379" w:rsidR="00BD5EB0" w:rsidRDefault="003C5326" w:rsidP="001C5F2C">
      <w:r>
        <w:t>This section will not go in depth on the</w:t>
      </w:r>
      <w:r w:rsidR="00BD5EB0" w:rsidRPr="00BD5EB0">
        <w:t xml:space="preserve"> cardinality </w:t>
      </w:r>
      <w:r w:rsidR="00EB2B2D" w:rsidRPr="00BD5EB0">
        <w:t>ratio</w:t>
      </w:r>
      <w:r w:rsidR="00EB2B2D">
        <w:t>;</w:t>
      </w:r>
      <w:r>
        <w:t xml:space="preserve"> </w:t>
      </w:r>
      <w:r w:rsidR="00934915">
        <w:t xml:space="preserve">however, it </w:t>
      </w:r>
      <w:r w:rsidR="00BD5EB0" w:rsidRPr="00BD5EB0">
        <w:t>is mentioned in the Mini World Description.</w:t>
      </w:r>
    </w:p>
    <w:p w14:paraId="4E0F076C" w14:textId="2F13E1D6" w:rsidR="00DF07DD" w:rsidRDefault="00DF07DD" w:rsidP="001D6215">
      <w:pPr>
        <w:pStyle w:val="Heading2"/>
      </w:pPr>
      <w:r>
        <w:t>Publisher Entity</w:t>
      </w:r>
    </w:p>
    <w:p w14:paraId="494CE068" w14:textId="24BBA754" w:rsidR="00696EEA" w:rsidRDefault="00782613" w:rsidP="001C5F2C">
      <w:r>
        <w:t xml:space="preserve">For the Publisher entity, we attached the </w:t>
      </w:r>
      <w:r w:rsidRPr="00DF07DD">
        <w:rPr>
          <w:u w:val="single"/>
        </w:rPr>
        <w:t>Name</w:t>
      </w:r>
      <w:r>
        <w:t xml:space="preserve">, Address, and PhoneNumber attributes to the Publisher because it was mentioned in </w:t>
      </w:r>
      <w:r w:rsidR="00696EEA">
        <w:t xml:space="preserve">one of </w:t>
      </w:r>
      <w:r>
        <w:t>our requirements</w:t>
      </w:r>
      <w:r w:rsidR="00696EEA">
        <w:t>, as mentioned below:</w:t>
      </w:r>
    </w:p>
    <w:p w14:paraId="606271F5" w14:textId="46F61C36" w:rsidR="00696EEA" w:rsidRDefault="00696EEA" w:rsidP="00696EEA">
      <w:pPr>
        <w:pStyle w:val="Quote"/>
      </w:pPr>
      <w:r w:rsidRPr="00696EEA">
        <w:t xml:space="preserve">Each PUBLISHER has a phone </w:t>
      </w:r>
      <w:proofErr w:type="gramStart"/>
      <w:r w:rsidRPr="00696EEA">
        <w:t>number</w:t>
      </w:r>
      <w:proofErr w:type="gramEnd"/>
      <w:r w:rsidRPr="00696EEA">
        <w:t xml:space="preserve"> and an address associated with it.</w:t>
      </w:r>
    </w:p>
    <w:p w14:paraId="74DC0536" w14:textId="1A7EDE86" w:rsidR="00E2674D" w:rsidRDefault="00992AB2" w:rsidP="001C5F2C">
      <w:r>
        <w:t xml:space="preserve">Our primary key is the </w:t>
      </w:r>
      <w:r w:rsidRPr="00E34394">
        <w:rPr>
          <w:u w:val="single"/>
        </w:rPr>
        <w:t>Name</w:t>
      </w:r>
      <w:r>
        <w:t xml:space="preserve"> of the Publisher as </w:t>
      </w:r>
      <w:r w:rsidR="00F90533">
        <w:t>the PublisherName is included as one of the attributes in the Book entity</w:t>
      </w:r>
      <w:r w:rsidR="00DF07DD">
        <w:t>.</w:t>
      </w:r>
      <w:r w:rsidR="00007316">
        <w:t xml:space="preserve"> </w:t>
      </w:r>
      <w:r w:rsidR="00E2674D">
        <w:t xml:space="preserve">The relationships that are </w:t>
      </w:r>
      <w:r w:rsidR="0039794E">
        <w:t>connected</w:t>
      </w:r>
      <w:r w:rsidR="00E2674D">
        <w:t xml:space="preserve"> to the Publisher entity are the Published By relationship</w:t>
      </w:r>
      <w:r w:rsidR="002939CB">
        <w:t>,</w:t>
      </w:r>
      <w:r w:rsidR="00E2674D">
        <w:t xml:space="preserve"> which relates the Publisher </w:t>
      </w:r>
      <w:r w:rsidR="003858DD">
        <w:t xml:space="preserve">and </w:t>
      </w:r>
      <w:r w:rsidR="00033347">
        <w:t xml:space="preserve">Book entities by the </w:t>
      </w:r>
      <w:r w:rsidR="00007316">
        <w:t xml:space="preserve">Publisher’s </w:t>
      </w:r>
      <w:r w:rsidR="00E74413">
        <w:t>primary key</w:t>
      </w:r>
      <w:r w:rsidR="00007316">
        <w:t>.</w:t>
      </w:r>
    </w:p>
    <w:p w14:paraId="544C8F1B" w14:textId="77777777" w:rsidR="00DF07DD" w:rsidRDefault="00DF07DD" w:rsidP="001D6215">
      <w:pPr>
        <w:pStyle w:val="Heading2"/>
      </w:pPr>
      <w:r>
        <w:t>Book Entity</w:t>
      </w:r>
    </w:p>
    <w:p w14:paraId="7854F1A0" w14:textId="04A50333" w:rsidR="0034797D" w:rsidRDefault="00DF07DD" w:rsidP="0034797D">
      <w:r>
        <w:t xml:space="preserve">For the Book entity, we attached the </w:t>
      </w:r>
      <w:r w:rsidRPr="007D026D">
        <w:rPr>
          <w:u w:val="single"/>
        </w:rPr>
        <w:t>BookID</w:t>
      </w:r>
      <w:r w:rsidR="007D026D">
        <w:t xml:space="preserve">, Title, Author, and </w:t>
      </w:r>
      <w:r>
        <w:t>PublisherName attribute</w:t>
      </w:r>
      <w:r w:rsidR="0034797D">
        <w:t>s to the Book entity because it was mentioned in one of our requirements, as mentioned below:</w:t>
      </w:r>
    </w:p>
    <w:p w14:paraId="559D630F" w14:textId="27C3CD80" w:rsidR="0034797D" w:rsidRDefault="0034797D" w:rsidP="0034797D">
      <w:pPr>
        <w:pStyle w:val="Quote"/>
      </w:pPr>
      <w:r>
        <w:t>The database keeps track of BOOKs. Each Book has a unique IdNo (assume this is a unique integer generated by the system for each new BOOK such as 1, 2, 3, ...), a title (assume this is a string, such as “The mind of the leader” or “Atomic Habits”), an author, and a publishers name (also a string).</w:t>
      </w:r>
    </w:p>
    <w:p w14:paraId="430B27C9" w14:textId="09792B64" w:rsidR="00CA1652" w:rsidRDefault="002E7F54" w:rsidP="0034797D">
      <w:r>
        <w:lastRenderedPageBreak/>
        <w:t>O</w:t>
      </w:r>
      <w:r w:rsidR="0034797D">
        <w:t>ur primary key</w:t>
      </w:r>
      <w:r>
        <w:t xml:space="preserve"> is the</w:t>
      </w:r>
      <w:r w:rsidR="00F86D4E">
        <w:t xml:space="preserve"> BookID </w:t>
      </w:r>
      <w:r w:rsidR="00E34394">
        <w:t>since the BookID is unique</w:t>
      </w:r>
      <w:r w:rsidR="00E13E78">
        <w:t xml:space="preserve"> compared to the other attributes</w:t>
      </w:r>
      <w:r w:rsidR="0039794E">
        <w:t xml:space="preserve"> in the Book entity</w:t>
      </w:r>
      <w:r w:rsidR="007E7104">
        <w:t>.</w:t>
      </w:r>
      <w:r w:rsidR="0039794E">
        <w:t xml:space="preserve"> The relationships that are connected to the Book entity are</w:t>
      </w:r>
      <w:r w:rsidR="00895922">
        <w:t xml:space="preserve"> the Published By relationship, </w:t>
      </w:r>
      <w:r w:rsidR="002939CB">
        <w:t xml:space="preserve">which relates the </w:t>
      </w:r>
      <w:r w:rsidR="002939CB" w:rsidRPr="002939CB">
        <w:t xml:space="preserve">Publisher and Book entities by </w:t>
      </w:r>
      <w:r w:rsidR="00A55676">
        <w:t xml:space="preserve">the </w:t>
      </w:r>
      <w:r w:rsidR="002939CB" w:rsidRPr="002939CB">
        <w:t>Publisher’s primary key</w:t>
      </w:r>
      <w:r w:rsidR="002939CB">
        <w:t xml:space="preserve">, </w:t>
      </w:r>
      <w:r w:rsidR="00AB34DD">
        <w:t>and the Has Multiple relationship</w:t>
      </w:r>
      <w:r w:rsidR="00DC04BD">
        <w:t xml:space="preserve">, which relates the Book and the Book_Copies by </w:t>
      </w:r>
      <w:r w:rsidR="00A55676">
        <w:t>the Book’s primary key.</w:t>
      </w:r>
      <w:r w:rsidR="00620260">
        <w:t xml:space="preserve"> </w:t>
      </w:r>
      <w:r w:rsidR="00CA1652">
        <w:t>It is also being used in the Borrow_From entity as a foreign key.</w:t>
      </w:r>
    </w:p>
    <w:p w14:paraId="545CF2A0" w14:textId="4FF1F69C" w:rsidR="00CA1652" w:rsidRDefault="00CA1652" w:rsidP="001D6215">
      <w:pPr>
        <w:pStyle w:val="Heading2"/>
      </w:pPr>
      <w:r>
        <w:t>Book_Co</w:t>
      </w:r>
      <w:r w:rsidR="00764806">
        <w:t xml:space="preserve">pies </w:t>
      </w:r>
      <w:r w:rsidR="00825AC1">
        <w:t xml:space="preserve">Weak </w:t>
      </w:r>
      <w:r w:rsidR="00764806">
        <w:t>Entity</w:t>
      </w:r>
    </w:p>
    <w:p w14:paraId="68E41CF3" w14:textId="637026CB" w:rsidR="00764806" w:rsidRDefault="004D6EA7" w:rsidP="0034797D">
      <w:r>
        <w:t>For the Book_Copies entity</w:t>
      </w:r>
      <w:r w:rsidR="003F3F21">
        <w:t xml:space="preserve">, </w:t>
      </w:r>
      <w:r w:rsidR="003F3F21" w:rsidRPr="003F3F21">
        <w:t>we attached the</w:t>
      </w:r>
      <w:r w:rsidR="003F3F21">
        <w:t xml:space="preserve"> </w:t>
      </w:r>
      <w:r w:rsidR="00F60663" w:rsidRPr="00632831">
        <w:rPr>
          <w:u w:val="single"/>
        </w:rPr>
        <w:t>BookID</w:t>
      </w:r>
      <w:r w:rsidR="00F60663">
        <w:t xml:space="preserve">, </w:t>
      </w:r>
      <w:r w:rsidR="00F60663" w:rsidRPr="00632831">
        <w:rPr>
          <w:u w:val="single"/>
        </w:rPr>
        <w:t>BranchID</w:t>
      </w:r>
      <w:r w:rsidR="00F60663">
        <w:t>, and No_of_</w:t>
      </w:r>
      <w:r w:rsidR="00FE4906">
        <w:t>c</w:t>
      </w:r>
      <w:r w:rsidR="00F60663">
        <w:t>opies</w:t>
      </w:r>
      <w:r w:rsidR="003F3F21" w:rsidRPr="003F3F21">
        <w:t xml:space="preserve"> attributes to the Book entity because it was mentioned in one of our requirements, as mentioned below:</w:t>
      </w:r>
    </w:p>
    <w:p w14:paraId="1D63DB09" w14:textId="4CFD5D55" w:rsidR="00570E09" w:rsidRDefault="00150B00" w:rsidP="00150B00">
      <w:pPr>
        <w:pStyle w:val="Quote"/>
      </w:pPr>
      <w:r w:rsidRPr="00150B00">
        <w:t>There are multiple BOOK_COPIES of every BOOK at different LIBRARY_BRANCHES.</w:t>
      </w:r>
    </w:p>
    <w:p w14:paraId="39294CBC" w14:textId="09A8974A" w:rsidR="00570E09" w:rsidRDefault="00943CF1" w:rsidP="0034797D">
      <w:r>
        <w:t xml:space="preserve">The foreign keys are both the BookID from the Book entity as well as the </w:t>
      </w:r>
      <w:r w:rsidR="00B54870">
        <w:t>BranchID from the Library_Branches entity.</w:t>
      </w:r>
      <w:r w:rsidR="00763E18">
        <w:t xml:space="preserve"> The foreign keys </w:t>
      </w:r>
      <w:r w:rsidR="00BF7357">
        <w:t>have the</w:t>
      </w:r>
      <w:r w:rsidR="00763E18">
        <w:t xml:space="preserve"> dotted </w:t>
      </w:r>
      <w:r w:rsidR="00BF7357">
        <w:t xml:space="preserve">underline below as well as the dotted border around the attributes. </w:t>
      </w:r>
      <w:r w:rsidR="00570E09" w:rsidRPr="00570E09">
        <w:t>Our primary key is the</w:t>
      </w:r>
      <w:r w:rsidR="00F60663">
        <w:t xml:space="preserve"> </w:t>
      </w:r>
      <w:r w:rsidR="00632831">
        <w:t xml:space="preserve">combination of both the two foreign keys as </w:t>
      </w:r>
      <w:r w:rsidR="005C2839">
        <w:t xml:space="preserve">they both </w:t>
      </w:r>
      <w:r w:rsidR="00AE1C96">
        <w:t>create</w:t>
      </w:r>
      <w:r w:rsidR="005C2839">
        <w:t xml:space="preserve"> the </w:t>
      </w:r>
      <w:r w:rsidR="00AE1C96">
        <w:t xml:space="preserve">link between the </w:t>
      </w:r>
      <w:r w:rsidR="005C2839">
        <w:t>Book_Copies entity</w:t>
      </w:r>
      <w:r w:rsidR="00AE1C96">
        <w:t xml:space="preserve"> and the Book and Library_Branches entities.</w:t>
      </w:r>
      <w:r w:rsidR="00825AC1">
        <w:t xml:space="preserve"> Because </w:t>
      </w:r>
      <w:r w:rsidR="007D05BE">
        <w:t>No_of_copies was the only other attribute</w:t>
      </w:r>
      <w:r w:rsidR="004E03FA">
        <w:t xml:space="preserve"> </w:t>
      </w:r>
      <w:r w:rsidR="004D467A">
        <w:t>that we could choose from</w:t>
      </w:r>
      <w:r w:rsidR="00825AC1">
        <w:t xml:space="preserve"> which</w:t>
      </w:r>
      <w:r w:rsidR="004D467A">
        <w:t xml:space="preserve"> </w:t>
      </w:r>
      <w:r w:rsidR="0042072C">
        <w:t>could not be a primary key</w:t>
      </w:r>
      <w:r w:rsidR="00825AC1">
        <w:t>, we had to get foreign keys from other entities, making this a weak entity</w:t>
      </w:r>
      <w:r w:rsidR="000958A6">
        <w:t>.</w:t>
      </w:r>
      <w:r w:rsidR="00934915">
        <w:t xml:space="preserve"> The </w:t>
      </w:r>
      <w:r w:rsidR="000661C4">
        <w:t xml:space="preserve">relationships </w:t>
      </w:r>
      <w:r w:rsidR="000661C4" w:rsidRPr="000661C4">
        <w:t>that are connected to the</w:t>
      </w:r>
      <w:r w:rsidR="000661C4">
        <w:t xml:space="preserve"> </w:t>
      </w:r>
      <w:r w:rsidR="00BA0C26" w:rsidRPr="00BA0C26">
        <w:t xml:space="preserve">Book_Copies </w:t>
      </w:r>
      <w:r w:rsidR="000661C4">
        <w:t>entity are</w:t>
      </w:r>
      <w:r w:rsidR="00BA0C26">
        <w:t xml:space="preserve"> the Has Multiple relationship, which relates the </w:t>
      </w:r>
      <w:r w:rsidR="00BA0C26" w:rsidRPr="00BA0C26">
        <w:t>Book entity</w:t>
      </w:r>
      <w:r w:rsidR="00BA0C26">
        <w:t xml:space="preserve"> with the Book_Copies entity, and the Has identifying relationship, which relates </w:t>
      </w:r>
      <w:r w:rsidR="00BE5FF4">
        <w:t>the Book_Copies entity to the Library_Branches entity.</w:t>
      </w:r>
    </w:p>
    <w:p w14:paraId="77F1113C" w14:textId="4ECB63A1" w:rsidR="00764806" w:rsidRDefault="00764806" w:rsidP="001D6215">
      <w:pPr>
        <w:pStyle w:val="Heading2"/>
      </w:pPr>
      <w:r>
        <w:t>Library</w:t>
      </w:r>
      <w:r w:rsidR="00443092">
        <w:t>_</w:t>
      </w:r>
      <w:r>
        <w:t>Branch</w:t>
      </w:r>
      <w:r w:rsidR="00443092">
        <w:t>es</w:t>
      </w:r>
      <w:r>
        <w:t xml:space="preserve"> Entity</w:t>
      </w:r>
    </w:p>
    <w:p w14:paraId="40B59DC8" w14:textId="7F8563D7" w:rsidR="00764806" w:rsidRDefault="004D6EA7" w:rsidP="0034797D">
      <w:r w:rsidRPr="004D6EA7">
        <w:t>For the Library</w:t>
      </w:r>
      <w:r w:rsidR="00443092">
        <w:t>_</w:t>
      </w:r>
      <w:r w:rsidRPr="004D6EA7">
        <w:t>Branch</w:t>
      </w:r>
      <w:r w:rsidR="00443092">
        <w:t>es</w:t>
      </w:r>
      <w:r w:rsidRPr="004D6EA7">
        <w:t xml:space="preserve"> entity, we attached the</w:t>
      </w:r>
      <w:r>
        <w:t xml:space="preserve"> </w:t>
      </w:r>
      <w:r w:rsidRPr="004D6EA7">
        <w:rPr>
          <w:u w:val="single"/>
        </w:rPr>
        <w:t>BranchID</w:t>
      </w:r>
      <w:r>
        <w:t>, Name, and Address attributes</w:t>
      </w:r>
    </w:p>
    <w:p w14:paraId="6CC26CF7" w14:textId="1D14B275" w:rsidR="003167A2" w:rsidRDefault="003167A2" w:rsidP="00570E09">
      <w:pPr>
        <w:pStyle w:val="Quote"/>
      </w:pPr>
      <w:r>
        <w:t>In this system there are several LIBRARY_BRANCHES, each branch has a unique Id, a name, and an address.</w:t>
      </w:r>
    </w:p>
    <w:p w14:paraId="095684AA" w14:textId="18716BC0" w:rsidR="00B97219" w:rsidRDefault="00570E09" w:rsidP="003167A2">
      <w:r w:rsidRPr="00570E09">
        <w:t>Our primary key is the</w:t>
      </w:r>
      <w:r w:rsidR="00F06FDD">
        <w:t xml:space="preserve"> BranchID</w:t>
      </w:r>
      <w:r w:rsidR="00CC521E">
        <w:t xml:space="preserve"> since the BranchID is both unique </w:t>
      </w:r>
      <w:r w:rsidR="00F63F75">
        <w:t>while</w:t>
      </w:r>
      <w:r w:rsidR="00EB606F">
        <w:t xml:space="preserve"> the other attributes in the Library_Branches entity </w:t>
      </w:r>
      <w:r w:rsidR="00153673">
        <w:t>are not unique.</w:t>
      </w:r>
      <w:r w:rsidR="00F63F75">
        <w:t xml:space="preserve"> </w:t>
      </w:r>
      <w:r w:rsidR="00B97219" w:rsidRPr="00B97219">
        <w:t xml:space="preserve">The relationships that are connected to the </w:t>
      </w:r>
      <w:r w:rsidR="00514D21" w:rsidRPr="00514D21">
        <w:t xml:space="preserve">Library_Branches </w:t>
      </w:r>
      <w:r w:rsidR="00B97219" w:rsidRPr="00B97219">
        <w:t xml:space="preserve">entity </w:t>
      </w:r>
      <w:r w:rsidR="00BE5FF4" w:rsidRPr="00B97219">
        <w:t>is</w:t>
      </w:r>
      <w:r w:rsidR="007B1405">
        <w:t xml:space="preserve"> the </w:t>
      </w:r>
      <w:r w:rsidR="00825AC1" w:rsidRPr="00825AC1">
        <w:t xml:space="preserve">Has </w:t>
      </w:r>
      <w:r w:rsidR="00825AC1">
        <w:t xml:space="preserve">identifying relationship, which relates the </w:t>
      </w:r>
      <w:r w:rsidR="007B1405">
        <w:t>Book_Copies</w:t>
      </w:r>
      <w:r w:rsidR="00825AC1">
        <w:t xml:space="preserve"> </w:t>
      </w:r>
      <w:r w:rsidR="00825AC1" w:rsidRPr="00825AC1">
        <w:t>entity to the Library_Branches entity</w:t>
      </w:r>
      <w:r w:rsidR="00825AC1">
        <w:t>, and the BorrowsFrom relationship, which relates the Borrowers and the Library_Branches entities as well as the Borrows_From weak entity.</w:t>
      </w:r>
    </w:p>
    <w:p w14:paraId="5C1EE003" w14:textId="082E3A9F" w:rsidR="00764806" w:rsidRDefault="004D6EA7" w:rsidP="001D6215">
      <w:pPr>
        <w:pStyle w:val="Heading2"/>
      </w:pPr>
      <w:r>
        <w:t xml:space="preserve">Borrows_From </w:t>
      </w:r>
      <w:r w:rsidR="00825AC1">
        <w:t xml:space="preserve">Weak </w:t>
      </w:r>
      <w:r>
        <w:t>Entity</w:t>
      </w:r>
    </w:p>
    <w:p w14:paraId="16267DA4" w14:textId="1A9C828D" w:rsidR="004D6EA7" w:rsidRDefault="004D6EA7" w:rsidP="0034797D">
      <w:r w:rsidRPr="004D6EA7">
        <w:t>For the Borrows_From entity, we attached the</w:t>
      </w:r>
      <w:r w:rsidR="003F3F21">
        <w:t xml:space="preserve"> </w:t>
      </w:r>
      <w:r w:rsidR="00F40B41" w:rsidRPr="001D30A7">
        <w:rPr>
          <w:u w:val="single"/>
        </w:rPr>
        <w:t>BookID</w:t>
      </w:r>
      <w:r w:rsidR="00F40B41">
        <w:t xml:space="preserve">, </w:t>
      </w:r>
      <w:r w:rsidR="00F40B41" w:rsidRPr="001D30A7">
        <w:rPr>
          <w:u w:val="single"/>
        </w:rPr>
        <w:t>BranchID</w:t>
      </w:r>
      <w:r w:rsidR="00F40B41">
        <w:t xml:space="preserve">, </w:t>
      </w:r>
      <w:r w:rsidR="00F40B41" w:rsidRPr="001D30A7">
        <w:rPr>
          <w:u w:val="single"/>
        </w:rPr>
        <w:t>Card_No</w:t>
      </w:r>
      <w:r w:rsidR="00F40B41">
        <w:t>, CheckedOut</w:t>
      </w:r>
      <w:r w:rsidR="009A2DDB">
        <w:t>, Returned, and ReturnDate</w:t>
      </w:r>
      <w:r w:rsidR="003F3F21" w:rsidRPr="003F3F21">
        <w:t xml:space="preserve"> attributes to the Book entity because it was mentioned in one of our requirements, as mentioned below:</w:t>
      </w:r>
    </w:p>
    <w:p w14:paraId="0451EE9A" w14:textId="17524E0D" w:rsidR="00570E09" w:rsidRDefault="003F3F21" w:rsidP="003F3F21">
      <w:pPr>
        <w:pStyle w:val="Quote"/>
      </w:pPr>
      <w:r>
        <w:t>BORROWERs can borrow BOOKs from any LIBRARY_BRANCH. The Library Management System keeps track of the BOOKs’ date checked out and the return date and if returned or not.</w:t>
      </w:r>
    </w:p>
    <w:p w14:paraId="662AA132" w14:textId="32B2F167" w:rsidR="00893241" w:rsidRDefault="00893241" w:rsidP="0034797D">
      <w:r w:rsidRPr="00893241">
        <w:t>While it does not directly say what the table</w:t>
      </w:r>
      <w:r w:rsidR="00B34878">
        <w:t xml:space="preserve"> is linked to</w:t>
      </w:r>
      <w:r w:rsidR="00F40B41">
        <w:t>, it suggests that there is another entity that can be created from the three entities mentioned above</w:t>
      </w:r>
      <w:r w:rsidR="009A2DDB">
        <w:t>,</w:t>
      </w:r>
    </w:p>
    <w:p w14:paraId="209A645A" w14:textId="4332013B" w:rsidR="00B97219" w:rsidRDefault="009A2DDB">
      <w:r>
        <w:lastRenderedPageBreak/>
        <w:t>The foreign keys are the BookID, the BranchID, and the Card_No from the Book, Library_Branches, and Borrower</w:t>
      </w:r>
      <w:r w:rsidR="00DB2F77">
        <w:t xml:space="preserve"> entities respectively. </w:t>
      </w:r>
      <w:r w:rsidR="00570E09" w:rsidRPr="00570E09">
        <w:t>Our primary key is the</w:t>
      </w:r>
      <w:r w:rsidR="00DB2F77">
        <w:t xml:space="preserve"> combination of all three foreign keys</w:t>
      </w:r>
      <w:r w:rsidR="00B42644">
        <w:t xml:space="preserve"> which </w:t>
      </w:r>
      <w:r w:rsidR="00170306">
        <w:t>allows this table to exist</w:t>
      </w:r>
      <w:r w:rsidR="00514D21">
        <w:t xml:space="preserve"> since the CheckedOut, Returned, and ReturnDate are not unique to become a primary key</w:t>
      </w:r>
      <w:r w:rsidR="00170306">
        <w:t>.</w:t>
      </w:r>
      <w:r w:rsidR="00514D21">
        <w:t xml:space="preserve"> </w:t>
      </w:r>
      <w:r w:rsidR="001D30A7">
        <w:t xml:space="preserve">Because of this, this entity is considered a weak entity. </w:t>
      </w:r>
      <w:r w:rsidR="00514D21" w:rsidRPr="00514D21">
        <w:t>The relationships that are connected to the Borrows_From entity is</w:t>
      </w:r>
      <w:r w:rsidR="004B0672">
        <w:t xml:space="preserve"> the BorrowsFrom relationship, which connects to both the </w:t>
      </w:r>
      <w:r w:rsidR="00F10DC8">
        <w:t>Library_Branches and the Borrowers entities through the</w:t>
      </w:r>
      <w:r w:rsidR="007B1405">
        <w:t>ir</w:t>
      </w:r>
      <w:r w:rsidR="00F10DC8">
        <w:t xml:space="preserve"> primary key</w:t>
      </w:r>
      <w:r w:rsidR="007B1405">
        <w:t>s.</w:t>
      </w:r>
    </w:p>
    <w:p w14:paraId="15E9299E" w14:textId="70A5156C" w:rsidR="004D6EA7" w:rsidRDefault="004D6EA7" w:rsidP="001D6215">
      <w:pPr>
        <w:pStyle w:val="Heading2"/>
      </w:pPr>
      <w:r>
        <w:t>Borrower Entity</w:t>
      </w:r>
    </w:p>
    <w:p w14:paraId="5A271952" w14:textId="0C9D961B" w:rsidR="004D6EA7" w:rsidRDefault="004D6EA7" w:rsidP="0034797D">
      <w:r w:rsidRPr="004D6EA7">
        <w:t>For the Borrower entity, we attached the</w:t>
      </w:r>
      <w:r w:rsidR="00C93BBC">
        <w:t xml:space="preserve"> </w:t>
      </w:r>
      <w:r w:rsidR="001D30A7" w:rsidRPr="001D30A7">
        <w:rPr>
          <w:u w:val="single"/>
        </w:rPr>
        <w:t>Card_No</w:t>
      </w:r>
      <w:r w:rsidR="001D30A7">
        <w:t>, Name, Address, and Phone</w:t>
      </w:r>
      <w:r w:rsidR="00C93BBC">
        <w:t xml:space="preserve"> </w:t>
      </w:r>
      <w:r w:rsidR="00C93BBC" w:rsidRPr="00C93BBC">
        <w:t>attributes to the Book entity because it was mentioned in one of our requirements, as mentioned below:</w:t>
      </w:r>
    </w:p>
    <w:p w14:paraId="34F0FD8A" w14:textId="4D712CE4" w:rsidR="00C93BBC" w:rsidRDefault="00C93BBC" w:rsidP="00570E09">
      <w:pPr>
        <w:pStyle w:val="Quote"/>
      </w:pPr>
      <w:r>
        <w:t>The Library Management System also keeps track of BORROWERs of BOOKs, each BORROWER has a card, name, address, and phone number.</w:t>
      </w:r>
    </w:p>
    <w:p w14:paraId="51C74737" w14:textId="430AEEB9" w:rsidR="1ADFC872" w:rsidRDefault="00570E09" w:rsidP="0034797D">
      <w:r w:rsidRPr="00570E09">
        <w:t>Our primary key is the</w:t>
      </w:r>
      <w:r w:rsidR="004C0A92">
        <w:t xml:space="preserve"> </w:t>
      </w:r>
      <w:r w:rsidR="00A570DF">
        <w:t xml:space="preserve">Card_No because the </w:t>
      </w:r>
      <w:r w:rsidR="00CA1278">
        <w:t xml:space="preserve">attribute is unique and </w:t>
      </w:r>
      <w:r w:rsidR="00042198">
        <w:t>is associated to only one borrower</w:t>
      </w:r>
      <w:r w:rsidR="001F5480">
        <w:t xml:space="preserve">. </w:t>
      </w:r>
      <w:r w:rsidR="00B97219" w:rsidRPr="00B97219">
        <w:t xml:space="preserve">The relationships that are connected to the </w:t>
      </w:r>
      <w:r w:rsidR="00B97219">
        <w:t>Borrower</w:t>
      </w:r>
      <w:r w:rsidR="00B97219" w:rsidRPr="00B97219">
        <w:t xml:space="preserve"> entity are</w:t>
      </w:r>
      <w:r w:rsidR="00CF0518">
        <w:t xml:space="preserve"> the Library_Branches by the</w:t>
      </w:r>
      <w:r w:rsidR="00454696">
        <w:t xml:space="preserve"> Borrow</w:t>
      </w:r>
      <w:r w:rsidR="00A13CB6">
        <w:t>sFrom</w:t>
      </w:r>
      <w:r w:rsidR="00C8156C">
        <w:t xml:space="preserve"> relationship</w:t>
      </w:r>
      <w:r w:rsidR="00A13CB6">
        <w:t xml:space="preserve"> (Not to be confused by the </w:t>
      </w:r>
      <w:r w:rsidR="00DE346C">
        <w:t>Borrows_From entity)</w:t>
      </w:r>
      <w:r w:rsidR="001D30A7">
        <w:t>.</w:t>
      </w:r>
    </w:p>
    <w:p w14:paraId="6BAF5399" w14:textId="49AA31B3" w:rsidR="00424D4D" w:rsidRDefault="00424D4D">
      <w:r>
        <w:br w:type="page"/>
      </w:r>
    </w:p>
    <w:p w14:paraId="62DEDD1C" w14:textId="13BE516B" w:rsidR="20B583BB" w:rsidRPr="00764282" w:rsidRDefault="00764282" w:rsidP="00764282">
      <w:pPr>
        <w:pStyle w:val="Heading1"/>
      </w:pPr>
      <w:bookmarkStart w:id="9" w:name="_Ref181292425"/>
      <w:r w:rsidRPr="00764282">
        <w:lastRenderedPageBreak/>
        <w:t>RELATIONAL DATABASE SCHEMA</w:t>
      </w:r>
      <w:bookmarkEnd w:id="9"/>
    </w:p>
    <w:p w14:paraId="0C51CCA5" w14:textId="0EBFD3D7" w:rsidR="1C471527" w:rsidRDefault="000870BF" w:rsidP="7836D8A1">
      <w:pPr>
        <w:jc w:val="center"/>
      </w:pPr>
      <w:r>
        <w:rPr>
          <w:noProof/>
        </w:rPr>
        <w:drawing>
          <wp:inline distT="0" distB="0" distL="0" distR="0" wp14:anchorId="69B2E034" wp14:editId="6DD05150">
            <wp:extent cx="5943600" cy="4639945"/>
            <wp:effectExtent l="0" t="0" r="0" b="0"/>
            <wp:docPr id="512915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Hlk181295757"/>
      <w:r w:rsidR="1182C6CB" w:rsidRPr="2101F825">
        <w:rPr>
          <w:b/>
          <w:bCs/>
        </w:rPr>
        <w:t>Figure 2</w:t>
      </w:r>
      <w:bookmarkEnd w:id="10"/>
    </w:p>
    <w:p w14:paraId="0789B116" w14:textId="37A2C37F" w:rsidR="2101F825" w:rsidRDefault="2101F825"/>
    <w:p w14:paraId="212863B1" w14:textId="1A598428" w:rsidR="4E2DCA75" w:rsidRDefault="4E2DCA75">
      <w:r>
        <w:t xml:space="preserve">After </w:t>
      </w:r>
      <w:r w:rsidR="08765B45">
        <w:t>creating the ER diagram des</w:t>
      </w:r>
      <w:r w:rsidR="02272261">
        <w:t>cribed in figure 1</w:t>
      </w:r>
      <w:r w:rsidR="08765B45">
        <w:t xml:space="preserve">, we translated the same design </w:t>
      </w:r>
      <w:r w:rsidR="3545682A">
        <w:t>choices</w:t>
      </w:r>
      <w:r w:rsidR="08765B45">
        <w:t xml:space="preserve"> </w:t>
      </w:r>
      <w:r w:rsidR="52B96B68">
        <w:t>into a relational database schema for the Library Management System</w:t>
      </w:r>
      <w:r w:rsidR="4EA2F15F">
        <w:t xml:space="preserve"> illustrated in </w:t>
      </w:r>
      <w:r w:rsidR="631003EC">
        <w:t>F</w:t>
      </w:r>
      <w:r w:rsidR="4EA2F15F">
        <w:t>igure 2</w:t>
      </w:r>
      <w:r w:rsidR="52B96B68">
        <w:t>.</w:t>
      </w:r>
      <w:r w:rsidR="2977398B">
        <w:t xml:space="preserve"> Each entity, such as </w:t>
      </w:r>
      <w:r w:rsidR="0382F214">
        <w:t>“</w:t>
      </w:r>
      <w:r w:rsidR="2977398B">
        <w:t>BOOK</w:t>
      </w:r>
      <w:r w:rsidR="6BAA1812">
        <w:t xml:space="preserve">” </w:t>
      </w:r>
      <w:r w:rsidR="2977398B">
        <w:t xml:space="preserve">or </w:t>
      </w:r>
      <w:r w:rsidR="17E8E6D9">
        <w:t>“</w:t>
      </w:r>
      <w:r w:rsidR="2977398B">
        <w:t>PUBLISHER</w:t>
      </w:r>
      <w:r w:rsidR="3B6F6EB2">
        <w:t>”</w:t>
      </w:r>
      <w:r w:rsidR="2977398B">
        <w:t xml:space="preserve">, </w:t>
      </w:r>
      <w:r w:rsidR="676736FD">
        <w:t>is</w:t>
      </w:r>
      <w:r w:rsidR="2977398B">
        <w:t xml:space="preserve"> represented as a table </w:t>
      </w:r>
      <w:r w:rsidR="662F0182">
        <w:t xml:space="preserve">with its columns </w:t>
      </w:r>
      <w:r w:rsidR="5868DE00">
        <w:t>showing</w:t>
      </w:r>
      <w:r w:rsidR="662F0182">
        <w:t xml:space="preserve"> the </w:t>
      </w:r>
      <w:r w:rsidR="2601709A">
        <w:t xml:space="preserve">attributes </w:t>
      </w:r>
      <w:r w:rsidR="5B6B7F5D">
        <w:t>of the</w:t>
      </w:r>
      <w:r w:rsidR="3434C1E0">
        <w:t xml:space="preserve"> </w:t>
      </w:r>
      <w:r w:rsidR="67BC8862">
        <w:t xml:space="preserve">respective </w:t>
      </w:r>
      <w:r w:rsidR="33F7D446">
        <w:t>entity. F</w:t>
      </w:r>
      <w:r w:rsidR="1B09AE86">
        <w:t xml:space="preserve">or example, the table </w:t>
      </w:r>
      <w:r w:rsidR="03E346F7">
        <w:t>“</w:t>
      </w:r>
      <w:r w:rsidR="1B09AE86">
        <w:t>LIBRARY_BRANCH</w:t>
      </w:r>
      <w:r w:rsidR="6FC2B468">
        <w:t>”</w:t>
      </w:r>
      <w:r w:rsidR="1B09AE86">
        <w:t xml:space="preserve"> has columns </w:t>
      </w:r>
      <w:r w:rsidR="19B6A09B">
        <w:t>“</w:t>
      </w:r>
      <w:proofErr w:type="spellStart"/>
      <w:r w:rsidR="1B09AE86">
        <w:t>BranchId</w:t>
      </w:r>
      <w:proofErr w:type="spellEnd"/>
      <w:r w:rsidR="46F60427">
        <w:t>”</w:t>
      </w:r>
      <w:r w:rsidR="1B09AE86">
        <w:t xml:space="preserve">, </w:t>
      </w:r>
      <w:r w:rsidR="1EFBDA93">
        <w:t>“</w:t>
      </w:r>
      <w:r w:rsidR="1B09AE86">
        <w:t>Address</w:t>
      </w:r>
      <w:r w:rsidR="3D411812">
        <w:t>,</w:t>
      </w:r>
      <w:r w:rsidR="7EDA9BA1">
        <w:t>”</w:t>
      </w:r>
      <w:r w:rsidR="3D411812">
        <w:t xml:space="preserve"> and </w:t>
      </w:r>
      <w:r w:rsidR="57747B40">
        <w:t>“</w:t>
      </w:r>
      <w:r w:rsidR="3D411812">
        <w:t>Name</w:t>
      </w:r>
      <w:r w:rsidR="6875190E">
        <w:t>”</w:t>
      </w:r>
      <w:r w:rsidR="3D411812">
        <w:t xml:space="preserve"> which is a </w:t>
      </w:r>
      <w:r w:rsidR="62E20E27">
        <w:t>one-to-one</w:t>
      </w:r>
      <w:r w:rsidR="3D411812">
        <w:t xml:space="preserve"> mapping </w:t>
      </w:r>
      <w:r w:rsidR="0C88EFDF">
        <w:t xml:space="preserve">of </w:t>
      </w:r>
      <w:r w:rsidR="3D411812">
        <w:t>the entity-attribute notation</w:t>
      </w:r>
      <w:r w:rsidR="32DAB7D4">
        <w:t xml:space="preserve"> from the ER diagram. </w:t>
      </w:r>
      <w:r w:rsidR="25E21D78">
        <w:t>The primary</w:t>
      </w:r>
      <w:r w:rsidR="14E24F7E">
        <w:t xml:space="preserve"> keys and foreign keys </w:t>
      </w:r>
      <w:r w:rsidR="7276D1FA">
        <w:t xml:space="preserve">of each table </w:t>
      </w:r>
      <w:r w:rsidR="14E24F7E">
        <w:t xml:space="preserve">are identified </w:t>
      </w:r>
      <w:r w:rsidR="040D980F">
        <w:t>by underlines beneath the column name</w:t>
      </w:r>
      <w:r w:rsidR="22E5CAAF">
        <w:t>s</w:t>
      </w:r>
      <w:r w:rsidR="040D980F">
        <w:t xml:space="preserve">. </w:t>
      </w:r>
      <w:r w:rsidR="2CD89CD0">
        <w:t xml:space="preserve">Distinguishing </w:t>
      </w:r>
      <w:r w:rsidR="04836230">
        <w:t xml:space="preserve">between the two types of keys is through the arrow notation </w:t>
      </w:r>
      <w:r w:rsidR="2D51890F">
        <w:t xml:space="preserve">which maps a foreign key </w:t>
      </w:r>
      <w:r w:rsidR="688ED2AE">
        <w:t xml:space="preserve">back </w:t>
      </w:r>
      <w:r w:rsidR="6DAD965E">
        <w:t xml:space="preserve">to the primary key it referenced </w:t>
      </w:r>
      <w:r w:rsidR="1525862F">
        <w:t>from</w:t>
      </w:r>
      <w:r w:rsidR="6DAD965E">
        <w:t xml:space="preserve"> another table.</w:t>
      </w:r>
      <w:r w:rsidR="0F2C11B3">
        <w:t xml:space="preserve"> This design can be seen in the </w:t>
      </w:r>
      <w:r w:rsidR="6370B6A8">
        <w:t>“</w:t>
      </w:r>
      <w:r w:rsidR="0F2C11B3">
        <w:t>BOOK_COPIES</w:t>
      </w:r>
      <w:r w:rsidR="43974962">
        <w:t>”</w:t>
      </w:r>
      <w:r w:rsidR="0F2C11B3">
        <w:t xml:space="preserve"> table where its foreign key</w:t>
      </w:r>
      <w:r w:rsidR="7745342A">
        <w:t>,</w:t>
      </w:r>
      <w:r w:rsidR="0F2C11B3">
        <w:t xml:space="preserve"> </w:t>
      </w:r>
      <w:r w:rsidR="0C880F8E">
        <w:t>“BookId”</w:t>
      </w:r>
      <w:r w:rsidR="3E05F7D5">
        <w:t>,</w:t>
      </w:r>
      <w:r w:rsidR="0C880F8E">
        <w:t xml:space="preserve"> has</w:t>
      </w:r>
      <w:r w:rsidR="0D10E0D8">
        <w:t xml:space="preserve"> an arrow pointing from it to the “BookId” column of the “BOOK” table which is the primary key it referenced.</w:t>
      </w:r>
    </w:p>
    <w:p w14:paraId="665605F8" w14:textId="470605BA" w:rsidR="2101F825" w:rsidRDefault="2101F825"/>
    <w:p w14:paraId="79B9F5BD" w14:textId="60D3EF8D" w:rsidR="1C471527" w:rsidRDefault="00FC72BA" w:rsidP="1C471527">
      <w:r>
        <w:lastRenderedPageBreak/>
        <w:t>In the relational database schema for the Library Management System,</w:t>
      </w:r>
      <w:r w:rsidR="00735F00">
        <w:t xml:space="preserve"> we have 6 tables</w:t>
      </w:r>
      <w:r w:rsidR="00D718CD">
        <w:t xml:space="preserve"> with both primary and foreign keys underlined with the arrows going towards the primary key from the foreign key(s).</w:t>
      </w:r>
    </w:p>
    <w:p w14:paraId="6BBA4737" w14:textId="491B2799" w:rsidR="00491C79" w:rsidRDefault="00491C79" w:rsidP="00C72C33">
      <w:pPr>
        <w:pStyle w:val="Heading2"/>
      </w:pPr>
      <w:r>
        <w:t xml:space="preserve">Book </w:t>
      </w:r>
      <w:r w:rsidRPr="00491C79">
        <w:t>Table</w:t>
      </w:r>
    </w:p>
    <w:p w14:paraId="2EF55B02" w14:textId="0762859F" w:rsidR="000C26B8" w:rsidRDefault="261DED03" w:rsidP="7F1ACAA0">
      <w:pPr>
        <w:pStyle w:val="ListParagraph"/>
        <w:numPr>
          <w:ilvl w:val="0"/>
          <w:numId w:val="15"/>
        </w:numPr>
      </w:pPr>
      <w:r>
        <w:t>Primary Key: BookID</w:t>
      </w:r>
    </w:p>
    <w:p w14:paraId="1AB79D76" w14:textId="01471310" w:rsidR="000C26B8" w:rsidRDefault="261DED03" w:rsidP="7F1ACAA0">
      <w:pPr>
        <w:pStyle w:val="ListParagraph"/>
        <w:numPr>
          <w:ilvl w:val="0"/>
          <w:numId w:val="15"/>
        </w:numPr>
      </w:pPr>
      <w:r>
        <w:t>Attributes: PublisherName, Author, Title</w:t>
      </w:r>
    </w:p>
    <w:p w14:paraId="7C895612" w14:textId="2BA4C089" w:rsidR="000C26B8" w:rsidRDefault="261DED03" w:rsidP="00491C79">
      <w:r>
        <w:t xml:space="preserve">This table stores information about individual books, each book is uniquely identified by </w:t>
      </w:r>
      <w:r w:rsidR="000C26B8">
        <w:tab/>
      </w:r>
      <w:r>
        <w:t>the book’s ID. PublisherName serves as a foreign key linking to the PUBLISHER table, while Author and Title provide details about the book</w:t>
      </w:r>
      <w:r w:rsidR="0034248A">
        <w:t>.</w:t>
      </w:r>
    </w:p>
    <w:p w14:paraId="72AC6AEC" w14:textId="418BCE26" w:rsidR="7F1ACAA0" w:rsidRDefault="7F1ACAA0" w:rsidP="7F1ACAA0"/>
    <w:p w14:paraId="5FA26530" w14:textId="2C59C9E7" w:rsidR="00491C79" w:rsidRDefault="00491C79" w:rsidP="00C72C33">
      <w:pPr>
        <w:pStyle w:val="Heading2"/>
      </w:pPr>
      <w:r w:rsidRPr="00491C79">
        <w:t xml:space="preserve">Publisher </w:t>
      </w:r>
      <w:r>
        <w:t>Table</w:t>
      </w:r>
    </w:p>
    <w:p w14:paraId="586F28D4" w14:textId="36C68F9A" w:rsidR="50989F2B" w:rsidRDefault="50989F2B" w:rsidP="7F1ACAA0">
      <w:pPr>
        <w:pStyle w:val="ListParagraph"/>
        <w:numPr>
          <w:ilvl w:val="0"/>
          <w:numId w:val="14"/>
        </w:numPr>
      </w:pPr>
      <w:r>
        <w:t>Primary Key: Name</w:t>
      </w:r>
    </w:p>
    <w:p w14:paraId="5ED4FC92" w14:textId="1ABC4F8F" w:rsidR="50989F2B" w:rsidRDefault="50989F2B" w:rsidP="7F1ACAA0">
      <w:pPr>
        <w:pStyle w:val="ListParagraph"/>
        <w:numPr>
          <w:ilvl w:val="0"/>
          <w:numId w:val="14"/>
        </w:numPr>
      </w:pPr>
      <w:r>
        <w:t>Attributes: PhoneNumber, Address</w:t>
      </w:r>
    </w:p>
    <w:p w14:paraId="4C372399" w14:textId="0C11452D" w:rsidR="50989F2B" w:rsidRDefault="50989F2B" w:rsidP="7F1ACAA0">
      <w:r>
        <w:t>This table contains information about the book publishers. The Name of the publisher serves as the primary key, while PhoneNumber and Address are included as contact details</w:t>
      </w:r>
      <w:r w:rsidR="0034248A">
        <w:t>.</w:t>
      </w:r>
    </w:p>
    <w:p w14:paraId="17A49CEA" w14:textId="77777777" w:rsidR="000C26B8" w:rsidRDefault="000C26B8" w:rsidP="00491C79"/>
    <w:p w14:paraId="644AEA63" w14:textId="37759AA0" w:rsidR="00491C79" w:rsidRDefault="00491C79" w:rsidP="00C72C33">
      <w:pPr>
        <w:pStyle w:val="Heading2"/>
      </w:pPr>
      <w:r>
        <w:t xml:space="preserve">Book_Copies </w:t>
      </w:r>
      <w:r w:rsidRPr="00491C79">
        <w:t>Table</w:t>
      </w:r>
    </w:p>
    <w:p w14:paraId="2B93565A" w14:textId="69690E6A" w:rsidR="656954B3" w:rsidRDefault="656954B3" w:rsidP="7F1ACAA0">
      <w:pPr>
        <w:pStyle w:val="ListParagraph"/>
        <w:numPr>
          <w:ilvl w:val="0"/>
          <w:numId w:val="13"/>
        </w:numPr>
      </w:pPr>
      <w:r>
        <w:t>“Composite” Primary Key: BookID, BranchID</w:t>
      </w:r>
    </w:p>
    <w:p w14:paraId="02FF9F7D" w14:textId="7DDC5AC6" w:rsidR="656954B3" w:rsidRDefault="656954B3" w:rsidP="7F1ACAA0">
      <w:pPr>
        <w:pStyle w:val="ListParagraph"/>
        <w:numPr>
          <w:ilvl w:val="0"/>
          <w:numId w:val="13"/>
        </w:numPr>
      </w:pPr>
      <w:r>
        <w:t>Attribute: No_of_copies</w:t>
      </w:r>
    </w:p>
    <w:p w14:paraId="5B374558" w14:textId="2A429A14" w:rsidR="656954B3" w:rsidRDefault="656954B3" w:rsidP="7F1ACAA0">
      <w:r>
        <w:t>The table represents the inventory of books across different library branches. Th</w:t>
      </w:r>
      <w:r w:rsidR="62F22DC0">
        <w:t>e</w:t>
      </w:r>
      <w:r w:rsidR="00654706">
        <w:t xml:space="preserve"> </w:t>
      </w:r>
      <w:r>
        <w:t>combination of BookID and BranchID uniquely identifies each record, allowing tracking</w:t>
      </w:r>
      <w:r w:rsidR="00654706">
        <w:t xml:space="preserve"> </w:t>
      </w:r>
      <w:r>
        <w:t xml:space="preserve">of how many copies </w:t>
      </w:r>
      <w:r w:rsidR="09D224A2">
        <w:t xml:space="preserve">of a </w:t>
      </w:r>
      <w:r>
        <w:t xml:space="preserve">specific book </w:t>
      </w:r>
      <w:r w:rsidR="0034248A">
        <w:t>are</w:t>
      </w:r>
      <w:r>
        <w:t xml:space="preserve"> at each branch</w:t>
      </w:r>
      <w:r w:rsidR="0034248A">
        <w:t>.</w:t>
      </w:r>
    </w:p>
    <w:p w14:paraId="110713AD" w14:textId="77777777" w:rsidR="000C26B8" w:rsidRDefault="000C26B8" w:rsidP="00491C79"/>
    <w:p w14:paraId="290EB6E7" w14:textId="7BDF25F2" w:rsidR="00491C79" w:rsidRDefault="00491C79" w:rsidP="00C72C33">
      <w:pPr>
        <w:pStyle w:val="Heading2"/>
      </w:pPr>
      <w:r>
        <w:t xml:space="preserve">Library_Branches </w:t>
      </w:r>
      <w:r w:rsidRPr="00491C79">
        <w:t>Table</w:t>
      </w:r>
    </w:p>
    <w:p w14:paraId="4C112398" w14:textId="2A4BEF8A" w:rsidR="3F8363E7" w:rsidRDefault="3F8363E7" w:rsidP="7F1ACAA0">
      <w:pPr>
        <w:pStyle w:val="ListParagraph"/>
        <w:numPr>
          <w:ilvl w:val="0"/>
          <w:numId w:val="12"/>
        </w:numPr>
      </w:pPr>
      <w:r>
        <w:t>Primary Key: BranchID</w:t>
      </w:r>
    </w:p>
    <w:p w14:paraId="322F0297" w14:textId="593C6B08" w:rsidR="3F8363E7" w:rsidRDefault="3F8363E7" w:rsidP="7F1ACAA0">
      <w:pPr>
        <w:pStyle w:val="ListParagraph"/>
        <w:numPr>
          <w:ilvl w:val="0"/>
          <w:numId w:val="12"/>
        </w:numPr>
      </w:pPr>
      <w:r>
        <w:t>Attributes: Address, Name</w:t>
      </w:r>
    </w:p>
    <w:p w14:paraId="69F23011" w14:textId="0C4DA3E0" w:rsidR="3F8363E7" w:rsidRDefault="3F8363E7" w:rsidP="7F1ACAA0">
      <w:r>
        <w:t xml:space="preserve">This table stores information about different library branches. Each branch is uniquely identified by its BranchID and includes the branch’s Address and </w:t>
      </w:r>
      <w:r w:rsidR="0034248A">
        <w:t>Name in it.</w:t>
      </w:r>
    </w:p>
    <w:p w14:paraId="77C134F8" w14:textId="77777777" w:rsidR="000C26B8" w:rsidRDefault="000C26B8" w:rsidP="00491C79"/>
    <w:p w14:paraId="0C07703D" w14:textId="2A4A5C15" w:rsidR="00491C79" w:rsidRDefault="00491C79" w:rsidP="00C72C33">
      <w:pPr>
        <w:pStyle w:val="Heading2"/>
      </w:pPr>
      <w:r w:rsidRPr="00491C79">
        <w:t>Borrower Table</w:t>
      </w:r>
    </w:p>
    <w:p w14:paraId="69825BE5" w14:textId="5DCE0781" w:rsidR="7C0D03A9" w:rsidRDefault="7C0D03A9" w:rsidP="7F1ACAA0">
      <w:pPr>
        <w:pStyle w:val="ListParagraph"/>
        <w:numPr>
          <w:ilvl w:val="0"/>
          <w:numId w:val="11"/>
        </w:numPr>
      </w:pPr>
      <w:r>
        <w:t>Primary Key: Card_No</w:t>
      </w:r>
    </w:p>
    <w:p w14:paraId="3F7A5EE0" w14:textId="5AFF0F6E" w:rsidR="7C0D03A9" w:rsidRDefault="7C0D03A9" w:rsidP="7F1ACAA0">
      <w:pPr>
        <w:pStyle w:val="ListParagraph"/>
        <w:numPr>
          <w:ilvl w:val="0"/>
          <w:numId w:val="11"/>
        </w:numPr>
      </w:pPr>
      <w:r>
        <w:t>Attributes: Name, PhoneNumber, Address</w:t>
      </w:r>
    </w:p>
    <w:p w14:paraId="6F826050" w14:textId="6C41C192" w:rsidR="7C0D03A9" w:rsidRDefault="7C0D03A9" w:rsidP="7F1ACAA0">
      <w:r>
        <w:lastRenderedPageBreak/>
        <w:t>This table contains information about the library’s borrowers. Each borrower is uniquely</w:t>
      </w:r>
      <w:r w:rsidR="0034248A">
        <w:t xml:space="preserve"> </w:t>
      </w:r>
      <w:r>
        <w:t>identified by their Card_No and i</w:t>
      </w:r>
      <w:r w:rsidR="2EAB5AA4">
        <w:t>ncludes personal details of their Name, PhoneNumber,</w:t>
      </w:r>
      <w:r w:rsidR="0034248A">
        <w:t xml:space="preserve"> </w:t>
      </w:r>
      <w:r w:rsidR="2EAB5AA4">
        <w:t>and Address</w:t>
      </w:r>
      <w:r w:rsidR="0034248A">
        <w:t>.</w:t>
      </w:r>
    </w:p>
    <w:p w14:paraId="633BFB98" w14:textId="77777777" w:rsidR="000C26B8" w:rsidRDefault="000C26B8" w:rsidP="00491C79"/>
    <w:p w14:paraId="348B74B7" w14:textId="0781F6E3" w:rsidR="00491C79" w:rsidRDefault="00491C79" w:rsidP="000C26B8">
      <w:pPr>
        <w:pStyle w:val="Heading2"/>
      </w:pPr>
      <w:r>
        <w:t>Borrows</w:t>
      </w:r>
      <w:r w:rsidR="00FE0864">
        <w:t>_</w:t>
      </w:r>
      <w:r>
        <w:t xml:space="preserve">From </w:t>
      </w:r>
      <w:r w:rsidRPr="00491C79">
        <w:t>Table</w:t>
      </w:r>
    </w:p>
    <w:p w14:paraId="70577A4F" w14:textId="7B09D6E4" w:rsidR="0B534563" w:rsidRDefault="0B534563" w:rsidP="7F1ACAA0">
      <w:pPr>
        <w:pStyle w:val="ListParagraph"/>
        <w:numPr>
          <w:ilvl w:val="0"/>
          <w:numId w:val="10"/>
        </w:numPr>
      </w:pPr>
      <w:r>
        <w:t>“Composite” Primary Key: BookID, BranchID, Card_No</w:t>
      </w:r>
    </w:p>
    <w:p w14:paraId="35EF53B8" w14:textId="47DF6D9E" w:rsidR="0B534563" w:rsidRDefault="0B534563" w:rsidP="7F1ACAA0">
      <w:pPr>
        <w:pStyle w:val="ListParagraph"/>
        <w:numPr>
          <w:ilvl w:val="0"/>
          <w:numId w:val="10"/>
        </w:numPr>
      </w:pPr>
      <w:r>
        <w:t>Attributes: CheckedOut, ReturnDate, Returned</w:t>
      </w:r>
    </w:p>
    <w:p w14:paraId="493F9B0F" w14:textId="3584733C" w:rsidR="0B534563" w:rsidRDefault="0B534563" w:rsidP="7F1ACAA0">
      <w:r>
        <w:t>This table represents the borrowing “transaction” of books. It looks books (by their BookID),</w:t>
      </w:r>
      <w:r w:rsidR="0034248A">
        <w:t xml:space="preserve"> </w:t>
      </w:r>
      <w:r>
        <w:t>library branches (by their BranchID) and borrowers (by their Card_No). Additi</w:t>
      </w:r>
      <w:r w:rsidR="14EAEDFB">
        <w:t>onal</w:t>
      </w:r>
      <w:r w:rsidR="2005B403">
        <w:t xml:space="preserve"> attributes of</w:t>
      </w:r>
      <w:r w:rsidR="0034248A">
        <w:t xml:space="preserve"> </w:t>
      </w:r>
      <w:r w:rsidR="2005B403">
        <w:t>CheckedOut and ReturnDate are represented by dates and</w:t>
      </w:r>
      <w:r w:rsidR="0034248A">
        <w:t xml:space="preserve"> </w:t>
      </w:r>
      <w:r w:rsidR="2005B403">
        <w:t xml:space="preserve">Returned </w:t>
      </w:r>
      <w:r w:rsidR="63010F7D">
        <w:t>marks the book with a</w:t>
      </w:r>
      <w:r w:rsidR="0034248A">
        <w:t xml:space="preserve"> </w:t>
      </w:r>
      <w:r w:rsidR="63010F7D">
        <w:t>boolean value</w:t>
      </w:r>
      <w:r w:rsidR="0034248A">
        <w:t>.</w:t>
      </w:r>
    </w:p>
    <w:p w14:paraId="74B07E39" w14:textId="48358CB9" w:rsidR="1C471527" w:rsidRDefault="1C471527" w:rsidP="1C471527"/>
    <w:p w14:paraId="43D8495E" w14:textId="6072C3A9" w:rsidR="1C471527" w:rsidRDefault="1C471527" w:rsidP="1C471527"/>
    <w:p w14:paraId="0D5A85B2" w14:textId="233AE58F" w:rsidR="1C471527" w:rsidRDefault="1C471527" w:rsidP="1C471527"/>
    <w:p w14:paraId="2D893C97" w14:textId="18AA659D" w:rsidR="1C471527" w:rsidRDefault="1C471527" w:rsidP="1C471527"/>
    <w:p w14:paraId="4A63CC8B" w14:textId="00AF80D2" w:rsidR="1C471527" w:rsidRDefault="1C471527" w:rsidP="1C471527"/>
    <w:p w14:paraId="4642FBFC" w14:textId="5249041E" w:rsidR="1C471527" w:rsidRDefault="1C471527" w:rsidP="1C471527"/>
    <w:p w14:paraId="4496B220" w14:textId="56104A80" w:rsidR="00424D4D" w:rsidRDefault="00424D4D">
      <w:r>
        <w:br w:type="page"/>
      </w:r>
    </w:p>
    <w:p w14:paraId="7D6CD097" w14:textId="3AD281F0" w:rsidR="00580612" w:rsidRDefault="00764282" w:rsidP="00764282">
      <w:pPr>
        <w:pStyle w:val="Heading1"/>
      </w:pPr>
      <w:bookmarkStart w:id="11" w:name="_Ref181292429"/>
      <w:r>
        <w:lastRenderedPageBreak/>
        <w:t>REFERENCES</w:t>
      </w:r>
      <w:bookmarkEnd w:id="11"/>
    </w:p>
    <w:p w14:paraId="251A012C" w14:textId="5AA8A112" w:rsidR="00A42D41" w:rsidRDefault="00851EDC" w:rsidP="00264713">
      <w:pPr>
        <w:pStyle w:val="ListParagraph"/>
        <w:numPr>
          <w:ilvl w:val="0"/>
          <w:numId w:val="10"/>
        </w:numPr>
      </w:pPr>
      <w:r w:rsidRPr="00851EDC">
        <w:t xml:space="preserve">Elmasri, R., &amp; Navathe, S. (2016). </w:t>
      </w:r>
      <w:r w:rsidR="00A42D41" w:rsidRPr="00851EDC">
        <w:rPr>
          <w:i/>
          <w:iCs/>
        </w:rPr>
        <w:t xml:space="preserve">Fundamentals of </w:t>
      </w:r>
      <w:r w:rsidRPr="00851EDC">
        <w:rPr>
          <w:i/>
          <w:iCs/>
        </w:rPr>
        <w:t>D</w:t>
      </w:r>
      <w:r w:rsidR="00A42D41" w:rsidRPr="00851EDC">
        <w:rPr>
          <w:i/>
          <w:iCs/>
        </w:rPr>
        <w:t xml:space="preserve">atabase </w:t>
      </w:r>
      <w:r w:rsidRPr="00851EDC">
        <w:rPr>
          <w:i/>
          <w:iCs/>
        </w:rPr>
        <w:t>S</w:t>
      </w:r>
      <w:r w:rsidR="00A42D41" w:rsidRPr="00851EDC">
        <w:rPr>
          <w:i/>
          <w:iCs/>
        </w:rPr>
        <w:t xml:space="preserve">ystems </w:t>
      </w:r>
      <w:r w:rsidRPr="00851EDC">
        <w:rPr>
          <w:i/>
          <w:iCs/>
        </w:rPr>
        <w:t>C</w:t>
      </w:r>
      <w:r w:rsidR="00A42D41" w:rsidRPr="00851EDC">
        <w:rPr>
          <w:i/>
          <w:iCs/>
        </w:rPr>
        <w:t xml:space="preserve">hapter 3 </w:t>
      </w:r>
      <w:r w:rsidRPr="00851EDC">
        <w:rPr>
          <w:i/>
          <w:iCs/>
        </w:rPr>
        <w:t>S</w:t>
      </w:r>
      <w:r w:rsidR="00A42D41" w:rsidRPr="00851EDC">
        <w:rPr>
          <w:i/>
          <w:iCs/>
        </w:rPr>
        <w:t>lides</w:t>
      </w:r>
      <w:r>
        <w:t xml:space="preserve"> </w:t>
      </w:r>
      <w:r w:rsidRPr="00851EDC">
        <w:t>(7th ed.). Pearson.</w:t>
      </w:r>
    </w:p>
    <w:p w14:paraId="72C2BE52" w14:textId="6519AD4B" w:rsidR="0C3857BA" w:rsidRDefault="00535735" w:rsidP="00264713">
      <w:pPr>
        <w:pStyle w:val="ListParagraph"/>
        <w:numPr>
          <w:ilvl w:val="0"/>
          <w:numId w:val="10"/>
        </w:numPr>
      </w:pPr>
      <w:r>
        <w:t xml:space="preserve">Elmasri, R., &amp; Navathe, S. (2016). </w:t>
      </w:r>
      <w:r w:rsidRPr="00851EDC">
        <w:rPr>
          <w:i/>
          <w:iCs/>
        </w:rPr>
        <w:t>Fundamentals of database systems</w:t>
      </w:r>
      <w:r>
        <w:t xml:space="preserve"> (7th ed.). Pearson.</w:t>
      </w:r>
    </w:p>
    <w:p w14:paraId="5C04802D" w14:textId="3F5D4D82" w:rsidR="001E7709" w:rsidRDefault="001E7709" w:rsidP="00571AB4">
      <w:pPr>
        <w:pStyle w:val="ListParagraph"/>
        <w:numPr>
          <w:ilvl w:val="0"/>
          <w:numId w:val="10"/>
        </w:numPr>
      </w:pPr>
      <w:r w:rsidRPr="001E7709">
        <w:t>Guizani</w:t>
      </w:r>
      <w:r>
        <w:t>, N.</w:t>
      </w:r>
      <w:r w:rsidR="006E1048">
        <w:t xml:space="preserve"> </w:t>
      </w:r>
      <w:r w:rsidR="006E1048" w:rsidRPr="006E1048">
        <w:t>(20</w:t>
      </w:r>
      <w:r w:rsidR="006E1048">
        <w:t>24</w:t>
      </w:r>
      <w:r w:rsidR="006E1048" w:rsidRPr="006E1048">
        <w:t xml:space="preserve">, </w:t>
      </w:r>
      <w:r w:rsidR="00F7280F">
        <w:t>September 5</w:t>
      </w:r>
      <w:r w:rsidR="006E1048" w:rsidRPr="006E1048">
        <w:t>)</w:t>
      </w:r>
      <w:r w:rsidR="00AF6485">
        <w:t xml:space="preserve">. </w:t>
      </w:r>
      <w:r w:rsidR="00AF2254" w:rsidRPr="00AF2254">
        <w:rPr>
          <w:i/>
          <w:iCs/>
        </w:rPr>
        <w:t>Live Lecture</w:t>
      </w:r>
      <w:r w:rsidR="00AF2254">
        <w:t xml:space="preserve"> [Live video recording]</w:t>
      </w:r>
      <w:r w:rsidR="00015096">
        <w:t>.</w:t>
      </w:r>
    </w:p>
    <w:p w14:paraId="4C0A93DB" w14:textId="5F2252ED" w:rsidR="00AC11AA" w:rsidRPr="00AC11AA" w:rsidRDefault="00AC11AA" w:rsidP="00AC11AA"/>
    <w:sectPr w:rsidR="00AC11AA" w:rsidRPr="00AC11AA" w:rsidSect="0012550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E9914" w14:textId="77777777" w:rsidR="00DE27B0" w:rsidRDefault="00DE27B0" w:rsidP="00424D4D">
      <w:pPr>
        <w:spacing w:after="0" w:line="240" w:lineRule="auto"/>
      </w:pPr>
      <w:r>
        <w:separator/>
      </w:r>
    </w:p>
  </w:endnote>
  <w:endnote w:type="continuationSeparator" w:id="0">
    <w:p w14:paraId="62B00FA8" w14:textId="77777777" w:rsidR="00DE27B0" w:rsidRDefault="00DE27B0" w:rsidP="00424D4D">
      <w:pPr>
        <w:spacing w:after="0" w:line="240" w:lineRule="auto"/>
      </w:pPr>
      <w:r>
        <w:continuationSeparator/>
      </w:r>
    </w:p>
  </w:endnote>
  <w:endnote w:type="continuationNotice" w:id="1">
    <w:p w14:paraId="4687424B" w14:textId="77777777" w:rsidR="00DE27B0" w:rsidRDefault="00DE27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F1B61" w14:paraId="3BB4C859" w14:textId="77777777" w:rsidTr="3ECF1B61">
      <w:trPr>
        <w:trHeight w:val="300"/>
      </w:trPr>
      <w:tc>
        <w:tcPr>
          <w:tcW w:w="3120" w:type="dxa"/>
        </w:tcPr>
        <w:p w14:paraId="75DC2E44" w14:textId="07308293" w:rsidR="3ECF1B61" w:rsidRDefault="3ECF1B61" w:rsidP="3ECF1B61">
          <w:pPr>
            <w:pStyle w:val="Header"/>
            <w:ind w:left="-115"/>
          </w:pPr>
        </w:p>
      </w:tc>
      <w:tc>
        <w:tcPr>
          <w:tcW w:w="3120" w:type="dxa"/>
        </w:tcPr>
        <w:p w14:paraId="0C7DEAB3" w14:textId="0A81798B" w:rsidR="3ECF1B61" w:rsidRDefault="3ECF1B61" w:rsidP="3ECF1B61">
          <w:pPr>
            <w:pStyle w:val="Header"/>
            <w:jc w:val="center"/>
          </w:pPr>
        </w:p>
      </w:tc>
      <w:tc>
        <w:tcPr>
          <w:tcW w:w="3120" w:type="dxa"/>
        </w:tcPr>
        <w:p w14:paraId="1AB25913" w14:textId="165EAF71" w:rsidR="3ECF1B61" w:rsidRDefault="3ECF1B61" w:rsidP="3ECF1B6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B402F">
            <w:rPr>
              <w:noProof/>
            </w:rPr>
            <w:t>2</w:t>
          </w:r>
          <w:r>
            <w:fldChar w:fldCharType="end"/>
          </w:r>
        </w:p>
      </w:tc>
    </w:tr>
  </w:tbl>
  <w:p w14:paraId="211993B5" w14:textId="4F77891E" w:rsidR="00F42767" w:rsidRDefault="00F42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F1B61" w14:paraId="70022671" w14:textId="77777777" w:rsidTr="3ECF1B61">
      <w:trPr>
        <w:trHeight w:val="300"/>
      </w:trPr>
      <w:tc>
        <w:tcPr>
          <w:tcW w:w="3120" w:type="dxa"/>
        </w:tcPr>
        <w:p w14:paraId="25E0181B" w14:textId="0EA257B7" w:rsidR="3ECF1B61" w:rsidRDefault="3ECF1B61" w:rsidP="3ECF1B61">
          <w:pPr>
            <w:pStyle w:val="Header"/>
            <w:ind w:left="-115"/>
          </w:pPr>
        </w:p>
      </w:tc>
      <w:tc>
        <w:tcPr>
          <w:tcW w:w="3120" w:type="dxa"/>
        </w:tcPr>
        <w:p w14:paraId="203799AC" w14:textId="67191F78" w:rsidR="3ECF1B61" w:rsidRDefault="3ECF1B61" w:rsidP="3ECF1B61">
          <w:pPr>
            <w:pStyle w:val="Header"/>
            <w:jc w:val="center"/>
          </w:pPr>
        </w:p>
      </w:tc>
      <w:tc>
        <w:tcPr>
          <w:tcW w:w="3120" w:type="dxa"/>
        </w:tcPr>
        <w:p w14:paraId="2F7A6A47" w14:textId="241896C1" w:rsidR="3ECF1B61" w:rsidRDefault="3ECF1B61" w:rsidP="3ECF1B61">
          <w:pPr>
            <w:pStyle w:val="Header"/>
            <w:ind w:right="-115"/>
            <w:jc w:val="right"/>
          </w:pPr>
        </w:p>
      </w:tc>
    </w:tr>
  </w:tbl>
  <w:p w14:paraId="2CFD27E8" w14:textId="3F4EB8D1" w:rsidR="00F42767" w:rsidRDefault="00F42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0561" w14:textId="77777777" w:rsidR="00DE27B0" w:rsidRDefault="00DE27B0" w:rsidP="00424D4D">
      <w:pPr>
        <w:spacing w:after="0" w:line="240" w:lineRule="auto"/>
      </w:pPr>
      <w:r>
        <w:separator/>
      </w:r>
    </w:p>
  </w:footnote>
  <w:footnote w:type="continuationSeparator" w:id="0">
    <w:p w14:paraId="555DEBD4" w14:textId="77777777" w:rsidR="00DE27B0" w:rsidRDefault="00DE27B0" w:rsidP="00424D4D">
      <w:pPr>
        <w:spacing w:after="0" w:line="240" w:lineRule="auto"/>
      </w:pPr>
      <w:r>
        <w:continuationSeparator/>
      </w:r>
    </w:p>
  </w:footnote>
  <w:footnote w:type="continuationNotice" w:id="1">
    <w:p w14:paraId="4C166C1A" w14:textId="77777777" w:rsidR="00DE27B0" w:rsidRDefault="00DE27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735B7E" w14:paraId="0E3E9BAB" w14:textId="77777777" w:rsidTr="1C735B7E">
      <w:trPr>
        <w:trHeight w:val="300"/>
      </w:trPr>
      <w:tc>
        <w:tcPr>
          <w:tcW w:w="3120" w:type="dxa"/>
        </w:tcPr>
        <w:p w14:paraId="191CC7DD" w14:textId="37782141" w:rsidR="1C735B7E" w:rsidRDefault="1C735B7E" w:rsidP="1C735B7E">
          <w:pPr>
            <w:pStyle w:val="Header"/>
            <w:ind w:left="-115"/>
          </w:pPr>
        </w:p>
      </w:tc>
      <w:tc>
        <w:tcPr>
          <w:tcW w:w="3120" w:type="dxa"/>
        </w:tcPr>
        <w:p w14:paraId="49C11B81" w14:textId="32DDAA8A" w:rsidR="1C735B7E" w:rsidRDefault="1C735B7E" w:rsidP="1C735B7E">
          <w:pPr>
            <w:pStyle w:val="Header"/>
            <w:jc w:val="center"/>
          </w:pPr>
        </w:p>
      </w:tc>
      <w:tc>
        <w:tcPr>
          <w:tcW w:w="3120" w:type="dxa"/>
        </w:tcPr>
        <w:p w14:paraId="04C53EA8" w14:textId="2949D291" w:rsidR="1C735B7E" w:rsidRDefault="1C735B7E" w:rsidP="1C735B7E">
          <w:pPr>
            <w:pStyle w:val="Header"/>
            <w:ind w:right="-115"/>
            <w:jc w:val="right"/>
          </w:pPr>
        </w:p>
      </w:tc>
    </w:tr>
  </w:tbl>
  <w:p w14:paraId="4BEF25F8" w14:textId="59E2A919" w:rsidR="00DE58D3" w:rsidRDefault="00DE58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F1B61" w14:paraId="67F88019" w14:textId="77777777" w:rsidTr="3ECF1B61">
      <w:trPr>
        <w:trHeight w:val="300"/>
      </w:trPr>
      <w:tc>
        <w:tcPr>
          <w:tcW w:w="3120" w:type="dxa"/>
        </w:tcPr>
        <w:p w14:paraId="08A5A998" w14:textId="68A43710" w:rsidR="3ECF1B61" w:rsidRDefault="3ECF1B61" w:rsidP="3ECF1B61">
          <w:pPr>
            <w:pStyle w:val="Header"/>
            <w:ind w:left="-115"/>
          </w:pPr>
        </w:p>
      </w:tc>
      <w:tc>
        <w:tcPr>
          <w:tcW w:w="3120" w:type="dxa"/>
        </w:tcPr>
        <w:p w14:paraId="2869B91D" w14:textId="38628BBE" w:rsidR="3ECF1B61" w:rsidRDefault="3ECF1B61" w:rsidP="3ECF1B61">
          <w:pPr>
            <w:pStyle w:val="Header"/>
            <w:jc w:val="center"/>
          </w:pPr>
        </w:p>
      </w:tc>
      <w:tc>
        <w:tcPr>
          <w:tcW w:w="3120" w:type="dxa"/>
        </w:tcPr>
        <w:p w14:paraId="66D8870F" w14:textId="707FC79F" w:rsidR="3ECF1B61" w:rsidRDefault="3ECF1B61" w:rsidP="3ECF1B61">
          <w:pPr>
            <w:pStyle w:val="Header"/>
            <w:ind w:right="-115"/>
            <w:jc w:val="right"/>
          </w:pPr>
        </w:p>
      </w:tc>
    </w:tr>
  </w:tbl>
  <w:p w14:paraId="3566CB1C" w14:textId="10112CDC" w:rsidR="00F42767" w:rsidRDefault="00F4276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Hc0YYDH" int2:invalidationBookmarkName="" int2:hashCode="2z1AWxBnWZjAMC" int2:id="JAcbmzXw">
      <int2:state int2:value="Rejected" int2:type="AugLoop_Text_Critique"/>
    </int2:bookmark>
    <int2:bookmark int2:bookmarkName="_Int_a1FWXb1W" int2:invalidationBookmarkName="" int2:hashCode="DIZGG2Al05yzxq" int2:id="kLK1n9hE">
      <int2:state int2:value="Rejected" int2:type="AugLoop_Text_Critique"/>
    </int2:bookmark>
    <int2:bookmark int2:bookmarkName="_Int_8u2cs1wS" int2:invalidationBookmarkName="" int2:hashCode="P6QFTyFPD4Bj2P" int2:id="oI5RMvMq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6456"/>
    <w:multiLevelType w:val="hybridMultilevel"/>
    <w:tmpl w:val="D4CAEEA8"/>
    <w:lvl w:ilvl="0" w:tplc="2F8A0A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FD02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48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62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E2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43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0B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28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E9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9109"/>
    <w:multiLevelType w:val="hybridMultilevel"/>
    <w:tmpl w:val="FFFFFFFF"/>
    <w:lvl w:ilvl="0" w:tplc="E3442584">
      <w:start w:val="1"/>
      <w:numFmt w:val="decimal"/>
      <w:lvlText w:val="%1."/>
      <w:lvlJc w:val="left"/>
      <w:pPr>
        <w:ind w:left="1080" w:hanging="360"/>
      </w:pPr>
    </w:lvl>
    <w:lvl w:ilvl="1" w:tplc="BFAA9092">
      <w:start w:val="1"/>
      <w:numFmt w:val="lowerLetter"/>
      <w:lvlText w:val="%2."/>
      <w:lvlJc w:val="left"/>
      <w:pPr>
        <w:ind w:left="1800" w:hanging="360"/>
      </w:pPr>
    </w:lvl>
    <w:lvl w:ilvl="2" w:tplc="C45C9EEE">
      <w:start w:val="1"/>
      <w:numFmt w:val="lowerRoman"/>
      <w:lvlText w:val="%3."/>
      <w:lvlJc w:val="right"/>
      <w:pPr>
        <w:ind w:left="2520" w:hanging="180"/>
      </w:pPr>
    </w:lvl>
    <w:lvl w:ilvl="3" w:tplc="C2E0B14E">
      <w:start w:val="1"/>
      <w:numFmt w:val="decimal"/>
      <w:lvlText w:val="%4."/>
      <w:lvlJc w:val="left"/>
      <w:pPr>
        <w:ind w:left="3240" w:hanging="360"/>
      </w:pPr>
    </w:lvl>
    <w:lvl w:ilvl="4" w:tplc="718EBFE2">
      <w:start w:val="1"/>
      <w:numFmt w:val="lowerLetter"/>
      <w:lvlText w:val="%5."/>
      <w:lvlJc w:val="left"/>
      <w:pPr>
        <w:ind w:left="3960" w:hanging="360"/>
      </w:pPr>
    </w:lvl>
    <w:lvl w:ilvl="5" w:tplc="EC5E9256">
      <w:start w:val="1"/>
      <w:numFmt w:val="lowerRoman"/>
      <w:lvlText w:val="%6."/>
      <w:lvlJc w:val="right"/>
      <w:pPr>
        <w:ind w:left="4680" w:hanging="180"/>
      </w:pPr>
    </w:lvl>
    <w:lvl w:ilvl="6" w:tplc="706C51B0">
      <w:start w:val="1"/>
      <w:numFmt w:val="decimal"/>
      <w:lvlText w:val="%7."/>
      <w:lvlJc w:val="left"/>
      <w:pPr>
        <w:ind w:left="5400" w:hanging="360"/>
      </w:pPr>
    </w:lvl>
    <w:lvl w:ilvl="7" w:tplc="2FF2D31C">
      <w:start w:val="1"/>
      <w:numFmt w:val="lowerLetter"/>
      <w:lvlText w:val="%8."/>
      <w:lvlJc w:val="left"/>
      <w:pPr>
        <w:ind w:left="6120" w:hanging="360"/>
      </w:pPr>
    </w:lvl>
    <w:lvl w:ilvl="8" w:tplc="96AA928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A174C"/>
    <w:multiLevelType w:val="hybridMultilevel"/>
    <w:tmpl w:val="166EE046"/>
    <w:lvl w:ilvl="0" w:tplc="70F83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7246"/>
    <w:multiLevelType w:val="hybridMultilevel"/>
    <w:tmpl w:val="FFFFFFFF"/>
    <w:lvl w:ilvl="0" w:tplc="5A46AD4A">
      <w:start w:val="1"/>
      <w:numFmt w:val="decimal"/>
      <w:lvlText w:val="%1."/>
      <w:lvlJc w:val="left"/>
      <w:pPr>
        <w:ind w:left="720" w:hanging="360"/>
      </w:pPr>
    </w:lvl>
    <w:lvl w:ilvl="1" w:tplc="60C84A12">
      <w:start w:val="1"/>
      <w:numFmt w:val="lowerLetter"/>
      <w:lvlText w:val="%2."/>
      <w:lvlJc w:val="left"/>
      <w:pPr>
        <w:ind w:left="1440" w:hanging="360"/>
      </w:pPr>
    </w:lvl>
    <w:lvl w:ilvl="2" w:tplc="08FE778A">
      <w:start w:val="1"/>
      <w:numFmt w:val="lowerRoman"/>
      <w:lvlText w:val="%3."/>
      <w:lvlJc w:val="right"/>
      <w:pPr>
        <w:ind w:left="2160" w:hanging="180"/>
      </w:pPr>
    </w:lvl>
    <w:lvl w:ilvl="3" w:tplc="66100F70">
      <w:start w:val="1"/>
      <w:numFmt w:val="decimal"/>
      <w:lvlText w:val="%4."/>
      <w:lvlJc w:val="left"/>
      <w:pPr>
        <w:ind w:left="2880" w:hanging="360"/>
      </w:pPr>
    </w:lvl>
    <w:lvl w:ilvl="4" w:tplc="8B245270">
      <w:start w:val="1"/>
      <w:numFmt w:val="lowerLetter"/>
      <w:lvlText w:val="%5."/>
      <w:lvlJc w:val="left"/>
      <w:pPr>
        <w:ind w:left="3600" w:hanging="360"/>
      </w:pPr>
    </w:lvl>
    <w:lvl w:ilvl="5" w:tplc="1E840DA4">
      <w:start w:val="1"/>
      <w:numFmt w:val="lowerRoman"/>
      <w:lvlText w:val="%6."/>
      <w:lvlJc w:val="right"/>
      <w:pPr>
        <w:ind w:left="4320" w:hanging="180"/>
      </w:pPr>
    </w:lvl>
    <w:lvl w:ilvl="6" w:tplc="B8D0A6C0">
      <w:start w:val="1"/>
      <w:numFmt w:val="decimal"/>
      <w:lvlText w:val="%7."/>
      <w:lvlJc w:val="left"/>
      <w:pPr>
        <w:ind w:left="5040" w:hanging="360"/>
      </w:pPr>
    </w:lvl>
    <w:lvl w:ilvl="7" w:tplc="8C0075FE">
      <w:start w:val="1"/>
      <w:numFmt w:val="lowerLetter"/>
      <w:lvlText w:val="%8."/>
      <w:lvlJc w:val="left"/>
      <w:pPr>
        <w:ind w:left="5760" w:hanging="360"/>
      </w:pPr>
    </w:lvl>
    <w:lvl w:ilvl="8" w:tplc="2660AB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3EFA"/>
    <w:multiLevelType w:val="hybridMultilevel"/>
    <w:tmpl w:val="C6DA51A0"/>
    <w:lvl w:ilvl="0" w:tplc="FC70E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B81F"/>
    <w:multiLevelType w:val="hybridMultilevel"/>
    <w:tmpl w:val="A000B0DA"/>
    <w:lvl w:ilvl="0" w:tplc="2640B1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90E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C8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4F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E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AB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29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2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559B"/>
    <w:multiLevelType w:val="hybridMultilevel"/>
    <w:tmpl w:val="3F4CC6AA"/>
    <w:lvl w:ilvl="0" w:tplc="F8D6E9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AE9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6F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20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E9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21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4E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89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A3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A3AA"/>
    <w:multiLevelType w:val="hybridMultilevel"/>
    <w:tmpl w:val="6116082A"/>
    <w:lvl w:ilvl="0" w:tplc="8F6EF3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60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25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A6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E9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E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CA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C8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C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4D967"/>
    <w:multiLevelType w:val="hybridMultilevel"/>
    <w:tmpl w:val="2F8C904C"/>
    <w:lvl w:ilvl="0" w:tplc="206883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F00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0E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E5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86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6C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2E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B6452"/>
    <w:multiLevelType w:val="hybridMultilevel"/>
    <w:tmpl w:val="8618E4E4"/>
    <w:lvl w:ilvl="0" w:tplc="DC9A7F70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6815"/>
    <w:multiLevelType w:val="hybridMultilevel"/>
    <w:tmpl w:val="D2C42862"/>
    <w:lvl w:ilvl="0" w:tplc="0678A440">
      <w:start w:val="1"/>
      <w:numFmt w:val="upp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C06182"/>
    <w:multiLevelType w:val="hybridMultilevel"/>
    <w:tmpl w:val="DDD00846"/>
    <w:lvl w:ilvl="0" w:tplc="F1420868">
      <w:start w:val="1"/>
      <w:numFmt w:val="upp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51B1E"/>
    <w:multiLevelType w:val="hybridMultilevel"/>
    <w:tmpl w:val="1472D46E"/>
    <w:lvl w:ilvl="0" w:tplc="8326A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B68AB"/>
    <w:multiLevelType w:val="hybridMultilevel"/>
    <w:tmpl w:val="D9AC19A0"/>
    <w:lvl w:ilvl="0" w:tplc="7346D4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4A3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A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E6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0A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C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B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45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64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1E962"/>
    <w:multiLevelType w:val="hybridMultilevel"/>
    <w:tmpl w:val="FFFFFFFF"/>
    <w:lvl w:ilvl="0" w:tplc="2638BCF0">
      <w:start w:val="1"/>
      <w:numFmt w:val="decimal"/>
      <w:lvlText w:val="%1."/>
      <w:lvlJc w:val="left"/>
      <w:pPr>
        <w:ind w:left="1080" w:hanging="360"/>
      </w:pPr>
    </w:lvl>
    <w:lvl w:ilvl="1" w:tplc="E6422670">
      <w:start w:val="1"/>
      <w:numFmt w:val="lowerLetter"/>
      <w:lvlText w:val="%2."/>
      <w:lvlJc w:val="left"/>
      <w:pPr>
        <w:ind w:left="1800" w:hanging="360"/>
      </w:pPr>
    </w:lvl>
    <w:lvl w:ilvl="2" w:tplc="0D0CF85E">
      <w:start w:val="1"/>
      <w:numFmt w:val="lowerRoman"/>
      <w:lvlText w:val="%3."/>
      <w:lvlJc w:val="right"/>
      <w:pPr>
        <w:ind w:left="2520" w:hanging="180"/>
      </w:pPr>
    </w:lvl>
    <w:lvl w:ilvl="3" w:tplc="F866E75E">
      <w:start w:val="1"/>
      <w:numFmt w:val="decimal"/>
      <w:lvlText w:val="%4."/>
      <w:lvlJc w:val="left"/>
      <w:pPr>
        <w:ind w:left="3240" w:hanging="360"/>
      </w:pPr>
    </w:lvl>
    <w:lvl w:ilvl="4" w:tplc="AB0C91CA">
      <w:start w:val="1"/>
      <w:numFmt w:val="lowerLetter"/>
      <w:lvlText w:val="%5."/>
      <w:lvlJc w:val="left"/>
      <w:pPr>
        <w:ind w:left="3960" w:hanging="360"/>
      </w:pPr>
    </w:lvl>
    <w:lvl w:ilvl="5" w:tplc="7F74E51A">
      <w:start w:val="1"/>
      <w:numFmt w:val="lowerRoman"/>
      <w:lvlText w:val="%6."/>
      <w:lvlJc w:val="right"/>
      <w:pPr>
        <w:ind w:left="4680" w:hanging="180"/>
      </w:pPr>
    </w:lvl>
    <w:lvl w:ilvl="6" w:tplc="D40A3AC4">
      <w:start w:val="1"/>
      <w:numFmt w:val="decimal"/>
      <w:lvlText w:val="%7."/>
      <w:lvlJc w:val="left"/>
      <w:pPr>
        <w:ind w:left="5400" w:hanging="360"/>
      </w:pPr>
    </w:lvl>
    <w:lvl w:ilvl="7" w:tplc="C5EA1C0C">
      <w:start w:val="1"/>
      <w:numFmt w:val="lowerLetter"/>
      <w:lvlText w:val="%8."/>
      <w:lvlJc w:val="left"/>
      <w:pPr>
        <w:ind w:left="6120" w:hanging="360"/>
      </w:pPr>
    </w:lvl>
    <w:lvl w:ilvl="8" w:tplc="68C0274C">
      <w:start w:val="1"/>
      <w:numFmt w:val="lowerRoman"/>
      <w:lvlText w:val="%9."/>
      <w:lvlJc w:val="right"/>
      <w:pPr>
        <w:ind w:left="6840" w:hanging="180"/>
      </w:pPr>
    </w:lvl>
  </w:abstractNum>
  <w:num w:numId="1" w16cid:durableId="1525511338">
    <w:abstractNumId w:val="9"/>
  </w:num>
  <w:num w:numId="2" w16cid:durableId="39520500">
    <w:abstractNumId w:val="2"/>
  </w:num>
  <w:num w:numId="3" w16cid:durableId="1925727057">
    <w:abstractNumId w:val="12"/>
  </w:num>
  <w:num w:numId="4" w16cid:durableId="445081383">
    <w:abstractNumId w:val="4"/>
  </w:num>
  <w:num w:numId="5" w16cid:durableId="10911111">
    <w:abstractNumId w:val="10"/>
  </w:num>
  <w:num w:numId="6" w16cid:durableId="1311986466">
    <w:abstractNumId w:val="11"/>
  </w:num>
  <w:num w:numId="7" w16cid:durableId="1612476469">
    <w:abstractNumId w:val="14"/>
  </w:num>
  <w:num w:numId="8" w16cid:durableId="109521884">
    <w:abstractNumId w:val="1"/>
  </w:num>
  <w:num w:numId="9" w16cid:durableId="1394306651">
    <w:abstractNumId w:val="3"/>
  </w:num>
  <w:num w:numId="10" w16cid:durableId="360401281">
    <w:abstractNumId w:val="13"/>
  </w:num>
  <w:num w:numId="11" w16cid:durableId="1034692446">
    <w:abstractNumId w:val="8"/>
  </w:num>
  <w:num w:numId="12" w16cid:durableId="13770642">
    <w:abstractNumId w:val="7"/>
  </w:num>
  <w:num w:numId="13" w16cid:durableId="1197547333">
    <w:abstractNumId w:val="6"/>
  </w:num>
  <w:num w:numId="14" w16cid:durableId="1805003822">
    <w:abstractNumId w:val="5"/>
  </w:num>
  <w:num w:numId="15" w16cid:durableId="127220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2D1"/>
    <w:rsid w:val="000007CE"/>
    <w:rsid w:val="000057BA"/>
    <w:rsid w:val="00007316"/>
    <w:rsid w:val="00007BAF"/>
    <w:rsid w:val="00010455"/>
    <w:rsid w:val="000109E3"/>
    <w:rsid w:val="000125D1"/>
    <w:rsid w:val="00012897"/>
    <w:rsid w:val="000147A0"/>
    <w:rsid w:val="00015096"/>
    <w:rsid w:val="000156AC"/>
    <w:rsid w:val="00015C8F"/>
    <w:rsid w:val="00016A95"/>
    <w:rsid w:val="0001736A"/>
    <w:rsid w:val="000205FC"/>
    <w:rsid w:val="000207AD"/>
    <w:rsid w:val="0002137C"/>
    <w:rsid w:val="00022721"/>
    <w:rsid w:val="00023103"/>
    <w:rsid w:val="00023381"/>
    <w:rsid w:val="00023777"/>
    <w:rsid w:val="0002545E"/>
    <w:rsid w:val="000256A0"/>
    <w:rsid w:val="00026795"/>
    <w:rsid w:val="00027A0D"/>
    <w:rsid w:val="00027E26"/>
    <w:rsid w:val="00031778"/>
    <w:rsid w:val="000321A8"/>
    <w:rsid w:val="00032EA2"/>
    <w:rsid w:val="000332D0"/>
    <w:rsid w:val="00033347"/>
    <w:rsid w:val="00035790"/>
    <w:rsid w:val="00035F09"/>
    <w:rsid w:val="0004081E"/>
    <w:rsid w:val="00041572"/>
    <w:rsid w:val="00041770"/>
    <w:rsid w:val="00042198"/>
    <w:rsid w:val="0004234A"/>
    <w:rsid w:val="00043D27"/>
    <w:rsid w:val="000449AB"/>
    <w:rsid w:val="00044AE4"/>
    <w:rsid w:val="00046113"/>
    <w:rsid w:val="00047152"/>
    <w:rsid w:val="0004780A"/>
    <w:rsid w:val="00050490"/>
    <w:rsid w:val="0005053A"/>
    <w:rsid w:val="00051782"/>
    <w:rsid w:val="00052C5E"/>
    <w:rsid w:val="00053DBC"/>
    <w:rsid w:val="00053FDA"/>
    <w:rsid w:val="00055D01"/>
    <w:rsid w:val="000561B0"/>
    <w:rsid w:val="00057CFD"/>
    <w:rsid w:val="00060CF8"/>
    <w:rsid w:val="000623D8"/>
    <w:rsid w:val="000626A3"/>
    <w:rsid w:val="000629E9"/>
    <w:rsid w:val="00063BAD"/>
    <w:rsid w:val="00064F8E"/>
    <w:rsid w:val="000661C4"/>
    <w:rsid w:val="00070CFA"/>
    <w:rsid w:val="00070D94"/>
    <w:rsid w:val="00074A90"/>
    <w:rsid w:val="00075232"/>
    <w:rsid w:val="00076417"/>
    <w:rsid w:val="0008090D"/>
    <w:rsid w:val="00080F40"/>
    <w:rsid w:val="000812CD"/>
    <w:rsid w:val="000870BF"/>
    <w:rsid w:val="00087310"/>
    <w:rsid w:val="00087B8D"/>
    <w:rsid w:val="0009247D"/>
    <w:rsid w:val="00092E07"/>
    <w:rsid w:val="0009328C"/>
    <w:rsid w:val="0009536B"/>
    <w:rsid w:val="000958A6"/>
    <w:rsid w:val="00096D9F"/>
    <w:rsid w:val="000A002B"/>
    <w:rsid w:val="000A08CC"/>
    <w:rsid w:val="000A1DC8"/>
    <w:rsid w:val="000A2196"/>
    <w:rsid w:val="000A2F3A"/>
    <w:rsid w:val="000A2F97"/>
    <w:rsid w:val="000A4866"/>
    <w:rsid w:val="000A4C9E"/>
    <w:rsid w:val="000A4D78"/>
    <w:rsid w:val="000A546B"/>
    <w:rsid w:val="000A6827"/>
    <w:rsid w:val="000A7B20"/>
    <w:rsid w:val="000B0234"/>
    <w:rsid w:val="000B04D9"/>
    <w:rsid w:val="000B230F"/>
    <w:rsid w:val="000B7732"/>
    <w:rsid w:val="000C01BF"/>
    <w:rsid w:val="000C26B8"/>
    <w:rsid w:val="000C28CE"/>
    <w:rsid w:val="000C4F69"/>
    <w:rsid w:val="000C72A2"/>
    <w:rsid w:val="000D0FDF"/>
    <w:rsid w:val="000D1302"/>
    <w:rsid w:val="000D1D6E"/>
    <w:rsid w:val="000D2BC4"/>
    <w:rsid w:val="000D30A6"/>
    <w:rsid w:val="000D3852"/>
    <w:rsid w:val="000D4136"/>
    <w:rsid w:val="000D5F6C"/>
    <w:rsid w:val="000D68E4"/>
    <w:rsid w:val="000D793E"/>
    <w:rsid w:val="000E007C"/>
    <w:rsid w:val="000E026F"/>
    <w:rsid w:val="000E1B6E"/>
    <w:rsid w:val="000E286E"/>
    <w:rsid w:val="000E2D52"/>
    <w:rsid w:val="000E331F"/>
    <w:rsid w:val="000F074D"/>
    <w:rsid w:val="000F08BD"/>
    <w:rsid w:val="000F0B9F"/>
    <w:rsid w:val="000F327A"/>
    <w:rsid w:val="000F405C"/>
    <w:rsid w:val="000F4297"/>
    <w:rsid w:val="000F43AD"/>
    <w:rsid w:val="000F4681"/>
    <w:rsid w:val="000F4E6E"/>
    <w:rsid w:val="000F5FD0"/>
    <w:rsid w:val="000F68DA"/>
    <w:rsid w:val="000F6D61"/>
    <w:rsid w:val="000F7FB1"/>
    <w:rsid w:val="001004F3"/>
    <w:rsid w:val="00101B65"/>
    <w:rsid w:val="00102363"/>
    <w:rsid w:val="001023AE"/>
    <w:rsid w:val="0010269C"/>
    <w:rsid w:val="001043A2"/>
    <w:rsid w:val="001044BE"/>
    <w:rsid w:val="0010507B"/>
    <w:rsid w:val="00105C5C"/>
    <w:rsid w:val="00106762"/>
    <w:rsid w:val="00106A07"/>
    <w:rsid w:val="00106C89"/>
    <w:rsid w:val="0010740B"/>
    <w:rsid w:val="001106BB"/>
    <w:rsid w:val="00110911"/>
    <w:rsid w:val="0011221C"/>
    <w:rsid w:val="00113722"/>
    <w:rsid w:val="00113D45"/>
    <w:rsid w:val="00114548"/>
    <w:rsid w:val="0011457F"/>
    <w:rsid w:val="0011474D"/>
    <w:rsid w:val="001157B9"/>
    <w:rsid w:val="00115AAE"/>
    <w:rsid w:val="00116C6B"/>
    <w:rsid w:val="00117723"/>
    <w:rsid w:val="00120217"/>
    <w:rsid w:val="001202F1"/>
    <w:rsid w:val="00121488"/>
    <w:rsid w:val="001247C1"/>
    <w:rsid w:val="00124A6E"/>
    <w:rsid w:val="00125507"/>
    <w:rsid w:val="0012617E"/>
    <w:rsid w:val="001264CC"/>
    <w:rsid w:val="0013387F"/>
    <w:rsid w:val="0013394B"/>
    <w:rsid w:val="001353DE"/>
    <w:rsid w:val="00135631"/>
    <w:rsid w:val="00135703"/>
    <w:rsid w:val="00135B45"/>
    <w:rsid w:val="00136D7E"/>
    <w:rsid w:val="001375BE"/>
    <w:rsid w:val="0014163D"/>
    <w:rsid w:val="0014247B"/>
    <w:rsid w:val="00142CCC"/>
    <w:rsid w:val="00143431"/>
    <w:rsid w:val="00144214"/>
    <w:rsid w:val="00144232"/>
    <w:rsid w:val="001442D1"/>
    <w:rsid w:val="00145665"/>
    <w:rsid w:val="0014671C"/>
    <w:rsid w:val="00150B00"/>
    <w:rsid w:val="00152FCC"/>
    <w:rsid w:val="001531D0"/>
    <w:rsid w:val="00153378"/>
    <w:rsid w:val="00153673"/>
    <w:rsid w:val="001547BB"/>
    <w:rsid w:val="001548EE"/>
    <w:rsid w:val="0015527E"/>
    <w:rsid w:val="00160C52"/>
    <w:rsid w:val="00162AB6"/>
    <w:rsid w:val="00167708"/>
    <w:rsid w:val="00170306"/>
    <w:rsid w:val="00170DD4"/>
    <w:rsid w:val="00170EEF"/>
    <w:rsid w:val="00171B29"/>
    <w:rsid w:val="00171B2B"/>
    <w:rsid w:val="00172628"/>
    <w:rsid w:val="0017358E"/>
    <w:rsid w:val="00175D55"/>
    <w:rsid w:val="00176864"/>
    <w:rsid w:val="00176F2D"/>
    <w:rsid w:val="00177BFE"/>
    <w:rsid w:val="00177C05"/>
    <w:rsid w:val="00180E2D"/>
    <w:rsid w:val="00180FC7"/>
    <w:rsid w:val="001814E8"/>
    <w:rsid w:val="00184AE0"/>
    <w:rsid w:val="00184ECD"/>
    <w:rsid w:val="00186419"/>
    <w:rsid w:val="00194AD1"/>
    <w:rsid w:val="00195C86"/>
    <w:rsid w:val="001A1334"/>
    <w:rsid w:val="001A148C"/>
    <w:rsid w:val="001A217F"/>
    <w:rsid w:val="001A6188"/>
    <w:rsid w:val="001B422E"/>
    <w:rsid w:val="001B4464"/>
    <w:rsid w:val="001B562F"/>
    <w:rsid w:val="001B5ADF"/>
    <w:rsid w:val="001B5DC6"/>
    <w:rsid w:val="001B6426"/>
    <w:rsid w:val="001B79DF"/>
    <w:rsid w:val="001C0FC4"/>
    <w:rsid w:val="001C2DA8"/>
    <w:rsid w:val="001C5F2C"/>
    <w:rsid w:val="001C645E"/>
    <w:rsid w:val="001D111A"/>
    <w:rsid w:val="001D2685"/>
    <w:rsid w:val="001D30A7"/>
    <w:rsid w:val="001D3575"/>
    <w:rsid w:val="001D45BF"/>
    <w:rsid w:val="001D488E"/>
    <w:rsid w:val="001D527E"/>
    <w:rsid w:val="001D6215"/>
    <w:rsid w:val="001E3C3F"/>
    <w:rsid w:val="001E430C"/>
    <w:rsid w:val="001E4D50"/>
    <w:rsid w:val="001E4DAF"/>
    <w:rsid w:val="001E7709"/>
    <w:rsid w:val="001F1DCA"/>
    <w:rsid w:val="001F20B8"/>
    <w:rsid w:val="001F2D1B"/>
    <w:rsid w:val="001F30DE"/>
    <w:rsid w:val="001F4831"/>
    <w:rsid w:val="001F4B93"/>
    <w:rsid w:val="001F5480"/>
    <w:rsid w:val="001F5A8F"/>
    <w:rsid w:val="001F6E7F"/>
    <w:rsid w:val="001F6FF8"/>
    <w:rsid w:val="0020372F"/>
    <w:rsid w:val="00203FB9"/>
    <w:rsid w:val="002053D4"/>
    <w:rsid w:val="00206098"/>
    <w:rsid w:val="00210346"/>
    <w:rsid w:val="00212268"/>
    <w:rsid w:val="0021630A"/>
    <w:rsid w:val="00216549"/>
    <w:rsid w:val="00221A3A"/>
    <w:rsid w:val="00222905"/>
    <w:rsid w:val="0022383D"/>
    <w:rsid w:val="00224130"/>
    <w:rsid w:val="00225775"/>
    <w:rsid w:val="0022645B"/>
    <w:rsid w:val="0023147C"/>
    <w:rsid w:val="00240C35"/>
    <w:rsid w:val="00241031"/>
    <w:rsid w:val="00241A4C"/>
    <w:rsid w:val="00242446"/>
    <w:rsid w:val="0024314E"/>
    <w:rsid w:val="00243CBC"/>
    <w:rsid w:val="002441F9"/>
    <w:rsid w:val="00246159"/>
    <w:rsid w:val="002469B3"/>
    <w:rsid w:val="0025049C"/>
    <w:rsid w:val="002539B3"/>
    <w:rsid w:val="002540E8"/>
    <w:rsid w:val="00255F41"/>
    <w:rsid w:val="002566E8"/>
    <w:rsid w:val="00256CAC"/>
    <w:rsid w:val="00257501"/>
    <w:rsid w:val="00257569"/>
    <w:rsid w:val="00257854"/>
    <w:rsid w:val="00261AFE"/>
    <w:rsid w:val="00262A9E"/>
    <w:rsid w:val="002636F1"/>
    <w:rsid w:val="0026462D"/>
    <w:rsid w:val="00264713"/>
    <w:rsid w:val="00265929"/>
    <w:rsid w:val="002668CD"/>
    <w:rsid w:val="00266F76"/>
    <w:rsid w:val="00267D6D"/>
    <w:rsid w:val="002751C7"/>
    <w:rsid w:val="0028117C"/>
    <w:rsid w:val="00283A4E"/>
    <w:rsid w:val="00285460"/>
    <w:rsid w:val="00287093"/>
    <w:rsid w:val="002914A7"/>
    <w:rsid w:val="00292004"/>
    <w:rsid w:val="002939CB"/>
    <w:rsid w:val="00294C37"/>
    <w:rsid w:val="00294D16"/>
    <w:rsid w:val="0029522C"/>
    <w:rsid w:val="0029600B"/>
    <w:rsid w:val="00296162"/>
    <w:rsid w:val="00296D15"/>
    <w:rsid w:val="00297120"/>
    <w:rsid w:val="002977B2"/>
    <w:rsid w:val="00297E02"/>
    <w:rsid w:val="002A0804"/>
    <w:rsid w:val="002A083A"/>
    <w:rsid w:val="002A170D"/>
    <w:rsid w:val="002A3845"/>
    <w:rsid w:val="002A3B44"/>
    <w:rsid w:val="002A3FEF"/>
    <w:rsid w:val="002A46C8"/>
    <w:rsid w:val="002A49B8"/>
    <w:rsid w:val="002A514D"/>
    <w:rsid w:val="002A6261"/>
    <w:rsid w:val="002B025F"/>
    <w:rsid w:val="002B2DF4"/>
    <w:rsid w:val="002B309A"/>
    <w:rsid w:val="002B6083"/>
    <w:rsid w:val="002B61FA"/>
    <w:rsid w:val="002B67F3"/>
    <w:rsid w:val="002B78DA"/>
    <w:rsid w:val="002C3283"/>
    <w:rsid w:val="002C3998"/>
    <w:rsid w:val="002C5A78"/>
    <w:rsid w:val="002C70FA"/>
    <w:rsid w:val="002C7E13"/>
    <w:rsid w:val="002D03B4"/>
    <w:rsid w:val="002D07DD"/>
    <w:rsid w:val="002D37C9"/>
    <w:rsid w:val="002D5146"/>
    <w:rsid w:val="002D5C8E"/>
    <w:rsid w:val="002D7AAD"/>
    <w:rsid w:val="002E0034"/>
    <w:rsid w:val="002E0729"/>
    <w:rsid w:val="002E0F4F"/>
    <w:rsid w:val="002E2CFB"/>
    <w:rsid w:val="002E3213"/>
    <w:rsid w:val="002E37FA"/>
    <w:rsid w:val="002E4DED"/>
    <w:rsid w:val="002E6C78"/>
    <w:rsid w:val="002E7E80"/>
    <w:rsid w:val="002E7F54"/>
    <w:rsid w:val="002F0648"/>
    <w:rsid w:val="002F1100"/>
    <w:rsid w:val="002F2852"/>
    <w:rsid w:val="002F2F3D"/>
    <w:rsid w:val="002F4E7E"/>
    <w:rsid w:val="002F4EAE"/>
    <w:rsid w:val="002F573D"/>
    <w:rsid w:val="002F5F17"/>
    <w:rsid w:val="002F634C"/>
    <w:rsid w:val="002F67DF"/>
    <w:rsid w:val="002F6F3C"/>
    <w:rsid w:val="003064B1"/>
    <w:rsid w:val="00306782"/>
    <w:rsid w:val="00306D37"/>
    <w:rsid w:val="003070A0"/>
    <w:rsid w:val="003100C3"/>
    <w:rsid w:val="00311B90"/>
    <w:rsid w:val="00312050"/>
    <w:rsid w:val="0031295A"/>
    <w:rsid w:val="00312E52"/>
    <w:rsid w:val="00313260"/>
    <w:rsid w:val="00313334"/>
    <w:rsid w:val="00314736"/>
    <w:rsid w:val="003150AF"/>
    <w:rsid w:val="003150C6"/>
    <w:rsid w:val="0031594B"/>
    <w:rsid w:val="00316648"/>
    <w:rsid w:val="003167A2"/>
    <w:rsid w:val="00316D17"/>
    <w:rsid w:val="00317E9B"/>
    <w:rsid w:val="003209FC"/>
    <w:rsid w:val="00323C27"/>
    <w:rsid w:val="00324350"/>
    <w:rsid w:val="0032484F"/>
    <w:rsid w:val="00325B41"/>
    <w:rsid w:val="00326044"/>
    <w:rsid w:val="00326427"/>
    <w:rsid w:val="00326465"/>
    <w:rsid w:val="003273D2"/>
    <w:rsid w:val="00331401"/>
    <w:rsid w:val="0033236A"/>
    <w:rsid w:val="00334D9D"/>
    <w:rsid w:val="0033506C"/>
    <w:rsid w:val="00336296"/>
    <w:rsid w:val="00336B9F"/>
    <w:rsid w:val="00336BC8"/>
    <w:rsid w:val="00337315"/>
    <w:rsid w:val="0033781F"/>
    <w:rsid w:val="003416D0"/>
    <w:rsid w:val="00341ABF"/>
    <w:rsid w:val="00341E8A"/>
    <w:rsid w:val="0034248A"/>
    <w:rsid w:val="00343BF5"/>
    <w:rsid w:val="00344A61"/>
    <w:rsid w:val="003456A5"/>
    <w:rsid w:val="00345D12"/>
    <w:rsid w:val="00346041"/>
    <w:rsid w:val="00346F5E"/>
    <w:rsid w:val="0034743B"/>
    <w:rsid w:val="00347969"/>
    <w:rsid w:val="0034797D"/>
    <w:rsid w:val="003526A7"/>
    <w:rsid w:val="00352F98"/>
    <w:rsid w:val="0035409E"/>
    <w:rsid w:val="0035557A"/>
    <w:rsid w:val="003572AE"/>
    <w:rsid w:val="00357838"/>
    <w:rsid w:val="00360789"/>
    <w:rsid w:val="00361DF0"/>
    <w:rsid w:val="00362691"/>
    <w:rsid w:val="00363401"/>
    <w:rsid w:val="00363C24"/>
    <w:rsid w:val="003649F4"/>
    <w:rsid w:val="003655F9"/>
    <w:rsid w:val="00366D79"/>
    <w:rsid w:val="003712EE"/>
    <w:rsid w:val="0037152E"/>
    <w:rsid w:val="00371FBD"/>
    <w:rsid w:val="003724FD"/>
    <w:rsid w:val="00372E45"/>
    <w:rsid w:val="00372E92"/>
    <w:rsid w:val="003732B3"/>
    <w:rsid w:val="003735C4"/>
    <w:rsid w:val="003740CE"/>
    <w:rsid w:val="00374305"/>
    <w:rsid w:val="00377B8F"/>
    <w:rsid w:val="00380C67"/>
    <w:rsid w:val="00380E40"/>
    <w:rsid w:val="003816DC"/>
    <w:rsid w:val="00381D7D"/>
    <w:rsid w:val="00381D9E"/>
    <w:rsid w:val="003858DD"/>
    <w:rsid w:val="00385F3A"/>
    <w:rsid w:val="00386D01"/>
    <w:rsid w:val="0039187A"/>
    <w:rsid w:val="003928AF"/>
    <w:rsid w:val="00394366"/>
    <w:rsid w:val="00395426"/>
    <w:rsid w:val="003962CF"/>
    <w:rsid w:val="0039794E"/>
    <w:rsid w:val="003A02D9"/>
    <w:rsid w:val="003A18A7"/>
    <w:rsid w:val="003A35D1"/>
    <w:rsid w:val="003A4B67"/>
    <w:rsid w:val="003A4FFE"/>
    <w:rsid w:val="003A620E"/>
    <w:rsid w:val="003B12E3"/>
    <w:rsid w:val="003B171B"/>
    <w:rsid w:val="003B1DB5"/>
    <w:rsid w:val="003B24DC"/>
    <w:rsid w:val="003B3F05"/>
    <w:rsid w:val="003B5A23"/>
    <w:rsid w:val="003B5A9C"/>
    <w:rsid w:val="003B7119"/>
    <w:rsid w:val="003B7D63"/>
    <w:rsid w:val="003C0404"/>
    <w:rsid w:val="003C0BBF"/>
    <w:rsid w:val="003C15AD"/>
    <w:rsid w:val="003C193E"/>
    <w:rsid w:val="003C290D"/>
    <w:rsid w:val="003C5326"/>
    <w:rsid w:val="003C59FB"/>
    <w:rsid w:val="003C6391"/>
    <w:rsid w:val="003C6B94"/>
    <w:rsid w:val="003C70B5"/>
    <w:rsid w:val="003D0ACB"/>
    <w:rsid w:val="003D0E6D"/>
    <w:rsid w:val="003D18F0"/>
    <w:rsid w:val="003D68CB"/>
    <w:rsid w:val="003D6DF3"/>
    <w:rsid w:val="003E15CA"/>
    <w:rsid w:val="003E1B36"/>
    <w:rsid w:val="003E2DE5"/>
    <w:rsid w:val="003E65E9"/>
    <w:rsid w:val="003E6BDF"/>
    <w:rsid w:val="003E7E4E"/>
    <w:rsid w:val="003F03D2"/>
    <w:rsid w:val="003F0893"/>
    <w:rsid w:val="003F0F4E"/>
    <w:rsid w:val="003F11FC"/>
    <w:rsid w:val="003F3F21"/>
    <w:rsid w:val="003F3FE9"/>
    <w:rsid w:val="003F4CB9"/>
    <w:rsid w:val="003F6C9A"/>
    <w:rsid w:val="003F7082"/>
    <w:rsid w:val="003F7DFB"/>
    <w:rsid w:val="00404400"/>
    <w:rsid w:val="00404703"/>
    <w:rsid w:val="004052D0"/>
    <w:rsid w:val="0040634B"/>
    <w:rsid w:val="004066F6"/>
    <w:rsid w:val="00410F1C"/>
    <w:rsid w:val="0041268F"/>
    <w:rsid w:val="00412F32"/>
    <w:rsid w:val="004130BD"/>
    <w:rsid w:val="00413661"/>
    <w:rsid w:val="00416BF9"/>
    <w:rsid w:val="0042072C"/>
    <w:rsid w:val="00421825"/>
    <w:rsid w:val="0042297B"/>
    <w:rsid w:val="00423A3C"/>
    <w:rsid w:val="00423B5C"/>
    <w:rsid w:val="00423D58"/>
    <w:rsid w:val="00424C19"/>
    <w:rsid w:val="00424D4D"/>
    <w:rsid w:val="004261B0"/>
    <w:rsid w:val="004272C1"/>
    <w:rsid w:val="0043039D"/>
    <w:rsid w:val="004313D5"/>
    <w:rsid w:val="00432535"/>
    <w:rsid w:val="004328E0"/>
    <w:rsid w:val="004334F0"/>
    <w:rsid w:val="00434B50"/>
    <w:rsid w:val="00435990"/>
    <w:rsid w:val="00435D65"/>
    <w:rsid w:val="00436CC0"/>
    <w:rsid w:val="00441D2C"/>
    <w:rsid w:val="00442508"/>
    <w:rsid w:val="00442610"/>
    <w:rsid w:val="00442BD8"/>
    <w:rsid w:val="00442CBD"/>
    <w:rsid w:val="00442DC8"/>
    <w:rsid w:val="00443092"/>
    <w:rsid w:val="004430E9"/>
    <w:rsid w:val="00443546"/>
    <w:rsid w:val="00443CD8"/>
    <w:rsid w:val="00445113"/>
    <w:rsid w:val="0044684F"/>
    <w:rsid w:val="00446E1F"/>
    <w:rsid w:val="00450ED0"/>
    <w:rsid w:val="00451FA4"/>
    <w:rsid w:val="00453741"/>
    <w:rsid w:val="00454696"/>
    <w:rsid w:val="004562F6"/>
    <w:rsid w:val="00457690"/>
    <w:rsid w:val="004631D4"/>
    <w:rsid w:val="00463F6F"/>
    <w:rsid w:val="0047112B"/>
    <w:rsid w:val="00471166"/>
    <w:rsid w:val="00471DA8"/>
    <w:rsid w:val="004736B8"/>
    <w:rsid w:val="00473D32"/>
    <w:rsid w:val="00475616"/>
    <w:rsid w:val="0047761C"/>
    <w:rsid w:val="00477B27"/>
    <w:rsid w:val="00481D5B"/>
    <w:rsid w:val="0048224A"/>
    <w:rsid w:val="00482A6F"/>
    <w:rsid w:val="00483C96"/>
    <w:rsid w:val="004851FA"/>
    <w:rsid w:val="004859D0"/>
    <w:rsid w:val="0048750C"/>
    <w:rsid w:val="00487B6A"/>
    <w:rsid w:val="00491A77"/>
    <w:rsid w:val="00491C79"/>
    <w:rsid w:val="00492384"/>
    <w:rsid w:val="00492AA0"/>
    <w:rsid w:val="00493BFF"/>
    <w:rsid w:val="00493E99"/>
    <w:rsid w:val="00494C98"/>
    <w:rsid w:val="004952DC"/>
    <w:rsid w:val="004A0B4D"/>
    <w:rsid w:val="004A2313"/>
    <w:rsid w:val="004A3A7A"/>
    <w:rsid w:val="004A4E1B"/>
    <w:rsid w:val="004A53D3"/>
    <w:rsid w:val="004A7B7A"/>
    <w:rsid w:val="004B0672"/>
    <w:rsid w:val="004B092E"/>
    <w:rsid w:val="004B1ABC"/>
    <w:rsid w:val="004B2A57"/>
    <w:rsid w:val="004B3152"/>
    <w:rsid w:val="004B33DC"/>
    <w:rsid w:val="004B3CC6"/>
    <w:rsid w:val="004B435A"/>
    <w:rsid w:val="004B5052"/>
    <w:rsid w:val="004B59E7"/>
    <w:rsid w:val="004B7AD4"/>
    <w:rsid w:val="004C05E4"/>
    <w:rsid w:val="004C0A92"/>
    <w:rsid w:val="004C23A6"/>
    <w:rsid w:val="004C24F2"/>
    <w:rsid w:val="004C2F35"/>
    <w:rsid w:val="004C4C03"/>
    <w:rsid w:val="004C5A05"/>
    <w:rsid w:val="004C7AA2"/>
    <w:rsid w:val="004D09C6"/>
    <w:rsid w:val="004D16C6"/>
    <w:rsid w:val="004D467A"/>
    <w:rsid w:val="004D50C2"/>
    <w:rsid w:val="004D5A63"/>
    <w:rsid w:val="004D6EA7"/>
    <w:rsid w:val="004D76FE"/>
    <w:rsid w:val="004E03FA"/>
    <w:rsid w:val="004E1380"/>
    <w:rsid w:val="004E240B"/>
    <w:rsid w:val="004E3071"/>
    <w:rsid w:val="004E3078"/>
    <w:rsid w:val="004E30DD"/>
    <w:rsid w:val="004E61B8"/>
    <w:rsid w:val="004E65B5"/>
    <w:rsid w:val="004E6958"/>
    <w:rsid w:val="004F10E3"/>
    <w:rsid w:val="004F1BB2"/>
    <w:rsid w:val="004F1ECD"/>
    <w:rsid w:val="004F3EEA"/>
    <w:rsid w:val="004F44D2"/>
    <w:rsid w:val="004F5098"/>
    <w:rsid w:val="004F690E"/>
    <w:rsid w:val="004F708E"/>
    <w:rsid w:val="004F7E7E"/>
    <w:rsid w:val="0050049C"/>
    <w:rsid w:val="0050176B"/>
    <w:rsid w:val="0050185A"/>
    <w:rsid w:val="00502F35"/>
    <w:rsid w:val="0050408E"/>
    <w:rsid w:val="0050625C"/>
    <w:rsid w:val="00507823"/>
    <w:rsid w:val="00510964"/>
    <w:rsid w:val="00511EE4"/>
    <w:rsid w:val="00512A1B"/>
    <w:rsid w:val="0051337A"/>
    <w:rsid w:val="00514D21"/>
    <w:rsid w:val="005158F6"/>
    <w:rsid w:val="00516904"/>
    <w:rsid w:val="005169E3"/>
    <w:rsid w:val="0052132E"/>
    <w:rsid w:val="00522907"/>
    <w:rsid w:val="00523271"/>
    <w:rsid w:val="005238FC"/>
    <w:rsid w:val="00523A98"/>
    <w:rsid w:val="00523CB3"/>
    <w:rsid w:val="00523D1D"/>
    <w:rsid w:val="00524A72"/>
    <w:rsid w:val="00524D42"/>
    <w:rsid w:val="00525AB7"/>
    <w:rsid w:val="0052604E"/>
    <w:rsid w:val="005275C5"/>
    <w:rsid w:val="005306CE"/>
    <w:rsid w:val="00531DBC"/>
    <w:rsid w:val="0053301E"/>
    <w:rsid w:val="00533083"/>
    <w:rsid w:val="00533202"/>
    <w:rsid w:val="00534538"/>
    <w:rsid w:val="00535735"/>
    <w:rsid w:val="00540614"/>
    <w:rsid w:val="005426F5"/>
    <w:rsid w:val="005438B3"/>
    <w:rsid w:val="0054406E"/>
    <w:rsid w:val="00544151"/>
    <w:rsid w:val="005447F6"/>
    <w:rsid w:val="005456EC"/>
    <w:rsid w:val="00545FD5"/>
    <w:rsid w:val="00546349"/>
    <w:rsid w:val="00552060"/>
    <w:rsid w:val="00552BE3"/>
    <w:rsid w:val="005532F3"/>
    <w:rsid w:val="0055428C"/>
    <w:rsid w:val="00554CBA"/>
    <w:rsid w:val="00554E95"/>
    <w:rsid w:val="0055650E"/>
    <w:rsid w:val="00556730"/>
    <w:rsid w:val="00557C0F"/>
    <w:rsid w:val="00560B7E"/>
    <w:rsid w:val="00564C47"/>
    <w:rsid w:val="005650B0"/>
    <w:rsid w:val="0056627D"/>
    <w:rsid w:val="00570022"/>
    <w:rsid w:val="00570E09"/>
    <w:rsid w:val="005718A1"/>
    <w:rsid w:val="00571A9F"/>
    <w:rsid w:val="00571AB4"/>
    <w:rsid w:val="00571FC4"/>
    <w:rsid w:val="005728BD"/>
    <w:rsid w:val="00572A2C"/>
    <w:rsid w:val="00573CFA"/>
    <w:rsid w:val="005766CC"/>
    <w:rsid w:val="0057751C"/>
    <w:rsid w:val="00580612"/>
    <w:rsid w:val="005806C2"/>
    <w:rsid w:val="00584210"/>
    <w:rsid w:val="00587E2F"/>
    <w:rsid w:val="0059002D"/>
    <w:rsid w:val="00590E7D"/>
    <w:rsid w:val="0059127C"/>
    <w:rsid w:val="00591959"/>
    <w:rsid w:val="00592BC3"/>
    <w:rsid w:val="00593973"/>
    <w:rsid w:val="005948E6"/>
    <w:rsid w:val="00594ADE"/>
    <w:rsid w:val="0059630E"/>
    <w:rsid w:val="00597C13"/>
    <w:rsid w:val="005A1139"/>
    <w:rsid w:val="005A1D12"/>
    <w:rsid w:val="005A2A5D"/>
    <w:rsid w:val="005A4110"/>
    <w:rsid w:val="005A4F10"/>
    <w:rsid w:val="005A56B2"/>
    <w:rsid w:val="005A6EDE"/>
    <w:rsid w:val="005B0D59"/>
    <w:rsid w:val="005B0FCC"/>
    <w:rsid w:val="005B31CC"/>
    <w:rsid w:val="005B5A12"/>
    <w:rsid w:val="005B7AD5"/>
    <w:rsid w:val="005B7E6E"/>
    <w:rsid w:val="005C1D7F"/>
    <w:rsid w:val="005C2839"/>
    <w:rsid w:val="005C2FAE"/>
    <w:rsid w:val="005C397B"/>
    <w:rsid w:val="005C3E34"/>
    <w:rsid w:val="005C3E89"/>
    <w:rsid w:val="005C4156"/>
    <w:rsid w:val="005C6B18"/>
    <w:rsid w:val="005C6CCC"/>
    <w:rsid w:val="005C7F05"/>
    <w:rsid w:val="005D0AF6"/>
    <w:rsid w:val="005D1946"/>
    <w:rsid w:val="005D2361"/>
    <w:rsid w:val="005D4BC5"/>
    <w:rsid w:val="005D55BC"/>
    <w:rsid w:val="005D6191"/>
    <w:rsid w:val="005D61A6"/>
    <w:rsid w:val="005D6EB6"/>
    <w:rsid w:val="005E0D31"/>
    <w:rsid w:val="005E0D3F"/>
    <w:rsid w:val="005E1D75"/>
    <w:rsid w:val="005E46C6"/>
    <w:rsid w:val="005E6B94"/>
    <w:rsid w:val="005F055A"/>
    <w:rsid w:val="005F329E"/>
    <w:rsid w:val="005F347F"/>
    <w:rsid w:val="005F3E3A"/>
    <w:rsid w:val="005F43FA"/>
    <w:rsid w:val="005F5A0C"/>
    <w:rsid w:val="005F6AF4"/>
    <w:rsid w:val="0060156E"/>
    <w:rsid w:val="00601A7E"/>
    <w:rsid w:val="006023F6"/>
    <w:rsid w:val="0060356D"/>
    <w:rsid w:val="00603A58"/>
    <w:rsid w:val="00603C6D"/>
    <w:rsid w:val="00604F00"/>
    <w:rsid w:val="00606601"/>
    <w:rsid w:val="00606C3B"/>
    <w:rsid w:val="00606F24"/>
    <w:rsid w:val="00611285"/>
    <w:rsid w:val="00612713"/>
    <w:rsid w:val="006130E4"/>
    <w:rsid w:val="00613643"/>
    <w:rsid w:val="0061453F"/>
    <w:rsid w:val="00616458"/>
    <w:rsid w:val="0061680C"/>
    <w:rsid w:val="00620260"/>
    <w:rsid w:val="00621350"/>
    <w:rsid w:val="0062256C"/>
    <w:rsid w:val="0062335E"/>
    <w:rsid w:val="00623610"/>
    <w:rsid w:val="0062371C"/>
    <w:rsid w:val="006248A6"/>
    <w:rsid w:val="00626E7E"/>
    <w:rsid w:val="00627227"/>
    <w:rsid w:val="006272BD"/>
    <w:rsid w:val="00627544"/>
    <w:rsid w:val="00627A08"/>
    <w:rsid w:val="00627F91"/>
    <w:rsid w:val="00631B34"/>
    <w:rsid w:val="00632831"/>
    <w:rsid w:val="006351CF"/>
    <w:rsid w:val="00637BE6"/>
    <w:rsid w:val="006403F3"/>
    <w:rsid w:val="0064424F"/>
    <w:rsid w:val="00646A70"/>
    <w:rsid w:val="00647872"/>
    <w:rsid w:val="00647AE3"/>
    <w:rsid w:val="00650389"/>
    <w:rsid w:val="0065179C"/>
    <w:rsid w:val="0065345B"/>
    <w:rsid w:val="00654706"/>
    <w:rsid w:val="00655FEB"/>
    <w:rsid w:val="00656AD6"/>
    <w:rsid w:val="00662E05"/>
    <w:rsid w:val="00663F4E"/>
    <w:rsid w:val="00665A09"/>
    <w:rsid w:val="00666260"/>
    <w:rsid w:val="0066769C"/>
    <w:rsid w:val="00670BCB"/>
    <w:rsid w:val="00670F75"/>
    <w:rsid w:val="0067558B"/>
    <w:rsid w:val="006768B7"/>
    <w:rsid w:val="00683CE6"/>
    <w:rsid w:val="00685477"/>
    <w:rsid w:val="00686192"/>
    <w:rsid w:val="0068782A"/>
    <w:rsid w:val="00690F6D"/>
    <w:rsid w:val="00691FB0"/>
    <w:rsid w:val="00692039"/>
    <w:rsid w:val="0069449F"/>
    <w:rsid w:val="00694884"/>
    <w:rsid w:val="00694F11"/>
    <w:rsid w:val="00695A26"/>
    <w:rsid w:val="00696B48"/>
    <w:rsid w:val="00696EEA"/>
    <w:rsid w:val="00697F13"/>
    <w:rsid w:val="006A0164"/>
    <w:rsid w:val="006A1C0B"/>
    <w:rsid w:val="006A23FC"/>
    <w:rsid w:val="006A7632"/>
    <w:rsid w:val="006B04A3"/>
    <w:rsid w:val="006B187A"/>
    <w:rsid w:val="006B2290"/>
    <w:rsid w:val="006B3BD6"/>
    <w:rsid w:val="006B4179"/>
    <w:rsid w:val="006B43FF"/>
    <w:rsid w:val="006B5AD1"/>
    <w:rsid w:val="006B6C1F"/>
    <w:rsid w:val="006C025D"/>
    <w:rsid w:val="006C113C"/>
    <w:rsid w:val="006C115A"/>
    <w:rsid w:val="006C1532"/>
    <w:rsid w:val="006C1BBA"/>
    <w:rsid w:val="006C1D50"/>
    <w:rsid w:val="006C1F15"/>
    <w:rsid w:val="006C2C5E"/>
    <w:rsid w:val="006C40F1"/>
    <w:rsid w:val="006C4DC9"/>
    <w:rsid w:val="006C79D7"/>
    <w:rsid w:val="006D1906"/>
    <w:rsid w:val="006D36FC"/>
    <w:rsid w:val="006D4AEB"/>
    <w:rsid w:val="006D6DE2"/>
    <w:rsid w:val="006D70BC"/>
    <w:rsid w:val="006E1048"/>
    <w:rsid w:val="006E36CC"/>
    <w:rsid w:val="006E647C"/>
    <w:rsid w:val="006E7352"/>
    <w:rsid w:val="006E77E9"/>
    <w:rsid w:val="006E7F89"/>
    <w:rsid w:val="006F0628"/>
    <w:rsid w:val="006F0790"/>
    <w:rsid w:val="006F2AA8"/>
    <w:rsid w:val="006F3987"/>
    <w:rsid w:val="006F7D89"/>
    <w:rsid w:val="0070018D"/>
    <w:rsid w:val="00700332"/>
    <w:rsid w:val="00700441"/>
    <w:rsid w:val="0070560B"/>
    <w:rsid w:val="00710109"/>
    <w:rsid w:val="0071099D"/>
    <w:rsid w:val="00710DF7"/>
    <w:rsid w:val="00712026"/>
    <w:rsid w:val="007143EB"/>
    <w:rsid w:val="00714EC1"/>
    <w:rsid w:val="0071644A"/>
    <w:rsid w:val="00721520"/>
    <w:rsid w:val="00722938"/>
    <w:rsid w:val="00723833"/>
    <w:rsid w:val="0072390B"/>
    <w:rsid w:val="00723BA1"/>
    <w:rsid w:val="00725374"/>
    <w:rsid w:val="00726535"/>
    <w:rsid w:val="00726C1D"/>
    <w:rsid w:val="00726E49"/>
    <w:rsid w:val="007274B3"/>
    <w:rsid w:val="00727545"/>
    <w:rsid w:val="00727A33"/>
    <w:rsid w:val="007301D2"/>
    <w:rsid w:val="00731A43"/>
    <w:rsid w:val="00731AE6"/>
    <w:rsid w:val="00735F00"/>
    <w:rsid w:val="00736BEA"/>
    <w:rsid w:val="00740CB9"/>
    <w:rsid w:val="00743F48"/>
    <w:rsid w:val="007450D2"/>
    <w:rsid w:val="0074588F"/>
    <w:rsid w:val="00745E10"/>
    <w:rsid w:val="007468D6"/>
    <w:rsid w:val="00746C56"/>
    <w:rsid w:val="007514D4"/>
    <w:rsid w:val="00752B03"/>
    <w:rsid w:val="007541EE"/>
    <w:rsid w:val="00754560"/>
    <w:rsid w:val="0075641D"/>
    <w:rsid w:val="00757B44"/>
    <w:rsid w:val="00757F93"/>
    <w:rsid w:val="007624C1"/>
    <w:rsid w:val="00763693"/>
    <w:rsid w:val="00763785"/>
    <w:rsid w:val="00763E18"/>
    <w:rsid w:val="00764282"/>
    <w:rsid w:val="00764806"/>
    <w:rsid w:val="0076630B"/>
    <w:rsid w:val="0076682B"/>
    <w:rsid w:val="00770D96"/>
    <w:rsid w:val="0077184B"/>
    <w:rsid w:val="007728A2"/>
    <w:rsid w:val="00772A89"/>
    <w:rsid w:val="007731D0"/>
    <w:rsid w:val="007740AA"/>
    <w:rsid w:val="00776502"/>
    <w:rsid w:val="00776F9D"/>
    <w:rsid w:val="007774D3"/>
    <w:rsid w:val="007808CA"/>
    <w:rsid w:val="00782613"/>
    <w:rsid w:val="00783008"/>
    <w:rsid w:val="00783A5E"/>
    <w:rsid w:val="00783D15"/>
    <w:rsid w:val="00784FCE"/>
    <w:rsid w:val="00787EE1"/>
    <w:rsid w:val="00790F45"/>
    <w:rsid w:val="00791C6D"/>
    <w:rsid w:val="00791ED1"/>
    <w:rsid w:val="00792001"/>
    <w:rsid w:val="0079215E"/>
    <w:rsid w:val="007959E2"/>
    <w:rsid w:val="007A27EF"/>
    <w:rsid w:val="007A323A"/>
    <w:rsid w:val="007A3444"/>
    <w:rsid w:val="007A4380"/>
    <w:rsid w:val="007A56C9"/>
    <w:rsid w:val="007A604A"/>
    <w:rsid w:val="007B09C0"/>
    <w:rsid w:val="007B1405"/>
    <w:rsid w:val="007B143D"/>
    <w:rsid w:val="007B34AE"/>
    <w:rsid w:val="007B4776"/>
    <w:rsid w:val="007B6A6A"/>
    <w:rsid w:val="007B7512"/>
    <w:rsid w:val="007C2ADF"/>
    <w:rsid w:val="007C4F5F"/>
    <w:rsid w:val="007C53F6"/>
    <w:rsid w:val="007C565C"/>
    <w:rsid w:val="007C598B"/>
    <w:rsid w:val="007D006F"/>
    <w:rsid w:val="007D026D"/>
    <w:rsid w:val="007D05BE"/>
    <w:rsid w:val="007D0C9D"/>
    <w:rsid w:val="007D2D5D"/>
    <w:rsid w:val="007D3E7B"/>
    <w:rsid w:val="007D4DCE"/>
    <w:rsid w:val="007D6B74"/>
    <w:rsid w:val="007D7261"/>
    <w:rsid w:val="007D7449"/>
    <w:rsid w:val="007E0B20"/>
    <w:rsid w:val="007E2007"/>
    <w:rsid w:val="007E5AE7"/>
    <w:rsid w:val="007E7104"/>
    <w:rsid w:val="007E7FDD"/>
    <w:rsid w:val="007F0E51"/>
    <w:rsid w:val="007F2A9F"/>
    <w:rsid w:val="007F3441"/>
    <w:rsid w:val="007F70ED"/>
    <w:rsid w:val="007F7C37"/>
    <w:rsid w:val="007FB692"/>
    <w:rsid w:val="00800B3A"/>
    <w:rsid w:val="00800D8C"/>
    <w:rsid w:val="0080274B"/>
    <w:rsid w:val="00803E8D"/>
    <w:rsid w:val="00805712"/>
    <w:rsid w:val="00805AF9"/>
    <w:rsid w:val="00805F25"/>
    <w:rsid w:val="00807BC4"/>
    <w:rsid w:val="008102A6"/>
    <w:rsid w:val="00810903"/>
    <w:rsid w:val="0081178F"/>
    <w:rsid w:val="0081424F"/>
    <w:rsid w:val="00814542"/>
    <w:rsid w:val="00816DF4"/>
    <w:rsid w:val="008172E3"/>
    <w:rsid w:val="00817DCC"/>
    <w:rsid w:val="00820E0D"/>
    <w:rsid w:val="00820F21"/>
    <w:rsid w:val="00822A8F"/>
    <w:rsid w:val="00824C11"/>
    <w:rsid w:val="00825AC1"/>
    <w:rsid w:val="0082617C"/>
    <w:rsid w:val="0082634C"/>
    <w:rsid w:val="008271FA"/>
    <w:rsid w:val="00831532"/>
    <w:rsid w:val="008324DE"/>
    <w:rsid w:val="0083416D"/>
    <w:rsid w:val="00835FF5"/>
    <w:rsid w:val="00836D99"/>
    <w:rsid w:val="00842842"/>
    <w:rsid w:val="00842DA2"/>
    <w:rsid w:val="00843245"/>
    <w:rsid w:val="00844761"/>
    <w:rsid w:val="00844AB0"/>
    <w:rsid w:val="00845ABA"/>
    <w:rsid w:val="0084602E"/>
    <w:rsid w:val="00846030"/>
    <w:rsid w:val="008504E0"/>
    <w:rsid w:val="00851EDC"/>
    <w:rsid w:val="00853645"/>
    <w:rsid w:val="00854212"/>
    <w:rsid w:val="008557A2"/>
    <w:rsid w:val="0085619B"/>
    <w:rsid w:val="0085641F"/>
    <w:rsid w:val="00861D0C"/>
    <w:rsid w:val="00863D88"/>
    <w:rsid w:val="00864870"/>
    <w:rsid w:val="008656D7"/>
    <w:rsid w:val="00865C92"/>
    <w:rsid w:val="00865EF2"/>
    <w:rsid w:val="008713F8"/>
    <w:rsid w:val="00872204"/>
    <w:rsid w:val="00873C51"/>
    <w:rsid w:val="00874468"/>
    <w:rsid w:val="00874C18"/>
    <w:rsid w:val="00876631"/>
    <w:rsid w:val="00876B03"/>
    <w:rsid w:val="008804BF"/>
    <w:rsid w:val="00886026"/>
    <w:rsid w:val="0088622D"/>
    <w:rsid w:val="00887E96"/>
    <w:rsid w:val="00890D4F"/>
    <w:rsid w:val="00891B49"/>
    <w:rsid w:val="00891C3C"/>
    <w:rsid w:val="00892444"/>
    <w:rsid w:val="0089252F"/>
    <w:rsid w:val="00893241"/>
    <w:rsid w:val="00893312"/>
    <w:rsid w:val="00894C37"/>
    <w:rsid w:val="00895862"/>
    <w:rsid w:val="00895922"/>
    <w:rsid w:val="00897EEA"/>
    <w:rsid w:val="00897F34"/>
    <w:rsid w:val="008A0D97"/>
    <w:rsid w:val="008A1DB7"/>
    <w:rsid w:val="008A360C"/>
    <w:rsid w:val="008A3C00"/>
    <w:rsid w:val="008A4824"/>
    <w:rsid w:val="008A4DF2"/>
    <w:rsid w:val="008A74CB"/>
    <w:rsid w:val="008B132B"/>
    <w:rsid w:val="008B1514"/>
    <w:rsid w:val="008B2997"/>
    <w:rsid w:val="008B2EC7"/>
    <w:rsid w:val="008C015C"/>
    <w:rsid w:val="008C153F"/>
    <w:rsid w:val="008C51D4"/>
    <w:rsid w:val="008C5D70"/>
    <w:rsid w:val="008C60E2"/>
    <w:rsid w:val="008C6B3E"/>
    <w:rsid w:val="008C6D14"/>
    <w:rsid w:val="008C7E41"/>
    <w:rsid w:val="008D25BB"/>
    <w:rsid w:val="008D33F9"/>
    <w:rsid w:val="008D4FFD"/>
    <w:rsid w:val="008D5C99"/>
    <w:rsid w:val="008D7632"/>
    <w:rsid w:val="008E0258"/>
    <w:rsid w:val="008E043B"/>
    <w:rsid w:val="008E3675"/>
    <w:rsid w:val="008E450B"/>
    <w:rsid w:val="008E70B0"/>
    <w:rsid w:val="008F020D"/>
    <w:rsid w:val="008F23E5"/>
    <w:rsid w:val="008F2EE8"/>
    <w:rsid w:val="008F4370"/>
    <w:rsid w:val="008F50B8"/>
    <w:rsid w:val="008F55E9"/>
    <w:rsid w:val="008F6805"/>
    <w:rsid w:val="008F6EDB"/>
    <w:rsid w:val="008F7A1F"/>
    <w:rsid w:val="00900335"/>
    <w:rsid w:val="0090179E"/>
    <w:rsid w:val="00903722"/>
    <w:rsid w:val="009041AA"/>
    <w:rsid w:val="0090448C"/>
    <w:rsid w:val="0091020D"/>
    <w:rsid w:val="00911920"/>
    <w:rsid w:val="00911D35"/>
    <w:rsid w:val="00913BBA"/>
    <w:rsid w:val="00914037"/>
    <w:rsid w:val="009174D8"/>
    <w:rsid w:val="00920060"/>
    <w:rsid w:val="00922242"/>
    <w:rsid w:val="00922BC4"/>
    <w:rsid w:val="009237E0"/>
    <w:rsid w:val="0092401B"/>
    <w:rsid w:val="00924F5A"/>
    <w:rsid w:val="00926D23"/>
    <w:rsid w:val="0092766D"/>
    <w:rsid w:val="00927838"/>
    <w:rsid w:val="009307C4"/>
    <w:rsid w:val="00932CE8"/>
    <w:rsid w:val="009335B4"/>
    <w:rsid w:val="0093486B"/>
    <w:rsid w:val="00934915"/>
    <w:rsid w:val="00935655"/>
    <w:rsid w:val="009368AB"/>
    <w:rsid w:val="00936A4E"/>
    <w:rsid w:val="009375A8"/>
    <w:rsid w:val="009377EC"/>
    <w:rsid w:val="00937E87"/>
    <w:rsid w:val="009423C9"/>
    <w:rsid w:val="0094279E"/>
    <w:rsid w:val="0094292F"/>
    <w:rsid w:val="00943CF1"/>
    <w:rsid w:val="00946564"/>
    <w:rsid w:val="009470D9"/>
    <w:rsid w:val="00947994"/>
    <w:rsid w:val="0095026F"/>
    <w:rsid w:val="00951A83"/>
    <w:rsid w:val="00951D9D"/>
    <w:rsid w:val="00953AB4"/>
    <w:rsid w:val="00954FC7"/>
    <w:rsid w:val="009551A0"/>
    <w:rsid w:val="0095544D"/>
    <w:rsid w:val="00957B1D"/>
    <w:rsid w:val="00960A0E"/>
    <w:rsid w:val="00962480"/>
    <w:rsid w:val="00962AE4"/>
    <w:rsid w:val="0096455F"/>
    <w:rsid w:val="00964E62"/>
    <w:rsid w:val="00965BFA"/>
    <w:rsid w:val="00966105"/>
    <w:rsid w:val="009679A5"/>
    <w:rsid w:val="00967A7F"/>
    <w:rsid w:val="00977491"/>
    <w:rsid w:val="009823F1"/>
    <w:rsid w:val="00984A06"/>
    <w:rsid w:val="00985C88"/>
    <w:rsid w:val="009877BA"/>
    <w:rsid w:val="00987DE3"/>
    <w:rsid w:val="009904BB"/>
    <w:rsid w:val="009924CD"/>
    <w:rsid w:val="00992672"/>
    <w:rsid w:val="00992AB2"/>
    <w:rsid w:val="00993FB4"/>
    <w:rsid w:val="00995E6D"/>
    <w:rsid w:val="00996B8E"/>
    <w:rsid w:val="009979FB"/>
    <w:rsid w:val="009A102A"/>
    <w:rsid w:val="009A24B6"/>
    <w:rsid w:val="009A2DDB"/>
    <w:rsid w:val="009A34CF"/>
    <w:rsid w:val="009A37C4"/>
    <w:rsid w:val="009A50C2"/>
    <w:rsid w:val="009B0688"/>
    <w:rsid w:val="009B103E"/>
    <w:rsid w:val="009B1A47"/>
    <w:rsid w:val="009B1B23"/>
    <w:rsid w:val="009B29E7"/>
    <w:rsid w:val="009B2D93"/>
    <w:rsid w:val="009B3531"/>
    <w:rsid w:val="009B3E8B"/>
    <w:rsid w:val="009B402F"/>
    <w:rsid w:val="009B4826"/>
    <w:rsid w:val="009B5979"/>
    <w:rsid w:val="009B5A1D"/>
    <w:rsid w:val="009B68E6"/>
    <w:rsid w:val="009B70EC"/>
    <w:rsid w:val="009C006F"/>
    <w:rsid w:val="009C06B7"/>
    <w:rsid w:val="009C0CC0"/>
    <w:rsid w:val="009C5945"/>
    <w:rsid w:val="009C6D84"/>
    <w:rsid w:val="009D056F"/>
    <w:rsid w:val="009D10F0"/>
    <w:rsid w:val="009D1F5B"/>
    <w:rsid w:val="009D49D8"/>
    <w:rsid w:val="009D737A"/>
    <w:rsid w:val="009E205E"/>
    <w:rsid w:val="009E248B"/>
    <w:rsid w:val="009E311B"/>
    <w:rsid w:val="009E436F"/>
    <w:rsid w:val="009E49CE"/>
    <w:rsid w:val="009E55F5"/>
    <w:rsid w:val="009E5B8E"/>
    <w:rsid w:val="009F266A"/>
    <w:rsid w:val="009F2DC5"/>
    <w:rsid w:val="009F3886"/>
    <w:rsid w:val="009F3B5B"/>
    <w:rsid w:val="009F49D3"/>
    <w:rsid w:val="009F5B8D"/>
    <w:rsid w:val="00A013B0"/>
    <w:rsid w:val="00A023CB"/>
    <w:rsid w:val="00A07089"/>
    <w:rsid w:val="00A10A69"/>
    <w:rsid w:val="00A12831"/>
    <w:rsid w:val="00A13373"/>
    <w:rsid w:val="00A13B29"/>
    <w:rsid w:val="00A13CB6"/>
    <w:rsid w:val="00A155D2"/>
    <w:rsid w:val="00A15F83"/>
    <w:rsid w:val="00A204E6"/>
    <w:rsid w:val="00A208DF"/>
    <w:rsid w:val="00A20B03"/>
    <w:rsid w:val="00A231E8"/>
    <w:rsid w:val="00A26BA4"/>
    <w:rsid w:val="00A30C9F"/>
    <w:rsid w:val="00A3207A"/>
    <w:rsid w:val="00A3221D"/>
    <w:rsid w:val="00A32224"/>
    <w:rsid w:val="00A35114"/>
    <w:rsid w:val="00A35B96"/>
    <w:rsid w:val="00A36781"/>
    <w:rsid w:val="00A3704C"/>
    <w:rsid w:val="00A379F0"/>
    <w:rsid w:val="00A37D86"/>
    <w:rsid w:val="00A40652"/>
    <w:rsid w:val="00A42D41"/>
    <w:rsid w:val="00A43F31"/>
    <w:rsid w:val="00A4541E"/>
    <w:rsid w:val="00A45803"/>
    <w:rsid w:val="00A45B2F"/>
    <w:rsid w:val="00A47C39"/>
    <w:rsid w:val="00A50BC0"/>
    <w:rsid w:val="00A514D1"/>
    <w:rsid w:val="00A51B92"/>
    <w:rsid w:val="00A52279"/>
    <w:rsid w:val="00A528D8"/>
    <w:rsid w:val="00A52D6F"/>
    <w:rsid w:val="00A52E98"/>
    <w:rsid w:val="00A532D9"/>
    <w:rsid w:val="00A54F0D"/>
    <w:rsid w:val="00A55676"/>
    <w:rsid w:val="00A55CAD"/>
    <w:rsid w:val="00A56D35"/>
    <w:rsid w:val="00A570DF"/>
    <w:rsid w:val="00A57AA4"/>
    <w:rsid w:val="00A61497"/>
    <w:rsid w:val="00A6210E"/>
    <w:rsid w:val="00A630CB"/>
    <w:rsid w:val="00A64660"/>
    <w:rsid w:val="00A648DF"/>
    <w:rsid w:val="00A64B05"/>
    <w:rsid w:val="00A67B07"/>
    <w:rsid w:val="00A70EAD"/>
    <w:rsid w:val="00A72526"/>
    <w:rsid w:val="00A726A8"/>
    <w:rsid w:val="00A72E55"/>
    <w:rsid w:val="00A7638B"/>
    <w:rsid w:val="00A76A2B"/>
    <w:rsid w:val="00A8059D"/>
    <w:rsid w:val="00A80664"/>
    <w:rsid w:val="00A80987"/>
    <w:rsid w:val="00A81952"/>
    <w:rsid w:val="00A847D7"/>
    <w:rsid w:val="00A84AF6"/>
    <w:rsid w:val="00A86582"/>
    <w:rsid w:val="00A901E9"/>
    <w:rsid w:val="00A90805"/>
    <w:rsid w:val="00A91978"/>
    <w:rsid w:val="00A930EB"/>
    <w:rsid w:val="00A9487C"/>
    <w:rsid w:val="00A963F6"/>
    <w:rsid w:val="00A96D74"/>
    <w:rsid w:val="00A97695"/>
    <w:rsid w:val="00A97BCB"/>
    <w:rsid w:val="00AA055A"/>
    <w:rsid w:val="00AA30A4"/>
    <w:rsid w:val="00AA5DB1"/>
    <w:rsid w:val="00AA6825"/>
    <w:rsid w:val="00AA75FA"/>
    <w:rsid w:val="00AA789C"/>
    <w:rsid w:val="00AB006F"/>
    <w:rsid w:val="00AB00F3"/>
    <w:rsid w:val="00AB1BB3"/>
    <w:rsid w:val="00AB2488"/>
    <w:rsid w:val="00AB34DD"/>
    <w:rsid w:val="00AB43F5"/>
    <w:rsid w:val="00AB65BC"/>
    <w:rsid w:val="00AB6D6B"/>
    <w:rsid w:val="00AC0215"/>
    <w:rsid w:val="00AC02E4"/>
    <w:rsid w:val="00AC11AA"/>
    <w:rsid w:val="00AC3C8E"/>
    <w:rsid w:val="00AC3E5C"/>
    <w:rsid w:val="00AC588D"/>
    <w:rsid w:val="00AC5C18"/>
    <w:rsid w:val="00AC5EE6"/>
    <w:rsid w:val="00AC61F6"/>
    <w:rsid w:val="00AC737A"/>
    <w:rsid w:val="00AC7AE8"/>
    <w:rsid w:val="00AD1A3A"/>
    <w:rsid w:val="00AD22D9"/>
    <w:rsid w:val="00AD2805"/>
    <w:rsid w:val="00AD437C"/>
    <w:rsid w:val="00AD44DD"/>
    <w:rsid w:val="00AD4BB5"/>
    <w:rsid w:val="00AD52E6"/>
    <w:rsid w:val="00AD6554"/>
    <w:rsid w:val="00AD706B"/>
    <w:rsid w:val="00AD784C"/>
    <w:rsid w:val="00AE0948"/>
    <w:rsid w:val="00AE17EB"/>
    <w:rsid w:val="00AE1C96"/>
    <w:rsid w:val="00AE3B8B"/>
    <w:rsid w:val="00AE3DD9"/>
    <w:rsid w:val="00AE4369"/>
    <w:rsid w:val="00AF107F"/>
    <w:rsid w:val="00AF2254"/>
    <w:rsid w:val="00AF450D"/>
    <w:rsid w:val="00AF4B0E"/>
    <w:rsid w:val="00AF4E06"/>
    <w:rsid w:val="00AF6485"/>
    <w:rsid w:val="00AF6C46"/>
    <w:rsid w:val="00AF7F8E"/>
    <w:rsid w:val="00B0022E"/>
    <w:rsid w:val="00B023CB"/>
    <w:rsid w:val="00B037FA"/>
    <w:rsid w:val="00B03B8E"/>
    <w:rsid w:val="00B04358"/>
    <w:rsid w:val="00B0476A"/>
    <w:rsid w:val="00B048CD"/>
    <w:rsid w:val="00B079D9"/>
    <w:rsid w:val="00B07AC7"/>
    <w:rsid w:val="00B110CA"/>
    <w:rsid w:val="00B11CF6"/>
    <w:rsid w:val="00B13AE0"/>
    <w:rsid w:val="00B13E5F"/>
    <w:rsid w:val="00B1424F"/>
    <w:rsid w:val="00B148DE"/>
    <w:rsid w:val="00B14F3B"/>
    <w:rsid w:val="00B1529D"/>
    <w:rsid w:val="00B173F5"/>
    <w:rsid w:val="00B1795A"/>
    <w:rsid w:val="00B20657"/>
    <w:rsid w:val="00B20F4D"/>
    <w:rsid w:val="00B215C9"/>
    <w:rsid w:val="00B21D07"/>
    <w:rsid w:val="00B23605"/>
    <w:rsid w:val="00B2427F"/>
    <w:rsid w:val="00B249F9"/>
    <w:rsid w:val="00B267A7"/>
    <w:rsid w:val="00B315B3"/>
    <w:rsid w:val="00B34878"/>
    <w:rsid w:val="00B34F5D"/>
    <w:rsid w:val="00B35B35"/>
    <w:rsid w:val="00B35C94"/>
    <w:rsid w:val="00B362B2"/>
    <w:rsid w:val="00B368B2"/>
    <w:rsid w:val="00B37F87"/>
    <w:rsid w:val="00B4045D"/>
    <w:rsid w:val="00B408D8"/>
    <w:rsid w:val="00B4132F"/>
    <w:rsid w:val="00B4156B"/>
    <w:rsid w:val="00B41579"/>
    <w:rsid w:val="00B41869"/>
    <w:rsid w:val="00B41971"/>
    <w:rsid w:val="00B42644"/>
    <w:rsid w:val="00B4286F"/>
    <w:rsid w:val="00B43CDF"/>
    <w:rsid w:val="00B519B6"/>
    <w:rsid w:val="00B526A1"/>
    <w:rsid w:val="00B5275C"/>
    <w:rsid w:val="00B52F48"/>
    <w:rsid w:val="00B54870"/>
    <w:rsid w:val="00B5495A"/>
    <w:rsid w:val="00B54E9A"/>
    <w:rsid w:val="00B558EC"/>
    <w:rsid w:val="00B56DF9"/>
    <w:rsid w:val="00B57914"/>
    <w:rsid w:val="00B62BFE"/>
    <w:rsid w:val="00B63136"/>
    <w:rsid w:val="00B637D6"/>
    <w:rsid w:val="00B6531E"/>
    <w:rsid w:val="00B661C0"/>
    <w:rsid w:val="00B67139"/>
    <w:rsid w:val="00B6730C"/>
    <w:rsid w:val="00B709F8"/>
    <w:rsid w:val="00B71C3C"/>
    <w:rsid w:val="00B71FAF"/>
    <w:rsid w:val="00B7410D"/>
    <w:rsid w:val="00B7483A"/>
    <w:rsid w:val="00B75424"/>
    <w:rsid w:val="00B76414"/>
    <w:rsid w:val="00B767FF"/>
    <w:rsid w:val="00B77318"/>
    <w:rsid w:val="00B775D9"/>
    <w:rsid w:val="00B84054"/>
    <w:rsid w:val="00B84C39"/>
    <w:rsid w:val="00B86AD9"/>
    <w:rsid w:val="00B9077A"/>
    <w:rsid w:val="00B914F8"/>
    <w:rsid w:val="00B91CC6"/>
    <w:rsid w:val="00B92404"/>
    <w:rsid w:val="00B92B6A"/>
    <w:rsid w:val="00B939CE"/>
    <w:rsid w:val="00B95A8F"/>
    <w:rsid w:val="00B95FAB"/>
    <w:rsid w:val="00B97219"/>
    <w:rsid w:val="00BA087A"/>
    <w:rsid w:val="00BA0C26"/>
    <w:rsid w:val="00BA10EA"/>
    <w:rsid w:val="00BA1525"/>
    <w:rsid w:val="00BA436B"/>
    <w:rsid w:val="00BA6F32"/>
    <w:rsid w:val="00BA732D"/>
    <w:rsid w:val="00BB1756"/>
    <w:rsid w:val="00BB306B"/>
    <w:rsid w:val="00BB3686"/>
    <w:rsid w:val="00BB4208"/>
    <w:rsid w:val="00BB4C27"/>
    <w:rsid w:val="00BB663D"/>
    <w:rsid w:val="00BC10E2"/>
    <w:rsid w:val="00BC2EE0"/>
    <w:rsid w:val="00BC31A2"/>
    <w:rsid w:val="00BC3CC3"/>
    <w:rsid w:val="00BC4BE0"/>
    <w:rsid w:val="00BC4C36"/>
    <w:rsid w:val="00BC4CB9"/>
    <w:rsid w:val="00BC56B1"/>
    <w:rsid w:val="00BC743E"/>
    <w:rsid w:val="00BC76E0"/>
    <w:rsid w:val="00BD0151"/>
    <w:rsid w:val="00BD05A1"/>
    <w:rsid w:val="00BD0F96"/>
    <w:rsid w:val="00BD4D31"/>
    <w:rsid w:val="00BD51B0"/>
    <w:rsid w:val="00BD5EB0"/>
    <w:rsid w:val="00BD688E"/>
    <w:rsid w:val="00BD6D2A"/>
    <w:rsid w:val="00BE0639"/>
    <w:rsid w:val="00BE15A9"/>
    <w:rsid w:val="00BE167B"/>
    <w:rsid w:val="00BE1906"/>
    <w:rsid w:val="00BE1A35"/>
    <w:rsid w:val="00BE1C54"/>
    <w:rsid w:val="00BE21A7"/>
    <w:rsid w:val="00BE22E0"/>
    <w:rsid w:val="00BE2EF3"/>
    <w:rsid w:val="00BE3435"/>
    <w:rsid w:val="00BE43C4"/>
    <w:rsid w:val="00BE49D9"/>
    <w:rsid w:val="00BE4E14"/>
    <w:rsid w:val="00BE5FF4"/>
    <w:rsid w:val="00BE6B7B"/>
    <w:rsid w:val="00BE7B39"/>
    <w:rsid w:val="00BE7B8A"/>
    <w:rsid w:val="00BF0E08"/>
    <w:rsid w:val="00BF259A"/>
    <w:rsid w:val="00BF2FFE"/>
    <w:rsid w:val="00BF58C5"/>
    <w:rsid w:val="00BF638C"/>
    <w:rsid w:val="00BF7357"/>
    <w:rsid w:val="00BF7940"/>
    <w:rsid w:val="00C004DB"/>
    <w:rsid w:val="00C014B1"/>
    <w:rsid w:val="00C01635"/>
    <w:rsid w:val="00C01918"/>
    <w:rsid w:val="00C02112"/>
    <w:rsid w:val="00C021FC"/>
    <w:rsid w:val="00C025C2"/>
    <w:rsid w:val="00C057E3"/>
    <w:rsid w:val="00C10918"/>
    <w:rsid w:val="00C11EFD"/>
    <w:rsid w:val="00C130AC"/>
    <w:rsid w:val="00C13BDF"/>
    <w:rsid w:val="00C13EB8"/>
    <w:rsid w:val="00C15F80"/>
    <w:rsid w:val="00C161EC"/>
    <w:rsid w:val="00C16EA1"/>
    <w:rsid w:val="00C202CF"/>
    <w:rsid w:val="00C2124D"/>
    <w:rsid w:val="00C21666"/>
    <w:rsid w:val="00C2231C"/>
    <w:rsid w:val="00C232DA"/>
    <w:rsid w:val="00C23926"/>
    <w:rsid w:val="00C25B59"/>
    <w:rsid w:val="00C300A4"/>
    <w:rsid w:val="00C310DD"/>
    <w:rsid w:val="00C31340"/>
    <w:rsid w:val="00C322E1"/>
    <w:rsid w:val="00C32C28"/>
    <w:rsid w:val="00C34E03"/>
    <w:rsid w:val="00C378BA"/>
    <w:rsid w:val="00C40451"/>
    <w:rsid w:val="00C43D03"/>
    <w:rsid w:val="00C43E00"/>
    <w:rsid w:val="00C44704"/>
    <w:rsid w:val="00C44AF0"/>
    <w:rsid w:val="00C44CF8"/>
    <w:rsid w:val="00C44CF9"/>
    <w:rsid w:val="00C4574C"/>
    <w:rsid w:val="00C45D6F"/>
    <w:rsid w:val="00C47349"/>
    <w:rsid w:val="00C4745E"/>
    <w:rsid w:val="00C50333"/>
    <w:rsid w:val="00C51716"/>
    <w:rsid w:val="00C51DAD"/>
    <w:rsid w:val="00C53A44"/>
    <w:rsid w:val="00C53AE4"/>
    <w:rsid w:val="00C542D1"/>
    <w:rsid w:val="00C54D86"/>
    <w:rsid w:val="00C56AA0"/>
    <w:rsid w:val="00C600C4"/>
    <w:rsid w:val="00C6159A"/>
    <w:rsid w:val="00C62496"/>
    <w:rsid w:val="00C628CA"/>
    <w:rsid w:val="00C62B6C"/>
    <w:rsid w:val="00C63879"/>
    <w:rsid w:val="00C646C7"/>
    <w:rsid w:val="00C65131"/>
    <w:rsid w:val="00C675B4"/>
    <w:rsid w:val="00C702CD"/>
    <w:rsid w:val="00C715B3"/>
    <w:rsid w:val="00C72C33"/>
    <w:rsid w:val="00C72DD8"/>
    <w:rsid w:val="00C72E5F"/>
    <w:rsid w:val="00C73CFB"/>
    <w:rsid w:val="00C76C2D"/>
    <w:rsid w:val="00C8156C"/>
    <w:rsid w:val="00C8188A"/>
    <w:rsid w:val="00C81FA8"/>
    <w:rsid w:val="00C8394B"/>
    <w:rsid w:val="00C84FC0"/>
    <w:rsid w:val="00C877AE"/>
    <w:rsid w:val="00C87EC0"/>
    <w:rsid w:val="00C90EF4"/>
    <w:rsid w:val="00C90FC3"/>
    <w:rsid w:val="00C918EE"/>
    <w:rsid w:val="00C919A7"/>
    <w:rsid w:val="00C91D80"/>
    <w:rsid w:val="00C93BBC"/>
    <w:rsid w:val="00C95557"/>
    <w:rsid w:val="00C96AF7"/>
    <w:rsid w:val="00C97FE6"/>
    <w:rsid w:val="00CA0182"/>
    <w:rsid w:val="00CA094D"/>
    <w:rsid w:val="00CA0AF3"/>
    <w:rsid w:val="00CA11F5"/>
    <w:rsid w:val="00CA1278"/>
    <w:rsid w:val="00CA1652"/>
    <w:rsid w:val="00CA35E3"/>
    <w:rsid w:val="00CA5590"/>
    <w:rsid w:val="00CA5606"/>
    <w:rsid w:val="00CA66B4"/>
    <w:rsid w:val="00CA729E"/>
    <w:rsid w:val="00CB0FF6"/>
    <w:rsid w:val="00CB1D85"/>
    <w:rsid w:val="00CB2BAB"/>
    <w:rsid w:val="00CB4DD7"/>
    <w:rsid w:val="00CB54E3"/>
    <w:rsid w:val="00CB6E3F"/>
    <w:rsid w:val="00CB7FFA"/>
    <w:rsid w:val="00CC0B2E"/>
    <w:rsid w:val="00CC2267"/>
    <w:rsid w:val="00CC2458"/>
    <w:rsid w:val="00CC3350"/>
    <w:rsid w:val="00CC521E"/>
    <w:rsid w:val="00CC55CF"/>
    <w:rsid w:val="00CC5A06"/>
    <w:rsid w:val="00CC638D"/>
    <w:rsid w:val="00CD1149"/>
    <w:rsid w:val="00CD1BD1"/>
    <w:rsid w:val="00CD234D"/>
    <w:rsid w:val="00CD2699"/>
    <w:rsid w:val="00CD2B61"/>
    <w:rsid w:val="00CD44CF"/>
    <w:rsid w:val="00CD5AF6"/>
    <w:rsid w:val="00CE02F4"/>
    <w:rsid w:val="00CE1C08"/>
    <w:rsid w:val="00CE2BFB"/>
    <w:rsid w:val="00CE2E58"/>
    <w:rsid w:val="00CE3F03"/>
    <w:rsid w:val="00CE5761"/>
    <w:rsid w:val="00CF0518"/>
    <w:rsid w:val="00CF107A"/>
    <w:rsid w:val="00CF1121"/>
    <w:rsid w:val="00CF1210"/>
    <w:rsid w:val="00CF18C6"/>
    <w:rsid w:val="00CF29E8"/>
    <w:rsid w:val="00CF3197"/>
    <w:rsid w:val="00CF4B10"/>
    <w:rsid w:val="00CF5909"/>
    <w:rsid w:val="00CF68D2"/>
    <w:rsid w:val="00CF7943"/>
    <w:rsid w:val="00D022E8"/>
    <w:rsid w:val="00D03EF2"/>
    <w:rsid w:val="00D044F2"/>
    <w:rsid w:val="00D04A84"/>
    <w:rsid w:val="00D04DB0"/>
    <w:rsid w:val="00D05C32"/>
    <w:rsid w:val="00D0715E"/>
    <w:rsid w:val="00D10038"/>
    <w:rsid w:val="00D100BF"/>
    <w:rsid w:val="00D12091"/>
    <w:rsid w:val="00D128A9"/>
    <w:rsid w:val="00D140D2"/>
    <w:rsid w:val="00D14419"/>
    <w:rsid w:val="00D145CD"/>
    <w:rsid w:val="00D14FE4"/>
    <w:rsid w:val="00D17EB7"/>
    <w:rsid w:val="00D211CE"/>
    <w:rsid w:val="00D21486"/>
    <w:rsid w:val="00D234DD"/>
    <w:rsid w:val="00D238A2"/>
    <w:rsid w:val="00D244CA"/>
    <w:rsid w:val="00D25920"/>
    <w:rsid w:val="00D25C70"/>
    <w:rsid w:val="00D27B43"/>
    <w:rsid w:val="00D30A51"/>
    <w:rsid w:val="00D30D4E"/>
    <w:rsid w:val="00D31116"/>
    <w:rsid w:val="00D31CBD"/>
    <w:rsid w:val="00D323CE"/>
    <w:rsid w:val="00D343FD"/>
    <w:rsid w:val="00D34AE0"/>
    <w:rsid w:val="00D34F45"/>
    <w:rsid w:val="00D372B8"/>
    <w:rsid w:val="00D406FA"/>
    <w:rsid w:val="00D4076A"/>
    <w:rsid w:val="00D41CF7"/>
    <w:rsid w:val="00D43617"/>
    <w:rsid w:val="00D44394"/>
    <w:rsid w:val="00D4635E"/>
    <w:rsid w:val="00D51F41"/>
    <w:rsid w:val="00D546B2"/>
    <w:rsid w:val="00D54F9B"/>
    <w:rsid w:val="00D55AD5"/>
    <w:rsid w:val="00D57013"/>
    <w:rsid w:val="00D571E5"/>
    <w:rsid w:val="00D57A0A"/>
    <w:rsid w:val="00D61984"/>
    <w:rsid w:val="00D63BF4"/>
    <w:rsid w:val="00D6653A"/>
    <w:rsid w:val="00D665E2"/>
    <w:rsid w:val="00D676A6"/>
    <w:rsid w:val="00D70CDD"/>
    <w:rsid w:val="00D718CD"/>
    <w:rsid w:val="00D72FAA"/>
    <w:rsid w:val="00D731DE"/>
    <w:rsid w:val="00D7433E"/>
    <w:rsid w:val="00D75775"/>
    <w:rsid w:val="00D758A9"/>
    <w:rsid w:val="00D75F07"/>
    <w:rsid w:val="00D77512"/>
    <w:rsid w:val="00D77670"/>
    <w:rsid w:val="00D77B3E"/>
    <w:rsid w:val="00D81EA4"/>
    <w:rsid w:val="00D81F4D"/>
    <w:rsid w:val="00D8203D"/>
    <w:rsid w:val="00D82B3E"/>
    <w:rsid w:val="00D82E70"/>
    <w:rsid w:val="00D86E92"/>
    <w:rsid w:val="00D9033E"/>
    <w:rsid w:val="00D9187B"/>
    <w:rsid w:val="00D9201D"/>
    <w:rsid w:val="00D93343"/>
    <w:rsid w:val="00D94BD6"/>
    <w:rsid w:val="00D957DA"/>
    <w:rsid w:val="00D968C2"/>
    <w:rsid w:val="00D96F22"/>
    <w:rsid w:val="00DA083C"/>
    <w:rsid w:val="00DA0DF2"/>
    <w:rsid w:val="00DA16A5"/>
    <w:rsid w:val="00DA2843"/>
    <w:rsid w:val="00DA2D8E"/>
    <w:rsid w:val="00DA3F0C"/>
    <w:rsid w:val="00DA64FE"/>
    <w:rsid w:val="00DA7815"/>
    <w:rsid w:val="00DB028E"/>
    <w:rsid w:val="00DB05F4"/>
    <w:rsid w:val="00DB2D41"/>
    <w:rsid w:val="00DB2F77"/>
    <w:rsid w:val="00DB3791"/>
    <w:rsid w:val="00DB4972"/>
    <w:rsid w:val="00DC04BD"/>
    <w:rsid w:val="00DC0981"/>
    <w:rsid w:val="00DC2703"/>
    <w:rsid w:val="00DC3673"/>
    <w:rsid w:val="00DC5E71"/>
    <w:rsid w:val="00DD02D0"/>
    <w:rsid w:val="00DD083F"/>
    <w:rsid w:val="00DD3D24"/>
    <w:rsid w:val="00DD44FE"/>
    <w:rsid w:val="00DD4FD7"/>
    <w:rsid w:val="00DD64A9"/>
    <w:rsid w:val="00DD69FD"/>
    <w:rsid w:val="00DD6DA8"/>
    <w:rsid w:val="00DE17A2"/>
    <w:rsid w:val="00DE1A82"/>
    <w:rsid w:val="00DE1BC5"/>
    <w:rsid w:val="00DE27B0"/>
    <w:rsid w:val="00DE346C"/>
    <w:rsid w:val="00DE3AA6"/>
    <w:rsid w:val="00DE5341"/>
    <w:rsid w:val="00DE58D3"/>
    <w:rsid w:val="00DE695B"/>
    <w:rsid w:val="00DF07DD"/>
    <w:rsid w:val="00DF1309"/>
    <w:rsid w:val="00DF230E"/>
    <w:rsid w:val="00DF2E18"/>
    <w:rsid w:val="00DF46F4"/>
    <w:rsid w:val="00DF4F27"/>
    <w:rsid w:val="00DF57F7"/>
    <w:rsid w:val="00DF603C"/>
    <w:rsid w:val="00DF6AC1"/>
    <w:rsid w:val="00DF6D90"/>
    <w:rsid w:val="00DF78AC"/>
    <w:rsid w:val="00DFB29C"/>
    <w:rsid w:val="00E00F22"/>
    <w:rsid w:val="00E021FD"/>
    <w:rsid w:val="00E030D1"/>
    <w:rsid w:val="00E056B0"/>
    <w:rsid w:val="00E070B3"/>
    <w:rsid w:val="00E0739B"/>
    <w:rsid w:val="00E10A62"/>
    <w:rsid w:val="00E1267B"/>
    <w:rsid w:val="00E13716"/>
    <w:rsid w:val="00E13E78"/>
    <w:rsid w:val="00E14908"/>
    <w:rsid w:val="00E14EF9"/>
    <w:rsid w:val="00E156B6"/>
    <w:rsid w:val="00E156BD"/>
    <w:rsid w:val="00E163B7"/>
    <w:rsid w:val="00E167CD"/>
    <w:rsid w:val="00E17C12"/>
    <w:rsid w:val="00E223DF"/>
    <w:rsid w:val="00E22CF5"/>
    <w:rsid w:val="00E22DD5"/>
    <w:rsid w:val="00E232FA"/>
    <w:rsid w:val="00E2674D"/>
    <w:rsid w:val="00E2771F"/>
    <w:rsid w:val="00E278EF"/>
    <w:rsid w:val="00E27D06"/>
    <w:rsid w:val="00E2D318"/>
    <w:rsid w:val="00E3001C"/>
    <w:rsid w:val="00E3361A"/>
    <w:rsid w:val="00E33A69"/>
    <w:rsid w:val="00E34394"/>
    <w:rsid w:val="00E35F23"/>
    <w:rsid w:val="00E3701B"/>
    <w:rsid w:val="00E37066"/>
    <w:rsid w:val="00E374E6"/>
    <w:rsid w:val="00E3771B"/>
    <w:rsid w:val="00E37B25"/>
    <w:rsid w:val="00E41307"/>
    <w:rsid w:val="00E43C83"/>
    <w:rsid w:val="00E440A5"/>
    <w:rsid w:val="00E44803"/>
    <w:rsid w:val="00E51C09"/>
    <w:rsid w:val="00E51DCB"/>
    <w:rsid w:val="00E535F1"/>
    <w:rsid w:val="00E55766"/>
    <w:rsid w:val="00E6068D"/>
    <w:rsid w:val="00E63A41"/>
    <w:rsid w:val="00E64773"/>
    <w:rsid w:val="00E64FB5"/>
    <w:rsid w:val="00E65549"/>
    <w:rsid w:val="00E674C3"/>
    <w:rsid w:val="00E67FA5"/>
    <w:rsid w:val="00E7141B"/>
    <w:rsid w:val="00E7240C"/>
    <w:rsid w:val="00E74413"/>
    <w:rsid w:val="00E74577"/>
    <w:rsid w:val="00E75B75"/>
    <w:rsid w:val="00E75C83"/>
    <w:rsid w:val="00E767BC"/>
    <w:rsid w:val="00E77075"/>
    <w:rsid w:val="00E77A00"/>
    <w:rsid w:val="00E77FC5"/>
    <w:rsid w:val="00E80DDB"/>
    <w:rsid w:val="00E824B2"/>
    <w:rsid w:val="00E82652"/>
    <w:rsid w:val="00E82893"/>
    <w:rsid w:val="00E82935"/>
    <w:rsid w:val="00E82D25"/>
    <w:rsid w:val="00E833DC"/>
    <w:rsid w:val="00E83739"/>
    <w:rsid w:val="00E8373F"/>
    <w:rsid w:val="00E84222"/>
    <w:rsid w:val="00E842A8"/>
    <w:rsid w:val="00E84D53"/>
    <w:rsid w:val="00E85A91"/>
    <w:rsid w:val="00E868CE"/>
    <w:rsid w:val="00E86DEE"/>
    <w:rsid w:val="00E871BC"/>
    <w:rsid w:val="00E87301"/>
    <w:rsid w:val="00E87E97"/>
    <w:rsid w:val="00E912C4"/>
    <w:rsid w:val="00E91B91"/>
    <w:rsid w:val="00E91F56"/>
    <w:rsid w:val="00E94A56"/>
    <w:rsid w:val="00E95306"/>
    <w:rsid w:val="00E95E44"/>
    <w:rsid w:val="00EA39B3"/>
    <w:rsid w:val="00EA642C"/>
    <w:rsid w:val="00EA70F4"/>
    <w:rsid w:val="00EB176A"/>
    <w:rsid w:val="00EB1B51"/>
    <w:rsid w:val="00EB2100"/>
    <w:rsid w:val="00EB2B2D"/>
    <w:rsid w:val="00EB2CE1"/>
    <w:rsid w:val="00EB33B8"/>
    <w:rsid w:val="00EB43EE"/>
    <w:rsid w:val="00EB559E"/>
    <w:rsid w:val="00EB58D6"/>
    <w:rsid w:val="00EB5EED"/>
    <w:rsid w:val="00EB606F"/>
    <w:rsid w:val="00EB66EF"/>
    <w:rsid w:val="00EB6A05"/>
    <w:rsid w:val="00EB7AD3"/>
    <w:rsid w:val="00EC1689"/>
    <w:rsid w:val="00EC17F2"/>
    <w:rsid w:val="00EC2BA3"/>
    <w:rsid w:val="00EC3E66"/>
    <w:rsid w:val="00EC4216"/>
    <w:rsid w:val="00EC4D25"/>
    <w:rsid w:val="00EC5145"/>
    <w:rsid w:val="00EC7583"/>
    <w:rsid w:val="00ED1CDD"/>
    <w:rsid w:val="00ED246A"/>
    <w:rsid w:val="00ED2E1C"/>
    <w:rsid w:val="00ED38A8"/>
    <w:rsid w:val="00ED47C3"/>
    <w:rsid w:val="00ED5FA2"/>
    <w:rsid w:val="00ED673E"/>
    <w:rsid w:val="00ED79F5"/>
    <w:rsid w:val="00EE058B"/>
    <w:rsid w:val="00EE2075"/>
    <w:rsid w:val="00EE2F72"/>
    <w:rsid w:val="00EE343E"/>
    <w:rsid w:val="00EE440B"/>
    <w:rsid w:val="00EE529D"/>
    <w:rsid w:val="00EE7D41"/>
    <w:rsid w:val="00EF0840"/>
    <w:rsid w:val="00EF0AD0"/>
    <w:rsid w:val="00EF17EC"/>
    <w:rsid w:val="00EF1929"/>
    <w:rsid w:val="00EF2DA8"/>
    <w:rsid w:val="00EF4916"/>
    <w:rsid w:val="00EF6A6F"/>
    <w:rsid w:val="00F0098E"/>
    <w:rsid w:val="00F0268D"/>
    <w:rsid w:val="00F05396"/>
    <w:rsid w:val="00F069C9"/>
    <w:rsid w:val="00F06AFD"/>
    <w:rsid w:val="00F06FDD"/>
    <w:rsid w:val="00F105B0"/>
    <w:rsid w:val="00F10DC8"/>
    <w:rsid w:val="00F1435F"/>
    <w:rsid w:val="00F149F3"/>
    <w:rsid w:val="00F153E1"/>
    <w:rsid w:val="00F16134"/>
    <w:rsid w:val="00F16FFC"/>
    <w:rsid w:val="00F17074"/>
    <w:rsid w:val="00F17DA8"/>
    <w:rsid w:val="00F20F96"/>
    <w:rsid w:val="00F21AFA"/>
    <w:rsid w:val="00F256E4"/>
    <w:rsid w:val="00F33614"/>
    <w:rsid w:val="00F34945"/>
    <w:rsid w:val="00F34B44"/>
    <w:rsid w:val="00F35E89"/>
    <w:rsid w:val="00F36F6C"/>
    <w:rsid w:val="00F377AF"/>
    <w:rsid w:val="00F40B41"/>
    <w:rsid w:val="00F41E8A"/>
    <w:rsid w:val="00F422BA"/>
    <w:rsid w:val="00F42767"/>
    <w:rsid w:val="00F435F4"/>
    <w:rsid w:val="00F43EED"/>
    <w:rsid w:val="00F44B93"/>
    <w:rsid w:val="00F45269"/>
    <w:rsid w:val="00F46AF3"/>
    <w:rsid w:val="00F50A7A"/>
    <w:rsid w:val="00F50B7D"/>
    <w:rsid w:val="00F51F2D"/>
    <w:rsid w:val="00F522C8"/>
    <w:rsid w:val="00F55A3E"/>
    <w:rsid w:val="00F55DE4"/>
    <w:rsid w:val="00F56382"/>
    <w:rsid w:val="00F6053F"/>
    <w:rsid w:val="00F60663"/>
    <w:rsid w:val="00F63F75"/>
    <w:rsid w:val="00F63F99"/>
    <w:rsid w:val="00F644DD"/>
    <w:rsid w:val="00F67BCA"/>
    <w:rsid w:val="00F70B4C"/>
    <w:rsid w:val="00F71545"/>
    <w:rsid w:val="00F71821"/>
    <w:rsid w:val="00F71BC4"/>
    <w:rsid w:val="00F72348"/>
    <w:rsid w:val="00F7280F"/>
    <w:rsid w:val="00F72B7C"/>
    <w:rsid w:val="00F7308F"/>
    <w:rsid w:val="00F749E5"/>
    <w:rsid w:val="00F7525B"/>
    <w:rsid w:val="00F829EB"/>
    <w:rsid w:val="00F82CEE"/>
    <w:rsid w:val="00F83F5E"/>
    <w:rsid w:val="00F84CE3"/>
    <w:rsid w:val="00F852A9"/>
    <w:rsid w:val="00F86D4E"/>
    <w:rsid w:val="00F86F3F"/>
    <w:rsid w:val="00F872E5"/>
    <w:rsid w:val="00F875D4"/>
    <w:rsid w:val="00F87B79"/>
    <w:rsid w:val="00F87BE6"/>
    <w:rsid w:val="00F90533"/>
    <w:rsid w:val="00F9086B"/>
    <w:rsid w:val="00F91731"/>
    <w:rsid w:val="00F93710"/>
    <w:rsid w:val="00F940EF"/>
    <w:rsid w:val="00F94210"/>
    <w:rsid w:val="00F9511C"/>
    <w:rsid w:val="00F95264"/>
    <w:rsid w:val="00F9600D"/>
    <w:rsid w:val="00FA1446"/>
    <w:rsid w:val="00FA1CB2"/>
    <w:rsid w:val="00FA2322"/>
    <w:rsid w:val="00FA4281"/>
    <w:rsid w:val="00FA42AA"/>
    <w:rsid w:val="00FA51BE"/>
    <w:rsid w:val="00FA7700"/>
    <w:rsid w:val="00FA7DF3"/>
    <w:rsid w:val="00FB0292"/>
    <w:rsid w:val="00FB0457"/>
    <w:rsid w:val="00FB3097"/>
    <w:rsid w:val="00FB4238"/>
    <w:rsid w:val="00FB4812"/>
    <w:rsid w:val="00FB5E9D"/>
    <w:rsid w:val="00FB5FCA"/>
    <w:rsid w:val="00FB6BB7"/>
    <w:rsid w:val="00FB70C0"/>
    <w:rsid w:val="00FC1F76"/>
    <w:rsid w:val="00FC4775"/>
    <w:rsid w:val="00FC598E"/>
    <w:rsid w:val="00FC72BA"/>
    <w:rsid w:val="00FC778C"/>
    <w:rsid w:val="00FC7B91"/>
    <w:rsid w:val="00FD044A"/>
    <w:rsid w:val="00FD051F"/>
    <w:rsid w:val="00FD3AB9"/>
    <w:rsid w:val="00FD4C15"/>
    <w:rsid w:val="00FD7538"/>
    <w:rsid w:val="00FD7C0C"/>
    <w:rsid w:val="00FE0864"/>
    <w:rsid w:val="00FE0EB5"/>
    <w:rsid w:val="00FE1388"/>
    <w:rsid w:val="00FE1A56"/>
    <w:rsid w:val="00FE3329"/>
    <w:rsid w:val="00FE353A"/>
    <w:rsid w:val="00FE4906"/>
    <w:rsid w:val="00FE4B20"/>
    <w:rsid w:val="00FE6F8C"/>
    <w:rsid w:val="00FE7065"/>
    <w:rsid w:val="00FF0E05"/>
    <w:rsid w:val="00FF29D4"/>
    <w:rsid w:val="00FF4FE4"/>
    <w:rsid w:val="0136D4D6"/>
    <w:rsid w:val="014FD75E"/>
    <w:rsid w:val="017A40E4"/>
    <w:rsid w:val="01BF351A"/>
    <w:rsid w:val="01C9F7D0"/>
    <w:rsid w:val="01F09651"/>
    <w:rsid w:val="02044777"/>
    <w:rsid w:val="021443F4"/>
    <w:rsid w:val="02272261"/>
    <w:rsid w:val="022965E8"/>
    <w:rsid w:val="0237A478"/>
    <w:rsid w:val="0237D763"/>
    <w:rsid w:val="02415B7F"/>
    <w:rsid w:val="025EAEAD"/>
    <w:rsid w:val="0287119F"/>
    <w:rsid w:val="02C7455C"/>
    <w:rsid w:val="02F1CA2E"/>
    <w:rsid w:val="0331778B"/>
    <w:rsid w:val="036334A9"/>
    <w:rsid w:val="03734045"/>
    <w:rsid w:val="0374B4F3"/>
    <w:rsid w:val="0382F214"/>
    <w:rsid w:val="03845DC3"/>
    <w:rsid w:val="03E346F7"/>
    <w:rsid w:val="03E465CD"/>
    <w:rsid w:val="03FBA414"/>
    <w:rsid w:val="0409C11C"/>
    <w:rsid w:val="040D980F"/>
    <w:rsid w:val="043D2A9B"/>
    <w:rsid w:val="046C0E0B"/>
    <w:rsid w:val="04836230"/>
    <w:rsid w:val="04AA8494"/>
    <w:rsid w:val="04D5FE27"/>
    <w:rsid w:val="052629F1"/>
    <w:rsid w:val="05446FF9"/>
    <w:rsid w:val="05610793"/>
    <w:rsid w:val="0580CD4C"/>
    <w:rsid w:val="0581080B"/>
    <w:rsid w:val="05F26CF6"/>
    <w:rsid w:val="0663373E"/>
    <w:rsid w:val="06917D32"/>
    <w:rsid w:val="06D3407E"/>
    <w:rsid w:val="0725D711"/>
    <w:rsid w:val="0764F427"/>
    <w:rsid w:val="079A4421"/>
    <w:rsid w:val="07AB7377"/>
    <w:rsid w:val="07B594D4"/>
    <w:rsid w:val="07C8221B"/>
    <w:rsid w:val="07CE7355"/>
    <w:rsid w:val="0802AD08"/>
    <w:rsid w:val="0807C7B3"/>
    <w:rsid w:val="080D6CF6"/>
    <w:rsid w:val="082AACF2"/>
    <w:rsid w:val="08374E55"/>
    <w:rsid w:val="085512B2"/>
    <w:rsid w:val="08765B45"/>
    <w:rsid w:val="088086D6"/>
    <w:rsid w:val="08A18033"/>
    <w:rsid w:val="08E08129"/>
    <w:rsid w:val="08FF2C7E"/>
    <w:rsid w:val="0915A8B9"/>
    <w:rsid w:val="0938AA1C"/>
    <w:rsid w:val="094941AA"/>
    <w:rsid w:val="098232AB"/>
    <w:rsid w:val="0989BB62"/>
    <w:rsid w:val="09B82F6A"/>
    <w:rsid w:val="09CE6D66"/>
    <w:rsid w:val="09D224A2"/>
    <w:rsid w:val="09F5B446"/>
    <w:rsid w:val="0A23C408"/>
    <w:rsid w:val="0A380F0D"/>
    <w:rsid w:val="0A756427"/>
    <w:rsid w:val="0A760012"/>
    <w:rsid w:val="0A81D430"/>
    <w:rsid w:val="0A94782F"/>
    <w:rsid w:val="0AA5D979"/>
    <w:rsid w:val="0AD7A979"/>
    <w:rsid w:val="0B534563"/>
    <w:rsid w:val="0B7F14DD"/>
    <w:rsid w:val="0BB795B1"/>
    <w:rsid w:val="0BD157CD"/>
    <w:rsid w:val="0BF6D65A"/>
    <w:rsid w:val="0BF791B1"/>
    <w:rsid w:val="0C3857BA"/>
    <w:rsid w:val="0C6702F3"/>
    <w:rsid w:val="0C84D00C"/>
    <w:rsid w:val="0C880F8E"/>
    <w:rsid w:val="0C88EFDF"/>
    <w:rsid w:val="0C9C6915"/>
    <w:rsid w:val="0CB3E962"/>
    <w:rsid w:val="0CC5F950"/>
    <w:rsid w:val="0D10E0D8"/>
    <w:rsid w:val="0D556DFB"/>
    <w:rsid w:val="0DE1EA46"/>
    <w:rsid w:val="0E02A4A0"/>
    <w:rsid w:val="0E064D8A"/>
    <w:rsid w:val="0E280737"/>
    <w:rsid w:val="0E5674B2"/>
    <w:rsid w:val="0E57A768"/>
    <w:rsid w:val="0E5E91BF"/>
    <w:rsid w:val="0E6F4DDC"/>
    <w:rsid w:val="0E7E3052"/>
    <w:rsid w:val="0ECAFD09"/>
    <w:rsid w:val="0F161FC8"/>
    <w:rsid w:val="0F27E8AD"/>
    <w:rsid w:val="0F27FA4E"/>
    <w:rsid w:val="0F2C11B3"/>
    <w:rsid w:val="0F4A3A08"/>
    <w:rsid w:val="0F71BD5B"/>
    <w:rsid w:val="0FBC1B0E"/>
    <w:rsid w:val="0FBFEA25"/>
    <w:rsid w:val="0FC03487"/>
    <w:rsid w:val="0FD16268"/>
    <w:rsid w:val="0FFD8EBD"/>
    <w:rsid w:val="103FD49D"/>
    <w:rsid w:val="109745BE"/>
    <w:rsid w:val="10B6B8EE"/>
    <w:rsid w:val="10CA1A59"/>
    <w:rsid w:val="10D43E00"/>
    <w:rsid w:val="10D69CE2"/>
    <w:rsid w:val="110CEB2C"/>
    <w:rsid w:val="11204992"/>
    <w:rsid w:val="115CB02F"/>
    <w:rsid w:val="1182C6CB"/>
    <w:rsid w:val="11A89870"/>
    <w:rsid w:val="11B1AF47"/>
    <w:rsid w:val="11DB5039"/>
    <w:rsid w:val="11F1EAAE"/>
    <w:rsid w:val="11FA6457"/>
    <w:rsid w:val="129718A4"/>
    <w:rsid w:val="129DB527"/>
    <w:rsid w:val="12A21402"/>
    <w:rsid w:val="12F9B22F"/>
    <w:rsid w:val="12FA5783"/>
    <w:rsid w:val="12FE0696"/>
    <w:rsid w:val="1302E5E2"/>
    <w:rsid w:val="135BDBB0"/>
    <w:rsid w:val="135E3ABB"/>
    <w:rsid w:val="1394A4C6"/>
    <w:rsid w:val="13DEC83E"/>
    <w:rsid w:val="14290BA5"/>
    <w:rsid w:val="1463002D"/>
    <w:rsid w:val="146C515A"/>
    <w:rsid w:val="1470612C"/>
    <w:rsid w:val="1470A81C"/>
    <w:rsid w:val="1476359B"/>
    <w:rsid w:val="14A92ADD"/>
    <w:rsid w:val="14E24F7E"/>
    <w:rsid w:val="14EAEDFB"/>
    <w:rsid w:val="15159488"/>
    <w:rsid w:val="1525862F"/>
    <w:rsid w:val="155DEB61"/>
    <w:rsid w:val="1579120E"/>
    <w:rsid w:val="158B08F3"/>
    <w:rsid w:val="159E922C"/>
    <w:rsid w:val="15C4567A"/>
    <w:rsid w:val="15D455C1"/>
    <w:rsid w:val="15FB858C"/>
    <w:rsid w:val="1618A34F"/>
    <w:rsid w:val="162D0DFD"/>
    <w:rsid w:val="1634090F"/>
    <w:rsid w:val="165736CE"/>
    <w:rsid w:val="165C5B19"/>
    <w:rsid w:val="165D1007"/>
    <w:rsid w:val="165DF526"/>
    <w:rsid w:val="169202A5"/>
    <w:rsid w:val="16CCC0B5"/>
    <w:rsid w:val="16D4B4B5"/>
    <w:rsid w:val="16F182A5"/>
    <w:rsid w:val="16FDAA4D"/>
    <w:rsid w:val="171E59AE"/>
    <w:rsid w:val="17585450"/>
    <w:rsid w:val="17B146A9"/>
    <w:rsid w:val="17E8E6D9"/>
    <w:rsid w:val="180F90E1"/>
    <w:rsid w:val="182E2E4C"/>
    <w:rsid w:val="185B77F5"/>
    <w:rsid w:val="188D3F1E"/>
    <w:rsid w:val="18BD5ABD"/>
    <w:rsid w:val="18BDBBCD"/>
    <w:rsid w:val="1963B55E"/>
    <w:rsid w:val="19B6A09B"/>
    <w:rsid w:val="19F45C24"/>
    <w:rsid w:val="1A25A410"/>
    <w:rsid w:val="1A2628EE"/>
    <w:rsid w:val="1A54EC66"/>
    <w:rsid w:val="1A92A27F"/>
    <w:rsid w:val="1AADAE5F"/>
    <w:rsid w:val="1AD08161"/>
    <w:rsid w:val="1ADFC872"/>
    <w:rsid w:val="1AF6EA06"/>
    <w:rsid w:val="1B09AE86"/>
    <w:rsid w:val="1B324066"/>
    <w:rsid w:val="1B637042"/>
    <w:rsid w:val="1BDCF2AD"/>
    <w:rsid w:val="1BEB0FB6"/>
    <w:rsid w:val="1C1BFBCA"/>
    <w:rsid w:val="1C471527"/>
    <w:rsid w:val="1C6648CC"/>
    <w:rsid w:val="1C735B7E"/>
    <w:rsid w:val="1C981FC8"/>
    <w:rsid w:val="1CA949FF"/>
    <w:rsid w:val="1CBF86C9"/>
    <w:rsid w:val="1CD5C028"/>
    <w:rsid w:val="1CEB5B22"/>
    <w:rsid w:val="1D0AF63D"/>
    <w:rsid w:val="1D349577"/>
    <w:rsid w:val="1D7C2271"/>
    <w:rsid w:val="1DD626F9"/>
    <w:rsid w:val="1DDCCF29"/>
    <w:rsid w:val="1DE42CF0"/>
    <w:rsid w:val="1DFA2143"/>
    <w:rsid w:val="1E0AE78C"/>
    <w:rsid w:val="1E11D4A6"/>
    <w:rsid w:val="1E1EBF96"/>
    <w:rsid w:val="1E91EF66"/>
    <w:rsid w:val="1EB09BA8"/>
    <w:rsid w:val="1EFBDA93"/>
    <w:rsid w:val="1F6CCF8C"/>
    <w:rsid w:val="1F9DF68E"/>
    <w:rsid w:val="1FA6C4C2"/>
    <w:rsid w:val="1FE3DF2A"/>
    <w:rsid w:val="2005B403"/>
    <w:rsid w:val="20A01C04"/>
    <w:rsid w:val="20B583BB"/>
    <w:rsid w:val="20E8B149"/>
    <w:rsid w:val="20F11CD1"/>
    <w:rsid w:val="2101F825"/>
    <w:rsid w:val="2152FF20"/>
    <w:rsid w:val="2164DAA9"/>
    <w:rsid w:val="2166E25E"/>
    <w:rsid w:val="21B5BB3F"/>
    <w:rsid w:val="2203B0EB"/>
    <w:rsid w:val="220DF94A"/>
    <w:rsid w:val="222474A7"/>
    <w:rsid w:val="22550D1C"/>
    <w:rsid w:val="22BD079B"/>
    <w:rsid w:val="22E5CAAF"/>
    <w:rsid w:val="23353FCB"/>
    <w:rsid w:val="237C5F2C"/>
    <w:rsid w:val="23FF26FB"/>
    <w:rsid w:val="243A42D9"/>
    <w:rsid w:val="244A43F3"/>
    <w:rsid w:val="244E413A"/>
    <w:rsid w:val="24782B6F"/>
    <w:rsid w:val="24AAB843"/>
    <w:rsid w:val="24AAD7F6"/>
    <w:rsid w:val="24BDF454"/>
    <w:rsid w:val="24FB4398"/>
    <w:rsid w:val="2550461E"/>
    <w:rsid w:val="255C9AF2"/>
    <w:rsid w:val="25635F5A"/>
    <w:rsid w:val="25A38FEB"/>
    <w:rsid w:val="25E21D78"/>
    <w:rsid w:val="25E57297"/>
    <w:rsid w:val="2601709A"/>
    <w:rsid w:val="261DED03"/>
    <w:rsid w:val="2661C5E8"/>
    <w:rsid w:val="266F5C8F"/>
    <w:rsid w:val="26866B6B"/>
    <w:rsid w:val="268E6B6D"/>
    <w:rsid w:val="2695E834"/>
    <w:rsid w:val="269789BC"/>
    <w:rsid w:val="26E2558B"/>
    <w:rsid w:val="26E9C81C"/>
    <w:rsid w:val="278A3C8A"/>
    <w:rsid w:val="27EFC3CE"/>
    <w:rsid w:val="27F06FF1"/>
    <w:rsid w:val="27F829F0"/>
    <w:rsid w:val="27F8973E"/>
    <w:rsid w:val="28254641"/>
    <w:rsid w:val="283335D7"/>
    <w:rsid w:val="28373EAC"/>
    <w:rsid w:val="2854E7BB"/>
    <w:rsid w:val="285D0EB9"/>
    <w:rsid w:val="28958FA5"/>
    <w:rsid w:val="28DFF402"/>
    <w:rsid w:val="295CC511"/>
    <w:rsid w:val="2977398B"/>
    <w:rsid w:val="29773AD9"/>
    <w:rsid w:val="29A008A6"/>
    <w:rsid w:val="29B3BDCE"/>
    <w:rsid w:val="29C66237"/>
    <w:rsid w:val="2A1B5247"/>
    <w:rsid w:val="2A3E54AD"/>
    <w:rsid w:val="2A76D8E6"/>
    <w:rsid w:val="2A9A14EB"/>
    <w:rsid w:val="2ABC7722"/>
    <w:rsid w:val="2ABF7BFA"/>
    <w:rsid w:val="2ACBF8E3"/>
    <w:rsid w:val="2B39ED79"/>
    <w:rsid w:val="2BC8B88E"/>
    <w:rsid w:val="2BD56BCC"/>
    <w:rsid w:val="2C0B2E36"/>
    <w:rsid w:val="2C4E1756"/>
    <w:rsid w:val="2C516786"/>
    <w:rsid w:val="2C764C46"/>
    <w:rsid w:val="2CA946E9"/>
    <w:rsid w:val="2CB3DBBA"/>
    <w:rsid w:val="2CD89CD0"/>
    <w:rsid w:val="2CD8C204"/>
    <w:rsid w:val="2CFF61EB"/>
    <w:rsid w:val="2D1AE8FF"/>
    <w:rsid w:val="2D3A0AB8"/>
    <w:rsid w:val="2D3EE0FF"/>
    <w:rsid w:val="2D51890F"/>
    <w:rsid w:val="2E08E834"/>
    <w:rsid w:val="2E131498"/>
    <w:rsid w:val="2E18775A"/>
    <w:rsid w:val="2E5D0018"/>
    <w:rsid w:val="2E894ADA"/>
    <w:rsid w:val="2EA09FCD"/>
    <w:rsid w:val="2EAB5AA4"/>
    <w:rsid w:val="2EAEAB64"/>
    <w:rsid w:val="2F11E904"/>
    <w:rsid w:val="2FA05AD5"/>
    <w:rsid w:val="2FBF01AF"/>
    <w:rsid w:val="2FD932AF"/>
    <w:rsid w:val="308C5885"/>
    <w:rsid w:val="3127335E"/>
    <w:rsid w:val="3137938B"/>
    <w:rsid w:val="31429D18"/>
    <w:rsid w:val="315324D3"/>
    <w:rsid w:val="315BD4D4"/>
    <w:rsid w:val="3172A896"/>
    <w:rsid w:val="3176838F"/>
    <w:rsid w:val="31914AF8"/>
    <w:rsid w:val="31E2F5E4"/>
    <w:rsid w:val="324750BA"/>
    <w:rsid w:val="3253BD28"/>
    <w:rsid w:val="3261B774"/>
    <w:rsid w:val="326C9E09"/>
    <w:rsid w:val="3285018E"/>
    <w:rsid w:val="32A7BD66"/>
    <w:rsid w:val="32B250FE"/>
    <w:rsid w:val="32B2F6E9"/>
    <w:rsid w:val="32DAB7D4"/>
    <w:rsid w:val="32F6431F"/>
    <w:rsid w:val="32F8E958"/>
    <w:rsid w:val="3310790C"/>
    <w:rsid w:val="331AEDFF"/>
    <w:rsid w:val="338D6ABB"/>
    <w:rsid w:val="33B1E1D1"/>
    <w:rsid w:val="33B5C305"/>
    <w:rsid w:val="33C48752"/>
    <w:rsid w:val="33F7D446"/>
    <w:rsid w:val="34096EF1"/>
    <w:rsid w:val="3429AAAB"/>
    <w:rsid w:val="3434C1E0"/>
    <w:rsid w:val="3463EEFE"/>
    <w:rsid w:val="3464071C"/>
    <w:rsid w:val="34C674DD"/>
    <w:rsid w:val="353A520F"/>
    <w:rsid w:val="3545682A"/>
    <w:rsid w:val="357F875A"/>
    <w:rsid w:val="35D3E30B"/>
    <w:rsid w:val="36119CBE"/>
    <w:rsid w:val="36157281"/>
    <w:rsid w:val="3636F857"/>
    <w:rsid w:val="36A43EA5"/>
    <w:rsid w:val="36F77B09"/>
    <w:rsid w:val="3719168D"/>
    <w:rsid w:val="372B2087"/>
    <w:rsid w:val="37325259"/>
    <w:rsid w:val="37440875"/>
    <w:rsid w:val="37C99734"/>
    <w:rsid w:val="37ED28DF"/>
    <w:rsid w:val="37EEDBB7"/>
    <w:rsid w:val="380A5BA2"/>
    <w:rsid w:val="385627F2"/>
    <w:rsid w:val="3898577C"/>
    <w:rsid w:val="38AFF186"/>
    <w:rsid w:val="38B9B36E"/>
    <w:rsid w:val="38C2B184"/>
    <w:rsid w:val="38C62F95"/>
    <w:rsid w:val="38F32AE2"/>
    <w:rsid w:val="3912F7E6"/>
    <w:rsid w:val="395ACA71"/>
    <w:rsid w:val="397AA772"/>
    <w:rsid w:val="39C38EFB"/>
    <w:rsid w:val="39E58166"/>
    <w:rsid w:val="3A10B6AC"/>
    <w:rsid w:val="3A166EF9"/>
    <w:rsid w:val="3A3EF0BB"/>
    <w:rsid w:val="3A63CD32"/>
    <w:rsid w:val="3AE23CB4"/>
    <w:rsid w:val="3B5C49A4"/>
    <w:rsid w:val="3B675BAD"/>
    <w:rsid w:val="3B6F6EB2"/>
    <w:rsid w:val="3B7F25AD"/>
    <w:rsid w:val="3B839C70"/>
    <w:rsid w:val="3B8A541D"/>
    <w:rsid w:val="3B985DFD"/>
    <w:rsid w:val="3C37B497"/>
    <w:rsid w:val="3C4057E8"/>
    <w:rsid w:val="3C525305"/>
    <w:rsid w:val="3CABACA6"/>
    <w:rsid w:val="3CDC2384"/>
    <w:rsid w:val="3D411812"/>
    <w:rsid w:val="3D4610B3"/>
    <w:rsid w:val="3D4CF009"/>
    <w:rsid w:val="3D56EC17"/>
    <w:rsid w:val="3D7C27EC"/>
    <w:rsid w:val="3D8E82A3"/>
    <w:rsid w:val="3DABD3E1"/>
    <w:rsid w:val="3E035915"/>
    <w:rsid w:val="3E05F7D5"/>
    <w:rsid w:val="3E093141"/>
    <w:rsid w:val="3E27BB1F"/>
    <w:rsid w:val="3E3C25F8"/>
    <w:rsid w:val="3E3EC7E0"/>
    <w:rsid w:val="3E3ED2AF"/>
    <w:rsid w:val="3E492F57"/>
    <w:rsid w:val="3E5D4C2F"/>
    <w:rsid w:val="3E9C084A"/>
    <w:rsid w:val="3EA51163"/>
    <w:rsid w:val="3EB5B53D"/>
    <w:rsid w:val="3EB5BFCC"/>
    <w:rsid w:val="3ECF1B61"/>
    <w:rsid w:val="3EDDFA51"/>
    <w:rsid w:val="3F0D6EF0"/>
    <w:rsid w:val="3F2110E1"/>
    <w:rsid w:val="3F8363E7"/>
    <w:rsid w:val="3F8AA4A7"/>
    <w:rsid w:val="3FA61C24"/>
    <w:rsid w:val="3FC2CB36"/>
    <w:rsid w:val="3FFEC623"/>
    <w:rsid w:val="40164A9F"/>
    <w:rsid w:val="404B19DD"/>
    <w:rsid w:val="4058AFDA"/>
    <w:rsid w:val="4062D3DD"/>
    <w:rsid w:val="40989160"/>
    <w:rsid w:val="4108665A"/>
    <w:rsid w:val="417642B4"/>
    <w:rsid w:val="417E54B5"/>
    <w:rsid w:val="41F02568"/>
    <w:rsid w:val="428B0CBD"/>
    <w:rsid w:val="42E3CB5E"/>
    <w:rsid w:val="42EA02B3"/>
    <w:rsid w:val="42EED9A3"/>
    <w:rsid w:val="431A2ABC"/>
    <w:rsid w:val="431CDCE8"/>
    <w:rsid w:val="43539D4F"/>
    <w:rsid w:val="43578BA5"/>
    <w:rsid w:val="4378EB67"/>
    <w:rsid w:val="43961811"/>
    <w:rsid w:val="43974962"/>
    <w:rsid w:val="439C1A99"/>
    <w:rsid w:val="43D4AC5A"/>
    <w:rsid w:val="43E33428"/>
    <w:rsid w:val="43E3B7D3"/>
    <w:rsid w:val="440B616E"/>
    <w:rsid w:val="4413250A"/>
    <w:rsid w:val="44366B3A"/>
    <w:rsid w:val="443AF75B"/>
    <w:rsid w:val="44480E6A"/>
    <w:rsid w:val="444C6E6D"/>
    <w:rsid w:val="44568E46"/>
    <w:rsid w:val="445F14DC"/>
    <w:rsid w:val="446E77A1"/>
    <w:rsid w:val="448DD805"/>
    <w:rsid w:val="44A598AC"/>
    <w:rsid w:val="44B5B52E"/>
    <w:rsid w:val="44C446CF"/>
    <w:rsid w:val="44D15D10"/>
    <w:rsid w:val="44D797F6"/>
    <w:rsid w:val="44EF158C"/>
    <w:rsid w:val="451E3E6A"/>
    <w:rsid w:val="455BF690"/>
    <w:rsid w:val="45738A13"/>
    <w:rsid w:val="4581D6F1"/>
    <w:rsid w:val="45866270"/>
    <w:rsid w:val="458A244B"/>
    <w:rsid w:val="45D0385A"/>
    <w:rsid w:val="46042B8F"/>
    <w:rsid w:val="4618FAE9"/>
    <w:rsid w:val="4619AD10"/>
    <w:rsid w:val="4641611A"/>
    <w:rsid w:val="464A0826"/>
    <w:rsid w:val="464BDA5D"/>
    <w:rsid w:val="4668C918"/>
    <w:rsid w:val="466E2257"/>
    <w:rsid w:val="4678DEDD"/>
    <w:rsid w:val="46868AEB"/>
    <w:rsid w:val="468F9271"/>
    <w:rsid w:val="46CA3688"/>
    <w:rsid w:val="46E0CD84"/>
    <w:rsid w:val="46F60427"/>
    <w:rsid w:val="470513E7"/>
    <w:rsid w:val="4757DF29"/>
    <w:rsid w:val="47B165B0"/>
    <w:rsid w:val="4801F780"/>
    <w:rsid w:val="480B545F"/>
    <w:rsid w:val="48162B51"/>
    <w:rsid w:val="48301EC6"/>
    <w:rsid w:val="483AEB12"/>
    <w:rsid w:val="4858FF21"/>
    <w:rsid w:val="48622976"/>
    <w:rsid w:val="4866B07F"/>
    <w:rsid w:val="48CC75AF"/>
    <w:rsid w:val="48E63AEA"/>
    <w:rsid w:val="492C9310"/>
    <w:rsid w:val="4968C018"/>
    <w:rsid w:val="499A59DF"/>
    <w:rsid w:val="49CAA92E"/>
    <w:rsid w:val="49CBF9A8"/>
    <w:rsid w:val="49D9FAB8"/>
    <w:rsid w:val="49E90124"/>
    <w:rsid w:val="4A2F7A44"/>
    <w:rsid w:val="4A64BC62"/>
    <w:rsid w:val="4A7F9C46"/>
    <w:rsid w:val="4AA4DCCC"/>
    <w:rsid w:val="4AB210EB"/>
    <w:rsid w:val="4B069726"/>
    <w:rsid w:val="4B1CC857"/>
    <w:rsid w:val="4B309ED1"/>
    <w:rsid w:val="4B5F024B"/>
    <w:rsid w:val="4B7A21EA"/>
    <w:rsid w:val="4BEC3CAD"/>
    <w:rsid w:val="4C078E53"/>
    <w:rsid w:val="4C25F092"/>
    <w:rsid w:val="4C725578"/>
    <w:rsid w:val="4C8A0ACC"/>
    <w:rsid w:val="4CAA5939"/>
    <w:rsid w:val="4CD39A43"/>
    <w:rsid w:val="4D027734"/>
    <w:rsid w:val="4D051FE2"/>
    <w:rsid w:val="4D642AB5"/>
    <w:rsid w:val="4D7D5379"/>
    <w:rsid w:val="4D818190"/>
    <w:rsid w:val="4DA6C140"/>
    <w:rsid w:val="4E01FA08"/>
    <w:rsid w:val="4E0D4421"/>
    <w:rsid w:val="4E2DCA75"/>
    <w:rsid w:val="4E4330E2"/>
    <w:rsid w:val="4E47069E"/>
    <w:rsid w:val="4E6EAF89"/>
    <w:rsid w:val="4E775543"/>
    <w:rsid w:val="4E9505A7"/>
    <w:rsid w:val="4EA2F15F"/>
    <w:rsid w:val="4EC5956F"/>
    <w:rsid w:val="4EF0C1CF"/>
    <w:rsid w:val="4F122884"/>
    <w:rsid w:val="4F3FD502"/>
    <w:rsid w:val="4F62E3AC"/>
    <w:rsid w:val="501F33C7"/>
    <w:rsid w:val="50205809"/>
    <w:rsid w:val="5022197E"/>
    <w:rsid w:val="502CB60B"/>
    <w:rsid w:val="502D0DD9"/>
    <w:rsid w:val="505EE8B2"/>
    <w:rsid w:val="50989F2B"/>
    <w:rsid w:val="50C95C95"/>
    <w:rsid w:val="50CA7D8A"/>
    <w:rsid w:val="5178BC45"/>
    <w:rsid w:val="519DB4C5"/>
    <w:rsid w:val="51B137DF"/>
    <w:rsid w:val="51B8B7AE"/>
    <w:rsid w:val="522E5023"/>
    <w:rsid w:val="5235D862"/>
    <w:rsid w:val="523B9CDE"/>
    <w:rsid w:val="525B12F9"/>
    <w:rsid w:val="528DA362"/>
    <w:rsid w:val="52B96B68"/>
    <w:rsid w:val="532A8EA9"/>
    <w:rsid w:val="5346EE3A"/>
    <w:rsid w:val="53ADF623"/>
    <w:rsid w:val="53C660F2"/>
    <w:rsid w:val="53EF8D0D"/>
    <w:rsid w:val="54098266"/>
    <w:rsid w:val="5420DF43"/>
    <w:rsid w:val="545FB635"/>
    <w:rsid w:val="54A609BF"/>
    <w:rsid w:val="54C1F658"/>
    <w:rsid w:val="54F0BB46"/>
    <w:rsid w:val="550B119A"/>
    <w:rsid w:val="554F1EE2"/>
    <w:rsid w:val="55710074"/>
    <w:rsid w:val="559F6CCB"/>
    <w:rsid w:val="55F0352D"/>
    <w:rsid w:val="5601FBB2"/>
    <w:rsid w:val="56192E06"/>
    <w:rsid w:val="563CB401"/>
    <w:rsid w:val="563FC8CF"/>
    <w:rsid w:val="563FCCC3"/>
    <w:rsid w:val="56706510"/>
    <w:rsid w:val="569CDA95"/>
    <w:rsid w:val="56C9E342"/>
    <w:rsid w:val="56CED47E"/>
    <w:rsid w:val="56E17554"/>
    <w:rsid w:val="57011609"/>
    <w:rsid w:val="57219871"/>
    <w:rsid w:val="5757A093"/>
    <w:rsid w:val="57680971"/>
    <w:rsid w:val="57747B40"/>
    <w:rsid w:val="57A311B4"/>
    <w:rsid w:val="57C16591"/>
    <w:rsid w:val="5868DE00"/>
    <w:rsid w:val="5889978B"/>
    <w:rsid w:val="589F0234"/>
    <w:rsid w:val="58AB0E48"/>
    <w:rsid w:val="58D48D49"/>
    <w:rsid w:val="58E15ED2"/>
    <w:rsid w:val="58FB6867"/>
    <w:rsid w:val="592D8BC6"/>
    <w:rsid w:val="5967546B"/>
    <w:rsid w:val="5985BFE0"/>
    <w:rsid w:val="59A394B3"/>
    <w:rsid w:val="59C192A5"/>
    <w:rsid w:val="59C77ECB"/>
    <w:rsid w:val="59DA8D72"/>
    <w:rsid w:val="5A6BF6CB"/>
    <w:rsid w:val="5B125513"/>
    <w:rsid w:val="5B4CAB87"/>
    <w:rsid w:val="5B6B7F5D"/>
    <w:rsid w:val="5BB802EA"/>
    <w:rsid w:val="5BBEBBD3"/>
    <w:rsid w:val="5BFD9A02"/>
    <w:rsid w:val="5C23890B"/>
    <w:rsid w:val="5C32EB70"/>
    <w:rsid w:val="5C4EEF6E"/>
    <w:rsid w:val="5C5D759C"/>
    <w:rsid w:val="5C926B7A"/>
    <w:rsid w:val="5C98EEBB"/>
    <w:rsid w:val="5CA4ED35"/>
    <w:rsid w:val="5CEF4D28"/>
    <w:rsid w:val="5D2F35D0"/>
    <w:rsid w:val="5D3E4A55"/>
    <w:rsid w:val="5DBFD44C"/>
    <w:rsid w:val="5DDDE1AD"/>
    <w:rsid w:val="5DF657E6"/>
    <w:rsid w:val="5E0C8965"/>
    <w:rsid w:val="5E4AE29E"/>
    <w:rsid w:val="5E83A4E9"/>
    <w:rsid w:val="5E9D8ED9"/>
    <w:rsid w:val="5EAE8BBC"/>
    <w:rsid w:val="5EDC21AB"/>
    <w:rsid w:val="5EE0B4CE"/>
    <w:rsid w:val="5EEDC22D"/>
    <w:rsid w:val="5F0A6B47"/>
    <w:rsid w:val="5F11D009"/>
    <w:rsid w:val="5F27C699"/>
    <w:rsid w:val="5F5CE936"/>
    <w:rsid w:val="5F7EDCFA"/>
    <w:rsid w:val="5F8F5D7A"/>
    <w:rsid w:val="5FA24D6D"/>
    <w:rsid w:val="5FAACF9F"/>
    <w:rsid w:val="5FAE3CCB"/>
    <w:rsid w:val="5FDB4DF4"/>
    <w:rsid w:val="5FFC4129"/>
    <w:rsid w:val="600CFAC8"/>
    <w:rsid w:val="6045D126"/>
    <w:rsid w:val="604B3423"/>
    <w:rsid w:val="607B687E"/>
    <w:rsid w:val="607D3E36"/>
    <w:rsid w:val="60B74C06"/>
    <w:rsid w:val="60D2DB64"/>
    <w:rsid w:val="60DF4073"/>
    <w:rsid w:val="60EC5C7D"/>
    <w:rsid w:val="611E2B34"/>
    <w:rsid w:val="61B0FA93"/>
    <w:rsid w:val="61FACE39"/>
    <w:rsid w:val="621EE3CF"/>
    <w:rsid w:val="6229A494"/>
    <w:rsid w:val="62360663"/>
    <w:rsid w:val="626B9C94"/>
    <w:rsid w:val="626BCFD6"/>
    <w:rsid w:val="62A867C0"/>
    <w:rsid w:val="62CDED5B"/>
    <w:rsid w:val="62E20E27"/>
    <w:rsid w:val="62F22DC0"/>
    <w:rsid w:val="63010F7D"/>
    <w:rsid w:val="631003EC"/>
    <w:rsid w:val="631246B3"/>
    <w:rsid w:val="6352DC6F"/>
    <w:rsid w:val="6370B6A8"/>
    <w:rsid w:val="63713235"/>
    <w:rsid w:val="63735AB0"/>
    <w:rsid w:val="637B7599"/>
    <w:rsid w:val="6395776E"/>
    <w:rsid w:val="639B43C4"/>
    <w:rsid w:val="63A61382"/>
    <w:rsid w:val="63BEF5CF"/>
    <w:rsid w:val="63EDD6EA"/>
    <w:rsid w:val="6408FEF4"/>
    <w:rsid w:val="64348957"/>
    <w:rsid w:val="64458255"/>
    <w:rsid w:val="64DA3385"/>
    <w:rsid w:val="6501BD83"/>
    <w:rsid w:val="65453382"/>
    <w:rsid w:val="655F6270"/>
    <w:rsid w:val="656954B3"/>
    <w:rsid w:val="65B75385"/>
    <w:rsid w:val="65C57955"/>
    <w:rsid w:val="661D658B"/>
    <w:rsid w:val="662F0182"/>
    <w:rsid w:val="6667611A"/>
    <w:rsid w:val="666D8860"/>
    <w:rsid w:val="66BBAE5C"/>
    <w:rsid w:val="66D50A9D"/>
    <w:rsid w:val="66D7F1FD"/>
    <w:rsid w:val="66EB45B3"/>
    <w:rsid w:val="66F22734"/>
    <w:rsid w:val="672161CC"/>
    <w:rsid w:val="674B57B3"/>
    <w:rsid w:val="676736FD"/>
    <w:rsid w:val="677A3382"/>
    <w:rsid w:val="6785A3DC"/>
    <w:rsid w:val="6795B764"/>
    <w:rsid w:val="67AE8D44"/>
    <w:rsid w:val="67BC8862"/>
    <w:rsid w:val="67C81D56"/>
    <w:rsid w:val="67DE56A9"/>
    <w:rsid w:val="67EACD43"/>
    <w:rsid w:val="67F81083"/>
    <w:rsid w:val="682B4A4A"/>
    <w:rsid w:val="682DBED6"/>
    <w:rsid w:val="68472DE1"/>
    <w:rsid w:val="684EE2FD"/>
    <w:rsid w:val="6875190E"/>
    <w:rsid w:val="6879825E"/>
    <w:rsid w:val="688ED2AE"/>
    <w:rsid w:val="68913249"/>
    <w:rsid w:val="6895412C"/>
    <w:rsid w:val="68FF66D7"/>
    <w:rsid w:val="6928214C"/>
    <w:rsid w:val="697956E9"/>
    <w:rsid w:val="69A5370C"/>
    <w:rsid w:val="69B28FCA"/>
    <w:rsid w:val="6A1CF134"/>
    <w:rsid w:val="6A1FB92B"/>
    <w:rsid w:val="6A3A7449"/>
    <w:rsid w:val="6A616BD4"/>
    <w:rsid w:val="6ACE01F5"/>
    <w:rsid w:val="6B1C1379"/>
    <w:rsid w:val="6B262166"/>
    <w:rsid w:val="6B4C9F75"/>
    <w:rsid w:val="6BA8A7E6"/>
    <w:rsid w:val="6BAA1812"/>
    <w:rsid w:val="6BE8D4D2"/>
    <w:rsid w:val="6C70EF22"/>
    <w:rsid w:val="6C9AF341"/>
    <w:rsid w:val="6CAD92C0"/>
    <w:rsid w:val="6D38FE03"/>
    <w:rsid w:val="6D6771FF"/>
    <w:rsid w:val="6D7C10B3"/>
    <w:rsid w:val="6DAD965E"/>
    <w:rsid w:val="6DBC64CF"/>
    <w:rsid w:val="6DD51915"/>
    <w:rsid w:val="6DFC8915"/>
    <w:rsid w:val="6E32EFA3"/>
    <w:rsid w:val="6E85F009"/>
    <w:rsid w:val="6E871329"/>
    <w:rsid w:val="6EB4ACB2"/>
    <w:rsid w:val="6EBA595B"/>
    <w:rsid w:val="6F381852"/>
    <w:rsid w:val="6F53662F"/>
    <w:rsid w:val="6F67419E"/>
    <w:rsid w:val="6F726E92"/>
    <w:rsid w:val="6FA52793"/>
    <w:rsid w:val="6FB74C21"/>
    <w:rsid w:val="6FC2B468"/>
    <w:rsid w:val="70062307"/>
    <w:rsid w:val="7006708A"/>
    <w:rsid w:val="700AA43A"/>
    <w:rsid w:val="7069B4E0"/>
    <w:rsid w:val="70BB883B"/>
    <w:rsid w:val="70F87033"/>
    <w:rsid w:val="71068ED4"/>
    <w:rsid w:val="711A386D"/>
    <w:rsid w:val="71499DE8"/>
    <w:rsid w:val="71726A01"/>
    <w:rsid w:val="71A7B1DA"/>
    <w:rsid w:val="71BF4871"/>
    <w:rsid w:val="71D857C8"/>
    <w:rsid w:val="723C88BA"/>
    <w:rsid w:val="725ACCE3"/>
    <w:rsid w:val="7276D1FA"/>
    <w:rsid w:val="729F3F15"/>
    <w:rsid w:val="729FC9B8"/>
    <w:rsid w:val="72FFE882"/>
    <w:rsid w:val="7301F789"/>
    <w:rsid w:val="73300CFD"/>
    <w:rsid w:val="7360FA80"/>
    <w:rsid w:val="73B0C954"/>
    <w:rsid w:val="740D5E88"/>
    <w:rsid w:val="741A7C52"/>
    <w:rsid w:val="74584226"/>
    <w:rsid w:val="7461D43B"/>
    <w:rsid w:val="7462E5A8"/>
    <w:rsid w:val="748524A0"/>
    <w:rsid w:val="7504F2C1"/>
    <w:rsid w:val="7513EE34"/>
    <w:rsid w:val="755D5A21"/>
    <w:rsid w:val="75A02C11"/>
    <w:rsid w:val="760AEEB0"/>
    <w:rsid w:val="760FEF65"/>
    <w:rsid w:val="76220585"/>
    <w:rsid w:val="763F93FF"/>
    <w:rsid w:val="76C2E115"/>
    <w:rsid w:val="76F5F5F2"/>
    <w:rsid w:val="7745342A"/>
    <w:rsid w:val="775049B4"/>
    <w:rsid w:val="77558379"/>
    <w:rsid w:val="77806DDD"/>
    <w:rsid w:val="778B329E"/>
    <w:rsid w:val="77E00B19"/>
    <w:rsid w:val="77F55A4E"/>
    <w:rsid w:val="781B7238"/>
    <w:rsid w:val="7836D8A1"/>
    <w:rsid w:val="7853CA6D"/>
    <w:rsid w:val="78765A96"/>
    <w:rsid w:val="79118D7F"/>
    <w:rsid w:val="79135DD9"/>
    <w:rsid w:val="79716E50"/>
    <w:rsid w:val="79B7F4DE"/>
    <w:rsid w:val="79E95C32"/>
    <w:rsid w:val="7A0991C9"/>
    <w:rsid w:val="7A0F7448"/>
    <w:rsid w:val="7A1781B5"/>
    <w:rsid w:val="7A26766B"/>
    <w:rsid w:val="7A645719"/>
    <w:rsid w:val="7A9C124E"/>
    <w:rsid w:val="7B23D299"/>
    <w:rsid w:val="7B432724"/>
    <w:rsid w:val="7B561E98"/>
    <w:rsid w:val="7B740D3F"/>
    <w:rsid w:val="7B7DDDC0"/>
    <w:rsid w:val="7B8D28BC"/>
    <w:rsid w:val="7BA88947"/>
    <w:rsid w:val="7BDC801C"/>
    <w:rsid w:val="7C01B5A7"/>
    <w:rsid w:val="7C0D03A9"/>
    <w:rsid w:val="7DA02BFD"/>
    <w:rsid w:val="7DB01877"/>
    <w:rsid w:val="7DD3CE44"/>
    <w:rsid w:val="7E0E0BBC"/>
    <w:rsid w:val="7E1229E4"/>
    <w:rsid w:val="7E27A6D0"/>
    <w:rsid w:val="7E28C3A2"/>
    <w:rsid w:val="7E551C4B"/>
    <w:rsid w:val="7E5E234C"/>
    <w:rsid w:val="7E6CBF28"/>
    <w:rsid w:val="7E7B7AE3"/>
    <w:rsid w:val="7EA3392B"/>
    <w:rsid w:val="7EB42193"/>
    <w:rsid w:val="7EDA9BA1"/>
    <w:rsid w:val="7EF766E5"/>
    <w:rsid w:val="7F08A1C6"/>
    <w:rsid w:val="7F1ACAA0"/>
    <w:rsid w:val="7F64FAD8"/>
    <w:rsid w:val="7FA68FAD"/>
    <w:rsid w:val="7FFFE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73C"/>
  <w15:chartTrackingRefBased/>
  <w15:docId w15:val="{3A91AF7C-6CA5-4528-B2B0-5C39DC80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F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82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15"/>
    <w:pPr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28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6215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7F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387F"/>
    <w:rPr>
      <w:rFonts w:ascii="Times New Roman" w:eastAsia="Times New Roman" w:hAnsi="Times New Roman" w:cs="Times New Roman"/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4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4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27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221A3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D11411EBDA2468E4577E663581439" ma:contentTypeVersion="15" ma:contentTypeDescription="Create a new document." ma:contentTypeScope="" ma:versionID="85e025854ddab984f7ed111c25ff9283">
  <xsd:schema xmlns:xsd="http://www.w3.org/2001/XMLSchema" xmlns:xs="http://www.w3.org/2001/XMLSchema" xmlns:p="http://schemas.microsoft.com/office/2006/metadata/properties" xmlns:ns3="75765e5a-fe5a-4a1b-86b3-8a7f9ad4b8e9" xmlns:ns4="35e9fdd3-73f7-4216-858f-546184cde39f" targetNamespace="http://schemas.microsoft.com/office/2006/metadata/properties" ma:root="true" ma:fieldsID="6a2cbd32eaeb476bbc3d68523a34b666" ns3:_="" ns4:_="">
    <xsd:import namespace="75765e5a-fe5a-4a1b-86b3-8a7f9ad4b8e9"/>
    <xsd:import namespace="35e9fdd3-73f7-4216-858f-546184cde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65e5a-fe5a-4a1b-86b3-8a7f9ad4b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9fdd3-73f7-4216-858f-546184cde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765e5a-fe5a-4a1b-86b3-8a7f9ad4b8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2F86A-7ADA-4F71-8735-967014488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65e5a-fe5a-4a1b-86b3-8a7f9ad4b8e9"/>
    <ds:schemaRef ds:uri="35e9fdd3-73f7-4216-858f-546184cde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2FD2B-B346-4BE9-9EE9-40A3869212C0}">
  <ds:schemaRefs>
    <ds:schemaRef ds:uri="http://purl.org/dc/terms/"/>
    <ds:schemaRef ds:uri="75765e5a-fe5a-4a1b-86b3-8a7f9ad4b8e9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35e9fdd3-73f7-4216-858f-546184cde39f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5986540-9338-4205-B4BB-BE77D2603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Chime</dc:creator>
  <cp:keywords/>
  <dc:description/>
  <cp:lastModifiedBy>Nguyen, Chime</cp:lastModifiedBy>
  <cp:revision>2</cp:revision>
  <dcterms:created xsi:type="dcterms:W3CDTF">2024-11-02T21:43:00Z</dcterms:created>
  <dcterms:modified xsi:type="dcterms:W3CDTF">2024-11-02T21:43:00Z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0x010100698D11411EBDA2468E4577E663581439</vt:lpwstr>
  </property>
</Properties>
</file>