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DFD7" w14:textId="5A2A2C2F" w:rsidR="00D16090" w:rsidRDefault="00111041">
      <w:r w:rsidRPr="00111041">
        <w:t>So anyway, how does that even work?</w:t>
      </w:r>
    </w:p>
    <w:p w14:paraId="1EEDE87C" w14:textId="07790166" w:rsidR="00111041" w:rsidRDefault="00111041" w:rsidP="00111041">
      <w:r>
        <w:t>Let's start with some investors.</w:t>
      </w:r>
    </w:p>
    <w:p w14:paraId="48374A52" w14:textId="539AB50A" w:rsidR="00111041" w:rsidRDefault="00111041" w:rsidP="00111041">
      <w:r w:rsidRPr="00111041">
        <w:t>First, let's take their pictures</w:t>
      </w:r>
      <w:r>
        <w:t xml:space="preserve"> away.</w:t>
      </w:r>
    </w:p>
    <w:p w14:paraId="7120276F" w14:textId="607D3C38" w:rsidR="00111041" w:rsidRDefault="00111041" w:rsidP="00111041">
      <w:r w:rsidRPr="00111041">
        <w:t>So, let's say I start a Ponzi scheme, and what I do is set up those investors, and here they are.</w:t>
      </w:r>
    </w:p>
    <w:p w14:paraId="3F7C1246" w14:textId="08A7A08B" w:rsidR="00111041" w:rsidRDefault="00111041" w:rsidP="00111041">
      <w:r w:rsidRPr="00111041">
        <w:t>And then, let's say, we also have some time periods.</w:t>
      </w:r>
    </w:p>
    <w:p w14:paraId="21C6BC0E" w14:textId="7BA569D4" w:rsidR="00111041" w:rsidRDefault="00286E3E" w:rsidP="00111041">
      <w:r w:rsidRPr="00286E3E">
        <w:t>This is where we can see why at first glance, my "business" is legitimate.</w:t>
      </w:r>
    </w:p>
    <w:p w14:paraId="13D9D5C4" w14:textId="6853AFD3" w:rsidR="00286E3E" w:rsidRDefault="00286E3E" w:rsidP="00111041">
      <w:r w:rsidRPr="00286E3E">
        <w:t>Here are the time periods, we have period one, let's say it's the first year, second year, third, fourth and fifth.</w:t>
      </w:r>
    </w:p>
    <w:p w14:paraId="6D8D3214" w14:textId="01D35107" w:rsidR="00286E3E" w:rsidRDefault="00286E3E" w:rsidP="00111041">
      <w:r>
        <w:t xml:space="preserve">What I will do is that </w:t>
      </w:r>
      <w:r w:rsidRPr="00286E3E">
        <w:t>I'll write to every investor.</w:t>
      </w:r>
    </w:p>
    <w:p w14:paraId="7028293C" w14:textId="49F36156" w:rsidR="00286E3E" w:rsidRDefault="00286E3E" w:rsidP="00111041">
      <w:r w:rsidRPr="00286E3E">
        <w:t>I'll write how much money they think they have on me, as promoters of the Ponzi scheme.</w:t>
      </w:r>
    </w:p>
    <w:p w14:paraId="18EA0672" w14:textId="7CD1EE92" w:rsidR="00286E3E" w:rsidRDefault="00286E3E" w:rsidP="00111041">
      <w:r>
        <w:t>Here is Investor A.</w:t>
      </w:r>
    </w:p>
    <w:p w14:paraId="1CBA4BDB" w14:textId="1AAEBCAB" w:rsidR="00286E3E" w:rsidRDefault="00286E3E" w:rsidP="00111041">
      <w:r w:rsidRPr="00286E3E">
        <w:t xml:space="preserve">And that's what they think their money is worth. </w:t>
      </w:r>
      <w:r>
        <w:t>T</w:t>
      </w:r>
      <w:r w:rsidRPr="00286E3E">
        <w:t>he "perceived value"</w:t>
      </w:r>
      <w:r>
        <w:t>.</w:t>
      </w:r>
    </w:p>
    <w:p w14:paraId="3C88A0B9" w14:textId="0EE17B87" w:rsidR="00286E3E" w:rsidRDefault="00286E3E" w:rsidP="00111041">
      <w:r>
        <w:t xml:space="preserve">And here, </w:t>
      </w:r>
      <w:r w:rsidRPr="00286E3E">
        <w:t xml:space="preserve">I'm going to write about the total </w:t>
      </w:r>
      <w:r>
        <w:t xml:space="preserve">actual </w:t>
      </w:r>
      <w:r w:rsidRPr="00286E3E">
        <w:t>value. So</w:t>
      </w:r>
      <w:r>
        <w:t>,</w:t>
      </w:r>
      <w:r w:rsidRPr="00286E3E">
        <w:t xml:space="preserve"> if you think about it, it's the actual amount of money I have.</w:t>
      </w:r>
    </w:p>
    <w:p w14:paraId="7B4CB0EC" w14:textId="76B0F2E6" w:rsidR="00286E3E" w:rsidRDefault="00286E3E" w:rsidP="00286E3E">
      <w:r>
        <w:t>Investor A in blue, and let's say in the first year, he gave me $10,000.</w:t>
      </w:r>
    </w:p>
    <w:p w14:paraId="7D6349C7" w14:textId="1D61001C" w:rsidR="00286E3E" w:rsidRDefault="00286E3E" w:rsidP="00286E3E">
      <w:r>
        <w:t xml:space="preserve">And I said, I have a way to </w:t>
      </w:r>
      <w:r w:rsidRPr="00286E3E">
        <w:t xml:space="preserve">double </w:t>
      </w:r>
      <w:r>
        <w:t>his</w:t>
      </w:r>
      <w:r w:rsidRPr="00286E3E">
        <w:t xml:space="preserve"> money next year.</w:t>
      </w:r>
    </w:p>
    <w:p w14:paraId="2D4E0186" w14:textId="0472B719" w:rsidR="00286E3E" w:rsidRDefault="00D22DCB" w:rsidP="00286E3E">
      <w:r w:rsidRPr="00D22DCB">
        <w:t>In the second year, I didn't really do anything with</w:t>
      </w:r>
      <w:r>
        <w:t xml:space="preserve"> the</w:t>
      </w:r>
      <w:r w:rsidRPr="00D22DCB">
        <w:t xml:space="preserve"> money and I could </w:t>
      </w:r>
      <w:r>
        <w:t xml:space="preserve">even </w:t>
      </w:r>
      <w:r w:rsidRPr="00D22DCB">
        <w:t>spend it on myself.</w:t>
      </w:r>
    </w:p>
    <w:p w14:paraId="3FE6E697" w14:textId="32A6D71A" w:rsidR="00D22DCB" w:rsidRDefault="00D22DCB" w:rsidP="00286E3E">
      <w:r w:rsidRPr="00D22DCB">
        <w:t xml:space="preserve">Instead, let's just say the money was </w:t>
      </w:r>
      <w:r>
        <w:t>saved</w:t>
      </w:r>
      <w:r w:rsidRPr="00D22DCB">
        <w:t xml:space="preserve"> in the bank</w:t>
      </w:r>
      <w:r>
        <w:t>. S</w:t>
      </w:r>
      <w:r w:rsidRPr="00D22DCB">
        <w:t xml:space="preserve">o, he gave me $10,000 and </w:t>
      </w:r>
      <w:r>
        <w:t>let’s pretend I</w:t>
      </w:r>
      <w:r w:rsidRPr="00D22DCB">
        <w:t xml:space="preserve"> </w:t>
      </w:r>
      <w:r>
        <w:t>didn’t touch it.</w:t>
      </w:r>
    </w:p>
    <w:p w14:paraId="4596C395" w14:textId="7A606F36" w:rsidR="00D22DCB" w:rsidRDefault="00D22DCB" w:rsidP="00286E3E">
      <w:r>
        <w:t>Let’s also say that the money has no interest.</w:t>
      </w:r>
    </w:p>
    <w:p w14:paraId="609754DD" w14:textId="2F48F255" w:rsidR="00D22DCB" w:rsidRDefault="00D22DCB" w:rsidP="00D22DCB">
      <w:r>
        <w:t>Or the money</w:t>
      </w:r>
      <w:r>
        <w:t xml:space="preserve"> is just</w:t>
      </w:r>
      <w:r>
        <w:t xml:space="preserve"> hidden under my mattress.</w:t>
      </w:r>
    </w:p>
    <w:p w14:paraId="1C857CE6" w14:textId="2C770377" w:rsidR="00D22DCB" w:rsidRDefault="00D22DCB" w:rsidP="00D22DCB">
      <w:r w:rsidRPr="00D22DCB">
        <w:t>I promised him I was a genius who could double his money in a year.</w:t>
      </w:r>
    </w:p>
    <w:p w14:paraId="6CCCA553" w14:textId="204171B9" w:rsidR="00D22DCB" w:rsidRDefault="00D22DCB" w:rsidP="00D22DCB">
      <w:r w:rsidRPr="00D22DCB">
        <w:t>He</w:t>
      </w:r>
      <w:r>
        <w:t xml:space="preserve"> still</w:t>
      </w:r>
      <w:r w:rsidRPr="00D22DCB">
        <w:t xml:space="preserve"> hopes </w:t>
      </w:r>
      <w:r>
        <w:t>it will</w:t>
      </w:r>
      <w:r w:rsidRPr="00D22DCB">
        <w:t xml:space="preserve"> double it again.</w:t>
      </w:r>
    </w:p>
    <w:sectPr w:rsidR="00D2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41"/>
    <w:rsid w:val="00111041"/>
    <w:rsid w:val="00193394"/>
    <w:rsid w:val="00286E3E"/>
    <w:rsid w:val="00567D91"/>
    <w:rsid w:val="00684048"/>
    <w:rsid w:val="00D16090"/>
    <w:rsid w:val="00D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016"/>
  <w15:chartTrackingRefBased/>
  <w15:docId w15:val="{4530A351-C048-4438-8060-6F823DF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Verona</dc:creator>
  <cp:keywords/>
  <dc:description/>
  <cp:lastModifiedBy>Ana Verona</cp:lastModifiedBy>
  <cp:revision>1</cp:revision>
  <dcterms:created xsi:type="dcterms:W3CDTF">2023-03-21T04:32:00Z</dcterms:created>
  <dcterms:modified xsi:type="dcterms:W3CDTF">2023-03-21T05:08:00Z</dcterms:modified>
</cp:coreProperties>
</file>