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FF2DD" w14:textId="5B57BFF6" w:rsidR="00E147B6" w:rsidRDefault="00991672" w:rsidP="00991672">
      <w:pPr>
        <w:jc w:val="center"/>
        <w:rPr>
          <w:rFonts w:ascii="宋体" w:eastAsia="宋体" w:hAnsi="宋体"/>
          <w:b/>
          <w:bCs/>
          <w:sz w:val="32"/>
          <w:szCs w:val="32"/>
        </w:rPr>
      </w:pPr>
      <w:r w:rsidRPr="00991672">
        <w:rPr>
          <w:rFonts w:ascii="宋体" w:eastAsia="宋体" w:hAnsi="宋体" w:hint="eastAsia"/>
          <w:b/>
          <w:bCs/>
          <w:sz w:val="32"/>
          <w:szCs w:val="32"/>
        </w:rPr>
        <w:t>微积分结课感想</w:t>
      </w:r>
    </w:p>
    <w:p w14:paraId="506C37CD" w14:textId="77777777" w:rsidR="00383927" w:rsidRPr="00383927" w:rsidRDefault="00383927" w:rsidP="00991672">
      <w:pPr>
        <w:jc w:val="center"/>
        <w:rPr>
          <w:rFonts w:ascii="宋体" w:eastAsia="宋体" w:hAnsi="宋体" w:hint="eastAsia"/>
          <w:b/>
          <w:bCs/>
          <w:szCs w:val="21"/>
        </w:rPr>
      </w:pPr>
    </w:p>
    <w:p w14:paraId="46CB8888" w14:textId="62A5A1D7" w:rsidR="00991672" w:rsidRDefault="00991672" w:rsidP="00991672">
      <w:pPr>
        <w:jc w:val="center"/>
        <w:rPr>
          <w:rFonts w:ascii="楷体" w:eastAsia="楷体" w:hAnsi="楷体"/>
          <w:sz w:val="28"/>
          <w:szCs w:val="28"/>
        </w:rPr>
      </w:pPr>
      <w:r w:rsidRPr="00991672">
        <w:rPr>
          <w:rFonts w:ascii="楷体" w:eastAsia="楷体" w:hAnsi="楷体" w:hint="eastAsia"/>
          <w:sz w:val="28"/>
          <w:szCs w:val="28"/>
        </w:rPr>
        <w:t>生0</w:t>
      </w:r>
      <w:r w:rsidRPr="00991672">
        <w:rPr>
          <w:rFonts w:ascii="楷体" w:eastAsia="楷体" w:hAnsi="楷体"/>
          <w:sz w:val="28"/>
          <w:szCs w:val="28"/>
        </w:rPr>
        <w:t xml:space="preserve">5 </w:t>
      </w:r>
      <w:r w:rsidRPr="00991672">
        <w:rPr>
          <w:rFonts w:ascii="楷体" w:eastAsia="楷体" w:hAnsi="楷体" w:hint="eastAsia"/>
          <w:sz w:val="28"/>
          <w:szCs w:val="28"/>
        </w:rPr>
        <w:t xml:space="preserve">钟子涵 </w:t>
      </w:r>
      <w:r w:rsidRPr="00991672">
        <w:rPr>
          <w:rFonts w:ascii="楷体" w:eastAsia="楷体" w:hAnsi="楷体"/>
          <w:sz w:val="28"/>
          <w:szCs w:val="28"/>
        </w:rPr>
        <w:t>2020030031</w:t>
      </w:r>
    </w:p>
    <w:p w14:paraId="073EA44E" w14:textId="77777777" w:rsidR="00383927" w:rsidRPr="00383927" w:rsidRDefault="00383927" w:rsidP="00991672">
      <w:pPr>
        <w:jc w:val="center"/>
        <w:rPr>
          <w:rFonts w:ascii="楷体" w:eastAsia="楷体" w:hAnsi="楷体"/>
          <w:szCs w:val="21"/>
        </w:rPr>
      </w:pPr>
    </w:p>
    <w:p w14:paraId="04B74E08" w14:textId="77777777" w:rsidR="00991672" w:rsidRDefault="00991672" w:rsidP="00991672">
      <w:pPr>
        <w:spacing w:line="360" w:lineRule="auto"/>
        <w:ind w:firstLineChars="200" w:firstLine="480"/>
        <w:rPr>
          <w:rFonts w:ascii="仿宋" w:eastAsia="仿宋" w:hAnsi="仿宋"/>
          <w:sz w:val="24"/>
        </w:rPr>
      </w:pPr>
      <w:r w:rsidRPr="00991672">
        <w:rPr>
          <w:rFonts w:ascii="仿宋" w:eastAsia="仿宋" w:hAnsi="仿宋" w:hint="eastAsia"/>
          <w:sz w:val="24"/>
        </w:rPr>
        <w:t>转眼间，在清华的第一个学期已经走向了尾声。微积分作为我们在清华接触到的第一门“硬课”，无疑占据了我们学习生活的重要部分。回想本学期的微积分课程，不由得感触良多。</w:t>
      </w:r>
    </w:p>
    <w:p w14:paraId="4DB962B7" w14:textId="3362688D" w:rsidR="00991672" w:rsidRDefault="00991672" w:rsidP="00991672">
      <w:pPr>
        <w:spacing w:line="360" w:lineRule="auto"/>
        <w:ind w:firstLineChars="200" w:firstLine="480"/>
        <w:rPr>
          <w:rFonts w:ascii="仿宋" w:eastAsia="仿宋" w:hAnsi="仿宋"/>
          <w:sz w:val="24"/>
        </w:rPr>
      </w:pPr>
      <w:r w:rsidRPr="00991672">
        <w:rPr>
          <w:rFonts w:ascii="仿宋" w:eastAsia="仿宋" w:hAnsi="仿宋" w:hint="eastAsia"/>
          <w:sz w:val="24"/>
        </w:rPr>
        <w:t>让我感觉十分幸运的是，这个学期顺利的选到了扈志明老师的微积分B（1）课程，早在来到清华以前，不少学长学姐就向我推荐了扈老师的微积分课，果然名不虚传。扈老师授课思路清晰，并不是一味地进行填鸭式的教学，在课上，扈老师更多的是引导我们进行思考，从而让我们对于微积分有了更加深刻的理解。与此同时，扈老师还为我们精心准备了讲义，讲义内容非常丰富，在涵盖了课本知识点以外，还有许多的拓展知识点与例题，这无疑也称为了我们微积分学习的一大助力。</w:t>
      </w:r>
      <w:r>
        <w:rPr>
          <w:rFonts w:ascii="仿宋" w:eastAsia="仿宋" w:hAnsi="仿宋" w:hint="eastAsia"/>
          <w:sz w:val="24"/>
        </w:rPr>
        <w:t>让我印象深刻的还有扈老师的office</w:t>
      </w:r>
      <w:r>
        <w:rPr>
          <w:rFonts w:ascii="仿宋" w:eastAsia="仿宋" w:hAnsi="仿宋"/>
          <w:sz w:val="24"/>
        </w:rPr>
        <w:t xml:space="preserve"> </w:t>
      </w:r>
      <w:r>
        <w:rPr>
          <w:rFonts w:ascii="仿宋" w:eastAsia="仿宋" w:hAnsi="仿宋" w:hint="eastAsia"/>
          <w:sz w:val="24"/>
        </w:rPr>
        <w:t>hour。在期中考试之后，每一位前往办公室的同学，都得到了扈老师对于试卷的认真分析与针对性的学习指导。许多人都说大学老师只负责教书，上完课就走人，但是我认为扈老师是真正希望我们可以学到东西，真正关心学生的。</w:t>
      </w:r>
    </w:p>
    <w:p w14:paraId="6151AEFB" w14:textId="3210D149" w:rsidR="00991672" w:rsidRDefault="00991672" w:rsidP="00991672">
      <w:pPr>
        <w:spacing w:line="360" w:lineRule="auto"/>
        <w:ind w:firstLineChars="200" w:firstLine="480"/>
        <w:rPr>
          <w:rFonts w:ascii="仿宋" w:eastAsia="仿宋" w:hAnsi="仿宋"/>
          <w:sz w:val="24"/>
        </w:rPr>
      </w:pPr>
      <w:r>
        <w:rPr>
          <w:rFonts w:ascii="仿宋" w:eastAsia="仿宋" w:hAnsi="仿宋" w:hint="eastAsia"/>
          <w:sz w:val="24"/>
        </w:rPr>
        <w:t>除此之外，微积分课还有小班讨论课，采用同学轮流讲题的模式。讨论课上的题目往往具有较高的难度，我也非常高兴讨论课给了我们一个机会去和别的同学交流解题的方法和思路，也让我深深感到了清华大学学生扎实的数理基础，这也是我需要追赶的。同时也很感谢讨论课的助教谢睿老师，老师在讲课前会将知识进行梳理，在课上精确的指出同学们在证明细节上的错误，在课下耐心的解答问题，给我带来了许多收获，更让我感受到了清华助教团队在具有实力的同时展现出了深厚的人文关怀。</w:t>
      </w:r>
    </w:p>
    <w:p w14:paraId="4A399BEF" w14:textId="0089FA86" w:rsidR="00991672" w:rsidRPr="00991672" w:rsidRDefault="00991672" w:rsidP="00991672">
      <w:pPr>
        <w:spacing w:line="360" w:lineRule="auto"/>
        <w:ind w:firstLineChars="200" w:firstLine="480"/>
        <w:rPr>
          <w:rFonts w:ascii="仿宋" w:eastAsia="仿宋" w:hAnsi="仿宋" w:hint="eastAsia"/>
          <w:sz w:val="24"/>
        </w:rPr>
      </w:pPr>
      <w:r>
        <w:rPr>
          <w:rFonts w:ascii="仿宋" w:eastAsia="仿宋" w:hAnsi="仿宋" w:hint="eastAsia"/>
          <w:sz w:val="24"/>
        </w:rPr>
        <w:t>虽然本学期的微积分课程即将结束，但是对于数学的学习才刚刚开始，希望在之后的学习中，我可以用在微积分B（1）课上收获的知识和思维，获得一个扎实的数理基础。再次感谢扈志明老师与谢睿助教一个学期的传授与指导。</w:t>
      </w:r>
    </w:p>
    <w:sectPr w:rsidR="00991672" w:rsidRPr="00991672" w:rsidSect="00EC12D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44B"/>
    <w:rsid w:val="000B73B1"/>
    <w:rsid w:val="000E1737"/>
    <w:rsid w:val="000E1D48"/>
    <w:rsid w:val="00166256"/>
    <w:rsid w:val="002967B6"/>
    <w:rsid w:val="003103A3"/>
    <w:rsid w:val="0037747E"/>
    <w:rsid w:val="00383927"/>
    <w:rsid w:val="00445C13"/>
    <w:rsid w:val="004A13C9"/>
    <w:rsid w:val="005C760A"/>
    <w:rsid w:val="0060261C"/>
    <w:rsid w:val="006A4F13"/>
    <w:rsid w:val="00725E27"/>
    <w:rsid w:val="00762F87"/>
    <w:rsid w:val="00782CF5"/>
    <w:rsid w:val="00821FB0"/>
    <w:rsid w:val="00925A73"/>
    <w:rsid w:val="0094644B"/>
    <w:rsid w:val="00965B44"/>
    <w:rsid w:val="00991672"/>
    <w:rsid w:val="009B4C9A"/>
    <w:rsid w:val="009F1856"/>
    <w:rsid w:val="00AF6B9A"/>
    <w:rsid w:val="00B812E7"/>
    <w:rsid w:val="00BB6C48"/>
    <w:rsid w:val="00BC4858"/>
    <w:rsid w:val="00DC29FF"/>
    <w:rsid w:val="00DF5A14"/>
    <w:rsid w:val="00EC12DF"/>
    <w:rsid w:val="00F03BAC"/>
    <w:rsid w:val="00F13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134138"/>
  <w15:chartTrackingRefBased/>
  <w15:docId w15:val="{F9F291BC-057C-AD40-B464-081C4CA17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379</Words>
  <Characters>391</Characters>
  <Application>Microsoft Office Word</Application>
  <DocSecurity>0</DocSecurity>
  <Lines>48</Lines>
  <Paragraphs>64</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Alex</dc:creator>
  <cp:keywords/>
  <dc:description/>
  <cp:lastModifiedBy>Price Alex</cp:lastModifiedBy>
  <cp:revision>3</cp:revision>
  <dcterms:created xsi:type="dcterms:W3CDTF">2020-12-20T03:50:00Z</dcterms:created>
  <dcterms:modified xsi:type="dcterms:W3CDTF">2020-12-20T04:21:00Z</dcterms:modified>
</cp:coreProperties>
</file>