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大作业说明书</w:t>
      </w:r>
    </w:p>
    <w:p w:rsidR="005150E2" w:rsidRDefault="004054B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5150E2" w:rsidRPr="004C1341" w:rsidRDefault="004054B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17:56</w:t>
      </w:r>
      <w:bookmarkStart w:id="0" w:name="_GoBack"/>
      <w:bookmarkEnd w:id="0"/>
    </w:p>
    <w:p w:rsidR="005150E2" w:rsidRDefault="004054B1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运行指南</w:t>
      </w:r>
    </w:p>
    <w:p w:rsidR="005150E2" w:rsidRDefault="004054B1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操作界面</w:t>
      </w:r>
    </w:p>
    <w:p w:rsidR="005150E2" w:rsidRDefault="004054B1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初始界面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2" name="图片 2" descr="计算机生成了可选文字:&#10;冰冰冰冰*欢迎使用物资物资管理系统，冰冰冰冰*&#10;您可以进行以下操作：&#10;2．&#10;0．&#10;公众监管&#10;相关人员身份验证&#10;退出程序&#10;现在请选择您要进行的操作：&#10;（请输入操作前的数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冰冰冰冰*欢迎使用物资物资管理系统，冰冰冰冰*&#10;您可以进行以下操作：&#10;2．&#10;0．&#10;公众监管&#10;相关人员身份验证&#10;退出程序&#10;现在请选择您要进行的操作：&#10;（请输入操作前的数字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公众监管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3" name="图片 3" descr="计算机生成了可选文字:&#10;选择您（公众）要进行的操作：&#10;出库记录&#10;入库记录&#10;2．&#10;查看库存&#10;3．&#10;查看今日收支情况&#10;4．&#10;返回上一级菜单&#10;0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选择您（公众）要进行的操作：&#10;出库记录&#10;入库记录&#10;2．&#10;查看库存&#10;3．&#10;查看今日收支情况&#10;4．&#10;返回上一级菜单&#10;0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身份验证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4" name="图片 4" descr="计算机生成了可选文字:&#10;选择您要验证的身份：&#10;2．&#10;3．&#10;4．&#10;5．&#10;6．&#10;0．&#10;入库人员&#10;出库人员&#10;志愿者&#10;上级领导人员&#10;监察人员&#10;后台人员&#10;返回上一级菜单&#10;现在请选择您要进行的操作：&#10;（请输入操作前的数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选择您要验证的身份：&#10;2．&#10;3．&#10;4．&#10;5．&#10;6．&#10;0．&#10;入库人员&#10;出库人员&#10;志愿者&#10;上级领导人员&#10;监察人员&#10;后台人员&#10;返回上一级菜单&#10;现在请选择您要进行的操作：&#10;（请输入操作前的数字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身份特异性界面（例）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5" name="图片 5" descr="计算机生成了可选文字:&#10;选择您（监察人员）要进行的操作：&#10;出库记录&#10;入库记录&#10;2．&#10;查看库存&#10;3．&#10;操作记录&#10;4．&#10;人员信息&#10;5．&#10;返回上一级菜单&#10;0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选择您（监察人员）要进行的操作：&#10;出库记录&#10;入库记录&#10;2．&#10;查看库存&#10;3．&#10;操作记录&#10;4．&#10;人员信息&#10;5．&#10;返回上一级菜单&#10;0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6" name="图片 6" descr="计算机生成了可选文字:&#10;选择您（后台人员）要进行的操作：&#10;出库记录&#10;入库记录&#10;2．&#10;查看库存&#10;3．&#10;操作记录&#10;4．&#10;人员信息&#10;5．&#10;人员信息初始化&#10;6．&#10;人员入职&#10;7．&#10;人员离职&#10;物资初始化&#10;9．&#10;返回上一级菜单&#10;0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选择您（后台人员）要进行的操作：&#10;出库记录&#10;入库记录&#10;2．&#10;查看库存&#10;3．&#10;操作记录&#10;4．&#10;人员信息&#10;5．&#10;人员信息初始化&#10;6．&#10;人员入职&#10;7．&#10;人员离职&#10;物资初始化&#10;9．&#10;返回上一级菜单&#10;0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函数操作</w:t>
      </w:r>
    </w:p>
    <w:p w:rsidR="005150E2" w:rsidRDefault="004054B1">
      <w:pPr>
        <w:numPr>
          <w:ilvl w:val="0"/>
          <w:numId w:val="5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身份验证：需要输入对应身份的秘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钥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，为方便演示，秘钥均为选项数字*100；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7" name="图片 7" descr="计算机生成了可选文字:&#10;选择您要验证的身份：&#10;2．&#10;3．&#10;4．&#10;5．&#10;6．&#10;0．&#10;入库人员&#10;出库人员&#10;志愿者&#10;上级领导人员&#10;监察人员&#10;后台人员&#10;返回上一级菜单&#10;现在请选择您要进行的操作：&#10;3&#10;请输入身份所对应的秘钥&#10;300&#10;（请输入操作前的数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选择您要验证的身份：&#10;2．&#10;3．&#10;4．&#10;5．&#10;6．&#10;0．&#10;入库人员&#10;出库人员&#10;志愿者&#10;上级领导人员&#10;监察人员&#10;后台人员&#10;返回上一级菜单&#10;现在请选择您要进行的操作：&#10;3&#10;请输入身份所对应的秘钥&#10;300&#10;（请输入操作前的数字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6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出库记录：先输入姓名用作留痕（后同）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8" name="图片 8" descr="计算机生成了可选文字:&#10;2&#10;请输入你的姓名：&#10;名称&#10;外科口罩&#10;N95口罩&#10;数量&#10;出库日期领用状态&#10;200&#10;300&#10;2020．5．25&#10;2020．5．25&#10;领取单位信息&#10;己领用&#10;己领用&#10;经手人信息&#10;学校&#10;医院&#10;领用批示&#10;李四&#10;同意&#10;同意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2&#10;请输入你的姓名：&#10;名称&#10;外科口罩&#10;N95口罩&#10;数量&#10;出库日期领用状态&#10;200&#10;300&#10;2020．5．25&#10;2020．5．25&#10;领取单位信息&#10;己领用&#10;己领用&#10;经手人信息&#10;学校&#10;医院&#10;领用批示&#10;李四&#10;同意&#10;同意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7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入库记录：为保护隐私已隐藏捐赠单位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9" name="图片 9" descr="计算机生成了可选文字:&#10;3&#10;请输入你的姓名：&#10;李四&#10;来源&#10;上级下派&#10;社会捐赠&#10;社会捐赠&#10;名称数量入库日期&#10;保质期至使用范围&#10;呼吸机&#10;N95口罩&#10;N95口罩&#10;5&#10;200&#10;200&#10;2020．5．24&#10;2020．4．27&#10;2020．5．25&#10;2025．5．24&#10;2022．4．27&#10;202L1.1&#10;医院&#10;医院&#10;医院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3&#10;请输入你的姓名：&#10;李四&#10;来源&#10;上级下派&#10;社会捐赠&#10;社会捐赠&#10;名称数量入库日期&#10;保质期至使用范围&#10;呼吸机&#10;N95口罩&#10;N95口罩&#10;5&#10;200&#10;200&#10;2020．5．24&#10;2020．4．27&#10;2020．5．25&#10;2025．5．24&#10;2022．4．27&#10;202L1.1&#10;医院&#10;医院&#10;医院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8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查看库存：共提供四种查询方式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10" name="图片 10" descr="计算机生成了可选文字:&#10;选择查询物资的模式：&#10;2．&#10;3．&#10;4．&#10;0．&#10;直接查询&#10;检索（仅支持物资名称检索与捐赠单位检索）&#10;按照剩余数量排序&#10;按照捐赠时间排序&#10;返回上级菜单&#10;请输入你的姓名：&#10;李四&#10;请输入你的选择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选择查询物资的模式：&#10;2．&#10;3．&#10;4．&#10;0．&#10;直接查询&#10;检索（仅支持物资名称检索与捐赠单位检索）&#10;按照剩余数量排序&#10;按照捐赠时间排序&#10;返回上级菜单&#10;请输入你的姓名：&#10;李四&#10;请输入你的选择：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9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直接查询：之间显示当前库存情况（为保护隐私已隐藏捐赠单位）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11" name="图片 11" descr="计算机生成了可选文字:&#10;5&#10;来源&#10;社会捐赠&#10;202L5．23&#10;上级下拨&#10;上级下派&#10;社会捐赠&#10;社会捐赠&#10;名称数量入库日期&#10;外科口罩&#10;呼吸机&#10;呼吸机&#10;N95口罩&#10;N95口罩&#10;查看完成，请按回车返回上级菜单&#10;1800&#10;4&#10;0&#10;100&#10;0&#10;保质期至&#10;2020．5．23&#10;2020．5．30&#10;2020．5．24&#10;2020．4．27&#10;2020．5．25&#10;使用范围&#10;2025．5．30&#10;2025．5．24&#10;2022．4．27&#10;202L1.1&#10;学校&#10;医院&#10;医院&#10;医院&#10;医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5&#10;来源&#10;社会捐赠&#10;202L5．23&#10;上级下拨&#10;上级下派&#10;社会捐赠&#10;社会捐赠&#10;名称数量入库日期&#10;外科口罩&#10;呼吸机&#10;呼吸机&#10;N95口罩&#10;N95口罩&#10;查看完成，请按回车返回上级菜单&#10;1800&#10;4&#10;0&#10;100&#10;0&#10;保质期至&#10;2020．5．23&#10;2020．5．30&#10;2020．5．24&#10;2020．4．27&#10;2020．5．25&#10;使用范围&#10;2025．5．30&#10;2025．5．24&#10;2022．4．27&#10;202L1.1&#10;学校&#10;医院&#10;医院&#10;医院&#10;医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0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检索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12" name="图片 12" descr="计算机生成了可选文字:&#10;选择查询物资的模式：&#10;2．&#10;0．&#10;按物资名称查询&#10;按来源查询&#10;返回上一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选择查询物资的模式：&#10;2．&#10;0．&#10;按物资名称查询&#10;按来源查询&#10;返回上一级菜单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1"/>
        </w:numPr>
        <w:ind w:left="162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按照物品名称检索：（会对不足物资进行告警）</w:t>
      </w:r>
    </w:p>
    <w:p w:rsidR="005150E2" w:rsidRDefault="004054B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13" name="图片 13" descr="计算机生成了可选文字:&#10;请输入您要检索的物资的名称：呼吸机&#10;2020．5．30&#10;2025．5．30&#10;2020．5．24&#10;2025．5．24&#10;上级下拨&#10;上级下派&#10;己找到！&#10;该物资严重不足！&#10;呼吸机&#10;呼吸机&#10;4&#10;0&#10;医院&#10;医院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请输入您要检索的物资的名称：呼吸机&#10;2020．5．30&#10;2025．5．30&#10;2020．5．24&#10;2025．5．24&#10;上级下拨&#10;上级下派&#10;己找到！&#10;该物资严重不足！&#10;呼吸机&#10;呼吸机&#10;4&#10;0&#10;医院&#10;医院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2"/>
        </w:numPr>
        <w:ind w:left="162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按照捐赠单位检索：此处显示单位名称</w:t>
      </w:r>
    </w:p>
    <w:p w:rsidR="005150E2" w:rsidRDefault="004054B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14" name="图片 14" descr="计算机生成了可选文字:&#10;请输入您要检索的捐赠单位名称：国家电网&#10;社会捐赠&#10;外科口罩&#10;1800&#10;2020．5．23&#10;己找到！&#10;查看完成，请按回车返回上级菜单&#10;202L5．&#10;23&#10;学校&#10;国家电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请输入您要检索的捐赠单位名称：国家电网&#10;社会捐赠&#10;外科口罩&#10;1800&#10;2020．5．23&#10;己找到！&#10;查看完成，请按回车返回上级菜单&#10;202L5．&#10;23&#10;学校&#10;国家电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3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物资入库：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15" name="图片 15" descr="计算机生成了可选文字:&#10;请输入你的姓名：&#10;请输入想要添加的物资的数量：&#10;请输入第1种物资的信息：&#10;请输入来源：&#10;社会捐赠&#10;请输入物资名称：&#10;呼吸机&#10;敏感物资！请输入上级领导人员秘钥：&#10;请输入物资数量：&#10;10&#10;请输入物资入库时间：（年月日之间用空格隔开例．2020518）&#10;2020526&#10;请输入到期时间：（年月日之间用空格隔开例．2020518）&#10;202111&#10;请输入物资的使用范围&#10;医院&#10;请输入捐赠单位信息&#10;英大财险&#10;填写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请输入你的姓名：&#10;请输入想要添加的物资的数量：&#10;请输入第1种物资的信息：&#10;请输入来源：&#10;社会捐赠&#10;请输入物资名称：&#10;呼吸机&#10;敏感物资！请输入上级领导人员秘钥：&#10;请输入物资数量：&#10;10&#10;请输入物资入库时间：（年月日之间用空格隔开例．2020518）&#10;2020526&#10;请输入到期时间：（年月日之间用空格隔开例．2020518）&#10;202111&#10;请输入物资的使用范围&#10;医院&#10;请输入捐赠单位信息&#10;英大财险&#10;填写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16" name="图片 16" descr="计算机生成了可选文字:&#10;来源&#10;社会捐赠&#10;上级下拨&#10;自行采购&#10;社会捐赠&#10;名称&#10;呼吸机&#10;呼吸机&#10;N95口罩&#10;呼吸机&#10;数量入库日期保质期至&#10;10&#10;5&#10;2000&#10;10&#10;2020．5．18&#10;2020．5．25&#10;2020．4．13&#10;2020．5．26&#10;使用范围&#10;2025．5．18&#10;202L1.1&#10;2025．4．13&#10;202L1.1&#10;医院&#10;医院&#10;医院&#10;医院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来源&#10;社会捐赠&#10;上级下拨&#10;自行采购&#10;社会捐赠&#10;名称&#10;呼吸机&#10;呼吸机&#10;N95口罩&#10;呼吸机&#10;数量入库日期保质期至&#10;10&#10;5&#10;2000&#10;10&#10;2020．5．18&#10;2020．5．25&#10;2020．4．13&#10;2020．5．26&#10;使用范围&#10;2025．5．18&#10;202L1.1&#10;2025．4．13&#10;202L1.1&#10;医院&#10;医院&#10;医院&#10;医院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4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物资出库：按照保质期到期时间先后调出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17" name="图片 17" descr="计算机生成了可选文字:&#10;2&#10;来源&#10;社会捐赠&#10;上级下拨&#10;名称&#10;呼吸机&#10;呼吸机&#10;数量入库日期保质期至&#10;10&#10;10&#10;2020．5．23&#10;2020．4．23&#10;使用范围&#10;202L1.1&#10;2025．4．23&#10;医院&#10;医院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2&#10;来源&#10;社会捐赠&#10;上级下拨&#10;名称&#10;呼吸机&#10;呼吸机&#10;数量入库日期保质期至&#10;10&#10;10&#10;2020．5．23&#10;2020．4．23&#10;使用范围&#10;202L1.1&#10;2025．4．23&#10;医院&#10;医院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18" name="图片 18" descr="计算机生成了可选文字:&#10;请输入你的姓名：&#10;李四&#10;请输入你要移出的物资的数量：&#10;请输入第1种物资的信息：&#10;请输入物资名称&#10;呼吸机&#10;敏感物资！请输入上级领导人员秘钥：&#10;请输入物资数量&#10;12&#10;请输入出库时间：（年月日之间用空格隔开例．2020518）&#10;2020526&#10;请输入领用状态（己领用/未领用）&#10;己领用&#10;请输入领用机构名称&#10;人民医院&#10;请输入经手人姓名&#10;李四&#10;请输入领用批示&#10;同意&#10;成功出库！&#10;出库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请输入你的姓名：&#10;李四&#10;请输入你要移出的物资的数量：&#10;请输入第1种物资的信息：&#10;请输入物资名称&#10;呼吸机&#10;敏感物资！请输入上级领导人员秘钥：&#10;请输入物资数量&#10;12&#10;请输入出库时间：（年月日之间用空格隔开例．2020518）&#10;2020526&#10;请输入领用状态（己领用/未领用）&#10;己领用&#10;请输入领用机构名称&#10;人民医院&#10;请输入经手人姓名&#10;李四&#10;请输入领用批示&#10;同意&#10;成功出库！&#10;出库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19" name="图片 19" descr="计算机生成了可选文字:&#10;2&#10;来源&#10;社会捐赠&#10;2020．5．23&#10;上级下拨&#10;2020．4．23&#10;名称&#10;呼吸机&#10;呼吸机&#10;数量入库日期&#10;0&#10;8&#10;保质期至&#10;使用范围&#10;202L1.1&#10;2025．4．23&#10;医院&#10;医院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2&#10;来源&#10;社会捐赠&#10;2020．5．23&#10;上级下拨&#10;2020．4．23&#10;名称&#10;呼吸机&#10;呼吸机&#10;数量入库日期&#10;0&#10;8&#10;保质期至&#10;使用范围&#10;202L1.1&#10;2025．4．23&#10;医院&#10;医院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5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痕迹管理：每个函数进行自动留痕，留痕时间为当日具体时间（精确到秒）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20" name="图片 20" descr="计算机生成了可选文字:&#10;17&#10;请输入你的姓名：&#10;入库2020一5一26192830&#10;入库2020一5一26194721&#10;入库2020一5一261956．30&#10;李四&#10;李四&#10;李四&#10;李四&#10;李四&#10;李四&#10;李四&#10;李四&#10;李四&#10;李四&#10;查看入库记录&#10;2020一5一2619．3045&#10;查看操作记录&#10;2020一5一2619．31.20&#10;查看入库记录&#10;2020一5一261947．56&#10;查看入库记录&#10;2020一5一2619．50．30&#10;出库2020一&#10;5一261951：11&#10;查看入库记录&#10;2020一5一2619．51．50&#10;查看出库记录&#10;2020一5一26195444&#10;查看入库记录&#10;2020一5一2619．55．0&#10;出库2020一&#10;5一261958．13&#10;查看入库记录&#10;2020一5一2619：5854&#10;入库2020一5一26203．11&#10;查看入库记录&#10;2020一5一26204：43&#10;出库2020一&#10;5一26205．15&#10;查看入库记录&#10;2020一5一26206：2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17&#10;请输入你的姓名：&#10;入库2020一5一26192830&#10;入库2020一5一26194721&#10;入库2020一5一261956．30&#10;李四&#10;李四&#10;李四&#10;李四&#10;李四&#10;李四&#10;李四&#10;李四&#10;李四&#10;李四&#10;查看入库记录&#10;2020一5一2619．3045&#10;查看操作记录&#10;2020一5一2619．31.20&#10;查看入库记录&#10;2020一5一261947．56&#10;查看入库记录&#10;2020一5一2619．50．30&#10;出库2020一&#10;5一261951：11&#10;查看入库记录&#10;2020一5一2619．51．50&#10;查看出库记录&#10;2020一5一26195444&#10;查看入库记录&#10;2020一5一2619．55．0&#10;出库2020一&#10;5一261958．13&#10;查看入库记录&#10;2020一5一2619：5854&#10;入库2020一5一26203．11&#10;查看入库记录&#10;2020一5一26204：43&#10;出库2020一&#10;5一26205．15&#10;查看入库记录&#10;2020一5一26206：2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6"/>
        </w:numPr>
        <w:ind w:left="54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人员管理</w:t>
      </w:r>
    </w:p>
    <w:p w:rsidR="005150E2" w:rsidRDefault="004054B1">
      <w:pPr>
        <w:numPr>
          <w:ilvl w:val="1"/>
          <w:numId w:val="17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人员资料显示：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21" name="图片 21" descr="计算机生成了可选文字:&#10;姓名&#10;李四&#10;王五&#10;李六&#10;身份&#10;志愿者&#10;入库人员&#10;出库人员&#10;志愿者&#10;性别&#10;就职时间&#10;男2020．4．25&#10;男2020．5．1&#10;女2020．3．24&#10;男2020．3．27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姓名&#10;李四&#10;王五&#10;李六&#10;身份&#10;志愿者&#10;入库人员&#10;出库人员&#10;志愿者&#10;性别&#10;就职时间&#10;男2020．4．25&#10;男2020．5．1&#10;女2020．3．24&#10;男2020．3．27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8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人员入职：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22" name="图片 22" descr="计算机生成了可选文字:&#10;请输入想要添加的员工的数量：&#10;请输入第1个员工的信息：&#10;请输入员工姓名：&#10;请输入员工身份：&#10;志愿者&#10;请输入员工性别：&#10;女&#10;请输入入职时间：&#10;2020526&#10;（只能填入男或女）&#10;（年月日之间用空格隔开例．2020518）&#10;填写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计算机生成了可选文字:&#10;请输入想要添加的员工的数量：&#10;请输入第1个员工的信息：&#10;请输入员工姓名：&#10;请输入员工身份：&#10;志愿者&#10;请输入员工性别：&#10;女&#10;请输入入职时间：&#10;2020526&#10;（只能填入男或女）&#10;（年月日之间用空格隔开例．2020518）&#10;填写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23" name="图片 23" descr="计算机生成了可选文字:&#10;5&#10;姓名&#10;李四&#10;王五&#10;李六&#10;身份&#10;志愿者&#10;入库人员&#10;出库人员&#10;志愿者&#10;志愿者&#10;性别&#10;就职时间&#10;男&#10;男&#10;女&#10;男&#10;女&#10;2020．4．25&#10;2020．5．1&#10;2020．3．24&#10;2020．3．27&#10;2020．5．26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计算机生成了可选文字:&#10;5&#10;姓名&#10;李四&#10;王五&#10;李六&#10;身份&#10;志愿者&#10;入库人员&#10;出库人员&#10;志愿者&#10;志愿者&#10;性别&#10;就职时间&#10;男&#10;男&#10;女&#10;男&#10;女&#10;2020．4．25&#10;2020．5．1&#10;2020．3．24&#10;2020．3．27&#10;2020．5．26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numPr>
          <w:ilvl w:val="0"/>
          <w:numId w:val="19"/>
        </w:numPr>
        <w:ind w:left="1080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人员离职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715000" cy="2857500"/>
            <wp:effectExtent l="0" t="0" r="0" b="0"/>
            <wp:docPr id="24" name="图片 24" descr="计算机生成了可选文字:&#10;请输入要办理离职的人员数量：&#10;请输入要办理离职的人员姓名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计算机生成了可选文字:&#10;请输入要办理离职的人员数量：&#10;请输入要办理离职的人员姓名：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857500"/>
            <wp:effectExtent l="0" t="0" r="0" b="0"/>
            <wp:docPr id="25" name="图片 25" descr="计算机生成了可选文字:&#10;姓名&#10;李四&#10;王五&#10;李六&#10;身份&#10;入库人员&#10;出库人员&#10;志愿者&#10;志愿者&#10;性别&#10;男&#10;女&#10;就职时间&#10;2020．5．1&#10;2020．3．24&#10;男2020．3．27&#10;女2020．5．26&#10;查看完成，请按回车返回上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姓名&#10;李四&#10;王五&#10;李六&#10;身份&#10;入库人员&#10;出库人员&#10;志愿者&#10;志愿者&#10;性别&#10;男&#10;女&#10;就职时间&#10;2020．5．1&#10;2020．3．24&#10;男2020．3．27&#10;女2020．5．26&#10;查看完成，请按回车返回上级菜单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E2" w:rsidRDefault="004054B1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变量说明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typedef struct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char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sourse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[20];//来源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name[20];//物资名称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num;//数量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year;//时间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month;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day;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int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pyear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; //保质期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int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pmonth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int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pday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range[100]; //使用范围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char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orgn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[100]; //捐赠单位信息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goodin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 xml:space="preserve"> //入库or库存信息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typedef struct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char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sourse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[20]; //来源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name[20]; //物资名称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num; //数量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year; //时间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month;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day;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state[20];  //领用状态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person1[20]; //领取人信息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person2[20]; //经手人信息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char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commt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[100];  //领用批示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goodout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;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//出库信息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typedef struct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name[20];  //执行人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char op[20];  //操作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year;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month;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day;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hour;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min;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sec;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//操作时间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}trace; 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//痕迹管理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typedef struct 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{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char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name[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20];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char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id[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20];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char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sex[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10];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year;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month;</w:t>
      </w:r>
    </w:p>
    <w:p w:rsidR="005150E2" w:rsidRDefault="004054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day;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}persons;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//人员信息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judge: 用于识别功能函数是由哪个入口进入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judge1：用于当从“查看库存”的二级菜单返回“查看库存”时，不会再次留痕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5150E2" w:rsidRDefault="004054B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5150E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5F" w:rsidRDefault="00C1355F" w:rsidP="004054B1">
      <w:r>
        <w:separator/>
      </w:r>
    </w:p>
  </w:endnote>
  <w:endnote w:type="continuationSeparator" w:id="0">
    <w:p w:rsidR="00C1355F" w:rsidRDefault="00C1355F" w:rsidP="0040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5F" w:rsidRDefault="00C1355F" w:rsidP="004054B1">
      <w:r>
        <w:separator/>
      </w:r>
    </w:p>
  </w:footnote>
  <w:footnote w:type="continuationSeparator" w:id="0">
    <w:p w:rsidR="00C1355F" w:rsidRDefault="00C1355F" w:rsidP="00405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5C1"/>
    <w:multiLevelType w:val="multilevel"/>
    <w:tmpl w:val="E58C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20E82"/>
    <w:multiLevelType w:val="multilevel"/>
    <w:tmpl w:val="669499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0DB9"/>
    <w:multiLevelType w:val="multilevel"/>
    <w:tmpl w:val="627C98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8D1"/>
    <w:multiLevelType w:val="multilevel"/>
    <w:tmpl w:val="030A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5770E"/>
    <w:multiLevelType w:val="multilevel"/>
    <w:tmpl w:val="4A0E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93B59"/>
    <w:multiLevelType w:val="multilevel"/>
    <w:tmpl w:val="F4DACF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E475C"/>
    <w:multiLevelType w:val="multilevel"/>
    <w:tmpl w:val="D1C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9219B"/>
    <w:multiLevelType w:val="multilevel"/>
    <w:tmpl w:val="D0D4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82401"/>
    <w:multiLevelType w:val="multilevel"/>
    <w:tmpl w:val="C9DA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10523"/>
    <w:multiLevelType w:val="multilevel"/>
    <w:tmpl w:val="831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8615E"/>
    <w:multiLevelType w:val="multilevel"/>
    <w:tmpl w:val="1FA2F8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13E01"/>
    <w:multiLevelType w:val="multilevel"/>
    <w:tmpl w:val="BDC0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B2BD0"/>
    <w:multiLevelType w:val="multilevel"/>
    <w:tmpl w:val="2936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543FE"/>
    <w:multiLevelType w:val="multilevel"/>
    <w:tmpl w:val="660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C5FB2"/>
    <w:multiLevelType w:val="multilevel"/>
    <w:tmpl w:val="FF865A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7762A4"/>
    <w:multiLevelType w:val="multilevel"/>
    <w:tmpl w:val="D5C0D9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F26BB"/>
    <w:multiLevelType w:val="multilevel"/>
    <w:tmpl w:val="0E0A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F5E83"/>
    <w:multiLevelType w:val="multilevel"/>
    <w:tmpl w:val="3FC6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17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9"/>
    <w:lvlOverride w:ilvl="0">
      <w:startOverride w:val="3"/>
    </w:lvlOverride>
  </w:num>
  <w:num w:numId="8">
    <w:abstractNumId w:val="3"/>
    <w:lvlOverride w:ilvl="0">
      <w:startOverride w:val="4"/>
    </w:lvlOverride>
  </w:num>
  <w:num w:numId="9">
    <w:abstractNumId w:val="14"/>
    <w:lvlOverride w:ilvl="0">
      <w:startOverride w:val="1"/>
    </w:lvlOverride>
  </w:num>
  <w:num w:numId="10">
    <w:abstractNumId w:val="10"/>
    <w:lvlOverride w:ilvl="0">
      <w:startOverride w:val="2"/>
    </w:lvlOverride>
  </w:num>
  <w:num w:numId="11">
    <w:abstractNumId w:val="15"/>
    <w:lvlOverride w:ilvl="0">
      <w:startOverride w:val="1"/>
    </w:lvlOverride>
  </w:num>
  <w:num w:numId="12">
    <w:abstractNumId w:val="1"/>
    <w:lvlOverride w:ilvl="0">
      <w:startOverride w:val="2"/>
    </w:lvlOverride>
  </w:num>
  <w:num w:numId="13">
    <w:abstractNumId w:val="12"/>
    <w:lvlOverride w:ilvl="0">
      <w:startOverride w:val="5"/>
    </w:lvlOverride>
  </w:num>
  <w:num w:numId="14">
    <w:abstractNumId w:val="11"/>
    <w:lvlOverride w:ilvl="0">
      <w:startOverride w:val="6"/>
    </w:lvlOverride>
  </w:num>
  <w:num w:numId="15">
    <w:abstractNumId w:val="7"/>
    <w:lvlOverride w:ilvl="0">
      <w:startOverride w:val="7"/>
    </w:lvlOverride>
  </w:num>
  <w:num w:numId="16">
    <w:abstractNumId w:val="13"/>
    <w:lvlOverride w:ilvl="0">
      <w:startOverride w:val="8"/>
    </w:lvlOverride>
  </w:num>
  <w:num w:numId="17">
    <w:abstractNumId w:val="13"/>
    <w:lvlOverride w:ilvl="0"/>
    <w:lvlOverride w:ilvl="1">
      <w:startOverride w:val="1"/>
    </w:lvlOverride>
  </w:num>
  <w:num w:numId="18">
    <w:abstractNumId w:val="5"/>
    <w:lvlOverride w:ilvl="0">
      <w:startOverride w:val="2"/>
    </w:lvlOverride>
  </w:num>
  <w:num w:numId="19">
    <w:abstractNumId w:val="2"/>
    <w:lvlOverride w:ilvl="0">
      <w:startOverride w:val="3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B1"/>
    <w:rsid w:val="004054B1"/>
    <w:rsid w:val="004C1341"/>
    <w:rsid w:val="005150E2"/>
    <w:rsid w:val="00C1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472778"/>
  <w15:chartTrackingRefBased/>
  <w15:docId w15:val="{A12A4941-23A2-47AB-96FE-2244270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0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54B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5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54B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Price</dc:creator>
  <cp:keywords/>
  <dc:description/>
  <cp:lastModifiedBy>Alex Price</cp:lastModifiedBy>
  <cp:revision>4</cp:revision>
  <dcterms:created xsi:type="dcterms:W3CDTF">2020-05-26T12:50:00Z</dcterms:created>
  <dcterms:modified xsi:type="dcterms:W3CDTF">2020-05-26T12:52:00Z</dcterms:modified>
</cp:coreProperties>
</file>