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Comment Threads and Tracked Formatting</w:t>
      </w:r>
    </w:p>
    <w:p>
      <w:r>
        <w:t xml:space="preserve">A reviewer commented on </w:t>
      </w:r>
      <w:commentRangeStart w:id="0"/>
      <w:commentRangeStart w:id="1"/>
      <w:r>
        <w:t xml:space="preserve">this phrase</w:t>
      </w:r>
      <w:commentRangeEnd w:id="0"/>
      <w:commentRangeEnd w:id="1"/>
      <w:r>
        <w:commentReference w:id="0"/>
      </w:r>
      <w:r>
        <w:commentReference w:id="1"/>
      </w:r>
      <w:r>
        <w:t xml:space="preserve"> and the author replied, forming a two-message thread.</w:t>
      </w:r>
    </w:p>
    <w:p>
      <w:r>
        <w:t xml:space="preserve">The words </w:t>
      </w:r>
      <w:r>
        <w:rPr>
          <w:b/>
          <w:rPrChange w:id="30" w:author="Editor" w:date="2026-09-23T12:00:00Z">
            <w:rPr/>
          </w:rPrChange>
        </w:rPr>
        <w:t xml:space="preserve">now bold</w:t>
      </w:r>
      <w:r>
        <w:t xml:space="preserve"> carry a tracked formatting change (not bold to bold), and here is </w:t>
      </w:r>
      <w:ins w:id="31" w:author="Editor" w:date="2026-09-23T12:00:00Z">
        <w:r>
          <w:t xml:space="preserve">an inserted clause </w:t>
        </w:r>
      </w:ins>
      <w:r>
        <w:t xml:space="preserve">kept as a tracked insertion.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eviewer" w:date="2026-09-23T12:00:00Z" w:initials="RV">
    <w:p w14:paraId="0A000001">
      <w:r>
        <w:t xml:space="preserve">Please expand this point.</w:t>
      </w:r>
    </w:p>
  </w:comment>
  <w:comment w:id="1" w:author="Author" w:date="2026-09-23T12:00:00Z" w:initials="AU">
    <w:p w14:paraId="0A000002">
      <w:r>
        <w:t xml:space="preserve">Good idea; I have added a sentence.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</w15:commentsEx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openxmlformats.org/officeDocument/2006/relationships/styles" Target="styles.xml"/><Relationship Id="rId13" Type="http://schemas.openxmlformats.org/officeDocument/2006/relationships/numbering" Target="numbering.xml"/><Relationship Id="rId14" Type="http://schemas.openxmlformats.org/officeDocument/2006/relationships/settings" Target="settings.xml"/></Relationships>
</file>