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573C" w14:textId="50903389" w:rsidR="002C0FB9" w:rsidRPr="002C0FB9" w:rsidRDefault="002C0FB9" w:rsidP="002C0FB9">
      <w:r w:rsidRPr="002C0FB9">
        <w:rPr>
          <w:b/>
          <w:bCs/>
        </w:rPr>
        <w:t>Test Plan: [</w:t>
      </w:r>
      <w:proofErr w:type="spellStart"/>
      <w:r>
        <w:rPr>
          <w:b/>
          <w:bCs/>
        </w:rPr>
        <w:t>RestFul_booker</w:t>
      </w:r>
      <w:proofErr w:type="spellEnd"/>
      <w:r w:rsidRPr="002C0FB9">
        <w:rPr>
          <w:b/>
          <w:bCs/>
        </w:rPr>
        <w:t>]</w:t>
      </w:r>
    </w:p>
    <w:p w14:paraId="536F484D" w14:textId="77777777" w:rsidR="002C0FB9" w:rsidRPr="002C0FB9" w:rsidRDefault="002C0FB9" w:rsidP="002C0FB9">
      <w:r w:rsidRPr="002C0FB9">
        <w:rPr>
          <w:b/>
          <w:bCs/>
        </w:rPr>
        <w:t>1. Introduction:</w:t>
      </w:r>
    </w:p>
    <w:p w14:paraId="6F3591F4" w14:textId="27F05262" w:rsidR="002C0FB9" w:rsidRPr="002C0FB9" w:rsidRDefault="002C0FB9" w:rsidP="002C0FB9">
      <w:pPr>
        <w:numPr>
          <w:ilvl w:val="0"/>
          <w:numId w:val="7"/>
        </w:numPr>
      </w:pPr>
      <w:r w:rsidRPr="002C0FB9">
        <w:t>This document outlines the test strategy for the [</w:t>
      </w:r>
      <w:proofErr w:type="spellStart"/>
      <w:r w:rsidR="0068711F">
        <w:rPr>
          <w:b/>
          <w:bCs/>
        </w:rPr>
        <w:t>RestFul_booker</w:t>
      </w:r>
      <w:proofErr w:type="spellEnd"/>
      <w:r w:rsidRPr="002C0FB9">
        <w:t>] project, focusing on delivering a high-quality application through a phased approach incorporating Shift Left Testing and Exploratory Techniques.</w:t>
      </w:r>
    </w:p>
    <w:p w14:paraId="752D31A0" w14:textId="77777777" w:rsidR="002C0FB9" w:rsidRPr="002C0FB9" w:rsidRDefault="002C0FB9" w:rsidP="002C0FB9">
      <w:r w:rsidRPr="002C0FB9">
        <w:rPr>
          <w:b/>
          <w:bCs/>
        </w:rPr>
        <w:t>2. Test Objectives:</w:t>
      </w:r>
    </w:p>
    <w:p w14:paraId="61D5CE38" w14:textId="77777777" w:rsidR="002C0FB9" w:rsidRPr="002C0FB9" w:rsidRDefault="002C0FB9" w:rsidP="002C0FB9">
      <w:pPr>
        <w:numPr>
          <w:ilvl w:val="0"/>
          <w:numId w:val="8"/>
        </w:numPr>
      </w:pPr>
      <w:r w:rsidRPr="002C0FB9">
        <w:t>Verify that all requirements are fully explored and understood by the testing team.</w:t>
      </w:r>
    </w:p>
    <w:p w14:paraId="6255275D" w14:textId="77777777" w:rsidR="002C0FB9" w:rsidRPr="002C0FB9" w:rsidRDefault="002C0FB9" w:rsidP="002C0FB9">
      <w:pPr>
        <w:numPr>
          <w:ilvl w:val="0"/>
          <w:numId w:val="8"/>
        </w:numPr>
      </w:pPr>
      <w:r w:rsidRPr="002C0FB9">
        <w:t>Ensure the application functions correctly across intended environments.</w:t>
      </w:r>
    </w:p>
    <w:p w14:paraId="77D3FFA3" w14:textId="77777777" w:rsidR="002C0FB9" w:rsidRPr="002C0FB9" w:rsidRDefault="002C0FB9" w:rsidP="002C0FB9">
      <w:pPr>
        <w:numPr>
          <w:ilvl w:val="0"/>
          <w:numId w:val="8"/>
        </w:numPr>
      </w:pPr>
      <w:r w:rsidRPr="002C0FB9">
        <w:t>Identify and track defects effectively using JIRA.</w:t>
      </w:r>
    </w:p>
    <w:p w14:paraId="1B02FCCA" w14:textId="77777777" w:rsidR="002C0FB9" w:rsidRPr="002C0FB9" w:rsidRDefault="002C0FB9" w:rsidP="002C0FB9">
      <w:pPr>
        <w:numPr>
          <w:ilvl w:val="0"/>
          <w:numId w:val="8"/>
        </w:numPr>
      </w:pPr>
      <w:r w:rsidRPr="002C0FB9">
        <w:t>Validate end-to-end user flows.</w:t>
      </w:r>
    </w:p>
    <w:p w14:paraId="5CA88C80" w14:textId="77777777" w:rsidR="002C0FB9" w:rsidRPr="002C0FB9" w:rsidRDefault="002C0FB9" w:rsidP="002C0FB9">
      <w:r w:rsidRPr="002C0FB9">
        <w:rPr>
          <w:b/>
          <w:bCs/>
        </w:rPr>
        <w:t>3. Testing Approach &amp; Techniques:</w:t>
      </w:r>
    </w:p>
    <w:p w14:paraId="4922F067" w14:textId="77777777" w:rsidR="002C0FB9" w:rsidRPr="002C0FB9" w:rsidRDefault="002C0FB9" w:rsidP="002C0FB9">
      <w:pPr>
        <w:numPr>
          <w:ilvl w:val="0"/>
          <w:numId w:val="9"/>
        </w:numPr>
      </w:pPr>
      <w:r w:rsidRPr="002C0FB9">
        <w:rPr>
          <w:b/>
          <w:bCs/>
        </w:rPr>
        <w:t>Shift Left Testing:</w:t>
      </w:r>
      <w:r w:rsidRPr="002C0FB9">
        <w:t> Initiate testing activities early in the development lifecycle, starting with requirements analysis.</w:t>
      </w:r>
    </w:p>
    <w:p w14:paraId="5C6D7A74" w14:textId="77777777" w:rsidR="002C0FB9" w:rsidRPr="002C0FB9" w:rsidRDefault="002C0FB9" w:rsidP="002C0FB9">
      <w:pPr>
        <w:numPr>
          <w:ilvl w:val="0"/>
          <w:numId w:val="9"/>
        </w:numPr>
      </w:pPr>
      <w:r w:rsidRPr="002C0FB9">
        <w:rPr>
          <w:b/>
          <w:bCs/>
        </w:rPr>
        <w:t>Exploratory Testing:</w:t>
      </w:r>
      <w:r w:rsidRPr="002C0FB9">
        <w:t> Leverage team expertise to proactively identify potential issues beyond scripted test cases.</w:t>
      </w:r>
    </w:p>
    <w:p w14:paraId="6EFFA894" w14:textId="77777777" w:rsidR="002C0FB9" w:rsidRPr="002C0FB9" w:rsidRDefault="002C0FB9" w:rsidP="002C0FB9">
      <w:pPr>
        <w:numPr>
          <w:ilvl w:val="0"/>
          <w:numId w:val="9"/>
        </w:numPr>
      </w:pPr>
      <w:r w:rsidRPr="002C0FB9">
        <w:rPr>
          <w:b/>
          <w:bCs/>
        </w:rPr>
        <w:t>End-to-End Flow Testing:</w:t>
      </w:r>
      <w:r w:rsidRPr="002C0FB9">
        <w:t> Simulate real user scenarios to validate integrated functionality.</w:t>
      </w:r>
    </w:p>
    <w:p w14:paraId="60F319F1" w14:textId="77777777" w:rsidR="002C0FB9" w:rsidRPr="002C0FB9" w:rsidRDefault="002C0FB9" w:rsidP="002C0FB9">
      <w:pPr>
        <w:numPr>
          <w:ilvl w:val="0"/>
          <w:numId w:val="9"/>
        </w:numPr>
      </w:pPr>
      <w:r w:rsidRPr="002C0FB9">
        <w:rPr>
          <w:b/>
          <w:bCs/>
        </w:rPr>
        <w:t>Smoke Testing &amp; Sanity Testing:</w:t>
      </w:r>
      <w:r w:rsidRPr="002C0FB9">
        <w:t> Performed immediately after a stable build passes initial checks.</w:t>
      </w:r>
    </w:p>
    <w:p w14:paraId="69372D35" w14:textId="77777777" w:rsidR="002C0FB9" w:rsidRPr="002C0FB9" w:rsidRDefault="002C0FB9" w:rsidP="002C0FB9">
      <w:pPr>
        <w:numPr>
          <w:ilvl w:val="0"/>
          <w:numId w:val="9"/>
        </w:numPr>
      </w:pPr>
      <w:r w:rsidRPr="002C0FB9">
        <w:rPr>
          <w:b/>
          <w:bCs/>
        </w:rPr>
        <w:t>Regression Testing &amp; Retesting:</w:t>
      </w:r>
      <w:r w:rsidRPr="002C0FB9">
        <w:t> Repeat testing cycles to ensure changes haven’t introduced new issues.</w:t>
      </w:r>
    </w:p>
    <w:p w14:paraId="04CE315C" w14:textId="77777777" w:rsidR="002C0FB9" w:rsidRPr="002C0FB9" w:rsidRDefault="002C0FB9" w:rsidP="002C0FB9">
      <w:pPr>
        <w:numPr>
          <w:ilvl w:val="0"/>
          <w:numId w:val="9"/>
        </w:numPr>
      </w:pPr>
      <w:r w:rsidRPr="002C0FB9">
        <w:rPr>
          <w:b/>
          <w:bCs/>
        </w:rPr>
        <w:t>Usability, Functionality &amp; UI Testing:</w:t>
      </w:r>
      <w:r w:rsidRPr="002C0FB9">
        <w:t> Comprehensive validation of the application's user experience and core features.</w:t>
      </w:r>
    </w:p>
    <w:p w14:paraId="7548477F" w14:textId="77777777" w:rsidR="002C0FB9" w:rsidRPr="002C0FB9" w:rsidRDefault="002C0FB9" w:rsidP="002C0FB9">
      <w:r w:rsidRPr="002C0FB9">
        <w:rPr>
          <w:b/>
          <w:bCs/>
        </w:rPr>
        <w:t>4. Entry and Exit Criteria (Based on Citation 1 &amp; 2):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560"/>
        <w:gridCol w:w="2801"/>
      </w:tblGrid>
      <w:tr w:rsidR="002C0FB9" w:rsidRPr="002C0FB9" w14:paraId="3E48F551" w14:textId="77777777" w:rsidTr="002C0FB9">
        <w:trPr>
          <w:tblHeader/>
        </w:trPr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BD25D" w14:textId="77777777" w:rsidR="002C0FB9" w:rsidRPr="002C0FB9" w:rsidRDefault="002C0FB9" w:rsidP="002C0FB9">
            <w:pPr>
              <w:rPr>
                <w:b/>
                <w:bCs/>
              </w:rPr>
            </w:pPr>
            <w:r w:rsidRPr="002C0FB9">
              <w:rPr>
                <w:b/>
                <w:bCs/>
              </w:rPr>
              <w:t>Phase</w:t>
            </w:r>
          </w:p>
        </w:tc>
        <w:tc>
          <w:tcPr>
            <w:tcW w:w="259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2241C" w14:textId="77777777" w:rsidR="002C0FB9" w:rsidRPr="002C0FB9" w:rsidRDefault="002C0FB9" w:rsidP="002C0FB9">
            <w:pPr>
              <w:rPr>
                <w:b/>
                <w:bCs/>
              </w:rPr>
            </w:pPr>
            <w:r w:rsidRPr="002C0FB9">
              <w:rPr>
                <w:b/>
                <w:bCs/>
              </w:rPr>
              <w:t>Entry Criteria</w:t>
            </w:r>
          </w:p>
        </w:tc>
        <w:tc>
          <w:tcPr>
            <w:tcW w:w="16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0166B" w14:textId="77777777" w:rsidR="002C0FB9" w:rsidRPr="002C0FB9" w:rsidRDefault="002C0FB9" w:rsidP="002C0FB9">
            <w:pPr>
              <w:rPr>
                <w:b/>
                <w:bCs/>
              </w:rPr>
            </w:pPr>
            <w:r w:rsidRPr="002C0FB9">
              <w:rPr>
                <w:b/>
                <w:bCs/>
              </w:rPr>
              <w:t>Exit Criteria</w:t>
            </w:r>
          </w:p>
        </w:tc>
      </w:tr>
      <w:tr w:rsidR="002C0FB9" w:rsidRPr="002C0FB9" w14:paraId="6CC457C1" w14:textId="77777777" w:rsidTr="002C0FB9"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FF7F43A" w14:textId="77777777" w:rsidR="002C0FB9" w:rsidRPr="002C0FB9" w:rsidRDefault="002C0FB9" w:rsidP="002C0FB9">
            <w:r w:rsidRPr="002C0FB9">
              <w:t>Requirement Analysis</w:t>
            </w:r>
          </w:p>
        </w:tc>
        <w:tc>
          <w:tcPr>
            <w:tcW w:w="25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66119B5" w14:textId="77777777" w:rsidR="002C0FB9" w:rsidRPr="002C0FB9" w:rsidRDefault="002C0FB9" w:rsidP="002C0FB9">
            <w:r w:rsidRPr="002C0FB9">
              <w:t>Requirements Documents received; List of requirements explored and understood by the Testing team.</w:t>
            </w:r>
          </w:p>
        </w:tc>
        <w:tc>
          <w:tcPr>
            <w:tcW w:w="16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623F6EA" w14:textId="77777777" w:rsidR="002C0FB9" w:rsidRPr="002C0FB9" w:rsidRDefault="002C0FB9" w:rsidP="002C0FB9">
            <w:r w:rsidRPr="002C0FB9">
              <w:t>Requirements fully documented &amp; validated.</w:t>
            </w:r>
          </w:p>
        </w:tc>
      </w:tr>
      <w:tr w:rsidR="002C0FB9" w:rsidRPr="002C0FB9" w14:paraId="5AD0EB2D" w14:textId="77777777" w:rsidTr="002C0FB9"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36784C5" w14:textId="77777777" w:rsidR="002C0FB9" w:rsidRPr="002C0FB9" w:rsidRDefault="002C0FB9" w:rsidP="002C0FB9">
            <w:r w:rsidRPr="002C0FB9">
              <w:lastRenderedPageBreak/>
              <w:t>Test Execution</w:t>
            </w:r>
          </w:p>
        </w:tc>
        <w:tc>
          <w:tcPr>
            <w:tcW w:w="25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55D4491" w14:textId="77777777" w:rsidR="002C0FB9" w:rsidRPr="002C0FB9" w:rsidRDefault="002C0FB9" w:rsidP="002C0FB9">
            <w:r w:rsidRPr="002C0FB9">
              <w:t>Test Scenarios &amp; Test Cases signed off by Client; Application ready for testing.</w:t>
            </w:r>
          </w:p>
        </w:tc>
        <w:tc>
          <w:tcPr>
            <w:tcW w:w="16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61C6810" w14:textId="77777777" w:rsidR="002C0FB9" w:rsidRPr="002C0FB9" w:rsidRDefault="002C0FB9" w:rsidP="002C0FB9">
            <w:r w:rsidRPr="002C0FB9">
              <w:t>Test Case Reports &amp; Defect Reports generated &amp; reviewed.</w:t>
            </w:r>
          </w:p>
        </w:tc>
      </w:tr>
      <w:tr w:rsidR="002C0FB9" w:rsidRPr="002C0FB9" w14:paraId="78B00ED1" w14:textId="77777777" w:rsidTr="002C0FB9"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BDB147C" w14:textId="77777777" w:rsidR="002C0FB9" w:rsidRPr="002C0FB9" w:rsidRDefault="002C0FB9" w:rsidP="002C0FB9">
            <w:r w:rsidRPr="002C0FB9">
              <w:t>Test Closure</w:t>
            </w:r>
          </w:p>
        </w:tc>
        <w:tc>
          <w:tcPr>
            <w:tcW w:w="25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EADAB8B" w14:textId="77777777" w:rsidR="002C0FB9" w:rsidRPr="002C0FB9" w:rsidRDefault="002C0FB9" w:rsidP="002C0FB9">
            <w:r w:rsidRPr="002C0FB9">
              <w:t>Test Case Reports &amp; Defect Reports finalized.</w:t>
            </w:r>
          </w:p>
        </w:tc>
        <w:tc>
          <w:tcPr>
            <w:tcW w:w="16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79ACCD0" w14:textId="77777777" w:rsidR="002C0FB9" w:rsidRPr="002C0FB9" w:rsidRDefault="002C0FB9" w:rsidP="002C0FB9">
            <w:r w:rsidRPr="002C0FB9">
              <w:t>Test Summary Reports completed and approved.</w:t>
            </w:r>
          </w:p>
        </w:tc>
      </w:tr>
    </w:tbl>
    <w:p w14:paraId="15355E2A" w14:textId="77777777" w:rsidR="002C0FB9" w:rsidRPr="002C0FB9" w:rsidRDefault="002C0FB9" w:rsidP="002C0FB9">
      <w:r w:rsidRPr="002C0FB9">
        <w:rPr>
          <w:b/>
          <w:bCs/>
        </w:rPr>
        <w:t>5. Test Schedule (Based on Citation 2):</w:t>
      </w:r>
    </w:p>
    <w:p w14:paraId="3B6A3D03" w14:textId="77777777" w:rsidR="002C0FB9" w:rsidRPr="002C0FB9" w:rsidRDefault="002C0FB9" w:rsidP="002C0FB9">
      <w:pPr>
        <w:numPr>
          <w:ilvl w:val="0"/>
          <w:numId w:val="10"/>
        </w:numPr>
      </w:pPr>
      <w:r w:rsidRPr="002C0FB9">
        <w:rPr>
          <w:b/>
          <w:bCs/>
        </w:rPr>
        <w:t>Task:</w:t>
      </w:r>
      <w:r w:rsidRPr="002C0FB9">
        <w:t> Creating Test Plan, Test Case Creation, Test Case Execution, Summary Report Submission</w:t>
      </w:r>
    </w:p>
    <w:p w14:paraId="75B36810" w14:textId="77777777" w:rsidR="002C0FB9" w:rsidRPr="002C0FB9" w:rsidRDefault="002C0FB9" w:rsidP="002C0FB9">
      <w:pPr>
        <w:numPr>
          <w:ilvl w:val="0"/>
          <w:numId w:val="10"/>
        </w:numPr>
      </w:pPr>
      <w:r w:rsidRPr="002C0FB9">
        <w:rPr>
          <w:b/>
          <w:bCs/>
        </w:rPr>
        <w:t>Duration:</w:t>
      </w:r>
      <w:r w:rsidRPr="002C0FB9">
        <w:t> 2 Sprints (This needs to be defined in more detail – how many days/hours per sprint?)</w:t>
      </w:r>
    </w:p>
    <w:p w14:paraId="7EAC350E" w14:textId="77777777" w:rsidR="002C0FB9" w:rsidRPr="002C0FB9" w:rsidRDefault="002C0FB9" w:rsidP="002C0FB9">
      <w:r w:rsidRPr="002C0FB9">
        <w:rPr>
          <w:b/>
          <w:bCs/>
        </w:rPr>
        <w:t>6. Tools &amp; Technologies (Based on Citations 1 &amp; 2):</w:t>
      </w:r>
    </w:p>
    <w:p w14:paraId="2F7C550B" w14:textId="77777777" w:rsidR="002C0FB9" w:rsidRPr="002C0FB9" w:rsidRDefault="002C0FB9" w:rsidP="002C0FB9">
      <w:pPr>
        <w:numPr>
          <w:ilvl w:val="0"/>
          <w:numId w:val="11"/>
        </w:numPr>
      </w:pPr>
      <w:r w:rsidRPr="002C0FB9">
        <w:t>JIRA Bug Tracking Tool</w:t>
      </w:r>
    </w:p>
    <w:p w14:paraId="4FD763AF" w14:textId="77777777" w:rsidR="002C0FB9" w:rsidRPr="002C0FB9" w:rsidRDefault="002C0FB9" w:rsidP="002C0FB9">
      <w:pPr>
        <w:numPr>
          <w:ilvl w:val="0"/>
          <w:numId w:val="11"/>
        </w:numPr>
      </w:pPr>
      <w:r w:rsidRPr="002C0FB9">
        <w:t>Mind Map Tool</w:t>
      </w:r>
    </w:p>
    <w:p w14:paraId="1517FE81" w14:textId="77777777" w:rsidR="002C0FB9" w:rsidRPr="002C0FB9" w:rsidRDefault="002C0FB9" w:rsidP="002C0FB9">
      <w:pPr>
        <w:numPr>
          <w:ilvl w:val="0"/>
          <w:numId w:val="11"/>
        </w:numPr>
      </w:pPr>
      <w:r w:rsidRPr="002C0FB9">
        <w:t>Snipping Screenshot Tool</w:t>
      </w:r>
    </w:p>
    <w:p w14:paraId="548B4ABE" w14:textId="77777777" w:rsidR="002C0FB9" w:rsidRPr="002C0FB9" w:rsidRDefault="002C0FB9" w:rsidP="002C0FB9">
      <w:pPr>
        <w:numPr>
          <w:ilvl w:val="0"/>
          <w:numId w:val="11"/>
        </w:numPr>
      </w:pPr>
      <w:r w:rsidRPr="002C0FB9">
        <w:t>Word and Excel Documents</w:t>
      </w:r>
    </w:p>
    <w:p w14:paraId="7EBF377B" w14:textId="77777777" w:rsidR="002C0FB9" w:rsidRPr="002C0FB9" w:rsidRDefault="002C0FB9" w:rsidP="002C0FB9">
      <w:r w:rsidRPr="002C0FB9">
        <w:rPr>
          <w:b/>
          <w:bCs/>
        </w:rPr>
        <w:t>7. Risk Management (Based on Citation 1):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901"/>
      </w:tblGrid>
      <w:tr w:rsidR="002C0FB9" w:rsidRPr="002C0FB9" w14:paraId="12CEC2E3" w14:textId="77777777" w:rsidTr="002C0FB9">
        <w:trPr>
          <w:tblHeader/>
        </w:trPr>
        <w:tc>
          <w:tcPr>
            <w:tcW w:w="172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06F6F" w14:textId="77777777" w:rsidR="002C0FB9" w:rsidRPr="002C0FB9" w:rsidRDefault="002C0FB9" w:rsidP="002C0FB9">
            <w:pPr>
              <w:rPr>
                <w:b/>
                <w:bCs/>
              </w:rPr>
            </w:pPr>
            <w:r w:rsidRPr="002C0FB9">
              <w:rPr>
                <w:b/>
                <w:bCs/>
              </w:rPr>
              <w:t>Risk</w:t>
            </w:r>
          </w:p>
        </w:tc>
        <w:tc>
          <w:tcPr>
            <w:tcW w:w="327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FB1A4" w14:textId="77777777" w:rsidR="002C0FB9" w:rsidRPr="002C0FB9" w:rsidRDefault="002C0FB9" w:rsidP="002C0FB9">
            <w:pPr>
              <w:rPr>
                <w:b/>
                <w:bCs/>
              </w:rPr>
            </w:pPr>
            <w:r w:rsidRPr="002C0FB9">
              <w:rPr>
                <w:b/>
                <w:bCs/>
              </w:rPr>
              <w:t>Mitigation</w:t>
            </w:r>
          </w:p>
        </w:tc>
      </w:tr>
      <w:tr w:rsidR="002C0FB9" w:rsidRPr="002C0FB9" w14:paraId="54BADE9A" w14:textId="77777777" w:rsidTr="002C0FB9">
        <w:tc>
          <w:tcPr>
            <w:tcW w:w="17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1173DEE" w14:textId="77777777" w:rsidR="002C0FB9" w:rsidRPr="002C0FB9" w:rsidRDefault="002C0FB9" w:rsidP="002C0FB9">
            <w:r w:rsidRPr="002C0FB9">
              <w:t>Resource Unavailability</w:t>
            </w:r>
          </w:p>
        </w:tc>
        <w:tc>
          <w:tcPr>
            <w:tcW w:w="32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3AFA789" w14:textId="77777777" w:rsidR="002C0FB9" w:rsidRPr="002C0FB9" w:rsidRDefault="002C0FB9" w:rsidP="002C0FB9">
            <w:r w:rsidRPr="002C0FB9">
              <w:t>Backup Resource Planning</w:t>
            </w:r>
          </w:p>
        </w:tc>
      </w:tr>
      <w:tr w:rsidR="002C0FB9" w:rsidRPr="002C0FB9" w14:paraId="6B39FE25" w14:textId="77777777" w:rsidTr="002C0FB9">
        <w:tc>
          <w:tcPr>
            <w:tcW w:w="17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FFA9DC1" w14:textId="77777777" w:rsidR="002C0FB9" w:rsidRPr="002C0FB9" w:rsidRDefault="002C0FB9" w:rsidP="002C0FB9">
            <w:r w:rsidRPr="002C0FB9">
              <w:t>Build URL Issues</w:t>
            </w:r>
          </w:p>
        </w:tc>
        <w:tc>
          <w:tcPr>
            <w:tcW w:w="32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C82A67D" w14:textId="77777777" w:rsidR="002C0FB9" w:rsidRPr="002C0FB9" w:rsidRDefault="002C0FB9" w:rsidP="002C0FB9">
            <w:r w:rsidRPr="002C0FB9">
              <w:t>Resources work on other tasks concurrently</w:t>
            </w:r>
          </w:p>
        </w:tc>
      </w:tr>
      <w:tr w:rsidR="002C0FB9" w:rsidRPr="002C0FB9" w14:paraId="722CD84B" w14:textId="77777777" w:rsidTr="002C0FB9">
        <w:tc>
          <w:tcPr>
            <w:tcW w:w="17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AD7D1A5" w14:textId="77777777" w:rsidR="002C0FB9" w:rsidRPr="002C0FB9" w:rsidRDefault="002C0FB9" w:rsidP="002C0FB9">
            <w:r w:rsidRPr="002C0FB9">
              <w:t>Limited Testing Time</w:t>
            </w:r>
          </w:p>
        </w:tc>
        <w:tc>
          <w:tcPr>
            <w:tcW w:w="32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49278B0" w14:textId="77777777" w:rsidR="002C0FB9" w:rsidRPr="002C0FB9" w:rsidRDefault="002C0FB9" w:rsidP="002C0FB9">
            <w:r w:rsidRPr="002C0FB9">
              <w:t>Dynamic resource scaling based on client needs</w:t>
            </w:r>
          </w:p>
        </w:tc>
      </w:tr>
    </w:tbl>
    <w:p w14:paraId="3D72A5B7" w14:textId="77777777" w:rsidR="002C0FB9" w:rsidRPr="002C0FB9" w:rsidRDefault="002C0FB9" w:rsidP="002C0FB9">
      <w:r w:rsidRPr="002C0FB9">
        <w:rPr>
          <w:b/>
          <w:bCs/>
        </w:rPr>
        <w:t>8. Approvals:</w:t>
      </w:r>
    </w:p>
    <w:p w14:paraId="724C29AE" w14:textId="77777777" w:rsidR="002C0FB9" w:rsidRPr="002C0FB9" w:rsidRDefault="002C0FB9" w:rsidP="002C0FB9">
      <w:pPr>
        <w:numPr>
          <w:ilvl w:val="0"/>
          <w:numId w:val="12"/>
        </w:numPr>
      </w:pPr>
      <w:r w:rsidRPr="002C0FB9">
        <w:t>Test Plan will be submitted to the Client for approval before commencing testing.</w:t>
      </w:r>
    </w:p>
    <w:p w14:paraId="70F33F25" w14:textId="15CBD581" w:rsidR="002C0FB9" w:rsidRPr="002C0FB9" w:rsidRDefault="002C0FB9" w:rsidP="002C0FB9"/>
    <w:sectPr w:rsidR="002C0FB9" w:rsidRPr="002C0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A7614"/>
    <w:multiLevelType w:val="multilevel"/>
    <w:tmpl w:val="6B5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305F8F"/>
    <w:multiLevelType w:val="multilevel"/>
    <w:tmpl w:val="995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A0440D"/>
    <w:multiLevelType w:val="multilevel"/>
    <w:tmpl w:val="C2F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EE63CF"/>
    <w:multiLevelType w:val="multilevel"/>
    <w:tmpl w:val="72F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504132"/>
    <w:multiLevelType w:val="multilevel"/>
    <w:tmpl w:val="D10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D46157"/>
    <w:multiLevelType w:val="multilevel"/>
    <w:tmpl w:val="10B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FA3560"/>
    <w:multiLevelType w:val="multilevel"/>
    <w:tmpl w:val="AB2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A64596"/>
    <w:multiLevelType w:val="multilevel"/>
    <w:tmpl w:val="AFC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C152BD"/>
    <w:multiLevelType w:val="multilevel"/>
    <w:tmpl w:val="D0BC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A853F5"/>
    <w:multiLevelType w:val="multilevel"/>
    <w:tmpl w:val="5DD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667157"/>
    <w:multiLevelType w:val="multilevel"/>
    <w:tmpl w:val="B72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083101"/>
    <w:multiLevelType w:val="multilevel"/>
    <w:tmpl w:val="6AD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5148226">
    <w:abstractNumId w:val="5"/>
  </w:num>
  <w:num w:numId="2" w16cid:durableId="2054230511">
    <w:abstractNumId w:val="6"/>
  </w:num>
  <w:num w:numId="3" w16cid:durableId="1272473077">
    <w:abstractNumId w:val="0"/>
  </w:num>
  <w:num w:numId="4" w16cid:durableId="1652636104">
    <w:abstractNumId w:val="2"/>
  </w:num>
  <w:num w:numId="5" w16cid:durableId="2140569504">
    <w:abstractNumId w:val="10"/>
  </w:num>
  <w:num w:numId="6" w16cid:durableId="855844943">
    <w:abstractNumId w:val="4"/>
  </w:num>
  <w:num w:numId="7" w16cid:durableId="1752459749">
    <w:abstractNumId w:val="7"/>
  </w:num>
  <w:num w:numId="8" w16cid:durableId="185606058">
    <w:abstractNumId w:val="3"/>
  </w:num>
  <w:num w:numId="9" w16cid:durableId="642198297">
    <w:abstractNumId w:val="8"/>
  </w:num>
  <w:num w:numId="10" w16cid:durableId="1099522614">
    <w:abstractNumId w:val="1"/>
  </w:num>
  <w:num w:numId="11" w16cid:durableId="1269049094">
    <w:abstractNumId w:val="11"/>
  </w:num>
  <w:num w:numId="12" w16cid:durableId="1375079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B9"/>
    <w:rsid w:val="002C0FB9"/>
    <w:rsid w:val="0068711F"/>
    <w:rsid w:val="009D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FC5A"/>
  <w15:chartTrackingRefBased/>
  <w15:docId w15:val="{8C821BBD-3E4F-4D7E-A496-986A7660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Roy</dc:creator>
  <cp:keywords/>
  <dc:description/>
  <cp:lastModifiedBy>Namrata Roy</cp:lastModifiedBy>
  <cp:revision>2</cp:revision>
  <dcterms:created xsi:type="dcterms:W3CDTF">2026-05-25T18:10:00Z</dcterms:created>
  <dcterms:modified xsi:type="dcterms:W3CDTF">2026-05-26T07:57:00Z</dcterms:modified>
</cp:coreProperties>
</file>