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8E9" w14:textId="77777777" w:rsidR="009A2409" w:rsidRDefault="009A2409" w:rsidP="009A2409">
      <w:pPr>
        <w:spacing w:after="0" w:line="480" w:lineRule="auto"/>
      </w:pPr>
      <w:r w:rsidRPr="009A2409">
        <w:rPr>
          <w:b/>
          <w:bCs/>
        </w:rPr>
        <w:t>1) Project Title</w:t>
      </w:r>
    </w:p>
    <w:p w14:paraId="47CF64E6" w14:textId="6B0F53A4" w:rsidR="009A2409" w:rsidRPr="009A2409" w:rsidRDefault="009A2409" w:rsidP="009A2409">
      <w:pPr>
        <w:spacing w:after="0" w:line="480" w:lineRule="auto"/>
      </w:pPr>
      <w:r>
        <w:t>TBD</w:t>
      </w:r>
      <w:r w:rsidRPr="009A2409">
        <w:br/>
        <w:t>2) Names and Email Addresses of Authors.</w:t>
      </w:r>
      <w:r w:rsidRPr="009A2409">
        <w:br/>
        <w:t>3) Category and Objectives of the Project</w:t>
      </w:r>
      <w:r w:rsidRPr="009A2409">
        <w:br/>
        <w:t>State concisely the project’s category (a, b, or c) and what the project is intended to accomplish</w:t>
      </w:r>
      <w:r w:rsidRPr="009A2409">
        <w:br/>
        <w:t>overall. Use a bullet format to describe your individual objectives (one bullet for one objective).</w:t>
      </w:r>
      <w:r w:rsidRPr="009A2409">
        <w:br/>
        <w:t>4) The Significance of the Project</w:t>
      </w:r>
      <w:r w:rsidRPr="009A2409">
        <w:br/>
        <w:t>This section requires at least 5 references. The references must be embedded in your text using the</w:t>
      </w:r>
      <w:r w:rsidRPr="009A2409">
        <w:br/>
        <w:t>format [the first author’s last name, year of publication, e.g. [Johnson, 2020]]. Note that a good</w:t>
      </w:r>
      <w:r w:rsidRPr="009A2409">
        <w:br/>
        <w:t>understanding of at least 5 references is required in order to provide a meaningful discussion for</w:t>
      </w:r>
      <w:r w:rsidRPr="009A2409">
        <w:br/>
        <w:t>this section. This is the most important section of your proposal.</w:t>
      </w:r>
      <w:r w:rsidRPr="009A2409">
        <w:br/>
        <w:t>This section needs to provide your detailed answers to the following questions (write your answers</w:t>
      </w:r>
      <w:r w:rsidRPr="009A2409">
        <w:br/>
        <w:t>for each question in a separate subsection with the same given subsection number and a clear</w:t>
      </w:r>
      <w:r w:rsidRPr="009A2409">
        <w:br/>
        <w:t>subsection heading):</w:t>
      </w:r>
    </w:p>
    <w:p w14:paraId="24E8A5AC" w14:textId="58865CEC" w:rsidR="00152AE0" w:rsidRDefault="009A2409" w:rsidP="009A2409">
      <w:pPr>
        <w:spacing w:after="0" w:line="480" w:lineRule="auto"/>
      </w:pPr>
      <w:r w:rsidRPr="009A2409">
        <w:lastRenderedPageBreak/>
        <w:t>4.1) Describe the application and justify its significance. This section must also include a list of data</w:t>
      </w:r>
      <w:r w:rsidRPr="009A2409">
        <w:br/>
        <w:t>mining questions to be answered for the application.</w:t>
      </w:r>
      <w:r w:rsidRPr="009A2409">
        <w:br/>
        <w:t>4.2) For EACH of the data mining questions described in Section 4.1, explain why that question</w:t>
      </w:r>
      <w:r w:rsidRPr="009A2409">
        <w:br/>
        <w:t>requires data mining and what types of data mining algorithms/tasks are needed to answer the</w:t>
      </w:r>
      <w:r w:rsidRPr="009A2409">
        <w:br/>
        <w:t>question (clustering, classification, regression, association analysis, or outlier detection) Note that</w:t>
      </w:r>
      <w:r w:rsidRPr="009A2409">
        <w:br/>
        <w:t>even though at this point you might not have decided which specific data mining algorithms (e.g.</w:t>
      </w:r>
      <w:r w:rsidRPr="009A2409">
        <w:br/>
        <w:t>the K-means algorithm for clustering) that you will use/improve/develop yet, you need to be able to</w:t>
      </w:r>
      <w:r w:rsidRPr="009A2409">
        <w:br/>
        <w:t>justify the data mining questions for your application and the types of data mining algorithms/tasks</w:t>
      </w:r>
      <w:r w:rsidRPr="009A2409">
        <w:br/>
        <w:t>needed to answer those questions.</w:t>
      </w:r>
      <w:r w:rsidRPr="009A2409">
        <w:br/>
        <w:t>4.3) Describe the real datasets and their sources</w:t>
      </w:r>
      <w:r w:rsidRPr="009A2409">
        <w:br/>
        <w:t>Describe the datasets you use (how many different datasets do you use? What is each dataset about?</w:t>
      </w:r>
      <w:r w:rsidRPr="009A2409">
        <w:br/>
        <w:t>How many records and attributes does each dataset have? What are the name, type, meaning and</w:t>
      </w:r>
      <w:r w:rsidRPr="009A2409">
        <w:br/>
        <w:t xml:space="preserve">size of each attribute (if the dataset has too many attributes to be listed, list at least 10 of </w:t>
      </w:r>
      <w:r w:rsidRPr="009A2409">
        <w:lastRenderedPageBreak/>
        <w:t>the major</w:t>
      </w:r>
      <w:r w:rsidRPr="009A2409">
        <w:br/>
        <w:t>attributes). If one of your data mining tasks identified in Section 4.2 is classification/regression,</w:t>
      </w:r>
      <w:r w:rsidRPr="009A2409">
        <w:br/>
        <w:t>then state clearly which attribute in the dataset is the class attribute/label (for classification)</w:t>
      </w:r>
      <w:r w:rsidRPr="009A2409">
        <w:br/>
        <w:t>or dependent attribute (for regression). What is the size of each record in terms of bytes? What</w:t>
      </w:r>
      <w:r w:rsidRPr="009A2409">
        <w:br/>
        <w:t>is the size of each dataset in terms of bytes? Where do you get it from? etc.) For each dataset you</w:t>
      </w:r>
      <w:r w:rsidRPr="009A2409">
        <w:br/>
        <w:t>use, show a sample of its records and provide references.</w:t>
      </w:r>
      <w:r w:rsidRPr="009A2409">
        <w:br/>
        <w:t>5) Implementation/Research Methodology and Time Table</w:t>
      </w:r>
      <w:r w:rsidRPr="009A2409">
        <w:br/>
        <w:t>Outline a general plan of work including a description of methods and procedures to be used. This</w:t>
      </w:r>
      <w:r w:rsidRPr="009A2409">
        <w:br/>
        <w:t>plan must specify clearly tasks to be accomplished, the deliverables of EACH task, the starting and</w:t>
      </w:r>
      <w:r w:rsidRPr="009A2409">
        <w:br/>
        <w:t>ending dates of EACH task, and the person(s) who is in charge of EACH task.</w:t>
      </w:r>
      <w:r w:rsidRPr="009A2409">
        <w:br/>
        <w:t>6) References</w:t>
      </w:r>
      <w:r w:rsidRPr="009A2409">
        <w:br/>
        <w:t>You are required to submit the PDF copies of these references. The references must be sorted by the</w:t>
      </w:r>
      <w:r w:rsidRPr="009A2409">
        <w:br/>
        <w:t>last names of the first authors. You must include the following information for each reference:</w:t>
      </w:r>
      <w:r w:rsidRPr="009A2409">
        <w:br/>
        <w:t xml:space="preserve">authors' names, title of the article, journal/conference/book name, publisher (for books), </w:t>
      </w:r>
      <w:r w:rsidRPr="009A2409">
        <w:lastRenderedPageBreak/>
        <w:t>month,</w:t>
      </w:r>
      <w:r w:rsidRPr="009A2409">
        <w:br/>
        <w:t>year, and page numbers of the article (pages x-y). A Website reference must also include the date</w:t>
      </w:r>
      <w:r w:rsidRPr="009A2409">
        <w:br/>
        <w:t>when you accessed it</w:t>
      </w:r>
    </w:p>
    <w:sectPr w:rsidR="00152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56"/>
    <w:rsid w:val="00152AE0"/>
    <w:rsid w:val="00280A56"/>
    <w:rsid w:val="003100A4"/>
    <w:rsid w:val="007D5C74"/>
    <w:rsid w:val="009A2409"/>
    <w:rsid w:val="00B71AEA"/>
    <w:rsid w:val="00DA46E1"/>
    <w:rsid w:val="00F9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D4D4"/>
  <w15:chartTrackingRefBased/>
  <w15:docId w15:val="{44E2C13E-2A71-4380-9B59-9CE215F7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Vincent</dc:creator>
  <cp:keywords/>
  <dc:description/>
  <cp:lastModifiedBy>Tran, Vincent</cp:lastModifiedBy>
  <cp:revision>2</cp:revision>
  <dcterms:created xsi:type="dcterms:W3CDTF">2025-09-15T13:17:00Z</dcterms:created>
  <dcterms:modified xsi:type="dcterms:W3CDTF">2025-09-15T13:20:00Z</dcterms:modified>
</cp:coreProperties>
</file>