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97C44" w14:textId="11E5081C" w:rsidR="008268F0" w:rsidRDefault="00E73AFA">
      <w:r>
        <w:t xml:space="preserve">Dataformat på S0 open collector udgang på energimåler af </w:t>
      </w:r>
      <w:r w:rsidR="001E7C1B">
        <w:t>type DZT</w:t>
      </w:r>
      <w:r w:rsidR="008E5741">
        <w:t>6002</w:t>
      </w:r>
    </w:p>
    <w:p w14:paraId="0B5AE3ED" w14:textId="5B4DA19E" w:rsidR="008E5741" w:rsidRDefault="008E5741">
      <w:r w:rsidRPr="008E5741">
        <w:rPr>
          <w:noProof/>
        </w:rPr>
        <w:drawing>
          <wp:inline distT="0" distB="0" distL="0" distR="0" wp14:anchorId="4C3E1BC4" wp14:editId="5212795D">
            <wp:extent cx="6120130" cy="2411730"/>
            <wp:effectExtent l="0" t="0" r="0" b="7620"/>
            <wp:docPr id="1418751713" name="Billede 1" descr="Et billede, der indeholder diagram, Plan, Teknisk tegning, skits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1713" name="Billede 1" descr="Et billede, der indeholder diagram, Plan, Teknisk tegning, skitse&#10;&#10;Automatisk generere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B2B4" w14:textId="5FDD832E" w:rsidR="008E5741" w:rsidRDefault="008E5741">
      <w:r>
        <w:t xml:space="preserve">Her er der </w:t>
      </w:r>
      <w:r w:rsidR="00A97229">
        <w:t>tilsluttet en RJ45 connector på klemme 20,21. Klemmerne er ført ud til vægtilslutning i 2 x dobbelt RJ45</w:t>
      </w:r>
    </w:p>
    <w:p w14:paraId="73DF5153" w14:textId="00974F9B" w:rsidR="00BC2BDB" w:rsidRDefault="00BC2BDB">
      <w:r>
        <w:rPr>
          <w:noProof/>
        </w:rPr>
        <w:drawing>
          <wp:inline distT="0" distB="0" distL="0" distR="0" wp14:anchorId="701F28B9" wp14:editId="29E79080">
            <wp:extent cx="3219309" cy="2414419"/>
            <wp:effectExtent l="2223" t="0" r="2857" b="2858"/>
            <wp:docPr id="1925689762" name="Billede 3" descr="Et billede, der indeholder tekst, mur, indendørs, Stik og kontak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9762" name="Billede 3" descr="Et billede, der indeholder tekst, mur, indendørs, Stik og kontakter&#10;&#10;Automatisk generere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30544" cy="24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58E21" wp14:editId="18F35896">
            <wp:extent cx="3198445" cy="2597442"/>
            <wp:effectExtent l="0" t="4445" r="0" b="0"/>
            <wp:docPr id="1339903972" name="Billede 4" descr="Et billede, der indeholder elektronik, Elarbejde, Elektroteknik, maskin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03972" name="Billede 4" descr="Et billede, der indeholder elektronik, Elarbejde, Elektroteknik, maskine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64694" cy="265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3548" w14:textId="5A62FB61" w:rsidR="00E2733D" w:rsidRDefault="00E2733D">
      <w:r>
        <w:lastRenderedPageBreak/>
        <w:t xml:space="preserve">Som det fremgår af foto er det orange par forbundet til standard RJ45 T568B </w:t>
      </w:r>
      <w:r w:rsidRPr="00E2733D">
        <w:rPr>
          <w:b/>
          <w:bCs/>
          <w:i/>
          <w:iCs/>
        </w:rPr>
        <w:t>Bemærk Orange er stel</w:t>
      </w:r>
    </w:p>
    <w:p w14:paraId="34740892" w14:textId="5BA8A223" w:rsidR="00E2733D" w:rsidRDefault="00E2733D">
      <w:r>
        <w:rPr>
          <w:noProof/>
        </w:rPr>
        <w:drawing>
          <wp:inline distT="0" distB="0" distL="0" distR="0" wp14:anchorId="03F5F3ED" wp14:editId="4F7F404C">
            <wp:extent cx="914400" cy="1476745"/>
            <wp:effectExtent l="0" t="0" r="0" b="9525"/>
            <wp:docPr id="1601886124" name="Billede 5" descr="RJ45 Ethernet Wiring Color Gu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J45 Ethernet Wiring Color Guid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416" cy="149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6266" w14:textId="7EB005B1" w:rsidR="00FB2BEA" w:rsidRDefault="00E2733D">
      <w:r>
        <w:t xml:space="preserve">De fire </w:t>
      </w:r>
      <w:r w:rsidR="00FB2BEA">
        <w:t xml:space="preserve">S0 </w:t>
      </w:r>
      <w:r>
        <w:t>data</w:t>
      </w:r>
      <w:r w:rsidR="00FB2BEA">
        <w:t xml:space="preserve"> udgange skal tilsluttes fire GPIO på ESP32 og der kan med fordel tilknyttes et IRQ på falling egde. Data ses her fr</w:t>
      </w:r>
      <w:r w:rsidR="001E7C1B">
        <w:t>a</w:t>
      </w:r>
      <w:r w:rsidR="00FB2BEA">
        <w:t xml:space="preserve"> et enkelt input</w:t>
      </w:r>
    </w:p>
    <w:p w14:paraId="2A85068B" w14:textId="0B69D98C" w:rsidR="00E2733D" w:rsidRDefault="00FB2BEA">
      <w:r>
        <w:rPr>
          <w:noProof/>
        </w:rPr>
        <w:drawing>
          <wp:inline distT="0" distB="0" distL="0" distR="0" wp14:anchorId="76CB7937" wp14:editId="72BA591D">
            <wp:extent cx="5053826" cy="4204970"/>
            <wp:effectExtent l="5080" t="0" r="0" b="0"/>
            <wp:docPr id="122995868" name="Billede 6" descr="Et billede, der indeholder tekst, computer, Udlæsningsenhed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5868" name="Billede 6" descr="Et billede, der indeholder tekst, computer, Udlæsningsenhed, indendørs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75951" cy="42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1299DD" w14:textId="06518324" w:rsidR="00FB2BEA" w:rsidRDefault="00FB2BEA">
      <w:r>
        <w:t xml:space="preserve">Puls bestemmes således til en varighed af 80mS, og forventes at kunne antage et repetitivt interval imellem 0 og </w:t>
      </w:r>
      <w:r w:rsidR="00082FBE">
        <w:t xml:space="preserve">3 pulser pr sekund (max 45 amp giver ved 230volt en effekt på 10350 watt. Pr time 10350 pulser/3600 = 2.875 pulser pr sekund – afrundet til </w:t>
      </w:r>
      <w:r w:rsidR="002B5A09">
        <w:t>ca.</w:t>
      </w:r>
      <w:r w:rsidR="00082FBE">
        <w:t xml:space="preserve"> 3. Da der er 4 energimålere giver det en belastning på </w:t>
      </w:r>
      <w:r w:rsidR="002B5A09">
        <w:t>ca.</w:t>
      </w:r>
      <w:r w:rsidR="00082FBE">
        <w:t xml:space="preserve"> 12 pulser pr sekund.</w:t>
      </w:r>
    </w:p>
    <w:p w14:paraId="1E708590" w14:textId="630F62CF" w:rsidR="00082FBE" w:rsidRDefault="00082FBE">
      <w:r>
        <w:t>Alle fire målere skal forbindes til en GPIO med tilhørende interrupt</w:t>
      </w:r>
      <w:r w:rsidR="00912089">
        <w:t xml:space="preserve"> og alle impulser akkumuleres som </w:t>
      </w:r>
      <w:r w:rsidR="002B5A09">
        <w:t>KWh</w:t>
      </w:r>
      <w:r w:rsidR="00912089">
        <w:t xml:space="preserve"> for de fire input. </w:t>
      </w:r>
    </w:p>
    <w:p w14:paraId="67385120" w14:textId="1E0A0565" w:rsidR="00912089" w:rsidRDefault="00912089">
      <w:r>
        <w:rPr>
          <w:noProof/>
        </w:rPr>
        <w:lastRenderedPageBreak/>
        <w:drawing>
          <wp:inline distT="0" distB="0" distL="0" distR="0" wp14:anchorId="017DB7A8" wp14:editId="69C55197">
            <wp:extent cx="1741811" cy="1394460"/>
            <wp:effectExtent l="0" t="0" r="0" b="0"/>
            <wp:docPr id="2028567049" name="Billede 7" descr="Et billede, der indeholder diagram, linje/række, tekst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7049" name="Billede 7" descr="Et billede, der indeholder diagram, linje/række, tekst, Rektangel&#10;&#10;Automatisk generere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260" cy="14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368" w14:textId="7C842A32" w:rsidR="00912089" w:rsidRDefault="00912089">
      <w:r>
        <w:t xml:space="preserve">Mikrocontrolleren skal have et kabinet der kan monteres i rack eller vægmonteres. Mikrokontroller skal udstyres med tilhørende strømforsyning </w:t>
      </w:r>
      <w:r w:rsidR="0065287F">
        <w:t xml:space="preserve">i form af 230volt </w:t>
      </w:r>
      <w:r w:rsidR="001E7C1B">
        <w:t>adapter</w:t>
      </w:r>
      <w:r>
        <w:t xml:space="preserve"> – alternativt </w:t>
      </w:r>
      <w:r w:rsidR="002B5A09">
        <w:t xml:space="preserve">kan POE fra switch benyttes. </w:t>
      </w:r>
    </w:p>
    <w:p w14:paraId="5CB1DB5F" w14:textId="0E750FE1" w:rsidR="00972C68" w:rsidRDefault="00972C68">
      <w:r>
        <w:t>Dashboard:</w:t>
      </w:r>
    </w:p>
    <w:p w14:paraId="543D47C2" w14:textId="77777777" w:rsidR="00972C68" w:rsidRDefault="00972C68"/>
    <w:p w14:paraId="62881033" w14:textId="705F03CD" w:rsidR="00912089" w:rsidRDefault="00972C68">
      <w:r>
        <w:rPr>
          <w:rFonts w:eastAsia="Times New Roman"/>
          <w:noProof/>
        </w:rPr>
        <w:drawing>
          <wp:inline distT="0" distB="0" distL="0" distR="0" wp14:anchorId="27DAE3CA" wp14:editId="26F6209D">
            <wp:extent cx="4904246" cy="2799715"/>
            <wp:effectExtent l="0" t="0" r="0" b="635"/>
            <wp:docPr id="605690487" name="Billede 1" descr="Et billede, der indeholder tekst, whiteboard, håndskrift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90487" name="Billede 1" descr="Et billede, der indeholder tekst, whiteboard, håndskrift, indendørs&#10;&#10;Automatisk generere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" t="20741" r="-589" b="24814"/>
                    <a:stretch/>
                  </pic:blipFill>
                  <pic:spPr bwMode="auto">
                    <a:xfrm>
                      <a:off x="0" y="0"/>
                      <a:ext cx="4919179" cy="280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208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3AFA"/>
    <w:rsid w:val="00082FBE"/>
    <w:rsid w:val="001E7C1B"/>
    <w:rsid w:val="002B5A09"/>
    <w:rsid w:val="0065287F"/>
    <w:rsid w:val="007D5A3A"/>
    <w:rsid w:val="008268F0"/>
    <w:rsid w:val="008E5741"/>
    <w:rsid w:val="00912089"/>
    <w:rsid w:val="00972735"/>
    <w:rsid w:val="00972C68"/>
    <w:rsid w:val="00A97229"/>
    <w:rsid w:val="00B437FA"/>
    <w:rsid w:val="00BC2BDB"/>
    <w:rsid w:val="00E2733D"/>
    <w:rsid w:val="00E73AFA"/>
    <w:rsid w:val="00FB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44D18"/>
  <w15:docId w15:val="{549C159B-2565-4193-A612-7FBD67782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cid:c3c3dac5-b123-47cd-8b5c-9e48ae966781@EURP191.PROD.OUTLOOK.COM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7436</TotalTime>
  <Pages>1</Pages>
  <Words>159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Elbæk Steffensen</dc:creator>
  <cp:keywords/>
  <dc:description/>
  <cp:lastModifiedBy>Bo Elbæk Steffensen</cp:lastModifiedBy>
  <cp:revision>2</cp:revision>
  <dcterms:created xsi:type="dcterms:W3CDTF">2023-05-04T06:17:00Z</dcterms:created>
  <dcterms:modified xsi:type="dcterms:W3CDTF">2023-06-23T12:34:00Z</dcterms:modified>
</cp:coreProperties>
</file>