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3192" w14:textId="40326E93" w:rsidR="00764B7E" w:rsidRDefault="00341FA6">
      <w:r w:rsidRPr="00341FA6">
        <w:t>https://drive.google.com/file/d/1eevKdSbi4pQwai9fMb_uq7FwuoKlM3gr/view?usp=share_link</w:t>
      </w:r>
    </w:p>
    <w:sectPr w:rsidR="0076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A6"/>
    <w:rsid w:val="00341FA6"/>
    <w:rsid w:val="0076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65AF"/>
  <w15:chartTrackingRefBased/>
  <w15:docId w15:val="{B35966A4-A7AB-4E6F-87E0-20CA9DF4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Atkinson</dc:creator>
  <cp:keywords/>
  <dc:description/>
  <cp:lastModifiedBy>Brodie Atkinson</cp:lastModifiedBy>
  <cp:revision>1</cp:revision>
  <dcterms:created xsi:type="dcterms:W3CDTF">2022-11-07T10:28:00Z</dcterms:created>
  <dcterms:modified xsi:type="dcterms:W3CDTF">2022-11-07T10:28:00Z</dcterms:modified>
</cp:coreProperties>
</file>