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EF8C26">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313180"/>
                <wp:effectExtent l="0" t="0" r="0" b="0"/>
                <wp:wrapNone/>
                <wp:docPr id="1026" name="Group 38"/>
                <wp:cNvGraphicFramePr/>
                <a:graphic xmlns:a="http://schemas.openxmlformats.org/drawingml/2006/main">
                  <a:graphicData uri="http://schemas.microsoft.com/office/word/2010/wordprocessingGroup">
                    <wpg:wgp>
                      <wpg:cNvGrpSpPr/>
                      <wpg:grpSpPr>
                        <a:xfrm rot="0">
                          <a:off x="0" y="0"/>
                          <a:ext cx="4932045" cy="1313179"/>
                          <a:chOff x="0" y="0"/>
                          <a:chExt cx="4932045" cy="1313179"/>
                        </a:xfrm>
                      </wpg:grpSpPr>
                      <wps:wsp>
                        <wps:cNvPr id="1" name="Rectangles 1"/>
                        <wps:cNvSpPr/>
                        <wps:spPr>
                          <a:xfrm>
                            <a:off x="0" y="133350"/>
                            <a:ext cx="4838065" cy="1179829"/>
                          </a:xfrm>
                          <a:prstGeom prst="rect">
                            <a:avLst/>
                          </a:prstGeom>
                          <a:ln>
                            <a:noFill/>
                          </a:ln>
                        </wps:spPr>
                        <wps:txbx>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wps:txbx>
                        <wps:bodyPr vert="horz" wrap="square" lIns="91440" tIns="45720" rIns="91440" bIns="45720" anchor="t">
                          <a:spAutoFit/>
                        </wps:bodyPr>
                      </wps:wsp>
                      <pic:pic xmlns:pic="http://schemas.openxmlformats.org/drawingml/2006/picture">
                        <pic:nvPicPr>
                          <pic:cNvPr id="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03.4pt;width:388.35pt;z-index:251660288;mso-width-relative:page;mso-height-relative:page;" coordsize="4932045,1313179" o:gfxdata="UEsDBAoAAAAAAIdO4kAAAAAAAAAAAAAAAAAEAAAAZHJzL1BLAwQUAAAACACHTuJABFUbDdoAAAAK AQAADwAAAGRycy9kb3ducmV2LnhtbE2Py07DMBBF90j8gzVI7FrbhL5CnApVwKpCokVC7NxkmkSN x1HsJu3fM6xgObpH957J1hfXigH70HgyoKcKBFLhy4YqA5/718kSRIiWStt6QgNXDLDOb28ym5Z+ pA8cdrESXEIhtQbqGLtUylDU6GyY+g6Js6PvnY189pUseztyuWvlg1Jz6WxDvFDbDjc1Fqfd2Rl4 G+34nOiXYXs6bq7f+9n711ajMfd3Wj2BiHiJfzD86rM65Ox08Gcqg2gNPKo5kwYmi9kKBANLvUhA HJhM1Apknsn/L+Q/UEsDBBQAAAAIAIdO4kAMvG/QOAMAAJsJAAAOAAAAZHJzL2Uyb0RvYy54bWzN Vmlv2zgQ/b5A/wPB7xtdPhTBdrFoNkGAxTbYdn8ATVMHIIksScfO/vp9Q0mOG6No0QuNEWGGx8yb N4e0en3sWvaorGt0v+bJVcyZ6qXeNX215v++v/0958x50e9Eq3u15k/K8debV7+tDqZQqa51u1OW wUjvioNZ89p7U0SRk7XqhLvSRvXYLLXthIdqq2hnxQHWuzZK43gRHbTdGaulcg6rN8MmHy3aLzGo y7KR6kbLfad6P1i1qhUeIbm6MY5vAtqyVNK/LUunPGvXHJH68IQTyFt6RpuVKCorTN3IEYL4Eggv YupE08PpydSN8ILtbXNhqmuk1U6X/krqLhoCCYwgiiR+wc2d1XsTYqmKQ2VOpCNRL1j/arPy78cH y5odKiFOF5z1okPOg2OW5UTPwVQFTt1Z88482HGhGjSK+FjajlkdmCUdMbFjIPjpRLA6eiaxOLvO 0ng250xiL8nwW14PKZA18nRxT9Z/fuZmNADYrCLCeYJ1MChO98yY+zbG3tXCqJAIR1xMjE10/YMy E33VKseSgbJw7MSXKxyom8i6ICnJsmw+luKJqTzL48XEFGjK08DUKV5RGOv8ndIdI2HNLUCEEhSP fzmPPOHodIRctj09e33btO2wSyugbUJHkj9ujyHFrtjq3RMCxaSA8Vrb/zg7oE/W3H3YC6s4a+97 0HqdzGbUWEGZzZcpFHu+sz3fEb2EqTUfkDrzx94DUEBL7gefIyrkb7MyjSzwP5Y+pItEfn7g4Jbf A/FgrX98aCRlA8tnyUynZN53olKUxWmfThNhpH90eds2htgkXkn+viOM2UJ1W4XOtPe7BC2DoezR m8Y2/UCfbO2bGnWnCACUW6s7Ep2ttm9apE5g6N2GP4oH9XB2COJ7/anTtC5aU4vBRqhNXB8NT6bo /mB0ggGNiBjMSmoL+MU9b5WXNYkl+BrXyeC0Ech95pOo/kTLZIv5chGjyC6nS5IuZ7PTdImzPE3n Y+A0pMj91BDf1jPP8AJuqD+xULNfulDRRh8X6lAA9scUQ5pcx0sMyfA2uRyieR4vp3rI03yBo4CD uvvx5RBeR3hnB3fj9wV9FJzrkM+/qTb/A1BLAwQKAAAAAACHTuJAAAAAAAAAAAAAAAAACgAAAGRy cy9tZWRpYS9QSwMEFAAAAAgAh07iQNj8YkWPNAAAijQAABUAAABkcnMvbWVkaWEvaW1hZ2UxLmpw ZWcBijR1y//Y/+AAEEpGSUYAAQEBAGAAYAAA/9sAQwABAQEBAQEBAQEBAQEBAQEBAQEBAQEBAQEB AQEBAQEBAQEBAQEBAQEBAQEBAQEBAQEBAQEBAQEBAQEBAQEBAQEB/9sAQwEBAQEBAQEBAQEBAQEB AQEBAQEBAQEBAQEBAQEBAQEBAQEBAQEBAQEBAQEBAQEBAQEBAQEBAQEBAQEBAQEBAQEB/8AAEQgA hACiAwEiAAIRAQMRAf/EAB8AAAEFAQEBAQEBAAAAAAAAAAABAgMEBQYHCAkKC//EALUQAAIBAwMC BAMFBQQEAAABfQECAwAEEQUSITFBBhNRYQcicRQygZGhCCNCscEVUtHwJDNicoIJChYXGBkaJSYn KCkqNDU2Nzg5OkNERUZHSElKU1RVVldYWVpjZGVmZ2hpanN0dXZ3eHl6g4SFhoeIiYqSk5SVlpeY mZqio6Slpqeoqaqys7S1tre4ubrCw8TFxsfIycrS09TV1tfY2drh4uPk5ebn6Onq8fLz9PX29/j5 +v/EAB8BAAMBAQEBAQEBAQEAAAAAAAABAgMEBQYHCAkKC//EALURAAIBAgQEAwQHBQQEAAECdwAB AgMRBAUhMQYSQVEHYXETIjKBCBRCkaGxwQkjM1LwFWJy0QoWJDThJfEXGBkaJicoKSo1Njc4OTpD REVGR0hJSlNUVVZXWFlaY2RlZmdoaWpzdHV2d3h5eoKDhIWGh4iJipKTlJWWl5iZmqKjpKWmp6ip qrKztLW2t7i5usLDxMXGx8jJytLT1NXW19jZ2uLj5OXm5+jp6vLz9PX29/j5+v/aAAwDAQACEQMR AD8A/v4ooooAKKKKACiiigAooooAKKK8w8ZfGn4U/D3xr8Nfhz428e+HPDPjn4w6pq2jfDLwvqt+ lvq3jHUtC019W1W30m3w24WdoIka4uGgtpb+803SYJpdV1XTbK6qEJ1HywhKclGUmoRcmowi5zlZ JvlhCMpSe0YpybSTZMpwguacowjzRjeUlFc05KEI3bS5pSkoxW8pNJXbSPT6KKKkoKKKKACiiigA ooooAKKKKACiiigAooooAKKKKACiiigAoornvFvizw14D8L+IvG3jPXNN8M+EvCWi6l4i8S+ItZu orHStE0PR7SW/wBT1TUbuZlit7Sys4JbieVyAsaE8nALScmoxTlKTSjFJttt2SSWrbeiS1bE2opy k1GMU3KTaSSSu229EktW3okeW/tH/tD/AA3/AGW/hF4o+MfxR1M2fh/w9AsNhpdo1u2veLvEl4si 6H4O8LWVxPbrqPiLXrpPs9lbGWKC3iW51PUbiz0mwv762/ht/aJ/aO+KH7Tfxn1746fEDVrqw8VX 97YP4R0/QdV1CKz+Fuh6Fem/8I+HvA2pxfYb2wk8MXe3Vh4ks4tN1PVfFkl/4reOxvLyC1sfev2/ /wBuLxN+238Wo9agTUdA+C3gS51Cx+D3ge9R7W6Fvcbre++IviuyLsB418V2o8mK1lLr4R8NG38P WiQ6leeLL3XPhE5yAPxJPb+ef8/T/TX6NvgHh+FcnfF3GWXUq/Eee4KVPC5bjKUakcmyjGUuWpRr UaicVj8woztjIzi5UMPJYT3ZTxMZf4+fS6+k3iuNc+XAnh/m1fDcJ8NZhTr4/OMuxE6M+IM/wFdV KNXD4ijKM3leU4impYKcJqGKxkXjVzRo4Kcf7FP+CW//AAUHt/2s/AT/AAy+KGqWVv8AtIfDbSIZ fEA8u30+P4oeD4ZorCz+JehWUXlwfbo5pbTTfiFpOnxpDoXiK5s9RhtNP0LxT4eth+stf533wz+J Xjn4OfEHwl8U/hrr8vhnx14H1ePWvDusIjXEEdysb293p2qWAlhTU9A1uwmudH8QaTJLEmp6ReXV r51vK8VzD/b7+xH+2N4F/bS+DVh8RPDcUWg+MdGkg0D4p/D6S8S7v/A3jJLVJp7ZJsRy6h4a1mMn VvB+vtb239saLLGbq10/WbTV9J07+XfpE+CNfwyzx51ktCpU4LzvE1HgpJSn/Y2Nm5VJ5TiJu9qT jepl9WbvUoxnRk3Uw8pT/s36Kn0icN4x8NLIeIMRSpeIXDmFprM6T5KX9vZfDlo0s9wlNcqdRycK eaUaUUqGJlGtGMKGJpRh9iUUUV/NZ/W4UUUUAFFFFABRRRQAUUUUAFFFFABRRRQAUUUUABIAJJwB ySegHqa/kn/4K2f8FC4f2gvE2o/s6/CPX4z8BfAGtxt468T2U7RWfxZ8f+Hb8SLaW935iw3fw58C 6vapJYymNrbxZ4ysF12zeXQtB8O6jrf6C/8ABTn9sL4ieM/Etx/wT9/Y6iv/ABN8aPFulmX46+Kf DU9xHH8K/h9eWsc114audesVceHtd8S6ddQS+ItRiM2r6B4UvrfTdGsX8V+M/D15pPx9/wAE/v2V v2ILP4DaZ+1P8UdWtPG0Om32tabc6x8ZNGi8GfDbwVe+GtVudIltfDfgnVpn0m4aCa2WyWfxHLqv iTTtYhufDWqaR4P8a6P4g8I6N5WYfSF8Ofo80avHGfcPY/xJ4synGZdhuH+CMoa+o4DOMzjjKmTZ nxdmCp4iOBp1pZdi5ZRldOhXx2Oq4eeInTw9GOFqYjxONPBrjTxSybD8Lx4mr+GvCXEtP2eZ5/gs vlnHG/EuWzm6NbJeBsgWIwVOlRxsv9lzLinN8dgsDQpVJ4XI8LxFjqWZYTL/AMQtA8CePfFuh6l4 s8LeBfF2t+ENGtnvNa8bx6LcaZ4E0a0jfa9zrHjzXjpPg7TLYOdhuLzXIoQxUFwSoPb6/wDs8/GX wtoXhzxR4p0LwP4Y0Dxn4U1fxz4Q1bXvjl8DNOsPFPg7QZvD9vq/iLQL2T4itZ6rpVhN4q8NxT3V ncSxh9b0wKW+1Rk/u14c+Bnxg+LA+PehfCb4YeJvHPwl+MfxB034m+E/iz4u0KH9nDxDoOu+HfiF oHxN+GEln42+IF78Q/EPjrwb8H9d0GGx+GGk2X7NkHg5/CZ0/SL+TWbC3uBqnXeJ/wDgk38U/id8 O/hx4D+I/hD9mfX9P+F/hT4n+H/CLeIvG/xX1zXdPv8A4weJ9J8ZeOPFf9r6B4I8DaDbeLbnXtJW 40u80jwXpuieHoby8sdB0CysFs7e0+qj9Or6WnF+MwuZ5dgsHwzkFXMYznhMh4By76xDI6/DyxdC rSqeIGcU8RWzCjn86eXYum4Uac8Cq2KoRhUjGi/k8q/Z/wD0UuFsMsDm3AsM5xkKbjWxHiR4v53P PfrCaU44jLPDrHcF0stm170cNjclp1aMpKFWrVtzv+fPxZ+z/wDHfwL4h1rwj4q+Efi2DxP4a061 1jxJoHhw6F4/1bw5o18IzZ6zr+leANZ8T6ro2kXglia01PU7G0srlZY2imcMpPZ/skftWeO/2Rvj Ppfxc+HE51iCBY9A+JPw/kuvsln4/wDBYuXe/wDDGpwTmP8AszX9LmebVPB2s3awzeHvEcYS487Q dV8SaTq37zfEv9kj9o3wx4g/ab+M3/Ch01n46fHX4feLPBdj8bPgh8br7xvqHwmstf8Ahr4E+HiT eBvgp8RNM+EWmwW0LfDbwn4lv5dF1fxB481PVrSaBNXudPg0rR7T4/1z9nfwv+0NoXww+HZXwpqH xmt/G3xG8Y/tE+NPFmmeL/AHif8AZv8Ag5omlTQ+EPh3A3ikeHfiZa3uj2b+BvDHgu/8Z6Br/hLx S2k/EX4haxpN0qm0aMN+0A8VsJlS4c+kPwFkXE3Ceb4fCYDO5rKa3CGcUMRHIa2cZvmWVZngcTnn DGIwmW43CVcFkqqU8uzbMcyjhKVOjhpYrDzn5WZfQC8Istx+E458H814r8J+J8hxMMVl+fcNcT4T xS4Hw9R1FSp4LiPhzG4pcU4LAZpGp9VxdavxhJRwlWvyZPmFSm6Mv6cvgn8Zvh9+0H8LvB/xf+F+ tJrvgvxppg1DTbkoYL2yuIZpbPVdD1mxcmbS9f0DVbe80bXdKuMXGnarY3dpKC0W4+p1/HX+wl+1 lqX7CHjrVPGdj4n8R/GD/gnp8UfiTqXgjxF8U7Xwd4j0bSvDXi/S7qPRdO+KNnpF3avbCaXTrW0j 1+78NT6lo/j7wfb2s2nSxeOfBq+Cm/sE0nVtL17S9N1zQ9SsNY0XWLC01TSNX0u7gv8ATNU0y/gj urHUNPvrWSW2vLK8tpYri1ureWSC4gkSWJ3R1Y+Y8x4ezOrXxHDOY4jHZYq0oRpZjhJZZnuWVLRn PKuIcoqt18qznBKapYvDTc6U5JYjCVq+ErUa0/2OWS8TZRgsA+JsDgqGLxNFuGPybFzzLhzNnRap 1cdkOZTo4etXwNSdprDY/C4HOMvc/qWcZbgMwpVsNDQooopmAUUUUAFFFFABRRRQAUUUUAFFFFAB X5kf8FIv257z9mDwhoHwo+DMFn4u/a2+Oc8Hhj4O+DkEF8fDn9s3q6KPiL4ksXJjTTNOvZXt/DWn 33lxeJvEFvLGQ2gaF4sv9I+if2yf2tvh/wDsa/BjV/il4z26trN1K2gfDnwJbXkVpq/xA8c3drcT 6XoFi7rM9pp8CW82qeJtbFrdR+HvDllqOrPa3ksFvY3f8mPwf8VeN/j78X/j5+1h8Tf2mPhl8EPj TpFpolx8Pfih8WIXj+G+k+LtR17QV1LRI4pdW06Dwn4A8NeAJrD4V2OoXWqAeG2+K2kX3maz401a GbVcOLqOP4e8NOIOP5x+rYOhjsBwrkGIrYbG4iljuLc8m6eDoxoZfhcbjsThMmwUMXn+dPBYTE1q WXZfOnClKriKaVcK51keL8SMr4RxMYZlWwGRZlx5xHl0KvJ9W4VySvhcDQWMnFqWHjxJxPmWR8K4 SXNCpD+1MVmNPnp5ZXi/vL4lfsHa/wDs1/B34ceM/D3xx8TQfGe/8Q6nefFTxBaal49vviV8bfj3 8Sdd8Lar4Y17wHceGfFXh658YePfDOv6RreheE/CXxGh1/4e6/oHjvx5qvjiyso77W9Sm988QeM/ 2dP2S/EP/Cb/ALR+haL8XP2rfEOt6j8RfDH7LfwntNMv/h/8CtY8WzR6tqOvatC8MHh0fETUmvId X8ZfFPxPBqnxL8UL/aeofDbwrc6FZT2cnyL8bv2xPjD4Lks9e+IGt+BNV/aD8GDxV8JfhJL4RMGs +BvAviyaCC8+M3x+tG1yz8OWPivxD4H8K+KPBPwS8A6peaD4f03WPHlz8T/EVn4Ut/DthrPhy28C /Zh/Zp+JP7Qa/EXxfomo+DbHw14Sn03xH8VfiZ8XvHM1rYXep+J59X1KbU/EF9Pokt14s1Mvpl5q ur3njnXfENpBNd6ZdXMtyZ3if8u+jv4JZ5W8PKPiz4tY/C56o5hncuF6uFw9KtWzP6/mbqyr5fXn hI1cxWJxSVbA47E4evVw+GqLBZdSpSliJw8zx/8ApD5xwvxZDw04Awizzxc4kyfDZzxbjXy4fCcJ 5FisBTr4HIKfs6uGhltDD5JPDrGZdhquAhTpVaeW4mVDLMEsPmv3H4j/AOCi37cvxmmI8Far4G+A GgXzIdHtPh/4U074k+NI1vFRYUuPGHxCs9d8L+IY4449TubSbRfhdow1aWzs00qS9sLnXNT8J46+ KP267+O/1m4/ac+OF5d2Frp9/N9jn8DaZZSXl54pt7280eC30fwVZaFKum+CmGnSXC2Jt31d7m8X zY1iROR1qbwr4F+G/wAVf+EU/aK/Ztv/AIp6F4E8QXHge/8AC/xa8P69ZnxI9uPJnnuvGeheHdJ1 LVdRe2tLSJkvprWCe902G1tZ7PSrSzXq/wDgnr+0h8TPip+z/wCJvE3x58QJeX39uahY+FfEltb6 DpQ1TQ7TSrfS5Tr8+nQWegaBdWmr2V3BFP4ifQn1CIi6WO5gCXc38rfSV8cvpUcCZ3jMJ4deCONr wy7M8qw+G4bq5ZnWZ8WZ9gczxWFoU80yfKMsy7Na+NymDrTo4vF1cTh3QnCpVjRjh6bqHZ4ZeB+e ceeD+b+MvEnjLl+FyjJ+I8DwzmGEyzPMLgamHzHMcNUxOHp4f6nDDZZieWNCq61CGLnjKMKNapWo OnTlOFix/bK/4KCfB/UGZ/jHpfxatLVmiTRvi78MfCl3aala+fLBb3Fnd/C3Tfhj4otNUmS50eC+ sr/Udfu9N1tL3TItO1O78R+AtL172e0/bF/ZQ/bc/srwD+1B4Nf9mv443FtcaP8ADr4y6TrGmapo CXmreZpj6ZpnxGk0y0FrpGttMmn6/wCBvidoc/wt8T3F/H4NGteMtWka0V/xn8RfBjxrpMYh+Lnw G8PeKFnt41t/GHx1+CdtFNaXZayuLbVU8La94ountHtryc3IlKzpE03yKzBk/Pb9oP8AZd8ZeH/h zqXxnstd+EHxS+Fh1rSNE8T+Ifhx8SNF8bW1hqGuMbGw/wCEgQaNr+h60ftM9np6a1e6VB4gFve2 8N9eyJItwv8AVX0a838QvF7hHDYTx/8ABrinwqzTM5vL4VOIspeFw2JxdWMfYy+rYn2dKthKspJ0 lKlgsVOcfZ0ZQrRbl+DcT8Z8f+Euf1M58O+NMv8AEfKMnwtbMMfhsJmWBxGZYbL6MZvME8VhJvGw lHDp069OvHMcFKnUVPFYWpQqyZ9aa3+zB8a/GXx6+DX7KXxB+IekfDj4RfB/wfrGqa/8MPDGi3cH w3/aG8AWmvaHa2Xi3wxYy+I4LjU5vEGgXOpfDnxZ4P8AElzr2jfs+eTBq3gfw5cap4h+Hfjbwd7L +yB8a9e/4J8ftDwf8E/Pjr4lutS/Z/8AH051f9jj4reI7x2bw1Dq+om2T4MeJNTuGNtHp66vcRaT 4Xd5LZdG1650/SIoV0Xxn4W03w7+fv7MH7TPjHxVoWhfs+6vrMuvfFH4PNqfxL/Yq8XalqKXWtxa 34M0W71Hxp+y9rupy6he6tqXhP4n/DnT/EWkeEP7QESaa0J0ZGSLSfh/p1npftoaX8ff2kPgh4p+ OHxj1n4V6V8NbW4k8X/soeFtINh/wlXjTw5a+GLTxprOoabdW327WEHiX4NW/wASda8e+GfE2rC5 0vxB8P8Aw7/YOlWljaX+o638NxVwfxf9H3x+yXKc7zbJsv8ADLG5asPPDVKdKjmuYYbN86r4rF5p gXhcFLGcU5pldXMqmc1sVmFeNWjlGExdHG4uFWlialX+yfDrj/h/xy8LaWe8IUIVaHGNfEZb/YdX loU+FfFLLcLB5VCC550sjwXEU40soxSgnhY4PE5lUw+GxWHyjJqsf666K/Dr/gkd/wAFEZPjn4es f2afjZ4ia9+Nfg/RpJvAHi/VbiM3Hxh8B6RArGO6uZGEl58SPBtgoTxHHJ5l74p8P28XjWOa9vIf GI0f9xa/q/ifhrNuEc7x2QZ1h/q+OwM0m4tyo4mhUiqmGxuEq2Sr4TF0JQr4atHSpSnF2UrxX4jw nxVk3GmQYDiPIsQ6+Ax8Je7OPs8Tg8VRnKjjMvx1Btzw2PwGJhVwuMw1S06NelODukmyiiivAPow ooooAKKKKACiiigArzn4ufFnwD8DPhv4u+LPxP8AEFt4Z8DeCdKfVtd1a5DSMqGWK1stPsLSINc6 lrOsajcWekaHpFlHNf6xrF9Y6ZYQTXl3DE/eX19ZaZZXmpajd21hp+n2txfX99ezxWtnZWVpE891 d3dzMyQ29tbQRyTTzyukUUSPJIyopI/jQ/4Kdft9z/tj/Eaz8H/DzUrhP2bvhrqs0/gxY1uLYfE/ xbHFNY3HxQ1e3uFik/si0t5bzTfhxpssEclvpN3qXiq+aW88Safp/hn9L8KvDLOfFPirC5BlilQw dNwxOdZo4OVHLMuU1GpVk9IzxFXWlhKF061ZranCpOH5D41+MHD/AIL8FY3ijOJU8Rj6qnhOHslV RQxGdZvKnKVHDwteVPC0be2x+K5XHD4eLtzVqlClU+aP2xv2tPHf7Z3xn1D4qeLo7vRfDunpd6F8 K/h/JPDJD8PvA8txBOljc/ZJZ7O78WeIpra11jxvq8E1yl3qiWmj2V1N4f8ADugpB9Efso+EPC3i P4NeAPC3jz9j34xfHfw18QvjJ4u1E/FX4YeJfiH4V0fwlFrHiHRvhz4l8LfELUfh6ltJP4FSx8Ae GfEXifRvFWpN4V1CyFlqN7Zi40KC6j/M7kEnuSOnYZ9u/P0H0Ffrv+yV8UfBvhj9jWKTx7+1L4j+ Dnh3wD8b/FtwPgt4Hsfhm/xA+O2q+Htd8HfGC08N+EZPFmm3fjPUrnVBqNnomoaD4Ku7KTUdMu5r O6nhW9aR/uf2lPD9PgPwh8CuHuEsBiKGT4HxCxmX044HEcT4fHQzLE8K5rTwmPp1+EIf2tXzOoqm ZVm5qng8TOpWjmNfDYOVWtS/nP8AZ0cY5r4ica/SV4s4oxqzDinN+HuCcVXnJwtSyBcV1I43BYOh VclRyzC4+PC+Hp0Itwp+zwkXzVOWZ+cOs+LT8QPiBquv6lHNcSTx6WmiC3vY2kFt4vt3+L2sW6aX baDrd207ePPij41mjdIbcmCaCJZXjitvL/VDxFrGo/Ab/giP+0L4+eyj0+f4z/ELVY7K6vby9ttU Gm+FNWsPD91YTafcrfvEiRfDHxXstxf242388jWFm080K/l54x8J3nwt8X634f1VpLCwn03TPI8+ aXTNGSDwGlz8EfE9trc9gDqWq3q+OvhN4vuRo8Usdzb2d3pV8/8AoWoQwt+4H7bX7Dn7R/7RH/BP L9mP9jH4H6bocOv3mn/2r4+1nxJb3Xh3wh4G1OXwxFNqL+I77RbHUbmH+0p/iLrU+m6fpnh2+1Ga SGZHjMVve3MXtcO5jw/hvDb6L0Y4yhg+HKeXZDneLq1MTCWCnHhrLaGYZi25SiqWJqZnKVCWGlCc 61adKWHdX20Iv2M94bz7M/pN/THxeOwmIxOZz4ozvhbAunQqOrQwHGvFH9nZZiKLpxbng8Pw1Rji FXpy9nh8FCbm6dOEpQ/z0dA+IfxOj8RWF/pfjDxHca/c3sdtbSX2s3OoC7uLxltFt7uPVriaxu7e 5MnkTQ36PaPG5WdfLDEfq/4R+IWveI7mb4caFY3+qarouk2kHxN8MwXOi6R4h8Ha6/iKx8OeIIrS 8i1QaU7Xt5O4sI9C8RQTWZmjN/e2168GmaV+m/w3/wCDYP8AaV8AfE/4f3Wo/Fnwf4r1TT9TvdT1 iXRfDGo2/gfwjc6ZpVre6RqGo+I9Q8X6Fr+sTnWNS06TTvDumeF0k1aOyvjqt5pWnxy+fxuu/wDB uv8At5fAO3+I3xA8L/GH4HeJ9NWO513Uby2h8WaTqc0XhPxHLrOqWs3hjWfB9x4FuJ7mfTy2h2d5 40ttMt9TjsLm41LRfs8Oo23xni5xBwB4g5tmGd5ZxBh8mz7grhfFwyri+rR4myqpjcyzN1J4vK6+ ZZO8DnGIynJcvorMVSwtacZZlmFCFL6xCjmWAxP+lfBOeYfh3IsBwfiKWV5nwfxXn2XYrMOCq+Fy DMcojVymvRw2CzieT55g8x4fwOZ1qkq2CpYrMMDHERy7D1asvY0q2AxtP8Sv2lPB+p+GbCP4h2nx A8aW3jHxTrF3rWt+C7vUvJvPDVhravrdlZ32leGVa38J31lpV9pM1xYalerFumu4Fa3vrFrOX+t/ /gi9r2sftNf8ETfjJ8MLvy/E3iHwHqnxs0KOa/1XU5tdvNa8F3fhz45eDUuZoYzf3b3N944tNKtX /ta1uhYWMdna3VvDbQiH4M8Zf8Epf2xPBPxH+GPhnxboOveO7j4x6NNrOo+LLTSfFPjPwJ4DTVZL OK7+HXiW/wBL8Ly6b4U0MzaHojXokj1CwmtNRt5dV8Ra/ZaM93Z/s5/wRa/4J0ftQf8ABMzRfj98 PvjXr3w+8SeBfiN4v8K+NfBWpfD+Pxj4gisWsfC3jLRPF9r4pt9d8M+E4NJmvrL/AIQowtaHXNKm n026ie+jMNil/wDnPCnjFjOMuA864Tz/ABWaVc84Jz3IM4yjNMzhiKMM1hiqmOjPLcsw9XAYOvSw /D1CpQVB46U8XiMPWjUlK1GN9vGrwm4M4byfhbNcnx/BWMXHOQZrhsTlPC8cHiMTleAwM45JVr5r jsHXxWDlis9xFDG1qmHwNSOFgsKqkop14Rj+Des+K9X+Ht7o/wASvD4a08Z/DvUtC+Jfh1mv5dMM OteDtQtPFugvLa63pMV7e2U+p6TAs8VtrOrQz2rzJJPLbXBSb9ftO0/4ZP430n4Yt+yJ4a8eXc3x G+LPw50j9pLVvC/xe1XXvCngi9+MfxH8I+H/AAb4Q1b4VfAX4qWemTeE/h3r+mv4ksfiF49+EfgW XQ9b0ddX1S80Y6/e6H+aXxc+CfiaL42+K/2VNHtgviHU/ivf/BbwxbacEbS4ZfEfid/Cfh7V9V8O 3cZttPjGk31jr93q2kta21tpa3l6/wBsaG8eD9PvDOteONS8W6r8QfhH+1Z4M8CeBNG+IXxL+Kfx E+D8nxPtNF8V23gLTvjP49+ItnqUXwwuvA3iuD4iW3xn+BWnaNoFnez+I/h7d+CrK2h8U6Vq2vtJ c6TH430/MRluOyTwhxFSvGnmFXhzPMa8VLNs/wAvk8mxuU+0wVTE4rIYYjEww0sfVnCjgMbRlgsX V9jhcTTrYrEYenP+JPoA5ZnuS8M+OmVyVeGCy7xY4MyzK6UKTgqfFWX0+JMLjVh41Jc06lPA06Kq VItt2g6cmlp+FPgfXvEvhC98I+KfCuv6n4X8YeDb7TNY8N+J9Gljh1Xw/wCItBkX7Bq2nNNFPA09 vcwkyW95BdWF/bvPYanaXmnXV1aT/wBsv/BOf9uvQv21fhNLNrCWGg/HD4dx6dpXxZ8I2mYbSea7 jmTSPH3heCWWWdvB3jFbO7mtYZJJp9A1q01jw1dz3Z0y21TU/wCIPRvMbSbCSYbZJ7aO5kHIIe5H 2lwe/DyEfhjHGK9t+A3x0+I/7NnxY8K/Gj4U31vZ+MPCck8K2WoPcDQfFfh3UHt/7e8EeK47ZluJ /DPiOO1theCHNzpuo2eleIdOC6vomnSxf6Q8XeCVTxQ8EfDjMqdKNDxEyXw94VnTrVLQnmc1kGAq Y7KMbNpO867qzwtWq/8AZ8VJxk4069Y/hfIvpEUPBv6VPjllFXEOv4UcSeNXiNCth6LdSjkkJcZZ xRy/P8tpwulTp4VUKWOoUkvrOBjCcYzr4XDxf+g/RXzv+y3+0x8OP2tPg74c+MPw2vH+xamp03xL 4cvXjGveBfGVjBbtr/gzxHBGSseqaPPcRmO6hMmn61pdxp2v6Nc3ui6rp97cfRFf5s4rC4nBYnEY PGUKuGxWFrVMPicPXhKnWoV6M3Tq0qtOSUoVKc4yjOMkmpJpn+reDxmFzDCYbHYHEUcZgsZQpYrC YrDVIVsPicNXhGrRr0asHKFSlVpyjOnODcZRkmm0wooorA6QooooAKKKKAPxd/4LMr+1/wCIvg7p fw++BHw18ReJ/gn4hs9Suvj74g8BO+u+OrzTLV4zp/gVvBWlyf8ACUXfgTV4Uurzxrc+HtN16TWr WO18OatbWHhq41+PWf5JYpYplkaGSOQRTSQShCA0M8LmOaCaP78U8LqyTQyKksTqUkRGBA/0fK+I /wBp3/gnn+yz+1h9q1X4jeAItE+IE0CwQ/Ff4fyW/hL4ixCFNlqNR1e2tLjT/FttZrkWemeONJ8T 6Tabna2sYncvX9QeBP0hcL4UYSrkWZcLYbG5TjsZ9axmbZW3Rz7nlaKeIWIqPD4+lRguTD0VPB+y i5uM5SlK/wDHH0lfos4zxvxuH4kynjXGZbnmWYBYLL8kziP1nhn2ak6lRYb6rCGLyzE4uo1PFYvk zD27p0oyoxhThyfww8ZySDjoDjAP0z14/n+H3J+w98T/AIwaJ4i8efBH4P8AiRPDfin41f8ACKa1 4evoda8N+F9dmv8AwDfvP418M+DPF/jDwd4/8MeEfFPjT4dz36Weuaz4R1mIHwulnZx2Gq3Vhq+n fS37S3/BGL9qH4L/ANp+IvhNNY/tHeAbWSaaGHw1ax+Hfi3penIodW1TwNeXL6T4qktow6XF34I1 uXWdUuNrab4CtEk+zw/kslz4h8J+JUks21Xwj478B69Z3sUWo6fd6T4j8JeKdKlS9s4tZ0HVre21 DTb2B1UXek6xYwTS2kstvc2xhndD+/eP+T8EfS78CuIeFuCM0yPN+LMtnguL+F8nzyhCVSlxJkEp YnCYHNcnxVXC1KuDzOlPE5Niakaqw0YY51Y4lKEZn8o/R3qcc/Q38esrzHxX4fzPKfDvjHL8d4e8 a8QYCnUzHJocP59iMFicHn+Fx2BVSFZ8M8R5bkPE9TL2qeY4vC5TiMBHDwqYux+x/wAQP2Zda+L1 xefAbxZ418Ia5+1HcaHp3xc8B+JGdIfDes/GTxL4G01vjH8EtR1258OeFdJ1LRvjb4R8J+HfiZ4C 8faH4c0Xw1q3xP8ABnxE1TSdK0iHR/FnhOP8mvil+xZ8VdB8cySfE7/goJ8b9Lsdf0y01W6+FWmf tA/tOW/xD+EniNLm4sNY8J/EuVfgR8X4tPvLR7EW9npc0VpcLayWGu6Xe+IvCN9pOt3v9Cn7Cug/ sr/tM/s5+JNF8G6RrPgH4uLc+DH+IMbePvGXij4hfDPxp8PbSVPhd4g+GviHxvr/AIk1nw/4B8JM 11efCnRdFng8IeH7G81nw7HpK/aNftbz6R1d/DvxFu1+DH7Vni7xr+zP+0lq+lL4L+H/AO1/8CPF d18JoPjZpFq8kmlQWHiWFbvwwfF8LTS3V/8ABT4qaV4j0q11i51PVPAVnqVletdW3+PHgb9I3D4P +2/o9cb4fE5biuGc0xWBwmV8SZVgOHc1pyU8PPNsBlMKf15ZHRwWbUa1LDZLQxNVTy2jheWpLETx k6n+0nGfhdUzjO/+Ij8J4ijT4zq8OZVlnEsMvqzzrKeK8gwGFp1+G+MsJgsJisNheIqbyOpRqLOM FiJYpYWq85VbF5RmM1gP5YtG/Ze+Dui3UT6p+1N+3Brzyw+a/wDZX7bHx80TddwbRLGWm/4Jq+dI 00OxoNk2Y47WYyykGML+mPw7/YT8R6Z8OfFt5ZfEH9rXXvAuueCPCnjSa213/gpn+0O92fCHj+z8 jw7I0UH7DcciT6re3V0brT/D9pofiDTElnPiZIrSOzu4ut/aI/4JRf8ABdTwtd3F3+y3/wAFX/Ff xh8K2Uon0bw78T/G3iz4WeOdOhWN0t7S3vdK03xn4R1q7jgPkNqMt/4OtrgSSf8AEutYXeOvzE8R fAT/AIOZvDviW88I6v8AtGeL49Ye+0uxvbSb9tH4C2Mr3eqWWo3mkQy6Xq/xJ03Wnm1TTNB1S606 B9K869sdH1CWCGSOxufK/rd8IcCZ3hqPss/4bwseaNSrh83zTO4N8soShCpRq5Hh6FTl5ZSXN9Yp xreyrRTnQi38FgFxJh5VZYnO8qqc9N06bw2S4rB1IXjNS5pvOMTJxk3DmjB0pTpKpRdRRrOUfvf4 n/sefsxfs3+L9P8Ah/8AGPwB4/03xhLp+ma/JDrn/BUr9v7xEr6DcT3G26mvPhj+y3JYKL1tOubD yYblb20knjne2jh2PXnPxP8AhL8Pvjloug/Cr9lD44yfsfeK/wDhJI/E+t/Fab/gob/wUv8AGcC+ CPC3h7X9U8UeGdSi+N3wr8K/D/So9UsY49Vj1mW40qTTpNGjAkvftUel6h1HwY/4Jk/8HIXj/V7e ++Mf/BRO++A2issVvf3l78YNf+KPjS2tDIHkFh4c8HaUvhm+K5ZvKuPiHpSu6qrSAbWX9kfB/wAF fhj+w34d8M6b+0J+0X+0L/wUG/aQ1TUE8QfDr4efEbxIvia/1XxhazNPbeIPAPwUsbiPwj4RsNM1 BlvX+JnxDn8QT+CpjLeR+ObB3EEvPmuY+HPAGBp5zPG4DMc0ymH1mpmMM6rLh7D16MXOGIxeEzbh ejRr4SLUXVwSzatKvFOkq0HPnjxUuHfETP8AO/7OyTO8nq4LG1JRpZdguFMxqZ5RwS1xEoZ1LiqO Aw1ejQ9pV/tKtkrwmDaWJxGGlRpTi/ys+Bn7Oniv9mX4Z3v7Tnx88U6xYfHb4l6Z4i+G37M83xM1 7XvEnjfw1pWq+H7rSviV+1p8TtX8UXF74refwl8Ln1a88LQats1TTdEurbS9Vt49f8b6BoHhznv2 r5/Hnwb+Eep+EvF/h39mTxh4K8W2D+BP2Tvip8PvDFpF8WPB+hT6SvgTxr4e1TxIb86nrK+E/gsf Efw48VavqPhvw/qC6tfaEl3PqF1qc+leGP2Z8R/DPwpeeDPi78eP29bnwdqlz4v8E3Wi+J9Cu7u5 m+Hvwg+FEd3Dqdr8NPBtz/ot9d6lLqkNhqHiLxbYR2mveMvGUOmy6VFa2umeGtPs/wCUb4o+L/B/ iPxFd3Hw98N/8K8+DHhW68UW/wAKfAlw8FtB4V8L674hv/EusavqFvAIdO07VvEuqXcmo31raQxW ehaRb6L4ZtGOn6HbBf5q8LcyzH6en0i1h8Fh8VU4K4Rx2BhxLmryOjheF8BwHgvYYjFUMhzGhj8N jMjzPNsVgqWQYDK44avgsdkmJr4jGRahiW/V454l4P8Aoa+BOKzfLMUsdjcjxeYYnh2picZUzDNv Ejxyzqk6mVOdWtH2/EOB4bxFVcR59mFaCorB0M2jQrUf9YOH8DV4PCqqqMIqgKoX5QFUYVQOeAKO uScBQMndxwBknnHA7ntjNfbH7M//AATx/at/atOn6r4B+Hs3hP4eXwjmX4sfFAX3g/wTPaOqyLd+ G4JbG68U+OY54XElheeFNCvvDd1IrWt14n0xw0qf0Nfsxf8ABF79mX4MppPiL4wib9pD4hWfl3Ur +M9Oh0/4V6ffqYnB0b4WRXF/p+pQQSRLJA/xB1XxzcQ3Qa9sH0xjFb2/+3HH/wBJfw08P6c8sy7F LibN8JBUKeVZDOlVwmGlRioRo4vM7vB4eEOXkcMO8VXppLmoLY/xC8M/oheMPilXjnWc4WXB2S4+ s8XiM74ohWhmWNWIn7WriMHk3u5hiqlVzdVVcZ9Rw1Vy5o4mWtvyC/4I/f8ADXvh347af4w+A3w1 8QeLvgP4wvNM8OfHbUdak/4Rn4YXvh+2uZIbbxR4e8VaxJbabrfxC8AveXdzYWng+38T399p02qe E9es9Lt9U07XtA/sFqva2lrY21vZWNtb2dnaQx21raWsMdvbW1vCgjhgt4IVSKGGKNVSOKNFSNFC qoUAVYr/ADS8SOOq3iNxXjuKsRk2V5JXxypxq4bLI1eWq6S5Y4jF1as39ZxsocsK2IhSoKooQ/dR 5T/Xnwl8N6HhPwRlnBOF4gzniPDZY6sqONzqdCVWjGs1OWEwVKhSgsLl1KpzywuEnUxEsOqkoKvK CiolFFFfBn6UFFFFABRRRQAUUUUAFfLf7R/7F/7Nn7V2mC0+NPwy0fXtat7U2mkeO9Kafw18RfD8 YJeJNH8b6HJZa/FZxzETPo11d3mgXrjy9S0m9geSF/qSiunCYzF4DEUsZgcViMHi6E41KGJwtaph 69GpFpxnTrUpQqQkmk1KMk00cuOwOCzPCV8BmODwuPwOKpyo4nB4yhSxOFxFKatKnWoVozpVYSWj jOMovqj+YX4of8Ei/wBqz9lbx3b/ABw/YS+Jz/ES78Pea9p4U8Ry6L4Z+Jc2ju5mu/DGpySvo/w1 +KGh3xjjN1Zah/wry4hRI5dMtb3WILe6ktfs9/tWfs6eKPiP8W/A37aPh3xB8Evjf8UbbQdM+JHw k+P2lvbfCfUZdKgNrpt/4dg8X6NZP4XtruCSK50+28Rw6WlytxDeWeteLLqSDWT/AE4V4b8df2af gN+0x4ZHhL46/C3wn8R9JgE502XXNPC654fnuY/JnvfC/iexe08SeF9Qki/dvf8Ah/VdNu2j/dtM 0ZKn818afDvK/G54zNc+xVfJ+N8dgaGXYzjvJcPhqOd5tgsLWw+JwuH4hgo06Gdyw+IweFqUsfW9 jm69jCFTMatGEKMfpvDrMMt4By7B8NU8vxOJ4SyyrOvw/leGzGrg8bwfUqValepT4TzGrTxcsvym eJqSxL4dxFHF5Lha08RWyTDZJjMdjcZX/I39pD4hL/wT9+FnhT4q/Cf9oH4v6X8OvFHxD8C/DXwz 8NTY+GP2h/AR1j4gai1hoB0OH4jeJ/DnirQvDVqI5ZZbXQfizpulWVioj0zSnK21vWV4VvPix+1d 4x+JnivS9c/Z58deKfgd8c4/h7r3jK80X9pDwING+Knwf8L6hp9lc+DNO0f406rptva+HdM+Keut DL4f1Oz0yTX9b1m7ngfV0nuF8n+Pv/BFP4v/AA70jXJP2J/jl4m1PwNqAuZ9T/Z4+JvidrXTr+EM tzDp+kapc2138OvFIjkT7Pp2lfEbwdYOxMdzq/j+aVJZJfylPx5/bx/ZL1OL4AjV/FXwB1eTUbh9 K+Fmn/Aj4R+HLnXdV1G5EVzeeDLDw58N/wCzPHU2qXvlw/254Jk8RWusXZSO21C8lKZ8/hT6PfjP X8KY8NeHXH+Cz/xRy/NcfXhxBxB4hZTlWTPhirXyivhaeN4Y4xyOGNhjsmweCzbCueTZxjcFiZ5v HHYnF04ZXSwWK7uMvHLw74czGGM4wxuMpZTiXSpRxmf+C2b59mGLx01OlFTz7w3wXGlfEVcTWqUV TfEOIwmKxEqbhHDKVVyj+r/h/wD4KMeMvjR+134i/Yw8f/tL6/8ADO803xJr/wAO7Pxd8DvhD4Y8 FeCvHHxH8K2WnXvij4Y6T8TfG3jj4weMtG8Q2MV7dWVvqFx4c8DS6vq2ia7pnh3UXv7a0F11H7Vn jD9jH9lHwjcaVZfGnxD4F+LVz4p0LxD4ll+H3iNPiF+0N8TJrOfyLnQvHPi3xLeax4lgtNZsby+t LObxR4j0XQrO5uIjDDdWkDaRcfM/7P3/AATy/wCCkX7SdlHN8W/i143/AGZPg/quq6h4h1DTbx7T wf4u8U3XiC8l1LXdUtfg18L18E2+n3+v3c9zPq2p/E3U9A137fO17e+E9cSVi/7h/stf8E0/2TP2 TGtNc8D/AA/h8X/EuEia4+L/AMTfsfi/4hSXzCVZ73SL24srfR/BslykzxXaeCdG8OjUIlh/tU6h PEJz43ih4AY3ifjHhPH4rjXMchyzhvJMrwPEHDeXcbR8ScPn/FGXKdHMOJqeIr8K5FwzkUM8pOFS tk2BXFmEy3GqvUy/HUsNOhhcP9FkXidw9jskxLlQz/H4LHTlVw+VYLhDA+F2UY3DudOrg1mcfaf6 z5hSws4c3sc54aynMKlPSli8JVftz8Wda+AH/BRT/gqfrmia1428JL+zB+zXp97HqPhfRPiXFq2n 3EyoypH4mu/h6I9L8Z+PvFiwyvNph8R23gDwRb2zNL4c1iaSeW8vf1l/Zj/4JMfsnfs6XGn+JtU8 OT/HD4l2P2eeLxv8WoNO1uy0fUIcSfa/B/gWO1j8H+GZYbjfJp+rNp2q+MLOFhbS+LLxF3N+nVFf tvCTo8AcF0vDzgXDUuFOD4zVfGZVlHNh6md4zlUZ5hxDj0/rudYydrp42tPDYdN08FhsLQtSX5Jx FleX8W8U4XjHiPA4TNM5yqhPBcOLEUFUy7hHLZz9pLL+Fcuqyq4fJ4VZpVMdj6SqZ1nGIX1vO80z LGOWIaAAAAAAAAAAYAA4AAHAAHQUtFFQd4UUUUAFFFFABRRRQAUUUUAFFFFABRRRQAUUUUAFV5bS 0nntrma2t5rmzMrWlxLDHJPatMnlTNbSupkgM0f7uUxMpkT5HyvFWKKP6+/cP6+7YKKKKACiiigA ooooAKKKKACiiigAooooAKKKKACiiigAooooAKKKKACiiigAooooAKKKKACiiigAooooAKKKKACi iigD/9lQSwMEFAAAAAgAh07iQMuiB8o4UgAAM1IAABQAAABkcnMvbWVkaWEvaW1hZ2UyLnBuZwEz UsytiVBORw0KGgoAAAANSUhEUgAAAGcAAABnCAYAAAFqRmxvAAAAAXNSR0IArs4c6QAAAARnQU1B AACxjwv8YQUAAAAJcEhZcwAAIdUAACHVAQSctJ0AAFHISURBVHhe7X0FXFbZ1rf3vd+dGadNQEFU GhEVxQSxe+zOMcYgFQO7u7Bz7ESxEzAQLGyJJ+ju7v5/a+1zHsGpO3Pjvff7fbP4bc5zatfqvdfe p8a/BAy1HUuLSwrBoDQ3REpUFJoZOhnIt38OlZVABf0rKS2GRePZ+K7nepQWSRl4330C+bEqUBg1 Qvi6VeKBhZt2Iu3RF2i3bAg+3WGHEdtdUUmZHdx3vupFN5ejSPN9IF5Ytm0PPVCOLL+ayHz0KT7b 3gkjjzvDbfZuZFNV6fH/ES8lP3qISaO3oKysDKt27KOHayKLk29NtDFbhE/dO2HTzQNQWpjj+zEb pNJiNm1AdFSyKGnj6nP00heipKxHn4ljRUUlTj67jNCZP1CbK6SXVIP74/rlZ9h+5CQy/b9F5os2 yPb/nF74DOkPvsCh5T3R/vQ0lBQVIcXrjvSSur01Va0EI7sPFTmn+3wJlWEjSvpIOfeNeNlgXXek PPKFaUNn6SVjLcfKNB8v3L/vC78HgTh97AESE5LRu9MSREcmYsXCEwh4EoL47VukFzRQXl4Olf0s TBmzAyUlRYjetB6qkVRyVg5iY5KhmjweRtoupfLjVfD+bRiUPboi5dYtKKd8j/crluCdXWeoJk2A YX3HdPmxXwYT7dmV0VEJuO/1Gk3rz8ySL/9LYcRfvb2eC5JhKMrNETQo3/w5tDZeAIV1SxTTg7Nn HoBpIwfk5OSKlxk6WM6sLz8qgbG2k8i7tdE8gH7k5uYSNXyOT4hYP3HvjLKSYihbNPu4xBRvb3S2 Wgy3zTtFrll+RA1EQju2XkVhSQHsNo8W1+POe0gvNq0/qyRy5TJx8cDJC4gjnHApWb78Yk0qzQbe kS/hMN0d+dGx0kt7tl3HW9t24iWGwtRbSL1TV5AOp04tFqDn/im49N4bgU31pJccph1E1LJFWLpl N9qaz0P4pXPIZgqnlO1PiY4M3KPBTRtJLzWqO+p6+JgR4oZgB0oaYs3kttF50v1vMWnkLsSeOFbV GRXEqZXEJ4vm7UNMVBL6dF6B0NBoItQzCHoXAbUiUtxfOOfHqpd0avWdVpifR+xRipLiYpSWlkA9 eRLKy0sRHhqH8ooy5ESGV72ggbq1uo4sLS5CXlKiqGro6uUoJHylKYKJW8t+/kJ10P52sM/ubZeR lJQMs4Yuv/3w7wFLQ4flJrrOb4x1HMLNGs48NmDAis/lW/84GDV0Si8qKkawcWOixkoEzZwhmqqB FN9HyFYpoTTSR25ykkCjsfas39+aMYO24Z1RUyiIYFhq3PN6gyf+73Hd+yE27P0Ry9xOoGvr2Zjt sQ6f7OyMgoICDOy5WhSuatkM6v69EROdQIw092NG0kBTrYluJEWhMGyMtMf+GDtoO9buOkDpoMiE obWRg5DXmcQCnps6wvH8KiqMGG5HZ5Ha7J+I1Cd+gv5YvhtqO1TI2UvQTH+wGXNt3EUPJJ4980E+ 8LGEyIlhRDdJ8kqJWeZTxN6ti8/kQrjAB9EvMeXySrwMUIl3ORlqO+XKxdSo0aP9ClIKFUI02E/Z KzLm8+Xb9iI1LR0PvANQWlHygcVYCmTKyiSLlEtuUYHI9IudXfA1pfKKcmS8eQ318CFIUqur8Hbh rB+Uxk1EkxMTM3DG8yrcNu2g4ipRnJ+G0IljUFaeg8ynHT606ENBsvhJTU0XFcwjRcTvlZWUQm3Z DFGnTlYVZKLjjIhtWwV/WxnPES+wwhX6U26FmioR2p75vxFC6Tefh/XT+XCfu/LGlSf4dKcN/P3e ieeiT5/Bg3svP6bECmJlDfTtshoxfrUQXS3F+NVGjH8tvJrSGMrm+lDs0/7wTPVnrS3myrlIYG0y e5xcRBW8fR0mcKPs2w2FBfl4+MCfBNNe9LFZhRYGc7B0wY9CIRZR91y66INmje3Rq9NqDOq1Go/9 3mD9ivMoyc9H+qsXVEQlOrZc2E/O+ufQWHvkTbYQMp88RtSi+SgjxGZT5jYt3fDubbhg0vTnT6Dw uo/h/TbhiV+gqHnw1O+R/vq1IAqTho4fk/XfA8P6DmUFBWRl+D1EuOMsYZbFHj5ILe6BopxsBPfp CZasXLFOlovQpP53WvKrf0IVDOjlamrS0OmKiY5jhJmu08PWZs5T5Vv/PFgZOU+3s16M+DNniS8a C6QzZD5/SgzelH5VwnH6BtJBzpHyK38MBtm5fDt60Ba87maHjOAgQUmJp05IpRCEDOoPVRcbITij ly0R154+fg1LfefDchZ/H1oauB4tLixAdkS4oKYQM0NRUBjp5y5tl5Ax6YCWhnNwYPdNZCfEikKq oBJGOo5/XydZNHbxLCeGVXW0RvShg0g+exKdWy/Go2cBuPvoiRCW8fdq4UXYO/yNpPUa36NYtfQo 2Wh5yAoJQnC/noIFyIYrl7P8ObQ0nFwv/ZonYqmA/JxMZGRmk5SQxNKFG3exYN12ML7YDHMZN04o PY0e+sTdBv1JbCnMjFBeVoFQ8gRMG7iEyVl/DJNH70LyYz/REjbaHz55io37jyKHapuUkoqDJ8+S MfWFUHosuQ96XKoqSOijzqRp1yLe4yzCyXZnS5Sy/YuUuwwmDb9frTRtitDxo0X3FOQX4vmr90ig AtheYGhnMk3SRyzRKamuNhJy8XWCGv0P/YBzz66j5taOSElJF+8ozAxgou1cKRchQWerJaJvA00N 0aGFm8iYCSAzO1v8LibDjXXOB8VHiX/36b4cf6PWcGJNW0Y2xs3r91GalyPey5NaVQVFhcUIMmoi qKyEjDuGizdu48jZy6LW6x1sPrTkg49HKePh5/h2e2d8Q4TxBRnrXDmGvIxMRG/djEp6t7XJ7OGi kDp1On7FBVRQc0tLq3TSyUvXscZ9L+7cIjVeEI3U+0ZSa0QhknblVlkaLsL1EF/q8gqBq4UP9mFg j/VQEypCyBQz1XHOFgXVrtnJJeH8WSimTcGL5+/kYoj7s7Lw45kLUN8bgeKccGLOArkgyZav3o0V 5WXwCvJDNw9nLL+zA82bOOJtK0vBzMbasqvYxmj2PIVJY2Ev3Lnth6jYeCwQ9gIwtPdq5IQuhNK6 FbJUrpSp5GWIJAqRzkf3mSWed/VcK47NjWdB2aYFQmzaw0hLZuDGDW3aKUmchP8wFXl5BVi6eQcp O+pIdtLJC07z+w7RVy8jN3SucDA0reDf6b7kXvtL3fjmdShKiBiY4tqbL0BgB2somujCWKeaEmSP WWFpjqiDBwVCM6jbLJvOkmpMmSgXN4DaQB+q9npQGXEiA4XO+Z6qm2SgvDhrJIiplAqLCI+Fop0V SkkWNm88+6FcTI0anh7+CDZpiuKsdEwbv5tM4TLZ05EKYkpTGFD3cmHUxcISaqeL2OV1CVfSM5zs pxxAg72DkJ2YiKCB/RGzYyt124i/ysWQQV/fQTJHCdiWnj+9Z5XlU83CCbuujSArA7waZoRo34/v cYr0r4NetivknICRA9d9zEcEfykm/gnqJHmMnVrOwZuXgdi38xpCVTFQBEehW9vlOHfGB9nZOdiy /gQ6WiwgwyRIuG7XPB/j0L6rWLX4JL1NjN+zqzi2MnbdKudfBU3rzsznQuKPHEYy2eAWTe3JK4hB Z+t56Ga9ErZWbuT/haOEvOf4uESMHrwGHckg6dZ2GRmJL3DikDe9TQLVXnJvOjZ3+1lrPkC7ZgsR d+wIQokKWSKsWnJQiJ9MkuSVKIdy1kwket1FPtnj7Gzm5eUTD5WQlzGXzoHAfr2RHR2J4EAxfPTb 8F2P1QhesQTZb19RIZIdvWXjGcyeeQTR/v4oJTOrqKgQnuceoUeHxcJpZT8q6YEP3o8cjLjoRLRv MaehnN1vg5GWE4mpCiSTV6caNxoZgUFCxJSVlCDx8hUquhIpwSFIfvmSMid3JvA9eX2JmDp218dU 9ntAt/bgKdMHrUQxSWDVquXISU5GKUnzHLUSqfd8yKj0hXrXdqG/fG/4oYn2zHD51X8UdGsaatmX Wzebg7ev1UhLzSBKjIX95H1kPzhW6tcdPEV+8E/474XWrad/bqbn8sCwvlMZmwltm9vj8P5r5OWo EBebhDRiO/Y8w8NicP/BKzjN2Erm3w9slVUa6Tjldmg520XO6j8DLQ2dpxpqOZTPtj+EBC9vhPTr I4ROlMc5KKxaIJxcsl8CZb9eKMrOQsSGVUg6dUq61s0GQSZNoJ44Di9fvEfHFq4w13WJtrWarSMX 9+8BuzYLJ3CPBgdFUKWboyiPhB9Jt9y4WKi724nKMeTExiCUFNEvAXP+S+uWCHeeSYK0EnHHjyJ6 43rEeV4UeVUHPp88di1MdJwyRvxRUfNbYNbA6e7wfpuhHjYQSgsTpPo/FoW9+64v4q9e4aKRl5JM HnkgqYulmDpuO7jRPFrIz1WQsG1FJsGIqYvJFLNBTbL9Gu34DrPWr0ePTosxa/IupCTzQEj1BtF7 1OCkc2SZmRgS2caT3eFU2a6FW2O5Wn8czBs4uNq2Wio8fwauYOTKpYgl41PdpaPwv7paL8N9rzdU cbJH6Jw1xdx1WzF/ozsio6LF0Of3/QeSNUaGlO9X6NtrWdX4FDWs79m50Nnfn7yfzqi7szd69pqL /btvIOaSBzKUCigN9JCfKY36sM0T9CaE+M6RvaGP/Ya/B8b1HAoDXymEnZP+MgDqZkaImDoZmW/f ICQoCoPJ2OVGMDAWCkkF5uTmY976baTkS3DU4zIZAElwX9D2g20k2VGfo5XJAnyy3VYe4aMkj/T9 zb2qoda7J6JD8wXkLpQi1dsLoeQpq6hxqV53oBw6GDZWs2HTcuEYubq/BSP+akxqNenuLeRGRwsV WlJQhPfdu6G4pAjtzNxEQ/j6y8BgMYQvjbN9DBfO3seDIwbC2KtypsiUlY+WTedTPuW48/aRwM6y B/upIbbk91QNY7JH12ubA5YvPIM3Y0cj3ceL3mG7pwLhw4di5dLDaKbvdEiu+C8DGeJlhelJUJCb wQZ/XkYG1PRbpYjCbvebcnWBGKJpv6cBwkK6cttLvsqUX4mFrocRerOemLX64GmIhkiJ3dFs8kJs LF2RT5jtc2Q6ZtzehF0vPLE14CwuBD8QWOe/o7fOICUvAyYNHJGTECfVi2zOHBJEyg5tMWHkWrK8 XGbI1f8Ymmp973Xj8mOEjRuDEnkOkb3MPPKR3TddFec/hYJCaQiVE8PgXmuQ9vAL0RDRIDGrITVM ahyb59QgdkYo2Y+aDKs1w4RHKshOThoMRWQkwPX0Gsq5EnZtFpEBVoniwnykeHoibOgghM9zhVlD R9jZrfg/cjOqgMQj1I7TxSipGCklmk0gcdrS0FVUVgOaBjCpuW3aCVVYGF9FG7JRKypKkeHVFNmE hRy5ESIRZviahuSkc25gTZxZ3wUvAhRwOL0K+SWFAutsOQ47v4jKAYafcBLlhqqjcPemNIFWVlGG gqREwa9+j17BXM/pqdwMCRrp2HRymk5KkozttHteYoylkDywjIxsPPZ9LzLUQDFl4rpmK9nCxTh3 /TYVXoZ2zeYiM8BYVLYg8zHKS/MkUvsoyQ2Snd4qrJHndtoYe3deR05hHsaemofC0mI4n+OpAcKY LDy+2dUDrY3nImTmdCiMm6CktBTqQf2Q5u9HVofTx+Oplk3s53qe85erLAET0Z1b/khNyRLnnAGL ZvaJzl++LnoqNzcH3TssRbq/vvAMWUznqPaQQDmAzJdjRAM/atBPkmiQjKl479qYMGqXKIuB86+3 tZt8JtWnhZmDUA1CMNF9/mMgq+Vjj6X2J+1cdm65QpVRQdnMEIoBvZD15jUC34UgTB0vXj507hKW bt+DJVukQpMSU7HO0Zb0xFNkBo9DoG0HvJ8wBkW5ChRm+JHbq2mIptJSIzL9PqWGyI356Bm6T6lD i6WiwgwvVG+w5tFx8ZvlW4umcxC6ZbPQhWXUecX5eUQRGTDUkYcvNFCvhvmXrCSlfpCAfTqm537d lhNmSlFEbhg37J1CIYzOW/uN5EpRJZ80RHbESWS8GUwSaJXgFyEQKKVd+1ros+Qb3yDtwVeIctJC aBtduqaHqAnaSLn+FRR9dUWjRH4kTMwbLxNlsTKtvbev9Jvq8j1hkAUD11Lgh35kZ2XzwE+m3JQq aFJ/RkkG2WHxZ06LYfmM96+haNsCG9f9iOSkNKmVBFvXX0CMdx251zWDCp9/wEiIKQuVRiTu9aCm SnMKpd+hPOohEqkBOtcMXMRtqY2Mu1+JdzVSkH+3NnETJPzJlnZQJEdhUM9VKCA3MqS1pYgSUC1a AAWZYuNHbIZ1s/kD5GZUgW69VobsvhfnstEp0agElRg9ZLU4H953A1J9vxQFSuN0PMxJlZB/c1wG /073+QJBFo2FpOTEDRSNNGDpSb8H6yJ0qA7SH/D7Ul4fxv24QSLPzzBt8CRsuXsUdsNmIz1d4mUG rguPT6WnpIL8659jRwN69Ya4OUzdJ15iFKvaWiH1IUehVGLD6h+xx/0c/B+9wOuXwXjzKoSS4ldS CAKeB+LksdvoZbsQbS1cMXbYWty46ocXdF1699fel+69eP4et2/6wkzXXohn1onqnnaI2S3xMNuW xtIQ7W/bdU20+juO+m4LN0k0RANidJXNH6rc+zeBWDR3PyLD41FAjBkbk0gNfYOH918gMSEF5WUl ZCGn4OTRe5gxcR/6dV4jprBWuJ3Gk0fByM8vQBYx85vXCty/F0A8qUZmRqYYLrlw9hH27bqGy+f9 sHPzdVF2dWphyMrK5UnWMqru7zNSa9Vq+o2xtkslK8rIPTsRSAYhjxLyCB/nXUEWeEvjWYiOTMBs x8149UJJ9F6EkuICBJLA2LHpmnAlyDJG8ybTyYJYQa7CAjSpP4XMGBdMHrUbnh6+xJsp9F4xNTAP e3dcwxO/d3Cash+njt4XlWfM5Kam4n23Tki8dR0VpDZ2bLyCZnqz38pV/WOgW3fIqYE91gr0vpk0 HkVZGYh0nEF2lDXyM9IRc2AfcnJyMLTvCixwOSp6TtOL7AeFDBsC5ZZNCB0xCCkP7yN09Wq862pD nSJhn8n6VYAKvTqtxOEDt1BGGMqNjUOKvy+CiPEzAt8iZPhgZJOVHxmewB1U1qKFy7dy9f5x0Kr9 3SEro/kkvksQc/ki8lKTyJQns753D7zq0QWFOblk6le5E9yziaSnjhy+hBlTNmDU4HUkjdZjwZy9 uO/zDDnZ2WJyoIyUNTef0/txI6F2345UclfCXV0QvHalMIG877xg5w7t20+tLVfnXwe1a9T+unGd KWkjB2wiH6gISefPiBAU1ZCBCB00AKHz55IXexn5UZGicaU8n/zyOd5aGONdGwtyQ+yQSXqM1ULS 6VMI6miNoFk/kGURSVh4i3dt2wgf6Kl/EMyINJtq/7BHLvp/Bf5Ht+6AaY3rzSq1tVqC29efEWkW U6+WI/Get+jdIiLLwnTJ4wye74rsmBhi/ELkUQNKiG+I6EgcZ2J6/yVo3mgOGmtNDmv0zdCmcv7/ PVCvXjOD2l/2XtSozhgP3TqTfMx0nB7q153h06j2pLuNao89UL9WV/Y2P5Ge/hP+hD+Bwdx8xCdW 5k7jmjVxPNhMd/Y9DqLgZK7vEmjW0Pm6hb7Dmr4d57eRH//vgw6WzqNJ0WUYkj1l3GAWZkzeinte pENCY5CcnIb0tHTEx6Xg/Ts1jh++ho5Ws2BEzxppO5abNXJ+2d9mYS05q/8MtDCa0dBYzzGomZ4z VX4HIl++QsKNGwh3nkWa3U+I5urAClZt3QIqSorveGiYLYMyPLx8F13aLiSt71BBLrXbLw5w/Lug V/s5tc30nFRtTBfg/jVfRC50JaUZRcZnKQJNmpJ3ayxiB34KrDiVbVuhnBqlMNSXrhXkQ2neFKpm JsjJyiSrgSeYHCosDWcvlIv794Flk9kbTRo4wff+O3DETIhJE3KmDIU/z8C+iJL8ml8CDmdWWpiK QXyFaVPCSyWCRw2HqkNbJD32F1Y7Q2lJMaaM38hmTV6PTm6N5KL/pfAXU12X1DGDtyGJA5VGj2S6 EZa1qokeipKlmHmGkDYtyfL9OWaYzMJ3uuM9YY6HmdiH4TBVHhjMCA6Wn5KAn40IjaAGzapsazZv gVyHfx569HD7xljHufyq52MipTJRUJBRU+SEqUXBGRGhUA0bxFWgexXIzcnHqWM+GNZnM6xMXNFc fzZMdBxgRrxl22oRZk7ei8B3EWLKN/7iOfHerwEPgbUgN8RM3+mGXJ1/HNo1cdYy0XGqeP8kECpj fYSQd8okVUTGJoeRSbMOlUjmuA9yDTpbL8GRg9eRQY6YhmyOHLyDVgau0NvaG5+426L+nt7osH0y WdhbYdvaDV63XspkWtUo7rAi8nF4oity62YM67eSvFLnJ3K1/ji0N59T24SYMToqCVmhaqjatIDa 2ACK5qZiRDJs2ybkkME4ZvBWLJxzFKHhUbhx3xe3Hvjh3LU7CI+OJaesFL3bjRFjaa5OR+Ad5Ie/ 7bAVQ7if7+xCDS7Hq1dB6NTGBR6n7wvMsiCJdptPndcYKqPGKJGHkSeOWgdzA1cfuXp/DIzqO5Uo QyLJxmXyqUReQhzC582G2sxQjHNdufgMg3qsQ3FRibjPEiyJ9AlH5izdultc+36kOxJ9vhYDGkO7 zUKLdYPk8Whb/I2w9DYxTDTsUzrvtWOmmBbJz8lC3P69CBoxBOqObWVcAYWZmWhv6QQrY9dlchV/ HxhrzwjetfUqVGZNoKTKM8mweR+2dxc4PnnEgM24df05N1MuCsgvKMDCjTvgcf0WVrnvEzpk3vge 0lATNSb94ZewJTdbYIYawssnxFE0TpoW4Wgt62YOYszh3fAhyCXBwJ0Sf+xHEWVcQlgzbegAu3a/ c2bOUHuwnV3rZVAMH4TwWeQ6tzSHeuh3iF6zTLi/A7qtQ1JC1ZgbD/eyVNv94wnsOXFWFH7S8zra mi9Ahhg3k0Y/uUEbZw9E/3VTBFa48nyUZg+ksWi+9hljqbeTGIxnL1bZpSOCSQKGThgLVZdOiFSo YaLlXCRX9zfhrxzfm5OTJ2g3aFB/KFtZIOPdW2S+eYVRA7Yg8H0YDhw/g3W7D2HzgaPYdkgacuWG ckOKiovx7Gkgzm+2qDZ29hkyffn4OUmmBbgd+BBaW7vLmKFGaGbl5AZ9spMa1JdIWhmNjGekCkif qUjgZAUECFqY8f0WWBm5bJLr/MtgrDNt63znw4hav0boAYHimzcQNnkCtq2/hOePFYK0+I9JiqdE suTIQg0kJCXB2ngGVVya6xEDgDz2LP9+dLQ5rnj6iyHiT7a3Ew3ocmCCaBDPFvCsHGPrczq2a+lI PFmI0L69UFoozTvFet1B7PEjYtaAjVq56j8HEx3nypTXLxAxdiQUzYzI3S1BQbY0LWL/Pa8J4PnQ Iqx0348N+47g4MlzQhhUh/07b0B5s77UCJm8PppFoPN2pjylWIZrr3zEWjnmhRfh73E3xB+Xgu5h wbVN+GKTDaz2j0OHlgvpWUnMsxSNXruaMNUUSxftRXNDly1y1T8G3bpjpn0/cifedWhPZgrZS507 Ep2OQcpFD7Qz54koSatzxk7L1wuyOnVJmhLRAM959rQeJzeAx5jlSSkeeOffokGfI8mnDtxmn8Tz OAWMD4/E9Nub8CxWgQX394jpFs6zkMyaXbeO4tzpW1CEREDlMAOhJKqjtm9B0KTxyIiPhbEmDvGn YKQ9PYlDZEVG2RkIHj5U2Fkhikgy2+9xVaUaE3BDGM5clkYkNTB2+EbEeteSMCIqXoWZn059jOwx E9orNdKM+URKtUipOt3Zioj0BNwPeizKsjJ1RU5stOhIrgWzANene/sFsGm3rLXchA/wF2NtJ4Qv dUOytxdZttJLxURS3dov+VD5nwJrbs29tNQsTBvY/wMGNCGKVedyEhPAnyP5/jfoRBYABzhXMb5m XtQWBoeGolgm4UP7PcGr/FiX8bBW9LJFUJINePeWLyz1Xe7JbZDAxGRYm6ljd6OQFNabgf2gbN8a +cTI3BPfj5ZWy2kgKiYOB0954NBpT+w5ehbJqZKY7tRiLjIekMTylSUYL5Kj35w0MwHS9aq00Xkg ui2diM+3d8KnJMG0tnQTx7qb7VBQWozScinol0daJ43YiWft2iCkd3dkkr8khq2Ih4y0HErkZkjQ qNaEMJ+7b8Bh/GEcCErWrJr45uXLYIQER4sMGZgEOcXEky220Z0k2k5xzgPjZ456kVsQJfEKVVoz qVuVZMx8uMdhszXRrNF8hCfFwHp1b4FlTm+jQlBRXoH0fI2krEQ7Cw5ylMR/SUEeClKShDI3qD/z Y74xru9UkJyYLm5yZix6GcYN20T/q0iMM2JMsEj2evSEpBpPkVSSiTGXekot3s1P8hc8Ihr0E57R 8It0T8LOzT3WJKqfYPxeFxSRkuQydjw6IfOSLSwPj0d0ViKWuh0iaVYKNdmIKtt2UPXthZD2rcS0 irHO9LpyUzgowrk8/f07pFz2ROazJ8iNjUE5ZWyh70B1rcYv1MbLt+7i+EUptuAUCYBjh+/gxYPj gqwy/PXI7ClB+gO7jyr+kWiWE/MNkx03qpXxYmpEOdbe2IvboU9RUFKEb7Z0kvhHKNTOcNm/Banp WWIKMu7wIRGZxaHEC10PoWu7hQPlphBmtBwqssNDEXtgHyLc5iFw0ABEe16ACQmFnwL3HCcOLuIZ 67Ym85H5WEs0IsPbBllKFxTnhcuVrsKMBhviOl+jo1g+Rr+DL+lhtv1hzh3ZBblwurAWLQ+Mgl/E a6z3PoCNDw8jLDICd64HkEPXBEHkEAaSACigawf3XUW7Zq675aYwZhyo+yXSYhA6njBiouMizpl8 2AbjBly65SVM+5S0NDhP34eUl9Oo8gqyqmOFM5Vx72vyNAuQ+ZClmQYjPz1KDRKCQVzjMJZlKCRj lYHLfxj0FB6BrBIk4ADhHw/dRmlxodSh4o9jfnxgrDdPLTeFdYxDRdQudyhMiPnlucrUW7fA4loV Goa0zCzMX79dmPfPXknR/ry6zIFspMyHX5HUKRUoL8wga+GxNcpKMqmykmiWMCOnD+fSPeaZD/d8 v8Cg3hspZ6lTy4nsGu9nD1YCpoLjh70Qs30zVJZmULZuDmWf7vA44wOjRq6hclOYzBwr2CWOXrFU TLQmnj+LnKgIwoyjyIhXdnB4Cod0hUbw9EUlerRfisynDZF8vSFyk2PF1EXqY39qjAnyYvZLFede F6QkKczqZMbSTFqlKGGLz5dPH4b4hFRRJkO9Hd3pv9S4iIgYPPVTQEFWAA+m8JRlfnoK9u65Qmph 4S65KaIx5fHE+MreXaEePxoRrs6Iv3wZ1ubO5EGGiYa8DVbgqMclFJLBFxYag2OrW4lK5CZdRlYI 6ZjkJOQl+5IT9USqcLUkNUJqkHROzP/kC6R6fUEdImGJlSlP1VubL//QgNZbh9Av6fet60+ES6Be tgTvTQyhaKxHVNSQ3PXD6GWzsI/cFPJh6jnkJ8RX+ShSBhXElNvFvP1pz8vi6t7j7K9UwLyhvSSJ OMKJe1a1EGlPJyOfGpLxVEtUTkqfIcSKdZYeMp9/gbgDtRDerwE5fHrkgush5fw3iFpdH5kBmiiq mrixqw0e3JdifVw8VyMogQOVgGnjtwqe1FgnzDds1vTouAimpg515KbUqNGw9qDg29dfIicmCurv +kJJyjOEvMxsspjve1etiAkMUeLSBV+EeetQL0rkwetK+cgBDSqDxsIjVDfXR6hNQ6iacSCErnTN UFr+wfzI4jXjwZeiQ1Kv1iZ1UA1jlMwasglVjtPPr8LFW1pQa2ngJIIzFMbE10Q9Bfn5Qi8a1nf6 WGk21e1pMWH4dgRNn4o8IqvCrHQEmxoIk6FnR0a7BCzNurSYKDVC0Ds3QtOomog7WUsKdGALQo7c CBURHdQoTnSNU9iYBqIhGQ+/QNhwwiT9liI5KJFwiPfWwvqVHngbHigGPrKzc7F2mQfeUyfnJiZA 2dwEIfoNkBsRypG7P/M6/2JEkivx7m2ozYyg7NAG8Xt2CVROHbdJjHExOEzdg5i71JPcCLkxEpNL jWE7TDmuoag4975mfQxjrOpcH2leXyL97pcIH9gAGRqpp0lyw76zcURqZhopTRuMH7sB+SSao0kP ZpI+DF9OhiYJgmuXfWGu73xTbkMVNK43NT6VTBVGLzdCA7k5uZg+Ya8ISLAf3kcqjFKmr9QISfFx j/I16V6YmxbUTQkzchiKFI7CISqMIToO0kX89trIqC6aRZIww1hLIav6u54b8NmuzhjQjSMKq4Dr V5STgy5tFmFgt3XmchOqoH6dPuN5cT7T58dQibHDVqBjy3mIeFTvo0VBv5Ri/KXFQzGPauH9xoYI 6GlMDK+L1zbGeDdHF5G3OI/a1d6p/vvjtGjWSPTp5SYU5k+Bl9GZaP/GPgocrc57xjBk+D2AspUl YaqS/JZSmDVygefF2yLu5ZfjYqoSx99waMrMydvQ1sIZXcmJ4hU5fg9f/Y7YHOl9f79XOHn0Gha6 SAMmOWoVQixNhHhmcJ61C5aGLsvlqv8cmmoPXTHje/ZfKpHw4B5UHVqL8TKG4CA15tjvR3CICof2 XcSSBYdx7aI/At9GkOOUhKjIRDGf7zz9INqQm+00Yw+CAsOQlZWN5OQU3PN6hiljN8LKxAWDe66B 5zk/KMi94FVZ4eo4EXPD62yXzD+ClwHBIqjIpsViKlkqP1OthILsMZ4l4LEJI23ncjs7u9+cy/kf A62ZZTxPL0EVyXHwz4E9nji87zb27fLAqeN3UUSamBdbvX+nEgE/b14piSTI1yAbK+CpEisXnsXo AVvQt/Ma/DB+D44f8hG7zhQX5dMxAQ/uPcejh28QE50oAo6iI5OxbP4xBAeqyVZbLGJINfqkOkwe 5Y42zVzmy3X+dWjUyNaqffOF8mskAMjUVg/ujxBiXHaTd7ufw9YNF3DP5wF87z/HwF4r0aXtYtLC vCxtCSwaO2DEd+tw4dw9xMclCYuBTQ+O8AsODMUy8kvs2sxH86bO6NZ2BfrYrqbzhZjnvBdxHD3l +wpWRvNIehVQV1YifOZ0JPn7i8gQhojweJg2qLatxN+DRvXGB6xbfoYs1BKkvXwB1YhhyFYGo0R2 Y+/efiQC7l4GvMNm4oUcUq485JSWmk7i8immT9pDHuRsGGhNQxfreRjWZzUsjabT+SzYtl6IjatJ hxAWOUKKIzwCCbPOM3cgOSUVLQx4JKhMKMTMMDXCfjxIlsM+MrPGkvdZxmEplT07/GQbnb8HTepN L+YCOVN1315If/QQCtK8+fFxwnFj66CNuQsUQRFUeKkI+BEjoSQsmCjSnz8n8ZmLkFnTkRLwFKFz ZiMvIkz268sEtphEWeRzCNeSeScw1/FHusdkVYEcsvXSnzxGHDUmXREi8m1rtgBtTV0d5Cr+fqhd u+3XRmSAqpUxKCI+SCFLOnrRfKS+fUOmdw+kBjxDGVXM4/RtdG7jhkcP3godpQEehOAIKAUHC/n5 Imj0MKgdZiE5UGMeVSKXRO560uz9u65CWko64s6eESOYiqGDEOY4CwoXBygH9hP5jhvijuYGLpfl 6v1x+KqGdR1jHYeKd2/UIto2LzJS7KJRkJON6M08nSFZBpVU2MsXIcQ380nRrcWpoz6Ii00W/JJF 1nhBVgZylUECe0GB0Vg29xSR2yKsWHwMaWksbEj8EzZ49DTh+jW8bdMKmZFhSL55XTRkRL/NvL7+ jlytfwZMvjKsb19+8dxDIabDNq0lEdkC8SePIObiWSiHjSK/IkNUSJAICYlcIrdnT95gidteTBi1 FqMGr8H0iRuxd9d5JMSniCHefHkelJk8NzEOit49EdihHULmuVInFSOVyJobwttQNTd09ZAr86+B RrWnpAzrt0HQLm9LFdy5I5IunkchubGJx48iqEdXseQlLyFBVJIhhEglnEglJyVFRP9x70fs2YFA m/ZIfPYMMbduI2zlMkQSPwWbGSD25DGUkArgwb5QdaxYJdVcf5a9XIV/LWjXGriet6O57/VKDPuE jRyG2BvXkRESggRPTyi6d0FQvx7UDEkvBHW3QXZcDLKDgqAkQZBAJryqM/X+hLHkmYaIEcvItasQ Qu4vR5snE0nyQuEfxu+CkZZ9jonelAZy0f8e+Ppr89p6tcYrrU3nw+eav1BqWWTJshgPnTkNCffu IpswJBpjZ4PkSxeop0nMBjxGyKB+CGjfBsmvXqAwn4SD40wEDx2IQsIcK0iXIatIszuVG2lPnSsX 978DdWr2aNCozqjAZnpOZFXvIWnEM8xlKCW+it0nxU+HLJD252HvNP7qVai3b0FOdKRQvryAoqy8 BD43/MUCdB5UaVx/jEuNGr9tovzbod43rUfo15mcxmuRzXRdyAZzh/ftV2LmKzExBempGWJNG++R d3DPTV5/JvjBkER/k7rfP61Ro+NXclb/dfDXerXbjmj4zbB9erXH3TWoa+9jquP8QL/uVB/9b8df bFB34HJd3Q4W8rN/wp/wJ/wJfxT+MmLEhb8aGjp92l53Ts3Wrd2+MTRcVM9Q24kSHxfVG2Tn/m1r nemf6+tP+kwOLvxjq5L/hF+G9u3n1LQ0dTVuZeAw0KKpw3KLRi5eprouyYb1HEsIAeW8j6xpA0dY GswmL2eeCCHijelsWs+HjdU8+j0fHZvPI+9nLlrSM6YN7WFYf2YFGUkVBlrOpSYNnDPM9Z38LJq4 bLHQcxrZwsC+WVtDp6/l4v8EDRAiarcycxll3sjxgllDp0QyDyrIkUK39ovhPGOvWHTj7/cWyod+ iD91XMydSCOVH490/BJwXAu7yZH20xE2ZhiiFrkhU6lEYlISAp69x6njtzDXaS85Y4vILJnBcSyV VId0cz3n2y2M5szo1m7R/1+b//XsOfcLoubFxg2d1CbaLuXsWvA2SdeuPEJUaLRYsszOYILfQ7wz NxLxMklet6Hs3U04hwU5OcKx+3vA/lfEHGcR3Bq3ZydZ+GEIGjkISuNGIoBDAg7+K0MM3Vd2s0X4 wvlQ3/TC7Zt+mDFpAwx4gxQdxwoTHcf4VsYuW3v3Xvzv3T/kPwB/6Wq9oFkL/Tl+xjrOlSYN5mDM kA14+0qFJJ+70vYfvJGKQSMoLE2Q6vtQ5gwegyxD0O5tCObJBO7k3e7i+u+B/NQUhNi2h8rOFkV5 BcIDCSfvhKd6Uj0viGe4nBxlsAjVDvt+AqLPnEJAFxuoRgxFcbm05xMHYkVGxmDapDWEqFkwakBO QsM5Cts2CzpS26Q9yP/fghX/085ilmVzvTkPTXScyju1WIyt6y4g/sUr5EVGi/3yuGMSiCN4GCNo yUIRNxt36KDoxJ9Cyn0fhBg1QdSSRT8buP01KCsrR8TuXVLwWStzqDq2E8HNkc72Yj6B88lPiIOq qR5UVs0R3LGN2KM+ZsMaEeX2y1CBgoJ8HD7oAdtW8zl6u8JUz+ldSxOnjv+rKxr+EeDFli0NXNeY aDkVtTSYV7lh1QWkp2UJRBTlZuPt6OFQGDVF4vEjYrUpA99jDnk9YZyYHks8d1YM11SH0qICRG7b hNijh1BSWkT3eUg1V6xrCVXF4d3rcDx/EgK/h4EiPfELxpuXYVCFRCM6PB5JUTEo4CGjImnpvRBn hYUImTxRLFTIUSkEsjSRSb8PiOtIxO7ZeR4k8sCx1JZNXA/ZtFxUT+6O/w6waelUr7meyy1S5uW9 bdbgpU8AojauRcTUSUg4egyF+Rw2QtRMnarasR1KQ31EzPhBjDuLLSbpJg/xBk4ej9BJ46RwlvIS RIUnktJ+IIajurRdhtamLhjYcxWcpu+F++YLYjb80cO3ePtaiSeP36C5gT2sjFzR2W0CLNaNRpuV E2G7aAZ6zHJA1xHO6Nl9rpgQY8tu4ojt2LvjJoLeh1M9Sqmvfy9SqoD3N8iNjETcj4fwNiAQ/Xss EGuDmuk7+3W3WWgsd89/BvoYrvjaQtf5sbG2Y8Wo7zaLYefU58/EPG3YhDGIuXUdwVMnI8JtPmJv 3hAiS4izJ/4IbG4GVXc75MXzDhkVdK8MN648xeBe62Gm54LRpJd4kjkrM0twElM2/zESFaHheEwi kofFmYIjI+LQ3nI+Njl3wJY5A2HR2BU7L5zAl2va4hP3jh9C2jh9ut0WRoeGYvcTErMpSbjn85j0 yTqYN5qB7h2W4dSxu0J0cb4/Ba4DtyHV/ynUA/tBLetK3vUj2fuOGGXm2Z4xw1bDUAxgOb0eN27F /66J3rrG9L9ZNHXaTpyCrtZLEcOf1hCUxyKqHCEH9iOkVXOoSMEr+/dC2OoVCDE3QWgn6w8R0mUV JYiNScFC12NoaTgXE0ZuE0vvuPPfB4fA49pNnKfkumKdCK7kyB7ePmvxpp3w9pXMaU68hXtbM1ec 2tBCxH1w9MKZ9d3Q0sgNB05exDa/k3C5u1VGDgfzM6I4VM8Woz2XUmdXwCPYByMuL4Lz3S3osXsW Bo11RbPGjpg2cTfUiliqUxlSXr4Qe2wqTfTJcCHCMmwCZfs2Yp1J7E8NFSbA+AR07TCHY8YqrYxd jlpajv9C7r5/H5jq/dDLSNspqY2JG25ffYYsf/I/ThxD5rPnH+LfudN4gido2GAR1sfKXNW2JVKv XkFqahY2rfYkx3Ehli04g/jYFME5Pwdp0cGFOz6EHI7j5/gxdyzfugdxCQl0twJet5+jjclM3Nlv LEI+OFJCk+7ut4KVsRuGO8/D59s6yvHHhBRGjhxHWXtPLxgeHoZPd8lxypw4+JqPuzrDcs8o9Jsx W0wfLnA5IvYkZN+J9VI06UAFcU3UogUoJQQLvmbOIhGZ/eolwiePI4nhhvsPAohQnGHcwCmPnOL+ cjf+68FYZ+YJHsWfOXk/Ep8+gZLXZVqYIHrzeoRYmkM9oC+y4mPBn7lgX4Ury5NTPC0fHBSFoX02 YnDPDXgdoKZrJOepQT8FfidQocTmfUfE4grmmvuPn5P/U4wfz3hgy8HjpCN4mv86OphMw5sLHHQk hcNowmI0xxenDdHRYh5GTVuBzze2r+r46qtGZE7iZTEfEPjR0RZf7uqKTlunoldfV3RtvwQvnimQ FaZG1OFDKCYRyGI3OyyUnN2ZZPEZgaO8VCQp+LNA2fRcSuA7zJiykadxKpo1djljZzfpM7lL/3mo XbvP1020poeZN3Su9DjtK6Y7I08ewXtzY2HtqFq3IPlrINbgBTYzQRCZp7zlWX50pBALfW3XYuLw HWJmhJVvFnFVemYmssnayc3LQzx57LuOncbNew/FLCIjKCUtHet37xcbQwskU9pNz7x8GyQ+89PB bDKi7tQmjqmKIpMiweRzgaTPEHlTGx2aLcKQoUuht7Ybam5oj0/dbfCpjCQh5j4gS0JKFZKqJ1vU pOsme4ZjwMDZYh/2FwFKFKSn4o0N+VOtmiH5xHGxvol9MmW/nlA1J7Fu1QwpZ0+Jjx95enjDpOEM mOvOiZo0acU/jyBzg+GGhvVnZRhrOUERFEmdJO2RpaHy0pIihCxdjCAyg5Wm5IusW0PcUiGoe/KY nejefrnYFIZFURFRP4ds37jrg/lrt0ob/8mb/yUls3j7dR8mnPyjpy/fYNKobRjeZTgyHn2JbOKQ D0H7vvKREPIhqJ+uMbJSfL5Fj/ZzMXbwVuTmFhClV+DC0+vQ2siIsJWXKmmQIy3BENcYUfJ1zTO8 pInXZ3U+MBW2No4YMWAjisjU51BZlZ0NWaLkN5G/FEt6ljflYKJiCcFHligvA97DouksnmPPGdBp 4z++jtiw3igDYy37bPJdEEEWkWroAKhMDZB44yp5994oSEuTqJpEGCMtKzIcORHhePFcCbL5ceKw j7DCNMDWDO+R7370lBBXy7fvxbx127CIlDzPq/+SmJOgEpkZWRjWZz0cOdLPnzmEOl9wiZyYUwT3 aK5pzik9+lTcnzF0Mnp0WoXMzByqt/QFlUaLubM7E1d0Q1hGPNbe3IuOe8ZCa1MXwS3aO3vjM3db fLGzK74mLuOVgJJ4tMXXu7tj+PIFsDKcDZ+7r5AdGyNCXTj+rToQOSPpxWMEmzSGevB3UL8LIR00 g2M3szuYOv/xGTodHbu6Rlo/hLUxWYA3AQqoRg8V41Qx27ci3MVRbFifcOwo0kj58Tay4aQY2bTd v+s6yfnFiAgjpV1N0YdHRWPhmi1YsMkdK9z3QRUeKRB77upNbNpzmBr0S165RHWxMUno0WEpNrp0 FJ1dFUtdlaqQISGHOefja4zQL7DKfhhs26yBShkj6pdGzrH+5p7Q2z8IYWnxKBYKv5ysSSK2/DwU cExRQZ7QoZxY+cenJ8P95hHsunscyzy2ICI8Bu1buGDtMnKgyXfj53iVcMaLF4hZvlgsj+NP8nBs nRix4GhmZQRZhA4w1XVOsW02S0/u9t8Ddv+ncf1pt8x0Z+PKhcckpkqRFxeL2LOnETigF0LIfFSb GiJ0+CCxyFDRxQb5qalYTrqgT6cV5CeQ1Uac9FNgk/TqXeI4surYuuGIxsNnLyImTtoN8KfA12LJ QrIydsKp9WQqs6Lnjhex5BqkyFzCyBCJzjmJa/JRDtXmZ9mSO76mK1qZLsOq/ftRf29fUvjdSA9J Ik1s00viq/4+4hhxbotviUP2Pr2Mc4FeyJD3MuaUmp2OuUfX4MTLGyjIL0CfLm6YPeMQ8jLSETR2 DEIHD0DK1UvIT4gXLgKLNl7FkBsTLQyiOzf9eU9VNGvk7DdixO/ct7hx3Yku7FgucD6K/KQElJBF wt6w3GWC4jh6JlOtwospU1FE4m3N8lPo32WtED+/F2LJAQ2LiBKI+ilw4+97vyLZ7Ihn53lTP0KG 6GzNKgReuid1+M+Q8+GZjxGoucZ5eR9sAQv9hXAjSfDZVlmvCGRodE7Vucb0Zv1UkxKLOMsj4xCb mYysghwM22Mv2sAivHfnBVg895SQBD9vlyT+2TjIDiGLj5xpjpnkpShWxo4r5O7/dahTZ+BXBlqz EtuYzkdiXDKCnOwRZGZIiq4xQmc7I0uhEMpeo+g43bn9hPyNBQgJjBJV+CXQUBt72MxBfORUUEhK 8l0Q/AJeioU8DNywE0fuorXBVITfqkfUrkGApuPpKP9mfaJZEMdHCYEyp2ie4XP6/fF7NaG6pAcD rWUYM2M56mzuKhDAy4DFkRDCFt2nsvnNRykRV+3pg9V+P6KEJAovONp8h8MeJYiPT0IHyzk4dfQB 8sgajdm3B8rxI8kJN0IoR7abkVVL4i1s/CjEHPsR+dnZaNd8NgerxnftOu/XPwrK0LT+gPXky1S6 b7yKbFLwGX6+SPO5jWRyIAMnjIaCZSYVourdE8kPH5BoKhZjVSd+vCc46qfAcZrRcXHwfRqAh+Sv 7PzxGBkB26UllWSlLdq4Ez6PnhJCNBZgOdasOIee5E9EPVmHFC9eMCH5LaJjRefyb02SOvrnR/m3 Bkl8LiOFk0Ynxd2uj07N58Fh1m54vfXF3Isb0fng99Baa4MbIb54FPIc869sxvybm3H2zS3MO7kK XqEvwFvVMBSRjuHtbKugAh7nvGBt7oqMtAwkPXqA9FevUJyfL9qmIVIN8O/tm0/DWNsFVk3nbJfR 8Etg/knTujMyWzR1JbM5CmHbNiNmxTLErF2FmK2bEbd7NxJ+PIzkY0eQeMED+SnJ2LD2lPhCxy+F +lcHrgTH1J26cgNu7PFTmr/BHYs370J0TKy4z4i2n7oPo/pvQB5vGSo2dC1FYcozZNy3EisvuUOl VcpSYlHF5xqRJXFKlQiTnpXEXNW1au/4foZE79oY2nUWpo7fgzwS4Yfun4XR5v7IL2PTX24AARNa dlE+jPcNxZYnpzDt9jpMvL4SYy4tQz65FKVkRPAzRSQNhvRdjgXOxwhVJCGI8LLIcIqc44LQPj2h tmkHdef2CB03BqnPHiMuLhFmjabCrKFD1PD2w2vKyPgYatdu39BQy6F0zMCtYrULiyypbpL4qlZP Afy9ty7Wbjh5xJvu/dIQjISUgFevsXzr7g8+jd/zF2IY5BwhavP+o+R4Fog43QHdV2POrP3ITrqN zOcmyAywQmHWSzJIWAyWIkd1AJkPNFsuMBcwIiRkMDdIQzfSNSHe5N/8sV4JcdJzH97he7587TOx Q8jMYZMwsOdGZGXlIbswF9N+XIBVPnuRmZ9LREKkQp281nMHPttmI/SPpIdI1FGSRGJntDo2EY8j A3HkyDV0bLWI2lmC8Nn2YoA0fNZMZClDxN5KhWQ0hEwcL6RQ4t1bmDJ2C4x0nEt72a0wldHxMdT7 tscEYy3nitVLzyPu1DEoDJuIFUEqoyZieldlYgAV6R+FhZH4oFhoaCRMdeyJy+JkVPw6cCVXbNwq QtQZYZyOenjidVCQ2ErCTNcJW1a6I/2ZJbKeNUVu1F6ke1khg9cpPzNGYV4ovVOB3NjLHzjoo8Sd LpKEEM31D4j88FvzLnOONB6neT+DTO1NzgPRttkSpKTKAduEEGV8JHrvmIQ+R2aJZcHZhTkYf2yu QMY327ugJm8mwnsJyJuK6O7vj2t+99CC/MO379UIP059yRuJkN5WdOkIRc8uUJiReiDHXT1isFhP t3nDWbGgqFPLefNkdHwMOl8NJSvNqYKdRw2nsOJn1uYzZlnebYvHkniLCR/vp/xdMyQmcKD3r4N4 l97joRs+MmJ4Ze+jpy/EV6taGc+B56mDZEVpkxO7hjqkarlKcWkG0n2aIuOxNgqz35CXnY20x3ai M8UowIdO1yQJOeKafNQYFBrDQXNdusfn0jU+8hY1x9d2hZHePIQEsS9WJRG4/fyFrdi0ZIw84IiO x6YiLY9jGiQJIZLUWjHVYWHgQFLlDkL374bawV6ETGeHhyEvOkqMFkhf+ZLk0dlTd8Wq59YmC0Jk dHwMlsbOC43IhL5y8QmyKYPMp4+R4eONlOtXkXLmJBIO7Uc86aHo1SuQFRGBWzceC+TwzhUFRYV4 +vI1jp67CPfDJ7Dr2BnsO+mB/acuYNvB49i0/wjSiZU1leGjz52XsDZxxQOvp0j2Iqvs3WCUluQi 4+F9KNq2QhzpN0ZmcW4kMh82RXbofHKfikh+j/qVxYiaowY5mlSdc6RrHyPn47zY1H5+shk5iQtx 63rAhzpXh6z8HHTcNxZDLi0UAfkfQyXyyQBoZe6Iwwfu0vvSDGthRgZy4xPEZhr8DSr+tiv7O7w3 68Vz9wk5jjCrvna9OjT8qv9sI7K5eZ146lN/RG3ZgLi9uxEyfy4U5HTyZ9RUJNJi1ixHUWoK/HwD KENnUmipogEi0V9UbKxQ9qxfeM07W2WBSmlnNQau7EkylduZTMWzq8PJj0pA1r2vkBW+AkVEiUFW lmLUIdigMbICg4jjspH52Jq4isRingoZD3gvFk2nSh0vcY2cql8Tz1XTOR9d/2XksL5ih/fVWUO0 Np6Howepg3+iU7kNp5544lt3O/iTjvkYKpCakobmTWbhKhF6IhE4qwJFi2ZQDOyD97274a11S7w1 N8abpvrUz5tx5gRxjpYLuSQLFTI6PgadOrbjGDnLF55FAiEntEM7sXyWlVmogR5CWjWDqrm50DsR K5chMTFJjBG9fsGfuy1DDFGF+5GTwjxeumUnAlVKbNp7EKt27EdSUoqoNiNv7YozsDb+HjFetamj vkB64CTkhOxAur8hCnJUCHSYJcRmxMkTyA1VIS90GTLeDUdxQRwynpj8BAkyIqodxXrnD7pHNgg+ PM/HqiStwGVuqXpeJLmM8Bu66NB8Dpa5nSKEfDzElJKVBv2NPTDq6nLRrurw+qUCrQznIiY2BeGe HqSzDaBs2xKhY8ZATVZb7MZ1iDpyGPE3ryCPHP3N688IsdahpfMvL6qoV89O21DLsXTUgM3IJplZ QjKylEza0oICsW5N2mNQnqehxOsvB/VcitVLT4shnkdPn2PO6s24eOOu8JYZFcfOe+Li9Tsi4oZN 6WkTtmFI5xGIufstdYJE+Uy96U/qIyf2NNKeDEfq+5VQ+1xEavApZD1vhcLUq8iL3Y1Mf+nzAWL4 ho8yMjJ8v0DSqVqIc6+NhNPfCiNCcIScMiil3/8cqde/QvLpWohargX14AZQt9OF2pZSjwbkKGoj 5cY3QqQx0jRikY+pD75Br/aumDpuN6QPbkuIYGNh0BF7ND44GPnyVAcD99HOrZ7obbOSfvOwJxkW 1HeFaWnIiwhH5tvXSPK+i7hzZxG6aweSgoMxaeRWmGq7FHe32fCr20f/Tb/25AwL/TkIfh8hCmEk sEwszs1DnjqUHFJvJJ09TUraG6VUocueXsIq4Q3uGdj71wAPIB7zuCTG0rKzc8hUXokfhvRHyv0v pY5j5AgHk5N8ThZTxouO5ADvIkRdQ8T07xFq2wTRS+qTj/UtUq5+hbS7X5ElR8c7XyPt8ldIPFoL wZ2Zw8n6MdFH+PcNoe6lS1yuJ/ZqENsbGPK6cxLLJAFUpnqItq+HjHv89VgJCVkPvkSwnR7SHn4j 6sO7pEljeRKik7xrYcbQ79Gl3XLkZrObQR4M9c9W70PiY+Qn394WfcWIS0pKQ9e2i3Bw3y0SxaGI P3gA6eTM55O459liRqowtGQk8wwrz/OY6jiH2+n/xkRcg7pdlhhpO1RuWnMRCY8eIoQb01QXwZZm CB05FNGrliPCfSsCyQwM6WpDCMpHv65uWDL3hBBt1SGTgzNI4fHH53t2XIJl07oQZX4hECFZUDJS ROJzqaM0H8dIJSS8tqZOJ9Gq+VqPSEZ0jbdkMOS9JfjIiT+yoStv08CJz+m6eI7fkX4rTXWRdOJb iUOo3AzWLw8/R/hkbcSuqVOFrA+J6yKJOf6E0fLpo9Gu2QIxUs7Wm0/QI/A31U0PjUZ+cQFJiHJs WHMWA7quEUMzwaOHC8JQzpiMoDZWQk2oqN4h5qTD+/ZC+rvX2LiWRZpzZSujORtkNPwamH/ZuP4P cfwZ5/i4ZDJli8khzUWa70Oy0lYhdPhgsVknBzZE208X09DxcfFkDjvh+uVnMlpkIMLgj4y2azYH B5a1Fd9dkmQ6Has7hpSq74uhES1CZFHnKR0bSD4X+Qn8kSvNvhhsoIhz5gr5mpgipmsf7okjb/bJ z+sj8UgtkT9zBRNBonsdhPdugNQLX8l10KSqugkTXK4PI+vgqr6kuJfhzSsV4tIT8fmqNgJB6/1O 4rHfe1iZzMWLZ0qkPw8QZUY6khmdmoyQlhZQ9+mBtFfPqT2NEDZqKLKTk8mvcoWJrkNMj07Of3/y rWGtQTMM6s8qd5p+EGmvA/DazBiqGVOQcvsmcmPIRmd/RZavElTg9k1/sbsJr1mToFJMurU0cMTF 7eaEDKZA7hSpYyROkThHdBRTrLjOz0lJPOtLiX6neX+OoGHExQZSOBIPIkocw8ghLpHPOSxLui7/ puuanVui7HWQSiI1ybM2QofpIGy4DtK9SXwRN3+oFyPhQ10YIXyN6qqpl3zdc2t7WDRxw53bzzHy R2f8bZctWu+biOZGLvA44/9BZGlUA48wlJBIy8nMRMiO7Xhlbor0Ny/hMmsfjHTsKwihf3+7ARn+ R6/u+MumDV0qTx2XvmYr2OA3oQLXLj+AlbGz2BvO48xDtDayx7PTenLDuaFywwWSZOQIitSca57R XJeMBc11puDMhzWRcLIWQobqQtmKOMSYPG/ez+TD/iYychgp9FuIETNKbfQQNrAh4raQrrlDolXO 80O5fBQdz+fV6iIS3+NnNIk5uiZ8j5ijtakbZrptgfXG8WhGxHn5An/y8ZeHsqoD+z1XPB/BQs+F TO45XtTnv3/9EH80pnHdCSGtDF3x7Al/Jr9q8oytkvLSMrI8IshIUFWbQqggxChgqkfKreFsdLBw hK3VdHS2moHOrelYLdla/VDt/AfYtqp2/tG9qlT1jnykfO1azYBty+noZEZH4xnoajITdpRsms2E bXN6hu7//fIp8bmoK9VFvicd+Xr1Z+m+pnzKu0NzB46ZhqW+K54/UQrEcP/wKEpBYgJyggKFEVDd 1Oa+5O9JN9N3hqmuQ1yHDnP/2HYQDA0a2Oo1rjMpxbLxHKhCokShDGy9KRe5SbKeqDN87hyUVZuM yyZFOKjvYgzrtxFBgQq8DHiFM6eu4uzpmwh4FoL0tEwxl1PFjVUV/xj4upT4ebYIL571hf3k/ehq vQpmjZyJ6hzJglqIgT1XY1Dvleje0Y1kvgOMdWbCymguenVaBadp+3Hm+H2xTTjPWH4cevv3ymYq L0NGRhZevVDg/BlvnD11Ey8C3iMqIgY/jN+NgT02iM8rafwgFmG8G4TYlYhT544ozq6ahAxTxxDx OsG8oXN655bORnJ3/3ForN1Vv1Gdicm8D+GrFyqqr+TjiGEVKrAoM1Ug62NWJjqhc/6YlUUTB+za eg03rntj4YItUClZZ7FpnQ1/vxdw33IGk8dtQAdLRzTVnkQmpROaN+KIyzkiLNdE25Fk8lQM6btS xEcHvQ8VwYZSFJCEYO4UolVxLq6JI38pVlp4zt8pVasjcOrYDTjPdIeNlTP0606EkfYsUYYFlcfu g2lDZxg0mIr2ls6YOGIzleeBhw9fCMRwnSPCYrF62SlcufgQpw77oGVTV5w7+Uj0RXWQ/MAKlBIh FCYnCfdCIuxKkkLBaE5lmTR0Sfuu27p/fnFWa50BnzeqMybIpIFL5Y8H7wiH86cgRB1Rdyn5Q1mB bxC+fDFZePdFeNDmdcfF4OaWjSfw5PFTBL0LxLrVP2Jg78WY43CQ5PQjhIfGISU5Ezk5+UTdhcin lJ2Vi5SUTBEs4nvvHXZsuozJo3agi/VyWDSeTR3qAmvzuWK5YW87NwzvvxIjBqxAHzLtbVrNRVuz uWje2AW8o0Dn1ouow92xefUF3Pd6izAqL5nKy87OE2Vxmbm5+UhLyRJfOOSt5eY7HaY812PF4uPE dWqolRHw9LhPunQeViw4LWKqWVwxIvibx+m+D5CXwF8kqBrQlIAJqBKnj92DaQPnSlNdJwWvaZW7 918D+nUH7THUsi/jRubyCjOqRHZSPCJXr4CiXy+EWFki5uB+RKxZgdAxI4mrMkTluXK8I9uBPRcI Sc5YvfQsUdAreJy7Dj+izKTEFCRQo96+UeD6FV8c2n9FUO3OrRdweP913LzuJ4ZDoiLjxN4rmRnZ Ykep18TJd268wNnjD7HX/TbWr/DA2mXnxNfauCNuX3tOJm0IIsPikJGeTeI0A9FRsWIrrds3HuPI wauijO2bzuPgnsu4evkR3r5WIT4+GZnpGXj6+D08L/iS1RmCvduvo5PlYqxbfh6FHMAiWkaIob/C FKpLKwtykg9BNXgAgrt1RsTadTJHVQpROmXMThhrOZVbGMze17r19L/JXfqvhUb1enbSrzcltqXB PFw85yfEhthihURb2ssAKFo1R8y2TSgpK0bKJQ9Eb9mEIuImDVvzxNm7t0qMHboW3dotwdEDdwg5 yXj9KhinT9zBkvn7MH3SFowfvgEjB67G4D6rMGrQakwcvRFzHPdh28aLJPcfwMc7AE+8HyMyMh6J MfFICotAFonZ7IwMpIRFIU4dSchMINNejVvn7+D8OR/s3HIB81z24PuxGzF68BoM6bcaIwauwtjh 6/HDxO1wm3MAxw7fJn0SDF4twJvw9u9Cuqz7Ojzx49iJKonB087hc5yg/mESggZ+h0SP88hPT4Pa YSaUY4aJrxfzksa7NwLQymAuiWenzPYW8+3kbvy3wv/Rrd1vBUeBtm/uRo5mFMpJ7ic+8UPy40fI evEcKpu2SPW6jdzICAR3t0XKfW+kB72DavIEpL3j7Zf4+4fFwrobM3wlKXZ7uNofRkgQD6L+NI5a Qiwn/p+fmoTIjWuh+G4gMkNJ3DjZI9HPFxFjhyNqzx6ETJkogifyUlMRvngBXtt1RCnlqSGQj5ME LAV4O7Q1i8+Cd4vp12210A+804uGA1h3pD15jJgDu5GbkgzFwrlQtmuDpDs3Eb5tC2J37xKinfOK jEhAd+slYnOVVqauW/+l8dG/B+rVs/tSu9bwe0b1HSq+674GEeG8hy/pHaIq3gWQh3rCxo4Q+1Mn nToJBX/4buZ0ERkZffc24q9cEaGxUhdJcWzXLntjSJ8lZI47oq/tCuzfRQ0PjxfT2NxJkuHBcr4c ISOGozAzGyHLlyJq4wbEbFyPt9u2I3L3bip3JGKuXUMkiZpXHVsj1t9ffr+c9GABWX6J8Dj5UITT 8odfetkux4kjd6SYO0iGBo9+qNavQ+K9+8gID8ertq0RsWql2Krn/ajhiFixDCUFBciKCkd+Cuka IgD+1uvoQVt4oW9l88bOj/v02fmp3F3/GbC27l6nUd0RVw1IH3Vrt1R8tILXXTKllVGHh9pPR7jb AhSXlCLtvhdUfbojRxmCxLOnEE5Un3DrtvgAjVCkolsYWImWk7LOxQOfp9i07hSJwvXkY8xDS/LC 7UjBc8fOmLgH852PYw3psU1rPERat+wCFrueJJN7L8YM2ooeHZajpaEzOrVko2EtVi8+iVs3npAB wtsFS8jWAA/WcrQmTzBGLVuMdP8niLzogeA+vZAbH4vQ40cR2KsLciIjxUqDwqwMIdaDgyIwoOtq Fl8VpPTvNDNw/SNRnP8b0PQbbRJ3BnVnFJLXW7lm2VmkpqQLCiwpImr1uYfwBfNQlJ8H5ZABSPK8 JBqn7NEFSTeuIOn2LYTOcUFhXg6ySRzytpDS6K1AldR71YGQWUodyamYlG5RQREp6yIU88gvlcmv MMJz4uORl5KClOBAxJw8QeIuBYEzpiMrIlIE+PHWYzGb1iOauC+LOj3YxQEhxBm84XvokkWIWL5E iM+33/VBVnCICN5nXZuVlUOGwg20MZ4P43r2xcZ69ruaN5r1n/3G2u+A/6n1hZ2Fbq0R9wy0ZpV3 aL4Im9deFKPULJZYvIQf3IvXA/uKALuUq1eQFxMFRffOyCOkJJw4jvDvxyH99Ssou3WCYrYjeHFt QYb0aU0N8AJcBemzuL27EL5zO4LIYkoPDsb7Fuaiwwvi4qnzC5GmCkH0uROCKIK62SL97RvEeXoK sZhHfsj7FhbIpLIy1Qq87tIR2RGheDXXEQo7WwQO6CM4nEeb2Tbj7/wc3H0TtlaLeVq5wrD+zJdG Wj+0q1Hjd4bT/pfBX2rXbmXWoPZQX0OxLYoLRn23Ea8ClHhD+ij15g2xiWQeWTpvRwzBe9v2Yqli PlldipFDkOzvh3dr1yBw2lSxIpqwK6MGKM3LhcLaEsGEFLYS1b27kYNaiJDO7ZH+6BGiTx2HauJY 5BKnvGikh/y4GCi2uSNmrrMQXW/790H8y+dIfOqPoBZmeGfTAepxo1BCOpM5L2jFYoQvXYgwcpx/ mLATvEkZ7/JhoD39vU7dEfwZkf8X9yH4ddDSsvxCq1avhU1rTVQRV5WZNHDG0D7rcNXTH/FxqWIp u6BSQgKvGosghc67RRdmZSPu8iWEThwvOI+hmKyxIP7UcDyvaGAdJSXFsEFI87qDdF7H2aeH4Bj+ kC0HjBQSQgOnT0VOTIz4tBbvYc77DkQcOSR2Hk1OTBO+08wJe2Gq4yT242tSzz7WUHvy+q++sq7a BP3/B+ABVu1vug9r+M2Ec/r1Jscbas2qMNZxRpc2S+E07SA5rrfw+FEQoqOTEHP/HoqyOcpfMldZ D3HHVpkREnKE30XcKBLd5+fZuhNB5KRHEhPS8OyxQoQQu9ofQq+OK8XQDYchG9SbnmKoNe2Koe73 U3gZjFzNP6EK9D/7+ms7wwZ1vxug8+3wRfr1Rt/QrzchrnHtacX8PXaS9ZUm1Jm8QKuNyXx0sFyE zq2WimEdTp1bL0HHFovJX1kADi02a0jiiPQDf4ylSb1ZJY3qfJ+sX3eiN+W5Rrf+mMH6dYaaMkfL hf8J/wIgBWz+SY0aujVr1GhfU7fG8Jq8v5oOJf7N16RkyH4GK+s/91v7E/6VUKPG/wXL7B5H4jR1 mwAAAABJRU5ErkJgglBLAwQKAAAAAACHTuJAAAAAAAAAAAAAAAAABgAAAF9yZWxzL1BLAwQUAAAA CACHTuJAihRmPNEAAACUAQAACwAAAF9yZWxzLy5yZWxzpZDBasMwDIbvg72D0X1xmsMYo04vo9Br 6R7A2IpjGltGMtn69vMOg2X0tqN+oe8T//7wmRa1IkukbGDX9aAwO/IxBwPvl+PTCyipNnu7UEYD NxQ4jI8P+zMutrYjmWMR1ShZDMy1lletxc2YrHRUMLfNRJxsbSMHXay72oB66Ptnzb8ZMG6Y6uQN 8MkPoC630sx/2Ck6JqGpdo6SpmmK7h5VB7Zlju7INuEbuUazHLAa8CwaB2pZ134EfV+/+6fe00c+ 47rVfoeM649Xb7ocvwBQSwMECgAAAAAAh07iQAAAAAAAAAAAAAAAAAoAAABkcnMvX3JlbHMvUEsD BBQAAAAIAIdO4kAr2djxwgAAAKYBAAAZAAAAZHJzL19yZWxzL2Uyb0RvYy54bWwucmVsc72QwYoC MQyG7wu+Q8nd6cwcZFnseJEFr4s+QGgzneo0LW130be36GUFwZvHJPzf/5H15uxn8Ucpu8AKuqYF QayDcWwVHPbfy08QuSAbnAOTggtl2AyLj/UPzVhqKE8uZlEpnBVMpcQvKbOeyGNuQiSulzEkj6WO ycqI+oSWZN+2K5n+M2B4YIqdUZB2pgexv8Ta/JodxtFp2gb964nLkwrpfO2uQEyWigJPxuF92TeR LcjnDt17HLrmGOkmIR++O1wBUEsDBBQAAAAIAIdO4kBmnBQcGgEAAHoCAAATAAAAW0NvbnRlbnRf VHlwZXNdLnhtbJWSy07DMBBF90j8g+UtShy6QAg16YIUJBZQofIBlj1JXOKHPCa0f4+dthJUaSWW nplz7zw8X2x1TwbwqKwp6W1eUAJGWKlMW9KP9VN2TwkGbiTvrYGS7gDporq+mq93DpBE2mBJuxDc A2MoOtAcc+vAxExjveYhPn3LHBefvAU2K4o7JqwJYEIWkgat5jU0/KsPZLmN4X0nGwctJY/7wuRV UqWTwJhgk8zL6nkSyTeupdOIM9MuKT5NeOjxxIU71yvBQ1whG4w8GT87jJ5HcqzBTjm8ifs545Ay fyf/bXDg3uLNvJJAVtyHV67jfpj0yKT9Nh6G/LJI6lJjZptGCchrj3XE3mE4dnVOHWa2tuK/4suR Omqz8edUP1BLAQIUABQAAAAIAIdO4kBmnBQcGgEAAHoCAAATAAAAAAAAAAEAIAAAACCOAABbQ29u dGVudF9UeXBlc10ueG1sUEsBAhQACgAAAAAAh07iQAAAAAAAAAAAAAAAAAYAAAAAAAAAAAAQAAAA 4YsAAF9yZWxzL1BLAQIUABQAAAAIAIdO4kCKFGY80QAAAJQBAAALAAAAAAAAAAEAIAAAAAWMAABf cmVscy8ucmVsc1BLAQIUAAoAAAAAAIdO4kAAAAAAAAAAAAAAAAAEAAAAAAAAAAAAEAAAAAAAAABk cnMvUEsBAhQACgAAAAAAh07iQAAAAAAAAAAAAAAAAAoAAAAAAAAAAAAQAAAA/4wAAGRycy9fcmVs cy9QSwECFAAUAAAACACHTuJAK9nY8cIAAACmAQAAGQAAAAAAAAABACAAAAAnjQAAZHJzL19yZWxz L2Uyb0RvYy54bWwucmVsc1BLAQIUABQAAAAIAIdO4kAEVRsN2gAAAAoBAAAPAAAAAAAAAAEAIAAA ACIAAABkcnMvZG93bnJldi54bWxQSwECFAAUAAAACACHTuJADLxv0DgDAACbCQAADgAAAAAAAAAB ACAAAAApAQAAZHJzL2Uyb0RvYy54bWxQSwECFAAKAAAAAACHTuJAAAAAAAAAAAAAAAAACgAAAAAA AAAAABAAAACNBAAAZHJzL21lZGlhL1BLAQIUABQAAAAIAIdO4kDY/GJFjzQAAIo0AAAVAAAAAAAA AAEAIAAAALUEAABkcnMvbWVkaWEvaW1hZ2UxLmpwZWdQSwECFAAUAAAACACHTuJAy6IHyjhSAAAz UgAAFAAAAAAAAAABACAAAAB3OQAAZHJzL21lZGlhL2ltYWdlMi5wbmdQSwUGAAAAAAsACwCVAgAA a48AAAAA ">
                <o:lock v:ext="edit" aspectratio="f"/>
                <v:rect id="_x0000_s1026" o:spid="_x0000_s1026" o:spt="1" style="position:absolute;left:0;top:133350;height:1179829;width:4838065;" filled="f" stroked="f" coordsize="21600,21600" o:gfxdata="UEsDBAoAAAAAAIdO4kAAAAAAAAAAAAAAAAAEAAAAZHJzL1BLAwQUAAAACACHTuJAhvEFirsAAADa AAAADwAAAGRycy9kb3ducmV2LnhtbEVPzWrCQBC+C32HZQpeRHctYtvUNQdbIfXW1AcYs9MkNTsb stsY374bEDwNH9/vbNLBNqKnzteONSwXCgRx4UzNpYbj937+AsIHZIONY9JwJQ/p9mGywcS4C39R n4dSxBD2CWqoQmgTKX1RkUW/cC1x5H5cZzFE2JXSdHiJ4baRT0qtpcWaY0OFLe0qKs75n9XweVgd jrtM/p5f6/dZ9pwreVp/aD19XKo3EIGGcBff3JmJ82F8Zbxy+w9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hvEFirsAAADa AAAADwAAAAAAAAABACAAAAAiAAAAZHJzL2Rvd25yZXYueG1sUEsBAhQAFAAAAAgAh07iQDMvBZ47 AAAAOQAAABAAAAAAAAAAAQAgAAAACgEAAGRycy9zaGFwZXhtbC54bWxQSwUGAAAAAAYABgBbAQAA tAMAAAAA ">
                  <v:fill on="f" focussize="0,0"/>
                  <v:stroke on="f"/>
                  <v:imagedata o:title=""/>
                  <o:lock v:ext="edit" aspectratio="f"/>
                  <v:textbox style="mso-fit-shape-to-text:t;">
                    <w:txbxContent>
                      <w:p w14:paraId="74B0BFB5">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42965556">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40A4296A">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3F40A89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C1FAEE2">
                        <w:pPr>
                          <w:pStyle w:val="17"/>
                          <w:jc w:val="center"/>
                          <w:rPr>
                            <w:rFonts w:ascii="Bookman Old Style" w:hAnsi="Bookman Old Style" w:cs="Times New Roman"/>
                            <w:b/>
                            <w:bCs/>
                            <w:sz w:val="36"/>
                            <w:szCs w:val="36"/>
                          </w:rPr>
                        </w:pPr>
                      </w:p>
                      <w:p w14:paraId="4ABCDC42">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txbxContent>
                  </v:textbox>
                </v:rect>
                <v:shape id="Image" o:spid="_x0000_s1026" o:spt="75" type="#_x0000_t75" style="position:absolute;left:3657600;top:0;height:1038225;width:1274445;" filled="f" o:preferrelative="t" stroked="f" coordsize="21600,21600" o:gfxdata="UEsDBAoAAAAAAIdO4kAAAAAAAAAAAAAAAAAEAAAAZHJzL1BLAwQUAAAACACHTuJAECmF+bgAAADa AAAADwAAAGRycy9kb3ducmV2LnhtbEWPzQrCMBCE74LvEFbwpqk5iFSjB0HwJPh38LZt1rbYbEqT qn17Iwgeh5n5hllt3rYWT2p95VjDbJqAIM6dqbjQcDnvJgsQPiAbrB2Thp48bNbDwQpT4158pOcp FCJC2KeooQyhSaX0eUkW/dQ1xNG7u9ZiiLItpGnxFeG2lipJ5tJixXGhxIa2JeWPU2c13Kjrsnum LsdFdvCq7nf9WV21Ho9myRJEoHf4h3/tvdGg4Hsl3gC5/gB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ECmF+bgAAADa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l5Z0Eb8AAADa AAAADwAAAGRycy9kb3ducmV2LnhtbEWPT2vCQBTE70K/w/IK3nQTpUWimxyKglZaqYrg7Zl9JqHZ t2F3/dN++m6h0OMwM79hZsXdtOJKzjeWFaTDBARxaXXDlYL9bjGYgPABWWNrmRR8kYcif+jNMNP2 xh903YZKRAj7DBXUIXSZlL6syaAf2o44emfrDIYoXSW1w1uEm1aOkuRZGmw4LtTY0UtN5ef2YhS8 fh9P7/N07t3abA7rt6fVpFseleo/pskURKB7+A//tZdawRh+r8QbIPM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JeWdBG/ AAAA2gAAAA8AAAAAAAAAAQAgAAAAIgAAAGRycy9kb3ducmV2LnhtbFBLAQIUABQAAAAIAIdO4kAz LwWeOwAAADkAAAAQAAAAAAAAAAEAIAAAAA4BAABkcnMvc2hhcGV4bWwueG1sUEsFBgAAAAAGAAYA WwEAALgDAAAAAA== ">
                  <v:fill on="f" focussize="0,0"/>
                  <v:stroke on="f"/>
                  <v:imagedata r:id="rId9" o:title=""/>
                  <o:lock v:ext="edit" aspectratio="f"/>
                </v:shape>
              </v:group>
            </w:pict>
          </mc:Fallback>
        </mc:AlternateContent>
      </w:r>
    </w:p>
    <w:p w14:paraId="748E1743">
      <w:pPr>
        <w:pStyle w:val="17"/>
        <w:spacing w:line="480" w:lineRule="auto"/>
        <w:jc w:val="center"/>
        <w:rPr>
          <w:rFonts w:hint="default" w:ascii="Bookman Old Style" w:hAnsi="Bookman Old Style" w:cs="Bookman Old Style"/>
          <w:b/>
          <w:bCs/>
          <w:szCs w:val="24"/>
        </w:rPr>
      </w:pPr>
    </w:p>
    <w:p w14:paraId="05AFE81E">
      <w:pPr>
        <w:pStyle w:val="17"/>
        <w:spacing w:line="480" w:lineRule="auto"/>
        <w:jc w:val="left"/>
        <w:rPr>
          <w:rFonts w:hint="default" w:ascii="Bookman Old Style" w:hAnsi="Bookman Old Style" w:cs="Bookman Old Style"/>
          <w:b/>
          <w:bCs/>
          <w:szCs w:val="24"/>
        </w:rPr>
      </w:pPr>
    </w:p>
    <w:p w14:paraId="00A4DA67">
      <w:pPr>
        <w:pStyle w:val="17"/>
        <w:spacing w:line="480" w:lineRule="auto"/>
        <w:jc w:val="center"/>
        <w:rPr>
          <w:rFonts w:hint="default" w:ascii="Bookman Old Style" w:hAnsi="Bookman Old Style" w:cs="Bookman Old Style"/>
          <w:b/>
          <w:bCs/>
          <w:sz w:val="24"/>
          <w:szCs w:val="24"/>
        </w:rPr>
      </w:pPr>
      <w:r>
        <w:rPr>
          <w:rFonts w:hint="default" w:ascii="Bookman Old Style" w:hAnsi="Bookman Old Style" w:cs="Bookman Old Style"/>
          <w:b/>
          <w:bCs/>
          <w:sz w:val="24"/>
          <w:szCs w:val="24"/>
          <w:lang w:val="en-US"/>
        </w:rPr>
        <w:t>Bugasong Legislative Tracking System</w:t>
      </w:r>
    </w:p>
    <w:p w14:paraId="19E1C872">
      <w:pPr>
        <w:pStyle w:val="17"/>
        <w:spacing w:line="480" w:lineRule="auto"/>
        <w:jc w:val="center"/>
        <w:rPr>
          <w:rFonts w:hint="default" w:ascii="Bookman Old Style" w:hAnsi="Bookman Old Style" w:cs="Bookman Old Style"/>
          <w:sz w:val="24"/>
          <w:szCs w:val="24"/>
        </w:rPr>
      </w:pPr>
    </w:p>
    <w:p w14:paraId="6EB4751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A Capstone Project</w:t>
      </w:r>
    </w:p>
    <w:p w14:paraId="692CB065">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Presented to the</w:t>
      </w:r>
    </w:p>
    <w:p w14:paraId="4F604B7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Faculty of the College of Computer Studies</w:t>
      </w:r>
    </w:p>
    <w:p w14:paraId="4840057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University of Antique</w:t>
      </w:r>
    </w:p>
    <w:p w14:paraId="5C2A8ECC">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Tario-Lim Memorial Campus</w:t>
      </w:r>
    </w:p>
    <w:p w14:paraId="171D55A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Tibiao, Antique</w:t>
      </w:r>
    </w:p>
    <w:p w14:paraId="6012BE8E">
      <w:pPr>
        <w:pStyle w:val="17"/>
        <w:spacing w:line="480" w:lineRule="auto"/>
        <w:jc w:val="center"/>
        <w:rPr>
          <w:rFonts w:hint="default" w:ascii="Bookman Old Style" w:hAnsi="Bookman Old Style" w:cs="Bookman Old Style"/>
          <w:sz w:val="24"/>
          <w:szCs w:val="24"/>
        </w:rPr>
      </w:pPr>
    </w:p>
    <w:p w14:paraId="72A960F9">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In Partial Fulfillment</w:t>
      </w:r>
    </w:p>
    <w:p w14:paraId="756D222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Of the Requirements for the Degree of</w:t>
      </w:r>
    </w:p>
    <w:p w14:paraId="56EEEDF7">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rPr>
        <w:t>Bachelor of Science in Information Technology</w:t>
      </w:r>
      <w:r>
        <w:rPr>
          <w:rFonts w:hint="default" w:ascii="Bookman Old Style" w:hAnsi="Bookman Old Style" w:cs="Bookman Old Style"/>
          <w:sz w:val="24"/>
          <w:szCs w:val="24"/>
          <w:lang w:val="en-PH"/>
        </w:rPr>
        <w:t xml:space="preserve"> (BSIT)</w:t>
      </w:r>
    </w:p>
    <w:p w14:paraId="72B52150">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rPr>
        <w:t>by</w:t>
      </w:r>
    </w:p>
    <w:p w14:paraId="02C0A22C">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39330C57">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6A680490">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224DF793">
      <w:pPr>
        <w:pStyle w:val="17"/>
        <w:spacing w:line="48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100A0E8D">
      <w:pPr>
        <w:pStyle w:val="17"/>
        <w:spacing w:line="48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584A777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0A0C78C4">
      <w:pPr>
        <w:pStyle w:val="17"/>
        <w:spacing w:line="480" w:lineRule="auto"/>
        <w:jc w:val="center"/>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-481965</wp:posOffset>
                </wp:positionV>
                <wp:extent cx="4932045" cy="1477010"/>
                <wp:effectExtent l="0" t="0" r="0" b="0"/>
                <wp:wrapNone/>
                <wp:docPr id="4" name="Group 38"/>
                <wp:cNvGraphicFramePr/>
                <a:graphic xmlns:a="http://schemas.openxmlformats.org/drawingml/2006/main">
                  <a:graphicData uri="http://schemas.microsoft.com/office/word/2010/wordprocessingGroup">
                    <wpg:wgp>
                      <wpg:cNvGrpSpPr/>
                      <wpg:grpSpPr>
                        <a:xfrm rot="0">
                          <a:off x="0" y="0"/>
                          <a:ext cx="4932045" cy="1477009"/>
                          <a:chOff x="0" y="0"/>
                          <a:chExt cx="4932045" cy="1477009"/>
                        </a:xfrm>
                      </wpg:grpSpPr>
                      <wps:wsp>
                        <wps:cNvPr id="5" name="Rectangles 1"/>
                        <wps:cNvSpPr/>
                        <wps:spPr>
                          <a:xfrm>
                            <a:off x="0" y="133350"/>
                            <a:ext cx="4838065" cy="1343659"/>
                          </a:xfrm>
                          <a:prstGeom prst="rect">
                            <a:avLst/>
                          </a:prstGeom>
                          <a:ln>
                            <a:noFill/>
                          </a:ln>
                        </wps:spPr>
                        <wps:txbx>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6"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7"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37.95pt;height:116.3pt;width:388.35pt;z-index:251660288;mso-width-relative:page;mso-height-relative:page;" coordsize="4932045,1477009" o:gfxdata="UEsDBAoAAAAAAIdO4kAAAAAAAAAAAAAAAAAEAAAAZHJzL1BLAwQUAAAACACHTuJAgdt469sAAAAK AQAADwAAAGRycy9kb3ducmV2LnhtbE2PwU7DMBBE70j8g7VI3FrblCQlxKlQBZyqSrRIiJsbb5Oo sR3FbtL+PcsJjqt5mnlbrC62YyMOofVOgZwLYOgqb1pXK/jcv82WwELUzujOO1RwxQCr8vam0Lnx k/vAcRdrRiUu5FpBE2Ofcx6qBq0Oc9+jo+zoB6sjnUPNzaAnKrcdfxAi5Va3jhYa3eO6weq0O1sF 75OeXhbyddycjuvr9z7Zfm0kKnV/J8UzsIiX+AfDrz6pQ0lOB392JrBOwaNIiVQwy5InYAQsZbYA diAySTPgZcH/v1D+AFBLAwQUAAAACACHTuJAUpu9LDUDAACYCQAADgAAAGRycy9lMm9Eb2MueG1s zVbpbtswDP4/YO8g6P/qM4lrxBmGdS0KDFux4wEURT4AW9IkpUn39CMlO82aFR12YQFikDrIjx8P e/lyP/TkVhjbKVnR5CymREiuNp1sKvr50+WLghLrmNywXklR0Tth6cvV82fLnS5FqlrVb4QhYETa cqcr2jqnyyiyvBUDs2dKCwmbtTIDc6CaJtoYtgPrQx+lcTyPdspstFFcWAurF2GTjhbNzxhUdd1x caH4dhDSBatG9MxBSLbttKUrj7auBXfv69oKR/qKQqTOP8EJyGt8RqslKxvDdNvxEQL7GQgPYhpY J8HpwdQFc4xsTXdiaui4UVbV7oyrIQqBeEYgiiR+wM2VUVvtY2nKXaMPpEOiHrD+y2b5u9sbQ7pN RXNKJBsg4d4ryQrkZqebEo5cGf1R35hxoQkahruvzUCM8rSiDgGRvWf37sCu2DvCYTE/z9I4n1HC YS/JF4s4Pg/88xaSdHKPt2+euBkFAKtlhDgPsHYaKtPe02V/j66PLdPCZ8EiFyNdEEeg6wPUGJNN LyxJAmX+2IEvW1qgbiLrhKQky7LZWIcHpoqsiOcTU1mezWeeqUO8rNTGuiuhBoJCRQ2A8PXHbt9a B3mCo9MRdNlLfEp12fV92MUVoG1Ch5Lbr/c+xbZcq80dBApjAoy3ynylZAdNUlH7ZcuMoKS/lkDr eZLn2FVeyWeLFBRzvLM+3mGSg6mKBqRWv9o6AOTRovvgc0QF+VstdcdL+I91D9JJIp+eNnDLbQFx sCZvbzqO2YDlo2TOp2ReD6wRmMVpH08jYah/d3nddxrZRF5R/rPzi5hSDGsBbWmuNwm0DExkB72p TScDfbw3r1uoO4EAQLk0akDRmmb9uofUMZh4l/6H8UA9HB0C8ZN67DSus163LNjwtQnXR8OTKbwf jE4wQEMiglmObQF+4Z4zwvEWxRr4GtfR4LThyb3nE6l+pGWgERbzGIrsdLok6SLPD9Mlzoo0nY2B 45BC91ND/F7P3MPzuEH9h4W6+K8LNX1YqKEAzN8phjQ5jxcwJPFt8oMhWhTxYqqHIi3mcBTgQN39 /XLwryN4YXt348cFfhEc6yAff1CtvgFQSwMECgAAAAAAh07iQAAAAAAAAAAAAAAAAAoAAABkcnMv bWVkaWEvUEsDBBQAAAAIAIdO4kDY/GJFjzQAAIo0AAAVAAAAZHJzL21lZGlhL2ltYWdlMS5qcGVn AYo0dcv/2P/gABBKRklGAAEBAQBgAGAAAP/bAEMAAQEBAQEBAQEBAQEBAQEBAQEBAQEBAQEBAQEB AQEBAQEBAQEBAQEBAQEBAQEBAQEBAQEBAQEBAQEBAQEBAQEBAf/bAEMBAQEBAQEBAQEBAQEBAQEB AQEBAQEBAQEBAQEBAQEBAQEBAQEBAQEBAQEBAQEBAQEBAQEBAQEBAQEBAQEBAQEBAf/AABEIAIQA ogMBIgACEQEDEQH/xAAfAAABBQEBAQEBAQAAAAAAAAAAAQIDBAUGBwgJCgv/xAC1EAACAQMDAgQD BQUEBAAAAX0BAgMABBEFEiExQQYTUWEHInEUMoGRoQgjQrHBFVLR8CQzYnKCCQoWFxgZGiUmJygp KjQ1Njc4OTpDREVGR0hJSlNUVVZXWFlaY2RlZmdoaWpzdHV2d3h5eoOEhYaHiImKkpOUlZaXmJma oqOkpaanqKmqsrO0tba3uLm6wsPExcbHyMnK0tPU1dbX2Nna4eLj5OXm5+jp6vHy8/T19vf4+fr/ xAAfAQADAQEBAQEBAQEBAAAAAAAAAQIDBAUGBwgJCgv/xAC1EQACAQIEBAMEBwUEBAABAncAAQID EQQFITEGEkFRB2FxEyIygQgUQpGhscEJIzNS8BVictEKFiQ04SXxFxgZGiYnKCkqNTY3ODk6Q0RF RkdISUpTVFVWV1hZWmNkZWZnaGlqc3R1dnd4eXqCg4SFhoeIiYqSk5SVlpeYmZqio6Slpqeoqaqy s7S1tre4ubrCw8TFxsfIycrS09TV1tfY2dri4+Tl5ufo6ery8/T19vf4+fr/2gAMAwEAAhEDEQA/ AP7+KKKKACiiigAooooAKKKKACiivMPGXxp+FPw98a/DX4c+NvHvhzwz45+MOqato3wy8L6rfpb6 t4x1LQtNfVtVt9Jt8NuFnaCJGuLhoLaW/vNN0mCaXVdV02yuqhCdR8sISnJRlJqEXJqMIuc5WSb5 YQjKUntGKcm0k2TKcILmnKMI80Y3lJRXNOShCN20uaUpKMVvKTSV20j0+iiipKCiiigAooooAKKK KACiiigAooooAKKKKACiiigAooooAKKK57xb4s8NeA/C/iLxt4z1zTfDPhLwloupeIvEviLWbqKx 0rRND0e0lv8AU9U1G7mZYre0srOCW4nlcgLGhPJwC0nJqMU5Sk0oxSbbbdkklq23oktWxNqKcpNR jFNyk2kkkrttvRJLVt6JHlv7R/7Q/wAN/wBlv4ReKPjH8UdTNn4f8PQLDYaXaNbtr3i7xJeLIuh+ DvC1lcT266j4i166T7PZWxligt4ludT1G4s9JsL++tv4bf2if2jvih+038Z9e+OnxA1a6sPFV/e2 D+EdP0HVdQis/hboehXpv/CPh7wNqcX2G9sJPDF3t1YeJLOLTdT1XxZJf+K3jsby8gtbH3r9v/8A bi8Tftt/FqPWoE1HQPgt4EudQsfg94HvUe1uhb3G63vviL4rsi7AeNfFdqPJitZS6+EfDRt/D1ok OpXniy91z4ROcgD8ST2/nn/P0/01+jb4B4fhXJ3xdxll1KvxHnuClTwuW4ylGpHJsoxlLlqUa1Go nFY/MKM7YyM4uVDDyWE92U8TGX+Pn0uvpN4rjXPlwJ4f5tXw3CfDWYU6+PzjLsROjPiDP8BXVSjV w+IoyjN5XlOIpqWCnCahisZF41c0aOCnH+xT/glv/wAFB7f9rPwE/wAMvihqllb/ALSHw20iGXxA PLt9Pj+KHg+GaKws/iXoVlF5cH26OaW0034haTp8aQ6F4iubPUYbTT9C8U+HrYfrLX+d98M/iV45 +DnxB8JfFP4a6/L4Z8deB9Xj1rw7rCI1xBHcrG9vd6dqlgJYU1PQNbsJrnR/EGkySxJqekXl1a+d byvFcw/2+/sR/tjeBf20vg1YfETw3FFoPjHRpINA+Kfw+kvEu7/wN4yS1Sae2SbEcuoeGtZjJ1bw fr7W9t/bGiyxm6tdP1m01fSdO/l36RPgjX8Ms8edZLQqVOC87xNR4KSUp/2NjZuVSeU4ibvak43q ZfVm71KMZ0ZN1MPKU/7N+ip9InDeMfDSyHiDEUqXiFw5haazOk+Sl/b2Xw5aNLPcJTXKnUcnCnml GlFKhiZRrRjChiaUYfYlFFFfzWf1uFFFFABRRRQAUUUUAFFFFABRRRQAUUUUAFFFFAASACScAckn oB6mv5J/+Ctn/BQuH9oLxNqP7Ovwj1+M/AXwBrcbeOvE9lO0Vn8WfH/h2/Ei2lvd+YsN38OfAur2 qSWMpja28WeMrBdds3l0LQfDuo63+gv/AAU5/bC+InjPxLcf8E/f2Oor/wATfGjxbpZl+Ovinw1P cRx/Cv4fXlrHNdeGrnXrFXHh7XfEunXUEviLUYjNq+geFL6303RrF/FfjPw9eaT8ff8ABP79lb9i Cz+A2mftT/FHVrTxtDpt9rWm3OsfGTRovBnw28FXvhrVbnSJbXw34J1aZ9JuGgmtlsln8Ry6r4k0 7WIbnw1qmkeD/Guj+IPCOjeVmH0hfDn6PNGrxxn3D2P8SeLMpxmXYbh/gjKGvqOAzjM44ypk2Z8X ZgqeIjgadaWXYuWUZXToV8djquHniJ08PRjhamI8TjTwa408Usmw/C8eJq/hrwlxLT9nmef4LL5Z xxvxLls5ujWyXgbIFiMFTpUcbL/Zcy4pzfHYLA0KVSeFyPC8RY6lmWEy/wDELQPAnj3xboepeLPC 3gXxdrfhDRrZ7zWvG8ei3GmeBNGtI32vc6x48146T4O0y2DnYbi81yKEMVBcEqD2+v8A7PPxl8La F4c8UeKdC8D+GNA8Z+FNX8c+ENW1745fAzTrDxT4O0Gbw/b6v4i0C9k+IrWeq6VYTeKvDcU91Z3E sYfW9MClvtUZP7teHPgZ8YPiwPj3oXwm+GHibxz8JfjH8QdN+JvhP4s+LtCh/Zw8Q6Drvh34haB8 TfhhJZ+NviBe/EPxD468G/B/XdBhsfhhpNl+zZB4OfwmdP0i/k1mwt7gap13if8A4JN/FP4nfDv4 ceA/iP4Q/Zn1/T/hf4U+J/h/wi3iLxv8V9c13T7/AOMHifSfGXjjxX/a+geCPA2g23i2517SVuNL vNI8F6bonh6G8vLHQdAsrBbO3tPqo/Tq+lpxfjMLmeXYLB8M5BVzGM54TIeAcu+sQyOvw8sXQq0q niBnFPEVswo5/Onl2LpuFGnPAqtiqEYVIxov5PKv2f8A9FLhbDLA5twLDOcZCm41sR4keL+dzz36 wmlOOIyzw6x3BdLLZte9HDY3JadWjKShVq1bc7/nz8Wfs/8Ax38C+Ida8I+KvhH4tg8T+GtOtdY8 SaB4cOheP9W8OaNfCM2es6/pXgDWfE+q6NpF4JYmtNT1OxtLK5WWNopnDKT2f7JH7Vnjv9kb4z6X 8XPhxOdYggWPQPiT8P5Lr7JZ+P8AwWLl3v8AwxqcE5j/ALM1/S5nm1TwdrN2sM3h7xHGEuPO0HVf Emk6t+83xL/ZI/aN8MeIP2m/jN/wodNZ+Onx1+H3izwXY/Gz4IfG6+8b6h8JrLX/AIa+BPh4k3gb 4KfETTPhFpsFtC3w28J+Jb+XRdX8QePNT1a0mgTV7nT4NK0e0+P9c/Z38L/tDaF8MPh2V8Kah8Zr fxt8RvGP7RPjTxZpni/wB4n/AGb/AIOaJpU0PhD4dwN4pHh34mWt7o9m/gbwx4Lv/Gega/4S8Utp PxF+IWsaTdKptGjDftAPFbCZUuHPpD8BZFxNwnm+HwmAzuaymtwhnFDERyGtnGb5llWZ4HE55wxi MJluNwlXBZKqlPLs2zHMo4SlTo4aWKw85+VmX0AvCLLcfhOOfB/NeK/CfifIcTDFZfn3DXE+E8Uu B8PUdRUqeC4j4cxuKXFOCwGaRqfVcXWr8YSUcJVr8mT5hUpujL+nL4J/Gb4fftB/C7wf8X/hfrSa 74L8aaYNQ025KGC9sriGaWz1XQ9ZsXJm0vX9A1W3vNG13SrjFxp2q2N3aSgtFuPqdfx1/sJftZal +wh461TxnY+J/Efxg/4J6fFH4k6l4I8RfFO18HeI9G0rw14v0u6j0XTvijZ6Rd2r2wml061tI9fu /DU+paP4+8H29rNp0sXjnwavgpv7BNJ1bS9e0vTdc0PUrDWNF1iwtNU0jV9Lu4L/AEzVNMv4I7qx 1DT761kltryyvLaWK4tbq3lkguIJElid0dWPmPMeHszq18RwzmOIx2WKtKEaWY4SWWZ7llS0Zzyr iHKKrdfKs5wSmqWLw03OlOSWIwlavhK1GtP9jlkvE2UYLAPibA4Khi8TRbhj8mxc8y4czZ0WqdXH ZDmU6OHrV8DUnaaw2PwuBzjL3P6lnGW4DMKVbDQ0KKKKZgFFFFABRRRQAUUUUAFFFFABRRRQAV+Z H/BSL9ue8/Zg8IaB8KPgzBZ+Lv2tvjnPB4Y+Dvg5BBfHw5/bN6uij4i+JLFyY00zTr2V7fw1p995 cXibxBbyxkNoGheLL/SPon9sn9rb4f8A7GvwY1f4peM9urazdStoHw58CW15Faav8QPHN3a3E+l6 BYu6zPaafAlvNqnibWxa3Ufh7w5Zajqz2t5LBb2N3/Jj8H/FXjf4+/F/4+ftYfE39pj4ZfBD406R aaJcfD34ofFiF4/hvpPi7Ude0FdS0SOKXVtOg8J+APDXgCaw+FdjqF1qgHhtvitpF95ms+NNWhm1 XDi6jj+HvDTiDj+cfq2DoY7AcK5BiK2GxuIpY7i3PJung6MaGX4XG47E4TJsFDF5/nTwWExNall2 XzpwpSq4imlXCudZHi/EjK+EcTGGZVsBkWZcecR5dCryfVuFckr4XA0FjJxalh48ScT5lkfCuElz QqQ/tTFZjT56eWV4v7y+JX7B2v8A7Nfwd+HHjPw98cfE0Hxnv/EOp3nxU8QWmpePb74lfG349/En XfC2q+GNe8B3HhnxV4eufGHj3wzr+ka3oXhPwl8Rodf+Huv6B478ear44srKO+1vUpvfPEHjP9nT 9kvxD/wm/wC0foWi/Fz9q3xDreo/EXwx+y38J7TTL/4f/ArWPFs0erajr2rQvDB4dHxE1JryHV/G XxT8Twap8S/FC/2nqHw28K3OhWU9nJ8i/G79sT4w+C5LPXviBrfgTVf2g/Bg8VfCX4SS+ETBrPgb wL4smggvPjN8frRtcs/Dlj4r8Q+B/CvijwT8EvAOqXmg+H9N1jx5c/E/xFZ+FLfw7Yaz4ctvAv2Y f2afiT+0GvxF8X6JqPg2x8NeEp9N8R/FX4mfF7xzNa2F3qfiefV9Sm1PxBfT6JLdeLNTL6Zearq9 54513xDaQTXemXVzLcmd4n/Lvo7+CWeVvDyj4s+LWPwueqOYZ3LherhcPSrVsz+v5m6sq+X154SN XMVicUlWwOOxOHr1cPhqiwWXUqUpYicPM8f/AKQ+ccL8WQ8NOAMIs88XOJMnw2c8W418uHwnCeRY rAU6+ByCn7OrhoZbQw+STw6xmXYargIU6VWnluJlQyzBLD5r9x+I/wDgot+3L8ZpiPBWq+BvgBoF 8yHR7T4f+FNO+JPjSNbxUWFLjxh8QrPXfC/iGOOOPU7m0m0X4XaMNWls7NNKkvbC51zU/CeOvij9 uu/jv9ZuP2nPjheXdha6ffzfY5/A2mWUl5eeKbe9vNHgt9H8FWWhSrpvgphp0lwtibd9Xe5vF82N YkTkdam8K+Bfhv8AFX/hFP2iv2bb/wCKeheBPEFx4Hv/AAv8WvD+vWZ8SPbjyZ57rxnoXh3SdS1X UXtrS0iZL6a1gnvdNhtbWez0q0s16v8A4J6/tIfEz4qfs/8AibxN8efECXl9/bmoWPhXxJbW+g6U NU0O00q30uU6/Pp0FnoGgXVpq9ldwRT+In0J9QiIuljuYAl3N/K30lfHL6VHAmd4zCeHXgjja8Mu zPKsPhuG6uWZ1mfFmfYHM8VhaFPNMnyjLMuzWvjcpg606OLxdXE4d0JwqVY0Y4em6h2eGXgfnnHn g/m/jLxJ4y5fhcoyfiPA8M5hhMszzC4Gph8xzHDVMTh6eH+pww2WYnljQqutQhi54yjCjWqVqDp0 5ThYsf2yv+Cgnwf1Bmf4x6X8WrS1Zok0b4u/DHwpd2mpWvnywW9xZ3fwt034Y+KLTVJkudHgvrK/ 1HX7vTdbS90yLTtTu/EfgLS9e9ntP2xf2UP23P7K8A/tQeDX/Zr+ONxbXGj/AA6+Muk6xpmqaAl5 q3maY+maZ8RpNMtBa6RrbTJp+v8Agb4naHP8LfE9xfx+DRrXjLVpGtFf8Z/EXwY8a6TGIfi58BvD 3ihZ7eNbfxh8dfgnbRTWl2Wsri21VPC2veKLp7R7a8nNyJSs6RNN8iswZPz2/aD/AGXfGXh/4c6l 8Z7LXfhB8UvhYda0jRPE/iH4cfEjRfG1tYahrjGxsP8AhIEGja/oetH7TPZ6emtXulQeIBb3tvDf XsiSLcL/AFV9GvN/ELxe4Rw2E8f/AAa4p8Ks0zOby+FTiLKXhcNicXVjH2Mvq2J9nSrYSrKSdJSp YLFTnH2dGUK0W5fg3E/GfH/hLn9TOfDvjTL/ABHyjJ8LWzDH4bCZlgcRmWGy+jGbzBPFYSbxsJRw 6dOvTrxzHBSp1FTxWFqUKsmfWmt/swfGvxl8evg1+yl8QfiHpHw4+EXwf8H6xqmv/DDwxot3B8N/ 2hvAFpr2h2tl4t8MWMviOC41ObxBoFzqXw58WeD/ABJc69o37Pnkwat4H8OXGqeIfh3428Hey/sg fGvXv+CfH7Q8H/BPz46+JbrUv2f/AB9OdX/Y4+K3iO8dm8NQ6vqJtk+DHiTU7hjbR6eur3EWk+F3 eS2XRteudP0iKFdF8Z+FtN8O/n7+zB+0z4x8VaFoX7Pur6zLr3xR+Dzan8S/2KvF2pail1rcWt+D NFu9R8afsva7qcuoXural4T+J/w50/xFpHhD+0BEmmtCdGRki0n4f6dZ6X7aGl/H39pD4IeKfjh8 Y9Z+FelfDW1uJPF/7KHhbSDYf8JV408OWvhi08aazqGm3Vt9u1hB4l+DVv8AEnWvHvhnxNqwudL8 QfD/AMO/2DpVpY2l/qOt/DcVcH8X/R98fslynO82ybL/AAyxuWrDzw1SnSo5rmGGzfOq+KxeaYF4 XBSxnFOaZXVzKpnNbFZhXjVo5RhMXRxuLhVpYmpV/snw64/4f8cvC2lnvCFCFWhxjXxGW/2HV5aF PhXxSy3CweVQguedLI8FxFONLKMUoJ4WODxOZVMPhsVh8oyarH+uuivw6/4JHf8ABRGT45+HrH9m n42eImvfjX4P0aSbwB4v1W4jNx8YfAekQKxjurmRhJefEjwbYKE8RxyeZe+KfD9vF41jmvbyHxiN H/cWv6v4n4azbhHO8dkGdYf6vjsDNJuLcqOJoVIqphsbhKtkq+ExdCUK+GrR0qUpxdlK8V+I8J8V ZNxpkGA4jyLEOvgMfCXuzj7PE4PFUZyo4zL8dQbc8Nj8BiYVcLjMNUtOjXpTg7pJsooorwD6MKKK KACiiigAooooAK85+LnxZ8A/Az4b+Lviz8T/ABBbeGfA3gnSn1bXdWuQ0jKhlitbLT7C0iDXOpaz rGo3FnpGh6RZRzX+saxfWOmWEE15dwxP3l9fWWmWV5qWo3dtYafp9rcX1/fXs8VrZ2VlaRPPdXd3 czMkNvbW0Eck088rpFFEjySMqKSP40P+CnX7fc/7Y/xGs/B/w81K4T9m74a6rNP4MWNbi2HxP8Wx xTWNx8UNXt7hYpP7ItLeW8034cabLBHJb6Td6l4qvmlvPEmn6f4Z/S/CrwyznxT4qwuQZYpUMHTc MTnWaODlRyzLlNRqVZPSM8RV1pYShdOtWa2pwqTh+Q+NfjBw/wCC/BWN4oziVPEY+qp4Th7JVUUM RnWbypylRw8LXlTwtG3tsfiuVxw+Hi7c1apQpVPmj9sb9rTx3+2d8Z9Q+Kni6O70Xw7p6XehfCv4 fyTwyQ/D7wPLcQTpY3P2SWezu/FniKa2tdY8b6vBNcpd6olpo9ldTeH/AA7oKQfRH7KPhDwt4j+D XgDwt48/Y9+MXx38NfEL4yeLtRPxV+GHiX4h+FdH8JRax4h0b4c+JfC3xC1H4epbST+BUsfAHhnx F4n0bxVqTeFdQshZaje2YuNCguo/zO5BJ7kjp2Gfbvz9B9BX67/slfFHwb4Y/Y1ik8e/tS+I/g54 d8A/G/xbcD4LeB7H4Zv8QPjtqvh7XfB3xgtPDfhGTxZpt34z1K51QajZ6JqGg+Cruyk1HTLuazup 4VvWkf7n9pTw/T4D8IfArh7hLAYihk+B8QsZl9OOBxHE+Hx0MyxPCua08Jj6dfhCH9rV8zqKpmVZ uap4PEzqVo5jXw2DlVrUv5z/AGdHGOa+InGv0leLOKMasw4pzfh7gnFV5ycLUsgXFdSONwWDoVXJ UcswuPjwvh6dCLcKfs8JF81TlmfnDrPi0/ED4garr+pRzXEk8elpogt72NpBbeL7d/i9rFuml22g 63dtO3jz4o+NZo3SG3JgmgiWV44rby/1Q8RaxqPwG/4Ij/tC+Pnso9Pn+M/xC1WOyur28vbbVBpv hTVrDw/dWE2n3K37xIkXwx8V7LcX9uNt/PI1hZtPNCv5eeMfCd58LfF+t+H9VaSwsJ9N0zyPPml0 zRkg8Bpc/BHxPba3PYA6lqt6vjr4TeL7kaPFLHc29nd6VfP/AKFqEMLfuB+21+w5+0f+0R/wTy/Z j/Yx+B+m6HDr95p/9q+PtZ8SW914d8IeBtTl8MRTai/iO+0Wx1G5h/tKf4i61Ppun6Z4dvtRmkhm R4zFb3tzF7XDuY8P4bw2+i9GOMoYPhynl2Q53i6tTEwlgpx4ay2hmGYtuUoqliamZylQlhpQnOtW nSlh3V9tCL9jPeG8+zP6Tf0x8XjsJiMTmc+KM74WwLp0Kjq0MBxrxR/Z2WYii6cW54PD8NUY4hV6 cvZ4fBQm5unThKUP89HQPiH8To/EVhf6X4w8R3Gv3N7HbW0l9rNzqAu7i8ZbRbe7j1a4msbu3uTJ 5E0N+j2jxuVnXywxH6v+EfiFr3iO5m+HGhWN/qmq6LpNpB8TfDMFzoukeIfB2uv4isfDniCK0vIt UGlO17eTuLCPQvEUE1mZozf3ttevBpmlfpv8N/8Ag2D/AGlfAHxP+H91qPxZ8H+K9U0/U73U9Yl0 XwxqNv4H8I3OmaVa3ukahqPiPUPF+ha/rE51jUtOk07w7pnhdJNWjsr46reaVp8cvn8brv8Awbr/ ALeXwDt/iN8QPC/xh+B3ifTVjudd1G8tofFmk6nNF4T8Ry6zqlrN4Y1nwfceBbie5n08todneeNL bTLfU47C5uNS0X7PDqNt8Z4ucQcAeIObZhneWcQYfJs+4K4XxcMq4vq0eJsqqY3MszdSeLyuvmWT vA5xiMpyXL6KzFUsLWnGWZZhQhS+sQo5lgMT/pXwTnmH4dyLAcH4illeZ8H8V59l2KzDgqvhcgzH KI1cpr0cNgs4nk+eYPMeH8DmdapKtgqWKzDAxxEcuw9WrL2NKtgMbT/Er9pTwfqfhmwj+Idp8QPG lt4x8U6xd61rfgu71Lybzw1Ya2r63ZWd9pXhlWt/Cd9ZaVfaTNcWGpXqxbpruBWt76xazl/rf/4I va9rH7TX/BE34yfDC78vxN4h8B6p8bNCjmv9V1ObXbzWvBd34c+OXg1LmaGM3929zfeOLTSrV/7W tboWFjHZ2t1bw20Ih+DPGX/BKX9sTwT8R/hj4Z8W6Dr3ju4+MejTazqPiy00nxT4z8CeA01WSziu /h14lv8AS/C8um+FNDM2h6I16JI9QsJrTUbeXVfEWv2WjPd2f7Of8EWv+CdH7UH/AATM0X4/fD74 1698PvEngX4jeL/CvjXwVqXw/j8Y+IIrFrHwt4y0Txfa+KbfXfDPhODSZr6y/wCEKMLWh1zSpp9N uonvozDYpf8A5zwp4xYzjLgPOuE8/wAVmlXPOCc9yDOMozTM4YijDNYYqpjozy3LMPVwGDr0sPw9 QqUFQeOlPF4jD1o1JStRjfbxq8JuDOG8n4WzXJ8fwVjFxzkGa4bE5TwvHB4jE5XgMDOOSVa+a47B 18Vg5YrPcRQxtaph8DUjhYLCqpKKdeEY/g3rPivV/h7e6P8AErw+GtPGfw71LQviX4dZr+XTDDrX g7ULTxboLy2ut6TFe3tlPqekwLPFbazq0M9q8ySTy21wUm/X7TtP+GT+N9J+GLfsieGvHl3N8Rvi z8OdI/aS1bwv8XtV17wp4IvfjH8R/CPh/wAG+ENW+FXwF+Klnpk3hP4d6/pr+JLH4hePfhH4Fl0P W9HXV9UvNGOv3uh/ml8XPgn4mi+Nviv9lTR7YL4h1P4r3/wW8MW2nBG0uGXxH4nfwn4e1fVfDt3G bbT4xpN9Y6/d6tpLWttbaWt5ev8AbGhvHg/T7wzrXjjUvFuq/EH4R/tWeDPAngTRviF8S/in8RPg /J8T7TRfFdt4C074z+PfiLZ6lF8MLrwN4rg+Ilt8Z/gVp2jaBZ3s/iP4e3fgqytofFOlatr7SXOk x+N9PzEZbjsk8IcRUrxp5hV4czzGvFSzbP8AL5PJsblPtMFUxOKyGGIxMMNLH1Zwo4DG0ZYLF1fY 4XE062KxGHpz/iT6AOWZ7kvDPjplclXhgsu8WODMsyulCk4KnxVl9PiTC41YeNSXNOpTwNOiqlSL bdoOnJpafhT4H17xL4QvfCPinwrr+p+F/GHg2+0zWPDfifRpY4dV8P8AiLQZF+watpzTRTwNPb3M JMlveQXVhf27z2Gp2l5p11dWk/8AbL/wTn/br0L9tX4TSzawlhoPxw+HcenaV8WfCNpmG0nmu45k 0jx94Xglllnbwd4xWzu5rWGSSafQNatNY8NXc92dMttU1P8AiD0bzG0mwkmG2Se2juZByCHuR9pc Hvw8hH4YxxivbfgN8dPiP+zZ8WPCvxo+FN9b2fjDwnJPCtlqD3A0HxX4d1B7f+3vBHiuO2Zbifwz 4jjtbYXghzc6bqNnpXiHTgur6Jp0sX+kPF3glU8UPBHw4zKnSjQ8RMl8PeFZ061S0J5nNZBgKmOy jGzaTvOu6s8LVqv/AGfFScZONOvWP4XyL6RFDwb+lT45ZRVxDr+FHEnjV4jQrYei3Uo5JCXGWcUc vz/LacLpU6eFVCljqFJL6zgYwnGM6+Fw8X/oP0V87/st/tMfDj9rT4O+HPjD8Nrx/sWpqdN8S+HL 14xr3gXxlYwW7a/4M8RwRkrHqmjz3EZjuoTJp+taXcadr+jXN7ouq6fe3H0RX+bOKwuJwWJxGDxl CrhsVha1TD4nD14Sp1qFejN06tKrTklKFSnOMozjJJqSaZ/q3g8ZhcwwmGx2BxFHGYLGUKWKwmKw 1SFbD4nDV4Rq0a9GrByhUpVacozpzg3GUZJptMKKKKwOkKKKKACiiigD8Xf+CzK/tf8AiL4O6X8P vgR8NfEXif4J+IbPUrr4++IPATvrvjq80y1eM6f4FbwVpcn/AAlF34E1eFLq88a3Ph7Tdek1q1jt fDmrW1h4auNfj1n+SWKWKZZGhkjkEU0kEoQgNDPC5jmgmj+/FPC6sk0MipLE6lJERgQP9HyviP8A ad/4J5/ss/tYfatV+I3gCLRPiBNAsEPxX+H8lv4S+IsQhTZajUdXtrS40/xbbWa5FnpnjjSfE+k2 m52trGJ3L1/UHgT9IXC+FGEq5FmXC2GxuU47GfWsZm2Vt0c+55WiniFiKjw+PpUYLkw9FTwfsoub jOUpSv8Axx9JX6LOM8b8bh+JMp41xmW55lmAWCy/JM4j9Z4Z9mpOpUWG+qwhi8sxOLqNTxWL5Mw9 u6dKMqMYU4cn8MPGckg46A4wD9M9eP5/h9yfsPfE/wCMGieIvHnwR+D/AIkTw34p+NX/AAimteHr 6HWvDfhfXZr/AMA37z+NfDPgzxf4w8HeP/DHhHxT40+Hc9+lnrms+EdZiB8LpZ2cdhqt1Yavp30t +0t/wRi/ah+C/wDafiL4TTWP7R3gG1kmmhh8NWsfh34t6XpyKHVtU8DXly+k+KpLaMOlxd+CNbl1 nVLja2m+ArRJPs8P5LJc+IfCfiVJLNtV8I+O/AevWd7FFqOn3ek+I/CXinSpUvbOLWdB1a3ttQ02 9gdVF3pOsWME0tpLLb3NsYZ3Q/v3j/k/BH0u/AriHhbgjNMjzfizLZ4Li/hfJ88oQlUpcSZBKWJw mBzXJ8VVwtSrg8zpTxOTYmpGqsNGGOdWOJShGZ/KP0d6nHP0N/HrK8x8V+H8zynw74xy/HeHvGvE GAp1MxyaHD+fYjBYnB5/hcdgVUhWfDPEeW5DxPUy9qnmOLwuU4jARw8KmLsfsf8AED9mXWvi9cXn wG8WeNfCGuftR3Gh6d8XPAfiRnSHw3rPxk8S+BtNb4x/BLUddufDnhXSdS0b42+EfCfh34meAvH2 h+HNF8Nat8T/AAZ8RNU0nStIh0fxZ4Tj/Jr4pfsWfFXQfHMknxO/4KCfG/S7HX9MtNVuvhVpn7QP 7Tlv8Q/hJ4jS5uLDWPCfxLlX4EfF+LT7y0exFvZ6XNFaXC2slhrul3viLwjfaTrd7/Qp+wroP7K/ 7TP7OfiTRfBukaz4B+Li3Pgx/iDG3j7xl4o+IXwz8afD20lT4XeIPhr4h8b6/wCJNZ8P+AfCTNdX nwp0XRZ4PCHh+xvNZ8Ox6Sv2jX7W8+kdXfw78Rbtfgx+1Z4u8a/sz/tJavpS+C/h/wDtf/AjxXdf CaD42aRavJJpUFh4lhW78MHxfC00t1f/AAU+KmleI9KtdYudT1TwFZ6lZXrXVt/jx4G/SNw+D/tv 6PXG+HxOW4rhnNMVgcJlfEmVYDh3NaclPDzzbAZTCn9eWR0cFm1GtSw2S0MTVU8to4XlqSxE8ZOp /tJxn4XVM4zv/iI/CeIo0+M6vDmVZZxLDL6s86ynivIMBhadfhvjLCYLCYrDYXiKm8jqUaizjBYi WKWFqvOVWxeUZjNYD+WLRv2Xvg7ot1E+qftTftwa88sPmv8A2V+2x8fNE3XcG0Sxlpv+CavnSNND saDZNmOO1mMspBjC/pj8O/2E/EemfDnxbeWXxB/a117wLrngjwp40mttd/4KZ/tDvdnwh4/s/I8O yNFB+w3HIk+q3t1dG60/w/aaH4g0xJZz4mSK0js7uLrf2iP+CUX/AAXU8LXdxd/st/8ABV/xX8Yf CtlKJ9G8O/E/xt4s+FnjnToVjdLe0t73StN8Z+Edau44D5DajLf+Dra4Ekn/ABLrWF3jr8xPEXwE /wCDmbw74lvPCOr/ALRni+PWHvtLsb20m/bR+AtjK93qllqN5pEMul6v8SdN1p5tU0zQdUutOgfS vOvbHR9Qlghkjsbnyv63fCHAmd4aj7LP+G8LHmjUq4fN80zuDfLKEoQqUauR4ehU5eWUlzfWKca3 sq0U50It/BYBcSYeVWWJzvKqnPTdOm8NkuKwdSF4zUuabzjEycZNw5owdKU6SqUXUUazlH73+J/7 Hn7MX7N/i/T/AIf/ABj8AeP9N8YS6fpmvyQ65/wVK/b+8RK+g3E9xtuprz4Y/styWCi9bTrmw8mG 5W9tJJ453to4dj15z8T/AIS/D745aLoPwq/ZQ+OMn7H3iv8A4SSPxPrfxWm/4KG/8FL/ABnAvgjw t4e1/VPFHhnUovjd8K/Cvw/0qPVLGOPVY9ZluNKk06TRowJL37VHpeodR8GP+CZP/ByF4/1e3vvj H/wUTvvgNorLFb395e/GDX/ij40trQyB5BYeHPB2lL4ZviuWbyrj4h6Uruqq0gG1l/ZHwf8ABX4Y /sN+HfDOm/tCftF/tC/8FBv2kNU1BPEHw6+HnxG8SL4mv9V8YWszT23iDwD8FLG4j8I+EbDTNQZb 1/iZ8Q5/EE/gqYy3kfjmwdxBLz5rmPhzwBgaeczxuAzHNMph9ZqZjDOqy4ew9ejFzhiMXhM24Xo0 a+Ei1F1cEs2rSrxTpKtBz548VLh3xEz/ADv+zskzvJ6uCxtSUaWXYLhTMameUcEtcRKGdS4qjgMN Xo0PaVf7SrZK8Jg2licRhpUaU4v8rPgZ+zp4r/Zl+Gd7+058fPFOsWHx2+JemeIvht+zPN8TNe17 xJ438NaVqvh+60r4lftafE7V/FFxe+K3n8JfC59WvPC0GrbNU03RLq20vVbePX/G+gaB4c579q+f x58G/hHqfhLxf4d/Zk8YeCvFtg/gT9k74qfD7wxaRfFjwfoU+kr4E8a+HtU8SG/Op6yvhP4LHxH8 OPFWr6j4b8P6gurX2hJdz6hdanPpXhj9mfEfwz8KXngz4u/Hj9vW58Hapc+L/BN1ovifQru7uZvh 78IPhRHdw6na/DTwbc/6LfXepS6pDYah4i8W2Edpr3jLxlDpsulRWtrpnhrT7P8AlG+KPi/wf4j8 RXdx8PfDf/CvPgx4VuvFFv8ACnwJcPBbQeFfC+u+Ib/xLrGr6hbwCHTtO1bxLql3JqN9a2kMVnoW kW+i+GbRjp+h2wX+avC3Msx+np9ItYfBYfFVOCuEcdgYcS5q8jo4XhfAcB4L2GIxVDIcxoY/DYzI 8zzbFYKlkGAyuOGr4LHZJia+IxkWoYlv1eOeJeD/AKGvgTis3yzFLHY3I8XmGJ4dqYnGVMwzbxI8 cs6pOplTnVrR9vxDgeG8RVXEefZhWgqKwdDNo0K1H/WDh/A1eDwqqqjCKoCqF+UBVGFUDngCjrkn AUDJ3ccAZJ5xwO57YzX2x+zP/wAE8f2rf2rTp+q+Afh7N4T+Hl8I5l+LHxQF94P8Ez2jqsi3fhuC WxuvFPjmOeFxJYXnhTQr7w3dSK1rdeJ9McNKn9DX7MX/AARe/Zl+DKaT4i+MIm/aQ+IVn5d1K/jP TodP+Fen36mJwdG+FkVxf6fqUEEkSyQP8QdV8c3EN0GvbB9MYxW9v/txx/8ASX8NPD+nPLMuxS4m zfCQVCnlWQzpVcJhpUYqEaOLzO7weHhDl5HDDvFV6aS5qC2P8QvDP6IXjD4pV451nOFlwdkuPrPF 4jO+KIVoZljViJ+1q4jB5N7uYYqpVc3VVXGfUcNVcuaOJlrb8gv+CP3/AA174d+O2n+MPgN8NfEH i74D+MLzTPDnx21HWpP+EZ+GF74ftrmSG28UeHvFWsSW2m638QvAL3l3c2Fp4Pt/E9/fadNqnhPX rPS7fVNO17QP7Bar2tpa2Ntb2VjbW9nZ2kMdta2lrDHb21tbwoI4YLeCFUihhijVUjijRUjRQqqF AFWK/wA0vEjjqt4jcV47irEZNleSV8cqcauGyyNXlqukuWOIxdWrN/WcbKHLCtiIUqCqKEP3UeU/ 158JfDeh4T8EZZwTheIM54jw2WOrKjjc6nQlVoxrNTlhMFSoUoLC5dSqc8sLhJ1MRLDqpKCrygoq JRRRXwZ+lBRRRQAUUUUAFFFFABXy3+0f+xf+zZ+1dpgtPjT8MtH17Wre1NppHjvSmn8NfEXw/GCX iTR/G+hyWWvxWccxEz6NdXd5oF648vUtJvYHkhf6korpwmMxeAxFLGYHFYjB4uhONShicLWqYevR qRacZ061KUKkJJpNSjJNNHLjsDgszwlfAZjg8Lj8DiqcqOJweMoUsThcRSmrSp1qFaM6VWElo4zj KL6o/mF+KH/BIv8Aas/ZW8d2/wAcP2Evic/xEu/D3mvaeFPEcui+GfiXNo7uZrvwxqckr6P8Nfih od8Y4zdWWof8K8uIUSOXTLW91iC3upLX7Pf7Vn7Onij4j/FvwN+2j4d8QfBL43/FG20HTPiR8JPj 9pb23wn1GXSoDa6bf+HYPF+jWT+F7a7gkiudPtvEcOlpcrcQ3lnrXiy6kg1k/wBOFeG/HX9mn4Df tMeGR4S+Ovwt8J/EfSYBOdNl1zTwuueH57mPyZ73wv4nsXtPEnhfUJIv3b3/AIf1XTbto/3bTNGS p/NfGnw7yvxueMzXPsVXyfjfHYGhl2M47yXD4ajnebYLC1sPicLh+IYKNOhncsPiMHhalLH1vY5u vYwhUzGrRhCjH6bw6zDLeAcuwfDVPL8TieEssqzr8P5Xhsxq4PG8H1KlWpXqU+E8xq08XLL8pnia ksS+HcRRxeS4WtPEVskw2SYzHY3GV/yN/aQ+IS/8E/fhZ4U+Kvwn/aB+L+l/DrxR8Q/Avw18M/DU 2Phj9ofwEdY+IGotYaAdDh+I3ifw54q0Lw1aiOWWW10H4s6bpVlYqI9M0pyttb1leFbz4sftXeMf iZ4r0vXP2efHXin4HfHOP4e694yvNF/aQ8CDRvip8H/C+oafZXPgzTtH+NOq6bb2vh3TPinrrQy+ H9Ts9Mk1/W9Zu54H1dJ7hfJ/j7/wRT+L/wAO9I1yT9if45eJtT8DagLmfU/2ePib4na106/hDLcw 6fpGqXNtd/DrxSI5E+z6dpXxG8HWDsTHc6v4/mlSWSX8pT8ef28f2S9Ti+AI1fxV8AdXk1G4fSvh Zp/wI+Efhy513VdRuRFc3ngyw8OfDf8Aszx1Nql75cP9ueCZPEVrrF2UjttQvJSmfP4U+j34z1/C mPDXh1x/gs/8UcvzXH14cQcQeIWU5Vkz4Yq18or4WnjeGOMcjhjYY7JsHgs2wrnk2cY3BYmebxx2 JxdOGV0sFiu7jLxy8O+HMxhjOMMbjKWU4l0qUcZn/gtm+fZhi8dNTpRU8+8N8FxpXxFXE1qlFU3x DiMJisRKm4RwylVco/q/4f8A+CjHjL40ftd+Iv2MPH/7S+v/AAzvNN8Sa/8ADuz8XfA74Q+GPBXg rxx8R/Ctlp174o+GOk/E3xt44+MHjLRvENjFe3Vlb6hceHPA0ur6tomu6Z4d1F7+2tBddR+1Z4w/ Yx/ZR8I3GlWXxp8Q+Bfi1c+KdC8Q+JZfh94jT4hftDfEyazn8i50Lxz4t8S3mseJYLTWbG8vrSzm 8UeI9F0KzubiIww3VpA2kXHzP+z9/wAE8v8AgpF+0nZRzfFv4teN/wBmT4P6rquoeIdQ028e08H+ LvFN14gvJdS13VLX4NfC9fBNvp9/r93Pcz6tqfxN1PQNd+3zte3vhPXElYv+4f7LX/BNP9kz9kxr TXPA/wAP4fF/xLhImuPi/wDE37H4v+IUl8wlWe90i9uLK30fwbJcpM8V2ngnRvDo1CJYf7VOoTxC c+N4oeAGN4n4x4Tx+K41zHIcs4byTK8DxBw3l3G0fEnD5/xRlynRzDianiK/CuRcM5FDPKThUrZN gVxZhMtxqr1Mvx1LDToYXD/RZF4ncPY7JMS5UM/x+Cx05VcPlWC4QwPhdlGNw7nTq4NZnH2n+s+Y UsLOHN7HOeGspzCpT0pYvCVX7c/FnWvgB/wUU/4Kn65omteNvCS/swfs16fex6j4X0T4lxatp9xM qMqR+Jrv4eiPS/Gfj7xYsMrzaYfEdt4A8EW9szS+HNYmknlvL39Zf2Y/+CTH7J37Olxp/ibVPDk/ xw+Jdj9nni8b/FqDTtbstH1CHEn2vwf4FjtY/B/hmWG43yafqzadqvjCzhYW0viy8Rdzfp1RX7bw k6PAHBdLw84Fw1LhTg+M1XxmVZRzYepneM5VGeYcQ49P67nWMna6eNrTw2HTdPBYbC0LUl+ScRZX l/FvFOF4x4jwOEzTOcqoTwXDixFBVMu4Ry2c/aSy/hXLqsquHyeFWaVTHY+kqmdZxiF9bzvNMyxj liGgAAAAAAAAAGAAOAABwAB0FLRRUHeFFFFABRRRQAUUUUAFFFFABRRRQAUUUUAFFFFABVeW0tJ5 7a5mtrea5szK1pcSwxyT2rTJ5UzW0rqZIDNH+7lMTKZE+R8rxViij+vv3D+vu2CiiigAooooAKKK KACiiigAooooAKKKKACiiigAooooAKKKKACiiigAooooAKKKKACiiigAooooAKKKKACiiigAoooo A//ZUEsDBBQAAAAIAIdO4kDLogfKOFIAADNSAAAUAAAAZHJzL21lZGlhL2ltYWdlMi5wbmcBM1LM rYlQTkcNChoKAAAADUlIRFIAAABnAAAAZwgGAAABakZsbwAAAAFzUkdCAK7OHOkAAAAEZ0FNQQAA sY8L/GEFAAAACXBIWXMAACHVAAAh1QEEnLSdAABRyElEQVR4Xu19BVxW2da3973fnRmnTUBBVBoR FcUEsXvszjHGIBUDu7uwc+xEsRMwECxsiSfo7u7+f2vtcx7BqTtz4733+32z+G3Oc2rX6r3X3qfG vwQMtR1Li0sKwaA0N0RKVBSaGToZyLd/DpWVQAX9KykthkXj2fiu53qUFkkZeN99AvmxKlAYNUL4 ulXigYWbdiLt0Rdot2wIPt1hhxHbXVFJmR3cd77qRTeXo0jzfSBeWLZtDz1Qjiy/msh89Ck+294J I487w232bmRTVenx/xEvJT96iEmjt6CsrAyrduyjh2sii5NvTbQxW4RP3Tth080DUFqY4/sxG6TS YjZtQHRUsihp4+pz9NIXoqSsR5+JY0VFJU4+u4zQmT9Qmyukl1SD++P65WfYfuQkMv2/ReaLNsj2 /5xe+AzpD77AoeU90f70NJQUFSHF6470krq9NVWtBCO7DxU5p/t8CZVhI0r6SDn3jXjZYF13pDzy hWlDZ+klYy3HyjQfL9y/7wu/B4E4fewBEhOS0bvTEkRHJmLFwhMIeBKC+O1bpBc0UF5eDpX9LEwZ swMlJUWI3rQeqpFUclYOYmOSoZo8HkbaLqXy41Xw/m0YlD26IuXWLSinfI/3K5bgnV1nqCZNgGF9 x3T5sV8GE+3ZldFRCbjv9RpN68/Mki//S2HEX729nguSYSjKzRE0KN/8ObQ2XgCFdUsU04OzZx6A aSMH5OTkipcZOljOrC8/KoGxtpPIu7XRPIB+5ObmEjV8jk+IWD9x74yykmIoWzT7uMQUb290tloM t807Ra5ZfkQNREI7tl5FYUkB7DaPFtfjzntILzatP6skcuUycfHAyQuII5xwKVm+/GJNKs0G3pEv 4TDdHfnRsdJLe7Zdx1vbduIlhsLUW0i9U1eQDqdOLRag5/4puPTeG4FN9aSXHKYdRNSyRVi6ZTfa ms9D+KVzyGYKp5TtT4mODNyjwU0bSS81qjvqeviYEeKGYAdKGmLN5LbRedL9bzFp5C7EnjhW1RkV xKmVxCeL5u1DTFQS+nRegdDQaCLUMwh6FwG1IlLcXzjnx6qXdGr1nVaYn0fsUYqS4mKUlpZAPXkS ystLER4ah/KKMuREhle9oIG6tbqOLC0uQl5Soqhq6OrlKCR8pSmCiVvLfv5CddD+drDP7m2XkZSU DLOGLr/98O8BS0OH5Sa6zm+MdRzCzRrOPDZgwIrP5Vv/OBg1dEovKipGsHFjosZKBM2cIZqqgRTf R8hWKaE00kducpJAo7H2rN/fmjGDtuGdUVMoiGBYatzzeoMn/u9x3fshNuz9EcvcTqBr69mY7bEO n+zsjIKCAgzsuVoUrmrZDOr+vRETnUCMNPdjRtJAU62JbiRFoTBsjLTH/hg7aDvW7jpA6aDIhKG1 kYOQ15nEAp6bOsLx/CoqjBhuR2eR2uyfiNQnfoL+WL4bajtUyNlL0Ex/sBlzbdxFDySePfNBPvCx hMiJYUQ3SfJKiVnmU8TerYvP5EK4wAfRLzHl8kq8DFCJdzkZajvlysXUqNGj/QpSChVCNNhP2Ssy 5vPl2/YiNS0dD7wDUFpR8oHFWApkysoki5RLblGByPSLnV3wNaXyinJkvHkN9fAhSFKrq/B24awf lMZNRJMTEzNwxvMq3DbtoOIqUZyfhtCJY1BWnoPMpx0+tOhDQbL4SU1NFxXMI0XE75WVlEJt2QxR p05WFWSi44yIbVsFf1sZzxEvsMIV+lNuhZoqEdqe+b8RQuk3n4f10/lwn7vyxpUn+HSnDfz93onn ok+fwYN7Lz+mxApiZQ307bIaMX61EF0txfjVRox/Lbya0hjK5vpQ7NP+8Ez1Z60t5sq5SGBtMnuc XEQVvH0dJnCj7NsNhQX5ePjAnwTTXvSxWYUWBnOwdMGPQiEWUfdcuuiDZo3t0avTagzqtRqP/d5g /YrzKMnPR/qrF1REJTq2XNhPzvrn0Fh75E22EDKfPEbUovkoI8RmU+Y2Ld3w7m24YNL050+g8LqP 4f024YlfoKh58NTvkf76tSAKk4aOH5P13wPD+g5lBQVkZfg9RLjjLGGWxR4+SC3ugaKcbAT36QmW rFyxTpaL0KT+d1ryq39CFQzo5Wpq0tDpiomOY4SZrtPD1mbOU+Vb/zxYGTlPt7NejPgzZ4kvGguk M2Q+f0oM3pR+VcJx+gbSQc6R8it/DAbZuXw7etAWvO5mh4zgIEFJiadOSKUQhAzqD1UXGyE4o5ct EdeePn4NS33nw3IWfx9aGrgeLS4sQHZEuKCmEDNDUVAY6ecubZeQMemAloZzcGD3TWQnxIpCqqAS RjqOf18nWTR28SwnhlV1tEb0oYNIPnsSnVsvxqNnAbj76IkQlvH3auFF2Dv8jaT1Gt+jWLX0KNlo ecgKCUJwv56CBciGK5ez/Dm0NJxcL/2aJ2KpgPycTGRkZpOUkMTShRt3sWDddjC+2AxzGTdOKD2N HvrE3Qb9SWwpzIxQXlaBUPIETBu4hMlZfwyTR+9C8mM/0RI22h8+eYqN+48ih2qblJKKgyfPkjH1 hVB6LLkPelyqKkjoo86kadci3uMswsl2Z0uUsv2LlLsMJg2/X600bYrQ8aNF9xTkF+L5q/dIoALY XmBoZzJN0kcs0SmprjYScvF1ghr9D/2Ac8+uo+bWjkhJSRfvKMwMYKLtXCkXIUFnqyWibwNNDdGh hZvImAkgMztb/C4mw411zgfFR4l/9+m+HH+j1nBiTVtGNsbN6/dRmpcj3suTWlUFRYXFCDJqIqis hIw7hos3buPI2cui1usdbD605IOPRynj4ef4dntnfEOE8QUZ61w5hryMTERv3YxKere1yezhopA6 dTp+xQVUUHNLS6t00slL17HGfS/u3CI1XhCN1PtGUmtEIZJ25VZZGi7C9RBf6vIKgauFD/ZhYI/1 UBMqQsgUM9VxzhYF1a7ZySXh/Fkopk3Bi+fv5GKI+7Oy8OOZC1DfG4HinHBizgK5IMmWr96NFeVl 8AryQzcPZyy/swPNmzjibStLwczG2rKr2MZo9jyFSWNhL9y57Yeo2HgsEPYCMLT3auSELoTSuhWy VK6UqeRliCQKkc5H95klnnf1XCuOzY1nQdmmBUJs2sNIS2bgxg1t2ilJnIT/MBV5eQVYunkHKTvq SHbSyQtO8/sO0VcvIzd0rnAwNK3g3+m+5F77S9345nUoSogYmOLamy9AYAdrKJrowlinmhJkj1lh aY6ogwcFQjOo2yybzpJqTJkoFzeA2kAfqvZ6UBlxIgOFzvmeqptkoLw4aySIqZQKiwiPhaKdFUpJ FjZvPPuhXEyNGp4e/gg2aYrirHRMG7+bTOEy2dORCmJKUxhQ93Jh1MXCEmqni9jldQlX0jOc7Kcc QIO9g5CdmIiggf0Rs2MrdduIv8rFkEFf30EyRwnYlp4/vWeV5VPNwgm7ro0gKwO8GmaEaN+P73GK 9K+DXrYr5JyAkQPXfcxHBH8pJv4J6iR5jJ1azsGbl4HYt/MaQlUxUARHoVvb5Th3xgfZ2TnYsv4E OlosIMMkSLhu1zwf49C+q1i1+CS9TYzfs6s4tjJ23SrnXwVN687M50LijxxGMtngFk3tySuIQWfr eehmvRK2Vm7k/4WjhLzn+LhEjB68Bh3JIOnWdhkZiS9w4pA3vU0C1V5ybzo2d/tZaz5Au2YLEXfs CEKJClkirFpyUIifTJLklSiHctZMJHrdRT7Z4+xs5uXlEw+VkJcxl86BwH69kR0dieBAMXz02/Bd j9UIXrEE2W9fUSGSHb1l4xnMnnkE0f7+KCUzq6ioEJ7nHqFHh8XCaWU/KumBD96PHIy46ES0bzGn oZzdb4ORlhOJqQokk1enGjcaGYFBQsSUlZQg8fIVKroSKcEhSH75kjIndybwPXl9iZg6dtfHVPZ7 QLf24CnTB61EMUlg1arlyElORilJ8xy1Eqn3fMio9IV613ahv3xv+KGJ9sxw+dV/FHRrGmrZl1s3 m4O3r9VIS80gSoyF/eR9ZD84VurXHTxFfvBP+O+F1q2nf26m5/LAsL5TGZsJbZvb4/D+a+TlqBAX m4Q0Yjv2PMPDYnD/wSs4zdhK5t8PbJVVGuk45XZoOdtFzuo/Ay0NnacaajmUz7Y/hAQvb4T06yOE TpTHOSisWiCcXLJfAmW/XijKzkLEhlVIOnVKutbNBkEmTaCeOA4vX7xHxxauMNd1iba1mq0jF/fv Abs2CydwjwYHRVClm6Moj4QfSbfcuFiou9uJyjHkxMYglBTRLwFz/kvrlgh3nkmCtBJxx48ieuN6 xHleFHlVBz6fPHYtTHScMkb8UVHzW2DWwOnu8H6boR42EEoLE6T6PxaFvfuuL+KvXuGikZeSTB55 IKmLpZg6bju40TxayM9VkLBtRSbBiKmLyRSzQU2y/Rrt+A6z1q9Hj06LMWvyLqQk80BI9QbRe9Tg pHNkmZkYEtnGk93hVNmuhVtjuVp/HMwbOLjatloqPH8GrmDkyqWIJeNT3aWj8L+6Wi/Dfa83VHGy R+icNcXcdVsxf6M7IqOixdDn9/0HkjVGhpTvV+jba1nV+BQ1rO/ZudDZ35+8n86ou7M3evaai/27 byDmkgcylAooDfSQnymN+rDNE/QmhPjOkb2hj/2GvwfG9RwKA18phJ2T/jIA6mZGiJg6GZlv3yAk KAqDydjlRjAwFgpJBebk5mPe+m2k5Etw1OMyGQBJcF/Q9oNtJNlRn6OVyQJ8st1WHuGjJI/0/c29 qqHWuyeiQ/MF5C6UItXbC6HkKauocaled6AcOhg2VrNh03LhGLm6vwUj/mpMajXp7i3kRkcLFVpS UIT33buhuKQI7czcREP4+svAYDGEL42zfQwXzt7HgyMGwtircqbIlJWPlk3nUz7luPP2kcDOsgf7 qSG25PdUDWOyR9drmwOWLzyDN2NHI93Hi95hu6cC4cOHYuXSw2im73RIrvgvAxniZYXpSVCQm8EG f15GBtT0W6WIwm73m3J1gRiiab+nAcJCunLbS77KlF+Jha6HEXqznpi1+uBpiIZIid3RbPJCbCxd kU+Y7XNkOmbc3oRdLzyxNeAsLgQ/EFjnv6O3ziAlLwMmDRyRkxAn1YtszhwSRMoObTFh5FqyvFxm yNX/GJpqfe914/JjhI0bgxJ5DpG9zDzykd03XRXnP4WCQmkIlRPD4F5rkPbwC9EQ0SAxqyE1TGoc m+fUIHZGKNmPmgyrNcOERyrITk4aDEVkJMD19BrKuRJ2bRaRAVaJ4sJ8pHh6ImzoIITPc4VZQ0fY 2a34P3IzqoDEI9SO08UoqRgpJZpNIHHa0tBVVFYDmgYwqblt2glVWBhfRRuyUSsqSpHh1RTZhIUc uREiEWb4mobkpHNuYE2cWd8FLwIUcDi9CvklhQLrbDkOO7+IygGGn3AS5Yaqo3D3pjSBVlZRhoKk RMGvfo9ewVzP6ancDAka6dh0cppOSpKM7bR7XmKMpZA8sIyMbDz2fS8y1EAxZeK6ZivZwsU4d/02 FV6Gds3mIjPAWFS2IPMxykvzJFL7KMkNkp3eKqyR53baGHt3XkdOYR7GnpqHwtJiOJ/jqQHCmCw8 vtnVA62N5yJk5nQojJugpLQU6kH9kObvR1aH08fjqZZN7Od6nvOXqywBE9GdW/5ITckS55wBi2b2 ic5fvi56Kjc3B907LEW6v77wDFlM56j2kEA5gMyXY0QDP2rQT5JokIypeO/amDBqlyiLgfOvt7Wb fCbVp4WZg1ANQjDRff5jIKvlY4+l9iftXHZuuUKVUUHZzBCKAb2Q9eY1At+FIEwdL14+dO4Slm7f gyVbpEKTElOxztGW9MRTZAaPQ6BtB7yfMAZFuQoUZviR26tpiKbSUiMy/T6lhsiN+egZuk+pQ4ul osIML1RvsObRcfGb5VuLpnMQumWz0IVl1HnF+XlEERkw1JGHLzRQr4b5l6wkpX6QgH06pud+3ZYT ZkpRRG4YN+ydQiGMzlv7jeRKUSWfNER2xElkvBlMEmiV4BchECilXfta6LPkG98g7cFXiHLSQmgb Xbqmh6gJ2ki5/hUUfXVFo0R+JEzMGy8TZbEyrb23r/Sb6vI9YZAFA9dS4Id+ZGdl88BPptyUKmhS f0ZJBtlh8WdOi2H5jPevoWjbAhvX/YjkpDSplQRb119AjHcdudc1gwqff8BIiCkLlUYk7vWgpkpz CqXfoTzqIRKpATrXDFzEbamNjLtfiXc1UpB/tzZxEyT8yZZ2UCRHYVDPVSggNzKktaWIElAtWgAF mWLjR2yGdbP5A+RmVIFuvVaG7L4X57LRKdGoBJUYPWS1OB/edwNSfb8UBUrjdDzMSZWQf3NcBv9O 9/kCQRaNhaTkxA0UjTRg6Um/B+sidKgO0h/w+1JeH8b9uEEiz88wbfAkbLl7FHbDZiM9XeJlBq4L j0+lp6SC/OufY0cDevWGuDlM3SdeYhSr2loh9SFHoVRiw+ofscf9HPwfvcDrl8F48yqEkuJXUggC ngfi5LHb6GW7EG0tXDF22FrcuOqHF3RdevfX3pfuvXj+Hrdv+sJM116IZ9aJ6p52iNkt8TDblsbS EO1v23VNtPo7jvpuCzdJNEQDYnSVzR+q3Ps3gVg0dz8iw+NRQIwZG5NIDX2Dh/dfIDEhBeVlJWQh p+Dk0XuYMXEf+nVeI6awVridxpNHwcjPL0AWMfOb1wrcvxdAPKlGZkamGC65cPYR9u26hsvn/bBz 83VRdnVqYcjKyuVJ1jKq7u8zUmvVavqNsbZLJSvKyD07EUgGIY8S8ggf511BFnhL41mIjkzAbMfN ePVCSfRehJLiAgSSwNix6ZpwJcgyRvMm08mCWEGuwgI0qT+FzBgXTB61G54evsSbKfReMTUwD3t3 XMMTv3dwmrIfp47eF5VnzOSmpuJ9t05IvHUdFaQ2dmy8gmZ6s9/KVf1joFt3yKmBPdYK9L6ZNB5F WRmIdJxBdpQ18jPSEXNgH3JycjC07woscDkqek7Ti+wHhQwbAuWWTQgdMQgpD+8jdPVqvOtqQ50i YZ/J+lWACr06rcThA7dQRhjKjY1Dir8vgojxMwLfImT4YGSTlR8ZnsAdVNaihcu3cvX+cdCq/d0h K6P5JL5LEHP5IvJSk8iUJ7O+dw+86tEFhTm5ZOpXuRPcs4mkp44cvoQZUzZg1OB1JI3WY8Gcvbjv 8ww52dlicqCMlDU3n9P7cSOhdt+OVHJXwl1dELx2pTCBvO+8YOcO7dtPrS1X518HtWvU/rpxnSlp IwdsIh+oCEnnz4gQFNWQgQgdNACh8+eSF3sZ+VGRonGlPJ/88jneWhjjXRsLckPskEl6jNVC0ulT COpojaBZP5BlEUlYeIt3bdsIH+ipfxDMiDSbav+wRy76fwX+R7fugGmN680qtbVagtvXnxFpFlOv liPxnrfo3SIiy8J0yeMMnu+K7JgYYvxC5FEDSohviOhIHGdiev8laN5oDhprTQ5r9M3QpnL+/z1Q r14zg9pf9l7UqM4YD906k3zMdJwe6ted4dOo9qS7jWqPPVC/Vlf2Nj+Rnv4T/oQ/gcHcfMQnVuZO 45o1cTzYTHf2PQ6i4GSu7xJo1tD5uoW+w5q+Hee3kR//74MOls6jSdFlGJI9ZdxgFmZM3op7XqRD QmOQnJyG9LR0xMel4P07NY4fvoaOVrNgRM8aaTuWmzVyftnfZmEtOav/DLQwmtHQWM8xqJmeM1V+ ByJfvkLCjRsId55Fmt1PiObqwApWbd0CKkqK73homC2DMjy8fBdd2i4kre9QQS612y8OcPy7oFf7 ObXN9JxUbUwX4P41X0QudCWlGUXGZykCTZqSd2ssYgd+Cqw4lW1boZwapTDUl64V5ENp3hSqZibI ycokq4EnmBwqLA1nL5SL+/eBZZPZG00aOMH3/jtwxEyISRNypgyFP8/AvoiS/JpfAg5nVlqYikF8 hWlTwkslgkcNh6pDWyQ99hdWO0NpSTGmjN/IZk1ej05ujeSi/6XwF1Ndl9Qxg7chiQOVRo9kuhGW taqJHoqSpZh5hpA2Lcny/TlmmMzCd7rjPWGOh5nYh+EwVR4YzAgOlp+SgJ+NCI2gBs2qbGs2b4Fc h38eevRw+8ZYx7n8qudjIqUyUVCQUVPkhKlFwRkRoVANG8RVoHsVyM3Jx6ljPhjWZzOsTFzRXH82 THQcYEa8ZdtqEWZO3ovAdxFiyjf+4jnx3q8BD4G1IDfETN/phlydfxzaNXHWMtFxqnj/JBAqY32E kHfKJFVExiaHkUmzDpVI5rgPcg06Wy/BkYPXkUGOmIZsjhy8g1YGrtDb2hufuNui/p7e6LB9MlnY W2Hb2g1et17KZFrVKO6wIvJxeKIrcutmDOu3krxS5ydytf44tDefU9uEmDE6KglZoWqo2rSA2tgA iuamYkQybNsm5JDBOGbwViyccxSh4VG4cd8Xtx744dy1OwiPjiWnrBS9240RY2muTkfgHeSHv+2w FUO4n+/sQg0ux6tXQejUxgUep+8LzLIgiXabT53XGCqjxiiRh5EnjloHcwNXH7l6fwyM6juVKEMi ycZl8qlEXkIcwufNhtrMUIxzXbn4DIN6rENxUYm4zxIsifQJR+Ys3bpbXPt+pDsSfb4WAxpDu81C i3WD5PFoW/yNsPQ2MUw07FM677VjppgWyc/JQtz+vQgaMQTqjm1lXAGFmZlob+kEK2PXZXIVfx8Y a88I3rX1KlRmTaCkyjPJsHkftncXOD55xIDNuHX9OTdTLgrILyjAwo074HH9Fla57xM6ZN74HtJQ EzUm/eGXsCU3W2CGGsLLJ8RRNE6aFuFoLetmDmLM4d3wIcglwcCdEn/sRxFlXEJYM23oALt2v3Nm zlB7sJ1d62VQDB+E8FnkOrc0h3rod4hes0y4vwO6rUNSQtWYGw/3slTb/eMJ7DlxVhR+0vM62pov QIYYN5NGP7lBG2cPRP91UwRWuPJ8lGYPpLFovvYZY6m3kxiMZy9W2aUjgkkChk4YC1WXTohUqGGi 5VwkV/c34a8c35uTkydoN2hQfyhbWSDj3VtkvnmFUQO2IPB9GA4cP4N1uw9h84Gj2HZIGnLlhnJD ioqL8expIM5vtqg2dvYZMn35+DlJpgW4HfgQWlu7y5ihRmhm5eQGfbKTGtSXSFoZjYxnpApIn6lI 4GQFBAhamPH9FlgZuWyS6/zLYKwzbet858OIWr9G6AGB4ps3EDZ5Aratv4TnjxWCtPiPSYqnRLLk yEINJCQlwdp4BlVcmusRA4A89iz/fnS0Oa54+osh4k+2txMN6HJggmgQzxbwrBxj63M6tmvpSDxZ iNC+vVBaKM07xXrdQezxI2LWgI1aueo/BxMd58qU1y8QMXYkFM2MyN0tQUG2NC1i/z2vCeD50CKs dN+PDfuO4ODJc0IYVIf9O29AebO+1AiZvD6aRaDzdqY8pViGa698xFo55oUX4e9xN8Qfl4LuYcG1 Tfhikw2s9o9Dh5YL6VlJzLMUjV67mjDVFEsX7UVzQ5ctctU/Bt26Y6Z9P3In3nVoT2YK2UudOxKd jkHKRQ+0M+eJKEmrc8ZOy9cLsjp1SZoS0QDPefa0Hic3gMeY5UkpHnjn36JBnyPJpw7cZp/E8zgF jA+PxPTbm/AsVoEF9/eI6RbOs5DMml23juLc6VtQhERA5TADoSSqo7ZvQdCk8ciIj4WxJg7xp2Ck PT2JQ2RFRtkZCB4+VNhZIYpIMtvvcVWlGhNwQxjOXJZGJDUwdvhGxHrXkjAiKl6FmZ9OfYzsMRPa KzXSjPlESrVIqTrd2YqI9ATcD3osyrIydUVObLToSK4FswDXp3v7BbBpt6y13IQP8BdjbSeEL3VD srcXWbbSS8VEUt3aL/lQ+Z8Ca27NvbTULEwb2P8DBjQhilXnchITwJ8j+f436EQWAAc4VzG+Zl7U FgaHhqJYJuFD+z3Bq/xYl/GwVvSyRVCSDXj3li8s9V3uyW2QwMRkWJupY3ejkBTWm4H9oGzfGvnE yNwT34+WVstpIComDgdPeeDQaU/sOXoWyamSmO7UYi4yHpDE8pUlGC+So9+cNDMB0vWqtNF5ILot nYjPt3fCpyTBtLZ0E8e6m+1QUFqM0nIp6JdHWieN2Iln7dogpHd3ZJK/JIatiIeMtBxK5GZI0KjW hDCfu2/AYfxhHAhK1qya+Obly2CEBEeLDBmYBDnFxJMtttGdJNpOcc4D42eOepFbECXxClVaM6lb lWTMfLjHYbM10azRfIQnxcB6dW+BZU5vo0JQUV6B9HyNpKxEOwsOcpTEf0lBHgpSkoQyN6g/82O+ Ma7vVJCcmC5ucmYsehnGDdtE/6tIjDNiTLBI9nr0hKQaT5FUkokxl3pKLd7NT/IXPCIa9BOe0fCL dE/Czs091iSqn2D8XhcUkZLkMnY8OiHzki0sD49HdFYilrodImlWCjXZiCrbdlD17YWQ9q3EtIqx zvS6clM4KMK5PP39O6Rc9kTmsyfIjY1BOWVsoe9Ada3GL9TGy7fu4vhFKbbgFAmAY4fv4MWD44Ks Mvz1yOwpQfoDu48q/pFolhPzDZMdN6qV8WJqRDnW3tiL26FPUVBShG+2dJL4RyjUznDZvwWp6Vli CjLu8CERmcWhxAtdD6Fru4UD5aYQZrQcKrLDQxF7YB8i3OYhcNAARHtegAkJhZ8C9xwnDi7iGeu2 JvOR+VhLNCLD2wZZShcU54XLla7CjAYb4jpfo6NYPka/gy/pYbb9Yc4d2QW5cLqwFi0PjIJfxGus 9z6AjQ8PIywyAneuB5BD1wRB5BAGkgAooGsH911Fu2auu+WmMGYcqPsl0mIQOp4wYqLjIs6ZfNgG 4wZcuuUlTPuUtDQ4T9+HlJfTqPIKsqpjhTOVce9r8jQLkPmQpZkGIz89Sg0SgkFc4zCWZSgkY5WB y38Y9BQegawSJOAA4R8P3UZpcaHUoeKPY358YKw3Ty03hXWMQ0XULncoTIj55bnK1Fu3wOJaFRqG tMwszF+/XZj3z15J0f68usyBbKTMh1+R1CkVKC/MIGvhsTXKSjKpspJoljAjpw/n0j3mmQ/3fL/A oN4bKWepU8uJ7BrvZw9WAqaC44e9ELN9M1SWZlC2bg5ln+7wOOMDo0auoXJTmMwcK9gljl6xVEy0 Jp4/i5yoCMKMo8iIV3ZweAqHdIVG8PRFJXq0X4rMpw2RfL0hcpNjxdRF6mN/aowJ8mL2SxXnXhek JCnM6mTG0kxapShhi8+XTx+G+IRUUSZDvR3d6b/UuIiIGDz1U0BBVgAPpvCUZX56CvbuuUJqYeEu uSmiMeXxxPjK3l2hHj8aEa7OiL98GdbmzuRBhomGvA1W4KjHJRSSwRcWGoNjq1uJSuQmXUZWCOmY 5CTkJfuSE/VEqnC1JDVCapB0Tsz/5Auken1BHSJhiZUpT9Vbmy//0IDWW4fQL+n3retPhEugXrYE 700MoWisR1TUkNz1w+hls7CP3BTyYeo55CfEV/koUgYVxJTbxbz9ac/L4ure4+yvVMC8ob0kiTjC iXtWtRBpTycjnxqS8VRLVE5KnyHEinWWHjKff4G4A7UQ3q8BOXx65ILrIeX8N4haXR+ZAZooqpq4 sasNHtyXYn1cPFcjKIEDlYBp47cKntRYJ8w3bNb06LgIpqYOdeSm1KjRsPag4NvXXyInJgrq7/pC ScozhLzMbLKY73tXrYgJDFHi0gVfhHnrUC9K5MHrSvnIAQ0qg8bCI1Q310eoTUOomnEghK50zVBa /sH8yOI148GXokNSr9YmdVANY5TMGrIJVY7Tz6/CxVtaUGtp4CSCMxTGxNdEPQX5+UIvGtZ3+lhp NtXtaTFh+HYETZ+KPCKrwqx0BJsaCJOhZ0dGuwQszbq0mCg1QtA7N0LTqJqIO1lLCnRgC0KO3AgV ER3UKE50jVPYmAaiIRkPv0DYcMIk/ZYiOSiRcIj31sL6lR54Gx4oBj6ys3OxdpkH3lMn5yYmQNnc BCH6DZAbEcqRuz/zOv9iRJIr8e5tqM2MoOzQBvF7dglUTh23SYxxMThM3YOYu9ST3Ai5MRKTS41h O0w5rqGoOPe+Zn0MY6zqXB9pXl8i/e6XCB/YABkaqadJcsO+s3FEamYaKU0bjB+7AfkkmqNJD2aS PgxfToYmCYJrl31hru98U25DFTSuNzU+lUwVRi83QgO5ObmYPmGvCEiwH95HKoxSpq/UCEnxcY/y NelemJsW1E0JM3IYihSOwiEqjCE6DtJF/PbayKgumkWSMMNYSyGr+rueG/DZrs4Y0I0jCquA61eU k4MubRZhYLd15nITqqB+nT7jeXE+0+fHUImxw1agY8t5iHhU76NFQb+UYvylxUMxj2rh/caGCOhp TAyvi9c2xng3RxeRtziP2tXeqf7747Ro1kj06eUmFOZPgZfRmWj/xj4KHK3Oe8YwZPg9gLKVJWGq kvyWUpg1coHnxdsi7uWX42KqEsffcGjKzMnb0NbCGV3JieIVOX4PX/2O2BzpfX+/Vzh59BoWukgD JjlqFUIsTYR4ZnCetQuWhi7L5ar/HJpqD10x43v2XyqR8OAeVB1ai/EyhuAgNebY70dwiAqH9l3E kgWHce2iPwLfRpDjlISoyEQxn+88/SDakJvtNGMPggLDkJWVjeTkFNzzeoYpYzfCysQFg3uugec5 PyjIveBVWeHqOBFzw+tsl8w/gpcBwSKoyKbFYipZKj9TrYSC7DGeJeCxCSNt53I7O7vfnMv5HwOt mWU8Ty9BFclx8M+BPZ44vO829u3ywKnjd1FEmpgXW71/pxIBP29eKYkkyNcgGyvgqRIrF57F6AFb 0LfzGvwwfg+OH/IRu84UF+XTMQEP7j3Ho4dvEBOdKAKOoiOTsWz+MQQHqslWWyxiSDX6pDpMHuWO Ns1c5st1/nVo1MjWqn3zhfJrJADI1FYP7o8QYlx2k3e7n8PWDRdwz+cBfO8/x8BeK9Gl7WLSwrws bQksGjtgxHfrcOHcPcTHJQmLgU0PjvALDgzFMvJL7NrMR/OmzujWdgX62K6m84WY57wXcRw95fsK VkbzSHoVUFdWInzmdCT5+4vIEIaI8HiYNqi2rcTfg0b1xgesW36GLNQSpL18AdWIYchWBqNEdmPv 3n4kAu5eBrzDZuKFHFKuPOSUlppO4vIppk/aQx7kbBhoTUMX63kY1mc1LI2m0/ks2LZeiI2rSYcQ FjlCiiM8AgmzzjN3IDklFS0MeCSoTCjEzDA1wn48SJbDPjKzxpL3WcZhKZU9O/xkG52/B03qTS/m AjlTdd9eSH/0EArSvPnxccJxY+ugjbkLFEERVHipCPgRI6EkLJgo0p8/J/GZi5BZ05ES8BShc2Yj LyJM9uvLBLaYRFnkcwjXknknMNfxR7rHZFWBHLL10p88Rhw1Jl0RIvJta7YAbU1dHeQq/n6oXbvt 10ZkgKqVMSgiPkghSzp60Xykvn1DpncPpAY8QxlVzOP0bXRu44ZHD94KHaUBHoTgCCgFBwv5+SJo 9DCoHWYhOVBjHlUil0TuetLs/buuQlpKOuLOnhEjmIqhgxDmOAsKFwcoB/YT+Y4b4o7mBi6X5er9 cfiqhnUdYx2Hindv1CLaNi8yUuyiUZCTjejNPJ0hWQaVVNjLFyHEN/NJ0a3FqaM+iItNFvySRdZ4 QVYGcpVBAntBgdFYNvcUkdsirFh8DGlpLGxI/BM2ePQ04fo1vG3TCpmRYUi+eV00ZES/zby+/o5c rX8GTL4yrG9ffvHcQyGmwzatJRHZAvEnjyDm4lkoh40ivyJDVEiQCAmJXCK3Z0/eYInbXkwYtRaj Bq/B9IkbsXfXeSTEp4gh3nx5HpSZPDcxDorePRHYoR1C5rlSJxUjlciaG8LbUDU3dPWQK/OvgUa1 p6QM67dB0C5vSxXcuSOSLp5HIbmxicePIqhHV7HkJS8hQVSSIYRIJZxIJSclRUT/ce9H7NmBQJv2 SHz2DDG3biNs5TJEEj8Fmxkg9uQxlJAK4MG+UHWsWCXVXH+WvVyFfy1o1xq4nrejue/1Sgz7hI0c htgb15EREoIET08oundBUL8e1AxJLwR1t0F2XAyyg4KgJEGQQCa8qjP1/oSx5JmGiBHLyLWrEELu L0ebJxNJ8kLhH8bvgpGWfY6J3pQGctH/Hvj6a/PaerXGK61N58Pnmr9QallkybIYD505DQn37iKb MCQaY2eD5EsXqKdJzAY8Rsigfgho3wbJr16gMJ+Eg+NMBA8diELCHCtIlyGrSLM7lRtpT50rF/e/ A3Vq9mjQqM6owGZ6TmRV7yFpxDPMZSglvordJ8VPhyyQ9udh7zT+6lWot29BTnSkUL68gKKsvAQ+ N/zFAnQeVGlcf4xLjRq/baL826HeN61H6NeZnMZrkc10XcgGc4f37Vdi5isxMQXpqRliTRvvkXdw z01efyb4wZBEf5O63z+tUaPjV3JW/3Xw13q1245o+M2wfXq1x901qGvvY6rj/EC/7lQf/W/HX2xQ d+ByXd0OFvKzf8Kf8Cf8CX8U/jJixIW/Gho6fdped07N1q3dvjE0XFTPUNuJEh8X1Rtk5/5ta53p n+vrT/pMDi78Y6uS/4Rfhvbt59S0NHU1bmXgMNCiqcNyi0YuXqa6LsmG9RxLCAHlvI+saQNHWBrM Ji9nnggh4o3pbFrPh43VPPo9Hx2bzyPvZy5a0jOmDe1hWH9mBRlJFQZazqUmDZwzzPWd/CyauGyx 0HMa2cLAvllbQ6ev5eL/BA0QImq3MnMZZd7I8YJZQ6dEMg8qyJFCt/aL4Txjr1h04+/3FsqHfog/ dVzMnUgjlR+PdPwScFwLu8mR9tMRNmYYoha5IVOpRGJSEgKevcep47cw12kvOWOLyCyZwXEslVSH dHM959stjObM6NZu0f9fm//17Dn3C6LmxcYNndQm2i7l7FrwNknXrjxCVGi0WLLMzmCC30O8MzcS 8TJJXreh7N1NOIcFOTnCsft7wP5XxBxnEdwat2cnWfhhCBo5CErjRiKAQwIO/itDDN1XdrNF+ML5 UN/0wu2bfpgxaQMMeIMUHccKEx3H+FbGLlt79178790/5D8Af+lqvaBZC/05fsY6zpUmDeZgzJAN ePtKhSSfu9L2H7yRikEjKCxNkOr7UOYMHoMsQ9DubQjmyQTu5N3u4vrvgfzUFITYtofKzhZFeQXC Awkn74SnelI9L4hnuJwcZbAI1Q77fgKiz5xCQBcbqEYMRXG5tOcTB2JFRsZg2qQ1hKhZMGpATkLD OQrbNgs6UtukPcj/34IV/9POYpZlc705D010nMo7tViMresuIP7FK+RFRov98rhjEogjeBgjaMlC ETcbd+ig6MSfQsp9H4QYNUHUkkU/G7j9NSgrK0fE7l1S8Fkrc6g6thPBzZHO9mI+gfPJT4iDqqke VFbNEdyxjdijPmbDGhHl9stQgYKCfBw+6AHbVvM5ervCVM/pXUsTp47/qysa/hHgxZYtDVzXmGg5 FbU0mFe5YdUFpKdlCUQU5Wbj7ejhUBg1ReLxI2K1KQPfYw55PWGcmB5LPHdWDNdUh9KiAkRu24TY o4dQUlpE93lINVesawlVxeHd63A8fxICv4eBIj3xC8abl2FQhUQjOjweSVExKOAhoyJp6b0QZ4WF CJk8USxUyFEpBLI0kUm/D4jrSMTu2XkeJPLAsdSWTVwP2bRcVE/ujv8OsGnpVK+5nsstUublvW3W 4KVPAKI2rkXE1ElIOHoMhfkcNkLUTJ2q2rEdSkN9RMz4QYw7iy0m6SYP8QZOHo/QSeOkcJbyEkSF J5LSfiCGo7q0XYbWpi4Y2HMVnKbvhfvmC2I2/NHDt3j7Woknj9+guYE9rIxc0dltAizWjUablRNh u2gGesxyQNcRzujZfa6YEGPLbuKI7di74yaC3odTPUqpr38vUqqA9zfIjYxE3I+H8DYgEP17LBBr g5rpO/t1t1loLHfPfwb6GK742kLX+bGxtmPFqO82i2Hn1OfPxDxt2IQxiLl1HcFTJyPCbT5ib94Q IkuIsyf+CGxuBlV3O+TF8w4ZFXSvDDeuPMXgXuthpueC0aSXeJI5KzNLcBJTNv8xEhWh4XhMIpKH xZmCIyPi0N5yPjY5d8CWOQNh0dgVOy+cwJdr2uIT944fQto4fbrdFkaHhmL3ExKzKUm45/OY9Mk6 mDeage4dluHUsbtCdHG+PwWuA7ch1f8p1AP7QS3rSt71I9n7jhhl5tmeMcNWw1AMYDm9Hjduxf+u id66xvS/WTR12k6cgq7WSxHDn9YQlMciqhwhB/YjpFVzqEjBK/v3QtjqFQgxN0FoJ+sPEdJlFSWI jUnBQtdjaGk4FxNGbhNL77jz3weHwOPaTZyn5LpinQiu5Mge3j5r8aad8PaVzGlOvIV7WzNXnNrQ QsR9cPTCmfXd0NLIDQdOXsQ2v5NwubtVRg4H8zOiOFTPFqM9l1JnV8Aj2AcjLi+C890t6LF7FgaN dUWzxo6YNnE31IpYqlMZUl6+EHtsKk30yXAhwjJsAmX7NmKdSexPDRUmwPgEdO0wh2PGKq2MXY5a Wo7/Qu6+fx+Y6v3Qy0jbKamNiRtuX32GLH/yP04cQ+az5x/i37nTeIInaNhgEdbHylzVtiVSr15B amoWNq32JMdxIZYtOIP42BTBOT8HadHBhTs+hByO4+f4MXcs37oHcQkJdLcCXrefo43JTNzZbyxC PjhSQpPu7reClbEbhjvPw+fbOsrxx4QURo4cR1l7Ty8YHh6GT3fJccqcOPiaj7s6w3LPKPSbMVtM Hy5wOSL2JGTfifVSNOlABXFN1KIFKCUEC75mziIRmf3qJcInjyOJ4Yb7DwKIUJxh3MApj5zi/nI3 /uvBWGfmCR7Fnzl5PxKfPoGS12VamCB683qEWJpDPaAvsuJjwZ+5YF+FK8uTUzwtHxwUhaF9NmJw zw14HaCmayTnqUE/BX4nUKHE5n1HxOIK5pr7j5+T/1OMH894YMvB46QjeJr/OjqYTMObCxx0JIXD aMJiNMcXpw3R0WIeRk1bgc83tq/q+OqrRmRO4mUxHxD40dEWX+7qik5bp6JXX1d0bb8EL54pkBWm RtThQygmEchiNzsslJzdmWTxGYGjvFQkKfizQNn0XErgO8yYspGncSqaNXY5Y2c36TO5S/95qF27 z9dNtKaHmTd0rvQ47SumOyNPHsF7c2Nh7ahatyD5ayDW4AU2M0EQmae85Vl+dKQQC31t12Li8B1i ZoSVbxZxVXpmJrLJ2snNy0M8eey7jp3GzXsPxSwiIyglLR3rd+8XG0MLJFPaTc+8fBskPvPTwWwy ou7UJo6piiKTIsHkc4GkzxB5Uxsdmi3CkKFLobe2G2puaI9P3W3wqYwkIeY+IEtCShWSqidb1KTr JnuGY8DA2WIf9hcBShSkp+KNDflTrZoh+cRxsb6JfTJlv55QNSexbtUMKWdPiY8feXp4w6ThDJjr zomaNGnFP48gc4Phhob1Z2UYazlBERRJnSTtkaWh8tKSIoQsXYwgMoOVpuSLrFtD3FIhqHvymJ3o 3n652BSGRVERUT+HbN+464P5a7dKG//Jm/8lJbN4+3UfJpz8o6cv32DSqG0Y3mU4Mh59iWzikA9B +77ykRDyIaifrjGyUny+RY/2czF28Fbk5hYQpVfgwtPr0NrIiLCVlyppkCMtwRDXGFHydc0zvKSJ 12d1PjAVtjaOGDFgI4rI1OdQWZWdDVmi5DeRvxRLepY35WCiYgnBR5YoLwPew6LpLJ5jzxnQaeM/ vo7YsN4oA2Mt+2zyXRBBFpFq6ACoTA2QeOMqeffeKEhLk6iaRBgjLSsyHDkR4XjxXAmy+XHisI+w wjTA1gzvke9+9JQQV8u378W8dduwiJQ8z6v/kpiToBKZGVkY1mc9HDnSz585hDpfcImcmFME92iu ac4pPfpU3J8xdDJ6dFqFzMwcqrf0BZVGi7mzOxNXdENYRjzW3tyLjnvGQmtTF8Et2jt74zN3W3yx syu+Ji7jlYCSeLTF17u7Y/jyBbAynA2fu6+QHRsjQl04/q06EDkj6cVjBJs0hnrwd1C/CyEdNINj N7M7mDr/8Rk6HR27ukZaP4S1MVmANwEKqEYPFeNUMdu3ItzFUWxYn3DsKNJI+fE2suGkGNm03b/r Osn5xYgII6VdTdGHR0Vj4ZotWLDJHSvc90EVHikQe+7qTWzac5ga9EteuUR1sTFJ6NFhKTa6dBSd XRVLXZWqkCEhhznn42uM0C+wyn4YbNusgUoZI+qXRs6x/uae0Ns/CGFp8SgWCr+crEkitvw8FHBM UUGe0KGcWPnHpyfD/eYR7Lp7HMs8tiAiPAbtW7hg7TJyoMl34+d4lXDGixeIWb5YLI/jT/JwbJ0Y seBoZmUEWYQOMNV1TrFtNktP7vbfA3b/p3H9abfMdGfjyoXHJKZKkRcXi9izpxE4oBdCyHxUmxoi dPggschQ0cUG+ampWE66oE+nFeQnkNVGnPRTYJP06l3iOLLq2LrhiMbDZy8iJk7aDfCnwNdiyUKy MnbCqfVkKrOi544XseQapMhcwsgQic45iWvyUQ7V5mfZkju+pitamS7Dqv37UX9vX1L43UgPSSJN bNNL4qv+PuIYcW6Lb4lD9j69jHOBXsiQ9zLmlJqdjrlH1+DEyxsoyC9Any5umD3jEPIy0hE0dgxC Bw9AytVLyE+IFy4CizZexZAbEy0Mojs3/XlPVTRr5Ow3YsTv3Le4cd2JLuxYLnA+ivykBJSQRcLe sNxlguI4eiZTrcKLKVNRROJtzfJT6N9lrRA/vxdiyQENi4gSiPopcOPve78i2eyIZ+d5Uz9Chuhs zSoEXrondfjPkPPhmY8RqLnGeXkfbAEL/YVwI0nw2VZZrwhkaHRO1bnG9Gb9VJMSizjLI+MQm5mM rIIcDNtjL9rAIrx35wVYPPeUkAQ/b5ck/tk4yA4hi4+caY6Z5KUoVsaOK+Tu/3WoU2fgVwZasxLb mM5HYlwygpzsEWRmSIquMUJnOyNLoRDKXqPoON25/YT8jQUICYwSVfgl0FAbe9jMQXzkVFBISvJd EPwCXoqFPAzcsBNH7qK1wVSE36pH1K5BgKbj6Sj/Zn2iWRDHRwmBMqdonuFz+v3xezWhuqQHA61l GDNjOeps7ioQwMuAxZEQwhbdp7L5zUcpEVft6YPVfj+ihCQKLzjafIfDHiWIj09CB8s5OHX0AfLI Go3ZtwfK8SPJCTdCKEe2m5FVS+ItbPwoxBz7EfnZ2WjXfDYHq8Z37Trv1z8KytC0/oD15MtUum+8 imxS8Bl+vkjzuY1kciADJ4yGgmUmFaLq3RPJDx+QaCoWY1UnfrwnOOqnwHGa0XFx8H0agIfkr+z8 8RgZAdulJZVkpS3auBM+j54SQjQWYDnWrDiHnuRPRD1ZhxQvXjAh+S2iY0Xn8m9Nkjr650f5twZJ fC4jhZNGJ8Xdro9OzefBYdZueL31xdyLG9H54PfQWmuDGyG+eBTyHPOvbMb8m5tx9s0tzDu5Cl6h L8Bb1TAUkY7h7WyroAIe57xgbe6KjLQMJD16gPRXr1Ccny/apiFSDfDv7ZtPw1jbBVZN52yX0fBL YP5J07ozMls0dSWzOQph2zYjZsUyxKxdhZitmxG3ezcSfjyM5GNHkHjBA/kpydiw9pT4QscvhfpX B64Ex9SdunIDbuzxU5q/wR2LN+9CdEysuM+Itp+6D6P6b0AebxkqNnQtRWHKM2TctxIrL7lDpVXK UmJRxecakSVxSpUIk56VxFzVtWrv+H6GRO/aGNp1FqaO34M8EuGH7p+F0eb+yC9j019uAAETWnZR Poz3DcWWJ6cw7fY6TLy+EmMuLUM+uRSlZETwM0UkDYb0XY4FzscIVSQhiPCyyHCKnOOC0D49obZp B3Xn9ggdNwapzx4jLi4RZo2mwqyhQ9Tw9sNrysj4GGrXbt/QUMuhdMzArWK1C4ssqW6S+KpWTwH8 vbcu1m44ecSb7v3SEIyElIBXr7F86+4PPo3f8xdiGOQcIWrz/qPkeBaION0B3Vdjzqz9yE66jczn JsgMsEJh1ksySFgMliJHdQCZDzRbLjAXMCIkZDA3SEM30jUh3uTf/LFeCXHScx/e4Xu+fO0zsUPI zGGTMLDnRmRl5SG7MBfTflyAVT57kZmfS0RCpEKdvNZzBz7bZiP0j6SHSNRRkkRiZ7Q6NhGPIwNx 5Mg1dGy1iNpZgvDZ9mKANHzWTGQpQ8TeSoVkNIRMHC+kUOLdW5gydguMdJxLe9mtMJXR8THU+7bH BGMt54rVS88j7tQxKAybiBVBKqMmYnpXZWIAFekfhYWR+KBYaGgkTHXsicviZFT8OnAlV2zcKkLU GWGcjnp44nVQkNhKwkzXCVtWuiP9mSWynjVFbtRepHtZIYPXKT8zRmFeKL1TgdzYyx846KPEnS6S hBDN9Q+I/PBb8y5zjjQep3k/g0ztTc4D0bbZEqSkygHbhBBlfCR675iEPkdmiWXB2YU5GH9srkDG N9u7oCZvJsJ7Ccibiuju749rfvfQgvzDt+/VCD9OfckbiZDeVnTpCEXPLlCYkXogx109YrBYT7d5 w1mxoKhTy3nzZHR8DDpfDSUrzamCnUcNp7DiZ9bmM2ZZ3m2Lx5J4iwkf76f8XTMkJnCg96+DeJfe 46EbPjJieGXvo6cvxFerWhnPgeepg2RFaZMTu4Y6pGq5SnFpBtJ9miLjsTYKs9+Ql52NtMd2ojPF KMCHTtckCTnimnzUGBQaw0FzXbrH59I1PvIWNcfXdoWR3jyEBLEvViURuP38ha3YtGSMPOCIjsem Ii2PYxokCSGS1Fox1WFh4EBS5Q5C9++G2sFehExnh4chLzpKjBZIX/mS5NHZU3fFqufWJgtCZHR8 DJbGzguNyIS+cvEJsimDzKePkeHjjZTrV5Fy5iQSDu1HPOmh6NUrkBURgVs3Hgvk8M4VBUWFePry NY6euwj3wyew69gZ7Dvpgf2nLmDbwePYtP8I0omVNZXho8+dl7A2ccUDr6dI9iKr7N1glJbkIuPh fSjatkIc6TdGZnFuJDIfNkV26Hxyn4pIfo/6lcWImqMGOZpUnXOkax8j5+O82NR+frIZOYkLcet6 wIc6V4es/Bx03DcWQy4tFAH5H0Ml8skAaGXuiMMH7tL70gxrYUYGcuMTxGYa/A0q/rYr+zu8N+vF c/cJOY4wq752vTo0/Kr/bCOyuXmdeOpTf0Rt2YC4vbsRMn8uFOR08mfUVCTSYtYsR1FqCvx8AyhD Z1JoqaIBItFfVGysUPasX3jNO1tlgUppZzUGruxJMpXbmUzFs6vDyY9KQNa9r5AVvgJFRIlBVpZi 1CHYoDGyAoOI47KR+diauIrEYp4KGQ94LxZNp0odL3GNnKpfE89V0zkfXf9l5LC+Yof31VlDtDae h6MHqYN/olO5DaeeeOJbdzv4k475GCqQmpKG5k1m4SoReiIROKsCRYtmUAzsg/e9u+GtdUu8NTfG m6b61M+bceYEcY6WC7kkCxUyOj4GnTq24xg5yxeeRQIhJ7RDO7F8lpVZqIEeQlo1g6q5udA7ESuX ITExSYwRvX7Bn7stQwxRhfuRk8I8XrplJwJVSmzaexCrduxHUlKKqDYjb+2KM7A2/h4xXrWpo75A euAk5ITsQLq/IQpyVAh0mCXEZsTJE8gNVSEvdBky3g1HcUEcMp6Y/AQJMiKqHcV65w+6RzYIPjzP x6okrcBlbql6XiS5jPAbuujQfA6WuZ0ihHw8xJSSlQb9jT0w6upy0a7q8PqlAq0M5yImNgXhnh6k sw2gbNsSoWPGQE1WW+zGdYg6chjxN68gjxz9zevPCLHWoaXzLy+qqFfPTttQy7F01IDNyCaZWUIy spRM2tKCArFuTdpjUJ6nocTrLwf1XIrVS0+LIZ5HT59jzurNuHjjrvCWGRXHznvi4vU7IuKGTelp E7ZhSOcRiLn7LXWCRPlMvelP6iMn9jTSngxH6vuVUPtcRGrwKWQ9b4XC1KvIi92NTH/p8wFi+IaP MjIyfL9A0qlaiHOvjYTT3wojQnCEnDIopd//HKnXv0Ly6VqIWq4F9eAGULfThdqWUo8G5ChqI+XG N0KkMdI0YpGPqQ++Qa/2rpg6bjekD25LiGBjYdARezQ+OBj58lQHA/fRzq2e6G2zkn7zsCcZFtR3 hWlpyIsIR+bb10jyvou4c2cRumsHkoKDMWnkVphquxR3t9nwq9tH/02/9uQMC/05CH4fIQphJLBM LM7NQ546lBxSbySdPU1K2hulVKHLnl7CKuEN7hnY+9cADyAe87gkxtKys3PIVF6JH4b0R8r9L6WO Y+QIB5OTfE4WU8aLjuQA7yJEXUPE9O8RatsE0Uvqk4/1LVKufoW0u1+RJUfHO18j7fJXSDxaC8Gd mcPJ+jHRR/j3DaHupUtcrif2ahDbGxjyunMSyyQBVKZ6iLavh4x7/PVYCQlZD75EsJ0e0h5+I+rD u6RJY3kSopO8a2HG0O/Rpd1y5Gazm0EeDPXPVu9D4mPkJ9/eFn3FiEtKSkPXtotwcN8tEsWhiD94 AOnkzOeTuOfZYkaqMLRkJPMMK8/zmOo4h9vp/8ZEXIO6XZYYaTtUblpzEQmPHiKEG9NUF8GWZggd ORTRq5Yjwn0rAskMDOlqQwjKR7+ublgy94QQbdUhk4MzSOHxx+d7dlyCZdO6EGV+IRAhWVAyUkTi c6mjNB/HSCUkvLamTifRqvlaj0hGdI23ZDDkvSX4yIk/sqErb9PAic/puniO35F+K011kXTiW4lD qNwM1i8PP0f4ZG3ErqlThawPiesiiTn+hNHy6aPRrtkCMVLO1ptP0CPwN9VND41GfnEBSYhybFhz FgO6rhFDM8GjhwvCUM6YjKA2VkJNqKjeIeakw/v2Qvq719i4lkWac2UrozkbZDT8Gph/2bj+D3H8 Gef4uGQyZYvJIc1Fmu9DstJWIXT4YLFZJwc2RNtPF9PQ8XHxZA474frlZzJaZCDC4I+Mtms2BweW tRXfXZJkOh2rO4aUqu+LoREtQmRR5ykdG0g+F/kJ/JErzb4YbKCIc+YK+ZqYIqZrH+6JI2/2yc/r I/FILZE/cwUTQaJ7HYT3boDUC1/JddCkqroJE1yuDyPr4Kq+pLiX4c0rFeLSE/H5qjYCQev9TuKx 33tYmczFi2dKpD8PEGVGOpIZnZqMkJYWUPfpgbRXz6k9jRA2aiiyk5PJr3KFia5DTI9Ozn9/8q1h rUEzDOrPKneafhBprwPw2swYqhlTkHL7JnJjyEZnf0WWrxJU4PZNf7G7Ca9Zk6BSTLq1NHDExe3m hAymQO4UqWMkTpE4R3QUU6y4zs9JSTzrS4l+p3l/jqBhxMUGUjgSDyJKHMPIIS6RzzksS7ou/6br mp1boux1kEoiNcmzNkKH6SBsuA7SvUl8ETd/qBcj4UNdGCF8jeqqqZd83XNre1g0ccOd288x8kdn /G2XLVrvm4jmRi7wOOP/QWRpVAOPMJSQSMvJzETIju14ZW6K9Dcv4TJrH4x07CsIoX9/uwEZ/kev 7vjLpg1dKk8dl75mK9jgN6EC1y4/gJWxs9gbzuPMQ7Q2ssez03pyw7mhcsMFkmTkCIrUnGue0VyX jAXNdabgzIc1kXCyFkKG6kLZijjEmDxv3s/kw/4mMnIYKfRbiBEzSm30EDawIeK2kK65Q6JVzvND uXwUHc/n1eoiEt/jZzSJObomfI+Yo7WpG2a6bYH1xvFoRsR5+QJ/8vGXh7KqA/s9VzwfwULPhUzu OV7U579//RB/NKZx3QkhrQxd8ewJfya/avKMrZLy0jKyPCLISFBVm0KoIMQoYKpHyq3hbHSwcISt 1XR0tpqBzq3pWC3ZWv1Q7fwH2Laqdv7RvapU9Y58pHztWs2Abcvp6GRGR+MZ6GoyE3aUbJrNhG1z eobu//3yKfG5qCvVRb4nHfl69WfpvqZ8yrtDcweOmYalviueP1EKxHD/8ChKQWICcoIChRFQ3dTm vuTvSTfTd4aprkNchw5z/9h2EAwNGtjqNa4zKcWy8RyoQqJEoQxsvSkXuUmynqgzfO4clFWbjMsm RTio72IM67cRQYEKvAx4hTOnruLs6ZsIeBaC9LRMMZdTxY1VFf8Y+LqU+Hm2CC+e9YX95P3oar0K Zo2cieocyYJaiIE9V2NQ75Xo3tGNZL4DjHVmwspoLnp1WgWnaftx5vh9sU04z1h+HHr798pmKi9D RkYWXr1Q4PwZb5w9dRMvAt4jKiIGP4zfjYE9NojPK2n8IBZhvBuE2JWIU+eOKM6umoQMU8cQ8TrB vKFzeueWzkZyd/9xaKzdVb9RnYnJvA/hqxcqqq/k44hhFSqwKDNVIOtjViY6oXP+mJVFEwfs2noN N657Y+GCLVApWWexaZ0Nf78XcN9yBpPHbUAHS0c01Z5EJqUTmjfiiMs5IizXRNuRZPJUDOm7UsRH B70PFcGGUhSQhGDuFKJVcS6uiSN/KVZaeM7fKVWrI3Dq2A04z3SHjZUz9OtOhJH2LFGGBZXH7oNp Q2cYNJiK9pbOmDhiM5XngYcPXwjEcJ0jwmKxetkpXLn4EKcO+6BlU1ecO/lI9EV1kPzACpQSIRQm Jwn3QiLsSpJCwWhOZZk0dEn7rtu6f35xVmudAZ83qjMmyKSBS+WPB+8Ih/OnIEQdUXcp+UNZgW8Q vnwxWXj3RXjQ5nXHxeDmlo0n8OTxUwS9C8S61T9iYO/FmONwkOT0I4SHxiElORM5OflE3YXIp5Sd lYuUlEwRLOJ77x12bLqMyaN2oIv1clg0nk0d6gJr87liuWFvOzcM778SIwasQB8y7W1azUVbs7lo 3tgFvKNA59aLqMPdsXn1Bdz3eoswKi+ZysvOzhNlcZm5uflIS8kSXzjkreXmOx2mPNdjxeLjxHVq qJUR8PS4T7p0HlYsOC1iqllcMSL4m8fpvg+Ql8BfJKga0JSACagSp4/dg2kD50pTXScFr2mVu/df A/p1B+0x1LIv40bm8gozqkR2UjwiV6+Aol8vhFhZIubgfkSsWYHQMSOJqzJE5blyvCPbgT0XCEnO WL30LFHQK3icuw4/osykxBQkUKPevlHg+hVfHNp/RVDtzq0XcHj/ddy87ieGQ6Ii48TeK5kZ2WJH qdfEyXduvMDZ4w+x1/021q/wwNpl58TX2rgjbl97TiZtCCLD4pCRnk3iNAPRUbFiK63bNx7jyMGr ooztm87j4J7LuHr5Ed6+ViE+PhmZ6Rl4+vg9PC/4ktUZgr3br6OT5WKsW34ehRzAIlpGiKG/whSq SysLcpIPQTV4AIK7dUbE2nUyR1UKUTplzE4YazmVWxjM3te69fS/yV36r4VG9Xp20q83JbalwTxc POcnxIbYYoVEW9rLAChaNUfMtk0oKStGyiUPRG/ZhCLiJg1b88TZu7dKjB26Ft3aLcHRA3cIOcl4 /SoYp0/cwZL5+zB90haMH74BIweuxuA+qzBq0GpMHL0Rcxz3YdvGiyT3H8DHOwBPvB8jMjIeiTHx SAqLQBaJ2eyMDKSERSFOHUnITCDTXo1b5+/g/Dkf7NxyAfNc9uD7sRsxevAaDOm3GiMGrsLY4evx w8TtcJtzAMcO3yZ9EgxeLcCb8PbvQrqs+zo88ePYiSqJwdPO4XOcoP5hEoIGfodEj/PIT0+D2mEm lGOGia8X85LGuzcC0MpgLolnp8z2FvPt5G78t8L/0a3dbwVHgbZv7kaOZhTKSe4nPvFD8uNHyHrx HCqbtkj1uo3cyAgEd7dFyn1vpAe9g2ryBKS94+2X+PuHxcK6GzN8JSl2e7jaH0ZIEA+i/jSOWkIs J/6fn5qEyI1rofhuIDJDSdw42SPRzxcRY4cjas8ehEyZKIIn8lJTEb54AV7bdUQp5akhkI+TBCwF eDu0NYvPgneL6ddttdAPvNOLhgNYd6Q9eYyYA7uRm5IMxcK5ULZrg6Q7NxG+bQtid+8Sop3zioxI QHfrJWJzlVamrlv/pfHRvwfq1bP7UrvW8HtG9R0qvuu+BhHhvIcv6R2iKt4FkId6wsaOEPtTJ506 CQV/+G7mdBEZGX33NuKvXBGhsVIXSXFs1y57Y0ifJWSOO6Kv7Qrs30UND48X09jcSZLhwXK+HCEj hqMwMxshy5ciauMGxGxcj7fbtiNy924qdyRirl1DJImaVx1bI9bfX36/nPRgAVl+ifA4+VCE0/KH X3rZLseJI3ekmDtIhgaPfqjWr0PivfvICA/Hq7atEbFqpdiq5/2o4YhYsQwlBQXIigpHfgrpGiIA /tbr6EFbeKFvZfPGzo/79Nn5qdxd/xmwtu5ep1HdEVcNSB91a7dUfLSC110ypZVRh4faT0e42wIU l5Qi7b4XVH26I0cZgsSzpxBOVJ9w67b4AI1QpKJbGFiJlpOyzsUDn6fYtO4UicL15GPMQ0vywu1I wXPHzpi4B/Odj2MN6bFNazxEWrfsAha7niSTey/GDNqKHh2Wo6WhMzq1ZKNhLVYvPolbN56QAcLb BUvI1gAP1nK0Jk8wRi1bjHT/J4i86IHgPr2QGx+L0ONHEdirC3IiI8VKg8KsDCHWg4MiMKDrahZf FaT07zQzcP0jUZz/G9D0G20SdwZ1ZxSS11u5ZtlZpKakCwosKSJq9bmH8AXzUJSfB+WQAUjyvCQa p+zRBUk3riDp9i2EznFBYV4Oskkc8raQ0uitQJXUe9WBkFlKHcmpmJRuUUERKesiFPPIL5XJrzDC c+LjkZeSgpTgQMScPEHiLgWBM6YjKyJSBPjx1mMxm9Yjmrgvizo92MUBIcQZvOF76JJFiFi+RIjP t9/1QVZwiAjeZ12blZVDhsINtDGeD+N69sXGeva7mjea9Z/9xtrvgP+p9YWdhW6tEfcMtGaVd2i+ CJvXXhSj1CyWWLyEH9yL1wP7igC7lKtXkBcTBUX3zsgjpCScOI7w78ch/fUrKLt1gmK2I3hxbUGG 9GlNDfACXAXps7i9uxC+czuCyGJKDw7G+xbmosML4uKp8wuRpgpB9LkTgiiCutki/e0bxHl6CrGY R37I+xYWyKSyMtUKvO7SEdkRoXg11xEKO1sEDugjOJxHm9k24+/8HNx9E7ZWi3laucKw/syXRlo/ tKtR43eG0/6XwV9q125l1qD2UF9DsS2KC0Z9txGvApR4Q/oo9eYNsYlkHlk6b0cMwXvb9mKpYj5Z XYqRQ5Ds74d3a9cgcNpUsSKasCujBijNy4XC2hLBhBS2EtW9u5GDWoiQzu2R/ugRok8dh2riWOQS p7xopIf8uBgotrkjZq6zEF1v+/dB/MvnSHzqj6AWZnhn0wHqcaNQQjqTOS9oxWKEL12IMHKcf5iw E7xJGe/yYaA9/b1O3RH8GZH/F/ch+HXQ0rL8QqtWr4VNa01UEVeVmTRwxtA+63DV0x/xcaliKbug UkICrxqLIIXOu0UXZmUj7vIlhE4cLziPoZissSD+1HA8r2hgHSUlxbBBSPO6g3Rex9mnh+AY/pAt B4wUEkIDp09FTkyM+LQW72HO+w5EHDkkdh5NTkwTvtPMCXthquMk9uNrUs8+1lB78vqvvrKu2gT9 /wfgAVbtb7oPa/jNhHP69SbHG2rNqjDWcUaXNkvhNO0gOa638PhREKKjkxBz/x6KsjnKXzJXWQ9x x1aZERJyhN9F3CgS3efn2boTQeSkRxIT0vDssUKEELvaH0KvjivF0A2HIRvUm55iqDXtiqHu91N4 GYxczT+hCvQ/+/prO8MGdb8boPPt8EX69Ubf0K83Ia5x7WnF/D12kvWVJtSZvECrjcl8dLBchM6t lophHU6dWy9BxxaLyV9ZAA4tNmtI4oj0A3+MpUm9WSWN6nyfrF93ojfluUa3/pjB+nWGmjJHy4X/ Cf8CIAVs/kmNGro1a9RoX1O3xvCavL+aDiX+zdekZMh+BivrP/db+xP+lVCjxv8Fy+weR+I0dZsA AAAASUVORK5CYIJQSwMECgAAAAAAh07iQAAAAAAAAAAAAAAAAAYAAABfcmVscy9QSwMEFAAAAAgA h07iQIoUZjzRAAAAlAEAAAsAAABfcmVscy8ucmVsc6WQwWrDMAyG74O9g9F9cZrDGKNOL6PQa+ke wNiKYxpbRjLZ+vbzDoNl9LajfqHvE//+8JkWtSJLpGxg1/WgMDvyMQcD75fj0wsoqTZ7u1BGAzcU OIyPD/szLra2I5ljEdUoWQzMtZZXrcXNmKx0VDC3zUScbG0jB12su9qAeuj7Z82/GTBumOrkDfDJ D6Aut9LMf9gpOiahqXaOkqZpiu4eVQe2ZY7uyDbhG7lGsxywGvAsGgdqWdd+BH1fv/un3tNHPuO6 1X6HjOuPV2+6HL8AUEsDBAoAAAAAAIdO4kAAAAAAAAAAAAAAAAAKAAAAZHJzL19yZWxzL1BLAwQU AAAACACHTuJAK9nY8cIAAACmAQAAGQAAAGRycy9fcmVscy9lMm9Eb2MueG1sLnJlbHO9kMGKAjEM hu8LvkPJ3enMHGRZ7HiRBa+LPkBoM53qNC1td9G3t+hlBcGbxyT83/+R9ebsZ/FHKbvACrqmBUGs g3FsFRz238tPELkgG5wDk4ILZdgMi4/1D81YaihPLmZRKZwVTKXELymznshjbkIkrpcxJI+ljsnK iPqElmTftiuZ/jNgeGCKnVGQdqYHsb/E2vyaHcbRadoG/euJy5MK6XztrkBMlooCT8bhfdk3kS3I 5w7dexy65hjpJiEfvjtcAVBLAwQUAAAACACHTuJAZpwUHBoBAAB6AgAAEwAAAFtDb250ZW50X1R5 cGVzXS54bWyVkstOwzAQRfdI/IPlLUocukAINemCFCQWUKHyAZY9SVzihzwmtH+PnbYSVGkllp6Z c+88PF9sdU8G8KisKeltXlACRlipTFvSj/VTdk8JBm4k762Bku4A6aK6vpqvdw6QRNpgSbsQ3ANj KDrQHHPrwMRMY73mIT59yxwXn7wFNiuKOyasCWBCFpIGreY1NPyrD2S5jeF9JxsHLSWP+8LkVVKl k8CYYJPMy+p5Esk3rqXTiDPTLik+TXjo8cSFO9crwUNcIRuMPBk/O4yeR3KswU45vIn7OeOQMn8n /21w4N7izbySQFbch1eu436Y9Mik/TYehvyySOpSY2abRgnIa491xN5hOHZ1Th1mtrbiv+LLkTpq s/HnVD9QSwECFAAUAAAACACHTuJAZpwUHBoBAAB6AgAAEwAAAAAAAAABACAAAAAejgAAW0NvbnRl bnRfVHlwZXNdLnhtbFBLAQIUAAoAAAAAAIdO4kAAAAAAAAAAAAAAAAAGAAAAAAAAAAAAEAAAAN+L AABfcmVscy9QSwECFAAUAAAACACHTuJAihRmPNEAAACUAQAACwAAAAAAAAABACAAAAADjAAAX3Jl bHMvLnJlbHNQSwECFAAKAAAAAACHTuJAAAAAAAAAAAAAAAAABAAAAAAAAAAAABAAAAAAAAAAZHJz L1BLAQIUAAoAAAAAAIdO4kAAAAAAAAAAAAAAAAAKAAAAAAAAAAAAEAAAAP2MAABkcnMvX3JlbHMv UEsBAhQAFAAAAAgAh07iQCvZ2PHCAAAApgEAABkAAAAAAAAAAQAgAAAAJY0AAGRycy9fcmVscy9l Mm9Eb2MueG1sLnJlbHNQSwECFAAUAAAACACHTuJAgdt469sAAAAKAQAADwAAAAAAAAABACAAAAAi AAAAZHJzL2Rvd25yZXYueG1sUEsBAhQAFAAAAAgAh07iQFKbvSw1AwAAmAkAAA4AAAAAAAAAAQAg AAAAKgEAAGRycy9lMm9Eb2MueG1sUEsBAhQACgAAAAAAh07iQAAAAAAAAAAAAAAAAAoAAAAAAAAA AAAQAAAAiwQAAGRycy9tZWRpYS9QSwECFAAUAAAACACHTuJA2PxiRY80AACKNAAAFQAAAAAAAAAB ACAAAACzBAAAZHJzL21lZGlhL2ltYWdlMS5qcGVnUEsBAhQAFAAAAAgAh07iQMuiB8o4UgAAM1IA ABQAAAAAAAAAAQAgAAAAdTkAAGRycy9tZWRpYS9pbWFnZTIucG5nUEsFBgAAAAALAAsAlQIAAGmP AAAAAA== ">
                <o:lock v:ext="edit" aspectratio="f"/>
                <v:rect id="Rectangles 1" o:spid="_x0000_s1026" o:spt="1" style="position:absolute;left:0;top:133350;height:1343659;width:4838065;" filled="f" stroked="f" coordsize="21600,21600" o:gfxdata="UEsDBAoAAAAAAIdO4kAAAAAAAAAAAAAAAAAEAAAAZHJzL1BLAwQUAAAACACHTuJA+coDib4AAADa AAAADwAAAGRycy9kb3ducmV2LnhtbEWPzW7CMBCE70h9B2sr9YLApqIB0hgOFKSUWwMPsMTbJE28 jmLz07evK1XqcTQz32iyzd124kqDbxxrmE0VCOLSmYYrDafjfrIE4QOywc4xafgmD5v1wyjD1Lgb f9C1CJWIEPYpaqhD6FMpfVmTRT91PXH0Pt1gMUQ5VNIMeItw28lnpRJpseG4UGNP25rKtrhYDe+H +eG0zeVXu2rexvmiUPKc7LR+epypVxCB7uE//NfOjYYX+L0Sb4Bc/wB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coDib4A AADaAAAADwAAAAAAAAABACAAAAAiAAAAZHJzL2Rvd25yZXYueG1sUEsBAhQAFAAAAAgAh07iQDMv BZ47AAAAOQAAABAAAAAAAAAAAQAgAAAADQEAAGRycy9zaGFwZXhtbC54bWxQSwUGAAAAAAYABgBb AQAAtwMAAAAA ">
                  <v:fill on="f" focussize="0,0"/>
                  <v:stroke on="f"/>
                  <v:imagedata o:title=""/>
                  <o:lock v:ext="edit" aspectratio="f"/>
                  <v:textbox style="mso-fit-shape-to-text:t;">
                    <w:txbxContent>
                      <w:p w14:paraId="4E54A6DE">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468A247">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27FFF51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1E2EF4CB">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46D02452">
                        <w:pPr>
                          <w:pStyle w:val="17"/>
                          <w:jc w:val="center"/>
                          <w:rPr>
                            <w:rFonts w:ascii="Bookman Old Style" w:hAnsi="Bookman Old Style" w:cs="Times New Roman"/>
                            <w:b/>
                            <w:bCs/>
                            <w:sz w:val="36"/>
                            <w:szCs w:val="36"/>
                          </w:rPr>
                        </w:pPr>
                      </w:p>
                      <w:p w14:paraId="055FBF09">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338D8485">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bxKD+rgAAADa AAAADwAAAGRycy9kb3ducmV2LnhtbEWPzQrCMBCE74LvEFbwpqk9iFRjD0LBk+Dfwdu2WdtisylN qvbtjSB4HGbmG2aTvk0jntS52rKCxTwCQVxYXXOp4HLOZisQziNrbCyTgoEcpNvxaIOJti8+0vPk SxEg7BJUUHnfJlK6oiKDbm5b4uDdbWfQB9mVUnf4CnDTyDiKltJgzWGhwpZ2FRWPU28U3Kjv83se X46r/ODiZsiGc3xVajpZRGsQnt7+H/6191rBEr5Xwg2Q2w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bxKD+rgAAADa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6K1yEr8AAADa AAAADwAAAGRycy9kb3ducmV2LnhtbEWPT2vCQBTE70K/w/IK3nQTwVaimxyKglZaqYrg7Zl9JqHZ t2F3/dN++m6h0OMwM79hZsXdtOJKzjeWFaTDBARxaXXDlYL9bjGYgPABWWNrmRR8kYcif+jNMNP2 xh903YZKRAj7DBXUIXSZlL6syaAf2o44emfrDIYoXSW1w1uEm1aOkuRJGmw4LtTY0UtN5ef2YhS8 fh9P7/N07t3abA7rt/Fq0i2PSvUf02QKItA9/If/2kut4Bl+r8QbIPMfUEsDBBQAAAAIAIdO4kAz LwWeOwAAADkAAAAQAAAAZHJzL3NoYXBleG1sLnhtbLOxr8jNUShLLSrOzM+zVTLUM1BSSM1Lzk/J zEu3VQoNcdO1UFIoLknMS0nMyc9LtVWqTC1Wsrfj5QIAUEsDBAoAAAAAAIdO4kAAAAAAAAAAAAAA AAAGAAAAX3JlbHMvUEsDBBQAAAAIAIdO4kDVXCYozAAAAI8BAAALAAAAX3JlbHMvLnJlbHOlkLFq AzEMhvdA38Fo7/mSoZQQX7ZC1pBCV2Hr7kzOlrHMNXn7uJRCL2TLoEG/0PcJ7faXMKmZsniOBtZN C4qiZefjYODz9PH6DkoKRocTRzJwJYF997LaHWnCUpdk9ElUpUQxMJaStlqLHSmgNJwo1knPOWCp bR50QnvGgfSmbd90/s+AbsFUB2cgH9wG1OmaqvmOHbzNLNyXxnLQ3PfePqJqGTHRV5gqBvNAxYDL 8pvW05paoB+b10+aHX/HI81L8U+Yaf7z6sUbuxtQSwMEFAAAAAgAh07iQFrjEWb3AAAA4gEAABMA AABbQ29udGVudF9UeXBlc10ueG1slZFNT8QgEIbvJv4HMlfTUj0YY0r3YPWoRtcfMIFpS7YFwmDd /ffS/bgY18QjzLzP+wTq1XYaxUyRrXcKrssKBDntjXW9go/1U3EHghM6g6N3pGBHDKvm8qJe7wKx yGnHCoaUwr2UrAeakEsfyOVJ5+OEKR9jLwPqDfYkb6rqVmrvErlUpIUBTd1Sh59jEo/bfH0wiTQy iIfD4tKlAEMYrcaUTeXszI+W4thQ5uR+hwcb+CprgPy1YZmcLzjmXvLTRGtIvGJMzzhlDWkiS+O/ XKS5/BuyWE5c+K6zmso2cptjbzSfrM7RecBAGf1f/PuSO8Hl/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OitchK/ AAAA2gAAAA8AAAAAAAAAAQAgAAAAIgAAAGRycy9kb3ducmV2LnhtbFBLAQIUABQAAAAIAIdO4kAz LwWeOwAAADkAAAAQAAAAAAAAAAEAIAAAAA4BAABkcnMvc2hhcGV4bWwueG1sUEsFBgAAAAAGAAYA WwEAALgDAAAAAA== ">
                  <v:fill on="f" focussize="0,0"/>
                  <v:stroke on="f"/>
                  <v:imagedata r:id="rId9" o:title=""/>
                  <o:lock v:ext="edit" aspectratio="f"/>
                </v:shape>
              </v:group>
            </w:pict>
          </mc:Fallback>
        </mc:AlternateContent>
      </w:r>
    </w:p>
    <w:p w14:paraId="3295BB6A">
      <w:pPr>
        <w:pStyle w:val="17"/>
        <w:spacing w:line="480" w:lineRule="auto"/>
        <w:jc w:val="center"/>
        <w:rPr>
          <w:rFonts w:hint="default" w:ascii="Bookman Old Style" w:hAnsi="Bookman Old Style" w:cs="Bookman Old Style"/>
          <w:b/>
          <w:bCs/>
          <w:szCs w:val="24"/>
        </w:rPr>
      </w:pPr>
    </w:p>
    <w:p w14:paraId="6CADA1F6">
      <w:pPr>
        <w:pStyle w:val="17"/>
        <w:spacing w:line="480" w:lineRule="auto"/>
        <w:jc w:val="left"/>
        <w:rPr>
          <w:rFonts w:hint="default" w:ascii="Bookman Old Style" w:hAnsi="Bookman Old Style" w:cs="Bookman Old Style"/>
          <w:b/>
          <w:bCs/>
          <w:szCs w:val="24"/>
        </w:rPr>
      </w:pPr>
    </w:p>
    <w:p w14:paraId="1093EA45">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9" name="Straight Connector 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F777I9oBAACtAwAADgAAAGRycy9lMm9Eb2MueG1srVPLbtswELwX 6D8QvNeS7di1Bcs52EgvRWsg7QfQFCUR4Au7jGX/fZeUmrTJJYfoIJHc4ezO7Gp3f7WGXRSg9q7m 81nJmXLSN9p1Nf/96+HLhjOMwjXCeKdqflPI7/efP+2GUKmF771pFDAicVgNoeZ9jKEqCpS9sgJn PihHwdaDFZG20BUNiIHYrSkWZbkuBg9NAC8VIp0exyCfGOE9hL5ttVRHL5+scnFkBWVEJEnY64B8 n6ttWyXjz7ZFFZmpOSmN+U1JaH1O72K/E1UHIvRaTiWI95TwSpMV2lHSZ6qjiII9gX5DZbUEj76N M+ltMQrJjpCKefnKm8deBJW1kNUYnk3Hj6OVPy4nYLqp+ZYzJyw1/DGC0F0f2cE7RwZ6YNvk0xCw IvjBnWDaYThBEn1twaYvyWFXmqnl+ut8teLsVvNFuVnM16vRZ3WNTBJgdXe3WZbUAkmI7WqRw8UL TwCM35S3LC1qbrRLLohKXL5jpNwE/QtJx84/aGNyJ41jQ82Xm3lmFzSeLY0FJbKBJKLrOBOmo7mX ETIleqObdD0RIXTngwF2EWla8pMKp3T/wVLuo8B+xOXQBDOO0Mmn0Zm0Ovvmlg3L59TFzDdNXBqT f/f59stftv8D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Be++yPaAQAArQ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5BF7DA39">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PANEL’S APPROVAL SHEET</w:t>
      </w:r>
    </w:p>
    <w:p w14:paraId="7D43326B">
      <w:pPr>
        <w:pStyle w:val="17"/>
        <w:spacing w:line="360" w:lineRule="auto"/>
        <w:jc w:val="center"/>
        <w:rPr>
          <w:rFonts w:hint="default" w:ascii="Bookman Old Style" w:hAnsi="Bookman Old Style" w:cs="Bookman Old Style"/>
          <w:b/>
          <w:bCs/>
          <w:sz w:val="24"/>
          <w:szCs w:val="24"/>
          <w:lang w:val="en-PH"/>
        </w:rPr>
      </w:pPr>
    </w:p>
    <w:p w14:paraId="62CB132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25BD83A4">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496F5462">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660E02CC">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268800FA">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Jhunnafel</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Maano</w:t>
      </w:r>
    </w:p>
    <w:p w14:paraId="5B5897F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Jerolette</w:t>
      </w:r>
      <w:r>
        <w:rPr>
          <w:rFonts w:hint="default" w:ascii="Bookman Old Style" w:hAnsi="Bookman Old Style" w:cs="Bookman Old Style"/>
          <w:bCs/>
          <w:sz w:val="24"/>
          <w:szCs w:val="24"/>
          <w:lang w:val="en-PH"/>
        </w:rPr>
        <w:t xml:space="preserve"> A.</w:t>
      </w:r>
      <w:r>
        <w:rPr>
          <w:rFonts w:hint="default" w:ascii="Bookman Old Style" w:hAnsi="Bookman Old Style" w:cs="Bookman Old Style"/>
          <w:bCs/>
          <w:sz w:val="24"/>
          <w:szCs w:val="24"/>
          <w:lang w:val="en-US"/>
        </w:rPr>
        <w:t xml:space="preserve"> Domingo</w:t>
      </w:r>
    </w:p>
    <w:p w14:paraId="403D332F">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Al Francis</w:t>
      </w:r>
      <w:r>
        <w:rPr>
          <w:rFonts w:hint="default" w:ascii="Bookman Old Style" w:hAnsi="Bookman Old Style" w:cs="Bookman Old Style"/>
          <w:bCs/>
          <w:sz w:val="24"/>
          <w:szCs w:val="24"/>
          <w:lang w:val="en-PH"/>
        </w:rPr>
        <w:t xml:space="preserve"> G.</w:t>
      </w:r>
      <w:r>
        <w:rPr>
          <w:rFonts w:hint="default" w:ascii="Bookman Old Style" w:hAnsi="Bookman Old Style" w:cs="Bookman Old Style"/>
          <w:bCs/>
          <w:sz w:val="24"/>
          <w:szCs w:val="24"/>
          <w:lang w:val="en-US"/>
        </w:rPr>
        <w:t xml:space="preserve"> Javison</w:t>
      </w:r>
    </w:p>
    <w:p w14:paraId="5FA846A9">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Angel Rea</w:t>
      </w:r>
      <w:r>
        <w:rPr>
          <w:rFonts w:hint="default" w:ascii="Bookman Old Style" w:hAnsi="Bookman Old Style" w:cs="Bookman Old Style"/>
          <w:bCs/>
          <w:sz w:val="24"/>
          <w:szCs w:val="24"/>
          <w:lang w:val="en-PH"/>
        </w:rPr>
        <w:t xml:space="preserve"> D.</w:t>
      </w:r>
      <w:r>
        <w:rPr>
          <w:rFonts w:hint="default" w:ascii="Bookman Old Style" w:hAnsi="Bookman Old Style" w:cs="Bookman Old Style"/>
          <w:bCs/>
          <w:sz w:val="24"/>
          <w:szCs w:val="24"/>
          <w:lang w:val="en-US"/>
        </w:rPr>
        <w:t xml:space="preserve"> Orcasitas</w:t>
      </w:r>
    </w:p>
    <w:p w14:paraId="61D1E84F">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been presented is hereby approved by the following members of the panel with a rating of</w:t>
      </w:r>
    </w:p>
    <w:p w14:paraId="1A437498">
      <w:pPr>
        <w:pStyle w:val="17"/>
        <w:spacing w:line="360" w:lineRule="auto"/>
        <w:jc w:val="center"/>
        <w:rPr>
          <w:rFonts w:hint="default" w:ascii="Bookman Old Style" w:hAnsi="Bookman Old Style" w:cs="Bookman Old Style"/>
          <w:b w:val="0"/>
          <w:bCs w:val="0"/>
          <w:sz w:val="24"/>
          <w:szCs w:val="24"/>
          <w:u w:val="none"/>
          <w:lang w:val="en-PH"/>
        </w:rPr>
      </w:pPr>
      <w:r>
        <w:rPr>
          <w:rFonts w:hint="default" w:ascii="Bookman Old Style" w:hAnsi="Bookman Old Style" w:cs="Bookman Old Style"/>
          <w:b w:val="0"/>
          <w:bCs w:val="0"/>
          <w:sz w:val="24"/>
          <w:szCs w:val="24"/>
          <w:u w:val="none"/>
          <w:lang w:val="en-PH"/>
        </w:rPr>
        <w:t>PASSED.</w:t>
      </w:r>
    </w:p>
    <w:p w14:paraId="078F1D76">
      <w:pPr>
        <w:pStyle w:val="17"/>
        <w:spacing w:line="360" w:lineRule="auto"/>
        <w:jc w:val="both"/>
        <w:rPr>
          <w:rFonts w:hint="default" w:ascii="Bookman Old Style" w:hAnsi="Bookman Old Style" w:cs="Bookman Old Style"/>
          <w:sz w:val="24"/>
          <w:szCs w:val="24"/>
          <w:u w:val="single"/>
          <w:lang w:val="en-PH"/>
        </w:rPr>
      </w:pPr>
      <w:r>
        <w:rPr>
          <w:rFonts w:hint="default" w:ascii="Bookman Old Style" w:hAnsi="Bookman Old Style" w:cs="Bookman Old Style"/>
          <w:b/>
          <w:bCs/>
          <w:sz w:val="24"/>
          <w:szCs w:val="24"/>
          <w:u w:val="single"/>
          <w:lang w:val="en-PH"/>
        </w:rPr>
        <w:t>LEVI JOHN A. BERNISTO,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single"/>
          <w:lang w:val="en-PH"/>
        </w:rPr>
        <w:t>NOLAN M. YUMEN, MIS</w:t>
      </w:r>
    </w:p>
    <w:p w14:paraId="70088105">
      <w:pPr>
        <w:pStyle w:val="17"/>
        <w:spacing w:line="360" w:lineRule="auto"/>
        <w:ind w:firstLine="904" w:firstLineChars="377"/>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784CF690">
      <w:pPr>
        <w:pStyle w:val="17"/>
        <w:spacing w:line="360" w:lineRule="auto"/>
        <w:jc w:val="both"/>
        <w:rPr>
          <w:rFonts w:hint="default" w:ascii="Bookman Old Style" w:hAnsi="Bookman Old Style" w:cs="Bookman Old Style"/>
          <w:sz w:val="24"/>
          <w:szCs w:val="24"/>
          <w:lang w:val="en-PH"/>
        </w:rPr>
      </w:pPr>
    </w:p>
    <w:p w14:paraId="7419ABC1">
      <w:pPr>
        <w:pStyle w:val="17"/>
        <w:spacing w:line="360" w:lineRule="auto"/>
        <w:jc w:val="both"/>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IRENE ROBLES, MIS</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sz w:val="24"/>
          <w:szCs w:val="24"/>
          <w:u w:val="none"/>
          <w:lang w:val="en-PH"/>
        </w:rPr>
        <w:t xml:space="preserve">                </w:t>
      </w:r>
      <w:r>
        <w:rPr>
          <w:rFonts w:hint="default" w:ascii="Bookman Old Style" w:hAnsi="Bookman Old Style" w:cs="Bookman Old Style"/>
          <w:b/>
          <w:bCs/>
          <w:sz w:val="24"/>
          <w:szCs w:val="24"/>
          <w:u w:val="none"/>
          <w:lang w:val="en-PH"/>
        </w:rPr>
        <w:t xml:space="preserve"> </w:t>
      </w:r>
      <w:r>
        <w:rPr>
          <w:rFonts w:hint="default" w:ascii="Bookman Old Style" w:hAnsi="Bookman Old Style" w:cs="Bookman Old Style"/>
          <w:b/>
          <w:bCs/>
          <w:sz w:val="24"/>
          <w:szCs w:val="24"/>
          <w:u w:val="single"/>
          <w:lang w:val="en-PH"/>
        </w:rPr>
        <w:t>MAY LYNN M. FARREN, Ph.D.TM</w:t>
      </w:r>
    </w:p>
    <w:p w14:paraId="01677C0D">
      <w:pPr>
        <w:pStyle w:val="17"/>
        <w:spacing w:line="360" w:lineRule="auto"/>
        <w:ind w:firstLine="840" w:firstLineChars="350"/>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Panelist                                                      Panelist</w:t>
      </w:r>
    </w:p>
    <w:p w14:paraId="3E680172">
      <w:pPr>
        <w:pStyle w:val="17"/>
        <w:spacing w:line="360" w:lineRule="auto"/>
        <w:jc w:val="both"/>
        <w:rPr>
          <w:rFonts w:hint="default" w:ascii="Bookman Old Style" w:hAnsi="Bookman Old Style" w:cs="Bookman Old Style"/>
          <w:sz w:val="24"/>
          <w:szCs w:val="24"/>
          <w:lang w:val="en-PH"/>
        </w:rPr>
      </w:pPr>
    </w:p>
    <w:p w14:paraId="6120741C">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74E263DB">
      <w:pPr>
        <w:pStyle w:val="17"/>
        <w:spacing w:line="360" w:lineRule="auto"/>
        <w:jc w:val="center"/>
        <w:rPr>
          <w:rFonts w:hint="default" w:ascii="Bookman Old Style" w:hAnsi="Bookman Old Style" w:cs="Bookman Old Style"/>
          <w:sz w:val="24"/>
          <w:szCs w:val="24"/>
          <w:lang w:val="en-US"/>
        </w:rPr>
      </w:pPr>
      <w:r>
        <w:rPr>
          <w:rFonts w:hint="default" w:ascii="Bookman Old Style" w:hAnsi="Bookman Old Style" w:cs="Bookman Old Style"/>
          <w:sz w:val="24"/>
          <w:szCs w:val="24"/>
          <w:lang w:val="en-PH"/>
        </w:rPr>
        <w:t>Adviser</w:t>
      </w:r>
    </w:p>
    <w:p w14:paraId="00D4B51F">
      <w:pPr>
        <w:pStyle w:val="17"/>
        <w:spacing w:line="480" w:lineRule="auto"/>
        <w:jc w:val="center"/>
        <w:rPr>
          <w:rFonts w:hint="default" w:ascii="Bookman Old Style" w:hAnsi="Bookman Old Style" w:cs="Bookman Old Style"/>
          <w:sz w:val="24"/>
          <w:szCs w:val="24"/>
          <w:lang w:val="en-PH"/>
        </w:rPr>
      </w:pPr>
    </w:p>
    <w:p w14:paraId="01566BFC">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14D03FF">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15"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16" name="Rectangles 1"/>
                        <wps:cNvSpPr/>
                        <wps:spPr>
                          <a:xfrm>
                            <a:off x="0" y="148141"/>
                            <a:ext cx="4838065" cy="1209445"/>
                          </a:xfrm>
                          <a:prstGeom prst="rect">
                            <a:avLst/>
                          </a:prstGeom>
                          <a:ln>
                            <a:noFill/>
                          </a:ln>
                        </wps:spPr>
                        <wps:txbx>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17"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18"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 AQAADwAAAGRycy9kb3ducmV2LnhtbE2PwU7DMBBE70j8g7VI3KidlKZViFOhCjhVSLRIiJsbb5Oo 8TqK3aT9e5YTHGdnNPO2WF9cJ0YcQutJQzJTIJAqb1uqNXzuXx9WIEI0ZE3nCTVcMcC6vL0pTG79 RB847mItuIRCbjQ0Mfa5lKFq0Jkw8z0Se0c/OBNZDrW0g5m43HUyVSqTzrTEC43pcdNgddqdnYa3 yUzP8+Rl3J6Om+v3fvH+tU1Q6/u7RD2BiHiJf2H4xWd0KJnp4M9kg+g0PKqMkxrSRQqC/VWynIM4 8CFLlyDLQv7/oPwBUEsDBBQAAAAIAIdO4kC+2/9DRQMAAJwJAAAOAAAAZHJzL2Uyb0RvYy54bWzN VttuGzcQfS+QfyD2PdbeJK0WloIgrg0DRWM0yQdQFPcC7C4ZkrLkfn3PkLuyaiVI0DRFDViYIYfD M2cu3Os3x75jj9LYVg3rKLmKIyYHoXbtUK+jTx9vXxcRs44PO96pQa6jJ2mjN5tXv1wfdClT1ahu Jw2Dk8GWB72OGud0OZtZ0cie2yul5YDNSpmeO6imnu0MP8B7383SOF7MDsrstFFCWovVm7AZjR7N 9zhUVdUKeaPEvpeDC16N7LhDSLZptY02Hm1VSeHeV5WVjnXrCJE6/4tLIG/pd7a55mVtuG5aMULg 3wPhRUw9bwdcenJ1wx1ne9NeuOpbYZRVlbsSqp+FQDwjiCKJX3BzZ9Re+1jq8lDrE+lI1AvW/7Fb 8fvjg2HtDpUwj9jAe2TcX8uygsg56LqEzZ3RH/SDGRfqoFG8x8r0zCjPK+mIiB09vU8neuXRMYHF fJWlcY5rBPaSeVwki1VIgGiQpYtzovn1iyez+XJeLOjkLACAQDhPsA4apWmf+bI/xteHhmvp02CJ i4mvxcTXH6gyPtSdtCwJnHm7E2G2tOBuYuuCpSQvktwf5OWJqiIr4sVEVRqvcvB2HjAvtbHuTqqe kbCODED4CuSPv1kXTCcTurIb6HdQt23XhV1aAW8TOpLccXvEJolbtXtCpBgUcN4o82fEDmiTdWQ/ 77mREevuB/C6SvKc+sor+XyZQjHnO9vzHT4IuFpHAanVb/cOgDza5ztHVEjg5lq3osT/WPmQLjL5 7XmDU24PxMHb8PjQCsoGls+zuZyyed/zWhLXkwGZE2Ok/+30tms10UnEkvzvjjBmStlvJTrT3O8S NA2GskN3atMOgT/RmXcNCk8SACi3RvUkWlNv33XIHcfQu/V/Y+2cGUH8qL5mTeu80w0PPvyYRK+N jsGFv4/OB2mCAY2ICG4F9QWIwzlnpBMNiRX4GtfJ4bThyX3mk6j+Ss9ki/lyEaPKLudLki5z6pMw X+KsSNOf0zTP8DxuqP9lpeJ9DnP6f1mp6ctKDRVgfk41pMkqXiLj9KBkWTYfH/RpjBZFvJwKokiL BUwBB4VHzxaV4zQhf2yIfqke/IuER9tfN35g0FfBuQ75/KNq8xdQSwMECgAAAAAAh07iQAAAAAAA AAAAAAAAAAoAAABkcnMvbWVkaWEvUEsDBBQAAAAIAIdO4kDY/GJFjzQAAIo0AAAVAAAAZHJzL21l ZGlhL2ltYWdlMS5qcGVnAYo0dcv/2P/gABBKRklGAAEBAQBgAGAAAP/bAEMAAQEBAQEBAQEBAQEB AQEBAQEBAQEBAQEBAQEBAQEBAQEBAQEBAQEBAQEBAQEBAQEBAQEBAQEBAQEBAQEBAQEBAf/bAEMB AQEBAQEBAQEBAQEBAQEBAQEBAQEBAQEBAQEBAQEBAQEBAQEBAQEBAQEBAQEBAQEBAQEBAQEBAQEB AQEBAQEBAf/AABEIAIQAogMBIgACEQEDEQH/xAAfAAABBQEBAQEBAQAAAAAAAAAAAQIDBAUGBwgJ Cgv/xAC1EAACAQMDAgQDBQUEBAAAAX0BAgMABBEFEiExQQYTUWEHInEUMoGRoQgjQrHBFVLR8CQz YnKCCQoWFxgZGiUmJygpKjQ1Njc4OTpDREVGR0hJSlNUVVZXWFlaY2RlZmdoaWpzdHV2d3h5eoOE hYaHiImKkpOUlZaXmJmaoqOkpaanqKmqsrO0tba3uLm6wsPExcbHyMnK0tPU1dbX2Nna4eLj5OXm 5+jp6vHy8/T19vf4+fr/xAAfAQADAQEBAQEBAQEBAAAAAAAAAQIDBAUGBwgJCgv/xAC1EQACAQIE BAMEBwUEBAABAncAAQIDEQQFITEGEkFRB2FxEyIygQgUQpGhscEJIzNS8BVictEKFiQ04SXxFxgZ GiYnKCkqNTY3ODk6Q0RFRkdISUpTVFVWV1hZWmNkZWZnaGlqc3R1dnd4eXqCg4SFhoeIiYqSk5SV lpeYmZqio6Slpqeoqaqys7S1tre4ubrCw8TFxsfIycrS09TV1tfY2dri4+Tl5ufo6ery8/T19vf4 +fr/2gAMAwEAAhEDEQA/AP7+KKKKACiiigAooooAKKKKACiivMPGXxp+FPw98a/DX4c+NvHvhzwz 45+MOqato3wy8L6rfpb6t4x1LQtNfVtVt9Jt8NuFnaCJGuLhoLaW/vNN0mCaXVdV02yuqhCdR8sI SnJRlJqEXJqMIuc5WSb5YQjKUntGKcm0k2TKcILmnKMI80Y3lJRXNOShCN20uaUpKMVvKTSV20j0 +iiipKCiiigAooooAKKKKACiiigAooooAKKKKACiiigAooooAKKK57xb4s8NeA/C/iLxt4z1zTfD PhLwloupeIvEviLWbqKx0rRND0e0lv8AU9U1G7mZYre0srOCW4nlcgLGhPJwC0nJqMU5Sk0oxSbb bdkklq23oktWxNqKcpNRjFNyk2kkkrttvRJLVt6JHlv7R/7Q/wAN/wBlv4ReKPjH8UdTNn4f8PQL DYaXaNbtr3i7xJeLIuh+DvC1lcT266j4i166T7PZWxligt4ludT1G4s9JsL++tv4bf2if2jvih+0 38Z9e+OnxA1a6sPFV/e2D+EdP0HVdQis/hboehXpv/CPh7wNqcX2G9sJPDF3t1YeJLOLTdT1XxZJ f+K3jsby8gtbH3r9v/8Abi8Tftt/FqPWoE1HQPgt4EudQsfg94HvUe1uhb3G63vviL4rsi7AeNfF dqPJitZS6+EfDRt/D1okOpXniy91z4ROcgD8ST2/nn/P0/01+jb4B4fhXJ3xdxll1KvxHnuClTwu W4ylGpHJsoxlLlqUa1GonFY/MKM7YyM4uVDDyWE92U8TGX+Pn0uvpN4rjXPlwJ4f5tXw3CfDWYU6 +PzjLsROjPiDP8BXVSjVw+IoyjN5XlOIpqWCnCahisZF41c0aOCnH+xT/glv/wAFB7f9rPwE/wAM vihqllb/ALSHw20iGXxAPLt9Pj+KHg+GaKws/iXoVlF5cH26OaW0034haTp8aQ6F4iubPUYbTT9C 8U+HrYfrLX+d98M/iV45+DnxB8JfFP4a6/L4Z8deB9Xj1rw7rCI1xBHcrG9vd6dqlgJYU1PQNbsJ rnR/EGkySxJqekXl1a+dbyvFcw/2+/sR/tjeBf20vg1YfETw3FFoPjHRpINA+Kfw+kvEu7/wN4yS 1Sae2SbEcuoeGtZjJ1bwfr7W9t/bGiyxm6tdP1m01fSdO/l36RPgjX8Ms8edZLQqVOC87xNR4KSU p/2NjZuVSeU4ibvak43qZfVm71KMZ0ZN1MPKU/7N+ip9InDeMfDSyHiDEUqXiFw5haazOk+Sl/b2 Xw5aNLPcJTXKnUcnCnmlGlFKhiZRrRjChiaUYfYlFFFfzWf1uFFFFABRRRQAUUUUAFFFFABRRRQA UUUUAFFFFAASACScAcknoB6mv5J/+Ctn/BQuH9oLxNqP7Ovwj1+M/AXwBrcbeOvE9lO0Vn8WfH/h 2/Ei2lvd+YsN38OfAur2qSWMpja28WeMrBdds3l0LQfDuo63+gv/AAU5/bC+InjPxLcf8E/f2Oor /wATfGjxbpZl+Ovinw1PcRx/Cv4fXlrHNdeGrnXrFXHh7XfEunXUEviLUYjNq+geFL6303RrF/Ff jPw9eaT8ff8ABP79lb9iCz+A2mftT/FHVrTxtDpt9rWm3OsfGTRovBnw28FXvhrVbnSJbXw34J1a Z9JuGgmtlsln8Ry6r4k07WIbnw1qmkeD/Guj+IPCOjeVmH0hfDn6PNGrxxn3D2P8SeLMpxmXYbh/ gjKGvqOAzjM44ypk2Z8XZgqeIjgadaWXYuWUZXToV8djquHniJ08PRjhamI8TjTwa408Usmw/C8e Jq/hrwlxLT9nmef4LL5ZxxvxLls5ujWyXgbIFiMFTpUcbL/Zcy4pzfHYLA0KVSeFyPC8RY6lmWEy /wDELQPAnj3xboepeLPC3gXxdrfhDRrZ7zWvG8ei3GmeBNGtI32vc6x48146T4O0y2DnYbi81yKE MVBcEqD2+v8A7PPxl8LaF4c8UeKdC8D+GNA8Z+FNX8c+ENW1745fAzTrDxT4O0Gbw/b6v4i0C9k+ IrWeq6VYTeKvDcU91Z3EsYfW9MClvtUZP7teHPgZ8YPiwPj3oXwm+GHibxz8JfjH8QdN+JvhP4s+ LtCh/Zw8Q6Drvh34haB8TfhhJZ+NviBe/EPxD468G/B/XdBhsfhhpNl+zZB4OfwmdP0i/k1mwt7g ap13if8A4JN/FP4nfDv4ceA/iP4Q/Zn1/T/hf4U+J/h/wi3iLxv8V9c13T7/AOMHifSfGXjjxX/a +geCPA2g23i2517SVuNLvNI8F6bonh6G8vLHQdAsrBbO3tPqo/Tq+lpxfjMLmeXYLB8M5BVzGM54 TIeAcu+sQyOvw8sXQq0qniBnFPEVswo5/Onl2LpuFGnPAqtiqEYVIxov5PKv2f8A9FLhbDLA5twL DOcZCm41sR4keL+dzz36wmlOOIyzw6x3BdLLZte9HDY3JadWjKShVq1bc7/nz8Wfs/8Ax38C+Ida 8I+KvhH4tg8T+GtOtdY8SaB4cOheP9W8OaNfCM2es6/pXgDWfE+q6NpF4JYmtNT1OxtLK5WWNopn DKT2f7JH7Vnjv9kb4z6X8XPhxOdYggWPQPiT8P5Lr7JZ+P8AwWLl3v8AwxqcE5j/ALM1/S5nm1Tw drN2sM3h7xHGEuPO0HVfEmk6t+83xL/ZI/aN8MeIP2m/jN/wodNZ+Onx1+H3izwXY/Gz4IfG6+8b 6h8JrLX/AIa+BPh4k3gb4KfETTPhFpsFtC3w28J+Jb+XRdX8QePNT1a0mgTV7nT4NK0e0+P9c/Z3 8L/tDaF8MPh2V8Kah8Zrfxt8RvGP7RPjTxZpni/wB4n/AGb/AIOaJpU0PhD4dwN4pHh34mWt7o9m /gbwx4Lv/Gega/4S8UtpPxF+IWsaTdKptGjDftAPFbCZUuHPpD8BZFxNwnm+HwmAzuaymtwhnFDE RyGtnGb5llWZ4HE55wxiMJluNwlXBZKqlPLs2zHMo4SlTo4aWKw85+VmX0AvCLLcfhOOfB/NeK/C fifIcTDFZfn3DXE+E8UuB8PUdRUqeC4j4cxuKXFOCwGaRqfVcXWr8YSUcJVr8mT5hUpujL+nL4J/ Gb4fftB/C7wf8X/hfrSa74L8aaYNQ025KGC9sriGaWz1XQ9ZsXJm0vX9A1W3vNG13SrjFxp2q2N3 aSgtFuPqdfx1/sJftZal+wh461TxnY+J/Efxg/4J6fFH4k6l4I8RfFO18HeI9G0rw14v0u6j0XTv ijZ6Rd2r2wml061tI9fu/DU+paP4+8H29rNp0sXjnwavgpv7BNJ1bS9e0vTdc0PUrDWNF1iwtNU0 jV9Lu4L/AEzVNMv4I7qx1DT761kltryyvLaWK4tbq3lkguIJElid0dWPmPMeHszq18RwzmOIx2WK tKEaWY4SWWZ7llS0ZzyriHKKrdfKs5wSmqWLw03OlOSWIwlavhK1GtP9jlkvE2UYLAPibA4Khi8T Rbhj8mxc8y4czZ0WqdXHZDmU6OHrV8DUnaaw2PwuBzjL3P6lnGW4DMKVbDQ0KKKKZgFFFFABRRRQ AUUUUAFFFFABRRRQAV+ZH/BSL9ue8/Zg8IaB8KPgzBZ+Lv2tvjnPB4Y+Dvg5BBfHw5/bN6uij4i+ JLFyY00zTr2V7fw1p995cXibxBbyxkNoGheLL/SPon9sn9rb4f8A7GvwY1f4peM9urazdStoHw58 CW15Faav8QPHN3a3E+l6BYu6zPaafAlvNqnibWxa3Ufh7w5Zajqz2t5LBb2N3/Jj8H/FXjf4+/F/ 4+ftYfE39pj4ZfBD406RaaJcfD34ofFiF4/hvpPi7Ude0FdS0SOKXVtOg8J+APDXgCaw+FdjqF1q gHhtvitpF95ms+NNWhm1XDi6jj+HvDTiDj+cfq2DoY7AcK5BiK2GxuIpY7i3PJung6MaGX4XG47E 4TJsFDF5/nTwWExNall2XzpwpSq4imlXCudZHi/EjK+EcTGGZVsBkWZcecR5dCryfVuFckr4XA0F jJxalh48ScT5lkfCuElzQqQ/tTFZjT56eWV4v7y+JX7B2v8A7Nfwd+HHjPw98cfE0Hxnv/EOp3nx U8QWmpePb74lfG349/EnXfC2q+GNe8B3HhnxV4eufGHj3wzr+ka3oXhPwl8Rodf+Huv6B478ear4 4srKO+1vUpvfPEHjP9nT9kvxD/wm/wC0foWi/Fz9q3xDreo/EXwx+y38J7TTL/4f/ArWPFs0eraj r2rQvDB4dHxE1JryHV/GXxT8Twap8S/FC/2nqHw28K3OhWU9nJ8i/G79sT4w+C5LPXviBrfgTVf2 g/Bg8VfCX4SS+ETBrPgbwL4smggvPjN8frRtcs/Dlj4r8Q+B/CvijwT8EvAOqXmg+H9N1jx5c/E/ xFZ+FLfw7Yaz4ctvAv2Yf2afiT+0GvxF8X6JqPg2x8NeEp9N8R/FX4mfF7xzNa2F3qfiefV9Sm1P xBfT6JLdeLNTL6Zearq954513xDaQTXemXVzLcmd4n/Lvo7+CWeVvDyj4s+LWPwueqOYZ3Lherhc PSrVsz+v5m6sq+X154SNXMVicUlWwOOxOHr1cPhqiwWXUqUpYicPM8f/AKQ+ccL8WQ8NOAMIs88X OJMnw2c8W418uHwnCeRYrAU6+ByCn7OrhoZbQw+STw6xmXYargIU6VWnluJlQyzBLD5r9x+I/wDg ot+3L8ZpiPBWq+BvgBoF8yHR7T4f+FNO+JPjSNbxUWFLjxh8QrPXfC/iGOOOPU7m0m0X4XaMNWls 7NNKkvbC51zU/CeOvij9uu/jv9ZuP2nPjheXdha6ffzfY5/A2mWUl5eeKbe9vNHgt9H8FWWhSrpv gphp0lwtibd9Xe5vF82NYkTkdam8K+Bfhv8AFX/hFP2iv2bb/wCKeheBPEFx4Hv/AAv8WvD+vWZ8 SPbjyZ57rxnoXh3SdS1XUXtrS0iZL6a1gnvdNhtbWez0q0s16v8A4J6/tIfEz4qfs/8AibxN8efE CXl9/bmoWPhXxJbW+g6UNU0O00q30uU6/Pp0FnoGgXVpq9ldwRT+In0J9QiIuljuYAl3N/K30lfH L6VHAmd4zCeHXgjja8MuzPKsPhuG6uWZ1mfFmfYHM8VhaFPNMnyjLMuzWvjcpg606OLxdXE4d0Jw qVY0Y4em6h2eGXgfnnHng/m/jLxJ4y5fhcoyfiPA8M5hhMszzC4Gph8xzHDVMTh6eH+pww2WYnlj QqutQhi54yjCjWqVqDp05ThYsf2yv+Cgnwf1Bmf4x6X8WrS1Zok0b4u/DHwpd2mpWvnywW9xZ3fw t034Y+KLTVJkudHgvrK/1HX7vTdbS90yLTtTu/EfgLS9e9ntP2xf2UP23P7K8A/tQeDX/Zr+ONxb XGj/AA6+Muk6xpmqaAl5q3maY+maZ8RpNMtBa6RrbTJp+v8Agb4naHP8LfE9xfx+DRrXjLVpGtFf 8Z/EXwY8a6TGIfi58BvD3ihZ7eNbfxh8dfgnbRTWl2Wsri21VPC2veKLp7R7a8nNyJSs6RNN8isw ZPz2/aD/AGXfGXh/4c6l8Z7LXfhB8UvhYda0jRPE/iH4cfEjRfG1tYahrjGxsP8AhIEGja/oetH7 TPZ6emtXulQeIBb3tvDfXsiSLcL/AFV9GvN/ELxe4Rw2E8f/AAa4p8Ks0zOby+FTiLKXhcNicXVj H2Mvq2J9nSrYSrKSdJSpYLFTnH2dGUK0W5fg3E/GfH/hLn9TOfDvjTL/ABHyjJ8LWzDH4bCZlgcR mWGy+jGbzBPFYSbxsJRw6dOvTrxzHBSp1FTxWFqUKsmfWmt/swfGvxl8evg1+yl8QfiHpHw4+EXw f8H6xqmv/DDwxot3B8N/2hvAFpr2h2tl4t8MWMviOC41ObxBoFzqXw58WeD/ABJc69o37Pnkwat4 H8OXGqeIfh3428Hey/sgfGvXv+CfH7Q8H/BPz46+JbrUv2f/AB9OdX/Y4+K3iO8dm8NQ6vqJtk+D HiTU7hjbR6eur3EWk+F3eS2XRteudP0iKFdF8Z+FtN8O/n7+zB+0z4x8VaFoX7Pur6zLr3xR+Dza n8S/2KvF2pail1rcWt+DNFu9R8afsva7qcuoXural4T+J/w50/xFpHhD+0BEmmtCdGRki0n4f6dZ 6X7aGl/H39pD4IeKfjh8Y9Z+FelfDW1uJPF/7KHhbSDYf8JV408OWvhi08aazqGm3Vt9u1hB4l+D Vv8AEnWvHvhnxNqwudL8QfD/AMO/2DpVpY2l/qOt/DcVcH8X/R98fslynO82ybL/AAyxuWrDzw1S nSo5rmGGzfOq+KxeaYF4XBSxnFOaZXVzKpnNbFZhXjVo5RhMXRxuLhVpYmpV/snw64/4f8cvC2ln vCFCFWhxjXxGW/2HV5aFPhXxSy3CweVQguedLI8FxFONLKMUoJ4WODxOZVMPhsVh8oyarH+uuivw 6/4JHf8ABRGT45+HrH9mn42eImvfjX4P0aSbwB4v1W4jNx8YfAekQKxjurmRhJefEjwbYKE8Rxye Ze+KfD9vF41jmvbyHxiNH/cWv6v4n4azbhHO8dkGdYf6vjsDNJuLcqOJoVIqphsbhKtkq+ExdCUK +GrR0qUpxdlK8V+I8J8VZNxpkGA4jyLEOvgMfCXuzj7PE4PFUZyo4zL8dQbc8Nj8BiYVcLjMNUtO jXpTg7pJsooorwD6MKKKKACiiigAooooAK85+LnxZ8A/Az4b+Lviz8T/ABBbeGfA3gnSn1bXdWuQ 0jKhlitbLT7C0iDXOpazrGo3FnpGh6RZRzX+saxfWOmWEE15dwxP3l9fWWmWV5qWo3dtYafp9rcX 1/fXs8VrZ2VlaRPPdXd3czMkNvbW0Eck088rpFFEjySMqKSP40P+CnX7fc/7Y/xGs/B/w81K4T9m 74a6rNP4MWNbi2HxP8WxxTWNx8UNXt7hYpP7ItLeW8034cabLBHJb6Td6l4qvmlvPEmn6f4Z/S/C rwyznxT4qwuQZYpUMHTcMTnWaODlRyzLlNRqVZPSM8RV1pYShdOtWa2pwqTh+Q+NfjBw/wCC/BWN 4oziVPEY+qp4Th7JVUUMRnWbypylRw8LXlTwtG3tsfiuVxw+Hi7c1apQpVPmj9sb9rTx3+2d8Z9Q +Kni6O70Xw7p6XehfCv4fyTwyQ/D7wPLcQTpY3P2SWezu/FniKa2tdY8b6vBNcpd6olpo9ldTeH/ AA7oKQfRH7KPhDwt4j+DXgDwt48/Y9+MXx38NfEL4yeLtRPxV+GHiX4h+FdH8JRax4h0b4c+JfC3 xC1H4epbST+BUsfAHhnxF4n0bxVqTeFdQshZaje2YuNCguo/zO5BJ7kjp2Gfbvz9B9BX67/slfFH wb4Y/Y1ik8e/tS+I/g54d8A/G/xbcD4LeB7H4Zv8QPjtqvh7XfB3xgtPDfhGTxZpt34z1K51QajZ 6JqGg+Cruyk1HTLuazup4VvWkf7n9pTw/T4D8IfArh7hLAYihk+B8QsZl9OOBxHE+Hx0MyxPCua0 8Jj6dfhCH9rV8zqKpmVZuap4PEzqVo5jXw2DlVrUv5z/AGdHGOa+InGv0leLOKMasw4pzfh7gnFV 5ycLUsgXFdSONwWDoVXJUcswuPjwvh6dCLcKfs8JF81TlmfnDrPi0/ED4garr+pRzXEk8elpogt7 2NpBbeL7d/i9rFuml22g63dtO3jz4o+NZo3SG3JgmgiWV44rby/1Q8RaxqPwG/4Ij/tC+Pnso9Pn +M/xC1WOyur28vbbVBpvhTVrDw/dWE2n3K37xIkXwx8V7LcX9uNt/PI1hZtPNCv5eeMfCd58LfF+ t+H9VaSwsJ9N0zyPPml0zRkg8Bpc/BHxPba3PYA6lqt6vjr4TeL7kaPFLHc29nd6VfP/AKFqEMLf uB+21+w5+0f+0R/wTy/Zj/Yx+B+m6HDr95p/9q+PtZ8SW914d8IeBtTl8MRTai/iO+0Wx1G5h/tK f4i61Ppun6Z4dvtRmkhmR4zFb3tzF7XDuY8P4bw2+i9GOMoYPhynl2Q53i6tTEwlgpx4ay2hmGYt uUoqliamZylQlhpQnOtWnSlh3V9tCL9jPeG8+zP6Tf0x8XjsJiMTmc+KM74WwLp0Kjq0MBxrxR/Z 2WYii6cW54PD8NUY4hV6cvZ4fBQm5unThKUP89HQPiH8To/EVhf6X4w8R3Gv3N7HbW0l9rNzqAu7 i8ZbRbe7j1a4msbu3uTJ5E0N+j2jxuVnXywxH6v+EfiFr3iO5m+HGhWN/qmq6LpNpB8TfDMFzouk eIfB2uv4isfDniCK0vItUGlO17eTuLCPQvEUE1mZozf3ttevBpmlfpv8N/8Ag2D/AGlfAHxP+H91 qPxZ8H+K9U0/U73U9Yl0XwxqNv4H8I3OmaVa3ukahqPiPUPF+ha/rE51jUtOk07w7pnhdJNWjsr4 6reaVp8cvn8brv8Awbr/ALeXwDt/iN8QPC/xh+B3ifTVjudd1G8tofFmk6nNF4T8Ry6zqlrN4Y1n wfceBbie5n08todneeNLbTLfU47C5uNS0X7PDqNt8Z4ucQcAeIObZhneWcQYfJs+4K4XxcMq4vq0 eJsqqY3MszdSeLyuvmWTvA5xiMpyXL6KzFUsLWnGWZZhQhS+sQo5lgMT/pXwTnmH4dyLAcH4ille Z8H8V59l2KzDgqvhcgzHKI1cpr0cNgs4nk+eYPMeH8DmdapKtgqWKzDAxxEcuw9WrL2NKtgMbT/E r9pTwfqfhmwj+Idp8QPGlt4x8U6xd61rfgu71Lybzw1Ya2r63ZWd9pXhlWt/Cd9ZaVfaTNcWGpXq xbpruBWt76xazl/rf/4Iva9rH7TX/BE34yfDC78vxN4h8B6p8bNCjmv9V1ObXbzWvBd34c+OXg1L maGM3929zfeOLTSrV/7WtboWFjHZ2t1bw20Ih+DPGX/BKX9sTwT8R/hj4Z8W6Dr3ju4+MejTazqP iy00nxT4z8CeA01WSziu/h14lv8AS/C8um+FNDM2h6I16JI9QsJrTUbeXVfEWv2WjPd2f7Of8EWv +CdH7UH/AATM0X4/fD741698PvEngX4jeL/CvjXwVqXw/j8Y+IIrFrHwt4y0Txfa+KbfXfDPhODS Zr6y/wCEKMLWh1zSpp9NuonvozDYpf8A5zwp4xYzjLgPOuE8/wAVmlXPOCc9yDOMozTM4YijDNYY qpjozy3LMPVwGDr0sPw9QqUFQeOlPF4jD1o1JStRjfbxq8JuDOG8n4WzXJ8fwVjFxzkGa4bE5Twv HB4jE5XgMDOOSVa+a47B18Vg5YrPcRQxtaph8DUjhYLCqpKKdeEY/g3rPivV/h7e6P8AErw+GtPG fw71LQviX4dZr+XTDDrXg7ULTxboLy2ut6TFe3tlPqekwLPFbazq0M9q8ySTy21wUm/X7TtP+GT+ N9J+GLfsieGvHl3N8Rviz8OdI/aS1bwv8XtV17wp4IvfjH8R/CPh/wAG+ENW+FXwF+Klnpk3hP4d 6/pr+JLH4hePfhH4Fl0PW9HXV9UvNGOv3uh/ml8XPgn4mi+Nviv9lTR7YL4h1P4r3/wW8MW2nBG0 uGXxH4nfwn4e1fVfDt3GbbT4xpN9Y6/d6tpLWttbaWt5ev8AbGhvHg/T7wzrXjjUvFuq/EH4R/tW eDPAngTRviF8S/in8RPg/J8T7TRfFdt4C074z+PfiLZ6lF8MLrwN4rg+Ilt8Z/gVp2jaBZ3s/iP4 e3fgqytofFOlatr7SXOkx+N9PzEZbjsk8IcRUrxp5hV4czzGvFSzbP8AL5PJsblPtMFUxOKyGGIx MMNLH1Zwo4DG0ZYLF1fY4XE062KxGHpz/iT6AOWZ7kvDPjplclXhgsu8WODMsyulCk4KnxVl9PiT C41YeNSXNOpTwNOiqlSLbdoOnJpafhT4H17xL4QvfCPinwrr+p+F/GHg2+0zWPDfifRpY4dV8P8A iLQZF+watpzTRTwNPb3MJMlveQXVhf27z2Gp2l5p11dWk/8AbL/wTn/br0L9tX4TSzawlhoPxw+H cenaV8WfCNpmG0nmu45k0jx94Xglllnbwd4xWzu5rWGSSafQNatNY8NXc92dMttU1P8AiD0bzG0m wkmG2Se2juZByCHuR9pcHvw8hH4YxxivbfgN8dPiP+zZ8WPCvxo+FN9b2fjDwnJPCtlqD3A0HxX4 d1B7f+3vBHiuO2Zbifwz4jjtbYXghzc6bqNnpXiHTgur6Jp0sX+kPF3glU8UPBHw4zKnSjQ8RMl8 PeFZ061S0J5nNZBgKmOyjGzaTvOu6s8LVqv/AGfFScZONOvWP4XyL6RFDwb+lT45ZRVxDr+FHEnj V4jQrYei3Uo5JCXGWcUcvz/LacLpU6eFVCljqFJL6zgYwnGM6+Fw8X/oP0V87/st/tMfDj9rT4O+ HPjD8Nrx/sWpqdN8S+HL14xr3gXxlYwW7a/4M8RwRkrHqmjz3EZjuoTJp+taXcadr+jXN7ouq6fe 3H0RX+bOKwuJwWJxGDxlCrhsVha1TD4nD14Sp1qFejN06tKrTklKFSnOMozjJJqSaZ/q3g8Zhcww mGx2BxFHGYLGUKWKwmKw1SFbD4nDV4Rq0a9GrByhUpVacozpzg3GUZJptMKKKKwOkKKKKACiiigD 8Xf+CzK/tf8AiL4O6X8PvgR8NfEXif4J+IbPUrr4++IPATvrvjq80y1eM6f4FbwVpcn/AAlF34E1 eFLq88a3Ph7Tdek1q1jtfDmrW1h4auNfj1n+SWKWKZZGhkjkEU0kEoQgNDPC5jmgmj+/FPC6sk0M ipLE6lJERgQP9HyviP8Aad/4J5/ss/tYfatV+I3gCLRPiBNAsEPxX+H8lv4S+IsQhTZajUdXtrS4 0/xbbWa5FnpnjjSfE+k2m52trGJ3L1/UHgT9IXC+FGEq5FmXC2GxuU47GfWsZm2Vt0c+55WiniFi Kjw+PpUYLkw9FTwfsoubjOUpSv8Axx9JX6LOM8b8bh+JMp41xmW55lmAWCy/JM4j9Z4Z9mpOpUWG +qwhi8sxOLqNTxWL5Mw9u6dKMqMYU4cn8MPGckg46A4wD9M9eP5/h9yfsPfE/wCMGieIvHnwR+D/ AIkTw34p+NX/AAimteHr6HWvDfhfXZr/AMA37z+NfDPgzxf4w8HeP/DHhHxT40+Hc9+lnrms+EdZ iB8LpZ2cdhqt1Yavp30t+0t/wRi/ah+C/wDafiL4TTWP7R3gG1kmmhh8NWsfh34t6XpyKHVtU8DX ly+k+KpLaMOlxd+CNbl1nVLja2m+ArRJPs8P5LJc+IfCfiVJLNtV8I+O/AevWd7FFqOn3ek+I/CX inSpUvbOLWdB1a3ttQ029gdVF3pOsWME0tpLLb3NsYZ3Q/v3j/k/BH0u/AriHhbgjNMjzfizLZ4L i/hfJ88oQlUpcSZBKWJwmBzXJ8VVwtSrg8zpTxOTYmpGqsNGGOdWOJShGZ/KP0d6nHP0N/HrK8x8 V+H8zynw74xy/HeHvGvEGAp1MxyaHD+fYjBYnB5/hcdgVUhWfDPEeW5DxPUy9qnmOLwuU4jARw8K mLsfsf8AED9mXWvi9cXnwG8WeNfCGuftR3Gh6d8XPAfiRnSHw3rPxk8S+BtNb4x/BLUddufDnhXS dS0b42+EfCfh34meAvH2h+HNF8Nat8T/AAZ8RNU0nStIh0fxZ4Tj/Jr4pfsWfFXQfHMknxO/4KCf G/S7HX9MtNVuvhVpn7QP7Tlv8Q/hJ4jS5uLDWPCfxLlX4EfF+LT7y0exFvZ6XNFaXC2slhrul3vi LwjfaTrd7/Qp+wroP7K/7TP7OfiTRfBukaz4B+Li3Pgx/iDG3j7xl4o+IXwz8afD20lT4XeIPhr4 h8b6/wCJNZ8P+AfCTNdXnwp0XRZ4PCHh+xvNZ8Ox6Sv2jX7W8+kdXfw78Rbtfgx+1Z4u8a/sz/tJ avpS+C/h/wDtf/AjxXdfCaD42aRavJJpUFh4lhW78MHxfC00t1f/AAU+KmleI9KtdYudT1TwFZ6l ZXrXVt/jx4G/SNw+D/tv6PXG+HxOW4rhnNMVgcJlfEmVYDh3NaclPDzzbAZTCn9eWR0cFm1GtSw2 S0MTVU8to4XlqSxE8ZOp/tJxn4XVM4zv/iI/CeIo0+M6vDmVZZxLDL6s86ynivIMBhadfhvjLCYL CYrDYXiKm8jqUaizjBYiWKWFqvOVWxeUZjNYD+WLRv2Xvg7ot1E+qftTftwa88sPmv8A2V+2x8fN E3XcG0Sxlpv+CavnSNNDsaDZNmOO1mMspBjC/pj8O/2E/EemfDnxbeWXxB/a117wLrngjwp40mtt d/4KZ/tDvdnwh4/s/I8OyNFB+w3HIk+q3t1dG60/w/aaH4g0xJZz4mSK0js7uLrf2iP+CUX/AAXU 8LXdxd/st/8ABV/xX8YfCtlKJ9G8O/E/xt4s+FnjnToVjdLe0t73StN8Z+Edau44D5DajLf+Dra4 Ekn/ABLrWF3jr8xPEXwE/wCDmbw74lvPCOr/ALRni+PWHvtLsb20m/bR+AtjK93qllqN5pEMul6v 8SdN1p5tU0zQdUutOgfSvOvbHR9Qlghkjsbnyv63fCHAmd4aj7LP+G8LHmjUq4fN80zuDfLKEoQq UauR4ehU5eWUlzfWKca3sq0U50It/BYBcSYeVWWJzvKqnPTdOm8NkuKwdSF4zUuabzjEycZNw5ow dKU6SqUXUUazlH73+J/7Hn7MX7N/i/T/AIf/ABj8AeP9N8YS6fpmvyQ65/wVK/b+8RK+g3E9xtup rz4Y/styWCi9bTrmw8mG5W9tJJ453to4dj15z8T/AIS/D745aLoPwq/ZQ+OMn7H3iv8A4SSPxPrf xWm/4KG/8FL/ABnAvgjwt4e1/VPFHhnUovjd8K/Cvw/0qPVLGOPVY9ZluNKk06TRowJL37VHpeod R8GP+CZP/ByF4/1e3vvjH/wUTvvgNorLFb395e/GDX/ij40trQyB5BYeHPB2lL4ZviuWbyrj4h6U ruqq0gG1l/ZHwf8ABX4Y/sN+HfDOm/tCftF/tC/8FBv2kNU1BPEHw6+HnxG8SL4mv9V8YWszT23i DwD8FLG4j8I+EbDTNQZb1/iZ8Q5/EE/gqYy3kfjmwdxBLz5rmPhzwBgaeczxuAzHNMph9ZqZjDOq y4ew9ejFzhiMXhM24Xo0a+Ei1F1cEs2rSrxTpKtBz548VLh3xEz/ADv+zskzvJ6uCxtSUaWXYLhT MameUcEtcRKGdS4qjgMNXo0PaVf7SrZK8Jg2licRhpUaU4v8rPgZ+zp4r/Zl+Gd7+058fPFOsWHx 2+JemeIvht+zPN8TNe17xJ438NaVqvh+60r4lftafE7V/FFxe+K3n8JfC59WvPC0GrbNU03RLq20 vVbePX/G+gaB4c579q+fx58G/hHqfhLxf4d/Zk8YeCvFtg/gT9k74qfD7wxaRfFjwfoU+kr4E8a+ HtU8SG/Op6yvhP4LHxH8OPFWr6j4b8P6gurX2hJdz6hdanPpXhj9mfEfwz8KXngz4u/Hj9vW58Ha pc+L/BN1ovifQru7uZvh78IPhRHdw6na/DTwbc/6LfXepS6pDYah4i8W2Edpr3jLxlDpsulRWtrp nhrT7P8AlG+KPi/wf4j8RXdx8PfDf/CvPgx4VuvFFv8ACnwJcPBbQeFfC+u+Ib/xLrGr6hbwCHTt O1bxLql3JqN9a2kMVnoWkW+i+GbRjp+h2wX+avC3Msx+np9ItYfBYfFVOCuEcdgYcS5q8jo4XhfA cB4L2GIxVDIcxoY/DYzI8zzbFYKlkGAyuOGr4LHZJia+IxkWoYlv1eOeJeD/AKGvgTis3yzFLHY3 I8XmGJ4dqYnGVMwzbxI8cs6pOplTnVrR9vxDgeG8RVXEefZhWgqKwdDNo0K1H/WDh/A1eDwqqqjC KoCqF+UBVGFUDngCjrknAUDJ3ccAZJ5xwO57YzX2x+zP/wAE8f2rf2rTp+q+Afh7N4T+Hl8I5l+L HxQF94P8Ez2jqsi3fhuCWxuvFPjmOeFxJYXnhTQr7w3dSK1rdeJ9McNKn9DX7MX/AARe/Zl+DKaT 4i+MIm/aQ+IVn5d1K/jPTodP+Fen36mJwdG+FkVxf6fqUEEkSyQP8QdV8c3EN0GvbB9MYxW9v/tx x/8ASX8NPD+nPLMuxS4mzfCQVCnlWQzpVcJhpUYqEaOLzO7weHhDl5HDDvFV6aS5qC2P8QvDP6IX jD4pV451nOFlwdkuPrPF4jO+KIVoZljViJ+1q4jB5N7uYYqpVc3VVXGfUcNVcuaOJlrb8gv+CP3/ AA174d+O2n+MPgN8NfEHi74D+MLzTPDnx21HWpP+EZ+GF74ftrmSG28UeHvFWsSW2m638QvAL3l3 c2Fp4Pt/E9/fadNqnhPXrPS7fVNO17QP7Bar2tpa2Ntb2VjbW9nZ2kMdta2lrDHb21tbwoI4YLeC FUihhijVUjijRUjRQqqFAFWK/wA0vEjjqt4jcV47irEZNleSV8cqcauGyyNXlqukuWOIxdWrN/Wc bKHLCtiIUqCqKEP3UeU/158JfDeh4T8EZZwTheIM54jw2WOrKjjc6nQlVoxrNTlhMFSoUoLC5dSq c8sLhJ1MRLDqpKCrygoqJRRRXwZ+lBRRRQAUUUUAFFFFABXy3+0f+xf+zZ+1dpgtPjT8MtH17Wre 1NppHjvSmn8NfEXw/GCXiTR/G+hyWWvxWccxEz6NdXd5oF648vUtJvYHkhf6korpwmMxeAxFLGYH FYjB4uhONShicLWqYevRqRacZ061KUKkJJpNSjJNNHLjsDgszwlfAZjg8Lj8DiqcqOJweMoUsThc RSmrSp1qFaM6VWElo4zjKL6o/mF+KH/BIv8Aas/ZW8d2/wAcP2Evic/xEu/D3mvaeFPEcui+GfiX No7uZrvwxqckr6P8Nfihod8Y4zdWWof8K8uIUSOXTLW91iC3upLX7Pf7Vn7Onij4j/FvwN+2j4d8 QfBL43/FG20HTPiR8JPj9pb23wn1GXSoDa6bf+HYPF+jWT+F7a7gkiudPtvEcOlpcrcQ3lnrXiy6 kg1k/wBOFeG/HX9mn4DftMeGR4S+Ovwt8J/EfSYBOdNl1zTwuueH57mPyZ73wv4nsXtPEnhfUJIv 3b3/AIf1XTbto/3bTNGSp/NfGnw7yvxueMzXPsVXyfjfHYGhl2M47yXD4ajnebYLC1sPicLh+IYK NOhncsPiMHhalLH1vY5uvYwhUzGrRhCjH6bw6zDLeAcuwfDVPL8TieEssqzr8P5Xhsxq4PG8H1Kl WpXqU+E8xq08XLL8pniaksS+HcRRxeS4WtPEVskw2SYzHY3GV/yN/aQ+IS/8E/fhZ4U+Kvwn/aB+ L+l/DrxR8Q/Avw18M/DU2Phj9ofwEdY+IGotYaAdDh+I3ifw54q0Lw1aiOWWW10H4s6bpVlYqI9M 0pyttb1leFbz4sftXeMfiZ4r0vXP2efHXin4HfHOP4e694yvNF/aQ8CDRvip8H/C+oafZXPgzTtH +NOq6bb2vh3TPinrrQy+H9Ts9Mk1/W9Zu54H1dJ7hfJ/j7/wRT+L/wAO9I1yT9if45eJtT8DagLm fU/2ePib4na106/hDLcw6fpGqXNtd/DrxSI5E+z6dpXxG8HWDsTHc6v4/mlSWSX8pT8ef28f2S9T i+AI1fxV8AdXk1G4fSvhZp/wI+Efhy513VdRuRFc3ngyw8OfDf8Aszx1Nql75cP9ueCZPEVrrF2U jttQvJSmfP4U+j34z1/CmPDXh1x/gs/8UcvzXH14cQcQeIWU5Vkz4Yq18or4WnjeGOMcjhjYY7Js Hgs2wrnk2cY3BYmebxx2JxdOGV0sFiu7jLxy8O+HMxhjOMMbjKWU4l0qUcZn/gtm+fZhi8dNTpRU 8+8N8FxpXxFXE1qlFU3xDiMJisRKm4RwylVco/q/4f8A+CjHjL40ftd+Iv2MPH/7S+v/AAzvNN8S a/8ADuz8XfA74Q+GPBXgrxx8R/Ctlp174o+GOk/E3xt44+MHjLRvENjFe3Vlb6hceHPA0ur6tomu 6Z4d1F7+2tBddR+1Z4w/Yx/ZR8I3GlWXxp8Q+Bfi1c+KdC8Q+JZfh94jT4hftDfEyazn8i50Lxz4 t8S3mseJYLTWbG8vrSzm8UeI9F0KzubiIww3VpA2kXHzP+z9/wAE8v8AgpF+0nZRzfFv4teN/wBm T4P6rquoeIdQ028e08H+LvFN14gvJdS13VLX4NfC9fBNvp9/r93Pcz6tqfxN1PQNd+3zte3vhPXE lYv+4f7LX/BNP9kz9kxrTXPA/wAP4fF/xLhImuPi/wDE37H4v+IUl8wlWe90i9uLK30fwbJcpM8V 2ngnRvDo1CJYf7VOoTxCc+N4oeAGN4n4x4Tx+K41zHIcs4byTK8DxBw3l3G0fEnD5/xRlynRzDia niK/CuRcM5FDPKThUrZNgVxZhMtxqr1Mvx1LDToYXD/RZF4ncPY7JMS5UM/x+Cx05VcPlWC4QwPh dlGNw7nTq4NZnH2n+s+YUsLOHN7HOeGspzCpT0pYvCVX7c/FnWvgB/wUU/4Kn65omteNvCS/swfs 16fex6j4X0T4lxatp9xMqMqR+Jrv4eiPS/Gfj7xYsMrzaYfEdt4A8EW9szS+HNYmknlvL39Zf2Y/ +CTH7J37Olxp/ibVPDk/xw+Jdj9nni8b/FqDTtbstH1CHEn2vwf4FjtY/B/hmWG43yafqzadqvjC zhYW0viy8Rdzfp1RX7bwk6PAHBdLw84Fw1LhTg+M1XxmVZRzYepneM5VGeYcQ49P67nWMna6eNrT w2HTdPBYbC0LUl+ScRZXl/FvFOF4x4jwOEzTOcqoTwXDixFBVMu4Ry2c/aSy/hXLqsquHyeFWaVT HY+kqmdZxiF9bzvNMyxjliGgAAAAAAAAAGAAOAABwAB0FLRRUHeFFFFABRRRQAUUUUAFFFFABRRR QAUUUUAFFFFABVeW0tJ57a5mtrea5szK1pcSwxyT2rTJ5UzW0rqZIDNH+7lMTKZE+R8rxViij+vv 3D+vu2CiiigAooooAKKKKACiiigAooooAKKKKACiiigAooooAKKKKACiiigAooooAKKKKACiiigA ooooAKKKKACiiigAooooA//ZUEsDBBQAAAAIAIdO4kDLogfKOFIAADNSAAAUAAAAZHJzL21lZGlh L2ltYWdlMi5wbmcBM1LMrYlQTkcNChoKAAAADUlIRFIAAABnAAAAZwgGAAABakZsbwAAAAFzUkdC AK7OHOkAAAAEZ0FNQQAAsY8L/GEFAAAACXBIWXMAACHVAAAh1QEEnLSdAABRyElEQVR4Xu19BVxW 2da3973fnRmnTUBBVBoRFcUEsXvszjHGIBUDu7uwc+xEsRMwECxsiSfo7u7+f2vtcx7BqTtz4733 +32z+G3Oc2rX6r3X3qfGvwQMtR1Li0sKwaA0N0RKVBSaGToZyLd/DpWVQAX9KykthkXj2fiu53qU FkkZeN99AvmxKlAYNUL4ulXigYWbdiLt0Rdot2wIPt1hhxHbXVFJmR3cd77qRTeXo0jzfSBeWLZt Dz1Qjiy/msh89Ck+294JI487w232bmRTVenx/xEvJT96iEmjt6CsrAyrduyjh2sii5NvTbQxW4RP 3Tth080DUFqY4/sxG6TSYjZtQHRUsihp4+pz9NIXoqSsR5+JY0VFJU4+u4zQmT9Qmyukl1SD++P6 5WfYfuQkMv2/ReaLNsj2/5xe+AzpD77AoeU90f70NJQUFSHF6470krq9NVWtBCO7DxU5p/t8CZVh I0r6SDn3jXjZYF13pDzyhWlDZ+klYy3HyjQfL9y/7wu/B4E4fewBEhOS0bvTEkRHJmLFwhMIeBKC +O1bpBc0UF5eDpX9LEwZswMlJUWI3rQeqpFUclYOYmOSoZo8HkbaLqXy41Xw/m0YlD26IuXWLSin fI/3K5bgnV1nqCZNgGF9x3T5sV8GE+3ZldFRCbjv9RpN68/Mki//S2HEX729nguSYSjKzRE0KN/8 ObQ2XgCFdUsU04OzZx6AaSMH5OTkipcZOljOrC8/KoGxtpPIu7XRPIB+5ObmEjV8jk+IWD9x74yy kmIoWzT7uMQUb290tloMt807Ra5ZfkQNREI7tl5FYUkB7DaPFtfjzntILzatP6skcuUycfHAyQuI I5xwKVm+/GJNKs0G3pEv4TDdHfnRsdJLe7Zdx1vbduIlhsLUW0i9U1eQDqdOLRag5/4puPTeG4FN 9aSXHKYdRNSyRVi6ZTfams9D+KVzyGYKp5TtT4mODNyjwU0bSS81qjvqeviYEeKGYAdKGmLN5LbR edL9bzFp5C7EnjhW1RkVxKmVxCeL5u1DTFQS+nRegdDQaCLUMwh6FwG1IlLcXzjnx6qXdGr1nVaY n0fsUYqS4mKUlpZAPXkSystLER4ah/KKMuREhle9oIG6tbqOLC0uQl5Soqhq6OrlKCR8pSmCiVvL fv5CddD+drDP7m2XkZSUDLOGLr/98O8BS0OH5Sa6zm+MdRzCzRrOPDZgwIrP5Vv/OBg1dEovKipG sHFjosZKBM2cIZqqgRTfR8hWKaE00kducpJAo7H2rN/fmjGDtuGdUVMoiGBYatzzeoMn/u9x3fsh Nuz9EcvcTqBr69mY7bEOn+zsjIKCAgzsuVoUrmrZDOr+vRETnUCMNPdjRtJAU62JbiRFoTBsjLTH /hg7aDvW7jpA6aDIhKG1kYOQ15nEAp6bOsLx/CoqjBhuR2eR2uyfiNQnfoL+WL4bajtUyNlL0Ex/ sBlzbdxFDySePfNBPvCxhMiJYUQ3SfJKiVnmU8TerYvP5EK4wAfRLzHl8kq8DFCJdzkZajvlysXU qNGj/QpSChVCNNhP2Ssy5vPl2/YiNS0dD7wDUFpR8oHFWApkysoki5RLblGByPSLnV3wNaXyinJk vHkN9fAhSFKrq/B24awflMZNRJMTEzNwxvMq3DbtoOIqUZyfhtCJY1BWnoPMpx0+tOhDQbL4SU1N FxXMI0XE75WVlEJt2QxRp05WFWSi44yIbVsFf1sZzxEvsMIV+lNuhZoqEdqe+b8RQuk3n4f10/lw n7vyxpUn+HSnDfz93onnok+fwYN7Lz+mxApiZQ307bIaMX61EF0txfjVRox/Lbya0hjK5vpQ7NP+ 8Ez1Z60t5sq5SGBtMnucXEQVvH0dJnCj7NsNhQX5ePjAnwTTXvSxWYUWBnOwdMGPQiEWUfdcuuiD Zo3t0avTagzqtRqP/d5g/YrzKMnPR/qrF1REJTq2XNhPzvrn0Fh75E22EDKfPEbUovkoI8RmU+Y2 Ld3w7m24YNL050+g8LqP4f024YlfoKh58NTvkf76tSAKk4aOH5P13wPD+g5lBQVkZfg9RLjjLGGW xR4+SC3ugaKcbAT36QmWrFyxTpaL0KT+d1ryq39CFQzo5Wpq0tDpiomOY4SZrtPD1mbOU+Vb/zxY GTlPt7NejPgzZ4kvGgukM2Q+f0oM3pR+VcJx+gbSQc6R8it/DAbZuXw7etAWvO5mh4zgIEFJiadO SKUQhAzqD1UXGyE4o5ctEdeePn4NS33nw3IWfx9aGrgeLS4sQHZEuKCmEDNDUVAY6ecubZeQMemA loZzcGD3TWQnxIpCqqASRjqOf18nWTR28SwnhlV1tEb0oYNIPnsSnVsvxqNnAbj76IkQlvH3auFF 2Dv8jaT1Gt+jWLX0KNloecgKCUJwv56CBciGK5ez/Dm0NJxcL/2aJ2KpgPycTGRkZpOUkMTShRt3 sWDddjC+2AxzGTdOKD2NHvrE3Qb9SWwpzIxQXlaBUPIETBu4hMlZfwyTR+9C8mM/0RI22h8+eYqN +48ih2qblJKKgyfPkjH1hVB6LLkPelyqKkjoo86kadci3uMswsl2Z0uUsv2LlLsMJg2/X600bYrQ 8aNF9xTkF+L5q/dIoALYXmBoZzJN0kcs0SmprjYScvF1ghr9D/2Ac8+uo+bWjkhJSRfvKMwMYKLt XCkXIUFnqyWibwNNDdGhhZvImAkgMztb/C4mw411zgfFR4l/9+m+HH+j1nBiTVtGNsbN6/dRmpcj 3suTWlUFRYXFCDJqIqishIw7hos3buPI2cui1usdbD605IOPRynj4ef4dntnfEOE8QUZ61w5hryM TERv3YxKere1yezhopA6dTp+xQVUUHNLS6t00slL17HGfS/u3CI1XhCN1PtGUmtEIZJ25VZZGi7C 9RBf6vIKgauFD/ZhYI/1UBMqQsgUM9VxzhYF1a7ZySXh/Fkopk3Bi+fv5GKI+7Oy8OOZC1DfG4Hi nHBizgK5IMmWr96NFeVl8AryQzcPZyy/swPNmzjibStLwczG2rKr2MZo9jyFSWNhL9y57Yeo2Hgs EPYCMLT3auSELoTSuhWyVK6UqeRliCQKkc5H95klnnf1XCuOzY1nQdmmBUJs2sNIS2bgxg1t2ilJ nIT/MBV5eQVYunkHKTvqSHbSyQtO8/sO0VcvIzd0rnAwNK3g3+m+5F77S9345nUoSogYmOLamy9A YAdrKJrowlinmhJkj1lhaY6ogwcFQjOo2yybzpJqTJkoFzeA2kAfqvZ6UBlxIgOFzvmeqptkoLw4 aySIqZQKiwiPhaKdFUpJFjZvPPuhXEyNGp4e/gg2aYrirHRMG7+bTOEy2dORCmJKUxhQ93Jh1MXC Emqni9jldQlX0jOc7KccQIO9g5CdmIiggf0Rs2MrdduIv8rFkEFf30EyRwnYlp4/vWeV5VPNwgm7 ro0gKwO8GmaEaN+P73GK9K+DXrYr5JyAkQPXfcxHBH8pJv4J6iR5jJ1azsGbl4HYt/MaQlUxUARH oVvb5Th3xgfZ2TnYsv4EOlosIMMkSLhu1zwf49C+q1i1+CS9TYzfs6s4tjJ23SrnXwVN687M50Li jxxGMtngFk3tySuIQWfreehmvRK2Vm7k/4WjhLzn+LhEjB68Bh3JIOnWdhkZiS9w4pA3vU0C1V5y bzo2d/tZaz5Au2YLEXfsCEKJClkirFpyUIifTJLklSiHctZMJHrdRT7Z4+xs5uXlEw+VkJcxl86B wH69kR0dieBAMXz02/Bdj9UIXrEE2W9fUSGSHb1l4xnMnnkE0f7+KCUzq6ioEJ7nHqFHh8XCaWU/ KumBD96PHIy46ES0bzGnoZzdb4ORlhOJqQokk1enGjcaGYFBQsSUlZQg8fIVKroSKcEhSH75kjIn dybwPXl9iZg6dtfHVPZ7QLf24CnTB61EMUlg1arlyElORilJ8xy1Eqn3fMio9IV613ahv3xv+KGJ 9sxw+dV/FHRrGmrZl1s3m4O3r9VIS80gSoyF/eR9ZD84VurXHTxFfvBP+O+F1q2nf26m5/LAsL5T GZsJbZvb4/D+a+TlqBAXm4Q0Yjv2PMPDYnD/wSs4zdhK5t8PbJVVGuk45XZoOdtFzuo/Ay0Nnaca ajmUz7Y/hAQvb4T06yOETpTHOSisWiCcXLJfAmW/XijKzkLEhlVIOnVKutbNBkEmTaCeOA4vX7xH xxauMNd1iba1mq0jF/fvAbs2CydwjwYHRVClm6Moj4QfSbfcuFiou9uJyjHkxMYglBTRLwFz/kvr lgh3nkmCtBJxx48ieuN6xHleFHlVBz6fPHYtTHScMkb8UVHzW2DWwOnu8H6boR42EEoLE6T6PxaF vfuuL+KvXuGikZeSTB55IKmLpZg6bju40TxayM9VkLBtRSbBiKmLyRSzQU2y/Rrt+A6z1q9Hj06L MWvyLqQk80BI9QbRe9TgpHNkmZkYEtnGk93hVNmuhVtjuVp/HMwbOLjatloqPH8GrmDkyqWIJeNT 3aWj8L+6Wi/Dfa83VHGyR+icNcXcdVsxf6M7IqOixdDn9/0HkjVGhpTvV+jba1nV+BQ1rO/ZudDZ 35+8n86ou7M3evaai/27byDmkgcylAooDfSQnymN+rDNE/QmhPjOkb2hj/2GvwfG9RwKA18phJ2T /jIA6mZGiJg6GZlv3yAkKAqDydjlRjAwFgpJBebk5mPe+m2k5Etw1OMyGQBJcF/Q9oNtJNlRn6OV yQJ8st1WHuGjJI/0/c29qqHWuyeiQ/MF5C6UItXbC6HkKauocaled6AcOhg2VrNh03LhGLm6vwUj /mpMajXp7i3kRkcLFVpSUIT33buhuKQI7czcREP4+svAYDGEL42zfQwXzt7HgyMGwtircqbIlJWP lk3nUz7luPP2kcDOsgf7qSG25PdUDWOyR9drmwOWLzyDN2NHI93Hi95hu6cC4cOHYuXSw2im73RI rvgvAxniZYXpSVCQm8EGf15GBtT0W6WIwm73m3J1gRiiab+nAcJCunLbS77KlF+Jha6HEXqznpi1 +uBpiIZIid3RbPJCbCxdkU+Y7XNkOmbc3oRdLzyxNeAsLgQ/EFjnv6O3ziAlLwMmDRyRkxAn1Yts zhwSRMoObTFh5FqyvFxmyNX/GJpqfe914/JjhI0bgxJ5DpG9zDzykd03XRXnP4WCQmkIlRPD4F5r kPbwC9EQ0SAxqyE1TGocm+fUIHZGKNmPmgyrNcOERyrITk4aDEVkJMD19BrKuRJ2bRaRAVaJ4sJ8 pHh6ImzoIITPc4VZQ0fY2a34P3IzqoDEI9SO08UoqRgpJZpNIHHa0tBVVFYDmgYwqblt2glVWBhf RRuyUSsqSpHh1RTZhIUcuREiEWb4mobkpHNuYE2cWd8FLwIUcDi9CvklhQLrbDkOO7+IygGGn3AS 5Yaqo3D3pjSBVlZRhoKkRMGvfo9ewVzP6ancDAka6dh0cppOSpKM7bR7XmKMpZA8sIyMbDz2fS8y 1EAxZeK6ZivZwsU4d/02FV6Gds3mIjPAWFS2IPMxykvzJFL7KMkNkp3eKqyR53baGHt3XkdOYR7G npqHwtJiOJ/jqQHCmCw8vtnVA62N5yJk5nQojJugpLQU6kH9kObvR1aH08fjqZZN7Od6nvOXqywB E9GdW/5ITckS55wBi2b2ic5fvi56Kjc3B907LEW6v77wDFlM56j2kEA5gMyXY0QDP2rQT5JokIyp eO/amDBqlyiLgfOvt7WbfCbVp4WZg1ANQjDRff5jIKvlY4+l9iftXHZuuUKVUUHZzBCKAb2Q9eY1 At+FIEwdL14+dO4Slm7fgyVbpEKTElOxztGW9MRTZAaPQ6BtB7yfMAZFuQoUZviR26tpiKbSUiMy /T6lhsiN+egZuk+pQ4ulosIML1RvsObRcfGb5VuLpnMQumWz0IVl1HnF+XlEERkw1JGHLzRQr4b5 l6wkpX6QgH06pud+3ZYTZkpRRG4YN+ydQiGMzlv7jeRKUSWfNER2xElkvBlMEmiV4BchECilXfta 6LPkG98g7cFXiHLSQmgbXbqmh6gJ2ki5/hUUfXVFo0R+JEzMGy8TZbEyrb23r/Sb6vI9YZAFA9dS 4Id+ZGdl88BPptyUKmhSf0ZJBtlh8WdOi2H5jPevoWjbAhvX/YjkpDSplQRb119AjHcdudc1gwqf f8BIiCkLlUYk7vWgpkpzCqXfoTzqIRKpATrXDFzEbamNjLtfiXc1UpB/tzZxEyT8yZZ2UCRHYVDP VSggNzKktaWIElAtWgAFmWLjR2yGdbP5A+RmVIFuvVaG7L4X57LRKdGoBJUYPWS1OB/edwNSfb8U BUrjdDzMSZWQf3NcBv9O9/kCQRaNhaTkxA0UjTRg6Um/B+sidKgO0h/w+1JeH8b9uEEiz88wbfAk bLl7FHbDZiM9XeJlBq4Lj0+lp6SC/OufY0cDevWGuDlM3SdeYhSr2loh9SFHoVRiw+ofscf9HPwf vcDrl8F48yqEkuJXUggCngfi5LHb6GW7EG0tXDF22FrcuOqHF3RdevfX3pfuvXj+Hrdv+sJM116I Z9aJ6p52iNkt8TDblsbSEO1v23VNtPo7jvpuCzdJNEQDYnSVzR+q3Ps3gVg0dz8iw+NRQIwZG5NI DX2Dh/dfIDEhBeVlJWQhp+Dk0XuYMXEf+nVeI6awVridxpNHwcjPL0AWMfOb1wrcvxdAPKlGZkam GC65cPYR9u26hsvn/bBz83VRdnVqYcjKyuVJ1jKq7u8zUmvVavqNsbZLJSvKyD07EUgGIY8S8ggf 511BFnhL41mIjkzAbMfNePVCSfRehJLiAgSSwNix6ZpwJcgyRvMm08mCWEGuwgI0qT+FzBgXTB61 G54evsSbKfReMTUwD3t3XMMTv3dwmrIfp47eF5VnzOSmpuJ9t05IvHUdFaQ2dmy8gmZ6s9/KVf1j oFt3yKmBPdYK9L6ZNB5FWRmIdJxBdpQ18jPSEXNgH3JycjC07woscDkqek7Ti+wHhQwbAuWWTQgd MQgpD+8jdPVqvOtqQ50iYZ/J+lWACr06rcThA7dQRhjKjY1Dir8vgojxMwLfImT4YGSTlR8ZnsAd VNaihcu3cvX+cdCq/d0hK6P5JL5LEHP5IvJSk8iUJ7O+dw+86tEFhTm5ZOpXuRPcs4mkp44cvoQZ UzZg1OB1JI3WY8Gcvbjv8ww52dlicqCMlDU3n9P7cSOhdt+OVHJXwl1dELx2pTCBvO+8YOcO7dtP rS1X518HtWvU/rpxnSlpIwdsIh+oCEnnz4gQFNWQgQgdNACh8+eSF3sZ+VGRonGlPJ/88jneWhjj XRsLckPskEl6jNVC0ulTCOpojaBZP5BlEUlYeIt3bdsIH+ipfxDMiDSbav+wRy76fwX+R7fugGmN 680qtbVagtvXnxFpFlOvliPxnrfo3SIiy8J0yeMMnu+K7JgYYvxC5FEDSohviOhIHGdiev8laN5o DhprTQ5r9M3QpnL+/z1Qr14zg9pf9l7UqM4YD906k3zMdJwe6ted4dOo9qS7jWqPPVC/Vlf2Nj+R nv4T/oQ/gcHcfMQnVuZO45o1cTzYTHf2PQ6i4GSu7xJo1tD5uoW+w5q+Hee3kR//74MOls6jSdFl GJI9ZdxgFmZM3op7XqRDQmOQnJyG9LR0xMel4P07NY4fvoaOVrNgRM8aaTuWmzVyftnfZmEtOav/ DLQwmtHQWM8xqJmeM1V+ByJfvkLCjRsId55Fmt1PiObqwApWbd0CKkqK73homC2DMjy8fBdd2i4k re9QQS612y8OcPy7oFf7ObXN9JxUbUwX4P41X0QudCWlGUXGZykCTZqSd2ssYgd+Cqw4lW1boZwa pTDUl64V5ENp3hSqZibIycokq4EnmBwqLA1nL5SL+/eBZZPZG00aOMH3/jtwxEyISRNypgyFP8/A voiS/JpfAg5nVlqYikF8hWlTwkslgkcNh6pDWyQ99hdWO0NpSTGmjN/IZk1ej05ujeSi/6XwF1Nd l9Qxg7chiQOVRo9kuhGWtaqJHoqSpZh5hpA2Lcny/TlmmMzCd7rjPWGOh5nYh+EwVR4YzAgOlp+S gJ+NCI2gBs2qbGs2b4Fch38eevRw+8ZYx7n8qudjIqUyUVCQUVPkhKlFwRkRoVANG8RVoHsVyM3J x6ljPhjWZzOsTFzRXH82THQcYEa8ZdtqEWZO3ovAdxFiyjf+4jnx3q8BD4G1IDfETN/phlydfxza NXHWMtFxqnj/JBAqY32EkHfKJFVExiaHkUmzDpVI5rgPcg06Wy/BkYPXkUGOmIZsjhy8g1YGrtDb 2hufuNui/p7e6LB9MlnYW2Hb2g1et17KZFrVKO6wIvJxeKIrcutmDOu3krxS5ydytf44tDefU9uE mDE6KglZoWqo2rSA2tgAiuamYkQybNsm5JDBOGbwViyccxSh4VG4cd8Xtx744dy1OwiPjiWnrBS9 240RY2muTkfgHeSHv+2wFUO4n+/sQg0ux6tXQejUxgUep+8LzLIgiXabT53XGCqjxiiRh5EnjloH cwNXH7l6fwyM6juVKEMiycZl8qlEXkIcwufNhtrMUIxzXbn4DIN6rENxUYm4zxIsifQJR+Ys3bpb XPt+pDsSfb4WAxpDu81Ci3WD5PFoW/yNsPQ2MUw07FM677VjppgWyc/JQtz+vQgaMQTqjm1lXAGF mZlob+kEK2PXZXIVfx8Ya88I3rX1KlRmTaCkyjPJsHkftncXOD55xIDNuHX9OTdTLgrILyjAwo07 4HH9Fla57xM6ZN74HtJQEzUm/eGXsCU3W2CGGsLLJ8RRNE6aFuFoLetmDmLM4d3wIcglwcCdEn/s RxFlXEJYM23oALt2v3NmzlB7sJ1d62VQDB+E8FnkOrc0h3rod4hes0y4vwO6rUNSQtWYGw/3slTb /eMJ7DlxVhR+0vM62povQIYYN5NGP7lBG2cPRP91UwRWuPJ8lGYPpLFovvYZY6m3kxiMZy9W2aUj gkkChk4YC1WXTohUqGGi5VwkV/c34a8c35uTkydoN2hQfyhbWSDj3VtkvnmFUQO2IPB9GA4cP4N1 uw9h84Gj2HZIGnLlhnJDioqL8expIM5vtqg2dvYZMn35+DlJpgW4HfgQWlu7y5ihRmhm5eQGfbKT GtSXSFoZjYxnpApIn6lI4GQFBAhamPH9FlgZuWyS6/zLYKwzbet858OIWr9G6AGB4ps3EDZ5Arat v4TnjxWCtPiPSYqnRLLkyEINJCQlwdp4BlVcmusRA4A89iz/fnS0Oa54+osh4k+2txMN6HJggmgQ zxbwrBxj63M6tmvpSDxZiNC+vVBaKM07xXrdQezxI2LWgI1aueo/BxMd58qU1y8QMXYkFM2MyN0t QUG2NC1i/z2vCeD50CKsdN+PDfuO4ODJc0IYVIf9O29AebO+1AiZvD6aRaDzdqY8pViGa698xFo5 5oUX4e9xN8Qfl4LuYcG1Tfhikw2s9o9Dh5YL6VlJzLMUjV67mjDVFEsX7UVzQ5ctctU/Bt26Y6Z9 P3In3nVoT2YK2UudOxKdjkHKRQ+0M+eJKEmrc8ZOy9cLsjp1SZoS0QDPefa0Hic3gMeY5UkpHnjn 36JBnyPJpw7cZp/E8zgFjA+PxPTbm/AsVoEF9/eI6RbOs5DMml23juLc6VtQhERA5TADoSSqo7Zv QdCk8ciIj4WxJg7xp2CkPT2JQ2RFRtkZCB4+VNhZIYpIMtvvcVWlGhNwQxjOXJZGJDUwdvhGxHrX kjAiKl6FmZ9OfYzsMRPaKzXSjPlESrVIqTrd2YqI9ATcD3osyrIydUVObLToSK4FswDXp3v7BbBp t6y13IQP8BdjbSeEL3VDsrcXWbbSS8VEUt3aL/lQ+Z8Ca27NvbTULEwb2P8DBjQhilXnchITwJ8j +f436EQWAAc4VzG+Zl7UFgaHhqJYJuFD+z3Bq/xYl/GwVvSyRVCSDXj3li8s9V3uyW2QwMRkWJup Y3ejkBTWm4H9oGzfGvnEyNwT34+WVstpIComDgdPeeDQaU/sOXoWyamSmO7UYi4yHpDE8pUlGC+S o9+cNDMB0vWqtNF5ILotnYjPt3fCpyTBtLZ0E8e6m+1QUFqM0nIp6JdHWieN2Iln7dogpHd3ZJK/ JIatiIeMtBxK5GZI0KjWhDCfu2/AYfxhHAhK1qya+Obly2CEBEeLDBmYBDnFxJMtttGdJNpOcc4D 42eOepFbECXxClVaM6lblWTMfLjHYbM10azRfIQnxcB6dW+BZU5vo0JQUV6B9HyNpKxEOwsOcpTE f0lBHgpSkoQyN6g/82O+Ma7vVJCcmC5ucmYsehnGDdtE/6tIjDNiTLBI9nr0hKQaT5FUkokxl3pK Ld7NT/IXPCIa9BOe0fCLdE/Czs091iSqn2D8XhcUkZLkMnY8OiHzki0sD49HdFYilrodImlWCjXZ iCrbdlD17YWQ9q3EtIqxzvS6clM4KMK5PP39O6Rc9kTmsyfIjY1BOWVsoe9Ada3GL9TGy7fu4vhF KbbgFAmAY4fv4MWD44KsMvz1yOwpQfoDu48q/pFolhPzDZMdN6qV8WJqRDnW3tiL26FPUVBShG+2 dJL4RyjUznDZvwWp6VliCjLu8CERmcWhxAtdD6Fru4UD5aYQZrQcKrLDQxF7YB8i3OYhcNAARHte gAkJhZ8C9xwnDi7iGeu2JvOR+VhLNCLD2wZZShcU54XLla7CjAYb4jpfo6NYPka/gy/pYbb9Yc4d 2QW5cLqwFi0PjIJfxGus9z6AjQ8PIywyAneuB5BD1wRB5BAGkgAooGsH911Fu2auu+WmMGYcqPsl 0mIQOp4wYqLjIs6ZfNgG4wZcuuUlTPuUtDQ4T9+HlJfTqPIKsqpjhTOVce9r8jQLkPmQpZkGIz89 Sg0SgkFc4zCWZSgkY5WBy38Y9BQegawSJOAA4R8P3UZpcaHUoeKPY358YKw3Ty03hXWMQ0XULnco TIj55bnK1Fu3wOJaFRqGtMwszF+/XZj3z15J0f68usyBbKTMh1+R1CkVKC/MIGvhsTXKSjKpspJo ljAjpw/n0j3mmQ/3fL/AoN4bKWepU8uJ7BrvZw9WAqaC44e9ELN9M1SWZlC2bg5ln+7wOOMDo0au oXJTmMwcK9gljl6xVEy0Jp4/i5yoCMKMo8iIV3ZweAqHdIVG8PRFJXq0X4rMpw2RfL0hcpNjxdRF 6mN/aowJ8mL2SxXnXhekJCnM6mTG0kxapShhi8+XTx+G+IRUUSZDvR3d6b/UuIiIGDz1U0BBVgAP pvCUZX56CvbuuUJqYeEuuSmiMeXxxPjK3l2hHj8aEa7OiL98GdbmzuRBhomGvA1W4KjHJRSSwRcW GoNjq1uJSuQmXUZWCOmY5CTkJfuSE/VEqnC1JDVCapB0Tsz/5Auken1BHSJhiZUpT9Vbmy//0IDW W4fQL+n3retPhEugXrYE700MoWisR1TUkNz1w+hls7CP3BTyYeo55CfEV/koUgYVxJTbxbz9ac/L 4ure4+yvVMC8ob0kiTjCiXtWtRBpTycjnxqS8VRLVE5KnyHEinWWHjKff4G4A7UQ3q8BOXx65ILr IeX8N4haXR+ZAZooqpq4sasNHtyXYn1cPFcjKIEDlYBp47cKntRYJ8w3bNb06LgIpqYOdeSm1KjR sPag4NvXXyInJgrq7/pCScozhLzMbLKY73tXrYgJDFHi0gVfhHnrUC9K5MHrSvnIAQ0qg8bCI1Q3 10eoTUOomnEghK50zVBa/sH8yOI148GXokNSr9YmdVANY5TMGrIJVY7Tz6/CxVtaUGtp4CSCMxTG xNdEPQX5+UIvGtZ3+lhpNtXtaTFh+HYETZ+KPCKrwqx0BJsaCJOhZ0dGuwQszbq0mCg1QtA7N0LT qJqIO1lLCnRgC0KO3AgVER3UKE50jVPYmAaiIRkPv0DYcMIk/ZYiOSiRcIj31sL6lR54Gx4oBj6y s3OxdpkH3lMn5yYmQNncBCH6DZAbEcqRuz/zOv9iRJIr8e5tqM2MoOzQBvF7dglUTh23SYxxMThM 3YOYu9ST3Ai5MRKTS41hO0w5rqGoOPe+Zn0MY6zqXB9pXl8i/e6XCB/YABkaqadJcsO+s3FEamYa KU0bjB+7AfkkmqNJD2aSPgxfToYmCYJrl31hru98U25DFTSuNzU+lUwVRi83QgO5ObmYPmGvCEiw H95HKoxSpq/UCEnxcY/yNelemJsW1E0JM3IYihSOwiEqjCE6DtJF/PbayKgumkWSMMNYSyGr+rue G/DZrs4Y0I0jCquA61eUk4MubRZhYLd15nITqqB+nT7jeXE+0+fHUImxw1agY8t5iHhU76NFQb+U YvylxUMxj2rh/caGCOhpTAyvi9c2xng3RxeRtziP2tXeqf7747Ro1kj06eUmFOZPgZfRmWj/xj4K HK3Oe8YwZPg9gLKVJWGqkvyWUpg1coHnxdsi7uWX42KqEsffcGjKzMnb0NbCGV3JieIVOX4PX/2O 2BzpfX+/Vzh59BoWukgDJjlqFUIsTYR4ZnCetQuWhi7L5ar/HJpqD10x43v2XyqR8OAeVB1ai/Ey huAgNebY70dwiAqH9l3EkgWHce2iPwLfRpDjlISoyEQxn+88/SDakJvtNGMPggLDkJWVjeTkFNzz eoYpYzfCysQFg3uugec5PyjIveBVWeHqOBFzw+tsl8w/gpcBwSKoyKbFYipZKj9TrYSC7DGeJeCx CSNt53I7O7vfnMv5HwOtmWU8Ty9BFclx8M+BPZ44vO829u3ywKnjd1FEmpgXW71/pxIBP29eKYkk yNcgGyvgqRIrF57F6AFb0LfzGvwwfg+OH/IRu84UF+XTMQEP7j3Ho4dvEBOdKAKOoiOTsWz+MQQH qslWWyxiSDX6pDpMHuWONs1c5st1/nVo1MjWqn3zhfJrJADI1FYP7o8QYlx2k3e7n8PWDRdwz+cB fO8/x8BeK9Gl7WLSwrwsbQksGjtgxHfrcOHcPcTHJQmLgU0PjvALDgzFMvJL7NrMR/OmzujWdgX6 2K6m84WY57wXcRw95fsKVkbzSHoVUFdWInzmdCT5+4vIEIaI8HiYNqi2rcTfg0b1xgesW36GLNQS pL18AdWIYchWBqNEdmPv3n4kAu5eBrzDZuKFHFKuPOSUlppO4vIppk/aQx7kbBhoTUMX63kY1mc1 LI2m0/ks2LZeiI2rSYcQFjlCiiM8AgmzzjN3IDklFS0MeCSoTCjEzDA1wn48SJbDPjKzxpL3WcZh KZU9O/xkG52/B03qTS/mAjlTdd9eSH/0EArSvPnxccJxY+ugjbkLFEERVHipCPgRI6EkLJgo0p8/ J/GZi5BZ05ES8BShc2YjLyJM9uvLBLaYRFnkcwjXknknMNfxR7rHZFWBHLL10p88Rhw1Jl0RIvJt a7YAbU1dHeQq/n6oXbvt10ZkgKqVMSgiPkghSzp60Xykvn1DpncPpAY8QxlVzOP0bXRu44ZHD94K HaUBHoTgCCgFBwv5+SJo9DCoHWYhOVBjHlUil0TuetLs/buuQlpKOuLOnhEjmIqhgxDmOAsKFwco B/YT+Y4b4o7mBi6X5er9cfiqhnUdYx2Hindv1CLaNi8yUuyiUZCTjejNPJ0hWQaVVNjLFyHEN/NJ 0a3FqaM+iItNFvySRdZ4QVYGcpVBAntBgdFYNvcUkdsirFh8DGlpLGxI/BM2ePQ04fo1vG3TCpmR YUi+eV00ZES/zby+/o5crX8GTL4yrG9ffvHcQyGmwzatJRHZAvEnjyDm4lkoh40ivyJDVEiQCAmJ XCK3Z0/eYInbXkwYtRajBq/B9IkbsXfXeSTEp4gh3nx5HpSZPDcxDorePRHYoR1C5rlSJxUjlcia G8LbUDU3dPWQK/OvgUa1p6QM67dB0C5vSxXcuSOSLp5HIbmxicePIqhHV7HkJS8hQVSSIYRIJZxI JSclRUT/ce9H7NmBQJv2SHz2DDG3biNs5TJEEj8Fmxkg9uQxlJAK4MG+UHWsWCXVXH+WvVyFfy1o 1xq4nrejue/1Sgz7hI0chtgb15EREoIET08oundBUL8e1AxJLwR1t0F2XAyyg4KgJEGQQCa8qjP1 /oSx5JmGiBHLyLWrEELuL0ebJxNJ8kLhH8bvgpGWfY6J3pQGctH/Hvj6a/PaerXGK61N58Pnmr9Q allkybIYD505DQn37iKbMCQaY2eD5EsXqKdJzAY8Rsigfgho3wbJr16gMJ+Eg+NMBA8diELCHCtI lyGrSLM7lRtpT50rF/e/A3Vq9mjQqM6owGZ6TmRV7yFpxDPMZSglvordJ8VPhyyQ9udh7zT+6lWo t29BTnSkUL68gKKsvAQ+N/zFAnQeVGlcf4xLjRq/baL826HeN61H6NeZnMZrkc10XcgGc4f37Vdi 5isxMQXpqRliTRvvkXdwz01efyb4wZBEf5O63z+tUaPjV3JW/3Xw13q1245o+M2wfXq1x901qGvv Y6rj/EC/7lQf/W/HX2xQd+ByXd0OFvKzf8Kf8Cf8CX8U/jJixIW/Gho6fdped07N1q3dvjE0XFTP UNuJEh8X1Rtk5/5ta53pn+vrT/pMDi78Y6uS/4Rfhvbt59S0NHU1bmXgMNCiqcNyi0YuXqa6LsmG 9RxLCAHlvI+saQNHWBrMJi9nnggh4o3pbFrPh43VPPo9Hx2bzyPvZy5a0jOmDe1hWH9mBRlJFQZa zqUmDZwzzPWd/CyauGyx0HMa2cLAvllbQ6ev5eL/BA0QImq3MnMZZd7I8YJZQ6dEMg8qyJFCt/aL 4Txjr1h04+/3FsqHfog/dVzMnUgjlR+PdPwScFwLu8mR9tMRNmYYoha5IVOpRGJSEgKevcep47cw 12kvOWOLyCyZwXEslVSHdHM959stjObM6NZu0f9fm//17Dn3C6LmxcYNndQm2i7l7FrwNknXrjxC VGi0WLLMzmCC30O8MzcS8TJJXreh7N1NOIcFOTnCsft7wP5XxBxnEdwat2cnWfhhCBo5CErjRiKA QwIO/itDDN1XdrNF+ML5UN/0wu2bfpgxaQMMeIMUHccKEx3H+FbGLlt79178790/5D8Af+lqvaBZ C/05fsY6zpUmDeZgzJANePtKhSSfu9L2H7yRikEjKCxNkOr7UOYMHoMsQ9DubQjmyQTu5N3u4vrv gfzUFITYtofKzhZFeQXCAwkn74SnelI9L4hnuJwcZbAI1Q77fgKiz5xCQBcbqEYMRXG5tOcTB2JF RsZg2qQ1hKhZMGpATkLDOQrbNgs6UtukPcj/34IV/9POYpZlc705D010nMo7tViMresuIP7FK+RF Rov98rhjEogjeBgjaMlCETcbd+ig6MSfQsp9H4QYNUHUkkU/G7j9NSgrK0fE7l1S8Fkrc6g6thPB zZHO9mI+gfPJT4iDqqkeVFbNEdyxjdijPmbDGhHl9stQgYKCfBw+6AHbVvM5ervCVM/pXUsTp47/ qysa/hHgxZYtDVzXmGg5FbU0mFe5YdUFpKdlCUQU5Wbj7ejhUBg1ReLxI2K1KQPfYw55PWGcmB5L PHdWDNdUh9KiAkRu24TYo4dQUlpE93lINVesawlVxeHd63A8fxICv4eBIj3xC8abl2FQhUQjOjwe SVExKOAhoyJp6b0QZ4WFCJk8USxUyFEpBLI0kUm/D4jrSMTu2XkeJPLAsdSWTVwP2bRcVE/ujv8O sGnpVK+5nsstUublvW3W4KVPAKI2rkXE1ElIOHoMhfkcNkLUTJ2q2rEdSkN9RMz4QYw7iy0m6SYP 8QZOHo/QSeOkcJbyEkSFJ5LSfiCGo7q0XYbWpi4Y2HMVnKbvhfvmC2I2/NHDt3j7Woknj9+guYE9 rIxc0dltAizWjUablRNhu2gGesxyQNcRzujZfa6YEGPLbuKI7di74yaC3odTPUqpr38vUqqA9zfI jYxE3I+H8DYgEP17LBBrg5rpO/t1t1loLHfPfwb6GK742kLX+bGxtmPFqO82i2Hn1OfPxDxt2IQx iLl1HcFTJyPCbT5ib94QIkuIsyf+CGxuBlV3O+TF8w4ZFXSvDDeuPMXgXuthpueC0aSXeJI5KzNL cBJTNv8xEhWh4XhMIpKHxZmCIyPi0N5yPjY5d8CWOQNh0dgVOy+cwJdr2uIT944fQto4fbrdFkaH hmL3ExKzKUm45/OY9Mk6mDeage4dluHUsbtCdHG+PwWuA7ch1f8p1AP7QS3rSt71I9n7jhhl5tme McNWw1AMYDm9Hjduxf+uid66xvS/WTR12k6cgq7WSxHDn9YQlMciqhwhB/YjpFVzqEjBK/v3Qtjq FQgxN0FoJ+sPEdJlFSWIjUnBQtdjaGk4FxNGbhNL77jz3weHwOPaTZyn5LpinQiu5Mge3j5r8aad 8PaVzGlOvIV7WzNXnNrQQsR9cPTCmfXd0NLIDQdOXsQ2v5NwubtVRg4H8zOiOFTPFqM9l1JnV8Aj 2AcjLi+C890t6LF7FgaNdUWzxo6YNnE31IpYqlMZUl6+EHtsKk30yXAhwjJsAmX7NmKdSexPDRUm wPgEdO0wh2PGKq2MXY5aWo7/Qu6+fx+Y6v3Qy0jbKamNiRtuX32GLH/yP04cQ+az5x/i37nTeIIn aNhgEdbHylzVtiVSr15BamoWNq32JMdxIZYtOIP42BTBOT8HadHBhTs+hByO4+f4MXcs37oHcQkJ dLcCXrefo43JTNzZbyxCPjhSQpPu7reClbEbhjvPw+fbOsrxx4QURo4cR1l7Ty8YHh6GT3fJccqc OPiaj7s6w3LPKPSbMVtMHy5wOSL2JGTfifVSNOlABXFN1KIFKCUEC75mziIRmf3qJcInjyOJ4Yb7 DwKIUJxh3MApj5zi/nI3/uvBWGfmCR7Fnzl5PxKfPoGS12VamCB683qEWJpDPaAvsuJjwZ+5YF+F K8uTUzwtHxwUhaF9NmJwzw14HaCmayTnqUE/BX4nUKHE5n1HxOIK5pr7j5+T/1OMH894YMvB46Qj eJr/OjqYTMObCxx0JIXDaMJiNMcXpw3R0WIeRk1bgc83tq/q+OqrRmRO4mUxHxD40dEWX+7qik5b p6JXX1d0bb8EL54pkBWmRtThQygmEchiNzsslJzdmWTxGYGjvFQkKfizQNn0XErgO8yYspGncSqa NXY5Y2c36TO5S/95qF27z9dNtKaHmTd0rvQ47SumOyNPHsF7c2Nh7ahatyD5ayDW4AU2M0EQmae8 5Vl+dKQQC31t12Li8B1iZoSVbxZxVXpmJrLJ2snNy0M8eey7jp3GzXsPxSwiIyglLR3rd+8XG0ML JFPaTc+8fBskPvPTwWwyou7UJo6piiKTIsHkc4GkzxB5Uxsdmi3CkKFLobe2G2puaI9P3W3wqYwk IeY+IEtCShWSqidb1KTrJnuGY8DA2WIf9hcBShSkp+KNDflTrZoh+cRxsb6JfTJlv55QNSexbtUM KWdPiY8feXp4w6ThDJjrzomaNGnFP48gc4Phhob1Z2UYazlBERRJnSTtkaWh8tKSIoQsXYwgMoOV puSLrFtD3FIhqHvymJ3o3n652BSGRVERUT+HbN+464P5a7dKG//Jm/8lJbN4+3UfJpz8o6cv32DS qG0Y3mU4Mh59iWzikA9B+77ykRDyIaifrjGyUny+RY/2czF28Fbk5hYQpVfgwtPr0NrIiLCVlypp kCMtwRDXGFHydc0zvKSJ12d1PjAVtjaOGDFgI4rI1OdQWZWdDVmi5DeRvxRLepY35WCiYgnBR5Yo LwPew6LpLJ5jzxnQaeM/vo7YsN4oA2Mt+2zyXRBBFpFq6ACoTA2QeOMqeffeKEhLk6iaRBgjLSsy HDkR4XjxXAmy+XHisI+wwjTA1gzvke9+9JQQV8u378W8dduwiJQ8z6v/kpiToBKZGVkY1mc9HDnS z585hDpfcImcmFME92iuac4pPfpU3J8xdDJ6dFqFzMwcqrf0BZVGi7mzOxNXdENYRjzW3tyLjnvG QmtTF8Et2jt74zN3W3yxsyu+Ji7jlYCSeLTF17u7Y/jyBbAynA2fu6+QHRsjQl04/q06EDkj6cVj BJs0hnrwd1C/CyEdNINjN7M7mDr/8Rk6HR27ukZaP4S1MVmANwEKqEYPFeNUMdu3ItzFUWxYn3Ds KNJI+fE2suGkGNm03b/rOsn5xYgII6VdTdGHR0Vj4ZotWLDJHSvc90EVHikQe+7qTWzac5ga9Ete uUR1sTFJ6NFhKTa6dBSdXRVLXZWqkCEhhznn42uM0C+wyn4YbNusgUoZI+qXRs6x/uae0Ns/CGFp 8SgWCr+crEkitvw8FHBMUUGe0KGcWPnHpyfD/eYR7Lp7HMs8tiAiPAbtW7hg7TJyoMl34+d4lXDG ixeIWb5YLI/jT/JwbJ0YseBoZmUEWYQOMNV1TrFtNktP7vbfA3b/p3H9abfMdGfjyoXHJKZKkRcX i9izpxE4oBdCyHxUmxoidPggschQ0cUG+ampWE66oE+nFeQnkNVGnPRTYJP06l3iOLLq2LrhiMbD Zy8iJk7aDfCnwNdiyUKyMnbCqfVkKrOi544XseQapMhcwsgQic45iWvyUQ7V5mfZkju+pitamS7D qv37UX9vX1L43UgPSSJNbNNL4qv+PuIYcW6Lb4lD9j69jHOBXsiQ9zLmlJqdjrlH1+DEyxsoyC9A ny5umD3jEPIy0hE0dgxCBw9AytVLyE+IFy4CizZexZAbEy0Mojs3/XlPVTRr5Ow3YsTv3Le4cd2J LuxYLnA+ivykBJSQRcLesNxlguI4eiZTrcKLKVNRROJtzfJT6N9lrRA/vxdiyQENi4gSiPopcOPv e78i2eyIZ+d5Uz9ChuhszSoEXrondfjPkPPhmY8RqLnGeXkfbAEL/YVwI0nw2VZZrwhkaHRO1bnG 9Gb9VJMSizjLI+MQm5mMrIIcDNtjL9rAIrx35wVYPPeUkAQ/b5ck/tk4yA4hi4+caY6Z5KUoVsaO K+Tu/3WoU2fgVwZasxLbmM5HYlwygpzsEWRmSIquMUJnOyNLoRDKXqPoON25/YT8jQUICYwSVfgl 0FAbe9jMQXzkVFBISvJdEPwCXoqFPAzcsBNH7qK1wVSE36pH1K5BgKbj6Sj/Zn2iWRDHRwmBMqdo nuFz+v3xezWhuqQHA61lGDNjOeps7ioQwMuAxZEQwhbdp7L5zUcpEVft6YPVfj+ihCQKLzjafIfD HiWIj09CB8s5OHX0AfLIGo3ZtwfK8SPJCTdCKEe2m5FVS+ItbPwoxBz7EfnZ2WjXfDYHq8Z37Trv 1z8KytC0/oD15MtUum+8imxS8Bl+vkjzuY1kciADJ4yGgmUmFaLq3RPJDx+QaCoWY1UnfrwnOOqn wHGa0XFx8H0agIfkr+z88RgZAdulJZVkpS3auBM+j54SQjQWYDnWrDiHnuRPRD1ZhxQvXjAh+S2i Y0Xn8m9Nkjr650f5twZJfC4jhZNGJ8Xdro9OzefBYdZueL31xdyLG9H54PfQWmuDGyG+eBTyHPOv bMb8m5tx9s0tzDu5Cl6hL8Bb1TAUkY7h7WyroAIe57xgbe6KjLQMJD16gPRXr1Ccny/apiFSDfDv 7ZtPw1jbBVZN52yX0fBLYP5J07ozMls0dSWzOQph2zYjZsUyxKxdhZitmxG3ezcSfjyM5GNHkHjB A/kpydiw9pT4QscvhfpXB64Ex9SdunIDbuzxU5q/wR2LN+9CdEysuM+Itp+6D6P6b0AebxkqNnQt RWHKM2TctxIrL7lDpVXKUmJRxecakSVxSpUIk56VxFzVtWrv+H6GRO/aGNp1FqaO34M8EuGH7p+F 0eb+yC9j019uAAETWnZRPoz3DcWWJ6cw7fY6TLy+EmMuLUM+uRSlZETwM0UkDYb0XY4FzscIVSQh iPCyyHCKnOOC0D49obZpB3Xn9ggdNwapzx4jLi4RZo2mwqyhQ9Tw9sNrysj4GGrXbt/QUMuhdMzA rWK1C4ssqW6S+KpWTwH8vbcu1m44ecSb7v3SEIyElIBXr7F86+4PPo3f8xdiGOQcIWrz/qPkeBaI ON0B3Vdjzqz9yE66jcznJsgMsEJh1ksySFgMliJHdQCZDzRbLjAXMCIkZDA3SEM30jUh3uTf/LFe CXHScx/e4Xu+fO0zsUPIzGGTMLDnRmRl5SG7MBfTflyAVT57kZmfS0RCpEKdvNZzBz7bZiP0j6SH SNRRkkRiZ7Q6NhGPIwNx5Mg1dGy1iNpZgvDZ9mKANHzWTGQpQ8TeSoVkNIRMHC+kUOLdW5gydguM dJxLe9mtMJXR8THU+7bHBGMt54rVS88j7tQxKAybiBVBKqMmYnpXZWIAFekfhYWR+KBYaGgkTHXs icviZFT8OnAlV2zcKkLUGWGcjnp44nVQkNhKwkzXCVtWuiP9mSWynjVFbtRepHtZIYPXKT8zRmFe KL1TgdzYyx846KPEnS6ShBDN9Q+I/PBb8y5zjjQep3k/g0ztTc4D0bbZEqSkygHbhBBlfCR675iE PkdmiWXB2YU5GH9srkDGN9u7oCZvJsJ7Ccibiuju749rfvfQgvzDt+/VCD9OfckbiZDeVnTpCEXP LlCYkXogx109YrBYT7d5w1mxoKhTy3nzZHR8DDpfDSUrzamCnUcNp7DiZ9bmM2ZZ3m2Lx5J4iwkf 76f8XTMkJnCg96+DeJfe46EbPjJieGXvo6cvxFerWhnPgeepg2RFaZMTu4Y6pGq5SnFpBtJ9miLj sTYKs9+Ql52NtMd2ojPFKMCHTtckCTnimnzUGBQaw0FzXbrH59I1PvIWNcfXdoWR3jyEBLEvViUR uP38ha3YtGSMPOCIjsemIi2PYxokCSGS1Fox1WFh4EBS5Q5C9++G2sFehExnh4chLzpKjBZIX/mS 5NHZU3fFqufWJgtCZHR8DJbGzguNyIS+cvEJsimDzKePkeHjjZTrV5Fy5iQSDu1HPOmh6NUrkBUR gVs3Hgvk8M4VBUWFePryNY6euwj3wyew69gZ7Dvpgf2nLmDbwePYtP8I0omVNZXho8+dl7A2ccUD r6dI9iKr7N1glJbkIuPhfSjatkIc6TdGZnFuJDIfNkV26Hxyn4pIfo/6lcWImqMGOZpUnXOkax8j 5+O82NR+frIZOYkLcet6wIc6V4es/Bx03DcWQy4tFAH5H0Ml8skAaGXuiMMH7tL70gxrYUYGcuMT xGYa/A0q/rYr+zu8N+vFc/cJOY4wq752vTo0/Kr/bCOyuXmdeOpTf0Rt2YC4vbsRMn8uFOR08mfU VCTSYtYsR1FqCvx8AyhDZ1JoqaIBItFfVGysUPasX3jNO1tlgUppZzUGruxJMpXbmUzFs6vDyY9K QNa9r5AVvgJFRIlBVpZi1CHYoDGyAoOI47KR+diauIrEYp4KGQ94LxZNp0odL3GNnKpfE89V0zkf Xf9l5LC+Yof31VlDtDaeh6MHqYN/olO5DaeeeOJbdzv4k475GCqQmpKG5k1m4SoReiIROKsCRYtm UAzsg/e9u+GtdUu8NTfGm6b61M+bceYEcY6WC7kkCxUyOj4GnTq24xg5yxeeRQIhJ7RDO7F8lpVZ qIEeQlo1g6q5udA7ESuXITExSYwRvX7Bn7stQwxRhfuRk8I8XrplJwJVSmzaexCrduxHUlKKqDYj b+2KM7A2/h4xXrWpo75AeuAk5ITsQLq/IQpyVAh0mCXEZsTJE8gNVSEvdBky3g1HcUEcMp6Y/AQJ MiKqHcV65w+6RzYIPjzPx6okrcBlbql6XiS5jPAbuujQfA6WuZ0ihHw8xJSSlQb9jT0w6upy0a7q 8PqlAq0M5yImNgXhnh6ksw2gbNsSoWPGQE1WW+zGdYg6chjxN68gjxz9zevPCLHWoaXzLy+qqFfP TttQy7F01IDNyCaZWUIyspRM2tKCArFuTdpjUJ6nocTrLwf1XIrVS0+LIZ5HT59jzurNuHjjrvCW GRXHznvi4vU7IuKGTelpE7ZhSOcRiLn7LXWCRPlMvelP6iMn9jTSngxH6vuVUPtcRGrwKWQ9b4XC 1KvIi92NTH/p8wFi+IaPMjIyfL9A0qlaiHOvjYTT3wojQnCEnDIopd//HKnXv0Ly6VqIWq4F9eAG ULfThdqWUo8G5ChqI+XGN0KkMdI0YpGPqQ++Qa/2rpg6bjekD25LiGBjYdARezQ+OBj58lQHA/fR zq2e6G2zkn7zsCcZFtR3hWlpyIsIR+bb10jyvou4c2cRumsHkoKDMWnkVphquxR3t9nwq9tH/02/ 9uQMC/05CH4fIQphJLBMLM7NQ546lBxSbySdPU1K2hulVKHLnl7CKuEN7hnY+9cADyAe87gkxtKy s3PIVF6JH4b0R8r9L6WOY+QIB5OTfE4WU8aLjuQA7yJEXUPE9O8RatsE0Uvqk4/1LVKufoW0u1+R JUfHO18j7fJXSDxaC8GdmcPJ+jHRR/j3DaHupUtcrif2ahDbGxjyunMSyyQBVKZ6iLavh4x7/PVY CQlZD75EsJ0e0h5+I+rDu6RJY3kSopO8a2HG0O/Rpd1y5Gazm0EeDPXPVu9D4mPkJ9/eFn3FiEtK SkPXtotwcN8tEsWhiD94AOnkzOeTuOfZYkaqMLRkJPMMK8/zmOo4h9vp/8ZEXIO6XZYYaTtUblpz EQmPHiKEG9NUF8GWZggdORTRq5Yjwn0rAskMDOlqQwjKR7+ublgy94QQbdUhk4MzSOHxx+d7dlyC ZdO6EGV+IRAhWVAyUkTic6mjNB/HSCUkvLamTifRqvlaj0hGdI23ZDDkvSX4yIk/sqErb9PAic/p uniO35F+K011kXTiW4lDqNwM1i8PP0f4ZG3ErqlThawPiesiiTn+hNHy6aPRrtkCMVLO1ptP0CPw N9VND41GfnEBSYhybFhzFgO6rhFDM8GjhwvCUM6YjKA2VkJNqKjeIeakw/v2Qvq719i4lkWac2Ur ozkbZDT8Gph/2bj+D3H8Gef4uGQyZYvJIc1Fmu9DstJWIXT4YLFZJwc2RNtPF9PQ8XHxZA474frl ZzJaZCDC4I+Mtms2BweWtRXfXZJkOh2rO4aUqu+LoREtQmRR5ykdG0g+F/kJ/JErzb4YbKCIc+YK +ZqYIqZrH+6JI2/2yc/rI/FILZE/cwUTQaJ7HYT3boDUC1/JddCkqroJE1yuDyPr4Kq+pLiX4c0r FeLSE/H5qjYCQev9TuKx33tYmczFi2dKpD8PEGVGOpIZnZqMkJYWUPfpgbRXz6k9jRA2aiiyk5PJ r3KFia5DTI9Ozn9/8q1hrUEzDOrPKneafhBprwPw2swYqhlTkHL7JnJjyEZnf0WWrxJU4PZNf7G7 Ca9Zk6BSTLq1NHDExe3mhAymQO4UqWMkTpE4R3QUU6y4zs9JSTzrS4l+p3l/jqBhxMUGUjgSDyJK HMPIIS6RzzksS7ou/6brmp1boux1kEoiNcmzNkKH6SBsuA7SvUl8ETd/qBcj4UNdGCF8jeqqqZd8 3XNre1g0ccOd288x8kdn/G2XLVrvm4jmRi7wOOP/QWRpVAOPMJSQSMvJzETIju14ZW6K9Dcv4TJr H4x07CsIoX9/uwEZ/kev7vjLpg1dKk8dl75mK9jgN6EC1y4/gJWxs9gbzuPMQ7Q2ssez03pyw7mh csMFkmTkCIrUnGue0VyXjAXNdabgzIc1kXCyFkKG6kLZijjEmDxv3s/kw/4mMnIYKfRbiBEzSm30 EDawIeK2kK65Q6JVzvNDuXwUHc/n1eoiEt/jZzSJObomfI+Yo7WpG2a6bYH1xvFoRsR5+QJ/8vGX h7KqA/s9VzwfwULPhUzuOV7U579//RB/NKZx3QkhrQxd8ewJfya/avKMrZLy0jKyPCLISFBVm0Ko IMQoYKpHyq3hbHSwcISt1XR0tpqBzq3pWC3ZWv1Q7fwH2Laqdv7RvapU9Y58pHztWs2Abcvp6GRG R+MZ6GoyE3aUbJrNhG1zeobu//3yKfG5qCvVRb4nHfl69WfpvqZ8yrtDcweOmYalviueP1EKxHD/ 8ChKQWICcoIChRFQ3dTmvuTvSTfTd4aprkNchw5z/9h2EAwNGtjqNa4zKcWy8RyoQqJEoQxsvSkX uUmynqgzfO4clFWbjMsmRTio72IM67cRQYEKvAx4hTOnruLs6ZsIeBaC9LRMMZdTxY1VFf8Y+LqU +Hm2CC+e9YX95P3oar0KZo2cieocyYJaiIE9V2NQ75Xo3tGNZL4DjHVmwspoLnp1WgWnaftx5vh9 sU04z1h+HHr798pmKi9DRkYWXr1Q4PwZb5w9dRMvAt4jKiIGP4zfjYE9NojPK2n8IBZhvBuE2JWI U+eOKM6umoQMU8cQ8TrBvKFzeueWzkZyd/9xaKzdVb9RnYnJvA/hqxcqqq/k44hhFSqwKDNVIOtj ViY6oXP+mJVFEwfs2noNN657Y+GCLVApWWexaZ0Nf78XcN9yBpPHbUAHS0c01Z5EJqUTmjfiiMs5 IizXRNuRZPJUDOm7UsRHB70PFcGGUhSQhGDuFKJVcS6uiSN/KVZaeM7fKVWrI3Dq2A04z3SHjZUz 9OtOhJH2LFGGBZXH7oNpQ2cYNJiK9pbOmDhiM5XngYcPXwjEcJ0jwmKxetkpXLn4EKcO+6BlU1ec O/lI9EV1kPzACpQSIRQmJwn3QiLsSpJCwWhOZZk0dEn7rtu6f35xVmudAZ83qjMmyKSBS+WPB+8I h/OnIEQdUXcp+UNZgW8QvnwxWXj3RXjQ5nXHxeDmlo0n8OTxUwS9C8S61T9iYO/FmONwkOT0I4SH xiElORM5OflE3YXIp5SdlYuUlEwRLOJ77x12bLqMyaN2oIv1clg0nk0d6gJr87liuWFvOzcM778S IwasQB8y7W1azUVbs7lo3tgFvKNA59aLqMPdsXn1Bdz3eoswKi+ZysvOzhNlcZm5uflIS8kSXzjk reXmOx2mPNdjxeLjxHVqqJUR8PS4T7p0HlYsOC1iqllcMSL4m8fpvg+Ql8BfJKga0JSACagSp4/d g2kD50pTXScFr2mVu/dfA/p1B+0x1LIv40bm8gozqkR2UjwiV6+Aol8vhFhZIubgfkSsWYHQMSOJ qzJE5blyvCPbgT0XCEnOWL30LFHQK3icuw4/osykxBQkUKPevlHg+hVfHNp/RVDtzq0XcHj/ddy8 7ieGQ6Ii48TeK5kZ2WJHqdfEyXduvMDZ4w+x1/021q/wwNpl58TX2rgjbl97TiZtCCLD4pCRnk3i NAPRUbFiK63bNx7jyMGrooztm87j4J7LuHr5Ed6+ViE+PhmZ6Rl4+vg9PC/4ktUZgr3br6OT5WKs W34ehRzAIlpGiKG/whSqSysLcpIPQTV4AIK7dUbE2nUyR1UKUTplzE4YazmVWxjM3te69fS/yV36 r4VG9Xp20q83JbalwTxcPOcnxIbYYoVEW9rLAChaNUfMtk0oKStGyiUPRG/ZhCLiJg1b88TZu7dK jB26Ft3aLcHRA3cIOcl4/SoYp0/cwZL5+zB90haMH74BIweuxuA+qzBq0GpMHL0Rcxz3YdvGiyT3 H8DHOwBPvB8jMjIeiTHxSAqLQBaJ2eyMDKSERSFOHUnITCDTXo1b5+/g/Dkf7NxyAfNc9uD7sRsx evAaDOm3GiMGrsLY4evxw8TtcJtzAMcO3yZ9EgxeLcCb8PbvQrqs+zo88ePYiSqJwdPO4XOcoP5h EoIGfodEj/PIT0+D2mEmlGOGia8X85LGuzcC0MpgLolnp8z2FvPt5G78t8L/0a3dbwVHgbZv7kaO ZhTKSe4nPvFD8uNHyHrxHCqbtkj1uo3cyAgEd7dFyn1vpAe9g2ryBKS94+2X+PuHxcK6GzN8JSl2 e7jaH0ZIEA+i/jSOWkIsJ/6fn5qEyI1rofhuIDJDSdw42SPRzxcRY4cjas8ehEyZKIIn8lJTEb54 AV7bdUQp5akhkI+TBCwFeDu0NYvPgneL6ddttdAPvNOLhgNYd6Q9eYyYA7uRm5IMxcK5ULZrg6Q7 NxG+bQtid+8Sop3zioxIQHfrJWJzlVamrlv/pfHRvwfq1bP7UrvW8HtG9R0qvuu+BhHhvIcv6R2i Kt4FkId6wsaOEPtTJ506CQV/+G7mdBEZGX33NuKvXBGhsVIXSXFs1y57Y0ifJWSOO6Kv7Qrs30UN D48X09jcSZLhwXK+HCEjhqMwMxshy5ciauMGxGxcj7fbtiNy924qdyRirl1DJImaVx1bI9bfX36/ nPRgAVl+ifA4+VCE0/KHX3rZLseJI3ekmDtIhgaPfqjWr0PivfvICA/Hq7atEbFqpdiq5/2o4YhY sQwlBQXIigpHfgrpGiIA/tbr6EFbeKFvZfPGzo/79Nn5qdxd/xmwtu5ep1HdEVcNSB91a7dUfLSC 110ypZVRh4faT0e42wIUl5Qi7b4XVH26I0cZgsSzpxBOVJ9w67b4AI1QpKJbGFiJlpOyzsUDn6fY tO4UicL15GPMQ0vywu1IwXPHzpi4B/Odj2MN6bFNazxEWrfsAha7niSTey/GDNqKHh2Wo6WhMzq1 ZKNhLVYvPolbN56QAcLbBUvI1gAP1nK0Jk8wRi1bjHT/J4i86IHgPr2QGx+L0ONHEdirC3IiI8VK g8KsDCHWg4MiMKDrahZfFaT07zQzcP0jUZz/G9D0G20SdwZ1ZxSS11u5ZtlZpKakCwosKSJq9bmH 8AXzUJSfB+WQAUjyvCQap+zRBUk3riDp9i2EznFBYV4Oskkc8raQ0uitQJXUe9WBkFlKHcmpmJRu UUERKesiFPPIL5XJrzDCc+LjkZeSgpTgQMScPEHiLgWBM6YjKyJSBPjx1mMxm9Yjmrgvizo92MUB IcQZvOF76JJFiFi+RIjPt9/1QVZwiAjeZ12blZVDhsINtDGeD+N69sXGeva7mjea9Z/9xtrvgP+p 9YWdhW6tEfcMtGaVd2i+CJvXXhSj1CyWWLyEH9yL1wP7igC7lKtXkBcTBUX3zsgjpCScOI7w78ch /fUrKLt1gmK2I3hxbUGG9GlNDfACXAXps7i9uxC+czuCyGJKDw7G+xbmosML4uKp8wuRpgpB9LkT giiCutki/e0bxHl6CrGYR37I+xYWyKSyMtUKvO7SEdkRoXg11xEKO1sEDugjOJxHm9k24+/8HNx9 E7ZWi3laucKw/syXRlo/tKtR43eG0/6XwV9q125l1qD2UF9DsS2KC0Z9txGvApR4Q/oo9eYNsYlk Hlk6b0cMwXvb9mKpYj5ZXYqRQ5Ds74d3a9cgcNpUsSKasCujBijNy4XC2hLBhBS2EtW9u5GDWoiQ zu2R/ugRok8dh2riWOQSp7xopIf8uBgotrkjZq6zEF1v+/dB/MvnSHzqj6AWZnhn0wHqcaNQQjqT OS9oxWKEL12IMHKcf5iwE7xJGe/yYaA9/b1O3RH8GZH/F/ch+HXQ0rL8QqtWr4VNa01UEVeVmTRw xtA+63DV0x/xcaliKbugUkICrxqLIIXOu0UXZmUj7vIlhE4cLziPoZissSD+1HA8r2hgHSUlxbBB SPO6g3Rex9mnh+AY/pAtB4wUEkIDp09FTkyM+LQW72HO+w5EHDkkdh5NTkwTvtPMCXthquMk9uNr Us8+1lB78vqvvrKu2gT9/wfgAVbtb7oPa/jNhHP69SbHG2rNqjDWcUaXNkvhNO0gOa638PhREKKj kxBz/x6KsjnKXzJXWQ9xx1aZERJyhN9F3CgS3efn2boTQeSkRxIT0vDssUKEELvaH0KvjivF0A2H IRvUm55iqDXtiqHu91N4GYxczT+hCvQ/+/prO8MGdb8boPPt8EX69Ubf0K83Ia5x7WnF/D12kvWV JtSZvECrjcl8dLBchM6tlophHU6dWy9BxxaLyV9ZAA4tNmtI4oj0A3+MpUm9WSWN6nyfrF93ojfl uUa3/pjB+nWGmjJHy4X/Cf8CIAVs/kmNGro1a9RoX1O3xvCavL+aDiX+zdekZMh+BivrP/db+xP+ lVCjxv8Fy+weR+I0dZsAAAAASUVORK5CYIJ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AoAAAAAAIdO4kAAAAAAAAAAAAAAAAAKAAAA ZHJzL19yZWxzL1BLAwQUAAAACACHTuJAK9nY8cIAAACmAQAAGQAAAGRycy9fcmVscy9lMm9Eb2Mu eG1sLnJlbHO9kMGKAjEMhu8LvkPJ3enMHGRZ7HiRBa+LPkBoM53qNC1td9G3t+hlBcGbxyT83/+R 9ebsZ/FHKbvACrqmBUGsg3FsFRz238tPELkgG5wDk4ILZdgMi4/1D81YaihPLmZRKZwVTKXELymz nshjbkIkrpcxJI+ljsnKiPqElmTftiuZ/jNgeGCKnVGQdqYHsb/E2vyaHcbRadoG/euJy5MK6Xzt rkBMlooCT8bhfdk3kS3I5w7dexy65hjpJiEfvjtcAVBLAwQUAAAACACHTuJAZpwUHBoBAAB6AgAA EwAAAFtDb250ZW50X1R5cGVzXS54bWyVkstOwzAQRfdI/IPlLUocukAINemCFCQWUKHyAZY9SVzi hzwmtH+PnbYSVGkllp6Zc+88PF9sdU8G8KisKeltXlACRlipTFvSj/VTdk8JBm4k762Bku4A6aK6 vpqvdw6QRNpgSbsQ3ANjKDrQHHPrwMRMY73mIT59yxwXn7wFNiuKOyasCWBCFpIGreY1NPyrD2S5 jeF9JxsHLSWP+8LkVVKlk8CYYJPMy+p5Esk3rqXTiDPTLik+TXjo8cSFO9crwUNcIRuMPBk/O4ye R3KswU45vIn7OeOQMn8n/21w4N7izbySQFbch1eu436Y9Mik/TYehvyySOpSY2abRgnIa491xN5h OHZ1Th1mtrbiv+LLkTpqs/HnVD9QSwECFAAUAAAACACHTuJAZpwUHBoBAAB6AgAAEwAAAAAAAAAB ACAAAAAtjgAAW0NvbnRlbnRfVHlwZXNdLnhtbFBLAQIUAAoAAAAAAIdO4kAAAAAAAAAAAAAAAAAG AAAAAAAAAAAAEAAAAO6LAABfcmVscy9QSwECFAAUAAAACACHTuJAihRmPNEAAACUAQAACwAAAAAA AAABACAAAAASjAAAX3JlbHMvLnJlbHNQSwECFAAKAAAAAACHTuJAAAAAAAAAAAAAAAAABAAAAAAA AAAAABAAAAAAAAAAZHJzL1BLAQIUAAoAAAAAAIdO4kAAAAAAAAAAAAAAAAAKAAAAAAAAAAAAEAAA AAyNAABkcnMvX3JlbHMvUEsBAhQAFAAAAAgAh07iQCvZ2PHCAAAApgEAABkAAAAAAAAAAQAgAAAA NI0AAGRycy9fcmVscy9lMm9Eb2MueG1sLnJlbHNQSwECFAAUAAAACACHTuJAhcA+gdoAAAAJAQAA DwAAAAAAAAABACAAAAAiAAAAZHJzL2Rvd25yZXYueG1sUEsBAhQAFAAAAAgAh07iQL7b/0NFAwAA nAkAAA4AAAAAAAAAAQAgAAAAKQEAAGRycy9lMm9Eb2MueG1sUEsBAhQACgAAAAAAh07iQAAAAAAA AAAAAAAAAAoAAAAAAAAAAAAQAAAAmgQAAGRycy9tZWRpYS9QSwECFAAUAAAACACHTuJA2PxiRY80 AACKNAAAFQAAAAAAAAABACAAAADCBAAAZHJzL21lZGlhL2ltYWdlMS5qcGVnUEsBAhQAFAAAAAgA h07iQMuiB8o4UgAAM1IAABQAAAAAAAAAAQAgAAAAhDkAAGRycy9tZWRpYS9pbWFnZTIucG5nUEsF BgAAAAALAAsAlQIAAHiPAAAAAA== ">
                <o:lock v:ext="edit" aspectratio="f"/>
                <v:rect id="Rectangles 1" o:spid="_x0000_s1026" o:spt="1" style="position:absolute;left:0;top:148141;height:1209445;width:4838065;" filled="f" stroked="f" coordsize="21600,21600" o:gfxdata="UEsDBAoAAAAAAIdO4kAAAAAAAAAAAAAAAAAEAAAAZHJzL1BLAwQUAAAACACHTuJAtx5XabsAAADb AAAADwAAAGRycy9kb3ducmV2LnhtbEVPS27CMBDdI3EHayp1g8CmQilNMSyASoEdaQ4wjadJSjyO YvPp7TESErt5et9ZrK62FWfqfeNYw3SiQBCXzjRcaSi+v8ZzED4gG2wdk4Z/8rBaDgcLTI278IHO eahEDGGfooY6hC6V0pc1WfQT1xFH7tf1FkOEfSVNj5cYblv5plQiLTYcG2rsaF1TecxPVsNuP9sX 60z+HT+azSh7z5X8SbZav75M1SeIQNfwFD/cmYnzE7j/Eg+QyxtQSwMEFAAAAAgAh07iQDMvBZ47 AAAAOQAAABAAAABkcnMvc2hhcGV4bWwueG1ss7GvyM1RKEstKs7Mz7NVMtQzUFJIzUvOT8nMS7dV Cg1x07VQUiguScxLSczJz0u1VapMLVayt+PlAgBQSwMECgAAAAAAh07iQAAAAAAAAAAAAAAAAAYA AABfcmVscy9QSwMEFAAAAAgAh07iQNVcJijMAAAAjwEAAAsAAABfcmVscy8ucmVsc6WQsWoDMQyG 90DfwWjv+ZKhlBBftkLWkEJXYevuTM6Wscw1efu4lEIvZMugQb/Q9wnt9pcwqZmyeI4G1k0LiqJl 5+Ng4PP08foOSgpGhxNHMnAlgX33stodacJSl2T0SVSlRDEwlpK2WosdKaA0nCjWSc85YKltHnRC e8aB9KZt33T+z4BuwVQHZyAf3AbU6Zqq+Y4dvM0s3JfGctDc994+omoZMdFXmCoG80DFgMvym9bT mlqgH5vXT5odf8cjzUvxT5hp/vPqxRu7G1BLAwQUAAAACACHTuJAWuMRZvcAAADiAQAAEwAAAFtD b250ZW50X1R5cGVzXS54bWyVkU1PxCAQhu8m/gcyV9NSPRhjSvdg9ahG1x8wgWlLtgXCYN3999L9 uBjXxCPMvM/7BOrVdhrFTJGtdwquywoEOe2Ndb2Cj/VTcQeCEzqDo3ekYEcMq+byol7vArHIaccK hpTCvZSsB5qQSx/I5Unn44QpH2MvA+oN9iRvqupWau8SuVSkhQFN3VKHn2MSj9t8fTCJNDKIh8Pi 0qUAQxitxpRN5ezMj5bi2FDm5H6HBxv4KmuA/LVhmZwvOOZe8tNEa0i8YkzPOGUNaSJL479cpLn8 G7JYTlz4rrOayjZym2NvNJ+sztF5wEAZ/V/8+5I7weX+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tx5XabsAAADb AAAADwAAAAAAAAABACAAAAAiAAAAZHJzL2Rvd25yZXYueG1sUEsBAhQAFAAAAAgAh07iQDMvBZ47 AAAAOQAAABAAAAAAAAAAAQAgAAAACgEAAGRycy9zaGFwZXhtbC54bWxQSwUGAAAAAAYABgBbAQAA tAMAAAAA ">
                  <v:fill on="f" focussize="0,0"/>
                  <v:stroke on="f"/>
                  <v:imagedata o:title=""/>
                  <o:lock v:ext="edit" aspectratio="f"/>
                  <v:textbox style="mso-fit-shape-to-text:t;">
                    <w:txbxContent>
                      <w:p w14:paraId="5198CB41">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6694AB68">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4828A9D">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005A32AE">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2DDEB46D">
                        <w:pPr>
                          <w:pStyle w:val="17"/>
                          <w:jc w:val="center"/>
                          <w:rPr>
                            <w:rFonts w:ascii="Bookman Old Style" w:hAnsi="Bookman Old Style" w:cs="Times New Roman"/>
                            <w:b/>
                            <w:bCs/>
                            <w:sz w:val="36"/>
                            <w:szCs w:val="36"/>
                          </w:rPr>
                        </w:pPr>
                      </w:p>
                      <w:p w14:paraId="02CF7E04">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7836FC36">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v4gnVrcAAADb AAAADwAAAGRycy9kb3ducmV2LnhtbEVPvQrCMBDeBd8hnOBmUzuoVKODIDgJ/g1u1+Zsi82lNKna tzeC4HYf3++tNm9Tiye1rrKsYBrFIIhzqysuFFzOu8kChPPIGmvLpKAnB5v1cLDCVNsXH+l58oUI IexSVFB636RSurwkgy6yDXHg7rY16ANsC6lbfIVwU8skjmfSYMWhocSGtiXlj1NnFNyo67J7llyO i+zgkrrf9efkqtR4NI2XIDy9/V/8c+91mD+H7y/hALn+AFBLAwQUAAAACACHTuJAMy8FnjsAAAA5 AAAAEAAAAGRycy9zaGFwZXhtbC54bWyzsa/IzVEoSy0qzszPs1Uy1DNQUkjNS85PycxLt1UKDXHT tVBSKC5JzEtJzMnPS7VVqkwtVrK34+UCAFBLAwQKAAAAAACHTuJAAAAAAAAAAAAAAAAABgAAAF9y ZWxzL1BLAwQUAAAACACHTuJA1VwmKMwAAACPAQAACwAAAF9yZWxzLy5yZWxzpZCxagMxDIb3QN/B aO/5kqGUEF+2QtaQQldh6+5MzpaxzDV5+7iUQi9ky6BBv9D3Ce32lzCpmbJ4jgbWTQuKomXn42Dg 8/Tx+g5KCkaHE0cycCWBffey2h1pwlKXZPRJVKVEMTCWkrZaix0poDScKNZJzzlgqW0edEJ7xoH0 pm3fdP7PgG7BVAdnIB/cBtTpmqr5jh28zSzcl8Zy0Nz33j6iahkx0VeYKgbzQMWAy/Kb1tOaWqAf m9dPmh1/xyPNS/FPmGn+8+rFG7sbUEsDBBQAAAAIAIdO4kBa4xFm9wAAAOIBAAATAAAAW0NvbnRl bnRfVHlwZXNdLnhtbJWRTU/EIBCG7yb+BzJX01I9GGNK92D1qEbXHzCBaUu2BcJg3f330v24GNfE I8y8z/sE6tV2GsVMka13Cq7LCgQ57Y11vYKP9VNxB4ITOoOjd6RgRwyr5vKiXu8CschpxwqGlMK9 lKwHmpBLH8jlSefjhCkfYy8D6g32JG+q6lZq7xK5VKSFAU3dUoefYxKP23x9MIk0MoiHw+LSpQBD GK3GlE3l7MyPluLYUObkfocHG/gqa4D8tWGZnC845l7y00RrSLxiTM84ZQ1pIkvjv1ykufwbslhO XPius5rKNnKbY280n6zO0XnAQBn9X/z7kjvB5f6Hmm9QSwECFAAUAAAACACHTuJAWuMRZvcAAADi AQAAEwAAAAAAAAABACAAAACIAgAAW0NvbnRlbnRfVHlwZXNdLnhtbFBLAQIUAAoAAAAAAIdO4kAA AAAAAAAAAAAAAAAGAAAAAAAAAAAAEAAAAG8BAABfcmVscy9QSwECFAAUAAAACACHTuJA1VwmKMwA AACPAQAACwAAAAAAAAABACAAAACTAQAAX3JlbHMvLnJlbHNQSwECFAAKAAAAAACHTuJAAAAAAAAA AAAAAAAABAAAAAAAAAAAABAAAAAAAAAAZHJzL1BLAQIUABQAAAAIAIdO4kC/iCdWtwAAANsAAAAP AAAAAAAAAAEAIAAAACIAAABkcnMvZG93bnJldi54bWxQSwECFAAUAAAACACHTuJAMy8FnjsAAAA5 AAAAEAAAAAAAAAABACAAAAAGAQAAZHJzL3NoYXBleG1sLnhtbFBLBQYAAAAABgAGAFsBAACwAwAA 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dykRisAAAADb AAAADwAAAGRycy9kb3ducmV2LnhtbEWPS2sDMQyE74X+B6NCbo13AylhEyeHkkIeNCUPCrmpa3V3 6VpebOfR/vroUMhNYkYznyazq2vVmUJsPBvI+xko4tLbhisDh/3b8whUTMgWW89k4JcizKaPDxMs rL/wls67VCkJ4ViggTqlrtA6ljU5jH3fEYv27YPDJGuotA14kXDX6kGWvWiHDUtDjR291lT+7E7O wOrv+LWZ5/MY1u7jc/0+XI66xdGY3lOejUEluqa7+f96YQVfYOUXGUBPb1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B3KRGK wAAAANsAAAAPAAAAAAAAAAEAIAAAACIAAABkcnMvZG93bnJldi54bWxQSwECFAAUAAAACACHTuJA My8FnjsAAAA5AAAAEAAAAAAAAAABACAAAAAPAQAAZHJzL3NoYXBleG1sLnhtbFBLBQYAAAAABgAG AFsBAAC5AwAAAAA= ">
                  <v:fill on="f" focussize="0,0"/>
                  <v:stroke on="f"/>
                  <v:imagedata r:id="rId9" o:title=""/>
                  <o:lock v:ext="edit" aspectratio="f"/>
                </v:shape>
              </v:group>
            </w:pict>
          </mc:Fallback>
        </mc:AlternateContent>
      </w:r>
    </w:p>
    <w:p w14:paraId="78935B39">
      <w:pPr>
        <w:pStyle w:val="17"/>
        <w:spacing w:line="480" w:lineRule="auto"/>
        <w:jc w:val="center"/>
        <w:rPr>
          <w:rFonts w:hint="default" w:ascii="Bookman Old Style" w:hAnsi="Bookman Old Style" w:cs="Bookman Old Style"/>
          <w:b/>
          <w:bCs/>
          <w:szCs w:val="24"/>
        </w:rPr>
      </w:pPr>
    </w:p>
    <w:p w14:paraId="1018FF29">
      <w:pPr>
        <w:pStyle w:val="17"/>
        <w:spacing w:line="480" w:lineRule="auto"/>
        <w:jc w:val="left"/>
        <w:rPr>
          <w:rFonts w:hint="default" w:ascii="Bookman Old Style" w:hAnsi="Bookman Old Style" w:cs="Bookman Old Style"/>
          <w:b/>
          <w:bCs/>
          <w:szCs w:val="24"/>
        </w:rPr>
      </w:pPr>
    </w:p>
    <w:p w14:paraId="0ADE6B9D">
      <w:pPr>
        <w:pStyle w:val="17"/>
        <w:spacing w:line="360" w:lineRule="auto"/>
        <w:jc w:val="both"/>
        <w:rPr>
          <w:rFonts w:hint="default" w:ascii="Bookman Old Style" w:hAnsi="Bookman Old Style" w:cs="Bookman Old Style"/>
          <w:b/>
          <w:bCs/>
          <w:sz w:val="24"/>
          <w:szCs w:val="24"/>
          <w:lang w:val="en-PH"/>
        </w:rPr>
      </w:pPr>
    </w:p>
    <w:p w14:paraId="55F80F08">
      <w:pPr>
        <w:pStyle w:val="17"/>
        <w:spacing w:line="360" w:lineRule="auto"/>
        <w:jc w:val="both"/>
        <w:rPr>
          <w:rFonts w:hint="default" w:ascii="Bookman Old Style" w:hAnsi="Bookman Old Style" w:cs="Bookman Old Style"/>
          <w:b/>
          <w:bCs/>
          <w:sz w:val="24"/>
          <w:szCs w:val="24"/>
          <w:lang w:val="en-PH"/>
        </w:rPr>
      </w:pPr>
    </w:p>
    <w:p w14:paraId="12EDC078">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19" name="Straight Connector 19"/>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seWjRtoBAACvAwAADgAAAGRycy9lMm9Eb2MueG1srVPLbtswELwX 6D8QvNd6OHYdwXIONtJL0RpI+wE0RUkE+MIuY9l/3yXlJm16yaE6SCR3OLszu9o+XKxhZwWovWt5 tSg5U076Truh5T9/PH7acIZRuE4Y71TLrwr5w+7jh+0UGlX70ZtOASMSh80UWj7GGJqiQDkqK3Dh g3IU7D1YEWkLQ9GBmIjdmqIuy3UxeegCeKkQ6fQwB/mNEd5D6PteS3Xw8tkqF2dWUEZEkoSjDsh3 udq+VzJ+73tUkZmWk9KY35SE1qf0LnZb0QwgwqjlrQTxnhLeaLJCO0r6QnUQUbBn0P9QWS3Bo+/j QnpbzEKyI6SiKt948zSKoLIWshrDi+n4/2jlt/MRmO5oEu45c8JSx58iCD2Mke29c+SgB0ZBcmoK 2NCFvTvCbYfhCEn2pQebviSIXYhruf5crVacXVtel5u6Wq9mp9UlMkmA1d3dZllSEyQh7ld1Dhev PAEwflHesrRoudEu+SAacf6KkXIT9DckHTv/qI3JvTSOTS1fbqrMLmhAexoMSmQDiUQ3cCbMQJMv I2RK9EZ36XoiQhhOewPsLNK85CcVTun+gqXcB4HjjMuhG8w4QiefZmfS6uS7azYsn1MfM99t5tKg /LnPt1//s90v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LHlo0baAQAArw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5BD2802">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ADVISER’S RECOMMENDATION SHEET</w:t>
      </w:r>
    </w:p>
    <w:p w14:paraId="61E77051">
      <w:pPr>
        <w:pStyle w:val="17"/>
        <w:spacing w:line="360" w:lineRule="auto"/>
        <w:jc w:val="center"/>
        <w:rPr>
          <w:rFonts w:hint="default" w:ascii="Bookman Old Style" w:hAnsi="Bookman Old Style" w:cs="Bookman Old Style"/>
          <w:b/>
          <w:bCs/>
          <w:sz w:val="24"/>
          <w:szCs w:val="24"/>
          <w:lang w:val="en-PH"/>
        </w:rPr>
      </w:pPr>
    </w:p>
    <w:p w14:paraId="6E55171D">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1158EEA">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35DC434F">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41F7E4BE">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494733D7">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7FA17159">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31FE624B">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7F7F28B7">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47DF2126">
      <w:pPr>
        <w:pStyle w:val="17"/>
        <w:spacing w:line="360" w:lineRule="auto"/>
        <w:jc w:val="center"/>
        <w:rPr>
          <w:rFonts w:hint="default" w:ascii="Bookman Old Style" w:hAnsi="Bookman Old Style" w:cs="Bookman Old Style"/>
          <w:sz w:val="24"/>
          <w:szCs w:val="24"/>
          <w:lang w:val="en-US"/>
        </w:rPr>
      </w:pPr>
    </w:p>
    <w:p w14:paraId="4E5F52F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and reviewed is hereby recommended for Final Defense.</w:t>
      </w:r>
    </w:p>
    <w:p w14:paraId="36CBBE8B">
      <w:pPr>
        <w:pStyle w:val="17"/>
        <w:spacing w:line="360" w:lineRule="auto"/>
        <w:jc w:val="both"/>
        <w:rPr>
          <w:rFonts w:hint="default" w:ascii="Bookman Old Style" w:hAnsi="Bookman Old Style" w:cs="Bookman Old Style"/>
          <w:b/>
          <w:bCs/>
          <w:sz w:val="24"/>
          <w:szCs w:val="24"/>
          <w:u w:val="single"/>
          <w:lang w:val="en-PH"/>
        </w:rPr>
      </w:pPr>
    </w:p>
    <w:p w14:paraId="7C1BEC12">
      <w:pPr>
        <w:pStyle w:val="17"/>
        <w:spacing w:line="360" w:lineRule="auto"/>
        <w:jc w:val="center"/>
        <w:rPr>
          <w:rFonts w:hint="default" w:ascii="Bookman Old Style" w:hAnsi="Bookman Old Style" w:cs="Bookman Old Style"/>
          <w:b/>
          <w:bCs/>
          <w:sz w:val="24"/>
          <w:szCs w:val="24"/>
          <w:u w:val="single"/>
          <w:lang w:val="en-PH"/>
        </w:rPr>
      </w:pPr>
    </w:p>
    <w:p w14:paraId="3577339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JESSIE H. TACUYAN</w:t>
      </w:r>
    </w:p>
    <w:p w14:paraId="59644B33">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Adviser</w:t>
      </w:r>
    </w:p>
    <w:p w14:paraId="5F1A793C">
      <w:pPr>
        <w:pStyle w:val="17"/>
        <w:spacing w:line="360" w:lineRule="auto"/>
        <w:jc w:val="center"/>
        <w:rPr>
          <w:rFonts w:hint="default" w:ascii="Bookman Old Style" w:hAnsi="Bookman Old Style" w:cs="Bookman Old Style"/>
          <w:sz w:val="24"/>
          <w:szCs w:val="24"/>
          <w:lang w:val="en-PH"/>
        </w:rPr>
      </w:pPr>
    </w:p>
    <w:p w14:paraId="222615E3">
      <w:pPr>
        <w:pStyle w:val="17"/>
        <w:spacing w:line="360" w:lineRule="auto"/>
        <w:jc w:val="center"/>
        <w:rPr>
          <w:rFonts w:hint="default" w:ascii="Bookman Old Style" w:hAnsi="Bookman Old Style" w:cs="Bookman Old Style"/>
          <w:sz w:val="24"/>
          <w:szCs w:val="24"/>
          <w:lang w:val="en-PH"/>
        </w:rPr>
      </w:pPr>
    </w:p>
    <w:p w14:paraId="6EE0FEE7">
      <w:pPr>
        <w:pStyle w:val="17"/>
        <w:spacing w:line="360" w:lineRule="auto"/>
        <w:jc w:val="center"/>
        <w:rPr>
          <w:rFonts w:hint="default" w:ascii="Bookman Old Style" w:hAnsi="Bookman Old Style" w:cs="Bookman Old Style"/>
          <w:sz w:val="24"/>
          <w:szCs w:val="24"/>
          <w:lang w:val="en-PH"/>
        </w:rPr>
      </w:pPr>
    </w:p>
    <w:p w14:paraId="6CB95FDE">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58D3DC99">
      <w:pPr>
        <w:pStyle w:val="17"/>
        <w:spacing w:line="480" w:lineRule="auto"/>
        <w:jc w:val="both"/>
        <w:rPr>
          <w:rFonts w:hint="default" w:ascii="Bookman Old Style" w:hAnsi="Bookman Old Style" w:cs="Bookman Old Style"/>
          <w:b/>
          <w:bCs/>
          <w:szCs w:val="24"/>
        </w:rPr>
      </w:pPr>
      <w:r>
        <w:rPr>
          <w:rFonts w:hint="default" w:ascii="Bookman Old Style" w:hAnsi="Bookman Old Style" w:cs="Bookman Old Style"/>
          <w:b/>
          <w:bCs/>
          <w:szCs w:val="24"/>
        </w:rPr>
        <mc:AlternateContent>
          <mc:Choice Requires="wpg">
            <w:drawing>
              <wp:anchor distT="0" distB="0" distL="0" distR="0" simplePos="0" relativeHeight="251660288" behindDoc="0" locked="0" layoutInCell="1" allowOverlap="1">
                <wp:simplePos x="0" y="0"/>
                <wp:positionH relativeFrom="column">
                  <wp:posOffset>257810</wp:posOffset>
                </wp:positionH>
                <wp:positionV relativeFrom="paragraph">
                  <wp:posOffset>160020</wp:posOffset>
                </wp:positionV>
                <wp:extent cx="4932045" cy="1508125"/>
                <wp:effectExtent l="0" t="0" r="0" b="0"/>
                <wp:wrapNone/>
                <wp:docPr id="20" name="Group 38"/>
                <wp:cNvGraphicFramePr/>
                <a:graphic xmlns:a="http://schemas.openxmlformats.org/drawingml/2006/main">
                  <a:graphicData uri="http://schemas.microsoft.com/office/word/2010/wordprocessingGroup">
                    <wpg:wgp>
                      <wpg:cNvGrpSpPr/>
                      <wpg:grpSpPr>
                        <a:xfrm rot="0">
                          <a:off x="0" y="0"/>
                          <a:ext cx="4932045" cy="1508169"/>
                          <a:chOff x="0" y="0"/>
                          <a:chExt cx="4932045" cy="1357586"/>
                        </a:xfrm>
                      </wpg:grpSpPr>
                      <wps:wsp>
                        <wps:cNvPr id="21" name="Rectangles 1"/>
                        <wps:cNvSpPr/>
                        <wps:spPr>
                          <a:xfrm>
                            <a:off x="0" y="148141"/>
                            <a:ext cx="4838065" cy="1209445"/>
                          </a:xfrm>
                          <a:prstGeom prst="rect">
                            <a:avLst/>
                          </a:prstGeom>
                          <a:ln>
                            <a:noFill/>
                          </a:ln>
                        </wps:spPr>
                        <wps:txbx>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wps:txbx>
                        <wps:bodyPr vert="horz" wrap="square" lIns="91440" tIns="45720" rIns="91440" bIns="45720" anchor="t">
                          <a:spAutoFit/>
                        </wps:bodyPr>
                      </wps:wsp>
                      <pic:pic xmlns:pic="http://schemas.openxmlformats.org/drawingml/2006/picture">
                        <pic:nvPicPr>
                          <pic:cNvPr id="22" name="Image"/>
                          <pic:cNvPicPr/>
                        </pic:nvPicPr>
                        <pic:blipFill>
                          <a:blip r:embed="rId8" cstate="print">
                            <a:clrChange>
                              <a:clrFrom>
                                <a:srgbClr val="FFFFFF"/>
                              </a:clrFrom>
                              <a:clrTo>
                                <a:srgbClr val="FFFFFF">
                                  <a:alpha val="0"/>
                                </a:srgbClr>
                              </a:clrTo>
                            </a:clrChange>
                          </a:blip>
                          <a:srcRect/>
                          <a:stretch>
                            <a:fillRect/>
                          </a:stretch>
                        </pic:blipFill>
                        <pic:spPr>
                          <a:xfrm>
                            <a:off x="3657600" y="0"/>
                            <a:ext cx="1274445" cy="1038225"/>
                          </a:xfrm>
                          <a:prstGeom prst="rect">
                            <a:avLst/>
                          </a:prstGeom>
                          <a:ln>
                            <a:noFill/>
                          </a:ln>
                        </pic:spPr>
                      </pic:pic>
                      <pic:pic xmlns:pic="http://schemas.openxmlformats.org/drawingml/2006/picture">
                        <pic:nvPicPr>
                          <pic:cNvPr id="23" name="Image"/>
                          <pic:cNvPicPr/>
                        </pic:nvPicPr>
                        <pic:blipFill>
                          <a:blip r:embed="rId9" cstate="print"/>
                          <a:srcRect/>
                          <a:stretch>
                            <a:fillRect/>
                          </a:stretch>
                        </pic:blipFill>
                        <pic:spPr>
                          <a:xfrm>
                            <a:off x="219075" y="133350"/>
                            <a:ext cx="880745" cy="828675"/>
                          </a:xfrm>
                          <a:prstGeom prst="rect">
                            <a:avLst/>
                          </a:prstGeom>
                          <a:ln>
                            <a:noFill/>
                          </a:ln>
                        </pic:spPr>
                      </pic:pic>
                    </wpg:wgp>
                  </a:graphicData>
                </a:graphic>
              </wp:anchor>
            </w:drawing>
          </mc:Choice>
          <mc:Fallback>
            <w:pict>
              <v:group id="Group 38" o:spid="_x0000_s1026" o:spt="203" style="position:absolute;left:0pt;margin-left:20.3pt;margin-top:12.6pt;height:118.75pt;width:388.35pt;z-index:251660288;mso-width-relative:page;mso-height-relative:page;" coordsize="4932045,1357586" o:gfxdata="UEsDBAoAAAAAAIdO4kAAAAAAAAAAAAAAAAAEAAAAZHJzL1BLAwQUAAAACACHTuJAhcA+gdoAAAAJ AQAADwAAAGRycy9kb3ducmV2LnhtbE2PwU7DMBBE70j8g7VI3KidlKZViFOhCjhVSLRIiJsbb5Oo 8TqK3aT9e5YTHGdnNPO2WF9cJ0YcQutJQzJTIJAqb1uqNXzuXx9WIEI0ZE3nCTVcMcC6vL0pTG79 RB847mItuIRCbjQ0Mfa5lKFq0Jkw8z0Se0c/OBNZDrW0g5m43HUyVSqTzrTEC43pcdNgddqdnYa3 yUzP8+Rl3J6Om+v3fvH+tU1Q6/u7RD2BiHiJf2H4xWd0KJnp4M9kg+g0PKqMkxrSRQqC/VWynIM4 8CFLlyDLQv7/oPwBUEsDBBQAAAAIAIdO4kCirsJUQAMAAJwJAAAOAAAAZHJzL2Uyb0RvYy54bWzN Vttu2zAMfR+wfxD0vsa3JI5RpxjatSgwbMXafYCiyBfAljRJadJ9/UjJTtOmw4bdsAAxSImiyMND 2qdnu74j98LYVsmSxicRJUJytW5lXdLPd5dvckqsY3LNOiVFSR+EpWfL169Ot7oQiWpUtxaGgBNp i60uaeOcLiYTyxvRM3uitJCwWSnTMweqqSdrw7bgve8mSRTNJltl1tooLqyF1YuwSQeP5mccqqpq ubhQfNML6YJXIzrmICXbtNrSpY+2qgR3H6vKCke6kkKmzj/hEpBX+JwsT1lRG6ablg8hsJ8J4VlO PWslXLp3dcEcIxvTHrnqW26UVZU74aqfhEQ8IpBFHD3D5sqojfa51MW21nvQoVDPUP9lt/zD/Y0h 7bqkCUAiWQ8V99eSNEdwtrouwObK6Ft9Y4aFOmiY764yPTHK44o6ZER2Ht6HPbxi5wiHxWyRJlE2 pYTDXjyN8ni2CAXgDVTp6Bxv3r14Mp3Op/kMT05CACBgnPuwthqoaR/xsr+H123DtPBlsIjFiFc8 4vUJWMZk3QlL4oCZt9sDZgsL2I1oHaEUZ3mc+YOs2EOVp3k0G6FKokUGuB0mzAptrLsSqicolNRA EJ6B7P69dcF0NMErO4lPqS7brgu7uAK4jdGh5HarHWyiuFLrB8gUBgU4b5T5SskW2qSk9suGGUFJ dy0B10WcZdhXXsmmc2SROdxZHe4wycFVSUOkVr/dOAjIR/t45xAVFHB5qltewH9gPkhHlfzxvIFT bgMRB2/y/qblWA1YPqxmMlbzume1QKxHAzRHxFB/cnrVtRrhRGBR/rMjjJhC9CsBnWmu18A1DkPZ QXdq08qAH+/MeQPEExgAKJdG9ShaU6/OO6gdg6F36X8Ddw6MQLxT37PGddbphgUffkxCrw2OAQt/ H54P0hgGaAhEcMuxLwA4OOeMcLxBsQK8hnV0OG54cB/xRKi/0zPpbDqfRcCy4/kSJ/MM+yTMlyjN k+TvNM1jeD5uUP8lU9P/mqnQR0+ZGhhg/g4bkngRzaHi+EJJ03Q6vNDHMZrn0XwkRJ7kMzCFcIB4 +NpCOo4T8veG6Et88G8keGn764YPDPwqONRBPvyoWn4DUEsDBAoAAAAAAIdO4kAAAAAAAAAAAAAA AAAKAAAAZHJzL21lZGlhL1BLAwQUAAAACACHTuJA2PxiRY80AACKNAAAFQAAAGRycy9tZWRpYS9p bWFnZTEuanBlZwGKNHXL/9j/4AAQSkZJRgABAQEAYABgAAD/2wBDAAEBAQEBAQEBAQEBAQEBAQEB AQEBAQEBAQEBAQEBAQEBAQEBAQEBAQEBAQEBAQEBAQEBAQEBAQEBAQEBAQEBAQH/2wBDAQEBAQEB AQEBAQEBAQEBAQEBAQEBAQEBAQEBAQEBAQEBAQEBAQEBAQEBAQEBAQEBAQEBAQEBAQEBAQEBAQEB AQH/wAARCACEAKIDASIAAhEBAxEB/8QAHwAAAQUBAQEBAQEAAAAAAAAAAAECAwQFBgcICQoL/8QA tRAAAgEDAwIEAwUFBAQAAAF9AQIDAAQRBRIhMUEGE1FhByJxFDKBkaEII0KxwRVS0fAkM2JyggkK FhcYGRolJicoKSo0NTY3ODk6Q0RFRkdISUpTVFVWV1hZWmNkZWZnaGlqc3R1dnd4eXqDhIWGh4iJ ipKTlJWWl5iZmqKjpKWmp6ipqrKztLW2t7i5usLDxMXGx8jJytLT1NXW19jZ2uHi4+Tl5ufo6erx 8vP09fb3+Pn6/8QAHwEAAwEBAQEBAQEBAQAAAAAAAAECAwQFBgcICQoL/8QAtREAAgECBAQDBAcF BAQAAQJ3AAECAxEEBSExBhJBUQdhcRMiMoEIFEKRobHBCSMzUvAVYnLRChYkNOEl8RcYGRomJygp KjU2Nzg5OkNERUZHSElKU1RVVldYWVpjZGVmZ2hpanN0dXZ3eHl6goOEhYaHiImKkpOUlZaXmJma oqOkpaanqKmqsrO0tba3uLm6wsPExcbHyMnK0tPU1dbX2Nna4uPk5ebn6Onq8vP09fb3+Pn6/9oA DAMBAAIRAxEAPwD+/iiiigAooooAKKKKACiiigAoorzDxl8afhT8PfGvw1+HPjbx74c8M+OfjDqm raN8MvC+q36W+reMdS0LTX1bVbfSbfDbhZ2giRri4aC2lv7zTdJgml1XVdNsrqoQnUfLCEpyUZSa hFyajCLnOVkm+WEIylJ7RinJtJNkynCC5pyjCPNGN5SUVzTkoQjdtLmlKSjFbyk0ldtI9PoooqSg ooooAKKKKACiiigAooooAKKKKACiiigAooooAKKKKACiiue8W+LPDXgPwv4i8beM9c03wz4S8JaL qXiLxL4i1m6isdK0TQ9HtJb/AFPVNRu5mWK3tLKzgluJ5XICxoTycAtJyajFOUpNKMUm223ZJJat t6JLVsTainKTUYxTcpNpJJK7bb0SS1beiR5b+0f+0P8ADf8AZb+EXij4x/FHUzZ+H/D0Cw2Gl2jW 7a94u8SXiyLofg7wtZXE9uuo+Iteuk+z2VsZYoLeJbnU9RuLPSbC/vrb+G39on9o74oftN/GfXvj p8QNWurDxVf3tg/hHT9B1XUIrP4W6HoV6b/wj4e8DanF9hvbCTwxd7dWHiSzi03U9V8WSX/it47G 8vILWx96/b//AG4vE37bfxaj1qBNR0D4LeBLnULH4PeB71HtboW9xut774i+K7IuwHjXxXajyYrW UuvhHw0bfw9aJDqV54svdc+ETnIA/Ek9v55/z9P9Nfo2+AeH4Vyd8XcZZdSr8R57gpU8LluMpRqR ybKMZS5alGtRqJxWPzCjO2MjOLlQw8lhPdlPExl/j59Lr6TeK41z5cCeH+bV8Nwnw1mFOvj84y7E Toz4gz/AV1Uo1cPiKMozeV5TiKalgpwmoYrGReNXNGjgpx/sU/4Jb/8ABQe3/az8BP8ADL4oapZW /wC0h8NtIhl8QDy7fT4/ih4PhmisLP4l6FZReXB9ujmltNN+IWk6fGkOheIrmz1GG00/QvFPh62H 6y1/nffDP4leOfg58QfCXxT+Guvy+GfHXgfV49a8O6wiNcQR3Kxvb3enapYCWFNT0DW7Ca50fxBp MksSanpF5dWvnW8rxXMP9vv7Ef7Y3gX9tL4NWHxE8NxRaD4x0aSDQPin8PpLxLu/8DeMktUmntkm xHLqHhrWYydW8H6+1vbf2xossZurXT9ZtNX0nTv5d+kT4I1/DLPHnWS0KlTgvO8TUeCklKf9jY2b lUnlOIm72pON6mX1Zu9SjGdGTdTDylP+zfoqfSJw3jHw0sh4gxFKl4hcOYWmszpPkpf29l8OWjSz 3CU1yp1HJwp5pRpRSoYmUa0YwoYmlGH2JRRRX81n9bhRRRQAUUUUAFFFFABRRRQAUUUUAFFFFABR RRQAEgAknAHJJ6Aepr+Sf/grZ/wULh/aC8Taj+zr8I9fjPwF8Aa3G3jrxPZTtFZ/Fnx/4dvxItpb 3fmLDd/DnwLq9qkljKY2tvFnjKwXXbN5dC0Hw7qOt/oL/wAFOf2wviJ4z8S3H/BP39jqK/8AE3xo 8W6WZfjr4p8NT3Ecfwr+H15axzXXhq516xVx4e13xLp11BL4i1GIzavoHhS+t9N0axfxX4z8PXmk /H3/AAT+/ZW/Ygs/gNpn7U/xR1a08bQ6bfa1ptzrHxk0aLwZ8NvBV74a1W50iW18N+CdWmfSbhoJ rZbJZ/Ecuq+JNO1iG58NappHg/xro/iDwjo3lZh9IXw5+jzRq8cZ9w9j/EnizKcZl2G4f4Iyhr6j gM4zOOMqZNmfF2YKniI4GnWll2LllGV06FfHY6rh54idPD0Y4WpiPE408GuNPFLJsPwvHiav4a8J cS0/Z5nn+Cy+Wccb8S5bObo1sl4GyBYjBU6VHGy/2XMuKc3x2CwNClUnhcjwvEWOpZlhMv8AxC0D wJ498W6HqXizwt4F8Xa34Q0a2e81rxvHotxpngTRrSN9r3OsePNeOk+DtMtg52G4vNcihDFQXBKg 9vr/AOzz8ZfC2heHPFHinQvA/hjQPGfhTV/HPhDVte+OXwM06w8U+DtBm8P2+r+ItAvZPiK1nqul WE3irw3FPdWdxLGH1vTApb7VGT+7Xhz4GfGD4sD496F8Jvhh4m8c/CX4x/EHTfib4T+LPi7Qof2c PEOg674d+IWgfE34YSWfjb4gXvxD8Q+OvBvwf13QYbH4YaTZfs2QeDn8JnT9Iv5NZsLe4Gqdd4n/ AOCTfxT+J3w7+HHgP4j+EP2Z9f0/4X+FPif4f8It4i8b/FfXNd0+/wDjB4n0nxl448V/2voHgjwN oNt4tude0lbjS7zSPBem6J4ehvLyx0HQLKwWzt7T6qP06vpacX4zC5nl2CwfDOQVcxjOeEyHgHLv rEMjr8PLF0KtKp4gZxTxFbMKOfzp5di6bhRpzwKrYqhGFSMaL+Tyr9n/APRS4WwywObcCwznGQpu NbEeJHi/nc89+sJpTjiMs8OsdwXSy2bXvRw2NyWnVoykoVatW3O/58/Fn7P/AMd/AviHWvCPir4R +LYPE/hrTrXWPEmgeHDoXj/VvDmjXwjNnrOv6V4A1nxPqujaReCWJrTU9TsbSyuVljaKZwyk9n+y R+1Z47/ZG+M+l/Fz4cTnWIIFj0D4k/D+S6+yWfj/AMFi5d7/AMManBOY/wCzNf0uZ5tU8HazdrDN 4e8RxhLjztB1XxJpOrfvN8S/2SP2jfDHiD9pv4zf8KHTWfjp8dfh94s8F2Pxs+CHxuvvG+ofCay1 /wCGvgT4eJN4G+CnxE0z4RabBbQt8NvCfiW/l0XV/EHjzU9WtJoE1e50+DStHtPj/XP2d/C/7Q2h fDD4dlfCmofGa38bfEbxj+0T408WaZ4v8AeJ/wBm/wCDmiaVND4Q+HcDeKR4d+Jlre6PZv4G8MeC 7/xnoGv+EvFLaT8RfiFrGk3SqbRow37QDxWwmVLhz6Q/AWRcTcJ5vh8JgM7msprcIZxQxEchrZxm +ZZVmeBxOecMYjCZbjcJVwWSqpTy7NsxzKOEpU6OGlisPOflZl9ALwiy3H4TjnwfzXivwn4nyHEw xWX59w1xPhPFLgfD1HUVKnguI+HMbilxTgsBmkan1XF1q/GElHCVa/Jk+YVKboy/py+Cfxm+H37Q fwu8H/F/4X60mu+C/GmmDUNNuShgvbK4hmls9V0PWbFyZtL1/QNVt7zRtd0q4xcadqtjd2koLRbj 6nX8df7CX7WWpfsIeOtU8Z2PifxH8YP+CenxR+JOpeCPEXxTtfB3iPRtK8NeL9Luo9F074o2ekXd q9sJpdOtbSPX7vw1PqWj+PvB9vazadLF458Gr4Kb+wTSdW0vXtL03XND1Kw1jRdYsLTVNI1fS7uC /wBM1TTL+CO6sdQ0++tZJba8sry2liuLW6t5ZILiCRJYndHVj5jzHh7M6tfEcM5jiMdlirShGlmO Ellme5ZUtGc8q4hyiq3XyrOcEpqli8NNzpTkliMJWr4StRrT/Y5ZLxNlGCwD4mwOCoYvE0W4Y/Js XPMuHM2dFqnVx2Q5lOjh61fA1J2msNj8Lgc4y9z+pZxluAzClWw0NCiiimYBRRRQAUUUUAFFFFAB RRRQAUUUUAFfmR/wUi/bnvP2YPCGgfCj4MwWfi79rb45zweGPg74OQQXx8Of2zeroo+IviSxcmNN M069le38NaffeXF4m8QW8sZDaBoXiy/0j6J/bJ/a2+H/AOxr8GNX+KXjPbq2s3UraB8OfAlteRWm r/EDxzd2txPpegWLusz2mnwJbzap4m1sWt1H4e8OWWo6s9reSwW9jd/yY/B/xV43+Pvxf+Pn7WHx N/aY+GXwQ+NOkWmiXHw9+KHxYheP4b6T4u1HXtBXUtEjil1bToPCfgDw14AmsPhXY6hdaoB4bb4r aRfeZrPjTVoZtVw4uo4/h7w04g4/nH6tg6GOwHCuQYithsbiKWO4tzybp4OjGhl+FxuOxOEybBQx ef508FhMTWpZdl86cKUquIppVwrnWR4vxIyvhHExhmVbAZFmXHnEeXQq8n1bhXJK+FwNBYycWpYe PEnE+ZZHwrhJc0KkP7UxWY0+enlleL+8viV+wdr/AOzX8Hfhx4z8PfHHxNB8Z7/xDqd58VPEFpqX j2++JXxt+PfxJ13wtqvhjXvAdx4Z8VeHrnxh498M6/pGt6F4T8JfEaHX/h7r+geO/Hmq+OLKyjvt b1Kb3zxB4z/Z0/ZL8Q/8Jv8AtH6Fovxc/at8Q63qPxF8Mfst/Ce00y/+H/wK1jxbNHq2o69q0Lww eHR8RNSa8h1fxl8U/E8GqfEvxQv9p6h8NvCtzoVlPZyfIvxu/bE+MPguSz174ga34E1X9oPwYPFX wl+EkvhEwaz4G8C+LJoILz4zfH60bXLPw5Y+K/EPgfwr4o8E/BLwDql5oPh/TdY8eXPxP8RWfhS3 8O2Gs+HLbwL9mH9mn4k/tBr8RfF+iaj4NsfDXhKfTfEfxV+Jnxe8czWthd6n4nn1fUptT8QX0+iS 3XizUy+mXmq6veeOdd8Q2kE13pl1cy3JneJ/y76O/glnlbw8o+LPi1j8LnqjmGdy4Xq4XD0q1bM/ r+ZurKvl9eeEjVzFYnFJVsDjsTh69XD4aosFl1KlKWInDzPH/wCkPnHC/FkPDTgDCLPPFziTJ8Nn PFuNfLh8JwnkWKwFOvgcgp+zq4aGW0MPkk8OsZl2Gq4CFOlVp5biZUMswSw+a/cfiP8A4KLfty/G aYjwVqvgb4AaBfMh0e0+H/hTTviT40jW8VFhS48YfEKz13wv4hjjjj1O5tJtF+F2jDVpbOzTSpL2 wudc1Pwnjr4o/brv47/Wbj9pz44Xl3YWun3832OfwNpllJeXnim3vbzR4LfR/BVloUq6b4KYadJc LYm3fV3ubxfNjWJE5HWpvCvgX4b/ABV/4RT9or9m2/8AinoXgTxBceB7/wAL/Frw/r1mfEj248me e68Z6F4d0nUtV1F7a0tImS+mtYJ73TYbW1ns9KtLNer/AOCev7SHxM+Kn7P/AIm8TfHnxAl5ff25 qFj4V8SW1voOlDVNDtNKt9LlOvz6dBZ6BoF1aavZXcEU/iJ9CfUIiLpY7mAJdzfyt9JXxy+lRwJn eMwnh14I42vDLszyrD4bhurlmdZnxZn2BzPFYWhTzTJ8oyzLs1r43KYOtOji8XVxOHdCcKlWNGOH puodnhl4H55x54P5v4y8SeMuX4XKMn4jwPDOYYTLM8wuBqYfMcxw1TE4enh/qcMNlmJ5Y0KrrUIY ueMowo1qlag6dOU4WLH9sr/goJ8H9QZn+Mel/Fq0tWaJNG+Lvwx8KXdpqVr58sFvcWd38LdN+GPi i01SZLnR4L6yv9R1+703W0vdMi07U7vxH4C0vXvZ7T9sX9lD9tz+yvAP7UHg1/2a/jjcW1xo/wAO vjLpOsaZqmgJeat5mmPpmmfEaTTLQWuka20yafr/AIG+J2hz/C3xPcX8fg0a14y1aRrRX/GfxF8G PGukxiH4ufAbw94oWe3jW38YfHX4J20U1pdlrK4ttVTwtr3ii6e0e2vJzciUrOkTTfIrMGT89v2g /wBl3xl4f+HOpfGey134QfFL4WHWtI0TxP4h+HHxI0XxtbWGoa4xsbD/AISBBo2v6HrR+0z2enpr V7pUHiAW97bw317Iki3C/wBVfRrzfxC8XuEcNhPH/wAGuKfCrNMzm8vhU4iyl4XDYnF1Yx9jL6ti fZ0q2EqyknSUqWCxU5x9nRlCtFuX4NxPxnx/4S5/Uznw740y/wAR8oyfC1swx+GwmZYHEZlhsvox m8wTxWEm8bCUcOnTr068cxwUqdRU8VhalCrJn1prf7MHxr8ZfHr4NfspfEH4h6R8OPhF8H/B+sap r/ww8MaLdwfDf9obwBaa9odrZeLfDFjL4jguNTm8QaBc6l8OfFng/wASXOvaN+z55MGreB/Dlxqn iH4d+NvB3sv7IHxr17/gnx+0PB/wT8+OviW61L9n/wAfTnV/2OPit4jvHZvDUOr6ibZPgx4k1O4Y 20enrq9xFpPhd3ktl0bXrnT9IihXRfGfhbTfDv5+/swftM+MfFWhaF+z7q+sy698Ufg82p/Ev9ir xdqWopda3FrfgzRbvUfGn7L2u6nLqF7q2peE/if8OdP8RaR4Q/tARJprQnRkZItJ+H+nWel+2hpf x9/aQ+CHin44fGPWfhXpXw1tbiTxf+yh4W0g2H/CVeNPDlr4YtPGms6hpt1bfbtYQeJfg1b/ABJ1 rx74Z8TasLnS/EHw/wDDv9g6VaWNpf6jrfw3FXB/F/0ffH7JcpzvNsmy/wAMsblqw88NUp0qOa5h hs3zqvisXmmBeFwUsZxTmmV1cyqZzWxWYV41aOUYTF0cbi4VaWJqVf7J8OuP+H/HLwtpZ7whQhVo cY18Rlv9h1eWhT4V8UstwsHlUILnnSyPBcRTjSyjFKCeFjg8TmVTD4bFYfKMmqx/rror8Ov+CR3/ AAURk+Ofh6x/Zp+NniJr341+D9Gkm8AeL9VuIzcfGHwHpECsY7q5kYSXnxI8G2ChPEccnmXvinw/ bxeNY5r28h8YjR/3Fr+r+J+Gs24RzvHZBnWH+r47AzSbi3KjiaFSKqYbG4SrZKvhMXQlCvhq0dKl KcXZSvFfiPCfFWTcaZBgOI8ixDr4DHwl7s4+zxODxVGcqOMy/HUG3PDY/AYmFXC4zDVLTo16U4O6 SbKKKK8A+jCiiigAooooAKKKKACvOfi58WfAPwM+G/i74s/E/wAQW3hnwN4J0p9W13VrkNIyoZYr Wy0+wtIg1zqWs6xqNxZ6RoekWUc1/rGsX1jplhBNeXcMT95fX1lpllealqN3bWGn6fa3F9f317PF a2dlZWkTz3V3d3MzJDb21tBHJNPPK6RRRI8kjKikj+ND/gp1+33P+2P8RrPwf8PNSuE/Zu+GuqzT +DFjW4th8T/FscU1jcfFDV7e4WKT+yLS3lvNN+HGmywRyW+k3epeKr5pbzxJp+n+Gf0vwq8Ms58U +KsLkGWKVDB03DE51mjg5Ucsy5TUalWT0jPEVdaWEoXTrVmtqcKk4fkPjX4wcP8AgvwVjeKM4lTx GPqqeE4eyVVFDEZ1m8qcpUcPC15U8LRt7bH4rlccPh4u3NWqUKVT5o/bG/a08d/tnfGfUPip4uju 9F8O6el3oXwr+H8k8MkPw+8Dy3EE6WNz9klns7vxZ4imtrXWPG+rwTXKXeqJaaPZXU3h/wAO6CkH 0R+yj4Q8LeI/g14A8LePP2PfjF8d/DXxC+Mni7UT8Vfhh4l+IfhXR/CUWseIdG+HPiXwt8QtR+Hq W0k/gVLHwB4Z8ReJ9G8Vak3hXULIWWo3tmLjQoLqP8zuQSe5I6dhn278/QfQV+u/7JXxR8G+GP2N YpPHv7UviP4OeHfAPxv8W3A+C3gex+Gb/ED47ar4e13wd8YLTw34Rk8Wabd+M9SudUGo2eiahoPg q7spNR0y7ms7qeFb1pH+5/aU8P0+A/CHwK4e4SwGIoZPgfELGZfTjgcRxPh8dDMsTwrmtPCY+nX4 Qh/a1fM6iqZlWbmqeDxM6laOY18Ng5Va1L+c/wBnRxjmviJxr9JXizijGrMOKc34e4JxVecnC1LI FxXUjjcFg6FVyVHLMLj48L4enQi3Cn7PCRfNU5Zn5w6z4tPxA+IGq6/qUc1xJPHpaaILe9jaQW3i +3f4vaxbppdtoOt3bTt48+KPjWaN0htyYJoIlleOK28v9UPEWsaj8Bv+CI/7Qvj57KPT5/jP8QtV jsrq9vL221Qab4U1aw8P3VhNp9yt+8SJF8MfFey3F/bjbfzyNYWbTzQr+XnjHwnefC3xfrfh/VWk sLCfTdM8jz5pdM0ZIPAaXPwR8T22tz2AOparer46+E3i+5GjxSx3NvZ3elXz/wChahDC37gfttfs OftH/tEf8E8v2Y/2Mfgfpuhw6/eaf/avj7WfElvdeHfCHgbU5fDEU2ov4jvtFsdRuYf7Sn+IutT6 bp+meHb7UZpIZkeMxW97cxe1w7mPD+G8NvovRjjKGD4cp5dkOd4urUxMJYKceGstoZhmLblKKpYm pmcpUJYaUJzrVp0pYd1fbQi/Yz3hvPsz+k39MfF47CYjE5nPijO+FsC6dCo6tDAca8Uf2dlmIoun FueDw/DVGOIVenL2eHwUJubp04SlD/PR0D4h/E6PxFYX+l+MPEdxr9zex21tJfazc6gLu4vGW0W3 u49WuJrG7t7kyeRNDfo9o8blZ18sMR+r/hH4ha94juZvhxoVjf6pqui6TaQfE3wzBc6LpHiHwdrr +IrHw54gitLyLVBpTte3k7iwj0LxFBNZmaM397bXrwaZpX6b/Df/AINg/wBpXwB8T/h/daj8WfB/ ivVNP1O91PWJdF8Majb+B/CNzpmlWt7pGoaj4j1DxfoWv6xOdY1LTpNO8O6Z4XSTVo7K+Oq3mlaf HL5/G67/AMG6/wC3l8A7f4jfEDwv8Yfgd4n01Y7nXdRvLaHxZpOpzReE/Ecus6pazeGNZ8H3HgW4 nuZ9PLaHZ3njS20y31OOwubjUtF+zw6jbfGeLnEHAHiDm2YZ3lnEGHybPuCuF8XDKuL6tHibKqmN zLM3Uni8rr5lk7wOcYjKcly+isxVLC1pxlmWYUIUvrEKOZYDE/6V8E55h+HciwHB+IpZXmfB/Fef Zdisw4Kr4XIMxyiNXKa9HDYLOJ5PnmDzHh/A5nWqSrYKliswwMcRHLsPVqy9jSrYDG0/xK/aU8H6 n4ZsI/iHafEDxpbeMfFOsXeta34Lu9S8m88NWGtq+t2VnfaV4ZVrfwnfWWlX2kzXFhqV6sW6a7gV re+sWs5f63/+CL2vax+01/wRN+Mnwwu/L8TeIfAeqfGzQo5r/VdTm1281rwXd+HPjl4NS5mhjN/d vc33ji00q1f+1rW6FhYx2drdW8NtCIfgzxl/wSl/bE8E/Ef4Y+GfFug6947uPjHo02s6j4stNJ8U +M/AngNNVks4rv4deJb/AEvwvLpvhTQzNoeiNeiSPULCa01G3l1XxFr9loz3dn+zn/BFr/gnR+1B /wAEzNF+P3w++NevfD7xJ4F+I3i/wr418Fal8P4/GPiCKxax8LeMtE8X2vim313wz4Tg0ma+sv8A hCjC1odc0qafTbqJ76Mw2KX/AOc8KeMWM4y4DzrhPP8AFZpVzzgnPcgzjKM0zOGIowzWGKqY6M8t yzD1cBg69LD8PUKlBUHjpTxeIw9aNSUrUY328avCbgzhvJ+Fs1yfH8FYxcc5BmuGxOU8LxweIxOV 4DAzjklWvmuOwdfFYOWKz3EUMbWqYfA1I4WCwqqSinXhGP4N6z4r1f4e3uj/ABK8PhrTxn8O9S0L 4l+HWa/l0ww614O1C08W6C8trrekxXt7ZT6npMCzxW2s6tDPavMkk8ttcFJv1+07T/hk/jfSfhi3 7Inhrx5dzfEb4s/DnSP2ktW8L/F7Vde8KeCL34x/Efwj4f8ABvhDVvhV8BfipZ6ZN4T+Hev6a/iS x+IXj34R+BZdD1vR11fVLzRjr97of5pfFz4J+Jovjb4r/ZU0e2C+IdT+K9/8FvDFtpwRtLhl8R+J 38J+HtX1Xw7dxm20+MaTfWOv3eraS1rbW2lreXr/AGxobx4P0+8M61441LxbqvxB+Ef7VngzwJ4E 0b4hfEv4p/ET4PyfE+00XxXbeAtO+M/j34i2epRfDC68DeK4PiJbfGf4Fado2gWd7P4j+Ht34Ksr aHxTpWra+0lzpMfjfT8xGW47JPCHEVK8aeYVeHM8xrxUs2z/AC+TybG5T7TBVMTishhiMTDDSx9W cKOAxtGWCxdX2OFxNOtisRh6c/4k+gDlme5Lwz46ZXJV4YLLvFjgzLMrpQpOCp8VZfT4kwuNWHjU lzTqU8DToqpUi23aDpyaWn4U+B9e8S+EL3wj4p8K6/qfhfxh4NvtM1jw34n0aWOHVfD/AIi0GRfs Grac00U8DT29zCTJb3kF1YX9u89hqdpeaddXVpP/AGy/8E5/269C/bV+E0s2sJYaD8cPh3Hp2lfF nwjaZhtJ5ruOZNI8feF4JZZZ28HeMVs7ua1hkkmn0DWrTWPDV3PdnTLbVNT/AIg9G8xtJsJJhtkn to7mQcgh7kfaXB78PIR+GMcYr234DfHT4j/s2fFjwr8aPhTfW9n4w8JyTwrZag9wNB8V+HdQe3/t 7wR4rjtmW4n8M+I47W2F4Ic3Om6jZ6V4h04Lq+iadLF/pDxd4JVPFDwR8OMyp0o0PETJfD3hWdOt UtCeZzWQYCpjsoxs2k7zrurPC1ar/wBnxUnGTjTr1j+F8i+kRQ8G/pU+OWUVcQ6/hRxJ41eI0K2H ot1KOSQlxlnFHL8/y2nC6VOnhVQpY6hSS+s4GMJxjOvhcPF/6D9FfO/7Lf7THw4/a0+Dvhz4w/Da 8f7FqanTfEvhy9eMa94F8ZWMFu2v+DPEcEZKx6po89xGY7qEyafrWl3Gna/o1ze6Lqun3tx9EV/m zisLicFicRg8ZQq4bFYWtUw+Jw9eEqdahXozdOrSq05JShUpzjKM4ySakmmf6t4PGYXMMJhsdgcR RxmCxlClisJisNUhWw+Jw1eEatGvRqwcoVKVWnKM6c4NxlGSabTCiiisDpCiiigAooooA/F3/gsy v7X/AIi+Dul/D74EfDXxF4n+CfiGz1K6+PviDwE76746vNMtXjOn+BW8FaXJ/wAJRd+BNXhS6vPG tz4e03XpNatY7Xw5q1tYeGrjX49Z/klilimWRoZI5BFNJBKEIDQzwuY5oJo/vxTwurJNDIqSxOpS REYED/R8r4j/AGnf+Cef7LP7WH2rVfiN4Ai0T4gTQLBD8V/h/Jb+EviLEIU2Wo1HV7a0uNP8W21m uRZ6Z440nxPpNpudraxidy9f1B4E/SFwvhRhKuRZlwthsblOOxn1rGZtlbdHPueVop4hYio8Pj6V GC5MPRU8H7KLm4zlKUr/AMcfSV+izjPG/G4fiTKeNcZlueZZgFgsvyTOI/WeGfZqTqVFhvqsIYvL MTi6jU8Vi+TMPbunSjKjGFOHJ/DDxnJIOOgOMA/TPXj+f4fcn7D3xP8AjBoniLx58Efg/wCJE8N+ KfjV/wAIprXh6+h1rw34X12a/wDAN+8/jXwz4M8X+MPB3j/wx4R8U+NPh3PfpZ65rPhHWYgfC6Wd nHYardWGr6d9LftLf8EYv2ofgv8A2n4i+E01j+0d4BtZJpoYfDVrH4d+Lel6cih1bVPA15cvpPiq S2jDpcXfgjW5dZ1S42tpvgK0ST7PD+SyXPiHwn4lSSzbVfCPjvwHr1nexRajp93pPiPwl4p0qVL2 zi1nQdWt7bUNNvYHVRd6TrFjBNLaSy29zbGGd0P794/5PwR9LvwK4h4W4IzTI834sy2eC4v4XyfP KEJVKXEmQSlicJgc1yfFVcLUq4PM6U8Tk2JqRqrDRhjnVjiUoRmfyj9Hepxz9Dfx6yvMfFfh/M8p 8O+Mcvx3h7xrxBgKdTMcmhw/n2IwWJwef4XHYFVIVnwzxHluQ8T1Mvap5ji8LlOIwEcPCpi7H7H/ ABA/Zl1r4vXF58BvFnjXwhrn7UdxoenfFzwH4kZ0h8N6z8ZPEvgbTW+MfwS1HXbnw54V0nUtG+Nv hHwn4d+JngLx9ofhzRfDWrfE/wAGfETVNJ0rSIdH8WeE4/ya+KX7FnxV0HxzJJ8Tv+Cgnxv0ux1/ TLTVbr4VaZ+0D+05b/EP4SeI0ubiw1jwn8S5V+BHxfi0+8tHsRb2elzRWlwtrJYa7pd74i8I32k6 3e/0KfsK6D+yv+0z+zn4k0XwbpGs+Afi4tz4Mf4gxt4+8ZeKPiF8M/Gnw9tJU+F3iD4a+IfG+v8A iTWfD/gHwkzXV58KdF0WeDwh4fsbzWfDsekr9o1+1vPpHV38O/EW7X4MftWeLvGv7M/7SWr6Uvgv 4f8A7X/wI8V3Xwmg+NmkWrySaVBYeJYVu/DB8XwtNLdX/wAFPippXiPSrXWLnU9U8BWepWV611bf 48eBv0jcPg/7b+j1xvh8TluK4ZzTFYHCZXxJlWA4dzWnJTw882wGUwp/XlkdHBZtRrUsNktDE1VP LaOF5aksRPGTqf7ScZ+F1TOM7/4iPwniKNPjOrw5lWWcSwy+rPOsp4ryDAYWnX4b4ywmCwmKw2F4 ipvI6lGos4wWIlilharzlVsXlGYzWA/li0b9l74O6LdRPqn7U37cGvPLD5r/ANlftsfHzRN13BtE sZab/gmr50jTQ7Gg2TZjjtZjLKQYwv6Y/Dv9hPxHpnw58W3ll8Qf2tde8C654I8KeNJrbXf+Cmf7 Q73Z8IeP7PyPDsjRQfsNxyJPqt7dXRutP8P2mh+INMSWc+JkitI7O7i639oj/glF/wAF1PC13cXf 7Lf/AAVf8V/GHwrZSifRvDvxP8beLPhZ4506FY3S3tLe90rTfGfhHWruOA+Q2oy3/g62uBJJ/wAS 61hd46/MTxF8BP8Ag5m8O+Jbzwjq/wC0Z4vj1h77S7G9tJv20fgLYyvd6pZajeaRDLper/EnTdae bVNM0HVLrToH0rzr2x0fUJYIZI7G58r+t3whwJneGo+yz/hvCx5o1KuHzfNM7g3yyhKEKlGrkeHo VOXllJc31inGt7KtFOdCLfwWAXEmHlVlic7yqpz03TpvDZLisHUheM1Lmm84xMnGTcOaMHSlOkql F1FGs5R+9/if+x5+zF+zf4v0/wCH/wAY/AHj/TfGEun6Zr8kOuf8FSv2/vESvoNxPcbbqa8+GP7L clgovW065sPJhuVvbSSeOd7aOHY9ec/E/wCEvw++OWi6D8Kv2UPjjJ+x94r/AOEkj8T638Vpv+Ch v/BS/wAZwL4I8LeHtf1TxR4Z1KL43fCvwr8P9Kj1Sxjj1WPWZbjSpNOk0aMCS9+1R6XqHUfBj/gm T/wcheP9Xt774x/8FE774DaKyxW9/eXvxg1/4o+NLa0MgeQWHhzwdpS+Gb4rlm8q4+IelK7qqtIB tZf2R8H/AAV+GP7Dfh3wzpv7Qn7Rf7Qv/BQb9pDVNQTxB8Ovh58RvEi+Jr/VfGFrM09t4g8A/BSx uI/CPhGw0zUGW9f4mfEOfxBP4KmMt5H45sHcQS8+a5j4c8AYGnnM8bgMxzTKYfWamYwzqsuHsPXo xc4YjF4TNuF6NGvhItRdXBLNq0q8U6SrQc+ePFS4d8RM/wA7/s7JM7yergsbUlGll2C4UzGpnlHB LXEShnUuKo4DDV6ND2lX+0q2SvCYNpYnEYaVGlOL/Kz4Gfs6eK/2Zfhne/tOfHzxTrFh8dviXpni L4bfszzfEzXte8SeN/DWlar4futK+JX7WnxO1fxRcXvit5/CXwufVrzwtBq2zVNN0S6ttL1W3j1/ xvoGgeHOe/avn8efBv4R6n4S8X+Hf2ZPGHgrxbYP4E/ZO+Knw+8MWkXxY8H6FPpK+BPGvh7VPEhv zqesr4T+Cx8R/DjxVq+o+G/D+oLq19oSXc+oXWpz6V4Y/ZnxH8M/Cl54M+Lvx4/b1ufB2qXPi/wT daL4n0K7u7mb4e/CD4UR3cOp2vw08G3P+i313qUuqQ2GoeIvFthHaa94y8ZQ6bLpUVra6Z4a0+z/ AJRvij4v8H+I/EV3cfD3w3/wrz4MeFbrxRb/AAp8CXDwW0HhXwvrviG/8S6xq+oW8Ah07TtW8S6p dyajfWtpDFZ6FpFvovhm0Y6fodsF/mrwtzLMfp6fSLWHwWHxVTgrhHHYGHEuavI6OF4XwHAeC9hi MVQyHMaGPw2MyPM82xWCpZBgMrjhq+Cx2SYmviMZFqGJb9XjniXg/wChr4E4rN8sxSx2NyPF5hie HamJxlTMM28SPHLOqTqZU51a0fb8Q4HhvEVVxHn2YVoKisHQzaNCtR/1g4fwNXg8KqqowiqAqhfl AVRhVA54Ao65JwFAyd3HAGSeccDue2M19sfsz/8ABPH9q39q06fqvgH4ezeE/h5fCOZfix8UBfeD /BM9o6rIt34bglsbrxT45jnhcSWF54U0K+8N3Uita3XifTHDSp/Q1+zF/wAEXv2Zfgymk+IvjCJv 2kPiFZ+XdSv4z06HT/hXp9+picHRvhZFcX+n6lBBJEskD/EHVfHNxDdBr2wfTGMVvb/7ccf/AEl/ DTw/pzyzLsUuJs3wkFQp5VkM6VXCYaVGKhGji8zu8Hh4Q5eRww7xVemkuagtj/ELwz+iF4w+KVeO dZzhZcHZLj6zxeIzviiFaGZY1YiftauIweTe7mGKqVXN1VVxn1HDVXLmjiZa2/IL/gj9/wANe+Hf jtp/jD4DfDXxB4u+A/jC80zw58dtR1qT/hGfhhe+H7a5khtvFHh7xVrEltput/ELwC95d3NhaeD7 fxPf32nTap4T16z0u31TTte0D+wWq9raWtjbW9lY21vZ2dpDHbWtpawx29tbW8KCOGC3ghVIoYYo 1VI4o0VI0UKqhQBViv8ANLxI46reI3FeO4qxGTZXklfHKnGrhssjV5arpLljiMXVqzf1nGyhywrY iFKgqihD91HlP9efCXw3oeE/BGWcE4XiDOeI8Nljqyo43Op0JVaMazU5YTBUqFKCwuXUqnPLC4Sd TESw6qSgq8oKKiUUUV8GfpQUUUUAFFFFABRRRQAV8t/tH/sX/s2ftXaYLT40/DLR9e1q3tTaaR47 0pp/DXxF8Pxgl4k0fxvocllr8VnHMRM+jXV3eaBeuPL1LSb2B5IX+pKK6cJjMXgMRSxmBxWIweLo TjUoYnC1qmHr0akWnGdOtSlCpCSaTUoyTTRy47A4LM8JXwGY4PC4/A4qnKjicHjKFLE4XEUpq0qd ahWjOlVhJaOM4yi+qP5hfih/wSL/AGrP2VvHdv8AHD9hL4nP8RLvw95r2nhTxHLovhn4lzaO7ma7 8ManJK+j/DX4oaHfGOM3VlqH/CvLiFEjl0y1vdYgt7qS1+z3+1Z+zp4o+I/xb8Dfto+HfEHwS+N/ xRttB0z4kfCT4/aW9t8J9Rl0qA2um3/h2Dxfo1k/he2u4JIrnT7bxHDpaXK3EN5Z614supINZP8A ThXhvx1/Zp+A37THhkeEvjr8LfCfxH0mATnTZdc08Lrnh+e5j8me98L+J7F7TxJ4X1CSL929/wCH 9V027aP920zRkqfzXxp8O8r8bnjM1z7FV8n43x2BoZdjOO8lw+Go53m2CwtbD4nC4fiGCjToZ3LD 4jB4WpSx9b2Obr2MIVMxq0YQox+m8Oswy3gHLsHw1Ty/E4nhLLKs6/D+V4bMauDxvB9SpVqV6lPh PMatPFyy/KZ4mpLEvh3EUcXkuFrTxFbJMNkmMx2Nxlf8jf2kPiEv/BP34WeFPir8J/2gfi/pfw68 UfEPwL8NfDPw1Nj4Y/aH8BHWPiBqLWGgHQ4fiN4n8OeKtC8NWojllltdB+LOm6VZWKiPTNKcrbW9 ZXhW8+LH7V3jH4meK9L1z9nnx14p+B3xzj+HuveMrzRf2kPAg0b4qfB/wvqGn2Vz4M07R/jTqum2 9r4d0z4p660Mvh/U7PTJNf1vWbueB9XSe4Xyf4+/8EU/i/8ADvSNck/Yn+OXibU/A2oC5n1P9nj4 m+J2tdOv4Qy3MOn6RqlzbXfw68UiORPs+naV8RvB1g7Ex3Or+P5pUlkl/KU/Hn9vH9kvU4vgCNX8 VfAHV5NRuH0r4Waf8CPhH4cudd1XUbkRXN54MsPDnw3/ALM8dTape+XD/bngmTxFa6xdlI7bULyU pnz+FPo9+M9fwpjw14dcf4LP/FHL81x9eHEHEHiFlOVZM+GKtfKK+Fp43hjjHI4Y2GOybB4LNsK5 5NnGNwWJnm8cdicXThldLBYru4y8cvDvhzMYYzjDG4yllOJdKlHGZ/4LZvn2YYvHTU6UVPPvDfBc aV8RVxNapRVN8Q4jCYrESpuEcMpVXKP6v+H/APgox4y+NH7XfiL9jDx/+0vr/wAM7zTfEmv/AA7s /F3wO+EPhjwV4K8cfEfwrZade+KPhjpPxN8beOPjB4y0bxDYxXt1ZW+oXHhzwNLq+raJrumeHdRe /trQXXUftWeMP2Mf2UfCNxpVl8afEPgX4tXPinQvEPiWX4feI0+IX7Q3xMms5/IudC8c+LfEt5rH iWC01mxvL60s5vFHiPRdCs7m4iMMN1aQNpFx8z/s/f8ABPL/AIKRftJ2Uc3xb+LXjf8AZk+D+q6r qHiHUNNvHtPB/i7xTdeILyXUtd1S1+DXwvXwTb6ff6/dz3M+ran8TdT0DXft87Xt74T1xJWL/uH+ y1/wTT/ZM/ZMa01zwP8AD+Hxf8S4SJrj4v8AxN+x+L/iFJfMJVnvdIvbiyt9H8GyXKTPFdp4J0bw 6NQiWH+1TqE8QnPjeKHgBjeJ+MeE8fiuNcxyHLOG8kyvA8QcN5dxtHxJw+f8UZcp0cw4mp4ivwrk XDORQzyk4VK2TYFcWYTLcaq9TL8dSw06GFw/0WReJ3D2OyTEuVDP8fgsdOVXD5VguEMD4XZRjcO5 06uDWZx9p/rPmFLCzhzexznhrKcwqU9KWLwlV+3PxZ1r4Af8FFP+Cp+uaJrXjbwkv7MH7Nen3seo +F9E+JcWrafcTKjKkfia7+Hoj0vxn4+8WLDK82mHxHbeAPBFvbM0vhzWJpJ5by9/WX9mP/gkx+yd +zpcaf4m1Tw5P8cPiXY/Z54vG/xag07W7LR9QhxJ9r8H+BY7WPwf4ZlhuN8mn6s2nar4ws4WFtL4 svEXc36dUV+28JOjwBwXS8POBcNS4U4PjNV8ZlWUc2HqZ3jOVRnmHEOPT+u51jJ2unja08Nh03Tw WGwtC1JfknEWV5fxbxTheMeI8DhM0znKqE8Fw4sRQVTLuEctnP2ksv4Vy6rKrh8nhVmlUx2PpKpn WcYhfW87zTMsY5YhoAAAAAAAAABgADgAAcAAdBS0UVB3hRRRQAUUUUAFFFFABRRRQAUUUUAFFFFA BRRRQAVXltLSee2uZra3mubMytaXEsMck9q0yeVM1tK6mSAzR/u5TEymRPkfK8VYoo/r79w/r7tg ooooAKKKKACiiigAooooAKKKKACiiigAooooAKKKKACiiigAooooAKKKKACiiigAooooAKKKKACi iigAooooAKKKKAP/2VBLAwQUAAAACACHTuJAy6IHyjhSAAAzUgAAFAAAAGRycy9tZWRpYS9pbWFn ZTIucG5nATNSzK2JUE5HDQoaCgAAAA1JSERSAAAAZwAAAGcIBgAAAWpGbG8AAAABc1JHQgCuzhzp AAAABGdBTUEAALGPC/xhBQAAAAlwSFlzAAAh1QAAIdUBBJy0nQAAUchJREFUeF7tfQVcVtnWt/e9 350Zp01AQVQaERXFBLF77M4xxiAVA7u7sHPsRLETMBAsbIkn6O7u/n9r7XMewak7c+O99/t9s/ht znNq1+q9196nxr8EDLUdS4tLCsGgNDdESlQUmhk6Gci3fw6VlUAF/SspLYZF49n4rud6lBZJGXjf fQL5sSpQGDVC+LpV4oGFm3Yi7dEXaLdsCD7dYYcR211RSZkd3He+6kU3l6NI830gXli2bQ89UI4s v5rIfPQpPtveCSOPO8Nt9m5kU1Xp8f8RLyU/eohJo7egrKwMq3bso4drIouTb020MVuET907YdPN A1BamOP7MRuk0mI2bUB0VLIoaePqc/TSF6KkrEefiWNFRSVOPruM0Jk/UJsrpJdUg/vj+uVn2H7k JDL9v0XmizbI9v+cXvgM6Q++wKHlPdH+9DSUFBUhxeuO9JK6vTVVrQQjuw8VOaf7fAmVYSNK+kg5 94142WBdd6Q88oVpQ2fpJWMtx8o0Hy/cv+8LvweBOH3sARITktG70xJERyZixcITCHgSgvjtW6QX NFBeXg6V/SxMGbMDJSVFiN60HqqRVHJWDmJjkqGaPB5G2i6l8uNV8P5tGJQ9uiLl1i0op3yP9yuW 4J1dZ6gmTYBhfcd0+bFfBhPt2ZXRUQm47/UaTevPzJIv/0thxF+9vZ4LkmEoys0RNCjf/Dm0Nl4A hXVLFNODs2cegGkjB+Tk5IqXGTpYzqwvPyqBsbaTyLu10TyAfuTm5hI1fI5PiFg/ce+MspJiKFs0 +7jEFG9vdLZaDLfNO0WuWX5EDURCO7ZeRWFJAew2jxbX4857SC82rT+rJHLlMnHxwMkLiCOccClZ vvxiTSrNBt6RL+Ew3R350bHSS3u2Xcdb23biJYbC1FtIvVNXkA6nTi0WoOf+Kbj03huBTfWklxym HUTUskVYumU32prPQ/ilc8hmCqeU7U+Jjgzco8FNG0kvNao76nr4mBHihmAHShpizeS20XnS/W8x aeQuxJ44VtUZFcSplcQni+btQ0xUEvp0XoHQ0Ggi1DMIehcBtSJS3F8458eql3Rq9Z1WmJ9H7FGK kuJilJaWQD15EsrLSxEeGofyijLkRIZXvaCBurW6jiwtLkJeUqKoaujq5SgkfKUpgolby37+QnXQ /nawz+5tl5GUlAyzhi6//fDvAUtDh+Umus5vjHUcws0azjw2YMCKz+Vb/zgYNXRKLyoqRrBxY6LG SgTNnCGaqoEU30fIVimhNNJHbnKSQKOx9qzf35oxg7bhnVFTKIhgWGrc83qDJ/7vcd37ITbs/RHL 3E6ga+vZmO2xDp/s7IyCggIM7LlaFK5q2Qzq/r0RE51AjDT3Y0bSQFOtiW4kRaEwbIy0x/4YO2g7 1u46QOmgyIShtZGDkNeZxAKemzrC8fwqKowYbkdnkdrsn4jUJ36C/li+G2o7VMjZS9BMf7AZc23c RQ8knj3zQT7wsYTIiWFEN0nySolZ5lPE3q2Lz+RCuMAH0S8x5fJKvAxQiXc5GWo75crF1KjRo/0K UgoVQjTYT9krMubz5dv2IjUtHQ+8A1BaUfKBxVgKZMrKJIuUS25Rgcj0i51d8DWl8opyZLx5DfXw IUhSq6vwduGsH5TGTUSTExMzcMbzKtw27aDiKlGcn4bQiWNQVp6DzKcdPrToQ0Gy+ElNTRcVzCNF xO+VlZRCbdkMUadOVhVkouOMiG1bBX9bGc8RL7DCFfpTboWaKhHanvm/EULpN5+H9dP5cJ+78saV J/h0pw38/d6J56JPn8GDey8/psQKYmUN9O2yGjF+tRBdLcX41UaMfy28mtIYyub6UOzT/vBM9Wet LebKuUhgbTJ7nFxEFbx9HSZwo+zbDYUF+Xj4wJ8E0170sVmFFgZzsHTBj0IhFlH3XLrog2aN7dGr 02oM6rUaj/3eYP2K8yjJz0f6qxdURCU6tlzYT87659BYe+RNthAynzxG1KL5KCPEZlPmNi3d8O5t uGDS9OdPoPC6j+H9NuGJX6CoefDU75H++rUgCpOGjh+T9d8Dw/oOZQUFZGX4PUS44yxhlsUePkgt 7oGinGwE9+kJlqxcsU6Wi9Ck/nda8qt/QhUM6OVqatLQ6YqJjmOEma7Tw9ZmzlPlW/88WBk5T7ez Xoz4M2eJLxoLpDNkPn9KDN6UflXCcfoG0kHOkfIrfwwG2bl8O3rQFrzuZoeM4CBBSYmnTkilEIQM 6g9VFxshOKOXLRHXnj5+DUt958NyFn8fWhq4Hi0uLEB2RLigphAzQ1FQGOnnLm2XkDHpgJaGc3Bg 901kJ8SKQqqgEkY6jn9fJ1k0dvEsJ4ZVdbRG9KGDSD57Ep1bL8ajZwG4++iJEJbx92rhRdg7/I2k 9Rrfo1i19CjZaHnICglCcL+eggXIhiuXs/w5tDScXC/9midiqYD8nExkZGaTlJDE0oUbd7Fg3XYw vtgMcxk3Tig9jR76xN0G/UlsKcyMUF5WgVDyBEwbuITJWX8Mk0fvQvJjP9ESNtofPnmKjfuPIodq m5SSioMnz5Ix9YVQeiy5D3pcqipI6KPOpGnXIt7jLMLJdmdLlLL9i5S7DCYNv1+tNG2K0PGjRfcU 5Bfi+av3SKAC2F5gaGcyTdJHLNEpqa42EnLxdYIa/Q/9gHPPrqPm1o5ISUkX7yjMDGCi7VwpFyFB Z6slom8DTQ3RoYWbyJgJIDM7W/wuJsONdc4HxUeJf/fpvhx/o9ZwYk1bRjbGzev3UZqXI97Lk1pV BUWFxQgyaiKorISMO4aLN27jyNnLotbrHWw+tOSDj0cp4+Hn+HZ7Z3xDhPEFGetcOYa8jExEb92M Snq3tcns4aKQOnU6fsUFVFBzS0urdNLJS9exxn0v7twiNV4QjdT7RlJrRCGSduVWWRouwvUQX+ry CoGrhQ/2YWCP9VATKkLIFDPVcc4WBdWu2ckl4fxZKKZNwYvn7+RiiPuzsvDjmQtQ3xuB4pxwYs4C uSDJlq/ejRXlZfAK8kM3D2csv7MDzZs44m0rS8HMxtqyq9jGaPY8hUljYS/cue2HqNh4LBD2AjC0 92rkhC6E0roVslSulKnkZYgkCpHOR/eZJZ539Vwrjs2NZ0HZpgVCbNrDSEtm4MYNbdopSZyE/zAV eXkFWLp5Byk76kh20skLTvP7DtFXLyM3dK5wMDSt4N/pvuRe+0vd+OZ1KEqIGJji2psvQGAHayia 6MJYp5oSZI9ZYWmOqIMHBUIzqNssm86SakyZKBc3gNpAH6r2elAZcSIDhc75nqqbZKC8OGskiKmU CosIj4WinRVKSRY2bzz7oVxMjRqeHv4INmmK4qx0TBu/m0zhMtnTkQpiSlMYUPdyYdTFwhJqp4vY 5XUJV9IznOynHECDvYOQnZiIoIH9EbNjK3XbiL/KxZBBX99BMkcJ2JaeP71nleVTzcIJu66NICsD vBpmhGjfj+9xivSvg162K+ScgJED133MRwR/KSb+CeokeYydWs7Bm5eB2LfzGkJVMVAER6Fb2+U4 d8YH2dk52LL+BDpaLCDDJEi4btc8H+PQvqtYtfgkvU2M37OrOLYydt0q518FTevOzOdC4o8cRjLZ 4BZN7ckriEFn63noZr0StlZu5P+Fo4S85/i4RIwevAYdySDp1nYZGYkvcOKQN71NAtVecm86Nnf7 WWs+QLtmCxF37AhCiQpZIqxaclCIn0yS5JUoh3LWTCR63UU+2ePsbObl5RMPlZCXMZfOgcB+vZEd HYngQDF89NvwXY/VCF6xBNlvX1Ehkh29ZeMZzJ55BNH+/iglM6uoqBCe5x6hR4fFwmllPyrpgQ/e jxyMuOhEtG8xp6Gc3W+DkZYTiakKJJNXpxo3GhmBQULElJWUIPHyFSq6EinBIUh++ZIyJ3cm8D15 fYmYOnbXx1T2e0C39uAp0wetRDFJYNWq5chJTkYpSfMctRKp93zIqPSFetd2ob98b/ihifbMcPnV fxR0axpq2ZdbN5uDt6/VSEvNIEqMhf3kfWQ/OFbq1x08RX7wT/jvhdatp39upufywLC+UxmbCW2b 2+Pw/mvk5agQF5uENGI79jzDw2Jw/8ErOM3YSubfD2yVVRrpOOV2aDnbRc7qPwMtDZ2nGmo5lM+2 P4QEL2+E9OsjhE6UxzkorFognFyyXwJlv14oys5CxIZVSDp1SrrWzQZBJk2gnjgOL1+8R8cWrjDX dYm2tZqtIxf37wG7NgsncI8GB0VQpZujKI+EH0m33LhYqLvbicox5MTGIJQU0S8Bc/5L65YId55J grQSccePInrjesR5XhR5VQc+nzx2LUx0nDJG/FFR81tg1sDp7vB+m6EeNhBKCxOk+j8Whb37ri/i r17hopGXkkweeSCpi6WYOm47uNE8WsjPVZCwbUUmwYipi8kUs0FNsv0a7fgOs9avR49OizFr8i6k JPNASPUG0XvU4KRzZJmZGBLZxpPd4VTZroVbY7lafxzMGzi42rZaKjx/Bq5g5MqliCXjU92lo/C/ ulovw32vN1RxskfonDXF3HVbMX+jOyKjosXQ5/f9B5I1RoaU71fo22tZ1fgUNazv2bnQ2d+fvJ/O qLuzN3r2mov9u28g5pIHMpQKKA30kJ8pjfqwzRP0JoT4zpG9oY/9hr8HxvUcCgNfKYSdk/4yAOpm RoiYOhmZb98gJCgKg8nY5UYwMBYKSQXm5OZj3vptpORLcNTjMhkASXBf0PaDbSTZUZ+jlckCfLLd Vh7hoySP9P3Nvaqh1rsnokPzBeQulCLV2wuh5CmrqHGpXnegHDoYNlazYdNy4Ri5ur8FI/5qTGo1 6e4t5EZHCxVaUlCE9927obikCO3M3ERD+PrLwGAxhC+Ns30MF87ex4MjBsLYq3KmyJSVj5ZN51M+ 5bjz9pHAzrIH+6khtuT3VA1jskfXa5sDli88gzdjRyPdx4veYbunAuHDh2Ll0sNopu90SK74LwMZ 4mWF6UlQkJvBBn9eRgbU9FuliMJu95tydYEYomm/pwHCQrpy20u+ypRfiYWuhxF6s56YtfrgaYiG SInd0WzyQmwsXZFPmO1zZDpm3N6EXS88sTXgLC4EPxBY57+jt84gJS8DJg0ckZMQJ9WLbM4cEkTK Dm0xYeRasrxcZsjV/xiaan3vdePyY4SNG4MSeQ6Rvcw88pHdN10V5z+FgkJpCJUTw+Bea5D28AvR ENEgMashNUxqHJvn1CB2RijZj5oMqzXDhEcqyE5OGgxFZCTA9fQayrkSdm0WkQFWieLCfKR4eiJs 6CCEz3OFWUNH2Nmt+D9yM6qAxCPUjtPFKKkYKSWaTSBx2tLQVVRWA5oGMKm5bdoJVVgYX0UbslEr KkqR4dUU2YSFHLkRIhFm+JqG5KRzbmBNnFnfBS8CFHA4vQr5JYUC62w5Dju/iMoBhp9wEuWGqqNw 96Y0gVZWUYaCpETBr36PXsFcz+mp3AwJGunYdHKaTkqSjO20e15ijKWQPLCMjGw89n0vMtRAMWXi umYr2cLFOHf9NhVehnbN5iIzwFhUtiDzMcpL8yRS+yjJDZKd3iqsked22hh7d15HTmEexp6ah8LS Yjif46kBwpgsPL7Z1QOtjeciZOZ0KIyboKS0FOpB/ZDm70dWh9PH46mWTeznep7zl6ssARPRnVv+ SE3JEuecAYtm9onOX74ueio3NwfdOyxFur++8AxZTOeo9pBAOYDMl2NEAz9q0E+SaJCMqXjv2pgw apcoi4Hzr7e1m3wm1aeFmYNQDUIw0X3+YyCr5WOPpfYn7Vx2brlClVFB2cwQigG9kPXmNQLfhSBM HS9ePnTuEpZu34MlW6RCkxJTsc7RlvTEU2QGj0OgbQe8nzAGRbkKFGb4kduraYim0lIjMv0+pYbI jfnoGbpPqUOLpaLCDC9Ub7Dm0XHxm+Vbi6ZzELpls9CFZdR5xfl5RBEZMNSRhy80UK+G+ZesJKV+ kIB9Oqbnft2WE2ZKUURuGDfsnUIhjM5b+43kSlElnzREdsRJZLwZTBJoleAXIRAopV37Wuiz5Bvf IO3BV4hy0kJoG126poeoCdpIuf4VFH11RaNEfiRMzBsvE2WxMq29t6/0m+ryPWGQBQPXUuCHfmRn ZfPAT6bclCpoUn9GSQbZYfFnToth+Yz3r6Fo2wIb1/2I5KQ0qZUEW9dfQIx3HbnXNYMKn3/ASIgp C5VGJO71oKZKcwql36E86iESqQE61wxcxG2pjYy7X4l3NVKQf7c2cRMk/MmWdlAkR2FQz1UoIDcy pLWliBJQLVoABZli40dshnWz+QPkZlSBbr1Whuy+F+ey0SnRqASVGD1ktTgf3ncDUn2/FAVK43Q8 zEmVkH9zXAb/Tvf5AkEWjYWk5MQNFI00YOlJvwfrInSoDtIf8PtSXh/G/bhBIs/PMG3wJGy5exR2 w2YjPV3iZQauC49Ppaekgvzrn2NHA3r1hrg5TN0nXmIUq9paIfUhR6FUYsPqH7HH/Rz8H73A65fB ePMqhJLiV1IIAp4H4uSx2+hluxBtLVwxdtha3Ljqhxd0XXr3196X7r14/h63b/rCTNdeiGfWieqe dojZLfEw25bG0hDtb9t1TbT6O476bgs3STREA2J0lc0fqtz7N4FYNHc/IsPjUUCMGRuTSA19g4f3 XyAxIQXlZSVkIafg5NF7mDFxH/p1XiOmsFa4ncaTR8HIzy9AFjHzm9cK3L8XQDypRmZGphguuXD2 EfbtuobL5/2wc/N1UXZ1amHIysrlSdYyqu7vM1Jr1Wr6jbG2SyUrysg9OxFIBiGPEvIIH+ddQRZ4 S+NZiI5MwGzHzXj1Qkn0XoSS4gIEksDYsemacCXIMkbzJtPJglhBrsICNKk/hcwYF0wetRueHr7E myn0XjE1MA97d1zDE793cJqyH6eO3heVZ8zkpqbifbdOSLx1HRWkNnZsvIJmerPfylX9Y6Bbd8ip gT3WCvS+mTQeRVkZiHScQXaUNfIz0hFzYB9ycnIwtO8KLHA5KnpO04vsB4UMGwLllk0IHTEIKQ/v I3T1arzrakOdImGfyfpVgAq9Oq3E4QO3UEYYyo2NQ4q/L4KI8TMC3yJk+GBkk5UfGZ7AHVTWooXL t3L1/nHQqv3dISuj+SS+SxBz+SLyUpPIlCezvncPvOrRBYU5uWTqV7kT3LOJpKeOHL6EGVM2YNTg dSSN1mPBnL247/MMOdnZYnKgjJQ1N5/T+3EjoXbfjlRyV8JdXRC8dqUwgbzvvGDnDu3bT60tV+df B7Vr1P66cZ0paSMHbCIfqAhJ58+IEBTVkIEIHTQAofPnkhd7GflRkaJxpTyf/PI53loY410bC3JD 7JBJeozVQtLpUwjqaI2gWT+QZRFJWHiLd23bCB/oqX8QzIg0m2r/sEcu+n8F/ke37oBpjevNKrW1 WoLb158RaRZTr5Yj8Z636N0iIsvCdMnjDJ7viuyYGGL8QuRRA0qIb4joSBxnYnr/JWjeaA4aa00O a/TN0KZy/v89UK9eM4PaX/Ze1KjOGA/dOpN8zHScHurXneHTqPaku41qjz1Qv1ZX9jY/kZ7+E/6E P4HB3HzEJ1bmTuOaNXE82Ex39j0OouBkru8SaNbQ+bqFvsOavh3nt5Ef/++DDpbOo0nRZRiSPWXc YBZmTN6Ke16kQ0JjkJychvS0dMTHpeD9OzWOH76GjlazYETPGmk7lps1cn7Z32ZhLTmr/wy0MJrR 0FjPMaiZnjNVfgciX75Cwo0bCHeeRZrdT4jm6sAKVm3dAipKiu94aJgtgzI8vHwXXdouJK3vUEEu tdsvDnD8u6BX+zm1zfScVG1MF+D+NV9ELnQlpRlFxmcpAk2akndrLGIHfgqsOJVtW6GcGqUw1Jeu FeRDad4UqmYmyMnKJKuBJ5gcKiwNZy+Ui/v3gWWT2RtNGjjB9/47cMRMiEkTcqYMhT/PwL6Ikvya XwIOZ1ZamIpBfIVpU8JLJYJHDYeqQ1skPfYXVjtDaUkxpozfyGZNXo9Obo3kov+l8BdTXZfUMYO3 IYkDlUaPZLoRlrWqiR6KkqWYeYaQNi3J8v05ZpjMwne64z1hjoeZ2IfhMFUeGMwIDpafkoCfjQiN oAbNqmxrNm+BXId/Hnr0cPvGWMe5/KrnYyKlMlFQkFFT5ISpRcEZEaFQDRvEVaB7FcjNycepYz4Y 1mczrExc0Vx/Nkx0HGBGvGXbahFmTt6LwHcRYso3/uI58d6vAQ+BtSA3xEzf6YZcnX8c2jVx1jLR cap4/yQQKmN9hJB3yiRVRMYmh5FJsw6VSOa4D3INOlsvwZGD15FBjpiGbI4cvINWBq7Q29obn7jb ov6e3uiwfTJZ2Fth29oNXrdeymRa1SjusCLycXiiK3LrZgzrt5K8UucncrX+OLQ3n1PbhJgxOioJ WaFqqNq0gNrYAIrmpmJEMmzbJuSQwThm8FYsnHMUoeFRuHHfF7ce+OHctTsIj44lp6wUvduNEWNp rk5H4B3kh7/tsBVDuJ/v7EINLserV0Ho1MYFHqfvC8yyIIl2m0+d1xgqo8YokYeRJ45aB3MDVx+5 en8MjOo7lShDIsnGZfKpRF5CHMLnzYbazFCMc125+AyDeqxDcVGJuM8SLIn0CUfmLN26W1z7fqQ7 En2+FgMaQ7vNQot1g+TxaFv8jbD0NjFMNOxTOu+1Y6aYFsnPyULc/r0IGjEE6o5tZVwBhZmZaG/p BCtj12VyFX8fGGvPCN619SpUZk2gpMozybB5H7Z3Fzg+ecSAzbh1/Tk3Uy4KyC8owMKNO+Bx/RZW ue8TOmTe+B7SUBM1Jv3hl7AlN1tghhrCyyfEUTROmhbhaC3rZg5izOHd8CHIJcHAnRJ/7EcRZVxC WDNt6AC7dr9zZs5Qe7CdXetlUAwfhPBZ5Dq3NId66HeIXrNMuL8Duq1DUkLVmBsP97JU2/3jCew5 cVYUftLzOtqaL0CGGDeTRj+5QRtnD0T/dVMEVrjyfJRmD6SxaL72GWOpt5MYjGcvVtmlI4JJAoZO GAtVl06IVKhhouVcJFf3N+GvHN+bk5MnaDdoUH8oW1kg491bZL55hVEDtiDwfRgOHD+DdbsPYfOB o9h2SBpy5YZyQ4qKi/HsaSDOb7aoNnb2GTJ9+fg5SaYFuB34EFpbu8uYoUZoZuXkBn2ykxrUl0ha GY2MZ6QKSJ+pSOBkBQQIWpjx/RZYGblskuv8y2CsM23rfOfDiFq/RugBgeKbNxA2eQK2rb+E548V grT4j0mKp0Sy5MhCDSQkJcHaeAZVXJrrEQOAPPYs/350tDmuePqLIeJPtrcTDehyYIJoEM8W8Kwc Y+tzOrZr6Ug8WYjQvr1QWijNO8V63UHs8SNi1oCNWrnqPwcTHefKlNcvEDF2JBTNjMjdLUFBtjQt Yv89rwng+dAirHTfjw37juDgyXNCGFSH/TtvQHmzvtQImbw+mkWg83amPKVYhmuvfMRaOeaFF+Hv cTfEH5eC7mHBtU34YpMNrPaPQ4eWC+lZScyzFI1eu5ow1RRLF+1Fc0OXLXLVPwbdumOmfT9yJ951 aE9mCtlLnTsSnY5BykUPtDPniShJq3PGTsvXC7I6dUmaEtEAz3n2tB4nN4DHmOVJKR5459+iQZ8j yacO3GafxPM4BYwPj8T025vwLFaBBff3iOkWzrOQzJpdt47i3OlbUIREQOUwA6EkqqO2b0HQpPHI iI+FsSYO8adgpD09iUNkRUbZGQgePlTYWSGKSDLb73FVpRoTcEMYzlyWRiQ1MHb4RsR615IwIipe hZmfTn2M7DET2is10oz5REq1SKk63dmKiPQE3A96LMqyMnVFTmy06EiuBbMA16d7+wWwabestdyE D/AXY20nhC91Q7K3F1m20kvFRFLd2i/5UPmfAmtuzb201CxMG9j/AwY0IYpV53ISE8CfI/n+N+hE FgAHOFcxvmZe1BYGh4aiWCbhQ/s9wav8WJfxsFb0skVQkg1495YvLPVd7sltkMDEZFibqWN3o5AU 1puB/aBs3xr5xMjcE9+PllbLaSAqJg4HT3ng0GlP7Dl6Fsmpkpju1GIuMh6QxPKVJRgvkqPfnDQz AdL1qrTReSC6LZ2Iz7d3wqckwbS2dBPHupvtUFBajNJyKeiXR1onjdiJZ+3aIKR3d2SSvySGrYiH jLQcSuRmSNCo1oQwn7tvwGH8YRwIStasmvjm5ctghARHiwwZmAQ5xcSTLbbRnSTaTnHOA+NnjnqR WxAl8QpVWjOpW5VkzHy4x2GzNdGs0XyEJ8XAenVvgWVOb6NCUFFegfR8jaSsRDsLDnKUxH9JQR4K UpKEMjeoP/NjvjGu71SQnJgubnJmLHoZxg3bRP+rSIwzYkywSPZ69ISkGk+RVJKJMZd6Si3ezU/y FzwiGvQTntHwi3RPws7NPdYkqp9g/F4XFJGS5DJ2PDoh85ItLA+PR3RWIpa6HSJpVgo12Ygq23ZQ 9e2FkPatxLSKsc70unJTOCjCuTz9/TukXPZE5rMnyI2NQTllbKHvQHWtxi/Uxsu37uL4RSm24BQJ gGOH7+DFg+OCrDL89cjsKUH6A7uPKv6RaJYT8w2THTeqlfFiakQ51t7Yi9uhT1FQUoRvtnSS+Eco 1M5w2b8FqelZYgoy7vAhEZnFocQLXQ+ha7uFA+WmEGa0HCqyw0MRe2AfItzmIXDQAER7XoAJCYWf AvccJw4u4hnrtibzkflYSzQiw9sGWUoXFOeFy5WuwowGG+I6X6OjWD5Gv4Mv6WG2/WHOHdkFuXC6 sBYtD4yCX8RrrPc+gI0PDyMsMgJ3rgeQQ9cEQeQQBpIAKKBrB/ddRbtmrrvlpjBmHKj7JdJiEDqe MGKi4yLOmXzYBuMGXLrlJUz7lLQ0OE/fh5SX06jyCrKqY4UzlXHva/I0C5D5kKWZBiM/PUoNEoJB XOMwlmUoJGOVgct/GPQUHoGsEiTgAOEfD91GaXGh1KHij2N+fGCsN08tN4V1jENF1C53KEyI+eW5 ytRbt8DiWhUahrTMLMxfv12Y989eSdH+vLrMgWykzIdfkdQpFSgvzCBr4bE1ykoyqbKSaJYwI6cP 59I95pkP93y/wKDeGylnqVPLiewa72cPVgKmguOHvRCzfTNUlmZQtm4OZZ/u8DjjA6NGrqFyU5jM HCvYJY5esVRMtCaeP4ucqAjCjKPIiFd2cHgKh3SFRvD0RSV6tF+KzKcNkXy9IXKTY8XURepjf2qM CfJi9ksV514XpCQpzOpkxtJMWqUoYYvPl08fhviEVFEmQ70d3em/1LiIiBg89VNAQVYAD6bwlGV+ egr27rlCamHhLrkpojHl8cT4yt5doR4/GhGuzoi/fBnW5s7kQYaJhrwNVuCoxyUUksEXFhqDY6tb iUrkJl1GVgjpmOQk5CX7khP1RKpwtSQ1QmqQdE7M/+QLpHp9QR0iYYmVKU/VW5sv/9CA1luH0C/p 963rT4RLoF62BO9NDKForEdU1JDc9cPoZbOwj9wU8mHqOeQnxFf5KFIGFcSU28W8/WnPy+Lq3uPs r1TAvKG9JIk4wol7VrUQaU8nI58akvFUS1ROSp8hxIp1lh4yn3+BuAO1EN6vATl8euSC6yHl/DeI Wl0fmQGaKKqauLGrDR7cl2J9XDxXIyiBA5WAaeO3Cp7UWCfMN2zW9Oi4CKamDnXkptSo0bD2oODb 118iJyYK6u/6QknKM4S8zGyymO97V62ICQxR4tIFX4R561AvSuTB60r5yAENKoPGwiNUN9dHqE1D qJpxIISudM1QWv7B/MjiNePBl6JDUq/WJnVQDWOUzBqyCVWO08+vwsVbWlBraeAkgjMUxsTXRD0F +flCLxrWd/pYaTbV7WkxYfh2BE2fijwiq8KsdASbGgiToWdHRrsELM26tJgoNULQOzdC06iaiDtZ Swp0YAtCjtwIFREd1ChOdI1T2JgGoiEZD79A2HDCJP2WIjkokXCI99bC+pUeeBseKAY+srNzsXaZ B95TJ+cmJkDZ3AQh+g2QGxHKkbs/8zr/YkSSK/HubajNjKDs0Abxe3YJVE4dt0mMcTE4TN2DmLvU k9wIuTESk0uNYTtMOa6hqDj3vmZ9DGOs6lwfaV5fIv3ulwgf2AAZGqmnSXLDvrNxRGpmGilNG4wf uwH5JJqjSQ9mkj4MX06GJgmCa5d9Ya7vfFNuQxU0rjc1PpVMFUYvN0IDuTm5mD5hrwhIsB/eRyqM Uqav1AhJ8XGP8jXpXpibFtRNCTNyGIoUjsIhKowhOg7SRfz22sioLppFkjDDWEshq/q7nhvw2a7O GNCNIwqrgOtXlJODLm0WYWC3deZyE6qgfp0+43lxPtPnx1CJscNWoGPLeYh4VO+jRUG/lGL8pcVD MY9q4f3GhgjoaUwMr4vXNsZ4N0cXkbc4j9rV3qn+++O0aNZI9OnlJhTmT4GX0Zlo/8Y+ChytznvG MGT4PYCylSVhqpL8llKYNXKB58XbIu7ll+NiqhLH33BoyszJ29DWwhldyYniFTl+D1/9jtgc6X1/ v1c4efQaFrpIAyY5ahVCLE2EeGZwnrULloYuy+Wq/xyaag9dMeN79l8qkfDgHlQdWovxMobgIDXm 2O9HcIgKh/ZdxJIFh3Htoj8C30aQ45SEqMhEMZ/vPP0g2pCb7TRjD4ICw5CVlY3k5BTc83qGKWM3 wsrEBYN7roHnOT8oyL3gVVnh6jgRc8PrbJfMP4KXAcEiqMimxWIqWSo/U62EguwxniXgsQkjbedy Ozu735zL+R8DrZllPE8vQRXJcfDPgT2eOLzvNvbt8sCp43dRRJqYF1u9f6cSAT9vXimJJMjXIBsr 4KkSKxeexegBW9C38xr8MH4Pjh/yEbvOFBfl0zEBD+49x6OHbxATnSgCjqIjk7Fs/jEEB6rJVlss Ykg1+qQ6TB7ljjbNXObLdf51aNTI1qp984XyayQAyNRWD+6PEGJcdpN3u5/D1g0XcM/nAXzvP8fA XivRpe1i0sK8LG0JLBo7YMR363Dh3D3ExyUJi4FND47wCw4MxTLyS+zazEfzps7o1nYF+tiupvOF mOe8F3EcPeX7ClZG80h6FVBXViJ85nQk+fuLyBCGiPB4mDaotq3E34NG9cYHrFt+hizUEqS9fAHV iGHIVgajRHZj795+JALuXga8w2bihRxSrjzklJaaTuLyKaZP2kMe5GwYaE1DF+t5GNZnNSyNptP5 LNi2XoiNq0mHEBY5QoojPAIJs84zdyA5JRUtDHgkqEwoxMwwNcJ+PEiWwz4ys8aS91nGYSmVPTv8 ZBudvwdN6k0v5gI5U3XfXkh/9BAK0rz58XHCcWProI25CxRBEVR4qQj4ESOhJCyYKNKfPyfxmYuQ WdOREvAUoXNmIy8iTPbrywS2mERZ5HMI15J5JzDX8Ue6x2RVgRyy9dKfPEYcNSZdESLybWu2AG1N XR3kKv5+qF277ddGZICqlTEoIj5IIUs6etF8pL59Q6Z3D6QGPEMZVczj9G10buOGRw/eCh2lAR6E 4AgoBQcL+fkiaPQwqB1mITlQYx5VIpdE7nrS7P27rkJaSjrizp4RI5iKoYMQ5jgLChcHKAf2E/mO G+KO5gYul+Xq/XH4qoZ1HWMdh4p3b9Qi2jYvMlLsolGQk43ozTydIVkGlVTYyxchxDfzSdGtxamj PoiLTRb8kkXWeEFWBnKVQQJ7QYHRWDb3FJHbIqxYfAxpaSxsSPwTNnj0NOH6Nbxt0wqZkWFIvnld NGREv828vv6OXK1/Bky+MqxvX37x3EMhpsM2rSUR2QLxJ48g5uJZKIeNIr8iQ1RIkAgJiVwit2dP 3mCJ215MGLUWowavwfSJG7F313kkxKeIId58eR6UmTw3MQ6K3j0R2KEdQua5UicVI5XImhvC21A1 N3T1kCvzr4FGtaekDOu3QdAub0sV3Lkjki6eRyG5sYnHjyKoR1ex5CUvIUFUkiGESCWcSCUnJUVE /3HvR+zZgUCb9kh89gwxt24jbOUyRBI/BZsZIPbkMZSQCuDBvlB1rFgl1Vx/lr1chX8taNcauJ63 o7nv9UoM+4SNHIbYG9eRERKCBE9PKLp3QVC/HtQMSS8EdbdBdlwMsoOCoCRBkEAmvKoz9f6EseSZ hogRy8i1qxBC7i9HmycTSfJC4R/G74KRln2Oid6UBnLR/x74+mvz2nq1xiutTefD55q/UGpZZMmy GA+dOQ0J9+4imzAkGmNng+RLF6inScwGPEbIoH4IaN8Gya9eoDCfhIPjTAQPHYhCwhwrSJchq0iz O5UbaU+dKxf3vwN1avZo0KjOqMBmek5kVe8hacQzzGUoJb6K3SfFT4cskPbnYe80/upVqLdvQU50 pFC+vICirLwEPjf8xQJ0HlRpXH+MS40av22i/Nuh3jetR+jXmZzGa5HNdF3IBnOH9+1XYuYrMTEF 6akZYk0b75F3cM9NXn8m+MGQRH+Tut8/rVGj41dyVv918Nd6tduOaPjNsH16tcfdNahr72Oq4/xA v+5UH/1vx19sUHfgcl3dDhbys3/Cn/An/Al/FP4yYsSFvxoaOn3aXndOzdat3b4xNFxUz1DbiRIf F9UbZOf+bWud6Z/r60/6TA4u/GOrkv+EX4b27efUtDR1NW5l4DDQoqnDcotGLl6mui7JhvUcSwgB 5byPrGkDR1gazCYvZ54IIeKN6Wxaz4eN1Tz6PR8dm88j72cuWtIzpg3tYVh/ZgUZSRUGWs6lJg2c M8z1nfwsmrhssdBzGtnCwL5ZW0Onr+Xi/wQNECJqtzJzGWXeyPGCWUOnRDIPKsiRQrf2i+E8Y69Y dOPv9xbKh36IP3VczJ1II5Ufj3T8EnBcC7vJkfbTETZmGKIWuSFTqURiUhICnr3HqeO3MNdpLzlj i8gsmcFxLJVUh3RzPefbLYzmzOjWbtH/X5v/9ew59wui5sXGDZ3UJtou5exa8DZJ1648QlRotFiy zM5ggt9DvDM3EvEySV63oezdTTiHBTk5wrH7e8D+V8QcZxHcGrdnJ1n4YQgaOQhK40YigEMCDv4r QwzdV3azRfjC+VDf9MLtm36YMWkDDHiDFB3HChMdx/hWxi5be/de/O/dP+Q/AH/par2gWQv9OX7G Os6VJg3mYMyQDXj7SoUkn7vS9h+8kYpBIygsTZDq+1DmDB6DLEPQ7m0I5skE7uTd7uL674H81BSE 2LaHys4WRXkFwgMJJ++Ep3pSPS+IZ7icHGWwCNUO+34Cos+cQkAXG6hGDEVxubTnEwdiRUbGYNqk NYSoWTBqQE5CwzkK2zYLOlLbpD3I/9+CFf/TzmKWZXO9OQ9NdJzKO7VYjK3rLiD+xSvkRUaL/fK4 YxKII3gYI2jJQhE3G3fooOjEn0LKfR+EGDVB1JJFPxu4/TUoKytHxO5dUvBZK3OoOrYTwc2RzvZi PoHzyU+Ig6qpHlRWzRHcsY3Yoz5mwxoR5fbLUIGCgnwcPugB21bzOXq7wlTP6V1LE6eO/6srGv4R 4MWWLQ1c15hoORW1NJhXuWHVBaSnZQlEFOVm4+3o4VAYNUXi8SNitSkD32MOeT1hnJgeSzx3VgzX VIfSogJEbtuE2KOHUFJaRPd5SDVXrGsJVcXh3etwPH8SAr+HgSI98QvGm5dhUIVEIzo8HklRMSjg IaMiaem9EGeFhQiZPFEsVMhRKQSyNJFJvw+I60jE7tl5HiTywLHUlk1cD9m0XFRP7o7/DrBp6VSv uZ7LLVLm5b1t1uClTwCiNq5FxNRJSDh6DIX5HDZC1EydqtqxHUpDfUTM+EGMO4stJukmD/EGTh6P 0EnjpHCW8hJEhSeS0n4ghqO6tF2G1qYuGNhzFZym74X75gtiNvzRw7d4+1qJJ4/foLmBPayMXNHZ bQIs1o1Gm5UTYbtoBnrMckDXEc7o2X2umBBjy27iiO3Yu+Mmgt6HUz1Kqa9/L1KqgPc3yI2MRNyP h/A2IBD9eywQa4Oa6Tv7dbdZaCx3z38G+hiu+NpC1/mxsbZjxajvNoth59Tnz8Q8bdiEMYi5dR3B Uycjwm0+Ym/eECJLiLMn/ghsbgZVdzvkxfMOGRV0rww3rjzF4F7rYabngtGkl3iSOSszS3ASUzb/ MRIVoeF4TCKSh8WZgiMj4tDecj42OXfAljkDYdHYFTsvnMCXa9riE/eOH0LaOH263RZGh4Zi9xMS sylJuOfzmPTJOpg3moHuHZbh1LG7QnRxvj8FrgO3IdX/KdQD+0Et60re9SPZ+44YZebZnjHDVsNQ DGA5vR43bsX/roneusb0v1k0ddpOnIKu1ksRw5/WEJTHIqocIQf2I6RVc6hIwSv790LY6hUIMTdB aCfrDxHSZRUliI1JwULXY2hpOBcTRm4TS++4898Hh8Dj2k2cp+S6Yp0IruTIHt4+a/GmnfD2lcxp TryFe1szV5za0ELEfXD0wpn13dDSyA0HTl7ENr+TcLm7VUYOB/MzojhUzxajPZdSZ1fAI9gHIy4v gvPdLeixexYGjXVFs8aOmDZxN9SKWKpTGVJevhB7bCpN9MlwIcIybAJl+zZinUnsTw0VJsD4BHTt MIdjxiqtjF2OWlqO/0Luvn8fmOr90MtI2ympjYkbbl99hix/8j9OHEPms+cf4t+503iCJ2jYYBHW x8pc1bYlUq9eQWpqFjat9iTHcSGWLTiD+NgUwTk/B2nRwYU7PoQcjuPn+DF3LN+6B3EJCXS3Al63 n6ONyUzc2W8sQj44UkKT7u63gpWxG4Y7z8Pn2zrK8ceEFEaOHEdZe08vGB4ehk93yXHKnDj4mo+7 OsNyzyj0mzFbTB8ucDki9iRk34n1UjTpQAVxTdSiBSglBAu+Zs4iEZn96iXCJ48jieGG+w8CiFCc YdzAKY+c4v5yN/7rwVhn5gkexZ85eT8Snz6BktdlWpggevN6hFiaQz2gL7LiY8GfuWBfhSvLk1M8 LR8cFIWhfTZicM8NeB2gpmsk56lBPwV+J1ChxOZ9R8TiCuaa+4+fk/9TjB/PeGDLweOkI3ia/zo6 mEzDmwscdCSFw2jCYjTHF6cN0dFiHkZNW4HPN7av6vjqq0ZkTuJlMR8Q+NHRFl/u6opOW6eiV19X dG2/BC+eKZAVpkbU4UMoJhHIYjc7LJSc3Zlk8RmBo7xUJCn4s0DZ9FxK4DvMmLKRp3EqmjV2OWNn N+kzuUv/eahdu8/XTbSmh5k3dK70OO0rpjsjTx7Be3NjYe2oWrcg+Wsg1uAFNjNBEJmnvOVZfnSk EAt9bddi4vAdYmaElW8WcVV6ZiayydrJzctDPHnsu46dxs17D8UsIiMoJS0d63fvFxtDCyRT2k3P vHwbJD7z08FsMqLu1CaOqYoikyLB5HOBpM8QeVMbHZotwpChS6G3thtqbmiPT91t8KmMJCHmPiBL QkoVkqonW9Sk6yZ7hmPAwNliH/YXAUoUpKfijQ35U62aIfnEcbG+iX0yZb+eUDUnsW7VDClnT4mP H3l6eMOk4QyY686JmjRpxT+PIHOD4YaG9WdlGGs5QREUSZ0k7ZGlofLSkiKELF2MIDKDlabki6xb Q9xSIah78pid6N5+udgUhkVREVE/h2zfuOuD+Wu3Shv/yZv/JSWzePt1Hyac/KOnL99g0qhtGN5l ODIefYls4pAPQfu+8pEQ8iGon64xslJ8vkWP9nMxdvBW5OYWEKVX4MLT69DayIiwlZcqaZAjLcEQ 1xhR8nXNM7ykiddndT4wFbY2jhgxYCOKyNTnUFmVnQ1ZouQ3kb8US3qWN+VgomIJwUeWKC8D3sOi 6SyeY88Z0GnjP76O2LDeKANjLfts8l0QQRaRaugAqEwNkHjjKnn33ihIS5OomkQYIy0rMhw5EeF4 8VwJsvlx4rCPsMI0wNYM75HvfvSUEFfLt+/FvHXbsIiUPM+r/5KYk6ASmRlZGNZnPRw50s+fOYQ6 X3CJnJhTBPdormnOKT36VNyfMXQyenRahczMHKq39AWVRou5szsTV3RDWEY81t7ci457xkJrUxfB Ldo7e+Mzd1t8sbMrviYu45WAkni0xde7u2P48gWwMpwNn7uvkB0bI0JdOP6tOhA5I+nFYwSbNIZ6 8HdQvwshHTSDYzezO5g6//EZOh0du7pGWj+EtTFZgDcBCqhGDxXjVDHbtyLcxVFsWJ9w7CjSSPnx NrLhpBjZtN2/6zrJ+cWICCOlXU3Rh0dFY+GaLViwyR0r3PdBFR4pEHvu6k1s2nOYGvRLXrlEdbEx SejRYSk2unQUnV0VS12VqpAhIYc55+NrjNAvsMp+GGzbrIFKGSPql0bOsf7mntDbPwhhafEoFgq/ nKxJIrb8PBRwTFFBntChnFj5x6cnw/3mEey6exzLPLYgIjwG7Vu4YO0ycqDJd+PneJVwxosXiFm+ WCyP40/ycGydGLHgaGZlBFmEDjDVdU6xbTZLT+723wN2/6dx/Wm3zHRn48qFxySmSpEXF4vYs6cR OKAXQsh8VJsaInT4ILHIUNHFBvmpqVhOuqBPpxXkJ5DVRpz0U2CT9Opd4jiy6ti64YjGw2cvIiZO 2g3wp8DXYslCsjJ2wqn1ZCqzoueOF7HkGqTIXMLIEInOOYlr8lEO1eZn2ZI7vqYrWpkuw6r9+1F/ b19S+N1ID0kiTWzTS+Kr/j7iGHFui2+JQ/Y+vYxzgV7IkPcy5pSanY65R9fgxMsbKMgvQJ8ubpg9 4xDyMtIRNHYMQgcPQMrVS8hPiBcuAos2XsWQGxMtDKI7N/15T1U0a+TsN2LE79y3uHHdiS7sWC5w Por8pASUkEXC3rDcZYLiOHomU63CiylTUUTibc3yU+jfZa0QP78XYskBDYuIEoj6KXDj73u/Itns iGfneVM/QobobM0qBF66J3X4z5Dz4ZmPEai5xnl5H2wBC/2FcCNJ8NlWWa8IZGh0TtW5xvRm/VST Eos4yyPjEJuZjKyCHAzbYy/awCK8d+cFWDz3lJAEP2+XJP7ZOMgOIYuPnGmOmeSlKFbGjivk7v91 qFNn4FcGWrMS25jOR2JcMoKc7BFkZkiKrjFCZzsjS6EQyl6j6Djduf2E/I0FCAmMElX4JdBQG3vY zEF85FRQSEryXRD8Al6KhTwM3LATR+6itcFUhN+qR9SuQYCm4+ko/2Z9olkQx0cJgTKnaJ7hc/r9 8Xs1obqkBwOtZRgzYznqbO4qEMDLgMWREMIW3aey+c1HKRFX7emD1X4/ooQkCi842nyHwx4liI9P QgfLOTh19AHyyBqN2bcHyvEjyQk3QihHtpuRVUviLWz8KMQc+xH52dlo13w2B6vGd+0679c/CsrQ tP6A9eTLVLpvvIpsUvAZfr5I87mNZHIgAyeMhoJlJhWi6t0TyQ8fkGgqFmNVJ368Jzjqp8BxmtFx cfB9GoCH5K/s/PEYGQHbpSWVZKUt2rgTPo+eEkI0FmA51qw4h57kT0Q9WYcUL14wIfktomNF5/Jv TZI6+udH+bcGSXwuI4WTRifF3a6PTs3nwWHWbni99cXcixvR+eD30FprgxshvngU8hzzr2zG/Jub cfbNLcw7uQpeoS/AW9UwFJGO4e1sq6ACHue8YG3uioy0DCQ9eoD0V69QnJ8v2qYhUg3w7+2bT8NY 2wVWTedsl9HwS2D+SdO6MzJbNHUlszkKYds2I2bFMsSsXYWYrZsRt3s3En48jORjR5B4wQP5KcnY sPaU+ELHL4X6VweuBMfUnbpyA27s8VOav8EdizfvQnRMrLjPiLafug+j+m9AHm8ZKjZ0LUVhyjNk 3LcSKy+5Q6VVylJiUcXnGpElcUqVCJOelcRc1bVq7/h+hkTv2hjadRamjt+DPBLhh+6fhdHm/sgv Y9NfbgABE1p2UT6M9w3FlienMO32Oky8vhJjLi1DPrkUpWRE8DNFJA2G9F2OBc7HCFUkIYjwsshw ipzjgtA+PaG2aQd15/YIHTcGqc8eIy4uEWaNpsKsoUPU8PbDa8rI+Bhq127f0FDLoXTMwK1itQuL LKlukviqVk8B/L23LtZuOHnEm+790hCMhJSAV6+xfOvuDz6N3/MXYhjkHCFq8/6j5HgWiDjdAd1X Y86s/chOuo3M5ybIDLBCYdZLMkhYDJYiR3UAmQ80Wy4wFzAiJGQwN0hDN9I1Id7k3/yxXglx0nMf 3uF7vnztM7FDyMxhkzCw50ZkZeUhuzAX035cgFU+e5GZn0tEQqRCnbzWcwc+22Yj9I+kh0jUUZJE Yme0OjYRjyMDceTINXRstYjaWYLw2fZigDR81kxkKUPE3kqFZDSETBwvpFDi3VuYMnYLjHScS3vZ rTCV0fEx1Pu2xwRjLeeK1UvPI+7UMSgMm4gVQSqjJmJ6V2ViABXpH4WFkfigWGhoJEx17InL4mRU /DpwJVds3CpC1BlhnI56eOJ1UJDYSsJM1wlbVroj/Zklsp41RW7UXqR7WSGD1yk/M0ZhXii9U4Hc 2MsfOOijxJ0ukoQQzfUPiPzwW/Muc440Hqd5P4NM7U3OA9G22RKkpMoB24QQZXwkeu+YhD5HZoll wdmFORh/bK5Axjfbu6AmbybCewnIm4ro7u+Pa3730IL8w7fv1Qg/Tn3JG4mQ3lZ06QhFzy5QmJF6 IMddPWKwWE+3ecNZsaCoU8t582R0fAw6Xw0lK82pgp1HDaew4mfW5jNmWd5ti8eSeIsJH++n/F0z JCZwoPevg3iX3uOhGz4yYnhl76OnL8RXq1oZz4HnqYNkRWmTE7uGOqRquUpxaQbSfZoi47E2CrPf kJedjbTHdqIzxSjAh07XJAk54pp81BgUGsNBc126x+fSNT7yFjXH13aFkd48hASxL1YlEbj9/IWt 2LRkjDzgiI7HpiItj2MaJAkhktRaMdVhYeBAUuUOQvfvhtrBXoRMZ4eHIS86SowWSF/5kuTR2VN3 xarn1iYLQmR0fAyWxs4LjciEvnLxCbIpg8ynj5Hh442U61eRcuYkEg7tRzzpoejVK5AVEYFbNx4L 5PDOFQVFhXj68jWOnrsI98MnsOvYGew76YH9py5g28Hj2LT/CNKJlTWV4aPPnZewNnHFA6+nSPYi q+zdYJSW5CLj4X0o2rZCHOk3RmZxbiQyHzZFduh8cp+KSH6P+pXFiJqjBjmaVJ1zpGsfI+fjvNjU fn6yGTmJC3HresCHOleHrPwcdNw3FkMuLRQB+R9DJfLJAGhl7ojDB+7S+9IMa2FGBnLjE8RmGvwN Kv62K/s7vDfrxXP3CTmOMKu+dr06NPyq/2wjsrl5nXjqU39EbdmAuL27ETJ/LhTkdPJn1FQk0mLW LEdRagr8fAMoQ2dSaKmiASLRX1RsrFD2rF94zTtbZYFKaWc1Bq7sSTKV25lMxbOrw8mPSkDWva+Q Fb4CRUSJQVaWYtQh2KAxsgKDiOOykfnYmriKxGKeChkPeC8WTadKHS9xjZyqXxPPVdM5H13/ZeSw vmKH99VZQ7Q2noejB6mDf6JTuQ2nnnjiW3c7+JOO+RgqkJqShuZNZuEqEXoiETirAkWLZlAM7IP3 vbvhrXVLvDU3xpum+tTPm3HmBHGOlgu5JAsVMjo+Bp06tuMYOcsXnkUCISe0QzuxfJaVWaiBHkJa NYOqubnQOxErlyExMUmMEb1+wZ+7LUMMUYX7kZPCPF66ZScCVUps2nsQq3bsR1JSiqg2I2/tijOw Nv4eMV61qaO+QHrgJOSE7EC6vyEKclQIdJglxGbEyRPIDVUhL3QZMt4NR3FBHDKemPwECTIiqh3F eucPukc2CD48z8eqJK3AZW6pel4kuYzwG7ro0HwOlrmdIoR8PMSUkpUG/Y09MOrqctGu6vD6pQKt DOciJjYF4Z4epLMNoGzbEqFjxkBNVlvsxnWIOnIY8TevII8c/c3rzwix1qGl8y8vqqhXz07bUMux dNSAzcgmmVlCMrKUTNrSggKxbk3aY1Cep6HE6y8H9VyK1UtPiyGeR0+fY87qzbh4467wlhkVx857 4uL1OyLihk3paRO2YUjnEYi5+y11gkT5TL3pT+ojJ/Y00p4MR+r7lVD7XERq8ClkPW+FwtSryIvd jUx/6fMBYviGjzIyMny/QNKpWohzr42E098KI0JwhJwyKKXf/xyp179C8ulaiFquBfXgBlC304Xa llKPBuQoaiPlxjdCpDHSNGKRj6kPvkGv9q6YOm43pA9uS4hgY2HQEXs0PjgY+fJUBwP30c6tnuht s5J+87AnGRbUd4VpaciLCEfm29dI8r6LuHNnEbprB5KCgzFp5FaYarsUd7fZ8KvbR/9Nv/bkDAv9 OQh+HyEKYSSwTCzOzUOeOpQcUm8knT1NStobpVShy55ewirhDe4Z2PvXAA8gHvO4JMbSsrNzyFRe iR+G9EfK/S+ljmPkCAeTk3xOFlPGi47kAO8iRF1DxPTvEWrbBNFL6pOP9S1Srn6FtLtfkSVHxztf I+3yV0g8WgvBnZnDyfox0Uf49w2h7qVLXK4n9moQ2xsY8rpzEsskAVSmeoi2r4eMe/z1WAkJWQ++ RLCdHtIefiPqw7ukSWN5EqKTvGthxtDv0aXdcuRms5tBHgz1z1bvQ+Jj5Cff3hZ9xYhLSkpD17aL cHDfLRLFoYg/eADp5Mznk7jn2WJGqjC0ZCTzDCvP85jqOIfb6f/GRFyDul2WGGk7VG5acxEJjx4i hBvTVBfBlmYIHTkU0auWI8J9KwLJDAzpakMIyke/rm5YMveEEG3VIZODM0jh8cfne3ZcgmXTuhBl fiEQIVlQMlJE4nOpozQfx0glJLy2pk4n0ar5Wo9IRnSNt2Qw5L0l+MiJP7KhK2/TwInP6bp4jt+R fitNdZF04luJQ6jcDNYvDz9H+GRtxK6pU4WsD4nrIok5/oTR8umj0a7ZAjFSztabT9Aj8DfVTQ+N Rn5xAUmIcmxYcxYDuq4RQzPBo4cLwlDOmIygNlZCTaio3iHmpMP79kL6u9fYuJZFmnNlK6M5G2Q0 /BqYf9m4/g9x/Bnn+LhkMmWLySHNRZrvQ7LSViF0+GCxWScHNkTbTxfT0PFx8WQOO+H65WcyWmQg wuCPjLZrNgcHlrUV312SZDodqzuGlKrvi6ERLUJkUecpHRtIPhf5CfyRK82+GGygiHPmCvmamCKm ax/uiSNv9snP6yPxSC2RP3MFE0Giex2E926A1AtfyXXQpKq6CRNcrg8j6+CqvqS4l+HNKxXi0hPx +ao2AkHr/U7isd97WJnMxYtnSqQ/DxBlRjqSGZ2ajJCWFlD36YG0V8+pPY0QNmoospOTya9yhYmu Q0yPTs5/f/KtYa1BMwzqzyp3mn4Qaa8D8NrMGKoZU5By+yZyY8hGZ39Flq8SVOD2TX+xuwmvWZOg Uky6tTRwxMXt5oQMpkDuFKljJE6ROEd0FFOsuM7PSUk860uJfqd5f46gYcTFBlI4Eg8iShzDyCEu kc85LEu6Lv+m65qdW6LsdZBKIjXJszZCh+kgbLgO0r1JfBE3f6gXI+FDXRghfI3qqqmXfN1za3tY NHHDndvPMfJHZ/xtly1a75uI5kYu8Djj/0FkaVQDjzCUkEjLycxEyI7teGVuivQ3L+Eyax+MdOwr CKF/f7sBGf5Hr+74y6YNXSpPHZe+ZivY4DehAtcuP4CVsbPYG87jzEO0NrLHs9N6csO5oXLDBZJk 5AiK1JxrntFcl4wFzXWm4MyHNZFwshZChupC2Yo4xJg8b97P5MP+JjJyGCn0W4gRM0pt9BA2sCHi tpCuuUOiVc7zQ7l8FB3P59XqIhLf42c0iTm6JnyPmKO1qRtmum2B9cbxaEbEefkCf/Lxl4eyqgP7 PVc8H8FCz4VM7jle1Oe/f/0QfzSmcd0JIa0MXfHsCX8mv2ryjK2S8tIysjwiyEhQVZtCqCDEKGCq R8qt4Wx0sHCErdV0dLaagc6t6Vgt2Vr9UO38B9i2qnb+0b2qVPWOfKR87VrNgG3L6ehkRkfjGehq MhN2lGyazYRtc3qG7v/98inxuagr1UW+Jx35evVn6b6mfMq7Q3MHjpmGpb4rnj9RCsRw//AoSkFi AnKCAoURUN3U5r7k70k303eGqa5DXIcOc//YdhAMDRrY6jWuMynFsvEcqEKiRKEMbL0pF7lJsp6o M3zuHJRVm4zLJkU4qO9iDOu3EUGBCrwMeIUzp67i7OmbCHgWgvS0TDGXU8WNVRX/GPi6lPh5tggv nvWF/eT96Gq9CmaNnInqHMmCWoiBPVdjUO+V6N7RjWS+A4x1ZsLKaC56dVoFp2n7ceb4fbFNOM9Y fhx6+/fKZiovQ0ZGFl69UOD8GW+cPXUTLwLeIyoiBj+M342BPTaIzytp/CAWYbwbhNiViFPnjijO rpqEDFPHEPE6wbyhc3rnls5Gcnf/cWis3VW/UZ2JybwP4asXKqqv5OOIYRUqsCgzVSDrY1YmOqFz /piVRRMH7Np6DTeue2Phgi1QKVlnsWmdDX+/F3DfcgaTx21AB0tHNNWeRCalE5o34ojLOSIs10Tb kWTyVAzpu1LERwe9DxXBhlIUkIRg7hSiVXEurokjfylWWnjO3ylVqyNw6tgNOM90h42VM/TrToSR 9ixRhgWVx+6DaUNnGDSYivaWzpg4YjOV54GHD18IxHCdI8JisXrZKVy5+BCnDvugZVNXnDv5SPRF dZD8wAqUEiEUJicJ90Ii7EqSQsFoTmWZNHRJ+67bun9+cVZrnQGfN6ozJsikgUvljwfvCIfzpyBE HVF3KflDWYFvEL58MVl490V40OZ1x8Xg5paNJ/Dk8VMEvQvEutU/YmDvxZjjcJDk9COEh8YhJTkT OTn5RN2FyKeUnZWLlJRMESzie+8ddmy6jMmjdqCL9XJYNJ5NHeoCa/O5Yrlhbzs3DO+/EiMGrEAf Mu1tWs1FW7O5aN7YBbyjQOfWi6jD3bF59QXc93qLMCovmcrLzs4TZXGZubn5SEvJEl845K3l5jsd pjzXY8Xi48R1aqiVEfD0uE+6dB5WLDgtYqpZXDEi+JvH6b4PkJfAXySoGtCUgAmoEqeP3YNpA+dK U10nBa9plbv3XwP6dQftMdSyL+NG5vIKM6pEdlI8IlevgKJfL4RYWSLm4H5ErFmB0DEjiasyROW5 crwj24E9FwhJzli99CxR0Ct4nLsOP6LMpMQUJFCj3r5R4PoVXxzaf0VQ7c6tF3B4/3XcvO4nhkOi IuPE3iuZGdliR6nXxMl3brzA2eMPsdf9Ntav8MDaZefE19q4I25fe04mbQgiw+KQkZ5N4jQD0VGx Yiut2zce48jBq6KM7ZvO4+Cey7h6+RHevlYhPj4ZmekZePr4PTwv+JLVGYK926+jk+VirFt+HoUc wCJaRoihv8IUqksrC3KSD0E1eACCu3VGxNp1MkdVClE6ZcxOGGs5lVsYzN7XuvX0v8ld+q+FRvV6 dtKvNyW2pcE8XDznJ8SG2GKFRFvaywAoWjVHzLZNKCkrRsolD0Rv2YQi4iYNW/PE2bu3Sowduhbd 2i3B0QN3CDnJeP0qGKdP3MGS+fswfdIWjB++ASMHrsbgPqswatBqTBy9EXMc92Hbxosk9x/AxzsA T7wfIzIyHokx8UgKi0AWidnsjAykhEUhTh1JyEwg016NW+fv4Pw5H+zccgHzXPbg+7EbMXrwGgzp txojBq7C2OHr8cPE7XCbcwDHDt8mfRIMXi3Am/D270K6rPs6PPHj2IkqicHTzuFznKD+YRKCBn6H RI/zyE9Pg9phJpRjhomvF/OSxrs3AtDKYC6JZ6fM9hbz7eRu/LfC/9Gt3W8FR4G2b+5GjmYUyknu Jz7xQ/LjR8h68Rwqm7ZI9bqN3MgIBHe3Rcp9b6QHvYNq8gSkvePtl/j7h8XCuhszfCUpdnu42h9G SBAPov40jlpCLCf+n5+ahMiNa6H4biAyQ0ncONkj0c8XEWOHI2rPHoRMmSiCJ/JSUxG+eAFe23VE KeWpIZCPkwQsBXg7tDWLz4J3i+nXbbXQD7zTi4YDWHekPXmMmAO7kZuSDMXCuVC2a4OkOzcRvm0L YnfvEqKd84qMSEB36yVic5VWpq5b/6Xx0b8H6tWz+1K71vB7RvUdKr7rvgYR4byHL+kdoireBZCH esLGjhD7UyedOgkFf/hu5nQRGRl99zbir1wRobFSF0lxbNcue2NInyVkjjuir+0K7N9FDQ+PF9PY 3EmS4cFyvhwhI4ajMDMbIcuXImrjBsRsXI+327YjcvduKnckYq5dQySJmlcdWyPW319+v5z0YAFZ fonwOPlQhNPyh1962S7HiSN3pJg7SIYGj36o1q9D4r37yAgPx6u2rRGxaqXYquf9qOGIWLEMJQUF yIoKR34K6RoiAP7W6+hBW3ihb2Xzxs6P+/TZ+ancXf8ZsLbuXqdR3RFXDUgfdWu3VHy0gtddMqWV UYeH2k9HuNsCFJeUIu2+F1R9uiNHGYLEs6cQTlSfcOu2+ACNUKSiWxhYiZaTss7FA5+n2LTuFInC 9eRjzENL8sLtSMFzx86YuAfznY9jDemxTWs8RFq37AIWu54kk3svxgzaih4dlqOloTM6tWSjYS1W Lz6JWzeekAHC2wVLyNYAD9ZytCZPMEYtW4x0/yeIvOiB4D69kBsfi9DjRxHYqwtyIiPFSoPCrAwh 1oODIjCg62oWXxWk9O80M3D9I1Gc/xvQ9BttEncGdWcUktdbuWbZWaSmpAsKLCkiavW5h/AF81CU nwflkAFI8rwkGqfs0QVJN64g6fYthM5xQWFeDrJJHPK2kNLorUCV1HvVgZBZSh3JqZiUblFBESnr IhTzyC+Vya8wwnPi45GXkoKU4EDEnDxB4i4FgTOmIysiUgT48dZjMZvWI5q4L4s6PdjFASHEGbzh e+iSRYhYvkSIz7ff9UFWcIgI3mddm5WVQ4bCDbQxng/jevbFxnr2u5o3mvWf/cba74D/qfWFnYVu rRH3DLRmlXdovgib114Uo9Qslli8hB/ci9cD+4oAu5SrV5AXEwVF987II6QknDiO8O/HIf31Kyi7 dYJitiN4cW1BhvRpTQ3wAlwF6bO4vbsQvnM7gshiSg8OxvsW5qLDC+LiqfMLkaYKQfS5E4IogrrZ Iv3tG8R5egqxmEd+yPsWFsiksjLVCrzu0hHZEaF4NdcRCjtbBA7oIzicR5vZNuPv/BzcfRO2Vot5 WrnCsP7Ml0ZaP7SrUeN3htP+l8FfatduZdag9lBfQ7EtigtGfbcRrwKUeEP6KPXmDbGJZB5ZOm9H DMF72/ZiqWI+WV2KkUOQ7O+Hd2vXIHDaVLEimrArowYozcuFwtoSwYQUthLVvbuRg1qIkM7tkf7o EaJPHYdq4ljkEqe8aKSH/LgYKLa5I2ausxBdb/v3QfzL50h86o+gFmZ4Z9MB6nGjUEI6kzkvaMVi hC9diDBynH+YsBO8SRnv8mGgPf29Tt0R/BmR/xf3Ifh10NKy/EKrVq+FTWtNVBFXlZk0cMbQPutw 1dMf8XGpYim7oFJCAq8aiyCFzrtFF2ZlI+7yJYROHC84j6GYrLEg/tRwPK9oYB0lJcWwQUjzuoN0 XsfZp4fgGP6QLQeMFBJCA6dPRU5MjPi0Fu9hzvsORBw5JHYeTU5ME77TzAl7YarjJPbja1LPPtZQ e/L6r76yrtoE/f8H4AFW7W+6D2v4zYRz+vUmxxtqzaow1nFGlzZL4TTtIDmut/D4URCio5MQc/8e irI5yl8yV1kPccdWmREScoTfRdwoEt3n59m6E0HkpEcSE9Lw7LFChBC72h9Cr44rxdANhyEb1Jue Yqg17Yqh7vdTeBmMXM0/oQr0P/v6azvDBnW/G6Dz7fBF+vVG39CvNyGuce1pxfw9dpL1lSbUmbxA q43JfHSwXITOrZaKYR1OnVsvQccWi8lfWQAOLTZrSOKI9AN/jKVJvVkljep8n6xfd6I35blGt/6Y wfp1hpoyR8uF/wn/AiAFbP5JjRq6NWvUaF9Tt8bwmry/mg4l/s3XpGTIfgYr6z/3W/sT/pVQo8b/ BcvsHkfiNHWbAAAAAElFTkSuQmCC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KAAAAAACHTuJAAAAAAAAAAAAAAAAACgAAAGRycy9f cmVscy9QSwMEFAAAAAgAh07iQCvZ2PHCAAAApgEAABkAAABkcnMvX3JlbHMvZTJvRG9jLnhtbC5y ZWxzvZDBigIxDIbvC75Dyd3pzBxkWex4kQWviz5AaDOd6jQtbXfRt7foZQXBm8ck/N//kfXm7Gfx Rym7wAq6pgVBrINxbBUc9t/LTxC5IBucA5OCC2XYDIuP9Q/NWGooTy5mUSmcFUylxC8ps57IY25C JK6XMSSPpY7Jyoj6hJZk37Yrmf4zYHhgip1RkHamB7G/xNr8mh3G0WnaBv3ricuTCul87a5ATJaK Ak/G4X3ZN5EtyOcO3XscuuYY6SYhH747XAFQSwMEFAAAAAgAh07iQGacFBwaAQAAegIAABMAAABb Q29udGVudF9UeXBlc10ueG1slZLLTsMwEEX3SPyD5S1KHLpACDXpghQkFlCh8gGWPUlc4oc8JrR/ j522ElRpJZaemXPvPDxfbHVPBvCorCnpbV5QAkZYqUxb0o/1U3ZPCQZuJO+tgZLuAOmiur6ar3cO kETaYEm7ENwDYyg60Bxz68DETGO95iE+fcscF5+8BTYrijsmrAlgQhaSBq3mNTT8qw9kuY3hfScb By0lj/vC5FVSpZPAmGCTzMvqeRLJN66l04gz0y4pPk146PHEhTvXK8FDXCEbjDwZPzuMnkdyrMFO ObyJ+znjkDJ/J/9tcODe4s28kkBW3IdXruN+mPTIpP02Hob8skjqUmNmm0YJyGuPdcTeYTh2dU4d Zra24r/iy5E6arPx51Q/UEsBAhQAFAAAAAgAh07iQGacFBwaAQAAegIAABMAAAAAAAAAAQAgAAAA KI4AAFtDb250ZW50X1R5cGVzXS54bWxQSwECFAAKAAAAAACHTuJAAAAAAAAAAAAAAAAABgAAAAAA AAAAABAAAADpiwAAX3JlbHMvUEsBAhQAFAAAAAgAh07iQIoUZjzRAAAAlAEAAAsAAAAAAAAAAQAg AAAADYwAAF9yZWxzLy5yZWxzUEsBAhQACgAAAAAAh07iQAAAAAAAAAAAAAAAAAQAAAAAAAAAAAAQ AAAAAAAAAGRycy9QSwECFAAKAAAAAACHTuJAAAAAAAAAAAAAAAAACgAAAAAAAAAAABAAAAAHjQAA ZHJzL19yZWxzL1BLAQIUABQAAAAIAIdO4kAr2djxwgAAAKYBAAAZAAAAAAAAAAEAIAAAAC+NAABk cnMvX3JlbHMvZTJvRG9jLnhtbC5yZWxzUEsBAhQAFAAAAAgAh07iQIXAPoHaAAAACQEAAA8AAAAA AAAAAQAgAAAAIgAAAGRycy9kb3ducmV2LnhtbFBLAQIUABQAAAAIAIdO4kCirsJUQAMAAJwJAAAO AAAAAAAAAAEAIAAAACkBAABkcnMvZTJvRG9jLnhtbFBLAQIUAAoAAAAAAIdO4kAAAAAAAAAAAAAA AAAKAAAAAAAAAAAAEAAAAJUEAABkcnMvbWVkaWEvUEsBAhQAFAAAAAgAh07iQNj8YkWPNAAAijQA ABUAAAAAAAAAAQAgAAAAvQQAAGRycy9tZWRpYS9pbWFnZTEuanBlZ1BLAQIUABQAAAAIAIdO4kDL ogfKOFIAADNSAAAUAAAAAAAAAAEAIAAAAH85AABkcnMvbWVkaWEvaW1hZ2UyLnBuZ1BLBQYAAAAA CwALAJUCAABzjwAAAAA= ">
                <o:lock v:ext="edit" aspectratio="f"/>
                <v:rect id="Rectangles 1" o:spid="_x0000_s1026" o:spt="1" style="position:absolute;left:0;top:148141;height:1209445;width:4838065;" filled="f" stroked="f" coordsize="21600,21600" o:gfxdata="UEsDBAoAAAAAAIdO4kAAAAAAAAAAAAAAAAAEAAAAZHJzL1BLAwQUAAAACACHTuJA9psFoL4AAADb AAAADwAAAGRycy9kb3ducmV2LnhtbEWPzWrDMBCE74W+g9hCLiWRHErSuJFzyA+4ucXNA2ysje3a WhlL+Xv7qlDocZiZb5jl6m47caXBN441JBMFgrh0puFKw/FrN34H4QOywc4xaXiQh1X2/LTE1Lgb H+hahEpECPsUNdQh9KmUvqzJop+4njh6ZzdYDFEOlTQD3iLcdnKq1ExabDgu1NjTuqayLS5Ww+f+ bX9c5/K7XTSb13xeKHmabbUevSTqA0Sge/gP/7Vzo2GawO+X+ANk9gNQSwMEFAAAAAgAh07iQDMv BZ47AAAAOQAAABAAAABkcnMvc2hhcGV4bWwueG1ss7GvyM1RKEstKs7Mz7NVMtQzUFJIzUvOT8nM S7dVCg1x07VQUiguScxLSczJz0u1VapMLVayt+PlAgBQSwMECgAAAAAAh07iQAAAAAAAAAAAAAAA AAYAAABfcmVscy9QSwMEFAAAAAgAh07iQNVcJijMAAAAjwEAAAsAAABfcmVscy8ucmVsc6WQsWoD MQyG90DfwWjv+ZKhlBBftkLWkEJXYevuTM6Wscw1efu4lEIvZMugQb/Q9wnt9pcwqZmyeI4G1k0L iqJl5+Ng4PP08foOSgpGhxNHMnAlgX33stodacJSl2T0SVSlRDEwlpK2WosdKaA0nCjWSc85YKlt HnRCe8aB9KZt33T+z4BuwVQHZyAf3AbU6Zqq+Y4dvM0s3JfGctDc994+omoZMdFXmCoG80DFgMvy m9bTmlqgH5vXT5odf8cjzUvxT5hp/vPqxRu7G1BLAwQUAAAACACHTuJAWuMRZvcAAADiAQAAEwAA AFtDb250ZW50X1R5cGVzXS54bWyVkU1PxCAQhu8m/gcyV9NSPRhjSvdg9ahG1x8wgWlLtgXCYN39 99L9uBjXxCPMvM/7BOrVdhrFTJGtdwquywoEOe2Ndb2Cj/VTcQeCEzqDo3ekYEcMq+byol7vArHI accKhpTCvZSsB5qQSx/I5Unn44QpH2MvA+oN9iRvqupWau8SuVSkhQFN3VKHn2MSj9t8fTCJNDKI h8Pi0qUAQxitxpRN5ezMj5bi2FDm5H6HBxv4KmuA/LVhmZwvOOZe8tNEa0i8YkzPOGUNaSJL479c pLn8G7JYTlz4rrOayjZym2NvNJ+sztF5wEAZ/V/8+5I7weX+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9psFoL4A AADbAAAADwAAAAAAAAABACAAAAAiAAAAZHJzL2Rvd25yZXYueG1sUEsBAhQAFAAAAAgAh07iQDMv BZ47AAAAOQAAABAAAAAAAAAAAQAgAAAADQEAAGRycy9zaGFwZXhtbC54bWxQSwUGAAAAAAYABgBb AQAAtwMAAAAA ">
                  <v:fill on="f" focussize="0,0"/>
                  <v:stroke on="f"/>
                  <v:imagedata o:title=""/>
                  <o:lock v:ext="edit" aspectratio="f"/>
                  <v:textbox style="mso-fit-shape-to-text:t;">
                    <w:txbxContent>
                      <w:p w14:paraId="4116057C">
                        <w:pPr>
                          <w:pStyle w:val="17"/>
                          <w:jc w:val="center"/>
                          <w:rPr>
                            <w:rFonts w:ascii="Bookman Old Style" w:hAnsi="Bookman Old Style" w:cs="Times New Roman"/>
                            <w:sz w:val="22"/>
                          </w:rPr>
                        </w:pPr>
                        <w:r>
                          <w:rPr>
                            <w:rFonts w:ascii="Bookman Old Style" w:hAnsi="Bookman Old Style" w:cs="Times New Roman"/>
                            <w:sz w:val="22"/>
                          </w:rPr>
                          <w:t>Republic of the Philippines</w:t>
                        </w:r>
                      </w:p>
                      <w:p w14:paraId="31C8BCA4">
                        <w:pPr>
                          <w:pStyle w:val="17"/>
                          <w:jc w:val="center"/>
                          <w:rPr>
                            <w:rFonts w:ascii="Bookman Old Style" w:hAnsi="Bookman Old Style" w:cs="Times New Roman"/>
                            <w:sz w:val="22"/>
                          </w:rPr>
                        </w:pPr>
                        <w:r>
                          <w:rPr>
                            <w:rFonts w:ascii="Bookman Old Style" w:hAnsi="Bookman Old Style" w:cs="Times New Roman"/>
                            <w:sz w:val="22"/>
                          </w:rPr>
                          <w:t>UNIVERSITY OF ANTIQUE</w:t>
                        </w:r>
                      </w:p>
                      <w:p w14:paraId="13B6D4AC">
                        <w:pPr>
                          <w:pStyle w:val="17"/>
                          <w:jc w:val="center"/>
                          <w:rPr>
                            <w:rFonts w:ascii="Bookman Old Style" w:hAnsi="Bookman Old Style" w:cs="Times New Roman"/>
                            <w:b w:val="0"/>
                            <w:bCs w:val="0"/>
                            <w:sz w:val="22"/>
                          </w:rPr>
                        </w:pPr>
                        <w:r>
                          <w:rPr>
                            <w:rFonts w:ascii="Bookman Old Style" w:hAnsi="Bookman Old Style" w:cs="Times New Roman"/>
                            <w:b w:val="0"/>
                            <w:bCs w:val="0"/>
                            <w:sz w:val="22"/>
                          </w:rPr>
                          <w:t>Tario-Lim Memorial Campus</w:t>
                        </w:r>
                      </w:p>
                      <w:p w14:paraId="27C6148D">
                        <w:pPr>
                          <w:pStyle w:val="17"/>
                          <w:jc w:val="center"/>
                          <w:rPr>
                            <w:rFonts w:ascii="Bookman Old Style" w:hAnsi="Bookman Old Style" w:cs="Times New Roman"/>
                            <w:sz w:val="28"/>
                            <w:szCs w:val="28"/>
                          </w:rPr>
                        </w:pPr>
                        <w:r>
                          <w:rPr>
                            <w:rFonts w:ascii="Bookman Old Style" w:hAnsi="Bookman Old Style" w:cs="Times New Roman"/>
                            <w:sz w:val="22"/>
                          </w:rPr>
                          <w:t>Tibiao, Antique</w:t>
                        </w:r>
                      </w:p>
                      <w:p w14:paraId="5D02BE38">
                        <w:pPr>
                          <w:pStyle w:val="17"/>
                          <w:jc w:val="center"/>
                          <w:rPr>
                            <w:rFonts w:ascii="Bookman Old Style" w:hAnsi="Bookman Old Style" w:cs="Times New Roman"/>
                            <w:b/>
                            <w:bCs/>
                            <w:sz w:val="36"/>
                            <w:szCs w:val="36"/>
                          </w:rPr>
                        </w:pPr>
                      </w:p>
                      <w:p w14:paraId="4FD1009E">
                        <w:pPr>
                          <w:pStyle w:val="17"/>
                          <w:jc w:val="center"/>
                          <w:rPr>
                            <w:rFonts w:ascii="Bookman Old Style" w:hAnsi="Bookman Old Style" w:cs="Times New Roman"/>
                            <w:b/>
                            <w:bCs/>
                            <w:sz w:val="22"/>
                          </w:rPr>
                        </w:pPr>
                        <w:r>
                          <w:rPr>
                            <w:rFonts w:ascii="Bookman Old Style" w:hAnsi="Bookman Old Style" w:cs="Times New Roman"/>
                            <w:b/>
                            <w:bCs/>
                            <w:sz w:val="22"/>
                          </w:rPr>
                          <w:t>COLLEGE OF COMPUTER STUDIES</w:t>
                        </w:r>
                      </w:p>
                      <w:p w14:paraId="1225216A">
                        <w:pPr>
                          <w:pStyle w:val="17"/>
                          <w:jc w:val="center"/>
                          <w:rPr>
                            <w:rFonts w:ascii="Bookman Old Style" w:hAnsi="Bookman Old Style" w:cs="Times New Roman"/>
                            <w:b/>
                            <w:bCs/>
                            <w:sz w:val="22"/>
                          </w:rPr>
                        </w:pPr>
                      </w:p>
                    </w:txbxContent>
                  </v:textbox>
                </v:rect>
                <v:shape id="Image" o:spid="_x0000_s1026" o:spt="75" type="#_x0000_t75" style="position:absolute;left:3657600;top:0;height:1038225;width:1274445;" filled="f" o:preferrelative="t" stroked="f" coordsize="21600,21600" o:gfxdata="UEsDBAoAAAAAAIdO4kAAAAAAAAAAAAAAAAAEAAAAZHJzL1BLAwQUAAAACACHTuJAYZNOc7gAAADb AAAADwAAAGRycy9kb3ducmV2LnhtbEWPzQrCMBCE74LvEFbwpqk5iFSjB0HwJPh38LZt1rbYbEqT qn17Iwgeh5n5hllt3rYWT2p95VjDbJqAIM6dqbjQcDnvJgsQPiAbrB2Thp48bNbDwQpT4158pOcp FCJC2KeooQyhSaX0eUkW/dQ1xNG7u9ZiiLItpGnxFeG2lipJ5tJixXGhxIa2JeWPU2c13Kjrsnum LsdFdvCq7nf9WV21Ho9myRJEoHf4h3/tvdGgFHy/xB8g1x9QSwMEFAAAAAgAh07iQDMvBZ47AAAA OQAAABAAAABkcnMvc2hhcGV4bWwueG1ss7GvyM1RKEstKs7Mz7NVMtQzUFJIzUvOT8nMS7dVCg1x 07VQUiguScxLSczJz0u1VapMLVayt+PlAgBQSwMECgAAAAAAh07iQAAAAAAAAAAAAAAAAAYAAABf cmVscy9QSwMEFAAAAAgAh07iQNVcJijMAAAAjwEAAAsAAABfcmVscy8ucmVsc6WQsWoDMQyG90Df wWjv+ZKhlBBftkLWkEJXYevuTM6Wscw1efu4lEIvZMugQb/Q9wnt9pcwqZmyeI4G1k0LiqJl5+Ng 4PP08foOSgpGhxNHMnAlgX33stodacJSl2T0SVSlRDEwlpK2WosdKaA0nCjWSc85YKltHnRCe8aB 9KZt33T+z4BuwVQHZyAf3AbU6Zqq+Y4dvM0s3JfGctDc994+omoZMdFXmCoG80DFgMvym9bTmlqg H5vXT5odf8cjzUvxT5hp/vPqxRu7G1BLAwQUAAAACACHTuJAWuMRZvcAAADiAQAAEwAAAFtDb250 ZW50X1R5cGVzXS54bWyVkU1PxCAQhu8m/gcyV9NSPRhjSvdg9ahG1x8wgWlLtgXCYN3999L9uBjX xCPMvM/7BOrVdhrFTJGtdwquywoEOe2Ndb2Cj/VTcQeCEzqDo3ekYEcMq+byol7vArHIaccKhpTC vZSsB5qQSx/I5Unn44QpH2MvA+oN9iRvqupWau8SuVSkhQFN3VKHn2MSj9t8fTCJNDKIh8Pi0qUA QxitxpRN5ezMj5bi2FDm5H6HBxv4KmuA/LVhmZwvOOZe8tNEa0i8YkzPOGUNaSJL479cpLn8G7JY Tlz4rrOayjZym2NvNJ+sztF5wEAZ/V/8+5I7weX+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YZNOc7gAAADbAAAA DwAAAAAAAAABACAAAAAiAAAAZHJzL2Rvd25yZXYueG1sUEsBAhQAFAAAAAgAh07iQDMvBZ47AAAA OQAAABAAAAAAAAAAAQAgAAAABwEAAGRycy9zaGFwZXhtbC54bWxQSwUGAAAAAAYABgBbAQAAsQMA AAAA ">
                  <v:fill on="f" focussize="0,0"/>
                  <v:stroke on="f"/>
                  <v:imagedata r:id="rId8" chromakey="#FFFFFF" o:title=""/>
                  <o:lock v:ext="edit" aspectratio="f"/>
                </v:shape>
                <v:shape id="Image" o:spid="_x0000_s1026" o:spt="75" type="#_x0000_t75" style="position:absolute;left:219075;top:133350;height:828675;width:880745;" filled="f" o:preferrelative="t" stroked="f" coordsize="21600,21600" o:gfxdata="UEsDBAoAAAAAAIdO4kAAAAAAAAAAAAAAAAAEAAAAZHJzL1BLAwQUAAAACACHTuJAt+FJRsAAAADb AAAADwAAAGRycy9kb3ducmV2LnhtbEWPQWvCQBSE74L/YXmCN93E0iLR1UOJYCu2qKXg7Zl9TYLZ t2F3jdpf3y0Uehxm5htmvryZRnTkfG1ZQTpOQBAXVtdcKvg4rEZTED4ga2wsk4I7eVgu+r05Ztpe eUfdPpQiQthnqKAKoc2k9EVFBv3YtsTR+7LOYIjSlVI7vEa4aeQkSZ6kwZrjQoUtPVdUnPcXo+D1 +3h6y9Pcu415/9xsH1+m7fqo1HCQJjMQgW7hP/zXXmsFkwf4/RJ/gFz8AFBLAwQUAAAACACHTuJA My8FnjsAAAA5AAAAEAAAAGRycy9zaGFwZXhtbC54bWyzsa/IzVEoSy0qzszPs1Uy1DNQUkjNS85P ycxLt1UKDXHTtVBSKC5JzEtJzMnPS7VVqkwtVrK34+UCAFBLAwQKAAAAAACHTuJAAAAAAAAAAAAA AAAABgAAAF9yZWxzL1BLAwQUAAAACACHTuJA1VwmKMwAAACPAQAACwAAAF9yZWxzLy5yZWxzpZCx agMxDIb3QN/BaO/5kqGUEF+2QtaQQldh6+5MzpaxzDV5+7iUQi9ky6BBv9D3Ce32lzCpmbJ4jgbW TQuKomXn42Dg8/Tx+g5KCkaHE0cycCWBffey2h1pwlKXZPRJVKVEMTCWkrZaix0poDScKNZJzzlg qW0edEJ7xoH0pm3fdP7PgG7BVAdnIB/cBtTpmqr5jh28zSzcl8Zy0Nz33j6iahkx0VeYKgbzQMWA y/Kb1tOaWqAfm9dPmh1/xyPNS/FPmGn+8+rFG7sbUEsDBBQAAAAIAIdO4kBa4xFm9wAAAOIBAAAT AAAAW0NvbnRlbnRfVHlwZXNdLnhtbJWRTU/EIBCG7yb+BzJX01I9GGNK92D1qEbXHzCBaUu2BcJg 3f330v24GNfEI8y8z/sE6tV2GsVMka13Cq7LCgQ57Y11vYKP9VNxB4ITOoOjd6RgRwyr5vKiXu8C schpxwqGlMK9lKwHmpBLH8jlSefjhCkfYy8D6g32JG+q6lZq7xK5VKSFAU3dUoefYxKP23x9MIk0 MoiHw+LSpQBDGK3GlE3l7MyPluLYUObkfocHG/gqa4D8tWGZnC845l7y00RrSLxiTM84ZQ1pIkvj v1ykufwbslhOXPius5rKNnKbY280n6zO0XnAQBn9X/z7kjvB5f6Hmm9QSwECFAAUAAAACACHTuJA WuMRZvcAAADiAQAAEwAAAAAAAAABACAAAACRAgAAW0NvbnRlbnRfVHlwZXNdLnhtbFBLAQIUAAoA AAAAAIdO4kAAAAAAAAAAAAAAAAAGAAAAAAAAAAAAEAAAAHgBAABfcmVscy9QSwECFAAUAAAACACH TuJA1VwmKMwAAACPAQAACwAAAAAAAAABACAAAACcAQAAX3JlbHMvLnJlbHNQSwECFAAKAAAAAACH TuJAAAAAAAAAAAAAAAAABAAAAAAAAAAAABAAAAAAAAAAZHJzL1BLAQIUABQAAAAIAIdO4kC34UlG wAAAANsAAAAPAAAAAAAAAAEAIAAAACIAAABkcnMvZG93bnJldi54bWxQSwECFAAUAAAACACHTuJA My8FnjsAAAA5AAAAEAAAAAAAAAABACAAAAAPAQAAZHJzL3NoYXBleG1sLnhtbFBLBQYAAAAABgAG AFsBAAC5AwAAAAA= ">
                  <v:fill on="f" focussize="0,0"/>
                  <v:stroke on="f"/>
                  <v:imagedata r:id="rId9" o:title=""/>
                  <o:lock v:ext="edit" aspectratio="f"/>
                </v:shape>
              </v:group>
            </w:pict>
          </mc:Fallback>
        </mc:AlternateContent>
      </w:r>
    </w:p>
    <w:p w14:paraId="11261C64">
      <w:pPr>
        <w:pStyle w:val="17"/>
        <w:spacing w:line="480" w:lineRule="auto"/>
        <w:jc w:val="center"/>
        <w:rPr>
          <w:rFonts w:hint="default" w:ascii="Bookman Old Style" w:hAnsi="Bookman Old Style" w:cs="Bookman Old Style"/>
          <w:b/>
          <w:bCs/>
          <w:szCs w:val="24"/>
        </w:rPr>
      </w:pPr>
    </w:p>
    <w:p w14:paraId="1261C690">
      <w:pPr>
        <w:pStyle w:val="17"/>
        <w:spacing w:line="480" w:lineRule="auto"/>
        <w:jc w:val="left"/>
        <w:rPr>
          <w:rFonts w:hint="default" w:ascii="Bookman Old Style" w:hAnsi="Bookman Old Style" w:cs="Bookman Old Style"/>
          <w:b/>
          <w:bCs/>
          <w:szCs w:val="24"/>
        </w:rPr>
      </w:pPr>
    </w:p>
    <w:p w14:paraId="53688474">
      <w:pPr>
        <w:pStyle w:val="17"/>
        <w:spacing w:line="360" w:lineRule="auto"/>
        <w:jc w:val="both"/>
        <w:rPr>
          <w:rFonts w:hint="default" w:ascii="Bookman Old Style" w:hAnsi="Bookman Old Style" w:cs="Bookman Old Style"/>
          <w:b/>
          <w:bCs/>
          <w:sz w:val="24"/>
          <w:szCs w:val="24"/>
          <w:lang w:val="en-PH"/>
        </w:rPr>
      </w:pPr>
    </w:p>
    <w:p w14:paraId="16DF9E27">
      <w:pPr>
        <w:pStyle w:val="17"/>
        <w:spacing w:line="360" w:lineRule="auto"/>
        <w:jc w:val="both"/>
        <w:rPr>
          <w:rFonts w:hint="default" w:ascii="Bookman Old Style" w:hAnsi="Bookman Old Style" w:cs="Bookman Old Style"/>
          <w:b/>
          <w:bCs/>
          <w:sz w:val="24"/>
          <w:szCs w:val="24"/>
          <w:lang w:val="en-PH"/>
        </w:rPr>
      </w:pPr>
    </w:p>
    <w:p w14:paraId="21D42152">
      <w:pPr>
        <w:pStyle w:val="17"/>
        <w:spacing w:line="36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sz w:val="24"/>
        </w:rPr>
        <mc:AlternateContent>
          <mc:Choice Requires="wps">
            <w:drawing>
              <wp:anchor distT="0" distB="0" distL="114300" distR="114300" simplePos="0" relativeHeight="251661312" behindDoc="0" locked="0" layoutInCell="1" allowOverlap="1">
                <wp:simplePos x="0" y="0"/>
                <wp:positionH relativeFrom="column">
                  <wp:posOffset>-4445</wp:posOffset>
                </wp:positionH>
                <wp:positionV relativeFrom="paragraph">
                  <wp:posOffset>94615</wp:posOffset>
                </wp:positionV>
                <wp:extent cx="5448300" cy="9525"/>
                <wp:effectExtent l="0" t="19050" r="0" b="28575"/>
                <wp:wrapNone/>
                <wp:docPr id="24" name="Straight Connector 24"/>
                <wp:cNvGraphicFramePr/>
                <a:graphic xmlns:a="http://schemas.openxmlformats.org/drawingml/2006/main">
                  <a:graphicData uri="http://schemas.microsoft.com/office/word/2010/wordprocessingShape">
                    <wps:wsp>
                      <wps:cNvCnPr/>
                      <wps:spPr>
                        <a:xfrm>
                          <a:off x="1367155" y="2082165"/>
                          <a:ext cx="5448300" cy="9525"/>
                        </a:xfrm>
                        <a:prstGeom prst="line">
                          <a:avLst/>
                        </a:prstGeom>
                        <a:ln>
                          <a:solidFill>
                            <a:schemeClr val="tx1"/>
                          </a:solidFill>
                        </a:ln>
                      </wps:spPr>
                      <wps:style>
                        <a:lnRef idx="3">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35pt;margin-top:7.45pt;height:0.75pt;width:429pt;z-index:251661312;mso-width-relative:page;mso-height-relative:page;" filled="f" stroked="t" coordsize="21600,21600" o:gfxdata="UEsDBAoAAAAAAIdO4kAAAAAAAAAAAAAAAAAEAAAAZHJzL1BLAwQUAAAACACHTuJAA9R+M9IAAAAH AQAADwAAAGRycy9kb3ducmV2LnhtbE2Oy07DMBBF90j8gzVI7Fo7NLRpiNMFEjtYtOUD3HiIA/Y4 it0HfD3TFSzvQ/eeZnMJXpxwSkMkDcVcgUDqoh2o1/C+f5lVIFI2ZI2PhBq+McGmvb1pTG3jmbZ4 2uVe8Ail2mhwOY+1lKlzGEyaxxGJs484BZNZTr20kznzePDyQamlDGYgfnBmxGeH3dfuGDS8lsX6 TUk3Lirrjfz86ZKfktb3d4V6ApHxkv/KcMVndGiZ6RCPZJPwGmYrLrJdrkFwXD2uFiAObCxLkG0j //O3v1BLAwQUAAAACACHTuJA5tjtANoBAACvAwAADgAAAGRycy9lMm9Eb2MueG1srVPLbtswELwX 6D8QvNeSn3UEyznYSC9FayDpB9AUJRHgC7uMZf99l5SapOklh+ogkdzh7M7sand/tYZdFKD2rubz WcmZctI32nU1//X08GXLGUbhGmG8UzW/KeT3+8+fdkOo1ML33jQKGJE4rIZQ8z7GUBUFyl5ZgTMf lKNg68GKSFvoigbEQOzWFIuy3BSDhyaAlwqRTo9jkE+M8BFC37ZaqqOXz1a5OLKCMiKSJOx1QL7P 1batkvFn26KKzNSclMb8piS0Pqd3sd+JqgMRei2nEsRHSninyQrtKOkL1VFEwZ5B/0NltQSPvo0z 6W0xCsmOkIp5+c6bx14ElbWQ1RheTMf/Ryt/XE7AdFPzxYozJyx1/DGC0F0f2cE7Rw56YBQkp4aA FV04uBNMOwwnSLKvLdj0JUHsSlO13Hydr9ec3Yi33C7mm/XotLpGJgmwXq22y5KaIAlxt17kcPHK EwDjN+UtS4uaG+2SD6ISl+8YKTdB/0DSsfMP2pjcS+PYUPPldp7ZBQ1oS4NBiWwgkeg6zoTpaPJl hEyJ3ugmXU9ECN35YIBdRJqX/KTCKd1fsJT7KLAfcTk0wYwjdPJpdCatzr65ZcPyOfUx800zlwbl 7T7ffv3P9r8BUEsDBAoAAAAAAIdO4kAAAAAAAAAAAAAAAAAGAAAAX3JlbHMvUEsDBBQAAAAIAIdO 4kCKFGY80QAAAJQBAAALAAAAX3JlbHMvLnJlbHOlkMFqwzAMhu+DvYPRfXGawxijTi+j0GvpHsDY imMaW0Yy2fr28w6DZfS2o36h7xP//vCZFrUiS6RsYNf1oDA78jEHA++X49MLKKk2e7tQRgM3FDiM jw/7My62tiOZYxHVKFkMzLWWV63FzZisdFQwt81EnGxtIwddrLvagHro+2fNvxkwbpjq5A3wyQ+g LrfSzH/YKTomoal2jpKmaYruHlUHtmWO7sg24Ru5RrMcsBrwLBoHalnXfgR9X7/7p97TRz7jutV+ h4zrj1dvuhy/AFBLAwQUAAAACACHTuJAfublIPcAAADhAQAAEwAAAFtDb250ZW50X1R5cGVzXS54 bWyVkUFOwzAQRfdI3MHyFiVOu0AIJemCtEtAqBxgZE8Si2RseUxob4+TthtEkVjaM/+/J7vcHMZB TBjYOqrkKi+kQNLOWOoq+b7fZQ9ScAQyMDjCSh6R5aa+vSn3R48sUpq4kn2M/lEp1j2OwLnzSGnS ujBCTMfQKQ/6AzpU66K4V9pRRIpZnDtkXTbYwucQxfaQrk8mAQeW4um0OLMqCd4PVkNMpmoi84OS nQl5Si473FvPd0lDql8J8+Q64Jx7SU8TrEHxCiE+w5g0lAmsjPuigFP+d8lsOXLm2tZqzJvATYq9 4XSxutaOa9c4/d/y7ZK6dKvlg+pvUEsBAhQAFAAAAAgAh07iQH7m5SD3AAAA4QEAABMAAAAAAAAA AQAgAAAARQQAAFtDb250ZW50X1R5cGVzXS54bWxQSwECFAAKAAAAAACHTuJAAAAAAAAAAAAAAAAA BgAAAAAAAAAAABAAAAAnAwAAX3JlbHMvUEsBAhQAFAAAAAgAh07iQIoUZjzRAAAAlAEAAAsAAAAA AAAAAQAgAAAASwMAAF9yZWxzLy5yZWxzUEsBAhQACgAAAAAAh07iQAAAAAAAAAAAAAAAAAQAAAAA AAAAAAAQAAAAAAAAAGRycy9QSwECFAAUAAAACACHTuJAA9R+M9IAAAAHAQAADwAAAAAAAAABACAA AAAiAAAAZHJzL2Rvd25yZXYueG1sUEsBAhQAFAAAAAgAh07iQObY7QDaAQAArwMAAA4AAAAAAAAA AQAgAAAAIQEAAGRycy9lMm9Eb2MueG1sUEsFBgAAAAAGAAYAWQEAAG0FAAAAAA== ">
                <v:fill on="f" focussize="0,0"/>
                <v:stroke weight="3pt" color="#000000 [3213]" joinstyle="round"/>
                <v:imagedata o:title=""/>
                <o:lock v:ext="edit" aspectratio="f"/>
              </v:line>
            </w:pict>
          </mc:Fallback>
        </mc:AlternateContent>
      </w:r>
      <w:r>
        <w:rPr>
          <w:rFonts w:hint="default" w:ascii="Bookman Old Style" w:hAnsi="Bookman Old Style" w:cs="Bookman Old Style"/>
          <w:b/>
          <w:bCs/>
          <w:sz w:val="24"/>
          <w:szCs w:val="24"/>
          <w:lang w:val="en-PH"/>
        </w:rPr>
        <w:t>------------------------------------------------------------------------------------------------</w:t>
      </w:r>
    </w:p>
    <w:p w14:paraId="173195EA">
      <w:pPr>
        <w:pStyle w:val="17"/>
        <w:spacing w:line="36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 xml:space="preserve">INSTRUCTOR’S RECOMMENDATION SHEET</w:t>
      </w:r>
    </w:p>
    <w:p w14:paraId="785BC379">
      <w:pPr>
        <w:pStyle w:val="17"/>
        <w:spacing w:line="360" w:lineRule="auto"/>
        <w:jc w:val="center"/>
        <w:rPr>
          <w:rFonts w:hint="default" w:ascii="Bookman Old Style" w:hAnsi="Bookman Old Style" w:cs="Bookman Old Style"/>
          <w:b/>
          <w:bCs/>
          <w:sz w:val="24"/>
          <w:szCs w:val="24"/>
          <w:lang w:val="en-PH"/>
        </w:rPr>
      </w:pPr>
    </w:p>
    <w:p w14:paraId="03AEB658">
      <w:pPr>
        <w:pStyle w:val="17"/>
        <w:spacing w:line="480" w:lineRule="auto"/>
        <w:jc w:val="center"/>
        <w:rPr>
          <w:rFonts w:hint="default" w:ascii="Bookman Old Style" w:hAnsi="Bookman Old Style" w:cs="Bookman Old Style"/>
          <w:b w:val="0"/>
          <w:bCs w:val="0"/>
          <w:sz w:val="24"/>
          <w:szCs w:val="24"/>
          <w:lang w:val="en-PH"/>
        </w:rPr>
      </w:pPr>
      <w:r>
        <w:rPr>
          <w:rFonts w:hint="default" w:ascii="Bookman Old Style" w:hAnsi="Bookman Old Style" w:cs="Bookman Old Style"/>
          <w:b w:val="0"/>
          <w:bCs w:val="0"/>
          <w:sz w:val="24"/>
          <w:szCs w:val="24"/>
          <w:lang w:val="en-PH"/>
        </w:rPr>
        <w:t>This Capstone Project Titled</w:t>
      </w:r>
    </w:p>
    <w:p w14:paraId="57B5948E">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b/>
          <w:bCs/>
          <w:sz w:val="24"/>
          <w:szCs w:val="24"/>
          <w:lang w:val="en-US"/>
        </w:rPr>
        <w:t>Bugasong Legislative Tracking System</w:t>
      </w:r>
    </w:p>
    <w:p w14:paraId="188383CD">
      <w:pPr>
        <w:pStyle w:val="17"/>
        <w:spacing w:line="480" w:lineRule="auto"/>
        <w:jc w:val="center"/>
        <w:rPr>
          <w:rFonts w:hint="default" w:ascii="Bookman Old Style" w:hAnsi="Bookman Old Style" w:cs="Bookman Old Style"/>
          <w:sz w:val="24"/>
          <w:szCs w:val="24"/>
        </w:rPr>
      </w:pPr>
      <w:r>
        <w:rPr>
          <w:rFonts w:hint="default" w:ascii="Bookman Old Style" w:hAnsi="Bookman Old Style" w:cs="Bookman Old Style"/>
          <w:sz w:val="24"/>
          <w:szCs w:val="24"/>
          <w:lang w:val="en-PH"/>
        </w:rPr>
        <w:t xml:space="preserve">developed </w:t>
      </w:r>
      <w:r>
        <w:rPr>
          <w:rFonts w:hint="default" w:ascii="Bookman Old Style" w:hAnsi="Bookman Old Style" w:cs="Bookman Old Style"/>
          <w:sz w:val="24"/>
          <w:szCs w:val="24"/>
        </w:rPr>
        <w:t>by</w:t>
      </w:r>
    </w:p>
    <w:p w14:paraId="2458238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Rosevic J. Fortin</w:t>
      </w:r>
    </w:p>
    <w:p w14:paraId="7F8410D0">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Jhunnafel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Maano</w:t>
      </w:r>
    </w:p>
    <w:p w14:paraId="44789C62">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Jerolette </w:t>
      </w:r>
      <w:r>
        <w:rPr>
          <w:rFonts w:hint="default" w:ascii="Bookman Old Style" w:hAnsi="Bookman Old Style" w:cs="Bookman Old Style"/>
          <w:bCs/>
          <w:sz w:val="24"/>
          <w:szCs w:val="24"/>
          <w:lang w:val="en-PH"/>
        </w:rPr>
        <w:t xml:space="preserve">A. </w:t>
      </w:r>
      <w:r>
        <w:rPr>
          <w:rFonts w:hint="default" w:ascii="Bookman Old Style" w:hAnsi="Bookman Old Style" w:cs="Bookman Old Style"/>
          <w:bCs/>
          <w:sz w:val="24"/>
          <w:szCs w:val="24"/>
          <w:lang w:val="en-US"/>
        </w:rPr>
        <w:t>Domingo</w:t>
      </w:r>
    </w:p>
    <w:p w14:paraId="0F221E11">
      <w:pPr>
        <w:pStyle w:val="17"/>
        <w:spacing w:line="360" w:lineRule="auto"/>
        <w:jc w:val="center"/>
        <w:rPr>
          <w:rFonts w:hint="default" w:ascii="Bookman Old Style" w:hAnsi="Bookman Old Style" w:cs="Bookman Old Style"/>
          <w:bCs/>
          <w:sz w:val="24"/>
          <w:szCs w:val="24"/>
        </w:rPr>
      </w:pPr>
      <w:r>
        <w:rPr>
          <w:rFonts w:hint="default" w:ascii="Bookman Old Style" w:hAnsi="Bookman Old Style" w:cs="Bookman Old Style"/>
          <w:bCs/>
          <w:sz w:val="24"/>
          <w:szCs w:val="24"/>
          <w:lang w:val="en-US"/>
        </w:rPr>
        <w:t xml:space="preserve">Al Francis </w:t>
      </w:r>
      <w:r>
        <w:rPr>
          <w:rFonts w:hint="default" w:ascii="Bookman Old Style" w:hAnsi="Bookman Old Style" w:cs="Bookman Old Style"/>
          <w:bCs/>
          <w:sz w:val="24"/>
          <w:szCs w:val="24"/>
          <w:lang w:val="en-PH"/>
        </w:rPr>
        <w:t xml:space="preserve">G. </w:t>
      </w:r>
      <w:r>
        <w:rPr>
          <w:rFonts w:hint="default" w:ascii="Bookman Old Style" w:hAnsi="Bookman Old Style" w:cs="Bookman Old Style"/>
          <w:bCs/>
          <w:sz w:val="24"/>
          <w:szCs w:val="24"/>
          <w:lang w:val="en-US"/>
        </w:rPr>
        <w:t>Javison</w:t>
      </w:r>
    </w:p>
    <w:p w14:paraId="63A30D96">
      <w:pPr>
        <w:pStyle w:val="17"/>
        <w:spacing w:line="360" w:lineRule="auto"/>
        <w:jc w:val="center"/>
        <w:rPr>
          <w:rFonts w:hint="default" w:ascii="Bookman Old Style" w:hAnsi="Bookman Old Style" w:cs="Bookman Old Style"/>
          <w:bCs/>
          <w:sz w:val="24"/>
          <w:szCs w:val="24"/>
          <w:lang w:val="en-US"/>
        </w:rPr>
      </w:pPr>
      <w:r>
        <w:rPr>
          <w:rFonts w:hint="default" w:ascii="Bookman Old Style" w:hAnsi="Bookman Old Style" w:cs="Bookman Old Style"/>
          <w:bCs/>
          <w:sz w:val="24"/>
          <w:szCs w:val="24"/>
          <w:lang w:val="en-US"/>
        </w:rPr>
        <w:t xml:space="preserve">Angel Rea </w:t>
      </w:r>
      <w:r>
        <w:rPr>
          <w:rFonts w:hint="default" w:ascii="Bookman Old Style" w:hAnsi="Bookman Old Style" w:cs="Bookman Old Style"/>
          <w:bCs/>
          <w:sz w:val="24"/>
          <w:szCs w:val="24"/>
          <w:lang w:val="en-PH"/>
        </w:rPr>
        <w:t xml:space="preserve">D. </w:t>
      </w:r>
      <w:r>
        <w:rPr>
          <w:rFonts w:hint="default" w:ascii="Bookman Old Style" w:hAnsi="Bookman Old Style" w:cs="Bookman Old Style"/>
          <w:bCs/>
          <w:sz w:val="24"/>
          <w:szCs w:val="24"/>
          <w:lang w:val="en-US"/>
        </w:rPr>
        <w:t>Orcasitas</w:t>
      </w:r>
    </w:p>
    <w:p w14:paraId="6A4FFE4E">
      <w:pPr>
        <w:pStyle w:val="17"/>
        <w:spacing w:line="360" w:lineRule="auto"/>
        <w:jc w:val="center"/>
        <w:rPr>
          <w:rFonts w:hint="default" w:ascii="Bookman Old Style" w:hAnsi="Bookman Old Style" w:cs="Bookman Old Style"/>
          <w:sz w:val="24"/>
          <w:szCs w:val="24"/>
          <w:lang w:val="en-US"/>
        </w:rPr>
      </w:pPr>
    </w:p>
    <w:p w14:paraId="173F9F54">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After having checked for revisions is hereby recommended by the Instructor and Associate Dean for binding.</w:t>
      </w:r>
    </w:p>
    <w:p w14:paraId="60B3E8B9">
      <w:pPr>
        <w:pStyle w:val="17"/>
        <w:spacing w:line="360" w:lineRule="auto"/>
        <w:jc w:val="both"/>
        <w:rPr>
          <w:rFonts w:hint="default" w:ascii="Bookman Old Style" w:hAnsi="Bookman Old Style" w:cs="Bookman Old Style"/>
          <w:b/>
          <w:bCs/>
          <w:sz w:val="24"/>
          <w:szCs w:val="24"/>
          <w:u w:val="single"/>
          <w:lang w:val="en-PH"/>
        </w:rPr>
      </w:pPr>
      <w:bookmarkStart w:id="0" w:name="_GoBack"/>
      <w:bookmarkEnd w:id="0"/>
    </w:p>
    <w:p w14:paraId="3D80F3B4">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GLADYS MAYETTE PATRICIO</w:t>
      </w:r>
    </w:p>
    <w:p w14:paraId="0A0836F5">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Instructor</w:t>
      </w:r>
    </w:p>
    <w:p w14:paraId="5AA3F70D">
      <w:pPr>
        <w:pStyle w:val="17"/>
        <w:spacing w:line="360" w:lineRule="auto"/>
        <w:jc w:val="center"/>
        <w:rPr>
          <w:rFonts w:hint="default" w:ascii="Bookman Old Style" w:hAnsi="Bookman Old Style" w:cs="Bookman Old Style"/>
          <w:sz w:val="24"/>
          <w:szCs w:val="24"/>
          <w:lang w:val="en-PH"/>
        </w:rPr>
      </w:pPr>
    </w:p>
    <w:p w14:paraId="76DDAC0B">
      <w:pPr>
        <w:pStyle w:val="17"/>
        <w:spacing w:line="360" w:lineRule="auto"/>
        <w:jc w:val="center"/>
        <w:rPr>
          <w:rFonts w:hint="default" w:ascii="Bookman Old Style" w:hAnsi="Bookman Old Style" w:cs="Bookman Old Style"/>
          <w:b/>
          <w:bCs/>
          <w:sz w:val="24"/>
          <w:szCs w:val="24"/>
          <w:u w:val="single"/>
          <w:lang w:val="en-PH"/>
        </w:rPr>
      </w:pPr>
      <w:r>
        <w:rPr>
          <w:rFonts w:hint="default" w:ascii="Bookman Old Style" w:hAnsi="Bookman Old Style" w:cs="Bookman Old Style"/>
          <w:b/>
          <w:bCs/>
          <w:sz w:val="24"/>
          <w:szCs w:val="24"/>
          <w:u w:val="single"/>
          <w:lang w:val="en-PH"/>
        </w:rPr>
        <w:t>MAY LYNN M. FARREN, Ph.D.TM</w:t>
      </w:r>
    </w:p>
    <w:p w14:paraId="54729BF4">
      <w:pPr>
        <w:pStyle w:val="17"/>
        <w:spacing w:line="36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Associate Dean</w:t>
      </w:r>
    </w:p>
    <w:p w14:paraId="615F51BE">
      <w:pPr>
        <w:pStyle w:val="17"/>
        <w:spacing w:line="360" w:lineRule="auto"/>
        <w:jc w:val="both"/>
        <w:rPr>
          <w:rFonts w:hint="default" w:ascii="Bookman Old Style" w:hAnsi="Bookman Old Style" w:cs="Bookman Old Style"/>
          <w:sz w:val="24"/>
          <w:szCs w:val="24"/>
          <w:lang w:val="en-PH"/>
        </w:rPr>
      </w:pPr>
    </w:p>
    <w:p w14:paraId="0AB90EDA">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March 2025</w:t>
      </w:r>
    </w:p>
    <w:p w14:paraId="3D2BFAD1">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sz w:val="56"/>
          <w:szCs w:val="56"/>
          <w:lang w:val="en-PH"/>
        </w:rPr>
        <w:drawing>
          <wp:anchor distT="0" distB="0" distL="114300" distR="114300" simplePos="0" relativeHeight="251662336" behindDoc="0" locked="0" layoutInCell="1" allowOverlap="1">
            <wp:simplePos x="0" y="0"/>
            <wp:positionH relativeFrom="column">
              <wp:posOffset>182880</wp:posOffset>
            </wp:positionH>
            <wp:positionV relativeFrom="paragraph">
              <wp:posOffset>452755</wp:posOffset>
            </wp:positionV>
            <wp:extent cx="5002530" cy="7731760"/>
            <wp:effectExtent l="0" t="0" r="7620" b="2540"/>
            <wp:wrapSquare wrapText="bothSides"/>
            <wp:docPr id="10" name="Picture 10" descr="IMG_20250315_22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0250315_225813"/>
                    <pic:cNvPicPr>
                      <a:picLocks noChangeAspect="1"/>
                    </pic:cNvPicPr>
                  </pic:nvPicPr>
                  <pic:blipFill>
                    <a:blip r:embed="rId10"/>
                    <a:srcRect l="7107" r="6608"/>
                    <a:stretch>
                      <a:fillRect/>
                    </a:stretch>
                  </pic:blipFill>
                  <pic:spPr>
                    <a:xfrm>
                      <a:off x="0" y="0"/>
                      <a:ext cx="5002530" cy="7731760"/>
                    </a:xfrm>
                    <a:prstGeom prst="rect">
                      <a:avLst/>
                    </a:prstGeom>
                  </pic:spPr>
                </pic:pic>
              </a:graphicData>
            </a:graphic>
          </wp:anchor>
        </w:drawing>
      </w:r>
      <w:r>
        <w:rPr>
          <w:rFonts w:hint="default" w:ascii="Bookman Old Style" w:hAnsi="Bookman Old Style" w:cs="Bookman Old Style"/>
          <w:b/>
          <w:bCs/>
          <w:sz w:val="24"/>
          <w:szCs w:val="24"/>
          <w:lang w:val="en-PH"/>
        </w:rPr>
        <w:t>Research Committee Contract</w:t>
      </w:r>
    </w:p>
    <w:p w14:paraId="557DC925">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ACKNOWLEDGEMENT</w:t>
      </w:r>
    </w:p>
    <w:p w14:paraId="57D1FE5F">
      <w:pPr>
        <w:pStyle w:val="17"/>
        <w:spacing w:line="480" w:lineRule="auto"/>
        <w:jc w:val="center"/>
        <w:rPr>
          <w:rFonts w:hint="default" w:ascii="Bookman Old Style" w:hAnsi="Bookman Old Style" w:cs="Bookman Old Style"/>
          <w:sz w:val="24"/>
          <w:szCs w:val="24"/>
          <w:lang w:val="en-PH"/>
        </w:rPr>
      </w:pPr>
    </w:p>
    <w:p w14:paraId="39C7CBC7">
      <w:pPr>
        <w:pStyle w:val="17"/>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The researchers would like to express their sincere gratitude to all those who have contributed to the success of their capstone project.</w:t>
      </w:r>
    </w:p>
    <w:p w14:paraId="193A4F0A">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sz w:val="24"/>
          <w:szCs w:val="24"/>
          <w:lang w:val="en-PH"/>
        </w:rPr>
      </w:pPr>
      <w:r>
        <w:rPr>
          <w:rFonts w:hint="default" w:ascii="Bookman Old Style" w:hAnsi="Bookman Old Style" w:cs="Bookman Old Style"/>
        </w:rPr>
        <w:t>First and foremost, the researchers would like to thank the Almighty God for guiding them through all difficulties. He was truly the source of their strength and wisdom. His guidance, as the days passed, did not allow them to give up because they firmly believed that with God, everything was possible.</w:t>
      </w:r>
    </w:p>
    <w:p w14:paraId="0316A75E">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The researchers would like to express their deepest gratitude to their adviser, Mr. Jessie H. Tacuyan, whose invaluable guidance, leadership, and expertise were instrumental in the success of this project. His insightful advice and suggestions were incredibly helpful throughout the completion of the project. In this regard, the researchers are eternally grateful and truly blessed to have had him as their adviser.</w:t>
      </w:r>
    </w:p>
    <w:p w14:paraId="3BEEBA76">
      <w:pPr>
        <w:pStyle w:val="17"/>
        <w:spacing w:line="480" w:lineRule="auto"/>
        <w:jc w:val="both"/>
        <w:rPr>
          <w:rFonts w:hint="default" w:ascii="Bookman Old Style" w:hAnsi="Bookman Old Style" w:eastAsia="SimSun"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eastAsia="SimSun" w:cs="Bookman Old Style"/>
          <w:sz w:val="24"/>
          <w:szCs w:val="24"/>
        </w:rPr>
        <w:t xml:space="preserve">The researchers would also like to acknowledge and extend their wholehearted appreciation to their panelists, Dr. May Lynn M. Farren, Mr. Nolan M. Yumen, MIS, Mrs. Irene Robles, MIS, and </w:t>
      </w:r>
      <w:r>
        <w:rPr>
          <w:rFonts w:hint="default" w:ascii="Bookman Old Style" w:hAnsi="Bookman Old Style" w:eastAsia="SimSun" w:cs="Bookman Old Style"/>
          <w:sz w:val="24"/>
          <w:szCs w:val="24"/>
        </w:rPr>
        <w:t xml:space="preserve">Mr. Levi John A. Bernisto, MIS, as well</w:t>
      </w:r>
      <w:r>
        <w:rPr>
          <w:rFonts w:hint="default" w:ascii="Bookman Old Style" w:hAnsi="Bookman Old Style" w:eastAsia="SimSun" w:cs="Bookman Old Style"/>
          <w:sz w:val="24"/>
          <w:szCs w:val="24"/>
        </w:rPr>
        <w:t xml:space="preserve"> as to their Capstone Instructor, Mrs. Gladys Mayette S. Patricio, for their encouragement, insightful comments, constructive criticism, and valuable feedback, all of which contributed to enhancing the quality of this research.</w:t>
      </w:r>
    </w:p>
    <w:p w14:paraId="47B28ABF">
      <w:pPr>
        <w:pStyle w:val="11"/>
        <w:keepNext w:val="0"/>
        <w:keepLines w:val="0"/>
        <w:widowControl/>
        <w:suppressLineNumbers w:val="0"/>
        <w:spacing w:beforeAutospacing="1" w:line="480" w:lineRule="auto"/>
        <w:ind w:firstLine="720" w:firstLineChars="0"/>
        <w:jc w:val="both"/>
        <w:rPr>
          <w:rFonts w:hint="default" w:ascii="Bookman Old Style" w:hAnsi="Bookman Old Style" w:cs="Bookman Old Style"/>
        </w:rPr>
      </w:pPr>
      <w:r>
        <w:rPr>
          <w:rFonts w:hint="default" w:ascii="Bookman Old Style" w:hAnsi="Bookman Old Style" w:cs="Bookman Old Style"/>
        </w:rPr>
        <w:t>Furthermore, the researchers would like to express their heartfelt gratitude to the Sangguniang Bayan staff for their invaluable cooperation and for graciously accepting their system. The researchers are deeply appreciative of their unwavering patience in responding to their inquiries and for warmly welcoming them to their office.</w:t>
      </w:r>
    </w:p>
    <w:p w14:paraId="35592E1D">
      <w:pPr>
        <w:pStyle w:val="11"/>
        <w:keepNext w:val="0"/>
        <w:keepLines w:val="0"/>
        <w:widowControl/>
        <w:suppressLineNumbers w:val="0"/>
        <w:spacing w:beforeAutospacing="1" w:line="480" w:lineRule="auto"/>
        <w:jc w:val="both"/>
        <w:rPr>
          <w:rFonts w:hint="default" w:ascii="Bookman Old Style" w:hAnsi="Bookman Old Style" w:cs="Bookman Old Style"/>
        </w:rPr>
      </w:pPr>
      <w:r>
        <w:rPr>
          <w:rFonts w:hint="default" w:ascii="Bookman Old Style" w:hAnsi="Bookman Old Style" w:cs="Bookman Old Style"/>
          <w:sz w:val="24"/>
          <w:szCs w:val="24"/>
          <w:lang w:val="en-PH"/>
        </w:rPr>
        <w:tab/>
      </w:r>
      <w:r>
        <w:rPr>
          <w:rFonts w:hint="default" w:ascii="Bookman Old Style" w:hAnsi="Bookman Old Style" w:cs="Bookman Old Style"/>
        </w:rPr>
        <w:t>Finally, the researchers would like to acknowledge their friends and family who supported them, for their patience and understanding. The financial and moral support they received contributed significantly to the success of the study. All of them were also a source of motivation, making the research truly meaningful and memorable.</w:t>
      </w:r>
    </w:p>
    <w:p w14:paraId="70D6AA76">
      <w:pPr>
        <w:pStyle w:val="17"/>
        <w:spacing w:line="480" w:lineRule="auto"/>
        <w:jc w:val="center"/>
        <w:rPr>
          <w:rFonts w:hint="default" w:ascii="Bookman Old Style" w:hAnsi="Bookman Old Style" w:cs="Bookman Old Style"/>
          <w:b/>
          <w:bCs/>
          <w:sz w:val="24"/>
          <w:szCs w:val="24"/>
          <w:lang w:val="en-PH"/>
        </w:rPr>
      </w:pPr>
    </w:p>
    <w:p w14:paraId="48DD831C">
      <w:pPr>
        <w:pStyle w:val="17"/>
        <w:spacing w:line="480" w:lineRule="auto"/>
        <w:jc w:val="center"/>
        <w:rPr>
          <w:rFonts w:hint="default" w:ascii="Bookman Old Style" w:hAnsi="Bookman Old Style" w:cs="Bookman Old Style"/>
          <w:b/>
          <w:bCs/>
          <w:sz w:val="24"/>
          <w:szCs w:val="24"/>
          <w:lang w:val="en-PH"/>
        </w:rPr>
      </w:pPr>
    </w:p>
    <w:p w14:paraId="78465DF2">
      <w:pPr>
        <w:pStyle w:val="17"/>
        <w:spacing w:line="480" w:lineRule="auto"/>
        <w:jc w:val="center"/>
        <w:rPr>
          <w:rFonts w:hint="default" w:ascii="Bookman Old Style" w:hAnsi="Bookman Old Style" w:cs="Bookman Old Style"/>
          <w:b/>
          <w:bCs/>
          <w:sz w:val="24"/>
          <w:szCs w:val="24"/>
          <w:lang w:val="en-PH"/>
        </w:rPr>
      </w:pPr>
    </w:p>
    <w:p w14:paraId="006200C3">
      <w:pPr>
        <w:pStyle w:val="17"/>
        <w:spacing w:line="480" w:lineRule="auto"/>
        <w:jc w:val="center"/>
        <w:rPr>
          <w:rFonts w:hint="default" w:ascii="Bookman Old Style" w:hAnsi="Bookman Old Style" w:cs="Bookman Old Style"/>
          <w:b/>
          <w:bCs/>
          <w:sz w:val="24"/>
          <w:szCs w:val="24"/>
          <w:lang w:val="en-PH"/>
        </w:rPr>
      </w:pPr>
    </w:p>
    <w:p w14:paraId="1AC9C183">
      <w:pPr>
        <w:pStyle w:val="17"/>
        <w:spacing w:line="480" w:lineRule="auto"/>
        <w:jc w:val="center"/>
        <w:rPr>
          <w:rFonts w:hint="default" w:ascii="Bookman Old Style" w:hAnsi="Bookman Old Style" w:cs="Bookman Old Style"/>
          <w:b/>
          <w:bCs/>
          <w:sz w:val="24"/>
          <w:szCs w:val="24"/>
          <w:lang w:val="en-PH"/>
        </w:rPr>
      </w:pPr>
    </w:p>
    <w:p w14:paraId="2CCD7C63">
      <w:pPr>
        <w:pStyle w:val="17"/>
        <w:spacing w:line="480" w:lineRule="auto"/>
        <w:jc w:val="center"/>
        <w:rPr>
          <w:rFonts w:hint="default" w:ascii="Bookman Old Style" w:hAnsi="Bookman Old Style" w:cs="Bookman Old Style"/>
          <w:b/>
          <w:bCs/>
          <w:sz w:val="24"/>
          <w:szCs w:val="24"/>
          <w:lang w:val="en-PH"/>
        </w:rPr>
      </w:pPr>
    </w:p>
    <w:p w14:paraId="1288B6DE">
      <w:pPr>
        <w:pStyle w:val="17"/>
        <w:spacing w:line="480" w:lineRule="auto"/>
        <w:jc w:val="both"/>
        <w:rPr>
          <w:rFonts w:hint="default" w:ascii="Bookman Old Style" w:hAnsi="Bookman Old Style" w:cs="Bookman Old Style"/>
          <w:b/>
          <w:bCs/>
          <w:sz w:val="24"/>
          <w:szCs w:val="24"/>
          <w:lang w:val="en-PH"/>
        </w:rPr>
      </w:pPr>
    </w:p>
    <w:p w14:paraId="58689023">
      <w:pPr>
        <w:pStyle w:val="17"/>
        <w:spacing w:line="480" w:lineRule="auto"/>
        <w:jc w:val="center"/>
        <w:rPr>
          <w:rFonts w:hint="default" w:ascii="Bookman Old Style" w:hAnsi="Bookman Old Style" w:cs="Bookman Old Style"/>
          <w:b/>
          <w:bCs/>
          <w:sz w:val="24"/>
          <w:szCs w:val="24"/>
          <w:lang w:val="en-PH"/>
        </w:rPr>
      </w:pPr>
    </w:p>
    <w:p w14:paraId="30CCBE24">
      <w:pPr>
        <w:pStyle w:val="17"/>
        <w:spacing w:line="480" w:lineRule="auto"/>
        <w:jc w:val="center"/>
        <w:rPr>
          <w:rFonts w:hint="default" w:ascii="Bookman Old Style" w:hAnsi="Bookman Old Style" w:cs="Bookman Old Style"/>
          <w:b/>
          <w:bCs/>
          <w:sz w:val="24"/>
          <w:szCs w:val="24"/>
          <w:lang w:val="en-PH"/>
        </w:rPr>
      </w:pPr>
    </w:p>
    <w:p w14:paraId="1424E72E">
      <w:pPr>
        <w:pStyle w:val="17"/>
        <w:spacing w:line="480" w:lineRule="auto"/>
        <w:jc w:val="center"/>
        <w:rPr>
          <w:rFonts w:hint="default" w:ascii="Bookman Old Style" w:hAnsi="Bookman Old Style" w:cs="Bookman Old Style"/>
          <w:b/>
          <w:bCs/>
          <w:sz w:val="24"/>
          <w:szCs w:val="24"/>
          <w:lang w:val="en-PH"/>
        </w:rPr>
      </w:pPr>
    </w:p>
    <w:p w14:paraId="7CF7C746">
      <w:pPr>
        <w:pStyle w:val="17"/>
        <w:spacing w:line="480" w:lineRule="auto"/>
        <w:jc w:val="center"/>
        <w:rPr>
          <w:rFonts w:hint="default" w:ascii="Bookman Old Style" w:hAnsi="Bookman Old Style" w:cs="Bookman Old Style"/>
          <w:b/>
          <w:bCs/>
          <w:sz w:val="24"/>
          <w:szCs w:val="24"/>
          <w:lang w:val="en-PH"/>
        </w:rPr>
      </w:pPr>
    </w:p>
    <w:p w14:paraId="6C48C78E">
      <w:pPr>
        <w:pStyle w:val="17"/>
        <w:spacing w:line="480" w:lineRule="auto"/>
        <w:jc w:val="center"/>
        <w:rPr>
          <w:rFonts w:hint="default" w:ascii="Bookman Old Style" w:hAnsi="Bookman Old Style" w:cs="Bookman Old Style"/>
          <w:b/>
          <w:bCs/>
          <w:sz w:val="24"/>
          <w:szCs w:val="24"/>
          <w:lang w:val="en-PH"/>
        </w:rPr>
      </w:pPr>
    </w:p>
    <w:p w14:paraId="77F8A487">
      <w:pPr>
        <w:pStyle w:val="17"/>
        <w:spacing w:line="480" w:lineRule="auto"/>
        <w:jc w:val="center"/>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ABSTRACT</w:t>
      </w:r>
    </w:p>
    <w:p w14:paraId="246F0C4A">
      <w:pPr>
        <w:pStyle w:val="17"/>
        <w:spacing w:line="480" w:lineRule="auto"/>
        <w:jc w:val="center"/>
        <w:rPr>
          <w:rFonts w:hint="default" w:ascii="Bookman Old Style" w:hAnsi="Bookman Old Style" w:cs="Bookman Old Style"/>
          <w:b/>
          <w:bCs/>
          <w:sz w:val="24"/>
          <w:szCs w:val="24"/>
          <w:lang w:val="en-PH"/>
        </w:rPr>
      </w:pPr>
    </w:p>
    <w:p w14:paraId="64C3A7C1">
      <w:pPr>
        <w:pStyle w:val="8"/>
        <w:tabs>
          <w:tab w:val="left" w:pos="630"/>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This project aimed to develop a digital repository system to replace physical archives and enhance the management and tracking of legislative documents in the Local Government Unit of Bugasong, Antique. Interviews identified several issues in the Sangguniang Bayan office, such as difficulties in retrieving hard copies of ordinances and resolutions, challenges in document searches, limited public dissemination, trouble converting files to digital text, and the absence of a platform for resident feedback.</w:t>
      </w:r>
    </w:p>
    <w:p w14:paraId="3AF8A32B">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To address these issues</w:t>
      </w:r>
      <w:r>
        <w:rPr>
          <w:rFonts w:hint="default" w:ascii="Bookman Old Style" w:hAnsi="Bookman Old Style" w:eastAsia="SimSun" w:cs="Bookman Old Style"/>
          <w:sz w:val="24"/>
          <w:szCs w:val="24"/>
        </w:rPr>
        <w:t xml:space="preserve">, the researchers used Agile Methodology to develop a secure platform for storing resolutions and ordinances, featuring a user-friendly search function and a transparent public access platform. The system integrated Optical Character Recognition (OCR) to convert scanned documents into searchable text, allowing users to easily locate keywords. The accuracy of the OCR depended on the quality of the scanned text. Sentiment analysis was also integrated into the system to effectively assess and determine whether the feedback or insights shared in the forum regarding local laws were appropriate or not. This feature helped ensure that comments and discussions were appropriately classified, fostering more meaningful and constructive dialogue within the community.</w:t>
      </w:r>
      <w:r>
        <w:rPr>
          <w:rFonts w:hint="default" w:ascii="Bookman Old Style" w:hAnsi="Bookman Old Style" w:cs="Bookman Old Style"/>
          <w:sz w:val="24"/>
          <w:szCs w:val="24"/>
        </w:rPr>
        <w:tab/>
      </w:r>
      <w:r>
        <w:rPr>
          <w:rFonts w:hint="default" w:ascii="Bookman Old Style" w:hAnsi="Bookman Old Style" w:cs="Bookman Old Style"/>
          <w:sz w:val="24"/>
          <w:szCs w:val="24"/>
          <w:lang w:val="en-PH"/>
        </w:rPr>
        <w:t xml:space="preserve">        </w:t>
      </w:r>
    </w:p>
    <w:p w14:paraId="6CF9B687">
      <w:pPr>
        <w:pStyle w:val="8"/>
        <w:tabs>
          <w:tab w:val="center" w:pos="900"/>
          <w:tab w:val="right" w:pos="8306"/>
          <w:tab w:val="clear" w:pos="4680"/>
          <w:tab w:val="clear" w:pos="9360"/>
        </w:tabs>
        <w:spacing w:line="480" w:lineRule="auto"/>
        <w:jc w:val="both"/>
        <w:rPr>
          <w:rFonts w:hint="default" w:ascii="Bookman Old Style" w:hAnsi="Bookman Old Style" w:cs="Bookman Old Style"/>
          <w:sz w:val="24"/>
          <w:szCs w:val="24"/>
        </w:rPr>
      </w:pP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rPr>
        <w:t xml:space="preserve">The system was evaluated by IT experts, Sangguniang Bayan staff, and community members </w:t>
      </w:r>
      <w:r>
        <w:rPr>
          <w:rFonts w:hint="default" w:ascii="Bookman Old Style" w:hAnsi="Bookman Old Style" w:cs="Bookman Old Style"/>
          <w:sz w:val="24"/>
          <w:szCs w:val="24"/>
        </w:rPr>
        <w:t xml:space="preserve">using ISO 25010 to assess its software quality. The thirty (30) evaluators, composed of fifteen (15) IT experts, eight (8) Sangguniang Bayan members or staff, and seven (7) community members, rated the system “Very Satisfactory” in all eight quality characteristics, with an overall mean of 4.69.</w:t>
      </w:r>
      <w:r>
        <w:rPr>
          <w:rFonts w:hint="default" w:ascii="Bookman Old Style" w:hAnsi="Bookman Old Style" w:cs="Bookman Old Style"/>
          <w:sz w:val="24"/>
          <w:szCs w:val="24"/>
        </w:rPr>
        <w:t xml:space="preserve"> The results showed that the Bugasong Legislative Tracking System with OCR effectively improved the tracking, management, and public access to ordinances and resolutions.</w:t>
      </w:r>
    </w:p>
    <w:p>
      <w:pPr>
        <w:pStyle w:val="8"/>
        <w:tabs>
          <w:tab w:val="center" w:pos="900"/>
          <w:tab w:val="right" w:pos="8306"/>
          <w:tab w:val="clear" w:pos="4680"/>
          <w:tab w:val="clear" w:pos="9360"/>
        </w:tabs>
        <w:spacing w:line="480" w:lineRule="auto"/>
        <w:jc w:val="both"/>
      </w:pPr>
      <w:r>
        <w:rPr>
          <w:rFonts w:hint="default" w:ascii="Bookman Old Style" w:hAnsi="Bookman Old Style" w:cs="Bookman Old Style"/>
          <w:sz w:val="24"/>
          <w:szCs w:val="24"/>
        </w:rPr>
        <w:t xml:space="preserve">Keywords: legislative tracking system, optical character recognition, sentiment analysis, e-governance, ISO/IEC 25010</w:t>
      </w:r>
    </w:p>
    <w:p w14:paraId="4BE54FDB">
      <w:pPr>
        <w:pStyle w:val="17"/>
        <w:spacing w:line="360" w:lineRule="auto"/>
        <w:jc w:val="center"/>
        <w:rPr>
          <w:rFonts w:hint="default" w:ascii="Bookman Old Style" w:hAnsi="Bookman Old Style" w:cs="Bookman Old Style"/>
          <w:sz w:val="24"/>
          <w:szCs w:val="24"/>
          <w:lang w:val="en-PH"/>
        </w:rPr>
      </w:pPr>
    </w:p>
    <w:p w14:paraId="3C89A94A">
      <w:pPr>
        <w:pStyle w:val="17"/>
        <w:spacing w:line="360" w:lineRule="auto"/>
        <w:jc w:val="center"/>
        <w:rPr>
          <w:rFonts w:hint="default" w:ascii="Bookman Old Style" w:hAnsi="Bookman Old Style" w:cs="Bookman Old Style"/>
          <w:sz w:val="24"/>
          <w:szCs w:val="24"/>
          <w:lang w:val="en-PH"/>
        </w:rPr>
      </w:pPr>
    </w:p>
    <w:p w14:paraId="318CB010">
      <w:pPr>
        <w:pStyle w:val="17"/>
        <w:spacing w:line="360" w:lineRule="auto"/>
        <w:jc w:val="center"/>
        <w:rPr>
          <w:rFonts w:hint="default" w:ascii="Bookman Old Style" w:hAnsi="Bookman Old Style" w:cs="Bookman Old Style"/>
          <w:sz w:val="24"/>
          <w:szCs w:val="24"/>
          <w:lang w:val="en-PH"/>
        </w:rPr>
      </w:pPr>
    </w:p>
    <w:p w14:paraId="4D5CA34E">
      <w:pPr>
        <w:pStyle w:val="17"/>
        <w:spacing w:line="480" w:lineRule="auto"/>
        <w:jc w:val="center"/>
        <w:rPr>
          <w:rFonts w:hint="default" w:ascii="Bookman Old Style" w:hAnsi="Bookman Old Style" w:cs="Bookman Old Style"/>
          <w:sz w:val="24"/>
          <w:szCs w:val="24"/>
          <w:lang w:val="en-PH"/>
        </w:rPr>
      </w:pPr>
    </w:p>
    <w:p w14:paraId="1570FAB4">
      <w:pPr>
        <w:pStyle w:val="17"/>
        <w:spacing w:line="480" w:lineRule="auto"/>
        <w:jc w:val="center"/>
        <w:rPr>
          <w:rFonts w:hint="default" w:ascii="Bookman Old Style" w:hAnsi="Bookman Old Style" w:cs="Bookman Old Style"/>
          <w:sz w:val="24"/>
          <w:szCs w:val="24"/>
          <w:lang w:val="en-PH"/>
        </w:rPr>
      </w:pPr>
    </w:p>
    <w:p w14:paraId="07712EA3">
      <w:pPr>
        <w:pStyle w:val="17"/>
        <w:spacing w:line="480" w:lineRule="auto"/>
        <w:jc w:val="center"/>
        <w:rPr>
          <w:rFonts w:hint="default" w:ascii="Bookman Old Style" w:hAnsi="Bookman Old Style" w:cs="Bookman Old Style"/>
          <w:sz w:val="24"/>
          <w:szCs w:val="24"/>
          <w:lang w:val="en-PH"/>
        </w:rPr>
      </w:pPr>
    </w:p>
    <w:p w14:paraId="029D2D41">
      <w:pPr>
        <w:pStyle w:val="17"/>
        <w:spacing w:line="480" w:lineRule="auto"/>
        <w:jc w:val="center"/>
        <w:rPr>
          <w:rFonts w:hint="default" w:ascii="Bookman Old Style" w:hAnsi="Bookman Old Style" w:cs="Bookman Old Style"/>
          <w:sz w:val="24"/>
          <w:szCs w:val="24"/>
          <w:lang w:val="en-PH"/>
        </w:rPr>
      </w:pPr>
    </w:p>
    <w:p w14:paraId="5140A80A">
      <w:pPr>
        <w:pStyle w:val="17"/>
        <w:spacing w:line="480" w:lineRule="auto"/>
        <w:jc w:val="center"/>
        <w:rPr>
          <w:rFonts w:hint="default" w:ascii="Bookman Old Style" w:hAnsi="Bookman Old Style" w:cs="Bookman Old Style"/>
          <w:sz w:val="24"/>
          <w:szCs w:val="24"/>
          <w:lang w:val="en-PH"/>
        </w:rPr>
      </w:pPr>
    </w:p>
    <w:p w14:paraId="40212081">
      <w:pPr>
        <w:pStyle w:val="17"/>
        <w:spacing w:line="480" w:lineRule="auto"/>
        <w:jc w:val="center"/>
        <w:rPr>
          <w:rFonts w:hint="default" w:ascii="Bookman Old Style" w:hAnsi="Bookman Old Style" w:cs="Bookman Old Style"/>
          <w:sz w:val="24"/>
          <w:szCs w:val="24"/>
          <w:lang w:val="en-PH"/>
        </w:rPr>
      </w:pPr>
    </w:p>
    <w:p w14:paraId="68924EC5">
      <w:pPr>
        <w:pStyle w:val="17"/>
        <w:spacing w:line="480" w:lineRule="auto"/>
        <w:jc w:val="center"/>
        <w:rPr>
          <w:rFonts w:hint="default" w:ascii="Bookman Old Style" w:hAnsi="Bookman Old Style" w:cs="Bookman Old Style"/>
          <w:sz w:val="24"/>
          <w:szCs w:val="24"/>
          <w:lang w:val="en-PH"/>
        </w:rPr>
      </w:pPr>
    </w:p>
    <w:p w14:paraId="018E3A2B">
      <w:pPr>
        <w:pStyle w:val="17"/>
        <w:spacing w:line="480" w:lineRule="auto"/>
        <w:jc w:val="center"/>
        <w:rPr>
          <w:rFonts w:hint="default" w:ascii="Bookman Old Style" w:hAnsi="Bookman Old Style" w:cs="Bookman Old Style"/>
          <w:sz w:val="24"/>
          <w:szCs w:val="24"/>
          <w:lang w:val="en-PH"/>
        </w:rPr>
      </w:pPr>
    </w:p>
    <w:p w14:paraId="31B87714">
      <w:pPr>
        <w:pStyle w:val="17"/>
        <w:spacing w:line="480" w:lineRule="auto"/>
        <w:jc w:val="center"/>
        <w:rPr>
          <w:rFonts w:hint="default" w:ascii="Bookman Old Style" w:hAnsi="Bookman Old Style" w:cs="Bookman Old Style"/>
          <w:sz w:val="24"/>
          <w:szCs w:val="24"/>
          <w:lang w:val="en-PH"/>
        </w:rPr>
      </w:pPr>
    </w:p>
    <w:p w14:paraId="023D27E4">
      <w:pPr>
        <w:pStyle w:val="17"/>
        <w:spacing w:line="480" w:lineRule="auto"/>
        <w:jc w:val="center"/>
        <w:rPr>
          <w:rFonts w:hint="default" w:ascii="Bookman Old Style" w:hAnsi="Bookman Old Style" w:cs="Bookman Old Style"/>
          <w:sz w:val="24"/>
          <w:szCs w:val="24"/>
          <w:lang w:val="en-PH"/>
        </w:rPr>
      </w:pPr>
    </w:p>
    <w:p w14:paraId="35B11044">
      <w:pPr>
        <w:pStyle w:val="17"/>
        <w:spacing w:line="480" w:lineRule="auto"/>
        <w:jc w:val="center"/>
        <w:rPr>
          <w:rFonts w:hint="default" w:ascii="Bookman Old Style" w:hAnsi="Bookman Old Style" w:cs="Bookman Old Style"/>
          <w:sz w:val="24"/>
          <w:szCs w:val="24"/>
          <w:lang w:val="en-PH"/>
        </w:rPr>
      </w:pPr>
    </w:p>
    <w:p w14:paraId="5B703ECC">
      <w:pPr>
        <w:pStyle w:val="17"/>
        <w:spacing w:line="480" w:lineRule="auto"/>
        <w:jc w:val="center"/>
        <w:rPr>
          <w:rFonts w:hint="default" w:ascii="Bookman Old Style" w:hAnsi="Bookman Old Style" w:cs="Bookman Old Style"/>
          <w:sz w:val="24"/>
          <w:szCs w:val="24"/>
          <w:lang w:val="en-PH"/>
        </w:rPr>
      </w:pPr>
    </w:p>
    <w:p w14:paraId="003ECCDA">
      <w:pPr>
        <w:pStyle w:val="17"/>
        <w:spacing w:line="480" w:lineRule="auto"/>
        <w:jc w:val="center"/>
        <w:rPr>
          <w:rFonts w:hint="default" w:ascii="Bookman Old Style" w:hAnsi="Bookman Old Style" w:cs="Bookman Old Style"/>
          <w:sz w:val="24"/>
          <w:szCs w:val="24"/>
          <w:lang w:val="en-PH"/>
        </w:rPr>
      </w:pPr>
    </w:p>
    <w:p w14:paraId="12EAD9F6">
      <w:pPr>
        <w:pStyle w:val="17"/>
        <w:spacing w:line="480" w:lineRule="auto"/>
        <w:jc w:val="center"/>
        <w:rPr>
          <w:rFonts w:hint="default" w:ascii="Bookman Old Style" w:hAnsi="Bookman Old Style" w:cs="Bookman Old Style"/>
          <w:sz w:val="24"/>
          <w:szCs w:val="24"/>
          <w:lang w:val="en-PH"/>
        </w:rPr>
      </w:pPr>
    </w:p>
    <w:p w14:paraId="4C2ED1DA">
      <w:pPr>
        <w:pStyle w:val="17"/>
        <w:spacing w:line="480" w:lineRule="auto"/>
        <w:jc w:val="center"/>
        <w:rPr>
          <w:rFonts w:hint="default" w:ascii="Bookman Old Style" w:hAnsi="Bookman Old Style" w:cs="Bookman Old Style"/>
          <w:sz w:val="24"/>
          <w:szCs w:val="24"/>
          <w:lang w:val="en-PH"/>
        </w:rPr>
      </w:pPr>
    </w:p>
    <w:p w14:paraId="24E08A87">
      <w:pPr>
        <w:pStyle w:val="17"/>
        <w:spacing w:line="480" w:lineRule="auto"/>
        <w:jc w:val="both"/>
        <w:rPr>
          <w:rFonts w:hint="default" w:ascii="Bookman Old Style" w:hAnsi="Bookman Old Style" w:cs="Bookman Old Style"/>
          <w:sz w:val="24"/>
          <w:szCs w:val="24"/>
          <w:lang w:val="en-PH"/>
        </w:rPr>
      </w:pPr>
    </w:p>
    <w:p w14:paraId="3D8531E2">
      <w:pPr>
        <w:pStyle w:val="17"/>
        <w:spacing w:line="480" w:lineRule="auto"/>
        <w:jc w:val="center"/>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TABLE OF CONTENTS</w:t>
      </w:r>
    </w:p>
    <w:p w14:paraId="586F0C12">
      <w:pPr>
        <w:pStyle w:val="17"/>
        <w:spacing w:line="480" w:lineRule="auto"/>
        <w:jc w:val="both"/>
        <w:rPr>
          <w:rFonts w:hint="default" w:ascii="Bookman Old Style" w:hAnsi="Bookman Old Style" w:cs="Bookman Old Style"/>
          <w:sz w:val="24"/>
          <w:szCs w:val="24"/>
          <w:lang w:val="en-PH"/>
        </w:rPr>
      </w:pPr>
    </w:p>
    <w:p w14:paraId="1DFC68BD">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b/>
          <w:bCs/>
          <w:sz w:val="24"/>
          <w:szCs w:val="24"/>
          <w:lang w:val="en-PH"/>
        </w:rPr>
        <w:t xml:space="preserve">PRELIMINARY  PAGES </w:t>
      </w:r>
      <w:r>
        <w:rPr>
          <w:rFonts w:hint="default" w:ascii="Bookman Old Style" w:hAnsi="Bookman Old Style" w:cs="Bookman Old Style"/>
          <w:sz w:val="24"/>
          <w:szCs w:val="24"/>
          <w:lang w:val="en-PH"/>
        </w:rPr>
        <w:t xml:space="preserv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Pages</w:t>
      </w:r>
    </w:p>
    <w:p w14:paraId="164C309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Title Page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w:t>
      </w:r>
    </w:p>
    <w:p w14:paraId="7E07279E">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Panel’s Approval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                                                                                                                         Adviser’s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iii</w:t>
      </w:r>
    </w:p>
    <w:p w14:paraId="339C6CC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Instructor’s Recommendation Sheet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iv</w:t>
      </w:r>
    </w:p>
    <w:p w14:paraId="33780F9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Research Committee Contract                                                                 v</w:t>
      </w:r>
    </w:p>
    <w:p w14:paraId="004A0B7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Acknowledgement                                                                                vi</w:t>
      </w:r>
    </w:p>
    <w:p w14:paraId="2DADB0FC">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Abstract                                                                                               viii</w:t>
      </w:r>
    </w:p>
    <w:p w14:paraId="422045CB">
      <w:pPr>
        <w:pStyle w:val="17"/>
        <w:spacing w:line="480" w:lineRule="auto"/>
        <w:jc w:val="distribute"/>
        <w:rPr>
          <w:rFonts w:hint="default" w:ascii="Bookman Old Style" w:hAnsi="Bookman Old Style" w:cs="Bookman Old Style"/>
          <w:sz w:val="24"/>
          <w:szCs w:val="24"/>
          <w:lang w:val="en-PH"/>
        </w:rPr>
      </w:pPr>
    </w:p>
    <w:p w14:paraId="66A8433E">
      <w:pPr>
        <w:pStyle w:val="17"/>
        <w:spacing w:line="480" w:lineRule="auto"/>
        <w:jc w:val="distribute"/>
        <w:rPr>
          <w:rFonts w:hint="default" w:ascii="Bookman Old Style" w:hAnsi="Bookman Old Style" w:cs="Bookman Old Style"/>
          <w:sz w:val="24"/>
          <w:szCs w:val="24"/>
          <w:lang w:val="en-PH"/>
        </w:rPr>
      </w:pPr>
    </w:p>
    <w:p w14:paraId="46655349">
      <w:pPr>
        <w:pStyle w:val="17"/>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1 - INTRODUCTION</w:t>
      </w:r>
    </w:p>
    <w:p w14:paraId="70A11F59">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Background of the Study                                                                        1</w:t>
      </w:r>
    </w:p>
    <w:p w14:paraId="35E7A955">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Statement of the Problem                                                                       2</w:t>
      </w:r>
    </w:p>
    <w:p w14:paraId="44C2F018">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Objectives of the Study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3</w:t>
      </w:r>
    </w:p>
    <w:p w14:paraId="303DD44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Conceptual Framework                                                                          4</w:t>
      </w:r>
    </w:p>
    <w:p w14:paraId="089338B2">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Definition of Terms                                                                                6</w:t>
      </w:r>
    </w:p>
    <w:p w14:paraId="54DD5B92">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Significance of the Study                                                                       8</w:t>
      </w:r>
    </w:p>
    <w:p w14:paraId="3E7F5550">
      <w:pPr>
        <w:pStyle w:val="17"/>
        <w:wordWrap/>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 xml:space="preserve">Scope and Limitations </w:t>
      </w:r>
      <w:r>
        <w:rPr>
          <w:rFonts w:hint="default" w:ascii="Bookman Old Style" w:hAnsi="Bookman Old Style" w:cs="Bookman Old Style"/>
          <w:sz w:val="24"/>
          <w:szCs w:val="24"/>
          <w:lang w:val="en-PH"/>
        </w:rPr>
        <w:t xml:space="preserve">                </w:t>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ab/>
      </w:r>
      <w:r>
        <w:rPr>
          <w:rFonts w:hint="default" w:ascii="Bookman Old Style" w:hAnsi="Bookman Old Style" w:cs="Bookman Old Style"/>
          <w:sz w:val="24"/>
          <w:szCs w:val="24"/>
          <w:lang w:val="en-PH"/>
        </w:rPr>
        <w:t xml:space="preserve">      9</w:t>
      </w:r>
    </w:p>
    <w:p w14:paraId="71AD7CB4">
      <w:pPr>
        <w:pStyle w:val="17"/>
        <w:wordWrap/>
        <w:spacing w:line="480" w:lineRule="auto"/>
        <w:jc w:val="left"/>
        <w:rPr>
          <w:rFonts w:hint="default" w:ascii="Bookman Old Style" w:hAnsi="Bookman Old Style" w:cs="Bookman Old Style"/>
          <w:sz w:val="24"/>
          <w:szCs w:val="24"/>
          <w:lang w:val="en-PH"/>
        </w:rPr>
      </w:pPr>
    </w:p>
    <w:p w14:paraId="5B6AEF9F">
      <w:pPr>
        <w:pStyle w:val="17"/>
        <w:wordWrap/>
        <w:spacing w:line="480" w:lineRule="auto"/>
        <w:jc w:val="left"/>
        <w:rPr>
          <w:rFonts w:hint="default" w:ascii="Bookman Old Style" w:hAnsi="Bookman Old Style" w:cs="Bookman Old Style"/>
          <w:sz w:val="24"/>
          <w:szCs w:val="24"/>
          <w:lang w:val="en-PH"/>
        </w:rPr>
      </w:pPr>
    </w:p>
    <w:p w14:paraId="114507AC">
      <w:pPr>
        <w:pStyle w:val="17"/>
        <w:wordWrap/>
        <w:spacing w:line="480" w:lineRule="auto"/>
        <w:jc w:val="left"/>
        <w:rPr>
          <w:rFonts w:hint="default" w:ascii="Bookman Old Style" w:hAnsi="Bookman Old Style" w:cs="Bookman Old Style"/>
          <w:sz w:val="24"/>
          <w:szCs w:val="24"/>
          <w:lang w:val="en-PH"/>
        </w:rPr>
      </w:pPr>
    </w:p>
    <w:p w14:paraId="015DCA8F">
      <w:pPr>
        <w:pStyle w:val="17"/>
        <w:wordWrap/>
        <w:spacing w:line="480" w:lineRule="auto"/>
        <w:jc w:val="both"/>
        <w:rPr>
          <w:rFonts w:hint="default" w:ascii="Bookman Old Style" w:hAnsi="Bookman Old Style" w:cs="Bookman Old Style"/>
          <w:b/>
          <w:bCs/>
          <w:sz w:val="24"/>
          <w:szCs w:val="24"/>
          <w:lang w:val="en-PH"/>
        </w:rPr>
      </w:pPr>
      <w:r>
        <w:rPr>
          <w:rFonts w:hint="default" w:ascii="Bookman Old Style" w:hAnsi="Bookman Old Style" w:cs="Bookman Old Style"/>
          <w:b/>
          <w:bCs/>
          <w:sz w:val="24"/>
          <w:szCs w:val="24"/>
          <w:lang w:val="en-PH"/>
        </w:rPr>
        <w:t>CHAPTER 2 - REVIEW OF RELATED LITERATURE</w:t>
      </w:r>
    </w:p>
    <w:p w14:paraId="0A431F8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Legislation Information System                                                           11</w:t>
      </w:r>
    </w:p>
    <w:p w14:paraId="6C93762F">
      <w:pPr>
        <w:pStyle w:val="17"/>
        <w:spacing w:line="480" w:lineRule="auto"/>
        <w:jc w:val="distribute"/>
        <w:rPr>
          <w:rFonts w:hint="default" w:ascii="Bookman Old Style" w:hAnsi="Bookman Old Style" w:cs="Bookman Old Style"/>
          <w:sz w:val="24"/>
          <w:szCs w:val="24"/>
          <w:lang w:val="en-PH"/>
        </w:rPr>
      </w:pPr>
      <w:r>
        <w:rPr>
          <w:rFonts w:hint="default" w:ascii="Bookman Old Style" w:hAnsi="Bookman Old Style" w:cs="Bookman Old Style"/>
          <w:sz w:val="24"/>
          <w:szCs w:val="24"/>
          <w:lang w:val="en-PH"/>
        </w:rPr>
        <w:t>eGaz: Enhanced Search Engine for gazette publication                        11</w:t>
      </w:r>
    </w:p>
    <w:p w14:paraId="54813AD8">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Using OCR Framework and Information Extraction for</w:t>
      </w:r>
    </w:p>
    <w:p w14:paraId="5820A7A8">
      <w:pPr>
        <w:keepNext w:val="0"/>
        <w:keepLines w:val="0"/>
        <w:widowControl/>
        <w:suppressLineNumbers w:val="0"/>
        <w:spacing w:line="24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Thai Documents Digitization                                                                12</w:t>
      </w:r>
    </w:p>
    <w:p w14:paraId="22FCA519">
      <w:pPr>
        <w:keepNext w:val="0"/>
        <w:keepLines w:val="0"/>
        <w:widowControl/>
        <w:suppressLineNumbers w:val="0"/>
        <w:spacing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LeMTrac: Legislative Management Tracking System</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13</w:t>
      </w:r>
    </w:p>
    <w:p w14:paraId="0A90D69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OCR Based Document Archiving and Indexing Using</w:t>
      </w:r>
    </w:p>
    <w:p w14:paraId="41AE226C">
      <w:pPr>
        <w:keepNext w:val="0"/>
        <w:keepLines w:val="0"/>
        <w:widowControl/>
        <w:suppressLineNumbers w:val="0"/>
        <w:spacing w:line="240" w:lineRule="auto"/>
        <w:jc w:val="both"/>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PyTesseract: A OCR Based Management System</w:t>
      </w:r>
    </w:p>
    <w:p w14:paraId="3AE79DAD">
      <w:pPr>
        <w:keepNext w:val="0"/>
        <w:keepLines w:val="0"/>
        <w:widowControl/>
        <w:suppressLineNumbers w:val="0"/>
        <w:spacing w:line="480" w:lineRule="auto"/>
        <w:jc w:val="distribute"/>
        <w:rPr>
          <w:rFonts w:hint="default" w:ascii="Bookman Old Style" w:hAnsi="Bookman Old Style" w:cs="Bookman Old Style"/>
          <w:b w:val="0"/>
          <w:bCs w:val="0"/>
          <w:kern w:val="0"/>
          <w:sz w:val="24"/>
          <w:szCs w:val="24"/>
          <w:lang w:val="en-PH" w:eastAsia="zh-CN" w:bidi="ar"/>
        </w:rPr>
      </w:pPr>
      <w:r>
        <w:rPr>
          <w:rFonts w:hint="default" w:ascii="Bookman Old Style" w:hAnsi="Bookman Old Style" w:cs="Bookman Old Style"/>
          <w:b w:val="0"/>
          <w:bCs w:val="0"/>
          <w:kern w:val="0"/>
          <w:sz w:val="24"/>
          <w:szCs w:val="24"/>
          <w:lang w:val="en-PH" w:eastAsia="zh-CN" w:bidi="ar"/>
        </w:rPr>
        <w:t>for DSWD Caraga, Philippines                                                              13</w:t>
      </w:r>
    </w:p>
    <w:p w14:paraId="633479A9">
      <w:pPr>
        <w:keepNext w:val="0"/>
        <w:keepLines w:val="0"/>
        <w:widowControl/>
        <w:suppressLineNumbers w:val="0"/>
        <w:spacing w:line="240" w:lineRule="auto"/>
        <w:jc w:val="both"/>
        <w:rPr>
          <w:rFonts w:hint="default" w:ascii="Bookman Old Style" w:hAnsi="Bookman Old Style" w:cs="Bookman Old Style"/>
          <w:b w:val="0"/>
          <w:bCs w:val="0"/>
          <w:color w:val="auto"/>
          <w:sz w:val="24"/>
          <w:szCs w:val="24"/>
          <w:shd w:val="clear" w:color="auto" w:fill="auto"/>
        </w:rPr>
      </w:pPr>
      <w:r>
        <w:rPr>
          <w:rStyle w:val="19"/>
          <w:rFonts w:hint="default" w:ascii="Bookman Old Style" w:hAnsi="Bookman Old Style" w:cs="Bookman Old Style"/>
          <w:b w:val="0"/>
          <w:bCs w:val="0"/>
          <w:color w:val="auto"/>
          <w:sz w:val="24"/>
          <w:szCs w:val="24"/>
          <w:shd w:val="clear" w:color="auto" w:fill="auto"/>
          <w:lang w:val="en-PH"/>
        </w:rPr>
        <w:t>OCR</w:t>
      </w:r>
      <w:r>
        <w:rPr>
          <w:rFonts w:hint="default" w:ascii="Bookman Old Style" w:hAnsi="Bookman Old Style" w:cs="Bookman Old Style"/>
          <w:b w:val="0"/>
          <w:bCs w:val="0"/>
          <w:color w:val="auto"/>
          <w:sz w:val="24"/>
          <w:szCs w:val="24"/>
          <w:shd w:val="clear" w:color="auto" w:fill="auto"/>
        </w:rPr>
        <w:t>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ystem </w:t>
      </w:r>
      <w:r>
        <w:rPr>
          <w:rFonts w:hint="default" w:ascii="Bookman Old Style" w:hAnsi="Bookman Old Style" w:cs="Bookman Old Style"/>
          <w:b w:val="0"/>
          <w:bCs w:val="0"/>
          <w:color w:val="auto"/>
          <w:sz w:val="24"/>
          <w:szCs w:val="24"/>
          <w:shd w:val="clear" w:color="auto" w:fill="auto"/>
          <w:lang w:val="en-PH"/>
        </w:rPr>
        <w:t>E</w:t>
      </w:r>
      <w:r>
        <w:rPr>
          <w:rFonts w:hint="default" w:ascii="Bookman Old Style" w:hAnsi="Bookman Old Style" w:cs="Bookman Old Style"/>
          <w:b w:val="0"/>
          <w:bCs w:val="0"/>
          <w:color w:val="auto"/>
          <w:sz w:val="24"/>
          <w:szCs w:val="24"/>
          <w:shd w:val="clear" w:color="auto" w:fill="auto"/>
        </w:rPr>
        <w:t xml:space="preserve">valuation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ethod, </w:t>
      </w:r>
      <w:r>
        <w:rPr>
          <w:rFonts w:hint="default" w:ascii="Bookman Old Style" w:hAnsi="Bookman Old Style" w:cs="Bookman Old Style"/>
          <w:b w:val="0"/>
          <w:bCs w:val="0"/>
          <w:color w:val="auto"/>
          <w:sz w:val="24"/>
          <w:szCs w:val="24"/>
          <w:shd w:val="clear" w:color="auto" w:fill="auto"/>
          <w:lang w:val="en-PH"/>
        </w:rPr>
        <w:t>A</w:t>
      </w:r>
      <w:r>
        <w:rPr>
          <w:rFonts w:hint="default" w:ascii="Bookman Old Style" w:hAnsi="Bookman Old Style" w:cs="Bookman Old Style"/>
          <w:b w:val="0"/>
          <w:bCs w:val="0"/>
          <w:color w:val="auto"/>
          <w:sz w:val="24"/>
          <w:szCs w:val="24"/>
          <w:shd w:val="clear" w:color="auto" w:fill="auto"/>
        </w:rPr>
        <w:t>pparatus and</w:t>
      </w:r>
    </w:p>
    <w:p w14:paraId="56BFF735">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lang w:val="en-PH"/>
        </w:rPr>
        <w:t>D</w:t>
      </w:r>
      <w:r>
        <w:rPr>
          <w:rFonts w:hint="default" w:ascii="Bookman Old Style" w:hAnsi="Bookman Old Style" w:cs="Bookman Old Style"/>
          <w:b w:val="0"/>
          <w:bCs w:val="0"/>
          <w:color w:val="auto"/>
          <w:sz w:val="24"/>
          <w:szCs w:val="24"/>
          <w:shd w:val="clear" w:color="auto" w:fill="auto"/>
        </w:rPr>
        <w:t xml:space="preserve">evice, and </w:t>
      </w:r>
      <w:r>
        <w:rPr>
          <w:rFonts w:hint="default" w:ascii="Bookman Old Style" w:hAnsi="Bookman Old Style" w:cs="Bookman Old Style"/>
          <w:b w:val="0"/>
          <w:bCs w:val="0"/>
          <w:color w:val="auto"/>
          <w:sz w:val="24"/>
          <w:szCs w:val="24"/>
          <w:shd w:val="clear" w:color="auto" w:fill="auto"/>
          <w:lang w:val="en-PH"/>
        </w:rPr>
        <w:t>R</w:t>
      </w:r>
      <w:r>
        <w:rPr>
          <w:rFonts w:hint="default" w:ascii="Bookman Old Style" w:hAnsi="Bookman Old Style" w:cs="Bookman Old Style"/>
          <w:b w:val="0"/>
          <w:bCs w:val="0"/>
          <w:color w:val="auto"/>
          <w:sz w:val="24"/>
          <w:szCs w:val="24"/>
          <w:shd w:val="clear" w:color="auto" w:fill="auto"/>
        </w:rPr>
        <w:t xml:space="preserve">eadable </w:t>
      </w:r>
      <w:r>
        <w:rPr>
          <w:rFonts w:hint="default" w:ascii="Bookman Old Style" w:hAnsi="Bookman Old Style" w:cs="Bookman Old Style"/>
          <w:b w:val="0"/>
          <w:bCs w:val="0"/>
          <w:color w:val="auto"/>
          <w:sz w:val="24"/>
          <w:szCs w:val="24"/>
          <w:shd w:val="clear" w:color="auto" w:fill="auto"/>
          <w:lang w:val="en-PH"/>
        </w:rPr>
        <w:t>S</w:t>
      </w:r>
      <w:r>
        <w:rPr>
          <w:rFonts w:hint="default" w:ascii="Bookman Old Style" w:hAnsi="Bookman Old Style" w:cs="Bookman Old Style"/>
          <w:b w:val="0"/>
          <w:bCs w:val="0"/>
          <w:color w:val="auto"/>
          <w:sz w:val="24"/>
          <w:szCs w:val="24"/>
          <w:shd w:val="clear" w:color="auto" w:fill="auto"/>
        </w:rPr>
        <w:t xml:space="preserve">torage </w:t>
      </w:r>
      <w:r>
        <w:rPr>
          <w:rFonts w:hint="default" w:ascii="Bookman Old Style" w:hAnsi="Bookman Old Style" w:cs="Bookman Old Style"/>
          <w:b w:val="0"/>
          <w:bCs w:val="0"/>
          <w:color w:val="auto"/>
          <w:sz w:val="24"/>
          <w:szCs w:val="24"/>
          <w:shd w:val="clear" w:color="auto" w:fill="auto"/>
          <w:lang w:val="en-PH"/>
        </w:rPr>
        <w:t>M</w:t>
      </w:r>
      <w:r>
        <w:rPr>
          <w:rFonts w:hint="default" w:ascii="Bookman Old Style" w:hAnsi="Bookman Old Style" w:cs="Bookman Old Style"/>
          <w:b w:val="0"/>
          <w:bCs w:val="0"/>
          <w:color w:val="auto"/>
          <w:sz w:val="24"/>
          <w:szCs w:val="24"/>
          <w:shd w:val="clear" w:color="auto" w:fill="auto"/>
        </w:rPr>
        <w:t xml:space="preserve">edium </w:t>
      </w:r>
      <w:r>
        <w:rPr>
          <w:rFonts w:hint="default" w:ascii="Bookman Old Style" w:hAnsi="Bookman Old Style" w:cs="Bookman Old Style"/>
          <w:b w:val="0"/>
          <w:bCs w:val="0"/>
          <w:color w:val="auto"/>
          <w:sz w:val="24"/>
          <w:szCs w:val="24"/>
          <w:shd w:val="clear" w:color="auto" w:fill="auto"/>
          <w:lang w:val="en-PH"/>
        </w:rPr>
        <w:t xml:space="preserve">                                                 14</w:t>
      </w:r>
    </w:p>
    <w:p w14:paraId="57FD338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cs="Bookman Old Style"/>
          <w:b w:val="0"/>
          <w:bCs w:val="0"/>
          <w:color w:val="auto"/>
          <w:sz w:val="24"/>
          <w:szCs w:val="24"/>
          <w:shd w:val="clear" w:color="auto" w:fill="auto"/>
        </w:rPr>
        <w:t>System</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rPr>
        <w:t>For Optical Character Recognition (</w:t>
      </w:r>
      <w:r>
        <w:rPr>
          <w:rStyle w:val="19"/>
          <w:rFonts w:hint="default" w:ascii="Bookman Old Style" w:hAnsi="Bookman Old Style" w:cs="Bookman Old Style"/>
          <w:b w:val="0"/>
          <w:bCs w:val="0"/>
          <w:color w:val="auto"/>
          <w:sz w:val="24"/>
          <w:szCs w:val="24"/>
          <w:shd w:val="clear" w:color="auto" w:fill="auto"/>
        </w:rPr>
        <w:t>OCR</w:t>
      </w:r>
      <w:r>
        <w:rPr>
          <w:rFonts w:hint="default" w:ascii="Bookman Old Style" w:hAnsi="Bookman Old Style" w:cs="Bookman Old Style"/>
          <w:b w:val="0"/>
          <w:bCs w:val="0"/>
          <w:color w:val="auto"/>
          <w:sz w:val="24"/>
          <w:szCs w:val="24"/>
          <w:shd w:val="clear" w:color="auto" w:fill="auto"/>
        </w:rPr>
        <w:t>)</w:t>
      </w:r>
      <w:r>
        <w:rPr>
          <w:rFonts w:hint="default" w:ascii="Bookman Old Style" w:hAnsi="Bookman Old Style" w:cs="Bookman Old Style"/>
          <w:b w:val="0"/>
          <w:bCs w:val="0"/>
          <w:color w:val="auto"/>
          <w:sz w:val="24"/>
          <w:szCs w:val="24"/>
          <w:shd w:val="clear" w:color="auto" w:fill="auto"/>
          <w:lang w:val="en-PH"/>
        </w:rPr>
        <w:t xml:space="preserve"> </w:t>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ab/>
      </w:r>
      <w:r>
        <w:rPr>
          <w:rFonts w:hint="default" w:ascii="Bookman Old Style" w:hAnsi="Bookman Old Style" w:cs="Bookman Old Style"/>
          <w:b w:val="0"/>
          <w:bCs w:val="0"/>
          <w:color w:val="auto"/>
          <w:sz w:val="24"/>
          <w:szCs w:val="24"/>
          <w:shd w:val="clear" w:color="auto" w:fill="auto"/>
          <w:lang w:val="en-PH"/>
        </w:rPr>
        <w:t xml:space="preserve">     15</w:t>
      </w:r>
    </w:p>
    <w:p w14:paraId="690DF914">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rPr>
      </w:pPr>
      <w:r>
        <w:rPr>
          <w:rFonts w:hint="default" w:ascii="Bookman Old Style" w:hAnsi="Bookman Old Style" w:eastAsia="Arial" w:cs="Bookman Old Style"/>
          <w:b w:val="0"/>
          <w:bCs w:val="0"/>
          <w:i w:val="0"/>
          <w:iCs w:val="0"/>
          <w:caps w:val="0"/>
          <w:color w:val="auto"/>
          <w:spacing w:val="0"/>
          <w:sz w:val="24"/>
          <w:szCs w:val="24"/>
          <w:shd w:val="clear" w:color="auto" w:fill="auto"/>
          <w:lang w:val="en-US"/>
        </w:rPr>
        <w:t>Extract Data From A True PDF Page</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 xml:space="preserve">     16</w:t>
      </w:r>
      <w:r>
        <w:rPr>
          <w:rFonts w:hint="default" w:ascii="Bookman Old Style" w:hAnsi="Bookman Old Style" w:eastAsia="Arial" w:cs="Bookman Old Style"/>
          <w:b w:val="0"/>
          <w:bCs w:val="0"/>
          <w:i w:val="0"/>
          <w:iCs w:val="0"/>
          <w:caps w:val="0"/>
          <w:color w:val="auto"/>
          <w:spacing w:val="0"/>
          <w:sz w:val="24"/>
          <w:szCs w:val="24"/>
          <w:shd w:val="clear" w:color="auto" w:fill="auto"/>
          <w:lang w:val="en-PH"/>
        </w:rPr>
        <w:tab/>
      </w:r>
    </w:p>
    <w:p w14:paraId="0768C630">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17</w:t>
      </w:r>
    </w:p>
    <w:p w14:paraId="09BF02FF">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Overview of the Reviewed Sources                                                        21</w:t>
      </w:r>
    </w:p>
    <w:p w14:paraId="74A50332">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Summary of Features                                                                          23</w:t>
      </w:r>
    </w:p>
    <w:p w14:paraId="278E8792">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2DB08120">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53D67359">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4C6E8D8">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69057C6F">
      <w:pPr>
        <w:keepNext w:val="0"/>
        <w:keepLines w:val="0"/>
        <w:widowControl/>
        <w:suppressLineNumbers w:val="0"/>
        <w:spacing w:line="480" w:lineRule="auto"/>
        <w:jc w:val="both"/>
        <w:rPr>
          <w:rFonts w:hint="default" w:ascii="Bookman Old Style" w:hAnsi="Bookman Old Style" w:cs="Bookman Old Style"/>
          <w:b w:val="0"/>
          <w:bCs w:val="0"/>
          <w:color w:val="auto"/>
          <w:sz w:val="24"/>
          <w:szCs w:val="24"/>
          <w:shd w:val="clear" w:color="auto" w:fill="auto"/>
          <w:lang w:val="en-PH" w:eastAsia="zh-CN"/>
        </w:rPr>
      </w:pPr>
    </w:p>
    <w:p w14:paraId="7E8B2713">
      <w:pPr>
        <w:keepNext w:val="0"/>
        <w:keepLines w:val="0"/>
        <w:widowControl/>
        <w:suppressLineNumbers w:val="0"/>
        <w:spacing w:line="480" w:lineRule="auto"/>
        <w:jc w:val="both"/>
        <w:rPr>
          <w:rFonts w:hint="default" w:ascii="Bookman Old Style" w:hAnsi="Bookman Old Style" w:cs="Bookman Old Style"/>
          <w:b/>
          <w:bCs/>
          <w:color w:val="auto"/>
          <w:sz w:val="24"/>
          <w:szCs w:val="24"/>
          <w:shd w:val="clear" w:color="auto" w:fill="auto"/>
          <w:lang w:val="en-PH" w:eastAsia="zh-CN"/>
        </w:rPr>
      </w:pPr>
      <w:r>
        <w:rPr>
          <w:rFonts w:hint="default" w:ascii="Bookman Old Style" w:hAnsi="Bookman Old Style" w:cs="Bookman Old Style"/>
          <w:b/>
          <w:bCs/>
          <w:color w:val="auto"/>
          <w:sz w:val="24"/>
          <w:szCs w:val="24"/>
          <w:shd w:val="clear" w:color="auto" w:fill="auto"/>
          <w:lang w:val="en-PH" w:eastAsia="zh-CN"/>
        </w:rPr>
        <w:t>CHAPTER 3 - Research Methodology</w:t>
      </w:r>
    </w:p>
    <w:p w14:paraId="57D807F6">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Project Description                                                                               24</w:t>
      </w:r>
    </w:p>
    <w:p w14:paraId="75AC84CA">
      <w:pPr>
        <w:keepNext w:val="0"/>
        <w:keepLines w:val="0"/>
        <w:widowControl/>
        <w:suppressLineNumbers w:val="0"/>
        <w:spacing w:line="480" w:lineRule="auto"/>
        <w:jc w:val="distribute"/>
        <w:rPr>
          <w:rFonts w:hint="default" w:ascii="Bookman Old Style" w:hAnsi="Bookman Old Style" w:cs="Bookman Old Style"/>
          <w:b w:val="0"/>
          <w:bCs w:val="0"/>
          <w:color w:val="auto"/>
          <w:sz w:val="24"/>
          <w:szCs w:val="24"/>
          <w:shd w:val="clear" w:color="auto" w:fill="auto"/>
          <w:lang w:val="en-PH" w:eastAsia="zh-CN"/>
        </w:rPr>
      </w:pPr>
      <w:r>
        <w:rPr>
          <w:rFonts w:hint="default" w:ascii="Bookman Old Style" w:hAnsi="Bookman Old Style" w:cs="Bookman Old Style"/>
          <w:b w:val="0"/>
          <w:bCs w:val="0"/>
          <w:color w:val="auto"/>
          <w:sz w:val="24"/>
          <w:szCs w:val="24"/>
          <w:shd w:val="clear" w:color="auto" w:fill="auto"/>
          <w:lang w:val="en-PH" w:eastAsia="zh-CN"/>
        </w:rPr>
        <w:t>Development Process                                                                           25</w:t>
      </w:r>
    </w:p>
    <w:p w14:paraId="7F311249">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Project Evaluation</w:t>
      </w:r>
      <w:r>
        <w:rPr>
          <w:rFonts w:hint="default" w:ascii="Bookman Old Style" w:hAnsi="Bookman Old Style"/>
          <w:i w:val="0"/>
          <w:iCs/>
          <w:sz w:val="24"/>
          <w:lang w:val="en-PH"/>
        </w:rPr>
        <w:t xml:space="preserve">                                                                                38</w:t>
      </w:r>
    </w:p>
    <w:p w14:paraId="0E475AC5">
      <w:pPr>
        <w:spacing w:line="480" w:lineRule="auto"/>
        <w:jc w:val="distribute"/>
        <w:rPr>
          <w:rFonts w:hint="default" w:ascii="Bookman Old Style" w:hAnsi="Bookman Old Style"/>
          <w:i w:val="0"/>
          <w:iCs/>
          <w:sz w:val="24"/>
          <w:lang w:val="en-PH"/>
        </w:rPr>
      </w:pPr>
      <w:r>
        <w:rPr>
          <w:rFonts w:hint="default" w:ascii="Bookman Old Style" w:hAnsi="Bookman Old Style"/>
          <w:i w:val="0"/>
          <w:iCs/>
          <w:sz w:val="24"/>
          <w:lang w:val="en-PH"/>
        </w:rPr>
        <w:t>Respondents of the Study                                                                     38</w:t>
      </w:r>
    </w:p>
    <w:p w14:paraId="5F088B57">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 xml:space="preserve">Evaluation Instruments</w:t>
      </w:r>
      <w:r>
        <w:rPr>
          <w:rFonts w:hint="default" w:ascii="Bookman Old Style" w:hAnsi="Bookman Old Style"/>
          <w:i w:val="0"/>
          <w:iCs/>
          <w:sz w:val="24"/>
          <w:lang w:val="en-PH"/>
        </w:rPr>
        <w:t xml:space="preserve">                                                                 39</w:t>
      </w:r>
    </w:p>
    <w:p w14:paraId="6FB99D6A">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Evaluation Procedure</w:t>
      </w:r>
      <w:r>
        <w:rPr>
          <w:rFonts w:hint="default" w:ascii="Bookman Old Style" w:hAnsi="Bookman Old Style"/>
          <w:i w:val="0"/>
          <w:iCs/>
          <w:sz w:val="24"/>
          <w:lang w:val="en-PH"/>
        </w:rPr>
        <w:t xml:space="preserve">                                                                           40</w:t>
      </w:r>
    </w:p>
    <w:p w14:paraId="6E5A0402">
      <w:pPr>
        <w:spacing w:line="480" w:lineRule="auto"/>
        <w:jc w:val="distribute"/>
        <w:rPr>
          <w:rFonts w:hint="default" w:ascii="Bookman Old Style" w:hAnsi="Bookman Old Style"/>
          <w:i w:val="0"/>
          <w:iCs/>
          <w:sz w:val="24"/>
          <w:lang w:val="en-PH"/>
        </w:rPr>
      </w:pPr>
      <w:r>
        <w:rPr>
          <w:rFonts w:ascii="Bookman Old Style" w:hAnsi="Bookman Old Style"/>
          <w:i w:val="0"/>
          <w:iCs/>
          <w:sz w:val="24"/>
          <w:lang w:val="en-US"/>
        </w:rPr>
        <w:t>Statistical Treatment of Data</w:t>
      </w:r>
      <w:r>
        <w:rPr>
          <w:rFonts w:hint="default" w:ascii="Bookman Old Style" w:hAnsi="Bookman Old Style"/>
          <w:i w:val="0"/>
          <w:iCs/>
          <w:sz w:val="24"/>
          <w:lang w:val="en-PH"/>
        </w:rPr>
        <w:t xml:space="preserve">                                                                40</w:t>
      </w:r>
    </w:p>
    <w:p w14:paraId="26BCC429">
      <w:pPr>
        <w:spacing w:line="480" w:lineRule="auto"/>
        <w:jc w:val="both"/>
        <w:rPr>
          <w:rFonts w:hint="default" w:ascii="Bookman Old Style" w:hAnsi="Bookman Old Style"/>
          <w:i w:val="0"/>
          <w:iCs/>
          <w:sz w:val="24"/>
          <w:lang w:val="en-PH"/>
        </w:rPr>
      </w:pPr>
    </w:p>
    <w:p w14:paraId="428B135C">
      <w:pPr>
        <w:spacing w:line="480" w:lineRule="auto"/>
        <w:jc w:val="both"/>
        <w:rPr>
          <w:rFonts w:hint="default" w:ascii="Bookman Old Style" w:hAnsi="Bookman Old Style"/>
          <w:i w:val="0"/>
          <w:iCs/>
          <w:sz w:val="24"/>
          <w:lang w:val="en-PH"/>
        </w:rPr>
      </w:pPr>
    </w:p>
    <w:p w14:paraId="68079AD2">
      <w:pPr>
        <w:spacing w:line="480" w:lineRule="auto"/>
        <w:jc w:val="both"/>
        <w:rPr>
          <w:rFonts w:hint="default" w:ascii="Bookman Old Style" w:hAnsi="Bookman Old Style"/>
          <w:b/>
          <w:bCs/>
          <w:i w:val="0"/>
          <w:iCs/>
          <w:sz w:val="24"/>
          <w:lang w:val="en-PH"/>
        </w:rPr>
      </w:pPr>
      <w:r>
        <w:rPr>
          <w:rFonts w:hint="default" w:ascii="Bookman Old Style" w:hAnsi="Bookman Old Style"/>
          <w:b/>
          <w:bCs/>
          <w:i w:val="0"/>
          <w:iCs/>
          <w:sz w:val="24"/>
          <w:lang w:val="en-PH"/>
        </w:rPr>
        <w:t>CHAPTER 4 - Results and Discussion</w:t>
      </w:r>
    </w:p>
    <w:p w14:paraId="2F2D0A40">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Development of Bugasong Legislative Tracking System                         42</w:t>
      </w:r>
    </w:p>
    <w:p w14:paraId="003241A8">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User Interface                                                                                       43</w:t>
      </w:r>
    </w:p>
    <w:p w14:paraId="58D8F750">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Functional Suitability of the Bugasong Legislative </w:t>
      </w:r>
    </w:p>
    <w:p w14:paraId="1E983DBB">
      <w:pPr>
        <w:numPr>
          <w:ilvl w:val="0"/>
          <w:numId w:val="0"/>
        </w:numPr>
        <w:spacing w:after="200"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54</w:t>
      </w:r>
    </w:p>
    <w:p w14:paraId="47CB520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Reliability of the Bugasong Legislative Tracking System           56</w:t>
      </w:r>
    </w:p>
    <w:p w14:paraId="32B335D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Usability of the Bugasong Legislative Tracking System             59</w:t>
      </w:r>
    </w:p>
    <w:p w14:paraId="45C14761">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Efficiency of the Bugasong Legislative Tracking System            62</w:t>
      </w:r>
    </w:p>
    <w:p w14:paraId="177110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p>
    <w:p w14:paraId="60110E9D">
      <w:pPr>
        <w:numPr>
          <w:ilvl w:val="0"/>
          <w:numId w:val="0"/>
        </w:numPr>
        <w:spacing w:after="200"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Maintainability of the Bugasong Legislative Tracking </w:t>
      </w:r>
    </w:p>
    <w:p w14:paraId="70E8AB1B">
      <w:pPr>
        <w:numPr>
          <w:ilvl w:val="0"/>
          <w:numId w:val="0"/>
        </w:numPr>
        <w:spacing w:after="200" w:line="480" w:lineRule="auto"/>
        <w:ind w:left="240" w:hanging="240" w:hangingChars="100"/>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64</w:t>
      </w:r>
    </w:p>
    <w:p w14:paraId="60C8F90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Portability of the Bugasong Legislative Tracking System          66</w:t>
      </w:r>
    </w:p>
    <w:p w14:paraId="25F8EB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Level of Security of the Bugasong Legislative Tracking System              68</w:t>
      </w:r>
    </w:p>
    <w:p w14:paraId="20FBDEB0">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Level of Compatibility of the Bugasong Legislative Tracking </w:t>
      </w:r>
    </w:p>
    <w:p w14:paraId="554107E8">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System                                                                                                 70</w:t>
      </w:r>
    </w:p>
    <w:p w14:paraId="16491791">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Perception of the Evaluators When Taken as a Whole                           72</w:t>
      </w:r>
    </w:p>
    <w:p w14:paraId="5118E59B">
      <w:pPr>
        <w:spacing w:line="240" w:lineRule="auto"/>
        <w:jc w:val="both"/>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Results of the Mean Average for Bugasong Legislative </w:t>
      </w:r>
    </w:p>
    <w:p w14:paraId="3CA22D8E">
      <w:pPr>
        <w:spacing w:line="24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Tracking System  When the Entire Group is considered.                       76</w:t>
      </w:r>
    </w:p>
    <w:p w14:paraId="66E86027">
      <w:pPr>
        <w:spacing w:line="240" w:lineRule="auto"/>
        <w:jc w:val="both"/>
        <w:rPr>
          <w:rFonts w:hint="default" w:ascii="Bookman Old Style" w:hAnsi="Bookman Old Style" w:cs="Bookman Old Style"/>
          <w:i w:val="0"/>
          <w:iCs w:val="0"/>
          <w:kern w:val="0"/>
          <w:sz w:val="24"/>
          <w:szCs w:val="24"/>
          <w:lang w:val="en-PH" w:eastAsia="zh-CN" w:bidi="ar"/>
        </w:rPr>
      </w:pPr>
    </w:p>
    <w:p w14:paraId="2B8A9708">
      <w:pPr>
        <w:spacing w:line="240" w:lineRule="auto"/>
        <w:jc w:val="both"/>
        <w:rPr>
          <w:rFonts w:hint="default" w:ascii="Bookman Old Style" w:hAnsi="Bookman Old Style" w:cs="Bookman Old Style"/>
          <w:i w:val="0"/>
          <w:iCs w:val="0"/>
          <w:kern w:val="0"/>
          <w:sz w:val="24"/>
          <w:szCs w:val="24"/>
          <w:lang w:val="en-PH" w:eastAsia="zh-CN" w:bidi="ar"/>
        </w:rPr>
      </w:pPr>
    </w:p>
    <w:p w14:paraId="62D0D186">
      <w:pPr>
        <w:spacing w:line="240" w:lineRule="auto"/>
        <w:jc w:val="distribute"/>
        <w:rPr>
          <w:rFonts w:hint="default" w:ascii="Bookman Old Style" w:hAnsi="Bookman Old Style" w:cs="Bookman Old Style"/>
          <w:i w:val="0"/>
          <w:iCs w:val="0"/>
          <w:kern w:val="0"/>
          <w:sz w:val="24"/>
          <w:szCs w:val="24"/>
          <w:lang w:val="en-PH" w:eastAsia="zh-CN" w:bidi="ar"/>
        </w:rPr>
      </w:pPr>
    </w:p>
    <w:p w14:paraId="4C66AE67">
      <w:pPr>
        <w:spacing w:line="240" w:lineRule="auto"/>
        <w:jc w:val="distribute"/>
        <w:rPr>
          <w:rFonts w:hint="default" w:ascii="Bookman Old Style" w:hAnsi="Bookman Old Style" w:cs="Bookman Old Style"/>
          <w:b/>
          <w:bCs/>
          <w:i w:val="0"/>
          <w:iCs w:val="0"/>
          <w:kern w:val="0"/>
          <w:sz w:val="24"/>
          <w:szCs w:val="24"/>
          <w:lang w:val="en-PH" w:eastAsia="zh-CN" w:bidi="ar"/>
        </w:rPr>
      </w:pPr>
      <w:r>
        <w:rPr>
          <w:rFonts w:hint="default" w:ascii="Bookman Old Style" w:hAnsi="Bookman Old Style" w:cs="Bookman Old Style"/>
          <w:b/>
          <w:bCs/>
          <w:i w:val="0"/>
          <w:iCs w:val="0"/>
          <w:kern w:val="0"/>
          <w:sz w:val="24"/>
          <w:szCs w:val="24"/>
          <w:lang w:val="en-PH" w:eastAsia="zh-CN" w:bidi="ar"/>
        </w:rPr>
        <w:t>CHAPTER 5 - Summary, Findings, Conclusion, and Recommendation</w:t>
      </w:r>
    </w:p>
    <w:p w14:paraId="1CDEA9C2">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Summary                                                                                           79</w:t>
      </w:r>
    </w:p>
    <w:p w14:paraId="561C1828">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Findings</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80</w:t>
      </w:r>
    </w:p>
    <w:p w14:paraId="1EBCE6EC">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Conclusion                                                                                          82</w:t>
      </w:r>
    </w:p>
    <w:p w14:paraId="0680CADE">
      <w:pPr>
        <w:spacing w:line="24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 xml:space="preserve">Recommendation </w:t>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ab/>
      </w:r>
      <w:r>
        <w:rPr>
          <w:rFonts w:hint="default" w:ascii="Bookman Old Style" w:hAnsi="Bookman Old Style" w:cs="Bookman Old Style"/>
          <w:b w:val="0"/>
          <w:bCs w:val="0"/>
          <w:i w:val="0"/>
          <w:iCs w:val="0"/>
          <w:kern w:val="0"/>
          <w:sz w:val="24"/>
          <w:szCs w:val="24"/>
          <w:lang w:val="en-PH" w:eastAsia="zh-CN" w:bidi="ar"/>
        </w:rPr>
        <w:t xml:space="preserve">    83</w:t>
      </w:r>
    </w:p>
    <w:p w14:paraId="5D9F7B4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8045B6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D73CCF1">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AA12DC5">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BE9F5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70C26D3">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6183FA92">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13DB8CC9">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23AB14A0">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3573BE6A">
      <w:pPr>
        <w:spacing w:line="240" w:lineRule="auto"/>
        <w:jc w:val="both"/>
        <w:rPr>
          <w:rFonts w:hint="default" w:ascii="Bookman Old Style" w:hAnsi="Bookman Old Style" w:cs="Bookman Old Style"/>
          <w:b w:val="0"/>
          <w:bCs w:val="0"/>
          <w:i w:val="0"/>
          <w:iCs w:val="0"/>
          <w:kern w:val="0"/>
          <w:sz w:val="24"/>
          <w:szCs w:val="24"/>
          <w:lang w:val="en-PH" w:eastAsia="zh-CN" w:bidi="ar"/>
        </w:rPr>
      </w:pPr>
    </w:p>
    <w:p w14:paraId="4CA77D00">
      <w:pPr>
        <w:spacing w:line="240" w:lineRule="auto"/>
        <w:jc w:val="center"/>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b w:val="0"/>
          <w:bCs w:val="0"/>
          <w:i w:val="0"/>
          <w:iCs w:val="0"/>
          <w:kern w:val="0"/>
          <w:sz w:val="24"/>
          <w:szCs w:val="24"/>
          <w:lang w:val="en-PH" w:eastAsia="zh-CN" w:bidi="ar"/>
        </w:rPr>
        <w:t>List of Tables</w:t>
      </w:r>
    </w:p>
    <w:p w14:paraId="1C3EA401">
      <w:pPr>
        <w:spacing w:line="480" w:lineRule="auto"/>
        <w:jc w:val="distribute"/>
        <w:rPr>
          <w:rFonts w:hint="default" w:ascii="Bookman Old Style" w:hAnsi="Bookman Old Style" w:cs="Bookman Old Style"/>
          <w:b w:val="0"/>
          <w:bCs w:val="0"/>
          <w:i w:val="0"/>
          <w:iCs w:val="0"/>
          <w:kern w:val="0"/>
          <w:sz w:val="24"/>
          <w:szCs w:val="24"/>
          <w:lang w:val="en-PH" w:eastAsia="zh-CN" w:bidi="ar"/>
        </w:rPr>
      </w:pPr>
    </w:p>
    <w:p w14:paraId="0C45B7D2">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 xml:space="preserve">Table </w:t>
      </w:r>
      <w:r>
        <w:rPr>
          <w:rFonts w:hint="default" w:ascii="Bookman Old Style" w:hAnsi="Bookman Old Style" w:cs="Bookman Old Style"/>
          <w:i w:val="0"/>
          <w:iCs/>
          <w:color w:val="auto"/>
          <w:sz w:val="24"/>
          <w:szCs w:val="24"/>
          <w:lang w:val="en-PH"/>
        </w:rPr>
        <w:t>1: Overview of the Reviewed Source                                             22</w:t>
      </w:r>
    </w:p>
    <w:p w14:paraId="70B009D0">
      <w:pPr>
        <w:numPr>
          <w:ilvl w:val="0"/>
          <w:numId w:val="0"/>
        </w:numPr>
        <w:spacing w:after="200" w:line="480" w:lineRule="auto"/>
        <w:jc w:val="distribute"/>
        <w:rPr>
          <w:rFonts w:hint="default" w:ascii="Bookman Old Style" w:hAnsi="Bookman Old Style" w:cs="Bookman Old Style"/>
          <w:i w:val="0"/>
          <w:iCs/>
          <w:color w:val="auto"/>
          <w:sz w:val="24"/>
          <w:szCs w:val="24"/>
          <w:lang w:val="en-PH"/>
        </w:rPr>
      </w:pPr>
      <w:r>
        <w:rPr>
          <w:rFonts w:hint="default" w:ascii="Bookman Old Style" w:hAnsi="Bookman Old Style" w:cs="Bookman Old Style"/>
          <w:i w:val="0"/>
          <w:iCs/>
          <w:color w:val="auto"/>
          <w:sz w:val="24"/>
          <w:szCs w:val="24"/>
          <w:lang w:val="en-US"/>
        </w:rPr>
        <w:t>Table 2: Summary of Features</w:t>
      </w:r>
      <w:r>
        <w:rPr>
          <w:rFonts w:hint="default" w:ascii="Bookman Old Style" w:hAnsi="Bookman Old Style" w:cs="Bookman Old Style"/>
          <w:i w:val="0"/>
          <w:iCs/>
          <w:color w:val="auto"/>
          <w:sz w:val="24"/>
          <w:szCs w:val="24"/>
          <w:lang w:val="en-PH"/>
        </w:rPr>
        <w:t xml:space="preserve">                                                              23</w:t>
      </w:r>
    </w:p>
    <w:p w14:paraId="14CF2149">
      <w:pPr>
        <w:tabs>
          <w:tab w:val="left" w:pos="720"/>
        </w:tabs>
        <w:spacing w:line="480" w:lineRule="auto"/>
        <w:jc w:val="distribute"/>
        <w:rPr>
          <w:rFonts w:hint="default" w:ascii="Bookman Old Style" w:hAnsi="Bookman Old Style" w:cs="Bookman Old Style"/>
          <w:i w:val="0"/>
          <w:iCs/>
          <w:sz w:val="24"/>
          <w:szCs w:val="24"/>
          <w:lang w:val="en-PH"/>
        </w:rPr>
      </w:pPr>
      <w:r>
        <w:rPr>
          <w:rFonts w:hint="default" w:ascii="Bookman Old Style" w:hAnsi="Bookman Old Style" w:cs="Bookman Old Style"/>
          <w:i w:val="0"/>
          <w:iCs/>
          <w:sz w:val="24"/>
          <w:szCs w:val="24"/>
          <w:lang w:val="en-PH"/>
        </w:rPr>
        <w:t>Table 3: Hardware and Software Requirements                                     29</w:t>
      </w:r>
    </w:p>
    <w:p w14:paraId="25886D24">
      <w:pPr>
        <w:pStyle w:val="11"/>
        <w:keepNext w:val="0"/>
        <w:keepLines w:val="0"/>
        <w:widowControl/>
        <w:suppressLineNumbers w:val="0"/>
        <w:spacing w:line="480" w:lineRule="auto"/>
        <w:jc w:val="distribute"/>
        <w:rPr>
          <w:rFonts w:hint="default" w:ascii="Bookman Old Style" w:hAnsi="Bookman Old Style" w:cs="Bookman Old Style"/>
          <w:i/>
          <w:iCs/>
          <w:sz w:val="24"/>
          <w:szCs w:val="24"/>
        </w:rPr>
      </w:pPr>
      <w:r>
        <w:rPr>
          <w:rFonts w:hint="default" w:ascii="Bookman Old Style" w:hAnsi="Bookman Old Style" w:cs="Bookman Old Style"/>
          <w:i w:val="0"/>
          <w:iCs/>
          <w:sz w:val="24"/>
          <w:szCs w:val="24"/>
          <w:lang w:val="en-US"/>
        </w:rPr>
        <w:t xml:space="preserve">Table </w:t>
      </w:r>
      <w:r>
        <w:rPr>
          <w:rFonts w:hint="default" w:ascii="Bookman Old Style" w:hAnsi="Bookman Old Style" w:cs="Bookman Old Style"/>
          <w:i w:val="0"/>
          <w:iCs/>
          <w:sz w:val="24"/>
          <w:szCs w:val="24"/>
          <w:lang w:val="en-PH"/>
        </w:rPr>
        <w:t xml:space="preserve">4: </w:t>
      </w:r>
      <w:r>
        <w:rPr>
          <w:rFonts w:hint="default" w:ascii="Bookman Old Style" w:hAnsi="Bookman Old Style" w:cs="Bookman Old Style"/>
          <w:i w:val="0"/>
          <w:iCs/>
          <w:sz w:val="24"/>
          <w:szCs w:val="24"/>
          <w:lang w:val="en-US"/>
        </w:rPr>
        <w:t>Summary of the Evaluator</w:t>
      </w:r>
      <w:r>
        <w:rPr>
          <w:rFonts w:hint="default" w:ascii="Bookman Old Style" w:hAnsi="Bookman Old Style" w:cs="Bookman Old Style"/>
          <w:i w:val="0"/>
          <w:iCs/>
          <w:sz w:val="24"/>
          <w:szCs w:val="24"/>
          <w:lang w:val="en-PH"/>
        </w:rPr>
        <w:t>s                                                     39</w:t>
      </w:r>
    </w:p>
    <w:p w14:paraId="4BF42A35">
      <w:pPr>
        <w:spacing w:after="0" w:line="480" w:lineRule="auto"/>
        <w:jc w:val="distribute"/>
        <w:rPr>
          <w:rFonts w:hint="default" w:ascii="Bookman Old Style" w:hAnsi="Bookman Old Style" w:cs="Bookman Old Style"/>
          <w:i w:val="0"/>
          <w:iCs w:val="0"/>
          <w:sz w:val="24"/>
          <w:szCs w:val="24"/>
          <w:lang w:val="en-PH"/>
        </w:rPr>
      </w:pPr>
      <w:r>
        <w:rPr>
          <w:rFonts w:hint="default" w:ascii="Bookman Old Style" w:hAnsi="Bookman Old Style" w:cs="Bookman Old Style"/>
          <w:i w:val="0"/>
          <w:iCs w:val="0"/>
          <w:sz w:val="24"/>
          <w:szCs w:val="24"/>
        </w:rPr>
        <w:t xml:space="preserve">Table </w:t>
      </w:r>
      <w:r>
        <w:rPr>
          <w:rFonts w:hint="default" w:ascii="Bookman Old Style" w:hAnsi="Bookman Old Style" w:cs="Bookman Old Style"/>
          <w:i w:val="0"/>
          <w:iCs w:val="0"/>
          <w:sz w:val="24"/>
          <w:szCs w:val="24"/>
          <w:lang w:val="en-PH"/>
        </w:rPr>
        <w:t>5</w:t>
      </w:r>
      <w:r>
        <w:rPr>
          <w:rFonts w:hint="default" w:ascii="Bookman Old Style" w:hAnsi="Bookman Old Style" w:cs="Bookman Old Style"/>
          <w:i w:val="0"/>
          <w:iCs w:val="0"/>
          <w:sz w:val="24"/>
          <w:szCs w:val="24"/>
        </w:rPr>
        <w:t xml:space="preserve">: </w:t>
      </w:r>
      <w:r>
        <w:rPr>
          <w:rFonts w:hint="default" w:ascii="Bookman Old Style" w:hAnsi="Bookman Old Style" w:cs="Bookman Old Style"/>
          <w:i w:val="0"/>
          <w:iCs w:val="0"/>
          <w:sz w:val="24"/>
          <w:szCs w:val="24"/>
          <w:lang w:val="en-PH"/>
        </w:rPr>
        <w:t>5- point Likert Scale                                                                41</w:t>
      </w:r>
    </w:p>
    <w:p w14:paraId="34D76832">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kern w:val="0"/>
          <w:sz w:val="24"/>
          <w:szCs w:val="24"/>
          <w:lang w:val="en-PH" w:eastAsia="zh-CN" w:bidi="ar"/>
        </w:rPr>
        <w:t xml:space="preserve">Table 6 </w:t>
      </w:r>
      <w:r>
        <w:rPr>
          <w:rFonts w:hint="default" w:ascii="Bookman Old Style" w:hAnsi="Bookman Old Style" w:cs="Bookman Old Style"/>
          <w:i w:val="0"/>
          <w:iCs w:val="0"/>
          <w:kern w:val="0"/>
          <w:sz w:val="24"/>
          <w:szCs w:val="24"/>
          <w:lang w:val="en-PH" w:eastAsia="zh-CN" w:bidi="ar"/>
        </w:rPr>
        <w:t>Level of Functional Suitability                                                  54</w:t>
      </w:r>
    </w:p>
    <w:p w14:paraId="3DAD5CF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highlight w:val="none"/>
          <w:lang w:val="en-PH" w:eastAsia="zh-CN" w:bidi="ar"/>
        </w:rPr>
        <w:t xml:space="preserve">Table 7 </w:t>
      </w:r>
      <w:r>
        <w:rPr>
          <w:rFonts w:hint="default" w:ascii="Bookman Old Style" w:hAnsi="Bookman Old Style" w:cs="Bookman Old Style"/>
          <w:i w:val="0"/>
          <w:iCs w:val="0"/>
          <w:kern w:val="0"/>
          <w:sz w:val="24"/>
          <w:szCs w:val="24"/>
          <w:lang w:val="en-PH" w:eastAsia="zh-CN" w:bidi="ar"/>
        </w:rPr>
        <w:t>Level of Reliability                                                                    56</w:t>
      </w:r>
    </w:p>
    <w:p w14:paraId="10983BA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8 Level of Usability                                                                      59</w:t>
      </w:r>
    </w:p>
    <w:p w14:paraId="29F0DFD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9 Level of Efficiency                                                                     62</w:t>
      </w:r>
    </w:p>
    <w:p w14:paraId="11A76ED4">
      <w:pPr>
        <w:numPr>
          <w:ilvl w:val="0"/>
          <w:numId w:val="0"/>
        </w:numPr>
        <w:spacing w:after="200" w:line="480" w:lineRule="auto"/>
        <w:jc w:val="distribute"/>
        <w:rPr>
          <w:rFonts w:hint="default" w:ascii="Bookman Old Style" w:hAnsi="Bookman Old Style" w:cs="Bookman Old Style"/>
          <w:b w:val="0"/>
          <w:bCs w:val="0"/>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 xml:space="preserve">Table 10 </w:t>
      </w:r>
      <w:r>
        <w:rPr>
          <w:rFonts w:hint="default" w:ascii="Bookman Old Style" w:hAnsi="Bookman Old Style" w:cs="Bookman Old Style"/>
          <w:b w:val="0"/>
          <w:bCs w:val="0"/>
          <w:i w:val="0"/>
          <w:iCs w:val="0"/>
          <w:kern w:val="0"/>
          <w:sz w:val="24"/>
          <w:szCs w:val="24"/>
          <w:lang w:val="en-PH" w:eastAsia="zh-CN" w:bidi="ar"/>
        </w:rPr>
        <w:t>Level of Maintainability                                                          64</w:t>
      </w:r>
    </w:p>
    <w:p w14:paraId="4D8499D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11 Level of Portability                                                                 66</w:t>
      </w:r>
    </w:p>
    <w:p w14:paraId="0BC706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12 Level of Security                                                                    68</w:t>
      </w:r>
    </w:p>
    <w:p w14:paraId="1DAC99E5">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13 Level of Compatibility                                                            70</w:t>
      </w:r>
    </w:p>
    <w:p w14:paraId="3D58626C">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14 Perception of the Evaluators                                                  72</w:t>
      </w:r>
    </w:p>
    <w:p w14:paraId="0DA474BD">
      <w:pPr>
        <w:spacing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Table 15 Results of the Mean Average                                                  76</w:t>
      </w:r>
    </w:p>
    <w:p w14:paraId="47D11E47">
      <w:pPr>
        <w:spacing w:line="480" w:lineRule="auto"/>
        <w:jc w:val="center"/>
        <w:rPr>
          <w:rFonts w:hint="default" w:ascii="Bookman Old Style" w:hAnsi="Bookman Old Style" w:cs="Bookman Old Style"/>
          <w:i w:val="0"/>
          <w:iCs w:val="0"/>
          <w:kern w:val="0"/>
          <w:sz w:val="24"/>
          <w:szCs w:val="24"/>
          <w:lang w:val="en-PH" w:eastAsia="zh-CN" w:bidi="ar"/>
        </w:rPr>
      </w:pPr>
    </w:p>
    <w:p w14:paraId="46A2C996">
      <w:pPr>
        <w:spacing w:line="480" w:lineRule="auto"/>
        <w:jc w:val="center"/>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List of Figures</w:t>
      </w:r>
    </w:p>
    <w:p w14:paraId="6A576465">
      <w:pPr>
        <w:spacing w:line="480" w:lineRule="auto"/>
        <w:jc w:val="center"/>
        <w:rPr>
          <w:rFonts w:hint="default" w:ascii="Bookman Old Style" w:hAnsi="Bookman Old Style" w:cs="Bookman Old Style"/>
          <w:i w:val="0"/>
          <w:iCs w:val="0"/>
          <w:kern w:val="0"/>
          <w:sz w:val="24"/>
          <w:szCs w:val="24"/>
          <w:lang w:val="en-PH" w:eastAsia="zh-CN" w:bidi="ar"/>
        </w:rPr>
      </w:pPr>
    </w:p>
    <w:p w14:paraId="22521AC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 Conceptual Framework Diagram                                              5</w:t>
      </w:r>
    </w:p>
    <w:p w14:paraId="57041C0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 Diagram of Scrum Methodology                                             26</w:t>
      </w:r>
    </w:p>
    <w:p w14:paraId="1B275B6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3: Use Case Diagram                                                                 29</w:t>
      </w:r>
    </w:p>
    <w:p w14:paraId="3D9528B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4: System Architecture Diagram                                                30</w:t>
      </w:r>
    </w:p>
    <w:p w14:paraId="29C123F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5: Data Flow Diagram                                                                31</w:t>
      </w:r>
    </w:p>
    <w:p w14:paraId="331D06A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6: Flow Chart Diagram                                                               32</w:t>
      </w:r>
    </w:p>
    <w:p w14:paraId="1B41E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7: Wireframe                                                                              33</w:t>
      </w:r>
    </w:p>
    <w:p w14:paraId="02E4059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8: Burn-down Chart                                                                  35</w:t>
      </w:r>
    </w:p>
    <w:p w14:paraId="078ABC2D">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9: Log in Panel                                                                           43</w:t>
      </w:r>
    </w:p>
    <w:p w14:paraId="63030E8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10: Home Page                                                                           44</w:t>
      </w:r>
    </w:p>
    <w:p w14:paraId="6BAFE97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11: Admin  Dashboard                                                               44</w:t>
      </w:r>
    </w:p>
    <w:p w14:paraId="322BB68F">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12: Upload Documents                                                              45</w:t>
      </w:r>
    </w:p>
    <w:p w14:paraId="1603EE9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13: Publish Documents                                                              46</w:t>
      </w:r>
    </w:p>
    <w:p w14:paraId="4909D7DB">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14: Categories                                                                            47</w:t>
      </w:r>
    </w:p>
    <w:p w14:paraId="6660BD0E">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15: Forum Management                                                             47</w:t>
      </w:r>
    </w:p>
    <w:p w14:paraId="0E848A56">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16: User Management                                                                48</w:t>
      </w:r>
    </w:p>
    <w:p w14:paraId="261F0535">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17: System Settings                                                                   49</w:t>
      </w:r>
    </w:p>
    <w:p w14:paraId="410FD877">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18: Generate Report                                                                   51</w:t>
      </w:r>
    </w:p>
    <w:p w14:paraId="46D04FCA">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19: Citizens User Panel                                                              52</w:t>
      </w:r>
    </w:p>
    <w:p w14:paraId="7E084A2C">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20: Posting Feedback                                                                 52</w:t>
      </w:r>
    </w:p>
    <w:p w14:paraId="44602414">
      <w:pPr>
        <w:numPr>
          <w:ilvl w:val="0"/>
          <w:numId w:val="0"/>
        </w:numPr>
        <w:spacing w:after="200" w:line="480" w:lineRule="auto"/>
        <w:jc w:val="distribute"/>
        <w:rPr>
          <w:rFonts w:hint="default" w:ascii="Bookman Old Style" w:hAnsi="Bookman Old Style" w:cs="Bookman Old Style"/>
          <w:i w:val="0"/>
          <w:iCs w:val="0"/>
          <w:kern w:val="0"/>
          <w:sz w:val="24"/>
          <w:szCs w:val="24"/>
          <w:lang w:val="en-PH" w:eastAsia="zh-CN" w:bidi="ar"/>
        </w:rPr>
      </w:pPr>
      <w:r>
        <w:rPr>
          <w:rFonts w:hint="default" w:ascii="Bookman Old Style" w:hAnsi="Bookman Old Style" w:cs="Bookman Old Style"/>
          <w:i w:val="0"/>
          <w:iCs w:val="0"/>
          <w:kern w:val="0"/>
          <w:sz w:val="24"/>
          <w:szCs w:val="24"/>
          <w:lang w:val="en-PH" w:eastAsia="zh-CN" w:bidi="ar"/>
        </w:rPr>
        <w:t>Figure 21: List of Legislatives                                                                53</w:t>
      </w:r>
    </w:p>
    <w:p w14:paraId="6B29E53A">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6BB137C6">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99F10CD">
      <w:pPr>
        <w:numPr>
          <w:ilvl w:val="0"/>
          <w:numId w:val="0"/>
        </w:numPr>
        <w:spacing w:after="200" w:line="480" w:lineRule="auto"/>
        <w:rPr>
          <w:rFonts w:hint="default" w:ascii="Bookman Old Style" w:hAnsi="Bookman Old Style" w:cs="Bookman Old Style"/>
          <w:i w:val="0"/>
          <w:iCs w:val="0"/>
          <w:kern w:val="0"/>
          <w:sz w:val="24"/>
          <w:szCs w:val="24"/>
          <w:lang w:val="en-PH" w:eastAsia="zh-CN" w:bidi="ar"/>
        </w:rPr>
      </w:pPr>
    </w:p>
    <w:p w14:paraId="04FE1A1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5B613D93">
      <w:pPr>
        <w:numPr>
          <w:ilvl w:val="0"/>
          <w:numId w:val="0"/>
        </w:numPr>
        <w:spacing w:after="200" w:line="240" w:lineRule="auto"/>
        <w:rPr>
          <w:rFonts w:hint="default" w:ascii="Bookman Old Style" w:hAnsi="Bookman Old Style" w:cs="Bookman Old Style"/>
          <w:i w:val="0"/>
          <w:iCs w:val="0"/>
          <w:kern w:val="0"/>
          <w:sz w:val="24"/>
          <w:szCs w:val="24"/>
          <w:lang w:val="en-PH" w:eastAsia="zh-CN" w:bidi="ar"/>
        </w:rPr>
      </w:pPr>
    </w:p>
    <w:p w14:paraId="72A7418D">
      <w:pPr>
        <w:spacing w:line="480" w:lineRule="auto"/>
        <w:rPr>
          <w:rFonts w:hint="default" w:ascii="Bookman Old Style" w:hAnsi="Bookman Old Style" w:cs="Bookman Old Style"/>
          <w:b w:val="0"/>
          <w:bCs w:val="0"/>
          <w:kern w:val="0"/>
          <w:sz w:val="24"/>
          <w:szCs w:val="24"/>
          <w:lang w:val="en-PH" w:eastAsia="zh-CN" w:bidi="ar"/>
        </w:rPr>
      </w:pPr>
    </w:p>
    <w:p w14:paraId="26A0A6B2">
      <w:pPr>
        <w:pStyle w:val="17"/>
        <w:spacing w:line="360" w:lineRule="auto"/>
        <w:jc w:val="left"/>
        <w:rPr>
          <w:rFonts w:hint="default" w:ascii="Bookman Old Style" w:hAnsi="Bookman Old Style" w:cs="Bookman Old Style"/>
          <w:sz w:val="24"/>
          <w:szCs w:val="24"/>
          <w:lang w:val="en-PH"/>
        </w:rPr>
      </w:pPr>
    </w:p>
    <w:p w14:paraId="4857509F">
      <w:pPr>
        <w:pStyle w:val="17"/>
        <w:spacing w:line="360" w:lineRule="auto"/>
        <w:jc w:val="right"/>
        <w:rPr>
          <w:rFonts w:hint="default" w:ascii="Bookman Old Style" w:hAnsi="Bookman Old Style" w:cs="Bookman Old Style"/>
          <w:sz w:val="24"/>
          <w:szCs w:val="24"/>
          <w:lang w:val="en-PH"/>
        </w:rPr>
      </w:pPr>
    </w:p>
    <w:p w14:paraId="3E0BF1C1">
      <w:pPr>
        <w:pStyle w:val="17"/>
        <w:spacing w:line="360" w:lineRule="auto"/>
        <w:jc w:val="right"/>
        <w:rPr>
          <w:rFonts w:hint="default" w:ascii="Bookman Old Style" w:hAnsi="Bookman Old Style" w:cs="Bookman Old Style"/>
          <w:sz w:val="24"/>
          <w:szCs w:val="24"/>
          <w:lang w:val="en-PH"/>
        </w:rPr>
      </w:pPr>
    </w:p>
    <w:sectPr>
      <w:headerReference r:id="rId5" w:type="default"/>
      <w:footerReference r:id="rId6" w:type="default"/>
      <w:pgSz w:w="12240" w:h="15840"/>
      <w:pgMar w:top="1440" w:right="1440" w:bottom="1440" w:left="2160" w:header="706" w:footer="706" w:gutter="0"/>
      <w:pgNumType w:fmt="lowerRoman"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Bookman Old Style">
    <w:panose1 w:val="02050604050505020204"/>
    <w:charset w:val="00"/>
    <w:family w:val="roman"/>
    <w:pitch w:val="default"/>
    <w:sig w:usb0="00000287" w:usb1="00000000" w:usb2="00000000" w:usb3="00000000" w:csb0="2000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D0BA0">
    <w:pPr>
      <w:pStyle w:val="17"/>
      <w:spacing w:line="480" w:lineRule="auto"/>
      <w:rPr>
        <w:rFonts w:hint="default" w:ascii="Bookman Old Style" w:hAnsi="Bookman Old Style" w:cs="Bookman Old Style"/>
        <w:b/>
        <w:bCs/>
        <w:szCs w:val="24"/>
        <w:lang w:val="en-PH"/>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A49AE4">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58A49AE4">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Bookman Old Style" w:hAnsi="Bookman Old Style" w:cs="Bookman Old Style"/>
        <w:b/>
        <w:bCs/>
        <w:szCs w:val="24"/>
        <w:lang w:val="en-PH"/>
      </w:rPr>
      <w:tab/>
    </w:r>
    <w:r>
      <w:rPr>
        <w:rFonts w:hint="default" w:ascii="Bookman Old Style" w:hAnsi="Bookman Old Style" w:cs="Bookman Old Style"/>
        <w:b/>
        <w:bCs/>
        <w:szCs w:val="24"/>
        <w:lang w:val="en-PH"/>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12F6F5">
    <w:pPr>
      <w:pStyle w:val="9"/>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A5857"/>
    <w:rsid w:val="02233590"/>
    <w:rsid w:val="026B224A"/>
    <w:rsid w:val="02A3499B"/>
    <w:rsid w:val="030247C2"/>
    <w:rsid w:val="030E6A10"/>
    <w:rsid w:val="05DC686E"/>
    <w:rsid w:val="07982272"/>
    <w:rsid w:val="07CE3ADB"/>
    <w:rsid w:val="0A200CD1"/>
    <w:rsid w:val="0A5F4EE7"/>
    <w:rsid w:val="0AB26910"/>
    <w:rsid w:val="0AC86000"/>
    <w:rsid w:val="0BCF1704"/>
    <w:rsid w:val="0C4F74F5"/>
    <w:rsid w:val="0C9308B1"/>
    <w:rsid w:val="0CF31BCF"/>
    <w:rsid w:val="0F1F5BFF"/>
    <w:rsid w:val="11461E65"/>
    <w:rsid w:val="122F07E2"/>
    <w:rsid w:val="1248390A"/>
    <w:rsid w:val="12B058B8"/>
    <w:rsid w:val="13266764"/>
    <w:rsid w:val="13324B8D"/>
    <w:rsid w:val="15034183"/>
    <w:rsid w:val="15F06435"/>
    <w:rsid w:val="16F90CDE"/>
    <w:rsid w:val="1713793C"/>
    <w:rsid w:val="171966F1"/>
    <w:rsid w:val="17C3498C"/>
    <w:rsid w:val="17FF708F"/>
    <w:rsid w:val="193E1C7A"/>
    <w:rsid w:val="1A4B6C20"/>
    <w:rsid w:val="1B722B13"/>
    <w:rsid w:val="1BE1664A"/>
    <w:rsid w:val="1C3560D4"/>
    <w:rsid w:val="1D2B7B0B"/>
    <w:rsid w:val="1DD22C36"/>
    <w:rsid w:val="1F77117A"/>
    <w:rsid w:val="1F81363D"/>
    <w:rsid w:val="20495B5D"/>
    <w:rsid w:val="21F83342"/>
    <w:rsid w:val="22F93D54"/>
    <w:rsid w:val="23812894"/>
    <w:rsid w:val="245C0644"/>
    <w:rsid w:val="247578DE"/>
    <w:rsid w:val="25752E98"/>
    <w:rsid w:val="28205E15"/>
    <w:rsid w:val="28D95914"/>
    <w:rsid w:val="2B3866F7"/>
    <w:rsid w:val="2D6D5012"/>
    <w:rsid w:val="2E4E643A"/>
    <w:rsid w:val="2E683FB0"/>
    <w:rsid w:val="2FA14099"/>
    <w:rsid w:val="2FCB11A4"/>
    <w:rsid w:val="300B2855"/>
    <w:rsid w:val="301F5880"/>
    <w:rsid w:val="317C61F0"/>
    <w:rsid w:val="32FB4587"/>
    <w:rsid w:val="33612810"/>
    <w:rsid w:val="336202B6"/>
    <w:rsid w:val="345D3216"/>
    <w:rsid w:val="348C7B39"/>
    <w:rsid w:val="34F4706D"/>
    <w:rsid w:val="3546508A"/>
    <w:rsid w:val="373B0A73"/>
    <w:rsid w:val="37930C3B"/>
    <w:rsid w:val="37A70CCC"/>
    <w:rsid w:val="37C84989"/>
    <w:rsid w:val="382C4A0B"/>
    <w:rsid w:val="38D97471"/>
    <w:rsid w:val="38DF05A7"/>
    <w:rsid w:val="39907B2F"/>
    <w:rsid w:val="3CD5085D"/>
    <w:rsid w:val="3D212EDB"/>
    <w:rsid w:val="3DA363EA"/>
    <w:rsid w:val="3DBD2D59"/>
    <w:rsid w:val="3E8C68AA"/>
    <w:rsid w:val="3E9E4FFB"/>
    <w:rsid w:val="3EE71542"/>
    <w:rsid w:val="3EEB7F48"/>
    <w:rsid w:val="40486923"/>
    <w:rsid w:val="42687F7B"/>
    <w:rsid w:val="43006E6C"/>
    <w:rsid w:val="437F3C65"/>
    <w:rsid w:val="441B1AE4"/>
    <w:rsid w:val="46A71178"/>
    <w:rsid w:val="46E3355B"/>
    <w:rsid w:val="49CB1BAA"/>
    <w:rsid w:val="4AC15AB5"/>
    <w:rsid w:val="4AC92EC2"/>
    <w:rsid w:val="4B020A9D"/>
    <w:rsid w:val="4D722A68"/>
    <w:rsid w:val="4F5A163C"/>
    <w:rsid w:val="524F1749"/>
    <w:rsid w:val="53963B33"/>
    <w:rsid w:val="53B7423B"/>
    <w:rsid w:val="559A57F0"/>
    <w:rsid w:val="559B16AE"/>
    <w:rsid w:val="55E04FCF"/>
    <w:rsid w:val="578B29EB"/>
    <w:rsid w:val="579D3DCA"/>
    <w:rsid w:val="57A627B6"/>
    <w:rsid w:val="57F4005C"/>
    <w:rsid w:val="58D164E9"/>
    <w:rsid w:val="5C3744D8"/>
    <w:rsid w:val="5D2A1524"/>
    <w:rsid w:val="5D8D308F"/>
    <w:rsid w:val="5DEE1CC6"/>
    <w:rsid w:val="5F261328"/>
    <w:rsid w:val="5FF40A7C"/>
    <w:rsid w:val="62CD7EA4"/>
    <w:rsid w:val="637D76E4"/>
    <w:rsid w:val="63ED5D7D"/>
    <w:rsid w:val="65C21C8A"/>
    <w:rsid w:val="664839DE"/>
    <w:rsid w:val="664D7E66"/>
    <w:rsid w:val="6704453E"/>
    <w:rsid w:val="675A129D"/>
    <w:rsid w:val="69CA7D9D"/>
    <w:rsid w:val="6CC56480"/>
    <w:rsid w:val="6CEF2CC6"/>
    <w:rsid w:val="6E42741E"/>
    <w:rsid w:val="6ED50D80"/>
    <w:rsid w:val="6EFC69BF"/>
    <w:rsid w:val="70AD3868"/>
    <w:rsid w:val="71803215"/>
    <w:rsid w:val="71930C83"/>
    <w:rsid w:val="71F301A5"/>
    <w:rsid w:val="722C4FDE"/>
    <w:rsid w:val="72A04CD8"/>
    <w:rsid w:val="72C86866"/>
    <w:rsid w:val="73B43C93"/>
    <w:rsid w:val="73DB4CCF"/>
    <w:rsid w:val="74265318"/>
    <w:rsid w:val="75550D0E"/>
    <w:rsid w:val="77023044"/>
    <w:rsid w:val="78B813C8"/>
    <w:rsid w:val="78F3490D"/>
    <w:rsid w:val="79036684"/>
    <w:rsid w:val="7B337BC5"/>
    <w:rsid w:val="7B5C38F7"/>
    <w:rsid w:val="7E822156"/>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qFormat="1"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PH" w:eastAsia="en-US" w:bidi="ar-SA"/>
    </w:rPr>
  </w:style>
  <w:style w:type="paragraph" w:styleId="2">
    <w:name w:val="heading 2"/>
    <w:basedOn w:val="1"/>
    <w:next w:val="1"/>
    <w:link w:val="22"/>
    <w:qFormat/>
    <w:uiPriority w:val="9"/>
    <w:pPr>
      <w:keepNext/>
      <w:keepLines/>
      <w:spacing w:before="40" w:after="0"/>
      <w:outlineLvl w:val="1"/>
    </w:pPr>
    <w:rPr>
      <w:rFonts w:ascii="Calibri Light" w:hAnsi="Calibri Light" w:eastAsia="SimSun" w:cs="SimSun"/>
      <w:color w:val="2F5496"/>
      <w:sz w:val="26"/>
      <w:szCs w:val="26"/>
    </w:rPr>
  </w:style>
  <w:style w:type="character" w:default="1" w:styleId="3">
    <w:name w:val="Default Paragraph Font"/>
    <w:qFormat/>
    <w:uiPriority w:val="1"/>
  </w:style>
  <w:style w:type="table" w:default="1" w:styleId="4">
    <w:name w:val="Normal Table"/>
    <w:uiPriority w:val="99"/>
    <w:tblPr>
      <w:tblCellMar>
        <w:top w:w="0" w:type="dxa"/>
        <w:left w:w="108" w:type="dxa"/>
        <w:bottom w:w="0" w:type="dxa"/>
        <w:right w:w="108" w:type="dxa"/>
      </w:tblCellMar>
    </w:tblPr>
  </w:style>
  <w:style w:type="character" w:styleId="5">
    <w:name w:val="annotation reference"/>
    <w:basedOn w:val="3"/>
    <w:qFormat/>
    <w:uiPriority w:val="99"/>
    <w:rPr>
      <w:sz w:val="16"/>
      <w:szCs w:val="16"/>
    </w:rPr>
  </w:style>
  <w:style w:type="paragraph" w:styleId="6">
    <w:name w:val="annotation text"/>
    <w:basedOn w:val="1"/>
    <w:link w:val="20"/>
    <w:qFormat/>
    <w:uiPriority w:val="99"/>
    <w:pPr>
      <w:spacing w:line="240" w:lineRule="auto"/>
    </w:pPr>
    <w:rPr>
      <w:sz w:val="20"/>
      <w:szCs w:val="20"/>
    </w:rPr>
  </w:style>
  <w:style w:type="paragraph" w:styleId="7">
    <w:name w:val="annotation subject"/>
    <w:basedOn w:val="6"/>
    <w:next w:val="6"/>
    <w:link w:val="21"/>
    <w:qFormat/>
    <w:uiPriority w:val="99"/>
    <w:rPr>
      <w:b/>
      <w:bCs/>
    </w:rPr>
  </w:style>
  <w:style w:type="paragraph" w:styleId="8">
    <w:name w:val="footer"/>
    <w:basedOn w:val="1"/>
    <w:link w:val="16"/>
    <w:qFormat/>
    <w:uiPriority w:val="99"/>
    <w:pPr>
      <w:tabs>
        <w:tab w:val="center" w:pos="4680"/>
        <w:tab w:val="right" w:pos="9360"/>
      </w:tabs>
      <w:spacing w:after="0" w:line="240" w:lineRule="auto"/>
    </w:pPr>
  </w:style>
  <w:style w:type="paragraph" w:styleId="9">
    <w:name w:val="header"/>
    <w:basedOn w:val="1"/>
    <w:link w:val="15"/>
    <w:qFormat/>
    <w:uiPriority w:val="99"/>
    <w:pPr>
      <w:tabs>
        <w:tab w:val="center" w:pos="4680"/>
        <w:tab w:val="right" w:pos="9360"/>
      </w:tabs>
      <w:spacing w:after="0" w:line="240" w:lineRule="auto"/>
    </w:pPr>
  </w:style>
  <w:style w:type="character" w:styleId="10">
    <w:name w:val="Hyperlink"/>
    <w:basedOn w:val="3"/>
    <w:qFormat/>
    <w:uiPriority w:val="99"/>
    <w:rPr>
      <w:color w:val="0563C1"/>
      <w:u w:val="single"/>
    </w:rPr>
  </w:style>
  <w:style w:type="paragraph" w:styleId="11">
    <w:name w:val="Normal (Web)"/>
    <w:basedOn w:val="1"/>
    <w:qFormat/>
    <w:uiPriority w:val="99"/>
    <w:rPr>
      <w:rFonts w:ascii="Times New Roman" w:hAnsi="Times New Roman" w:cs="Times New Roman"/>
      <w:sz w:val="24"/>
      <w:szCs w:val="24"/>
    </w:rPr>
  </w:style>
  <w:style w:type="character" w:styleId="12">
    <w:name w:val="Strong"/>
    <w:basedOn w:val="3"/>
    <w:qFormat/>
    <w:uiPriority w:val="0"/>
    <w:rPr>
      <w:b/>
      <w:bCs/>
    </w:rPr>
  </w:style>
  <w:style w:type="table" w:styleId="13">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Header Char_bc2ec1de-3afa-472f-9451-1bbd3a3d8202"/>
    <w:basedOn w:val="3"/>
    <w:link w:val="9"/>
    <w:qFormat/>
    <w:uiPriority w:val="99"/>
  </w:style>
  <w:style w:type="character" w:customStyle="1" w:styleId="16">
    <w:name w:val="Footer Char_66e18f15-1aa0-4137-ba04-0894e7009570"/>
    <w:basedOn w:val="3"/>
    <w:link w:val="8"/>
    <w:qFormat/>
    <w:uiPriority w:val="99"/>
  </w:style>
  <w:style w:type="paragraph" w:styleId="17">
    <w:name w:val="No Spacing"/>
    <w:qFormat/>
    <w:uiPriority w:val="1"/>
    <w:pPr>
      <w:widowControl w:val="0"/>
      <w:spacing w:after="0" w:line="240" w:lineRule="auto"/>
    </w:pPr>
    <w:rPr>
      <w:rFonts w:ascii="Calibri" w:hAnsi="Calibri" w:eastAsia="SimSun" w:cs="SimSun"/>
      <w:kern w:val="2"/>
      <w:sz w:val="24"/>
      <w:szCs w:val="22"/>
      <w:lang w:val="en-US" w:eastAsia="zh-TW" w:bidi="ar-SA"/>
    </w:rPr>
  </w:style>
  <w:style w:type="character" w:customStyle="1" w:styleId="18">
    <w:name w:val="Unresolved Mention"/>
    <w:basedOn w:val="3"/>
    <w:qFormat/>
    <w:uiPriority w:val="99"/>
    <w:rPr>
      <w:color w:val="605E5C"/>
      <w:shd w:val="clear" w:color="auto" w:fill="E1DFDD"/>
    </w:rPr>
  </w:style>
  <w:style w:type="character" w:customStyle="1" w:styleId="19">
    <w:name w:val="search"/>
    <w:basedOn w:val="3"/>
    <w:qFormat/>
    <w:uiPriority w:val="0"/>
  </w:style>
  <w:style w:type="character" w:customStyle="1" w:styleId="20">
    <w:name w:val="Comment Text Char"/>
    <w:basedOn w:val="3"/>
    <w:link w:val="6"/>
    <w:uiPriority w:val="99"/>
    <w:rPr>
      <w:sz w:val="20"/>
      <w:szCs w:val="20"/>
    </w:rPr>
  </w:style>
  <w:style w:type="character" w:customStyle="1" w:styleId="21">
    <w:name w:val="Comment Subject Char"/>
    <w:basedOn w:val="20"/>
    <w:link w:val="7"/>
    <w:qFormat/>
    <w:uiPriority w:val="99"/>
    <w:rPr>
      <w:b/>
      <w:bCs/>
      <w:sz w:val="20"/>
      <w:szCs w:val="20"/>
    </w:rPr>
  </w:style>
  <w:style w:type="character" w:customStyle="1" w:styleId="22">
    <w:name w:val="Heading 2 Char_03cf4c54-24fb-4b44-9c16-08221fedbd44"/>
    <w:basedOn w:val="3"/>
    <w:link w:val="2"/>
    <w:qFormat/>
    <w:uiPriority w:val="9"/>
    <w:rPr>
      <w:rFonts w:ascii="Calibri Light" w:hAnsi="Calibri Light" w:eastAsia="SimSun" w:cs="SimSun"/>
      <w:color w:val="2F5496"/>
      <w:sz w:val="26"/>
      <w:szCs w:val="26"/>
    </w:rPr>
  </w:style>
</w:styles>
</file>

<file path=word/_rels/document.xml.rels><?xml version="1.0" encoding="UTF-8"?><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21ph</b:Tag>
    <b:SourceType>Report</b:SourceType>
    <b:Guid>{34414294-6BFA-45AF-8A3C-0EB84C8F7A96}</b:Guid>
    <b:Year>2021</b:Year>
    <b:Publisher>philippinestoday.com</b:Publisher>
    <b:RefOrder>4</b:RefOrder>
  </b:Source>
  <b:Source>
    <b:Tag>all19</b:Tag>
    <b:SourceType>InternetSite</b:SourceType>
    <b:Guid>{F93E3F6A-7AE9-46BC-A459-64D4F9B4F0B8}</b:Guid>
    <b:Year>2019</b:Year>
    <b:Author>
      <b:Author>
        <b:NameList>
          <b:Person>
            <b:Last>Kresta</b:Last>
            <b:First>Allison</b:First>
          </b:Person>
        </b:NameList>
      </b:Author>
    </b:Author>
    <b:RefOrder>2</b:RefOrder>
  </b:Source>
  <b:Source>
    <b:Tag>Ber21</b:Tag>
    <b:SourceType>JournalArticle</b:SourceType>
    <b:Guid>{0B7C4F96-1209-4DA0-8186-536B96F53703}</b:Guid>
    <b:Title>Taguan</b:Title>
    <b:Year>2021</b:Year>
    <b:Author>
      <b:Author>
        <b:NameList>
          <b:Person>
            <b:Last>Berto</b:Last>
          </b:Person>
        </b:NameList>
      </b:Author>
    </b:Author>
    <b:JournalName>The Philippines Today</b:JournalName>
    <b:Pages>1</b:Pages>
    <b:RefOrder>1</b:RefOrder>
  </b:Source>
  <b:Source>
    <b:Tag>ber21</b:Tag>
    <b:SourceType>JournalArticle</b:SourceType>
    <b:Guid>{EFE49129-0A5A-43E9-B0E6-8DCCD88921D8}</b:Guid>
    <b:Title>Taguan</b:Title>
    <b:Year>2021</b:Year>
    <b:Author>
      <b:Author>
        <b:NameList>
          <b:Person>
            <b:Last>Berto</b:Last>
          </b:Person>
        </b:NameList>
      </b:Author>
    </b:Author>
    <b:Month>December</b:Month>
    <b:JournalName>The Philippines Today</b:JournalName>
    <b:Pages>1</b:Pages>
    <b:RefOrder>3</b:RefOrder>
  </b:Source>
  <b:Source>
    <b:Tag>And15</b:Tag>
    <b:SourceType>JournalArticle</b:SourceType>
    <b:Guid>{4119C4D9-0C25-463A-9F37-613F369C4DCA}</b:Guid>
    <b:Author>
      <b:Author>
        <b:NameList>
          <b:Person>
            <b:Last>Piano</b:Last>
            <b:First>Andrea</b:First>
          </b:Person>
        </b:NameList>
      </b:Author>
    </b:Author>
    <b:Title>Culture in Play Digitization of a Traditional</b:Title>
    <b:Year>2015</b:Year>
    <b:RefOrder>2</b:RefOrder>
  </b:Source>
  <b:Source>
    <b:Tag>Rah19</b:Tag>
    <b:SourceType>JournalArticle</b:SourceType>
    <b:Guid>{414460FB-1162-4E95-AD7F-791A77224528}</b:Guid>
    <b:Author>
      <b:Author>
        <b:Corporate>Rahmat P. Booc et al</b:Corporate>
      </b:Author>
    </b:Author>
    <b:Title>THE TRADITIONAL FILIPINO GAMES: STATUS CHECK AMONG GENERATION</b:Title>
    <b:Year>2019</b:Yea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2BE7E9-2D90-43B9-84AD-A3C0148F10D9}">
  <ds:schemaRefs/>
</ds:datastoreItem>
</file>

<file path=docProps/app.xml><?xml version="1.0" encoding="utf-8"?>
<Properties xmlns="http://schemas.openxmlformats.org/officeDocument/2006/extended-properties" xmlns:vt="http://schemas.openxmlformats.org/officeDocument/2006/docPropsVTypes">
  <Template>Normal</Template>
  <Pages>16</Pages>
  <Words>1327</Words>
  <Characters>7658</Characters>
  <Paragraphs>31</Paragraphs>
  <TotalTime>4</TotalTime>
  <ScaleCrop>false</ScaleCrop>
  <LinksUpToDate>false</LinksUpToDate>
  <CharactersWithSpaces>13912</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2023-09-21T23:40:00Z</dcterms:created>
  <dc:creator>Zyrenne Ashley Palacios</dc:creator>
  <cp:lastModifiedBy>Rosevic Fortin</cp:lastModifiedBy>
  <cp:lastPrinted>2023-09-21T06:40:00Z</cp:lastPrinted>
  <dcterms:modified xsi:type="dcterms:W3CDTF">2026-09-28T02:57:12Z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D84E5A5378424A38A648389045D41910_13</vt:lpwstr>
  </property>
  <property fmtid="{D5CDD505-2E9C-101B-9397-08002B2CF9AE}" pid="3" name="KSOProductBuildVer">
    <vt:lpwstr>1033-12.2.0.23206</vt:lpwstr>
  </property>
</Properties>
</file>