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F8C26">
      <w:pPr>
        <w:pStyle w:val="17"/>
        <w:spacing w:line="480" w:lineRule="auto"/>
        <w:jc w:val="center"/>
        <w:rPr>
          <w:rFonts w:hint="default" w:ascii="Bookman Old Style" w:hAnsi="Bookman Old Style" w:cs="Bookman Old Style"/>
          <w:b/>
          <w:bCs/>
          <w:szCs w:val="24"/>
        </w:rPr>
      </w:pPr>
      <w:r>
        <w:rPr>
          <w:rFonts w:hint="default" w:ascii="Bookman Old Style" w:hAnsi="Bookman Old Style" w:cs="Bookman Old Style"/>
          <w:b/>
          <w:bCs/>
          <w:szCs w:val="24"/>
        </w:rPr>
        <mc:AlternateContent>
          <mc:Choice Requires="wpg">
            <w:drawing>
              <wp:anchor distT="0" distB="0" distL="0" distR="0" simplePos="0" relativeHeight="251660288" behindDoc="0" locked="0" layoutInCell="1" allowOverlap="1">
                <wp:simplePos x="0" y="0"/>
                <wp:positionH relativeFrom="column">
                  <wp:posOffset>257810</wp:posOffset>
                </wp:positionH>
                <wp:positionV relativeFrom="paragraph">
                  <wp:posOffset>-481965</wp:posOffset>
                </wp:positionV>
                <wp:extent cx="4932045" cy="1313180"/>
                <wp:effectExtent l="0" t="0" r="0" b="0"/>
                <wp:wrapNone/>
                <wp:docPr id="1026" name="Group 38"/>
                <wp:cNvGraphicFramePr/>
                <a:graphic xmlns:a="http://schemas.openxmlformats.org/drawingml/2006/main">
                  <a:graphicData uri="http://schemas.microsoft.com/office/word/2010/wordprocessingGroup">
                    <wpg:wgp>
                      <wpg:cNvGrpSpPr/>
                      <wpg:grpSpPr>
                        <a:xfrm rot="0">
                          <a:off x="0" y="0"/>
                          <a:ext cx="4932045" cy="1313179"/>
                          <a:chOff x="0" y="0"/>
                          <a:chExt cx="4932045" cy="1313179"/>
                        </a:xfrm>
                      </wpg:grpSpPr>
                      <wps:wsp>
                        <wps:cNvPr id="1" name="Rectangles 1"/>
                        <wps:cNvSpPr/>
                        <wps:spPr>
                          <a:xfrm>
                            <a:off x="0" y="133350"/>
                            <a:ext cx="4838065" cy="1179829"/>
                          </a:xfrm>
                          <a:prstGeom prst="rect">
                            <a:avLst/>
                          </a:prstGeom>
                          <a:ln>
                            <a:noFill/>
                          </a:ln>
                        </wps:spPr>
                        <wps:txbx>
                          <w:txbxContent>
                            <w:p w14:paraId="74B0BFB5">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42965556">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40A4296A">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3F40A89D">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4C1FAEE2">
                              <w:pPr>
                                <w:pStyle w:val="17"/>
                                <w:jc w:val="center"/>
                                <w:rPr>
                                  <w:rFonts w:ascii="Bookman Old Style" w:hAnsi="Bookman Old Style" w:cs="Times New Roman"/>
                                  <w:b/>
                                  <w:bCs/>
                                  <w:sz w:val="36"/>
                                  <w:szCs w:val="36"/>
                                </w:rPr>
                              </w:pPr>
                            </w:p>
                            <w:p w14:paraId="4ABCDC42">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txbxContent>
                        </wps:txbx>
                        <wps:bodyPr vert="horz" wrap="square" lIns="91440" tIns="45720" rIns="91440" bIns="45720" anchor="t">
                          <a:spAutoFit/>
                        </wps:bodyPr>
                      </wps:wsp>
                      <pic:pic xmlns:pic="http://schemas.openxmlformats.org/drawingml/2006/picture">
                        <pic:nvPicPr>
                          <pic:cNvPr id="2" name="Image"/>
                          <pic:cNvPicPr/>
                        </pic:nvPicPr>
                        <pic:blipFill>
                          <a:blip r:embed="rId8" cstate="print">
                            <a:clrChange>
                              <a:clrFrom>
                                <a:srgbClr val="FFFFFF"/>
                              </a:clrFrom>
                              <a:clrTo>
                                <a:srgbClr val="FFFFFF">
                                  <a:alpha val="0"/>
                                </a:srgbClr>
                              </a:clrTo>
                            </a:clrChange>
                          </a:blip>
                          <a:srcRect/>
                          <a:stretch>
                            <a:fillRect/>
                          </a:stretch>
                        </pic:blipFill>
                        <pic:spPr>
                          <a:xfrm>
                            <a:off x="3657600" y="0"/>
                            <a:ext cx="1274445" cy="1038225"/>
                          </a:xfrm>
                          <a:prstGeom prst="rect">
                            <a:avLst/>
                          </a:prstGeom>
                          <a:ln>
                            <a:noFill/>
                          </a:ln>
                        </pic:spPr>
                      </pic:pic>
                      <pic:pic xmlns:pic="http://schemas.openxmlformats.org/drawingml/2006/picture">
                        <pic:nvPicPr>
                          <pic:cNvPr id="3" name="Image"/>
                          <pic:cNvPicPr/>
                        </pic:nvPicPr>
                        <pic:blipFill>
                          <a:blip r:embed="rId9" cstate="print"/>
                          <a:srcRect/>
                          <a:stretch>
                            <a:fillRect/>
                          </a:stretch>
                        </pic:blipFill>
                        <pic:spPr>
                          <a:xfrm>
                            <a:off x="219075" y="133350"/>
                            <a:ext cx="880745" cy="828675"/>
                          </a:xfrm>
                          <a:prstGeom prst="rect">
                            <a:avLst/>
                          </a:prstGeom>
                          <a:ln>
                            <a:noFill/>
                          </a:ln>
                        </pic:spPr>
                      </pic:pic>
                    </wpg:wgp>
                  </a:graphicData>
                </a:graphic>
              </wp:anchor>
            </w:drawing>
          </mc:Choice>
          <mc:Fallback>
            <w:pict>
              <v:group id="Group 38" o:spid="_x0000_s1026" o:spt="203" style="position:absolute;left:0pt;margin-left:20.3pt;margin-top:-37.95pt;height:103.4pt;width:388.35pt;z-index:251660288;mso-width-relative:page;mso-height-relative:page;" coordsize="4932045,1313179" o:gfxdata="UEsDBAoAAAAAAIdO4kAAAAAAAAAAAAAAAAAEAAAAZHJzL1BLAwQUAAAACACHTuJABFUbDdoAAAAK AQAADwAAAGRycy9kb3ducmV2LnhtbE2Py07DMBBF90j8gzVI7FrbhL5CnApVwKpCokVC7NxkmkSN x1HsJu3fM6xgObpH957J1hfXigH70HgyoKcKBFLhy4YqA5/718kSRIiWStt6QgNXDLDOb28ym5Z+ pA8cdrESXEIhtQbqGLtUylDU6GyY+g6Js6PvnY189pUseztyuWvlg1Jz6WxDvFDbDjc1Fqfd2Rl4 G+34nOiXYXs6bq7f+9n711ajMfd3Wj2BiHiJfzD86rM65Ox08Gcqg2gNPKo5kwYmi9kKBANLvUhA HJhM1Apknsn/L+Q/UEsDBBQAAAAIAIdO4kAMvG/QOAMAAJsJAAAOAAAAZHJzL2Uyb0RvYy54bWzN Vmlv2zgQ/b5A/wPB7xtdPhTBdrFoNkGAxTbYdn8ATVMHIIksScfO/vp9Q0mOG6No0QuNEWGGx8yb N4e0en3sWvaorGt0v+bJVcyZ6qXeNX215v++v/0958x50e9Eq3u15k/K8debV7+tDqZQqa51u1OW wUjvioNZ89p7U0SRk7XqhLvSRvXYLLXthIdqq2hnxQHWuzZK43gRHbTdGaulcg6rN8MmHy3aLzGo y7KR6kbLfad6P1i1qhUeIbm6MY5vAtqyVNK/LUunPGvXHJH68IQTyFt6RpuVKCorTN3IEYL4Eggv YupE08PpydSN8ILtbXNhqmuk1U6X/krqLhoCCYwgiiR+wc2d1XsTYqmKQ2VOpCNRL1j/arPy78cH y5odKiFOF5z1okPOg2OW5UTPwVQFTt1Z88482HGhGjSK+FjajlkdmCUdMbFjIPjpRLA6eiaxOLvO 0ng250xiL8nwW14PKZA18nRxT9Z/fuZmNADYrCLCeYJ1MChO98yY+zbG3tXCqJAIR1xMjE10/YMy E33VKseSgbJw7MSXKxyom8i6ICnJsmw+luKJqTzL48XEFGjK08DUKV5RGOv8ndIdI2HNLUCEEhSP fzmPPOHodIRctj09e33btO2wSyugbUJHkj9ujyHFrtjq3RMCxaSA8Vrb/zg7oE/W3H3YC6s4a+97 0HqdzGbUWEGZzZcpFHu+sz3fEb2EqTUfkDrzx94DUEBL7gefIyrkb7MyjSzwP5Y+pItEfn7g4Jbf A/FgrX98aCRlA8tnyUynZN53olKUxWmfThNhpH90eds2htgkXkn+viOM2UJ1W4XOtPe7BC2DoezR m8Y2/UCfbO2bGnWnCACUW6s7Ep2ttm9apE5g6N2GP4oH9XB2COJ7/anTtC5aU4vBRqhNXB8NT6bo /mB0ggGNiBjMSmoL+MU9b5WXNYkl+BrXyeC0Ech95pOo/kTLZIv5chGjyC6nS5IuZ7PTdImzPE3n Y+A0pMj91BDf1jPP8AJuqD+xULNfulDRRh8X6lAA9scUQ5pcx0sMyfA2uRyieR4vp3rI03yBo4CD uvvx5RBeR3hnB3fj9wV9FJzrkM+/qTb/A1BLAwQKAAAAAACHTuJAAAAAAAAAAAAAAAAACgAAAGRy cy9tZWRpYS9QSwMEFAAAAAgAh07iQNj8YkWPNAAAijQAABUAAABkcnMvbWVkaWEvaW1hZ2UxLmpw ZWcBijR1y//Y/+AAEEpGSUYAAQEBAGAAYAAA/9sAQwABAQEBAQEBAQEBAQEBAQEBAQEBAQEBAQEB AQEBAQEBAQEBAQEBAQEBAQEBAQEBAQEBAQEBAQEBAQEBAQEBAQEB/9sAQwEBAQEBAQEBAQEBAQEB AQEBAQEBAQEBAQEBAQEBAQEBAQEBAQEBAQEBAQEBAQEBAQEBAQEBAQEBAQEBAQEBAQEB/8AAEQgA hACiAwEiAAIRAQMRAf/EAB8AAAEFAQEBAQEBAAAAAAAAAAABAgMEBQYHCAkKC//EALUQAAIBAwMC BAMFBQQEAAABfQECAwAEEQUSITFBBhNRYQcicRQygZGhCCNCscEVUtHwJDNicoIJChYXGBkaJSYn KCkqNDU2Nzg5OkNERUZHSElKU1RVVldYWVpjZGVmZ2hpanN0dXZ3eHl6g4SFhoeIiYqSk5SVlpeY mZqio6Slpqeoqaqys7S1tre4ubrCw8TFxsfIycrS09TV1tfY2drh4uPk5ebn6Onq8fLz9PX29/j5 +v/EAB8BAAMBAQEBAQEBAQEAAAAAAAABAgMEBQYHCAkKC//EALURAAIBAgQEAwQHBQQEAAECdwAB AgMRBAUhMQYSQVEHYXETIjKBCBRCkaGxwQkjM1LwFWJy0QoWJDThJfEXGBkaJicoKSo1Njc4OTpD REVGR0hJSlNUVVZXWFlaY2RlZmdoaWpzdHV2d3h5eoKDhIWGh4iJipKTlJWWl5iZmqKjpKWmp6ip qrKztLW2t7i5usLDxMXGx8jJytLT1NXW19jZ2uLj5OXm5+jp6vLz9PX29/j5+v/aAAwDAQACEQMR AD8A/v4ooooAKKKKACiiigAooooAKKK8w8ZfGn4U/D3xr8Nfhz428e+HPDPjn4w6pq2jfDLwvqt+ lvq3jHUtC019W1W30m3w24WdoIka4uGgtpb+803SYJpdV1XTbK6qEJ1HywhKclGUmoRcmowi5zlZ JvlhCMpSe0YpybSTZMpwguacowjzRjeUlFc05KEI3bS5pSkoxW8pNJXbSPT6KKKkoKKKKACiiigA ooooAKKKKACiiigAooooAKKKKACiiigAoornvFvizw14D8L+IvG3jPXNN8M+EvCWi6l4i8S+ItZu orHStE0PR7SW/wBT1TUbuZlit7Sys4JbieVyAsaE8nALScmoxTlKTSjFJttt2SSWrbeiS1bE2opy k1GMU3KTaSSSu229EktW3okeW/tH/tD/AA3/AGW/hF4o+MfxR1M2fh/w9AsNhpdo1u2veLvEl4si 6H4O8LWVxPbrqPiLXrpPs9lbGWKC3iW51PUbiz0mwv762/ht/aJ/aO+KH7Tfxn1746fEDVrqw8VX 97YP4R0/QdV1CKz+Fuh6Fem/8I+HvA2pxfYb2wk8MXe3Vh4ks4tN1PVfFkl/4reOxvLyC1sfev2/ /wBuLxN+238Wo9agTUdA+C3gS51Cx+D3ge9R7W6Fvcbre++IviuyLsB418V2o8mK1lLr4R8NG38P WiQ6leeLL3XPhE5yAPxJPb+ef8/T/TX6NvgHh+FcnfF3GWXUq/Eee4KVPC5bjKUakcmyjGUuWpRr UaicVj8woztjIzi5UMPJYT3ZTxMZf4+fS6+k3iuNc+XAnh/m1fDcJ8NZhTr4/OMuxE6M+IM/wFdV KNXD4ijKM3leU4impYKcJqGKxkXjVzRo4Kcf7FP+CW//AAUHt/2s/AT/AAy+KGqWVv8AtIfDbSIZ fEA8u30+P4oeD4ZorCz+JehWUXlwfbo5pbTTfiFpOnxpDoXiK5s9RhtNP0LxT4eth+stf533wz+J Xjn4OfEHwl8U/hrr8vhnx14H1ePWvDusIjXEEdysb293p2qWAlhTU9A1uwmudH8QaTJLEmp6ReXV r51vK8VzD/b7+xH+2N4F/bS+DVh8RPDcUWg+MdGkg0D4p/D6S8S7v/A3jJLVJp7ZJsRy6h4a1mMn VvB+vtb239saLLGbq10/WbTV9J07+XfpE+CNfwyzx51ktCpU4LzvE1HgpJSn/Y2Nm5VJ5TiJu9qT jepl9WbvUoxnRk3Uw8pT/s36Kn0icN4x8NLIeIMRSpeIXDmFprM6T5KX9vZfDlo0s9wlNcqdRycK eaUaUUqGJlGtGMKGJpRh9iUUUV/NZ/W4UUUUAFFFFABRRRQAUUUUAFFFFABRRRQAUUUUABIAJJwB ySegHqa/kn/4K2f8FC4f2gvE2o/s6/CPX4z8BfAGtxt468T2U7RWfxZ8f+Hb8SLaW935iw3fw58C 6vapJYymNrbxZ4ysF12zeXQtB8O6jrf6C/8ABTn9sL4ieM/Etx/wT9/Y6iv/ABN8aPFulmX46+Kf DU9xHH8K/h9eWsc114audesVceHtd8S6ddQS+ItRiM2r6B4UvrfTdGsX8V+M/D15pPx9/wAE/v2V v2ILP4DaZ+1P8UdWtPG0Om32tabc6x8ZNGi8GfDbwVe+GtVudIltfDfgnVpn0m4aCa2WyWfxHLqv iTTtYhufDWqaR4P8a6P4g8I6N5WYfSF8Ofo80avHGfcPY/xJ4synGZdhuH+CMoa+o4DOMzjjKmTZ nxdmCp4iOBp1pZdi5ZRldOhXx2Oq4eeInTw9GOFqYjxONPBrjTxSybD8Lx4mr+GvCXEtP2eZ5/gs vlnHG/EuWzm6NbJeBsgWIwVOlRxsv9lzLinN8dgsDQpVJ4XI8LxFjqWZYTL/AMQtA8CePfFuh6l4 s8LeBfF2t+ENGtnvNa8bx6LcaZ4E0a0jfa9zrHjzXjpPg7TLYOdhuLzXIoQxUFwSoPb6/wDs8/GX wtoXhzxR4p0LwP4Y0Dxn4U1fxz4Q1bXvjl8DNOsPFPg7QZvD9vq/iLQL2T4itZ6rpVhN4q8NxT3V ncSxh9b0wKW+1Rk/u14c+Bnxg+LA+PehfCb4YeJvHPwl+MfxB034m+E/iz4u0KH9nDxDoOu+HfiF oHxN+GEln42+IF78Q/EPjrwb8H9d0GGx+GGk2X7NkHg5/CZ0/SL+TWbC3uBqnXeJ/wDgk38U/id8 O/hx4D+I/hD9mfX9P+F/hT4n+H/CLeIvG/xX1zXdPv8A4weJ9J8ZeOPFf9r6B4I8DaDbeLbnXtJW 40u80jwXpuieHoby8sdB0CysFs7e0+qj9Or6WnF+MwuZ5dgsHwzkFXMYznhMh4By76xDI6/DyxdC rSqeIGcU8RWzCjn86eXYum4Uac8Cq2KoRhUjGi/k8q/Z/wD0UuFsMsDm3AsM5xkKbjWxHiR4v53P PfrCaU44jLPDrHcF0stm170cNjclp1aMpKFWrVtzv+fPxZ+z/wDHfwL4h1rwj4q+Efi2DxP4a061 1jxJoHhw6F4/1bw5o18IzZ6zr+leANZ8T6ro2kXglia01PU7G0srlZY2imcMpPZ/skftWeO/2Rvj Ppfxc+HE51iCBY9A+JPw/kuvsln4/wDBYuXe/wDDGpwTmP8AszX9LmebVPB2s3awzeHvEcYS487Q dV8SaTq37zfEv9kj9o3wx4g/ab+M3/Ch01n46fHX4feLPBdj8bPgh8br7xvqHwmstf8Ahr4E+HiT eBvgp8RNM+EWmwW0LfDbwn4lv5dF1fxB481PVrSaBNXudPg0rR7T4/1z9nfwv+0NoXww+HZXwpqH xmt/G3xG8Y/tE+NPFmmeL/AHif8AZv8Ag5omlTQ+EPh3A3ikeHfiZa3uj2b+BvDHgu/8Z6Br/hLx S2k/EX4haxpN0qm0aMN+0A8VsJlS4c+kPwFkXE3Ceb4fCYDO5rKa3CGcUMRHIa2cZvmWVZngcTnn DGIwmW43CVcFkqqU8uzbMcyjhKVOjhpYrDzn5WZfQC8Istx+E458H814r8J+J8hxMMVl+fcNcT4T xS4Hw9R1FSp4LiPhzG4pcU4LAZpGp9VxdavxhJRwlWvyZPmFSm6Mv6cvgn8Zvh9+0H8LvB/xf+F+ tJrvgvxppg1DTbkoYL2yuIZpbPVdD1mxcmbS9f0DVbe80bXdKuMXGnarY3dpKC0W4+p1/HX+wl+1 lqX7CHjrVPGdj4n8R/GD/gnp8UfiTqXgjxF8U7Xwd4j0bSvDXi/S7qPRdO+KNnpF3avbCaXTrW0j 1+78NT6lo/j7wfb2s2nSxeOfBq+Cm/sE0nVtL17S9N1zQ9SsNY0XWLC01TSNX0u7gv8ATNU0y/gj urHUNPvrWSW2vLK8tpYri1ureWSC4gkSWJ3R1Y+Y8x4ezOrXxHDOY4jHZYq0oRpZjhJZZnuWVLRn PKuIcoqt18qznBKapYvDTc6U5JYjCVq+ErUa0/2OWS8TZRgsA+JsDgqGLxNFuGPybFzzLhzNnRap 1cdkOZTo4etXwNSdprDY/C4HOMvc/qWcZbgMwpVsNDQooopmAUUUUAFFFFABRRRQAUUUUAFFFFAB X5kf8FIv257z9mDwhoHwo+DMFn4u/a2+Oc8Hhj4O+DkEF8fDn9s3q6KPiL4ksXJjTTNOvZXt/DWn 33lxeJvEFvLGQ2gaF4sv9I+if2yf2tvh/wDsa/BjV/il4z26trN1K2gfDnwJbXkVpq/xA8c3drcT 6XoFi7rM9pp8CW82qeJtbFrdR+HvDllqOrPa3ksFvY3f8mPwf8VeN/j78X/j5+1h8Tf2mPhl8EPj TpFpolx8Pfih8WIXj+G+k+LtR17QV1LRI4pdW06Dwn4A8NeAJrD4V2OoXWqAeG2+K2kX3maz401a GbVcOLqOP4e8NOIOP5x+rYOhjsBwrkGIrYbG4iljuLc8m6eDoxoZfhcbjsThMmwUMXn+dPBYTE1q WXZfOnClKriKaVcK51keL8SMr4RxMYZlWwGRZlx5xHl0KvJ9W4VySvhcDQWMnFqWHjxJxPmWR8K4 SXNCpD+1MVmNPnp5ZXi/vL4lfsHa/wDs1/B34ceM/D3xx8TQfGe/8Q6nefFTxBaal49vviV8bfj3 8Sdd8Lar4Y17wHceGfFXh658YePfDOv6RreheE/CXxGh1/4e6/oHjvx5qvjiyso77W9Sm988QeM/ 2dP2S/EP/Cb/ALR+haL8XP2rfEOt6j8RfDH7LfwntNMv/h/8CtY8WzR6tqOvatC8MHh0fETUmvId X8ZfFPxPBqnxL8UL/aeofDbwrc6FZT2cnyL8bv2xPjD4Lks9e+IGt+BNV/aD8GDxV8JfhJL4RMGs +BvAviyaCC8+M3x+tG1yz8OWPivxD4H8K+KPBPwS8A6peaD4f03WPHlz8T/EVn4Ut/DthrPhy28C /Zh/Zp+JP7Qa/EXxfomo+DbHw14Sn03xH8VfiZ8XvHM1rYXep+J59X1KbU/EF9Pokt14s1Mvpl5q ur3njnXfENpBNd6ZdXMtyZ3if8u+jv4JZ5W8PKPiz4tY/C56o5hncuF6uFw9KtWzP6/mbqyr5fXn hI1cxWJxSVbA47E4evVw+GqLBZdSpSliJw8zx/8ApD5xwvxZDw04Awizzxc4kyfDZzxbjXy4fCcJ 5FisBTr4HIKfs6uGhltDD5JPDrGZdhquAhTpVaeW4mVDLMEsPmv3H4j/AOCi37cvxmmI8Far4G+A GgXzIdHtPh/4U074k+NI1vFRYUuPGHxCs9d8L+IY4449TubSbRfhdow1aWzs00qS9sLnXNT8J46+ KP267+O/1m4/ac+OF5d2Frp9/N9jn8DaZZSXl54pt7280eC30fwVZaFKum+CmGnSXC2Jt31d7m8X zY1iROR1qbwr4F+G/wAVf+EU/aK/Ztv/AIp6F4E8QXHge/8AC/xa8P69ZnxI9uPJnnuvGeheHdJ1 LVdRe2tLSJkvprWCe902G1tZ7PSrSzXq/wDgnr+0h8TPip+z/wCJvE3x58QJeX39uahY+FfEltb6 DpQ1TQ7TSrfS5Tr8+nQWegaBdWmr2V3BFP4ifQn1CIi6WO5gCXc38rfSV8cvpUcCZ3jMJ4deCONr wy7M8qw+G4bq5ZnWZ8WZ9gczxWFoU80yfKMsy7Na+NymDrTo4vF1cTh3QnCpVjRjh6bqHZ4ZeB+e ceeD+b+MvEnjLl+FyjJ+I8DwzmGEyzPMLgamHzHMcNUxOHp4f6nDDZZieWNCq61CGLnjKMKNapWo OnTlOFix/bK/4KCfB/UGZ/jHpfxatLVmiTRvi78MfCl3aala+fLBb3Fnd/C3Tfhj4otNUmS50eC+ sr/Udfu9N1tL3TItO1O78R+AtL172e0/bF/ZQ/bc/srwD+1B4Nf9mv443FtcaP8ADr4y6TrGmapo CXmreZpj6ZpnxGk0y0FrpGttMmn6/wCBvidoc/wt8T3F/H4NGteMtWka0V/xn8RfBjxrpMYh+Lnw G8PeKFnt41t/GHx1+CdtFNaXZayuLbVU8La94ountHtryc3IlKzpE03yKzBk/Pb9oP8AZd8ZeH/h zqXxnstd+EHxS+Fh1rSNE8T+Ifhx8SNF8bW1hqGuMbGw/wCEgQaNr+h60ftM9np6a1e6VB4gFve2 8N9eyJItwv8AVX0a838QvF7hHDYTx/8ABrinwqzTM5vL4VOIspeFw2JxdWMfYy+rYn2dKthKspJ0 lKlgsVOcfZ0ZQrRbl+DcT8Z8f+Euf1M58O+NMv8AEfKMnwtbMMfhsJmWBxGZYbL6MZvME8VhJvGw lHDp069OvHMcFKnUVPFYWpQqyZ9aa3+zB8a/GXx6+DX7KXxB+IekfDj4RfB/wfrGqa/8MPDGi3cH w3/aG8AWmvaHa2Xi3wxYy+I4LjU5vEGgXOpfDnxZ4P8AElzr2jfs+eTBq3gfw5cap4h+Hfjbwd7L +yB8a9e/4J8ftDwf8E/Pjr4lutS/Z/8AH051f9jj4reI7x2bw1Dq+om2T4MeJNTuGNtHp66vcRaT 4Xd5LZdG1650/SIoV0Xxn4W03w7+fv7MH7TPjHxVoWhfs+6vrMuvfFH4PNqfxL/Yq8XalqKXWtxa 34M0W71Hxp+y9rupy6he6tqXhP4n/DnT/EWkeEP7QESaa0J0ZGSLSfh/p1npftoaX8ff2kPgh4p+ OHxj1n4V6V8NbW4k8X/soeFtINh/wlXjTw5a+GLTxprOoabdW327WEHiX4NW/wASda8e+GfE2rC5 0vxB8P8Aw7/YOlWljaX+o638NxVwfxf9H3x+yXKc7zbJsv8ADLG5asPPDVKdKjmuYYbN86r4rF5p gXhcFLGcU5pldXMqmc1sVmFeNWjlGExdHG4uFWlialX+yfDrj/h/xy8LaWe8IUIVaHGNfEZb/YdX loU+FfFLLcLB5VCC550sjwXEU40soxSgnhY4PE5lUw+GxWHyjJqsf666K/Dr/gkd/wAFEZPjn4es f2afjZ4ia9+Nfg/RpJvAHi/VbiM3Hxh8B6RArGO6uZGEl58SPBtgoTxHHJ5l74p8P28XjWOa9vIf GI0f9xa/q/ifhrNuEc7x2QZ1h/q+OwM0m4tyo4mhUiqmGxuEq2Sr4TF0JQr4atHSpSnF2UrxX4jw nxVk3GmQYDiPIsQ6+Ax8Je7OPs8Tg8VRnKjjMvx1Btzw2PwGJhVwuMw1S06NelODukmyiiivAPow ooooAKKKKACiiigArzn4ufFnwD8DPhv4u+LPxP8AEFt4Z8DeCdKfVtd1a5DSMqGWK1stPsLSINc6 lrOsajcWekaHpFlHNf6xrF9Y6ZYQTXl3DE/eX19ZaZZXmpajd21hp+n2txfX99ezxWtnZWVpE891 d3dzMyQ29tbQRyTTzyukUUSPJIyopI/jQ/4Kdft9z/tj/Eaz8H/DzUrhP2bvhrqs0/gxY1uLYfE/ xbHFNY3HxQ1e3uFik/si0t5bzTfhxpssEclvpN3qXiq+aW88Safp/hn9L8KvDLOfFPirC5BlilQw dNwxOdZo4OVHLMuU1GpVk9IzxFXWlhKF061ZranCpOH5D41+MHD/AIL8FY3ijOJU8Rj6qnhOHslV RQxGdZvKnKVHDwteVPC0be2x+K5XHD4eLtzVqlClU+aP2xv2tPHf7Z3xn1D4qeLo7vRfDunpd6F8 K/h/JPDJD8PvA8txBOljc/ZJZ7O78WeIpra11jxvq8E1yl3qiWmj2V1N4f8ADugpB9Efso+EPC3i P4NeAPC3jz9j34xfHfw18QvjJ4u1E/FX4YeJfiH4V0fwlFrHiHRvhz4l8LfELUfh6ltJP4FSx8Ae GfEXifRvFWpN4V1CyFlqN7Zi40KC6j/M7kEnuSOnYZ9u/P0H0Ffrv+yV8UfBvhj9jWKTx7+1L4j+ Dnh3wD8b/FtwPgt4Hsfhm/xA+O2q+Htd8HfGC08N+EZPFmm3fjPUrnVBqNnomoaD4Ku7KTUdMu5r O6nhW9aR/uf2lPD9PgPwh8CuHuEsBiKGT4HxCxmX044HEcT4fHQzLE8K5rTwmPp1+EIf2tXzOoqm ZVm5qng8TOpWjmNfDYOVWtS/nP8AZ0cY5r4ica/SV4s4oxqzDinN+HuCcVXnJwtSyBcV1I43BYOh VclRyzC4+PC+Hp0Itwp+zwkXzVOWZ+cOs+LT8QPiBquv6lHNcSTx6WmiC3vY2kFt4vt3+L2sW6aX baDrd207ePPij41mjdIbcmCaCJZXjitvL/VDxFrGo/Ab/giP+0L4+eyj0+f4z/ELVY7K6vby9ttU Gm+FNWsPD91YTafcrfvEiRfDHxXstxf242388jWFm080K/l54x8J3nwt8X634f1VpLCwn03TPI8+ aXTNGSDwGlz8EfE9trc9gDqWq3q+OvhN4vuRo8Usdzb2d3pV8/8AoWoQwt+4H7bX7Dn7R/7RH/BP L9mP9jH4H6bocOv3mn/2r4+1nxJb3Xh3wh4G1OXwxFNqL+I77RbHUbmH+0p/iLrU+m6fpnh2+1Ga SGZHjMVve3MXtcO5jw/hvDb6L0Y4yhg+HKeXZDneLq1MTCWCnHhrLaGYZi25SiqWJqZnKVCWGlCc 61adKWHdX20Iv2M94bz7M/pN/THxeOwmIxOZz4ozvhbAunQqOrQwHGvFH9nZZiKLpxbng8Pw1Rji FXpy9nh8FCbm6dOEpQ/z0dA+IfxOj8RWF/pfjDxHca/c3sdtbSX2s3OoC7uLxltFt7uPVriaxu7e 5MnkTQ36PaPG5WdfLDEfq/4R+IWveI7mb4caFY3+qarouk2kHxN8MwXOi6R4h8Ha6/iKx8OeIIrS 8i1QaU7Xt5O4sI9C8RQTWZmjN/e2168GmaV+m/w3/wCDYP8AaV8AfE/4f3Wo/Fnwf4r1TT9TvdT1 iXRfDGo2/gfwjc6ZpVre6RqGo+I9Q8X6Fr+sTnWNS06TTvDumeF0k1aOyvjqt5pWnxy+fxuu/wDB uv8At5fAO3+I3xA8L/GH4HeJ9NWO513Uby2h8WaTqc0XhPxHLrOqWs3hjWfB9x4FuJ7mfTy2h2d5 40ttMt9TjsLm41LRfs8Oo23xni5xBwB4g5tmGd5ZxBh8mz7grhfFwyri+rR4myqpjcyzN1J4vK6+ ZZO8DnGIynJcvorMVSwtacZZlmFCFL6xCjmWAxP+lfBOeYfh3IsBwfiKWV5nwfxXn2XYrMOCq+Fy DMcojVymvRw2CzieT55g8x4fwOZ1qkq2CpYrMMDHERy7D1asvY0q2AxtP8Sv2lPB+p+GbCP4h2nx A8aW3jHxTrF3rWt+C7vUvJvPDVhravrdlZ32leGVa38J31lpV9pM1xYalerFumu4Fa3vrFrOX+t/ /gi9r2sftNf8ETfjJ8MLvy/E3iHwHqnxs0KOa/1XU5tdvNa8F3fhz45eDUuZoYzf3b3N944tNKtX /ta1uhYWMdna3VvDbQiH4M8Zf8Epf2xPBPxH+GPhnxboOveO7j4x6NNrOo+LLTSfFPjPwJ4DTVZL OK7+HXiW/wBL8Ly6b4U0MzaHojXokj1CwmtNRt5dV8Ra/ZaM93Z/s5/wRa/4J0ftQf8ABMzRfj98 PvjXr3w+8SeBfiN4v8K+NfBWpfD+Pxj4gisWsfC3jLRPF9r4pt9d8M+E4NJmvrL/AIQowtaHXNKm n026ie+jMNil/wDnPCnjFjOMuA864Tz/ABWaVc84Jz3IM4yjNMzhiKMM1hiqmOjPLcsw9XAYOvSw /D1CpQVB46U8XiMPWjUlK1GN9vGrwm4M4byfhbNcnx/BWMXHOQZrhsTlPC8cHiMTleAwM45JVr5r jsHXxWDlis9xFDG1qmHwNSOFgsKqkop14Rj+Des+K9X+Ht7o/wASvD4a08Z/DvUtC+Jfh1mv5dMM OteDtQtPFugvLa63pMV7e2U+p6TAs8VtrOrQz2rzJJPLbXBSb9ftO0/4ZP430n4Yt+yJ4a8eXc3x G+LPw50j9pLVvC/xe1XXvCngi9+MfxH8I+H/AAb4Q1b4VfAX4qWemTeE/h3r+mv4ksfiF49+EfgW XQ9b0ddX1S80Y6/e6H+aXxc+CfiaL42+K/2VNHtgviHU/ivf/BbwxbacEbS4ZfEfid/Cfh7V9V8O 3cZttPjGk31jr93q2kta21tpa3l6/wBsaG8eD9PvDOteONS8W6r8QfhH+1Z4M8CeBNG+IXxL+Kfx E+D8nxPtNF8V23gLTvjP49+ItnqUXwwuvA3iuD4iW3xn+BWnaNoFnez+I/h7d+CrK2h8U6Vq2vtJ c6TH430/MRluOyTwhxFSvGnmFXhzPMa8VLNs/wAvk8mxuU+0wVTE4rIYYjEww0sfVnCjgMbRlgsX V9jhcTTrYrEYenP+JPoA5ZnuS8M+OmVyVeGCy7xY4MyzK6UKTgqfFWX0+JMLjVh41Jc06lPA06Kq VItt2g6cmlp+FPgfXvEvhC98I+KfCuv6n4X8YeDb7TNY8N+J9Gljh1Xw/wCItBkX7Bq2nNNFPA09 vcwkyW95BdWF/bvPYanaXmnXV1aT/wBsv/BOf9uvQv21fhNLNrCWGg/HD4dx6dpXxZ8I2mYbSea7 jmTSPH3heCWWWdvB3jFbO7mtYZJJp9A1q01jw1dz3Z0y21TU/wCIPRvMbSbCSYbZJ7aO5kHIIe5H 2lwe/DyEfhjHGK9t+A3x0+I/7NnxY8K/Gj4U31vZ+MPCck8K2WoPcDQfFfh3UHt/7e8EeK47ZluJ /DPiOO1theCHNzpuo2eleIdOC6vomnSxf6Q8XeCVTxQ8EfDjMqdKNDxEyXw94VnTrVLQnmc1kGAq Y7KMbNpO867qzwtWq/8AZ8VJxk4069Y/hfIvpEUPBv6VPjllFXEOv4UcSeNXiNCth6LdSjkkJcZZ xRy/P8tpwulTp4VUKWOoUkvrOBjCcYzr4XDxf+g/RXzv+y3+0x8OP2tPg74c+MPw2vH+xamp03xL 4cvXjGveBfGVjBbtr/gzxHBGSseqaPPcRmO6hMmn61pdxp2v6Nc3ui6rp97cfRFf5s4rC4nBYnEY PGUKuGxWFrVMPicPXhKnWoV6M3Tq0qtOSUoVKc4yjOMkmpJpn+reDxmFzDCYbHYHEUcZgsZQpYrC YrDVIVsPicNXhGrRr0asHKFSlVpyjOnODcZRkmm0wooorA6QooooAKKKKAPxd/4LMr+1/wCIvg7p fw++BHw18ReJ/gn4hs9Suvj74g8BO+u+OrzTLV4zp/gVvBWlyf8ACUXfgTV4Uurzxrc+HtN16TWr WO18OatbWHhq41+PWf5JYpYplkaGSOQRTSQShCA0M8LmOaCaP78U8LqyTQyKksTqUkRGBA/0fK+I /wBp3/gnn+yz+1h9q1X4jeAItE+IE0CwQ/Ff4fyW/hL4ixCFNlqNR1e2tLjT/FttZrkWemeONJ8T 6Tabna2sYncvX9QeBP0hcL4UYSrkWZcLYbG5TjsZ9axmbZW3Rz7nlaKeIWIqPD4+lRguTD0VPB+y i5uM5SlK/wDHH0lfos4zxvxuH4kynjXGZbnmWYBYLL8kziP1nhn2ak6lRYb6rCGLyzE4uo1PFYvk zD27p0oyoxhThyfww8ZySDjoDjAP0z14/n+H3J+w98T/AIwaJ4i8efBH4P8AiRPDfin41f8ACKa1 4evoda8N+F9dmv8AwDfvP418M+DPF/jDwd4/8MeEfFPjT4dz36Weuaz4R1mIHwulnZx2Gq3Vhq+n fS37S3/BGL9qH4L/ANp+IvhNNY/tHeAbWSaaGHw1ax+Hfi3penIodW1TwNeXL6T4qktow6XF34I1 uXWdUuNrab4CtEk+zw/kslz4h8J+JUks21Xwj478B69Z3sUWo6fd6T4j8JeKdKlS9s4tZ0HVre21 DTb2B1UXek6xYwTS2kstvc2xhndD+/eP+T8EfS78CuIeFuCM0yPN+LMtnguL+F8nzyhCVSlxJkEp YnCYHNcnxVXC1KuDzOlPE5Niakaqw0YY51Y4lKEZn8o/R3qcc/Q38esrzHxX4fzPKfDvjHL8d4e8 a8QYCnUzHJocP59iMFicHn+Fx2BVSFZ8M8R5bkPE9TL2qeY4vC5TiMBHDwqYux+x/wAQP2Zda+L1 xefAbxZ418Ia5+1HcaHp3xc8B+JGdIfDes/GTxL4G01vjH8EtR1258OeFdJ1LRvjb4R8J+HfiZ4C 8faH4c0Xw1q3xP8ABnxE1TSdK0iHR/FnhOP8mvil+xZ8VdB8cySfE7/goJ8b9Lsdf0y01W6+FWmf tA/tOW/xD+EniNLm4sNY8J/EuVfgR8X4tPvLR7EW9npc0VpcLayWGu6Xe+IvCN9pOt3v9Cn7Cug/ sr/tM/s5+JNF8G6RrPgH4uLc+DH+IMbePvGXij4hfDPxp8PbSVPhd4g+GviHxvr/AIk1nw/4B8JM 11efCnRdFng8IeH7G81nw7HpK/aNftbz6R1d/DvxFu1+DH7Vni7xr+zP+0lq+lL4L+H/AO1/8CPF d18JoPjZpFq8kmlQWHiWFbvwwfF8LTS3V/8ABT4qaV4j0q11i51PVPAVnqVletdW3+PHgb9I3D4P +2/o9cb4fE5biuGc0xWBwmV8SZVgOHc1pyU8PPNsBlMKf15ZHRwWbUa1LDZLQxNVTy2jheWpLETx k6n+0nGfhdUzjO/+Ij8J4ijT4zq8OZVlnEsMvqzzrKeK8gwGFp1+G+MsJgsJisNheIqbyOpRqLOM FiJYpYWq85VbF5RmM1gP5YtG/Ze+Dui3UT6p+1N+3Brzyw+a/wDZX7bHx80TddwbRLGWm/4Jq+dI 00OxoNk2Y47WYyykGML+mPw7/YT8R6Z8OfFt5ZfEH9rXXvAuueCPCnjSa213/gpn+0O92fCHj+z8 jw7I0UH7DcciT6re3V0brT/D9pofiDTElnPiZIrSOzu4ut/aI/4JRf8ABdTwtd3F3+y3/wAFX/Ff xh8K2Uon0bw78T/G3iz4WeOdOhWN0t7S3vdK03xn4R1q7jgPkNqMt/4OtrgSSf8AEutYXeOvzE8R fAT/AIOZvDviW88I6v8AtGeL49Ye+0uxvbSb9tH4C2Mr3eqWWo3mkQy6Xq/xJ03Wnm1TTNB1S606 B9K869sdH1CWCGSOxufK/rd8IcCZ3hqPss/4bwseaNSrh83zTO4N8soShCpRq5Hh6FTl5ZSXN9Yp xreyrRTnQi38FgFxJh5VZYnO8qqc9N06bw2S4rB1IXjNS5pvOMTJxk3DmjB0pTpKpRdRRrOUfvf4 n/sefsxfs3+L9P8Ah/8AGPwB4/03xhLp+ma/JDrn/BUr9v7xEr6DcT3G26mvPhj+y3JYKL1tOubD yYblb20knjne2jh2PXnPxP8AhL8Pvjloug/Cr9lD44yfsfeK/wDhJI/E+t/Fab/gob/wUv8AGcC+ CPC3h7X9U8UeGdSi+N3wr8K/D/So9UsY49Vj1mW40qTTpNGjAkvftUel6h1HwY/4Jk/8HIXj/V7e ++Mf/BRO++A2issVvf3l78YNf+KPjS2tDIHkFh4c8HaUvhm+K5ZvKuPiHpSu6qrSAbWX9kfB/wAF fhj+w34d8M6b+0J+0X+0L/wUG/aQ1TUE8QfDr4efEbxIvia/1XxhazNPbeIPAPwUsbiPwj4RsNM1 BlvX+JnxDn8QT+CpjLeR+ObB3EEvPmuY+HPAGBp5zPG4DMc0ymH1mpmMM6rLh7D16MXOGIxeEzbh ejRr4SLUXVwSzatKvFOkq0HPnjxUuHfETP8AO/7OyTO8nq4LG1JRpZdguFMxqZ5RwS1xEoZ1LiqO Aw1ejQ9pV/tKtkrwmDaWJxGGlRpTi/ys+Bn7Oniv9mX4Z3v7Tnx88U6xYfHb4l6Z4i+G37M83xM1 7XvEnjfw1pWq+H7rSviV+1p8TtX8UXF74refwl8Ln1a88LQats1TTdEurbS9Vt49f8b6BoHhznv2 r5/Hnwb+Eep+EvF/h39mTxh4K8W2D+BP2Tvip8PvDFpF8WPB+hT6SvgTxr4e1TxIb86nrK+E/gsf Efw48VavqPhvw/qC6tfaEl3PqF1qc+leGP2Z8R/DPwpeeDPi78eP29bnwdqlz4v8E3Wi+J9Cu7u5 m+Hvwg+FEd3Dqdr8NPBtz/ot9d6lLqkNhqHiLxbYR2mveMvGUOmy6VFa2umeGtPs/wCUb4o+L/B/ iPxFd3Hw98N/8K8+DHhW68UW/wAKfAlw8FtB4V8L674hv/EusavqFvAIdO07VvEuqXcmo31raQxW ehaRb6L4ZtGOn6HbBf5q8LcyzH6en0i1h8Fh8VU4K4Rx2BhxLmryOjheF8BwHgvYYjFUMhzGhj8N jMjzPNsVgqWQYDK44avgsdkmJr4jGRahiW/V454l4P8Aoa+BOKzfLMUsdjcjxeYYnh2picZUzDNv Ejxyzqk6mVOdWtH2/EOB4bxFVcR59mFaCorB0M2jQrUf9YOH8DV4PCqqqMIqgKoX5QFUYVQOeAKO uScBQMndxwBknnHA7ntjNfbH7M//AATx/at/atOn6r4B+Hs3hP4eXwjmX4sfFAX3g/wTPaOqyLd+ G4JbG68U+OY54XElheeFNCvvDd1IrWt14n0xw0qf0Nfsxf8ABF79mX4MppPiL4wib9pD4hWfl3Ur +M9Oh0/4V6ffqYnB0b4WRXF/p+pQQSRLJA/xB1XxzcQ3Qa9sH0xjFb2/+3HH/wBJfw08P6c8sy7F LibN8JBUKeVZDOlVwmGlRioRo4vM7vB4eEOXkcMO8VXppLmoLY/xC8M/oheMPilXjnWc4WXB2S4+ s8XiM74ohWhmWNWIn7WriMHk3u5hiqlVzdVVcZ9Rw1Vy5o4mWtvyC/4I/f8ADXvh347af4w+A3w1 8QeLvgP4wvNM8OfHbUdak/4Rn4YXvh+2uZIbbxR4e8VaxJbabrfxC8AveXdzYWng+38T399p02qe E9es9Lt9U07XtA/sFqva2lrY21vZWNtb2dnaQx21raWsMdvbW1vCgjhgt4IVSKGGKNVSOKNFSNFC qoUAVYr/ADS8SOOq3iNxXjuKsRk2V5JXxypxq4bLI1eWq6S5Y4jF1as39ZxsocsK2IhSoKooQ/dR 5T/Xnwl8N6HhPwRlnBOF4gzniPDZY6sqONzqdCVWjGs1OWEwVKhSgsLl1KpzywuEnUxEsOqkoKvK CiolFFFfBn6UFFFFABRRRQAUUUUAFfLf7R/7F/7Nn7V2mC0+NPwy0fXtat7U2mkeO9Kafw18RfD8 YJeJNH8b6HJZa/FZxzETPo11d3mgXrjy9S0m9geSF/qSiunCYzF4DEUsZgcViMHi6E41KGJwtaph 69GpFpxnTrUpQqQkmk1KMk00cuOwOCzPCV8BmODwuPwOKpyo4nB4yhSxOFxFKatKnWoVozpVYSWj jOMovqj+YX4of8Ei/wBqz9lbx3b/ABw/YS+Jz/ES78Pea9p4U8Ry6L4Z+Jc2ju5mu/DGpySvo/w1 +KGh3xjjN1Zah/wry4hRI5dMtb3WILe6ktfs9/tWfs6eKPiP8W/A37aPh3xB8Evjf8UbbQdM+JHw k+P2lvbfCfUZdKgNrpt/4dg8X6NZP4XtruCSK50+28Rw6WlytxDeWeteLLqSDWT/AE4V4b8df2af gN+0x4ZHhL46/C3wn8R9JgE502XXNPC654fnuY/JnvfC/iexe08SeF9Qki/dvf8Ah/VdNu2j/dtM 0ZKn818afDvK/G54zNc+xVfJ+N8dgaGXYzjvJcPhqOd5tgsLWw+JwuH4hgo06Gdyw+IweFqUsfW9 jm69jCFTMatGEKMfpvDrMMt4By7B8NU8vxOJ4SyyrOvw/leGzGrg8bwfUqValepT4TzGrTxcsvym eJqSxL4dxFHF5Lha08RWyTDZJjMdjcZX/I39pD4hL/wT9+FnhT4q/Cf9oH4v6X8OvFHxD8C/DXwz 8NTY+GP2h/AR1j4gai1hoB0OH4jeJ/DnirQvDVqI5ZZbXQfizpulWVioj0zSnK21vWV4VvPix+1d 4x+JnivS9c/Z58deKfgd8c4/h7r3jK80X9pDwING+Knwf8L6hp9lc+DNO0f406rptva+HdM+Keut DL4f1Oz0yTX9b1m7ngfV0nuF8n+Pv/BFP4v/AA70jXJP2J/jl4m1PwNqAuZ9T/Z4+JvidrXTr+EM tzDp+kapc2138OvFIjkT7Pp2lfEbwdYOxMdzq/j+aVJZJfylPx5/bx/ZL1OL4AjV/FXwB1eTUbh9 K+Fmn/Aj4R+HLnXdV1G5EVzeeDLDw58N/wCzPHU2qXvlw/254Jk8RWusXZSO21C8lKZ8/hT6PfjP X8KY8NeHXH+Cz/xRy/NcfXhxBxB4hZTlWTPhirXyivhaeN4Y4xyOGNhjsmweCzbCueTZxjcFiZ5v HHYnF04ZXSwWK7uMvHLw74czGGM4wxuMpZTiXSpRxmf+C2b59mGLx01OlFTz7w3wXGlfEVcTWqUV TfEOIwmKxEqbhHDKVVyj+r/h/wD4KMeMvjR+134i/Yw8f/tL6/8ADO803xJr/wAO7Pxd8DvhD4Y8 FeCvHHxH8K2WnXvij4Y6T8TfG3jj4weMtG8Q2MV7dWVvqFx4c8DS6vq2ia7pnh3UXv7a0F11H7Vn jD9jH9lHwjcaVZfGnxD4F+LVz4p0LxD4ll+H3iNPiF+0N8TJrOfyLnQvHPi3xLeax4lgtNZsby+t LObxR4j0XQrO5uIjDDdWkDaRcfM/7P3/AATy/wCCkX7SdlHN8W/i143/AGZPg/quq6h4h1DTbx7T wf4u8U3XiC8l1LXdUtfg18L18E2+n3+v3c9zPq2p/E3U9A137fO17e+E9cSVi/7h/stf8E0/2TP2 TGtNc8D/AA/h8X/EuEia4+L/AMTfsfi/4hSXzCVZ73SL24srfR/BslykzxXaeCdG8OjUIlh/tU6h PEJz43ih4AY3ifjHhPH4rjXMchyzhvJMrwPEHDeXcbR8ScPn/FGXKdHMOJqeIr8K5FwzkUM8pOFS tk2BXFmEy3GqvUy/HUsNOhhcP9FkXidw9jskxLlQz/H4LHTlVw+VYLhDA+F2UY3DudOrg1mcfaf6 z5hSws4c3sc54aynMKlPSli8JVftz8Wda+AH/BRT/gqfrmia1428JL+zB+zXp97HqPhfRPiXFq2n 3EyoypH4mu/h6I9L8Z+PvFiwyvNph8R23gDwRb2zNL4c1iaSeW8vf1l/Zj/4JMfsnfs6XGn+JtU8 OT/HD4l2P2eeLxv8WoNO1uy0fUIcSfa/B/gWO1j8H+GZYbjfJp+rNp2q+MLOFhbS+LLxF3N+nVFf tvCTo8AcF0vDzgXDUuFOD4zVfGZVlHNh6md4zlUZ5hxDj0/rudYydrp42tPDYdN08FhsLQtSX5Jx FleX8W8U4XjHiPA4TNM5yqhPBcOLEUFUy7hHLZz9pLL+Fcuqyq4fJ4VZpVMdj6SqZ1nGIX1vO80z LGOWIaAAAAAAAAAAYAA4AAHAAHQUtFFQd4UUUUAFFFFABRRRQAUUUUAFFFFABRRRQAUUUUAFV5bS 0nntrma2t5rmzMrWlxLDHJPatMnlTNbSupkgM0f7uUxMpkT5HyvFWKKP6+/cP6+7YKKKKACiiigA ooooAKKKKACiiigAooooAKKKKACiiigAooooAKKKKACiiigAooooAKKKKACiiigAooooAKKKKACi iigD/9lQSwMEFAAAAAgAh07iQMuiB8o4UgAAM1IAABQAAABkcnMvbWVkaWEvaW1hZ2UyLnBuZwEz UsytiVBORw0KGgoAAAANSUhEUgAAAGcAAABnCAYAAAFqRmxvAAAAAXNSR0IArs4c6QAAAARnQU1B AACxjwv8YQUAAAAJcEhZcwAAIdUAACHVAQSctJ0AAFHISURBVHhe7X0FXFbZ1rf3vd+dGadNQEFU GhEVxQSxe+zOMcYgFQO7u7Bz7ESxEzAQLGyJJ+ju7v5/a+1zHsGpO3Pjvff7fbP4bc5zatfqvdfe p8a/BAy1HUuLSwrBoDQ3REpUFJoZOhnIt38OlZVABf0rKS2GRePZ+K7nepQWSRl4330C+bEqUBg1 Qvi6VeKBhZt2Iu3RF2i3bAg+3WGHEdtdUUmZHdx3vupFN5ejSPN9IF5Ytm0PPVCOLL+ayHz0KT7b 3gkjjzvDbfZuZFNV6fH/ES8lP3qISaO3oKysDKt27KOHayKLk29NtDFbhE/dO2HTzQNQWpjj+zEb pNJiNm1AdFSyKGnj6nP00heipKxHn4ljRUUlTj67jNCZP1CbK6SXVIP74/rlZ9h+5CQy/b9F5os2 yPb/nF74DOkPvsCh5T3R/vQ0lBQVIcXrjvSSur01Va0EI7sPFTmn+3wJlWEjSvpIOfeNeNlgXXek PPKFaUNn6SVjLcfKNB8v3L/vC78HgTh97AESE5LRu9MSREcmYsXCEwh4EoL47VukFzRQXl4Olf0s TBmzAyUlRYjetB6qkVRyVg5iY5KhmjweRtoupfLjVfD+bRiUPboi5dYtKKd8j/crluCdXWeoJk2A YX3HdPmxXwYT7dmV0VEJuO/1Gk3rz8ySL/9LYcRfvb2eC5JhKMrNETQo3/w5tDZeAIV1SxTTg7Nn HoBpIwfk5OSKlxk6WM6sLz8qgbG2k8i7tdE8gH7k5uYSNXyOT4hYP3HvjLKSYihbNPu4xBRvb3S2 Wgy3zTtFrll+RA1EQju2XkVhSQHsNo8W1+POe0gvNq0/qyRy5TJx8cDJC4gjnHApWb78Yk0qzQbe kS/hMN0d+dGx0kt7tl3HW9t24iWGwtRbSL1TV5AOp04tFqDn/im49N4bgU31pJccph1E1LJFWLpl N9qaz0P4pXPIZgqnlO1PiY4M3KPBTRtJLzWqO+p6+JgR4oZgB0oaYs3kttF50v1vMWnkLsSeOFbV GRXEqZXEJ4vm7UNMVBL6dF6B0NBoItQzCHoXAbUiUtxfOOfHqpd0avWdVpifR+xRipLiYpSWlkA9 eRLKy0sRHhqH8ooy5ESGV72ggbq1uo4sLS5CXlKiqGro6uUoJHylKYKJW8t+/kJ10P52sM/ubZeR lJQMs4Yuv/3w7wFLQ4flJrrOb4x1HMLNGs48NmDAis/lW/84GDV0Si8qKkawcWOixkoEzZwhmqqB FN9HyFYpoTTSR25ykkCjsfas39+aMYO24Z1RUyiIYFhq3PN6gyf+73Hd+yE27P0Ry9xOoGvr2Zjt sQ6f7OyMgoICDOy5WhSuatkM6v69EROdQIw092NG0kBTrYluJEWhMGyMtMf+GDtoO9buOkDpoMiE obWRg5DXmcQCnps6wvH8KiqMGG5HZ5Ha7J+I1Cd+gv5YvhtqO1TI2UvQTH+wGXNt3EUPJJ4980E+ 8LGEyIlhRDdJ8kqJWeZTxN6ti8/kQrjAB9EvMeXySrwMUIl3ORlqO+XKxdSo0aP9ClIKFUI02E/Z KzLm8+Xb9iI1LR0PvANQWlHygcVYCmTKyiSLlEtuUYHI9IudXfA1pfKKcmS8eQ318CFIUqur8Hbh rB+Uxk1EkxMTM3DG8yrcNu2g4ipRnJ+G0IljUFaeg8ynHT606ENBsvhJTU0XFcwjRcTvlZWUQm3Z DFGnTlYVZKLjjIhtWwV/WxnPES+wwhX6U26FmioR2p75vxFC6Tefh/XT+XCfu/LGlSf4dKcN/P3e ieeiT5/Bg3svP6bECmJlDfTtshoxfrUQXS3F+NVGjH8tvJrSGMrm+lDs0/7wTPVnrS3myrlIYG0y e5xcRBW8fR0mcKPs2w2FBfl4+MCfBNNe9LFZhRYGc7B0wY9CIRZR91y66INmje3Rq9NqDOq1Go/9 3mD9ivMoyc9H+qsXVEQlOrZc2E/O+ufQWHvkTbYQMp88RtSi+SgjxGZT5jYt3fDubbhg0vTnT6Dw uo/h/TbhiV+gqHnw1O+R/vq1IAqTho4fk/XfA8P6DmUFBWRl+D1EuOMsYZbFHj5ILe6BopxsBPfp CZasXLFOlovQpP53WvKrf0IVDOjlamrS0OmKiY5jhJmu08PWZs5T5Vv/PFgZOU+3s16M+DNniS8a C6QzZD5/SgzelH5VwnH6BtJBzpHyK38MBtm5fDt60Ba87maHjOAgQUmJp05IpRCEDOoPVRcbITij ly0R154+fg1LfefDchZ/H1oauB4tLixAdkS4oKYQM0NRUBjp5y5tl5Ax6YCWhnNwYPdNZCfEikKq oBJGOo5/XydZNHbxLCeGVXW0RvShg0g+exKdWy/Go2cBuPvoiRCW8fdq4UXYO/yNpPUa36NYtfQo 2Wh5yAoJQnC/noIFyIYrl7P8ObQ0nFwv/ZonYqmA/JxMZGRmk5SQxNKFG3exYN12ML7YDHMZN04o PY0e+sTdBv1JbCnMjFBeVoFQ8gRMG7iEyVl/DJNH70LyYz/REjbaHz55io37jyKHapuUkoqDJ8+S MfWFUHosuQ96XKoqSOijzqRp1yLe4yzCyXZnS5Sy/YuUuwwmDb9frTRtitDxo0X3FOQX4vmr90ig AtheYGhnMk3SRyzRKamuNhJy8XWCGv0P/YBzz66j5taOSElJF+8ozAxgou1cKRchQWerJaJvA00N 0aGFm8iYCSAzO1v8LibDjXXOB8VHiX/36b4cf6PWcGJNW0Y2xs3r91GalyPey5NaVQVFhcUIMmoi qKyEjDuGizdu48jZy6LW6x1sPrTkg49HKePh5/h2e2d8Q4TxBRnrXDmGvIxMRG/djEp6t7XJ7OGi kDp1On7FBVRQc0tLq3TSyUvXscZ9L+7cIjVeEI3U+0ZSa0QhknblVlkaLsL1EF/q8gqBq4UP9mFg j/VQEypCyBQz1XHOFgXVrtnJJeH8WSimTcGL5+/kYoj7s7Lw45kLUN8bgeKccGLOArkgyZav3o0V 5WXwCvJDNw9nLL+zA82bOOJtK0vBzMbasqvYxmj2PIVJY2Ev3Lnth6jYeCwQ9gIwtPdq5IQuhNK6 FbJUrpSp5GWIJAqRzkf3mSWed/VcK47NjWdB2aYFQmzaw0hLZuDGDW3aKUmchP8wFXl5BVi6eQcp O+pIdtLJC07z+w7RVy8jN3SucDA0reDf6b7kXvtL3fjmdShKiBiY4tqbL0BgB2somujCWKeaEmSP WWFpjqiDBwVCM6jbLJvOkmpMmSgXN4DaQB+q9npQGXEiA4XO+Z6qm2SgvDhrJIiplAqLCI+Fop0V SkkWNm88+6FcTI0anh7+CDZpiuKsdEwbv5tM4TLZ05EKYkpTGFD3cmHUxcISaqeL2OV1CVfSM5zs pxxAg72DkJ2YiKCB/RGzYyt124i/ysWQQV/fQTJHCdiWnj+9Z5XlU83CCbuujSArA7waZoRo34/v cYr0r4NetivknICRA9d9zEcEfykm/gnqJHmMnVrOwZuXgdi38xpCVTFQBEehW9vlOHfGB9nZOdiy /gQ6WiwgwyRIuG7XPB/j0L6rWLX4JL1NjN+zqzi2MnbdKudfBU3rzsznQuKPHEYy2eAWTe3JK4hB Z+t56Ga9ErZWbuT/haOEvOf4uESMHrwGHckg6dZ2GRmJL3DikDe9TQLVXnJvOjZ3+1lrPkC7ZgsR d+wIQokKWSKsWnJQiJ9MkuSVKIdy1kwket1FPtnj7Gzm5eUTD5WQlzGXzoHAfr2RHR2J4EAxfPTb 8F2P1QhesQTZb19RIZIdvWXjGcyeeQTR/v4oJTOrqKgQnuceoUeHxcJpZT8q6YEP3o8cjLjoRLRv MaehnN1vg5GWE4mpCiSTV6caNxoZgUFCxJSVlCDx8hUquhIpwSFIfvmSMid3JvA9eX2JmDp218dU 9ntAt/bgKdMHrUQxSWDVquXISU5GKUnzHLUSqfd8yKj0hXrXdqG/fG/4oYn2zHD51X8UdGsaatmX Wzebg7ev1UhLzSBKjIX95H1kPzhW6tcdPEV+8E/474XWrad/bqbn8sCwvlMZmwltm9vj8P5r5OWo EBebhDRiO/Y8w8NicP/BKzjN2Erm3w9slVUa6Tjldmg520XO6j8DLQ2dpxpqOZTPtj+EBC9vhPTr I4ROlMc5KKxaIJxcsl8CZb9eKMrOQsSGVUg6dUq61s0GQSZNoJ44Di9fvEfHFq4w13WJtrWarSMX 9+8BuzYLJ3CPBgdFUKWboyiPhB9Jt9y4WKi724nKMeTExiCUFNEvAXP+S+uWCHeeSYK0EnHHjyJ6 43rEeV4UeVUHPp88di1MdJwyRvxRUfNbYNbA6e7wfpuhHjYQSgsTpPo/FoW9+64v4q9e4aKRl5JM HnkgqYulmDpuO7jRPFrIz1WQsG1FJsGIqYvJFLNBTbL9Gu34DrPWr0ePTosxa/IupCTzQEj1BtF7 1OCkc2SZmRgS2caT3eFU2a6FW2O5Wn8czBs4uNq2Wio8fwauYOTKpYgl41PdpaPwv7paL8N9rzdU cbJH6Jw1xdx1WzF/ozsio6LF0Of3/QeSNUaGlO9X6NtrWdX4FDWs79m50Nnfn7yfzqi7szd69pqL /btvIOaSBzKUCigN9JCfKY36sM0T9CaE+M6RvaGP/Ya/B8b1HAoDXymEnZP+MgDqZkaImDoZmW/f ICQoCoPJ2OVGMDAWCkkF5uTmY976baTkS3DU4zIZAElwX9D2g20k2VGfo5XJAnyy3VYe4aMkj/T9 zb2qoda7J6JD8wXkLpQi1dsLoeQpq6hxqV53oBw6GDZWs2HTcuEYubq/BSP+akxqNenuLeRGRwsV WlJQhPfdu6G4pAjtzNxEQ/j6y8BgMYQvjbN9DBfO3seDIwbC2KtypsiUlY+WTedTPuW48/aRwM6y B/upIbbk91QNY7JH12ubA5YvPIM3Y0cj3ceL3mG7pwLhw4di5dLDaKbvdEiu+C8DGeJlhelJUJCb wQZ/XkYG1PRbpYjCbvebcnWBGKJpv6cBwkK6cttLvsqUX4mFrocRerOemLX64GmIhkiJ3dFs8kJs LF2RT5jtc2Q6ZtzehF0vPLE14CwuBD8QWOe/o7fOICUvAyYNHJGTECfVi2zOHBJEyg5tMWHkWrK8 XGbI1f8Ymmp973Xj8mOEjRuDEnkOkb3MPPKR3TddFec/hYJCaQiVE8PgXmuQ9vAL0RDRIDGrITVM ahyb59QgdkYo2Y+aDKs1w4RHKshOThoMRWQkwPX0Gsq5EnZtFpEBVoniwnykeHoibOgghM9zhVlD R9jZrfg/cjOqgMQj1I7TxSipGCklmk0gcdrS0FVUVgOaBjCpuW3aCVVYGF9FG7JRKypKkeHVFNmE hRy5ESIRZviahuSkc25gTZxZ3wUvAhRwOL0K+SWFAutsOQ47v4jKAYafcBLlhqqjcPemNIFWVlGG gqREwa9+j17BXM/pqdwMCRrp2HRymk5KkozttHteYoylkDywjIxsPPZ9LzLUQDFl4rpmK9nCxTh3 /TYVXoZ2zeYiM8BYVLYg8zHKS/MkUvsoyQ2Snd4qrJHndtoYe3deR05hHsaemofC0mI4n+OpAcKY LDy+2dUDrY3nImTmdCiMm6CktBTqQf2Q5u9HVofTx+Oplk3s53qe85erLAET0Z1b/khNyRLnnAGL ZvaJzl++LnoqNzcH3TssRbq/vvAMWUznqPaQQDmAzJdjRAM/atBPkmiQjKl479qYMGqXKIuB86+3 tZt8JtWnhZmDUA1CMNF9/mMgq+Vjj6X2J+1cdm65QpVRQdnMEIoBvZD15jUC34UgTB0vXj507hKW bt+DJVukQpMSU7HO0Zb0xFNkBo9DoG0HvJ8wBkW5ChRm+JHbq2mIptJSIzL9PqWGyI356Bm6T6lD i6WiwgwvVG+w5tFx8ZvlW4umcxC6ZbPQhWXUecX5eUQRGTDUkYcvNFCvhvmXrCSlfpCAfTqm537d lhNmSlFEbhg37J1CIYzOW/uN5EpRJZ80RHbESWS8GUwSaJXgFyEQKKVd+1ros+Qb3yDtwVeIctJC aBtduqaHqAnaSLn+FRR9dUWjRH4kTMwbLxNlsTKtvbev9Jvq8j1hkAUD11Lgh35kZ2XzwE+m3JQq aFJ/RkkG2WHxZ06LYfmM96+haNsCG9f9iOSkNKmVBFvXX0CMdx251zWDCp9/wEiIKQuVRiTu9aCm SnMKpd+hPOohEqkBOtcMXMRtqY2Mu1+JdzVSkH+3NnETJPzJlnZQJEdhUM9VKCA3MqS1pYgSUC1a AAWZYuNHbIZ1s/kD5GZUgW69VobsvhfnstEp0agElRg9ZLU4H953A1J9vxQFSuN0PMxJlZB/c1wG /073+QJBFo2FpOTEDRSNNGDpSb8H6yJ0qA7SH/D7Ul4fxv24QSLPzzBt8CRsuXsUdsNmIz1d4mUG rguPT6WnpIL8659jRwN69Ya4OUzdJ15iFKvaWiH1IUehVGLD6h+xx/0c/B+9wOuXwXjzKoSS4ldS CAKeB+LksdvoZbsQbS1cMXbYWty46ocXdF1699fel+69eP4et2/6wkzXXohn1onqnnaI2S3xMNuW xtIQ7W/bdU20+juO+m4LN0k0RANidJXNH6rc+zeBWDR3PyLD41FAjBkbk0gNfYOH918gMSEF5WUl ZCGn4OTRe5gxcR/6dV4jprBWuJ3Gk0fByM8vQBYx85vXCty/F0A8qUZmRqYYLrlw9hH27bqGy+f9 sHPzdVF2dWphyMrK5UnWMqru7zNSa9Vq+o2xtkslK8rIPTsRSAYhjxLyCB/nXUEWeEvjWYiOTMBs x8149UJJ9F6EkuICBJLA2LHpmnAlyDJG8ybTyYJYQa7CAjSpP4XMGBdMHrUbnh6+xJsp9F4xNTAP e3dcwxO/d3Cash+njt4XlWfM5Kam4n23Tki8dR0VpDZ2bLyCZnqz38pV/WOgW3fIqYE91gr0vpk0 HkVZGYh0nEF2lDXyM9IRc2AfcnJyMLTvCixwOSp6TtOL7AeFDBsC5ZZNCB0xCCkP7yN09Wq862pD nSJhn8n6VYAKvTqtxOEDt1BGGMqNjUOKvy+CiPEzAt8iZPhgZJOVHxmewB1U1qKFy7dy9f5x0Kr9 3SEro/kkvksQc/ki8lKTyJQns753D7zq0QWFOblk6le5E9yziaSnjhy+hBlTNmDU4HUkjdZjwZy9 uO/zDDnZ2WJyoIyUNTef0/txI6F2345UclfCXV0QvHalMIG877xg5w7t20+tLVfnXwe1a9T+unGd KWkjB2wiH6gISefPiBAU1ZCBCB00AKHz55IXexn5UZGicaU8n/zyOd5aGONdGwtyQ+yQSXqM1ULS 6VMI6miNoFk/kGURSVh4i3dt2wgf6Kl/EMyINJtq/7BHLvp/Bf5Ht+6AaY3rzSq1tVqC29efEWkW U6+WI/Get+jdIiLLwnTJ4wye74rsmBhi/ELkUQNKiG+I6EgcZ2J6/yVo3mgOGmtNDmv0zdCmcv7/ PVCvXjOD2l/2XtSozhgP3TqTfMx0nB7q153h06j2pLuNao89UL9WV/Y2P5Ge/hP+hD+Bwdx8xCdW 5k7jmjVxPNhMd/Y9DqLgZK7vEmjW0Pm6hb7Dmr4d57eRH//vgw6WzqNJ0WUYkj1l3GAWZkzeinte pENCY5CcnIb0tHTEx6Xg/Ts1jh++ho5Ws2BEzxppO5abNXJ+2d9mYS05q/8MtDCa0dBYzzGomZ4z VX4HIl++QsKNGwh3nkWa3U+I5urAClZt3QIqSorveGiYLYMyPLx8F13aLiSt71BBLrXbLw5w/Lug V/s5tc30nFRtTBfg/jVfRC50JaUZRcZnKQJNmpJ3ayxiB34KrDiVbVuhnBqlMNSXrhXkQ2neFKpm JsjJyiSrgSeYHCosDWcvlIv794Flk9kbTRo4wff+O3DETIhJE3KmDIU/z8C+iJL8ml8CDmdWWpiK QXyFaVPCSyWCRw2HqkNbJD32F1Y7Q2lJMaaM38hmTV6PTm6N5KL/pfAXU12X1DGDtyGJA5VGj2S6 EZa1qokeipKlmHmGkDYtyfL9OWaYzMJ3uuM9YY6HmdiH4TBVHhjMCA6Wn5KAn40IjaAGzapsazZv gVyHfx569HD7xljHufyq52MipTJRUJBRU+SEqUXBGRGhUA0bxFWgexXIzcnHqWM+GNZnM6xMXNFc fzZMdBxgRrxl22oRZk7ei8B3EWLKN/7iOfHerwEPgbUgN8RM3+mGXJ1/HNo1cdYy0XGqeP8kECpj fYSQd8okVUTGJoeRSbMOlUjmuA9yDTpbL8GRg9eRQY6YhmyOHLyDVgau0NvaG5+426L+nt7osH0y WdhbYdvaDV63XspkWtUo7rAi8nF4oity62YM67eSvFLnJ3K1/ji0N59T24SYMToqCVmhaqjatIDa 2ACK5qZiRDJs2ybkkME4ZvBWLJxzFKHhUbhx3xe3Hvjh3LU7CI+OJaesFL3bjRFjaa5OR+Ad5Ie/ 7bAVQ7if7+xCDS7Hq1dB6NTGBR6n7wvMsiCJdptPndcYKqPGKJGHkSeOWgdzA1cfuXp/DIzqO5Uo QyLJxmXyqUReQhzC582G2sxQjHNdufgMg3qsQ3FRibjPEiyJ9AlH5izdultc+36kOxJ9vhYDGkO7 zUKLdYPk8Whb/I2w9DYxTDTsUzrvtWOmmBbJz8lC3P69CBoxBOqObWVcAYWZmWhv6QQrY9dlchV/ HxhrzwjetfUqVGZNoKTKM8mweR+2dxc4PnnEgM24df05N1MuCsgvKMDCjTvgcf0WVrnvEzpk3vge 0lATNSb94ZewJTdbYIYawssnxFE0TpoW4Wgt62YOYszh3fAhyCXBwJ0Sf+xHEWVcQlgzbegAu3a/ c2bOUHuwnV3rZVAMH4TwWeQ6tzSHeuh3iF6zTLi/A7qtQ1JC1ZgbD/eyVNv94wnsOXFWFH7S8zra mi9Ahhg3k0Y/uUEbZw9E/3VTBFa48nyUZg+ksWi+9hljqbeTGIxnL1bZpSOCSQKGThgLVZdOiFSo YaLlXCRX9zfhrxzfm5OTJ2g3aFB/KFtZIOPdW2S+eYVRA7Yg8H0YDhw/g3W7D2HzgaPYdkgacuWG ckOKiovx7Gkgzm+2qDZ29hkyffn4OUmmBbgd+BBaW7vLmKFGaGbl5AZ9spMa1JdIWhmNjGekCkif qUjgZAUECFqY8f0WWBm5bJLr/MtgrDNt63znw4hav0boAYHimzcQNnkCtq2/hOePFYK0+I9JiqdE suTIQg0kJCXB2ngGVVya6xEDgDz2LP9+dLQ5rnj6iyHiT7a3Ew3ocmCCaBDPFvCsHGPrczq2a+lI PFmI0L69UFoozTvFet1B7PEjYtaAjVq56j8HEx3nypTXLxAxdiQUzYzI3S1BQbY0LWL/Pa8J4PnQ Iqx0348N+47g4MlzQhhUh/07b0B5s77UCJm8PppFoPN2pjylWIZrr3zEWjnmhRfh73E3xB+Xgu5h wbVN+GKTDaz2j0OHlgvpWUnMsxSNXruaMNUUSxftRXNDly1y1T8G3bpjpn0/cifedWhPZgrZS507 Ep2OQcpFD7Qz54koSatzxk7L1wuyOnVJmhLRAM959rQeJzeAx5jlSSkeeOffokGfI8mnDtxmn8Tz OAWMD4/E9Nub8CxWgQX394jpFs6zkMyaXbeO4tzpW1CEREDlMAOhJKqjtm9B0KTxyIiPhbEmDvGn YKQ9PYlDZEVG2RkIHj5U2Fkhikgy2+9xVaUaE3BDGM5clkYkNTB2+EbEeteSMCIqXoWZn059jOwx E9orNdKM+URKtUipOt3Zioj0BNwPeizKsjJ1RU5stOhIrgWzANene/sFsGm3rLXchA/wF2NtJ4Qv dUOytxdZttJLxURS3dov+VD5nwJrbs29tNQsTBvY/wMGNCGKVedyEhPAnyP5/jfoRBYABzhXMb5m XtQWBoeGolgm4UP7PcGr/FiX8bBW9LJFUJINePeWLyz1Xe7JbZDAxGRYm6ljd6OQFNabgf2gbN8a +cTI3BPfj5ZWy2kgKiYOB0954NBpT+w5ehbJqZKY7tRiLjIekMTylSUYL5Kj35w0MwHS9aq00Xkg ui2diM+3d8KnJMG0tnQTx7qb7VBQWozScinol0daJ43YiWft2iCkd3dkkr8khq2Ih4y0HErkZkjQ qNaEMJ+7b8Bh/GEcCErWrJr45uXLYIQER4sMGZgEOcXEky220Z0k2k5xzgPjZ456kVsQJfEKVVoz qVuVZMx8uMdhszXRrNF8hCfFwHp1b4FlTm+jQlBRXoH0fI2krEQ7Cw5ylMR/SUEeClKShDI3qD/z Y74xru9UkJyYLm5yZix6GcYN20T/q0iMM2JMsEj2evSEpBpPkVSSiTGXekot3s1P8hc8Ihr0E57R 8It0T8LOzT3WJKqfYPxeFxSRkuQydjw6IfOSLSwPj0d0ViKWuh0iaVYKNdmIKtt2UPXthZD2rcS0 irHO9LpyUzgowrk8/f07pFz2ROazJ8iNjUE5ZWyh70B1rcYv1MbLt+7i+EUptuAUCYBjh+/gxYPj gqwy/PXI7ClB+gO7jyr+kWiWE/MNkx03qpXxYmpEOdbe2IvboU9RUFKEb7Z0kvhHKNTOcNm/Banp WWIKMu7wIRGZxaHEC10PoWu7hQPlphBmtBwqssNDEXtgHyLc5iFw0ABEe16ACQmFnwL3HCcOLuIZ 67Ym85H5WEs0IsPbBllKFxTnhcuVrsKMBhviOl+jo1g+Rr+DL+lhtv1hzh3ZBblwurAWLQ+Mgl/E a6z3PoCNDw8jLDICd64HkEPXBEHkEAaSACigawf3XUW7Zq675aYwZhyo+yXSYhA6njBiouMizpl8 2AbjBly65SVM+5S0NDhP34eUl9Oo8gqyqmOFM5Vx72vyNAuQ+ZClmQYjPz1KDRKCQVzjMJZlKCRj lYHLfxj0FB6BrBIk4ADhHw/dRmlxodSh4o9jfnxgrDdPLTeFdYxDRdQudyhMiPnlucrUW7fA4loV Goa0zCzMX79dmPfPXknR/ry6zIFspMyHX5HUKRUoL8wga+GxNcpKMqmykmiWMCOnD+fSPeaZD/d8 v8Cg3hspZ6lTy4nsGu9nD1YCpoLjh70Qs30zVJZmULZuDmWf7vA44wOjRq6hclOYzBwr2CWOXrFU TLQmnj+LnKgIwoyjyIhXdnB4Cod0hUbw9EUlerRfisynDZF8vSFyk2PF1EXqY39qjAnyYvZLFede F6QkKczqZMbSTFqlKGGLz5dPH4b4hFRRJkO9Hd3pv9S4iIgYPPVTQEFWAA+m8JRlfnoK9u65Qmph 4S65KaIx5fHE+MreXaEePxoRrs6Iv3wZ1ubO5EGGiYa8DVbgqMclFJLBFxYag2OrW4lK5CZdRlYI 6ZjkJOQl+5IT9USqcLUkNUJqkHROzP/kC6R6fUEdImGJlSlP1VubL//QgNZbh9Av6fet60+ES6Be tgTvTQyhaKxHVNSQ3PXD6GWzsI/cFPJh6jnkJ8RX+ShSBhXElNvFvP1pz8vi6t7j7K9UwLyhvSSJ OMKJe1a1EGlPJyOfGpLxVEtUTkqfIcSKdZYeMp9/gbgDtRDerwE5fHrkgush5fw3iFpdH5kBmiiq mrixqw0e3JdifVw8VyMogQOVgGnjtwqe1FgnzDds1vTouAimpg515KbUqNGw9qDg29dfIicmCurv +kJJyjOEvMxsspjve1etiAkMUeLSBV+EeetQL0rkwetK+cgBDSqDxsIjVDfXR6hNQ6iacSCErnTN UFr+wfzI4jXjwZeiQ1Kv1iZ1UA1jlMwasglVjtPPr8LFW1pQa2ngJIIzFMbE10Q9Bfn5Qi8a1nf6 WGk21e1pMWH4dgRNn4o8IqvCrHQEmxoIk6FnR0a7BCzNurSYKDVC0Ds3QtOomog7WUsKdGALQo7c CBURHdQoTnSNU9iYBqIhGQ+/QNhwwiT9liI5KJFwiPfWwvqVHngbHigGPrKzc7F2mQfeUyfnJiZA 2dwEIfoNkBsRypG7P/M6/2JEkivx7m2ozYyg7NAG8Xt2CVROHbdJjHExOEzdg5i71JPcCLkxEpNL jWE7TDmuoag4975mfQxjrOpcH2leXyL97pcIH9gAGRqpp0lyw76zcURqZhopTRuMH7sB+SSao0kP ZpI+DF9OhiYJgmuXfWGu73xTbkMVNK43NT6VTBVGLzdCA7k5uZg+Ya8ISLAf3kcqjFKmr9QISfFx j/I16V6YmxbUTQkzchiKFI7CISqMIToO0kX89trIqC6aRZIww1hLIav6u54b8NmuzhjQjSMKq4Dr V5STgy5tFmFgt3XmchOqoH6dPuN5cT7T58dQibHDVqBjy3mIeFTvo0VBv5Ri/KXFQzGPauH9xoYI 6GlMDK+L1zbGeDdHF5G3OI/a1d6p/vvjtGjWSPTp5SYU5k+Bl9GZaP/GPgocrc57xjBk+D2AspUl YaqS/JZSmDVygefF2yLu5ZfjYqoSx99waMrMydvQ1sIZXcmJ4hU5fg9f/Y7YHOl9f79XOHn0Gha6 SAMmOWoVQixNhHhmcJ61C5aGLsvlqv8cmmoPXTHje/ZfKpHw4B5UHVqL8TKG4CA15tjvR3CICof2 XcSSBYdx7aI/At9GkOOUhKjIRDGf7zz9INqQm+00Yw+CAsOQlZWN5OQU3PN6hiljN8LKxAWDe66B 5zk/KMi94FVZ4eo4EXPD62yXzD+ClwHBIqjIpsViKlkqP1OthILsMZ4l4LEJI23ncjs7u9+cy/kf A62ZZTxPL0EVyXHwz4E9nji87zb27fLAqeN3UUSamBdbvX+nEgE/b14piSTI1yAbK+CpEisXnsXo AVvQt/Ma/DB+D44f8hG7zhQX5dMxAQ/uPcejh28QE50oAo6iI5OxbP4xBAeqyVZbLGJINfqkOkwe 5Y42zVzmy3X+dWjUyNaqffOF8mskAMjUVg/ujxBiXHaTd7ufw9YNF3DP5wF87z/HwF4r0aXtYtLC vCxtCSwaO2DEd+tw4dw9xMclCYuBTQ+O8AsODMUy8kvs2sxH86bO6NZ2BfrYrqbzhZjnvBdxHD3l +wpWRvNIehVQV1YifOZ0JPn7i8gQhojweJg2qLatxN+DRvXGB6xbfoYs1BKkvXwB1YhhyFYGo0R2 Y+/efiQC7l4GvMNm4oUcUq485JSWmk7i8immT9pDHuRsGGhNQxfreRjWZzUsjabT+SzYtl6IjatJ hxAWOUKKIzwCCbPOM3cgOSUVLQx4JKhMKMTMMDXCfjxIlsM+MrPGkvdZxmEplT07/GQbnb8HTepN L+YCOVN1315If/QQCtK8+fFxwnFj66CNuQsUQRFUeKkI+BEjoSQsmCjSnz8n8ZmLkFnTkRLwFKFz ZiMvIkz268sEtphEWeRzCNeSeScw1/FHusdkVYEcsvXSnzxGHDUmXREi8m1rtgBtTV0d5Cr+fqhd u+3XRmSAqpUxKCI+SCFLOnrRfKS+fUOmdw+kBjxDGVXM4/RtdG7jhkcP3godpQEehOAIKAUHC/n5 Imj0MKgdZiE5UGMeVSKXRO560uz9u65CWko64s6eESOYiqGDEOY4CwoXBygH9hP5jhvijuYGLpfl 6v1x+KqGdR1jHYeKd2/UIto2LzJS7KJRkJON6M08nSFZBpVU2MsXIcQ380nRrcWpoz6Ii00W/JJF 1nhBVgZylUECe0GB0Vg29xSR2yKsWHwMaWksbEj8EzZ49DTh+jW8bdMKmZFhSL55XTRkRL/NvL7+ jlytfwZMvjKsb19+8dxDIabDNq0lEdkC8SePIObiWSiHjSK/IkNUSJAICYlcIrdnT95gidteTBi1 FqMGr8H0iRuxd9d5JMSniCHefHkelJk8NzEOit49EdihHULmuVInFSOVyJobwttQNTd09ZAr86+B RrWnpAzrt0HQLm9LFdy5I5IunkchubGJx48iqEdXseQlLyFBVJIhhEglnEglJyVFRP9x70fs2YFA m/ZIfPYMMbduI2zlMkQSPwWbGSD25DGUkArgwb5QdaxYJdVcf5a9XIV/LWjXGriet6O57/VKDPuE jRyG2BvXkRESggRPTyi6d0FQvx7UDEkvBHW3QXZcDLKDgqAkQZBAJryqM/X+hLHkmYaIEcvItasQ Qu4vR5snE0nyQuEfxu+CkZZ9jonelAZy0f8e+Ppr89p6tcYrrU3nw+eav1BqWWTJshgPnTkNCffu IpswJBpjZ4PkSxeop0nMBjxGyKB+CGjfBsmvXqAwn4SD40wEDx2IQsIcK0iXIatIszuVG2lPnSsX 978DdWr2aNCozqjAZnpOZFXvIWnEM8xlKCW+it0nxU+HLJD252HvNP7qVai3b0FOdKRQvryAoqy8 BD43/MUCdB5UaVx/jEuNGr9tovzbod43rUfo15mcxmuRzXRdyAZzh/ftV2LmKzExBempGWJNG++R d3DPTV5/JvjBkER/k7rfP61Ro+NXclb/dfDXerXbjmj4zbB9erXH3TWoa+9jquP8QL/uVB/9b8df bFB34HJd3Q4W8rN/wp/wJ/wJfxT+MmLEhb8aGjp92l53Ts3Wrd2+MTRcVM9Q24kSHxfVG2Tn/m1r nemf6+tP+kwOLvxjq5L/hF+G9u3n1LQ0dTVuZeAw0KKpw3KLRi5eprouyYb1HEsIAeW8j6xpA0dY GswmL2eeCCHijelsWs+HjdU8+j0fHZvPI+9nLlrSM6YN7WFYf2YFGUkVBlrOpSYNnDPM9Z38LJq4 bLHQcxrZwsC+WVtDp6/l4v8EDRAiarcycxll3sjxgllDp0QyDyrIkUK39ovhPGOvWHTj7/cWyod+ iD91XMydSCOVH490/BJwXAu7yZH20xE2ZhiiFrkhU6lEYlISAp69x6njtzDXaS85Y4vILJnBcSyV VId0cz3n2y2M5szo1m7R/1+b//XsOfcLoubFxg2d1CbaLuXsWvA2SdeuPEJUaLRYsszOYILfQ7wz NxLxMklet6Hs3U04hwU5OcKx+3vA/lfEHGcR3Bq3ZydZ+GEIGjkISuNGIoBDAg7+K0MM3Vd2s0X4 wvlQ3/TC7Zt+mDFpAwx4gxQdxwoTHcf4VsYuW3v3Xvzv3T/kPwB/6Wq9oFkL/Tl+xjrOlSYN5mDM kA14+0qFJJ+70vYfvJGKQSMoLE2Q6vtQ5gwegyxD0O5tCObJBO7k3e7i+u+B/NQUhNi2h8rOFkV5 BcIDCSfvhKd6Uj0viGe4nBxlsAjVDvt+AqLPnEJAFxuoRgxFcbm05xMHYkVGxmDapDWEqFkwakBO QsM5Cts2CzpS26Q9yP/fghX/085ilmVzvTkPTXScyju1WIyt6y4g/sUr5EVGi/3yuGMSiCN4GCNo yUIRNxt36KDoxJ9Cyn0fhBg1QdSSRT8buP01KCsrR8TuXVLwWStzqDq2E8HNkc72Yj6B88lPiIOq qR5UVs0R3LGN2KM+ZsMaEeX2y1CBgoJ8HD7oAdtW8zl6u8JUz+ldSxOnjv+rKxr+EeDFli0NXNeY aDkVtTSYV7lh1QWkp2UJRBTlZuPt6OFQGDVF4vEjYrUpA99jDnk9YZyYHks8d1YM11SH0qICRG7b hNijh1BSWkT3eUg1V6xrCVXF4d3rcDx/EgK/h4EiPfELxpuXYVCFRCM6PB5JUTEo4CGjImnpvRBn hYUImTxRLFTIUSkEsjSRSb8PiOtIxO7ZeR4k8sCx1JZNXA/ZtFxUT+6O/w6waelUr7meyy1S5uW9 bdbgpU8AojauRcTUSUg4egyF+Rw2QtRMnarasR1KQ31EzPhBjDuLLSbpJg/xBk4ej9BJ46RwlvIS RIUnktJ+IIajurRdhtamLhjYcxWcpu+F++YLYjb80cO3ePtaiSeP36C5gT2sjFzR2W0CLNaNRpuV E2G7aAZ6zHJA1xHO6Nl9rpgQY8tu4ojt2LvjJoLeh1M9Sqmvfy9SqoD3N8iNjETcj4fwNiAQ/Xss EGuDmuk7+3W3WWgsd89/BvoYrvjaQtf5sbG2Y8Wo7zaLYefU58/EPG3YhDGIuXUdwVMnI8JtPmJv 3hAiS4izJ/4IbG4GVXc75MXzDhkVdK8MN648xeBe62Gm54LRpJd4kjkrM0twElM2/zESFaHheEwi kofFmYIjI+LQ3nI+Njl3wJY5A2HR2BU7L5zAl2va4hP3jh9C2jh9ut0WRoeGYvcTErMpSbjn85j0 yTqYN5qB7h2W4dSxu0J0cb4/Ba4DtyHV/ynUA/tBLetK3vUj2fuOGGXm2Z4xw1bDUAxgOb0eN27F /66J3rrG9L9ZNHXaTpyCrtZLEcOf1hCUxyKqHCEH9iOkVXOoSMEr+/dC2OoVCDE3QWgn6w8R0mUV JYiNScFC12NoaTgXE0ZuE0vvuPPfB4fA49pNnKfkumKdCK7kyB7ePmvxpp3w9pXMaU68hXtbM1ec 2tBCxH1w9MKZ9d3Q0sgNB05exDa/k3C5u1VGDgfzM6I4VM8Woz2XUmdXwCPYByMuL4Lz3S3osXsW Bo11RbPGjpg2cTfUiliqUxlSXr4Qe2wqTfTJcCHCMmwCZfs2Yp1J7E8NFSbA+AR07TCHY8YqrYxd jlpajv9C7r5/H5jq/dDLSNspqY2JG25ffYYsf/I/ThxD5rPnH+LfudN4gido2GAR1sfKXNW2JVKv XkFqahY2rfYkx3Ehli04g/jYFME5Pwdp0cGFOz6EHI7j5/gxdyzfugdxCQl0twJet5+jjclM3Nlv LEI+OFJCk+7ut4KVsRuGO8/D59s6yvHHhBRGjhxHWXtPLxgeHoZPd8lxypw4+JqPuzrDcs8o9Jsx W0wfLnA5IvYkZN+J9VI06UAFcU3UogUoJQQLvmbOIhGZ/eolwiePI4nhhvsPAohQnGHcwCmPnOL+ cjf+68FYZ+YJHsWfOXk/Ep8+gZLXZVqYIHrzeoRYmkM9oC+y4mPBn7lgX4Ury5NTPC0fHBSFoX02 YnDPDXgdoKZrJOepQT8FfidQocTmfUfE4grmmvuPn5P/U4wfz3hgy8HjpCN4mv86OphMw5sLHHQk hcNowmI0xxenDdHRYh5GTVuBzze2r+r46qtGZE7iZTEfEPjR0RZf7uqKTlunoldfV3RtvwQvnimQ FaZG1OFDKCYRyGI3OyyUnN2ZZPEZgaO8VCQp+LNA2fRcSuA7zJiykadxKpo1djljZzfpM7lL/3mo XbvP1020poeZN3Su9DjtK6Y7I08ewXtzY2HtqFq3IPlrINbgBTYzQRCZp7zlWX50pBALfW3XYuLw HWJmhJVvFnFVemYmssnayc3LQzx57LuOncbNew/FLCIjKCUtHet37xcbQwskU9pNz7x8GyQ+89PB bDKi7tQmjqmKIpMiweRzgaTPEHlTGx2aLcKQoUuht7Ybam5oj0/dbfCpjCQh5j4gS0JKFZKqJ1vU pOsme4ZjwMDZYh/2FwFKFKSn4o0N+VOtmiH5xHGxvol9MmW/nlA1J7Fu1QwpZ0+Jjx95enjDpOEM mOvOiZo0acU/jyBzg+GGhvVnZRhrOUERFEmdJO2RpaHy0pIihCxdjCAyg5Wm5IusW0PcUiGoe/KY nejefrnYFIZFURFRP4ds37jrg/lrt0ob/8mb/yUls3j7dR8mnPyjpy/fYNKobRjeZTgyHn2JbOKQ D0H7vvKREPIhqJ+uMbJSfL5Fj/ZzMXbwVuTmFhClV+DC0+vQ2siIsJWXKmmQIy3BENcYUfJ1zTO8 pInXZ3U+MBW2No4YMWAjisjU51BZlZ0NWaLkN5G/FEt6ljflYKJiCcFHligvA97DouksnmPPGdBp 4z++jtiw3igDYy37bPJdEEEWkWroAKhMDZB44yp5994oSEuTqJpEGCMtKzIcORHhePFcCbL5ceKw j7DCNMDWDO+R7370lBBXy7fvxbx127CIlDzPq/+SmJOgEpkZWRjWZz0cOdLPnzmEOl9wiZyYUwT3 aK5pzik9+lTcnzF0Mnp0WoXMzByqt/QFlUaLubM7E1d0Q1hGPNbe3IuOe8ZCa1MXwS3aO3vjM3db fLGzK74mLuOVgJJ4tMXXu7tj+PIFsDKcDZ+7r5AdGyNCXTj+rToQOSPpxWMEmzSGevB3UL8LIR00 g2M3szuYOv/xGTodHbu6Rlo/hLUxWYA3AQqoRg8V41Qx27ci3MVRbFifcOwo0kj58Tay4aQY2bTd v+s6yfnFiAgjpV1N0YdHRWPhmi1YsMkdK9z3QRUeKRB77upNbNpzmBr0S165RHWxMUno0WEpNrp0 FJ1dFUtdlaqQISGHOefja4zQL7DKfhhs26yBShkj6pdGzrH+5p7Q2z8IYWnxKBYKv5ysSSK2/DwU cExRQZ7QoZxY+cenJ8P95hHsunscyzy2ICI8Bu1buGDtMnKgyXfj53iVcMaLF4hZvlgsj+NP8nBs nRix4GhmZQRZhA4w1XVOsW02S0/u9t8Ddv+ncf1pt8x0Z+PKhcckpkqRFxeL2LOnETigF0LIfFSb GiJ0+CCxyFDRxQb5qalYTrqgT6cV5CeQ1Uac9FNgk/TqXeI4surYuuGIxsNnLyImTtoN8KfA12LJ QrIydsKp9WQqs6Lnjhex5BqkyFzCyBCJzjmJa/JRDtXmZ9mSO76mK1qZLsOq/ftRf29fUvjdSA9J Ik1s00viq/4+4hhxbotviUP2Pr2Mc4FeyJD3MuaUmp2OuUfX4MTLGyjIL0CfLm6YPeMQ8jLSETR2 DEIHD0DK1UvIT4gXLgKLNl7FkBsTLQyiOzf9eU9VNGvk7DdixO/ct7hx3Yku7FgucD6K/KQElJBF wt6w3GWC4jh6JlOtwospU1FE4m3N8lPo32WtED+/F2LJAQ2LiBKI+ilw4+97vyLZ7Ihn53lTP0KG 6GzNKgReuid1+M+Q8+GZjxGoucZ5eR9sAQv9hXAjSfDZVlmvCGRodE7Vucb0Zv1UkxKLOMsj4xCb mYysghwM22Mv2sAivHfnBVg895SQBD9vlyT+2TjIDiGLj5xpjpnkpShWxo4r5O7/dahTZ+BXBlqz EtuYzkdiXDKCnOwRZGZIiq4xQmc7I0uhEMpeo+g43bn9hPyNBQgJjBJV+CXQUBt72MxBfORUUEhK 8l0Q/AJeioU8DNywE0fuorXBVITfqkfUrkGApuPpKP9mfaJZEMdHCYEyp2ie4XP6/fF7NaG6pAcD rWUYM2M56mzuKhDAy4DFkRDCFt2nsvnNRykRV+3pg9V+P6KEJAovONp8h8MeJYiPT0IHyzk4dfQB 8sgajdm3B8rxI8kJN0IoR7abkVVL4i1s/CjEHPsR+dnZaNd8NgerxnftOu/XPwrK0LT+gPXky1S6 b7yKbFLwGX6+SPO5jWRyIAMnjIaCZSYVourdE8kPH5BoKhZjVSd+vCc46qfAcZrRcXHwfRqAh+Sv 7PzxGBkB26UllWSlLdq4Ez6PnhJCNBZgOdasOIee5E9EPVmHFC9eMCH5LaJjRefyb02SOvrnR/m3 Bkl8LiOFk0Ynxd2uj07N58Fh1m54vfXF3Isb0fng99Baa4MbIb54FPIc869sxvybm3H2zS3MO7kK XqEvwFvVMBSRjuHtbKugAh7nvGBt7oqMtAwkPXqA9FevUJyfL9qmIVIN8O/tm0/DWNsFVk3nbJfR 8Etg/knTujMyWzR1JbM5CmHbNiNmxTLErF2FmK2bEbd7NxJ+PIzkY0eQeMED+SnJ2LD2lPhCxy+F +lcHrgTH1J26cgNu7PFTmr/BHYs370J0TKy4z4i2n7oPo/pvQB5vGSo2dC1FYcozZNy3EisvuUOl VcpSYlHF5xqRJXFKlQiTnpXEXNW1au/4foZE79oY2nUWpo7fgzwS4Yfun4XR5v7IL2PTX24AARNa dlE+jPcNxZYnpzDt9jpMvL4SYy4tQz65FKVkRPAzRSQNhvRdjgXOxwhVJCGI8LLIcIqc44LQPj2h tmkHdef2CB03BqnPHiMuLhFmjabCrKFD1PD2w2vKyPgYatdu39BQy6F0zMCtYrULiyypbpL4qlZP Afy9ty7Wbjh5xJvu/dIQjISUgFevsXzr7g8+jd/zF2IY5BwhavP+o+R4Fog43QHdV2POrP3ITrqN zOcmyAywQmHWSzJIWAyWIkd1AJkPNFsuMBcwIiRkMDdIQzfSNSHe5N/8sV4JcdJzH97he7587TOx Q8jMYZMwsOdGZGXlIbswF9N+XIBVPnuRmZ9LREKkQp281nMHPttmI/SPpIdI1FGSRGJntDo2EY8j A3HkyDV0bLWI2lmC8Nn2YoA0fNZMZClDxN5KhWQ0hEwcL6RQ4t1bmDJ2C4x0nEt72a0wldHxMdT7 tscEYy3nitVLzyPu1DEoDJuIFUEqoyZieldlYgAV6R+FhZH4oFhoaCRMdeyJy+JkVPw6cCVXbNwq QtQZYZyOenjidVCQ2ErCTNcJW1a6I/2ZJbKeNUVu1F6ke1khg9cpPzNGYV4ovVOB3NjLHzjoo8Sd LpKEEM31D4j88FvzLnOONB6neT+DTO1NzgPRttkSpKTKAduEEGV8JHrvmIQ+R2aJZcHZhTkYf2yu QMY327ugJm8mwnsJyJuK6O7vj2t+99CC/MO379UIP059yRuJkN5WdOkIRc8uUJiReiDHXT1isFhP t3nDWbGgqFPLefNkdHwMOl8NJSvNqYKdRw2nsOJn1uYzZlnebYvHkniLCR/vp/xdMyQmcKD3r4N4 l97joRs+MmJ4Ze+jpy/EV6taGc+B56mDZEVpkxO7hjqkarlKcWkG0n2aIuOxNgqz35CXnY20x3ai M8UowIdO1yQJOeKafNQYFBrDQXNdusfn0jU+8hY1x9d2hZHePIQEsS9WJRG4/fyFrdi0ZIw84IiO x6YiLY9jGiQJIZLUWjHVYWHgQFLlDkL374bawV6ETGeHhyEvOkqMFkhf+ZLk0dlTd8Wq59YmC0Jk dHwMlsbOC43IhL5y8QmyKYPMp4+R4eONlOtXkXLmJBIO7Uc86aHo1SuQFRGBWzceC+TwzhUFRYV4 +vI1jp67CPfDJ7Dr2BnsO+mB/acuYNvB49i0/wjSiZU1leGjz52XsDZxxQOvp0j2Iqvs3WCUluQi 4+F9KNq2QhzpN0ZmcW4kMh82RXbofHKfikh+j/qVxYiaowY5mlSdc6RrHyPn47zY1H5+shk5iQtx 63rAhzpXh6z8HHTcNxZDLi0UAfkfQyXyyQBoZe6Iwwfu0vvSDGthRgZy4xPEZhr8DSr+tiv7O7w3 68Vz9wk5jjCrvna9OjT8qv9sI7K5eZ146lN/RG3ZgLi9uxEyfy4U5HTyZ9RUJNJi1ixHUWoK/HwD KENnUmipogEi0V9UbKxQ9qxfeM07W2WBSmlnNQau7EkylduZTMWzq8PJj0pA1r2vkBW+AkVEiUFW lmLUIdigMbICg4jjspH52Jq4isRingoZD3gvFk2nSh0vcY2cql8Tz1XTOR9d/2XksL5ih/fVWUO0 Np6Howepg3+iU7kNp5544lt3O/iTjvkYKpCakobmTWbhKhF6IhE4qwJFi2ZQDOyD97274a11S7w1 N8abpvrUz5tx5gRxjpYLuSQLFTI6PgadOrbjGDnLF55FAiEntEM7sXyWlVmogR5CWjWDqrm50DsR K5chMTFJjBG9fsGfuy1DDFGF+5GTwjxeumUnAlVKbNp7EKt27EdSUoqoNiNv7YozsDb+HjFetamj vkB64CTkhOxAur8hCnJUCHSYJcRmxMkTyA1VIS90GTLeDUdxQRwynpj8BAkyIqodxXrnD7pHNgg+ PM/HqiStwGVuqXpeJLmM8Bu66NB8Dpa5nSKEfDzElJKVBv2NPTDq6nLRrurw+qUCrQznIiY2BeGe HqSzDaBs2xKhY8ZATVZb7MZ1iDpyGPE3ryCPHP3N688IsdahpfMvL6qoV89O21DLsXTUgM3IJplZ QjKylEza0oICsW5N2mNQnqehxOsvB/VcitVLT4shnkdPn2PO6s24eOOu8JYZFcfOe+Li9Tsi4oZN 6WkTtmFI5xGIufstdYJE+Uy96U/qIyf2NNKeDEfq+5VQ+1xEavApZD1vhcLUq8iL3Y1Mf+nzAWL4 ho8yMjJ8v0DSqVqIc6+NhNPfCiNCcIScMiil3/8cqde/QvLpWohargX14AZQt9OF2pZSjwbkKGoj 5cY3QqQx0jRikY+pD75Br/aumDpuN6QPbkuIYGNh0BF7ND44GPnyVAcD99HOrZ7obbOSfvOwJxkW 1HeFaWnIiwhH5tvXSPK+i7hzZxG6aweSgoMxaeRWmGq7FHe32fCr20f/Tb/25AwL/TkIfh8hCmEk sEwszs1DnjqUHFJvJJ09TUraG6VUocueXsIq4Q3uGdj71wAPIB7zuCTG0rKzc8hUXokfhvRHyv0v pY5j5AgHk5N8ThZTxouO5ADvIkRdQ8T07xFq2wTRS+qTj/UtUq5+hbS7X5ElR8c7XyPt8ldIPFoL wZ2Zw8n6MdFH+PcNoe6lS1yuJ/ZqENsbGPK6cxLLJAFUpnqItq+HjHv89VgJCVkPvkSwnR7SHn4j 6sO7pEljeRKik7xrYcbQ79Gl3XLkZrObQR4M9c9W70PiY+Qn394WfcWIS0pKQ9e2i3Bw3y0SxaGI P3gA6eTM55O459liRqowtGQk8wwrz/OY6jiH2+n/xkRcg7pdlhhpO1RuWnMRCY8eIoQb01QXwZZm CB05FNGrliPCfSsCyQwM6WpDCMpHv65uWDL3hBBt1SGTgzNI4fHH53t2XIJl07oQZX4hECFZUDJS ROJzqaM0H8dIJSS8tqZOJ9Gq+VqPSEZ0jbdkMOS9JfjIiT+yoStv08CJz+m6eI7fkX4rTXWRdOJb iUOo3AzWLw8/R/hkbcSuqVOFrA+J6yKJOf6E0fLpo9Gu2QIxUs7Wm0/QI/A31U0PjUZ+cQFJiHJs WHMWA7quEUMzwaOHC8JQzpiMoDZWQk2oqN4h5qTD+/ZC+rvX2LiWRZpzZSujORtkNPwamH/ZuP4P cfwZ5/i4ZDJli8khzUWa70Oy0lYhdPhgsVknBzZE208X09DxcfFkDjvh+uVnMlpkIMLgj4y2azYH B5a1Fd9dkmQ6Has7hpSq74uhES1CZFHnKR0bSD4X+Qn8kSvNvhhsoIhz5gr5mpgipmsf7okjb/bJ z+sj8UgtkT9zBRNBonsdhPdugNQLX8l10KSqugkTXK4PI+vgqr6kuJfhzSsV4tIT8fmqNgJB6/1O 4rHfe1iZzMWLZ0qkPw8QZUY6khmdmoyQlhZQ9+mBtFfPqT2NEDZqKLKTk8mvcoWJrkNMj07Of3/y rWGtQTMM6s8qd5p+EGmvA/DazBiqGVOQcvsmcmPIRmd/RZavElTg9k1/sbsJr1mToFJMurU0cMTF 7eaEDKZA7hSpYyROkThHdBRTrLjOz0lJPOtLiX6neX+OoGHExQZSOBIPIkocw8ghLpHPOSxLui7/ puuanVui7HWQSiI1ybM2QofpIGy4DtK9SXwRN3+oFyPhQ10YIXyN6qqpl3zdc2t7WDRxw53bzzHy R2f8bZctWu+biOZGLvA44/9BZGlUA48wlJBIy8nMRMiO7Xhlbor0Ny/hMmsfjHTsKwihf3+7ARn+ R6/u+MumDV0qTx2XvmYr2OA3oQLXLj+AlbGz2BvO48xDtDayx7PTenLDuaFywwWSZOQIitSca57R XJeMBc11puDMhzWRcLIWQobqQtmKOMSYPG/ez+TD/iYychgp9FuIETNKbfQQNrAh4raQrrlDolXO 80O5fBQdz+fV6iIS3+NnNIk5uiZ8j5ijtakbZrptgfXG8WhGxHn5An/y8ZeHsqoD+z1XPB/BQs+F TO45XtTnv3/9EH80pnHdCSGtDF3x7Al/Jr9q8oytkvLSMrI8IshIUFWbQqggxChgqkfKreFsdLBw hK3VdHS2moHOrelYLdla/VDt/AfYtqp2/tG9qlT1jnykfO1azYBty+noZEZH4xnoajITdpRsms2E bXN6hu7//fIp8bmoK9VFvicd+Xr1Z+m+pnzKu0NzB46ZhqW+K54/UQrEcP/wKEpBYgJyggKFEVDd 1Oa+5O9JN9N3hqmuQ1yHDnP/2HYQDA0a2Oo1rjMpxbLxHKhCokShDGy9KRe5SbKeqDN87hyUVZuM yyZFOKjvYgzrtxFBgQq8DHiFM6eu4uzpmwh4FoL0tEwxl1PFjVUV/xj4upT4ebYIL571hf3k/ehq vQpmjZyJ6hzJglqIgT1XY1Dvleje0Y1kvgOMdWbCymguenVaBadp+3Hm+H2xTTjPWH4cevv3ymYq L0NGRhZevVDg/BlvnD11Ey8C3iMqIgY/jN+NgT02iM8rafwgFmG8G4TYlYhT544ozq6ahAxTxxDx OsG8oXN655bORnJ3/3ForN1Vv1Gdicm8D+GrFyqqr+TjiGEVKrAoM1Ug62NWJjqhc/6YlUUTB+za eg03rntj4YItUClZZ7FpnQ1/vxdw33IGk8dtQAdLRzTVnkQmpROaN+KIyzkiLNdE25Fk8lQM6btS xEcHvQ8VwYZSFJCEYO4UolVxLq6JI38pVlp4zt8pVasjcOrYDTjPdIeNlTP0606EkfYsUYYFlcfu g2lDZxg0mIr2ls6YOGIzleeBhw9fCMRwnSPCYrF62SlcufgQpw77oGVTV5w7+Uj0RXWQ/MAKlBIh FCYnCfdCIuxKkkLBaE5lmTR0Sfuu27p/fnFWa50BnzeqMybIpIFL5Y8H7wiH86cgRB1Rdyn5Q1mB bxC+fDFZePdFeNDmdcfF4OaWjSfw5PFTBL0LxLrVP2Jg78WY43CQ5PQjhIfGISU5Ezk5+UTdhcin lJ2Vi5SUTBEs4nvvHXZsuozJo3agi/VyWDSeTR3qAmvzuWK5YW87NwzvvxIjBqxAHzLtbVrNRVuz uWje2AW8o0Dn1ouow92xefUF3Pd6izAqL5nKy87OE2Vxmbm5+UhLyRJfOOSt5eY7HaY812PF4uPE dWqolRHw9LhPunQeViw4LWKqWVwxIvibx+m+D5CXwF8kqBrQlIAJqBKnj92DaQPnSlNdJwWvaZW7 918D+nUH7THUsi/jRubyCjOqRHZSPCJXr4CiXy+EWFki5uB+RKxZgdAxI4mrMkTluXK8I9uBPRcI Sc5YvfQsUdAreJy7Dj+izKTEFCRQo96+UeD6FV8c2n9FUO3OrRdweP913LzuJ4ZDoiLjxN4rmRnZ Ykep18TJd268wNnjD7HX/TbWr/DA2mXnxNfauCNuX3tOJm0IIsPikJGeTeI0A9FRsWIrrds3HuPI wauijO2bzuPgnsu4evkR3r5WIT4+GZnpGXj6+D08L/iS1RmCvduvo5PlYqxbfh6FHMAiWkaIob/C FKpLKwtykg9BNXgAgrt1RsTadTJHVQpROmXMThhrOZVbGMze17r19L/JXfqvhUb1enbSrzcltqXB PFw85yfEhthihURb2ssAKFo1R8y2TSgpK0bKJQ9Eb9mEIuImDVvzxNm7t0qMHboW3dotwdEDdwg5 yXj9KhinT9zBkvn7MH3SFowfvgEjB67G4D6rMGrQakwcvRFzHPdh28aLJPcfwMc7AE+8HyMyMh6J MfFICotAFonZ7IwMpIRFIU4dSchMINNejVvn7+D8OR/s3HIB81z24PuxGzF68BoM6bcaIwauwtjh 6/HDxO1wm3MAxw7fJn0SDF4twJvw9u9Cuqz7Ojzx49iJKonB087hc5yg/mESggZ+h0SP88hPT4Pa YSaUY4aJrxfzksa7NwLQymAuiWenzPYW8+3kbvy3wv/Rrd1vBUeBtm/uRo5mFMpJ7ic+8UPy40fI evEcKpu2SPW6jdzICAR3t0XKfW+kB72DavIEpL3j7Zf4+4fFwrobM3wlKXZ7uNofRkgQD6L+NI5a Qiwn/p+fmoTIjWuh+G4gMkNJ3DjZI9HPFxFjhyNqzx6ETJkogifyUlMRvngBXtt1RCnlqSGQj5ME LAV4O7Q1i8+Cd4vp12210A+804uGA1h3pD15jJgDu5GbkgzFwrlQtmuDpDs3Eb5tC2J37xKinfOK jEhAd+slYnOVVqauW/+l8dG/B+rVs/tSu9bwe0b1HSq+674GEeG8hy/pHaIq3gWQh3rCxo4Q+1Mn nToJBX/4buZ0ERkZffc24q9cEaGxUhdJcWzXLntjSJ8lZI47oq/tCuzfRQ0PjxfT2NxJkuHBcr4c ISOGozAzGyHLlyJq4wbEbFyPt9u2I3L3bip3JGKuXUMkiZpXHVsj1t9ffr+c9GABWX6J8Dj5UITT 8odfetkux4kjd6SYO0iGBo9+qNavQ+K9+8gID8ertq0RsWql2Krn/ajhiFixDCUFBciKCkd+Cuka IgD+1uvoQVt4oW9l88bOj/v02fmp3F3/GbC27l6nUd0RVw1IH3Vrt1R8tILXXTKllVGHh9pPR7jb AhSXlCLtvhdUfbojRxmCxLOnEE5Un3DrtvgAjVCkolsYWImWk7LOxQOfp9i07hSJwvXkY8xDS/LC 7UjBc8fOmLgH852PYw3psU1rPERat+wCFrueJJN7L8YM2ooeHZajpaEzOrVko2EtVi8+iVs3npAB wtsFS8jWAA/WcrQmTzBGLVuMdP8niLzogeA+vZAbH4vQ40cR2KsLciIjxUqDwqwMIdaDgyIwoOtq Fl8VpPTvNDNw/SNRnP8b0PQbbRJ3BnVnFJLXW7lm2VmkpqQLCiwpImr1uYfwBfNQlJ8H5ZABSPK8 JBqn7NEFSTeuIOn2LYTOcUFhXg6ySRzytpDS6K1AldR71YGQWUodyamYlG5RQREp6yIU88gvlcmv MMJz4uORl5KClOBAxJw8QeIuBYEzpiMrIlIE+PHWYzGb1iOauC+LOj3YxQEhxBm84XvokkWIWL5E iM+33/VBVnCICN5nXZuVlUOGwg20MZ4P43r2xcZ69ruaN5r1n/3G2u+A/6n1hZ2Fbq0R9wy0ZpV3 aL4Im9deFKPULJZYvIQf3IvXA/uKALuUq1eQFxMFRffOyCOkJJw4jvDvxyH99Ssou3WCYrYjeHFt QYb0aU0N8AJcBemzuL27EL5zO4LIYkoPDsb7Fuaiwwvi4qnzC5GmCkH0uROCKIK62SL97RvEeXoK sZhHfsj7FhbIpLIy1Qq87tIR2RGheDXXEQo7WwQO6CM4nEeb2Tbj7/wc3H0TtlaLeVq5wrD+zJdG Wj+0q1Hjd4bT/pfBX2rXbmXWoPZQX0OxLYoLRn23Ea8ClHhD+ij15g2xiWQeWTpvRwzBe9v2Yqli PlldipFDkOzvh3dr1yBw2lSxIpqwK6MGKM3LhcLaEsGEFLYS1b27kYNaiJDO7ZH+6BGiTx2HauJY 5BKnvGikh/y4GCi2uSNmrrMQXW/790H8y+dIfOqPoBZmeGfTAepxo1BCOpM5L2jFYoQvXYgwcpx/ mLATvEkZ7/JhoD39vU7dEfwZkf8X9yH4ddDSsvxCq1avhU1rTVQRV5WZNHDG0D7rcNXTH/FxqWIp u6BSQgKvGosghc67RRdmZSPu8iWEThwvOI+hmKyxIP7UcDyvaGAdJSXFsEFI87qDdF7H2aeH4Bj+ kC0HjBQSQgOnT0VOTIz4tBbvYc77DkQcOSR2Hk1OTBO+08wJe2Gq4yT242tSzz7WUHvy+q++sq7a BP3/B+ABVu1vug9r+M2Ec/r1Jscbas2qMNZxRpc2S+E07SA5rrfw+FEQoqOTEHP/HoqyOcpfMldZ D3HHVpkREnKE30XcKBLd5+fZuhNB5KRHEhPS8OyxQoQQu9ofQq+OK8XQDYchG9SbnmKoNe2Koe73 U3gZjFzNP6EK9D/7+ms7wwZ1vxug8+3wRfr1Rt/QrzchrnHtacX8PXaS9ZUm1Jm8QKuNyXx0sFyE zq2WimEdTp1bL0HHFovJX1kADi02a0jiiPQDf4ylSb1ZJY3qfJ+sX3eiN+W5Rrf+mMH6dYaaMkfL hf8J/wIgBWz+SY0aujVr1GhfU7fG8Jq8v5oOJf7N16RkyH4GK+s/91v7E/6VUKPG/wXL7B5H4jR1 mwAAAABJRU5ErkJggl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CgAAAAAAh07iQAAAAAAAAAAAAAAAAAoAAABkcnMvX3JlbHMvUEsD BBQAAAAIAIdO4kAr2djxwgAAAKYBAAAZAAAAZHJzL19yZWxzL2Uyb0RvYy54bWwucmVsc72QwYoC MQyG7wu+Q8nd6cwcZFnseJEFr4s+QGgzneo0LW130be36GUFwZvHJPzf/5H15uxn8Ucpu8AKuqYF QayDcWwVHPbfy08QuSAbnAOTggtl2AyLj/UPzVhqKE8uZlEpnBVMpcQvKbOeyGNuQiSulzEkj6WO ycqI+oSWZN+2K5n+M2B4YIqdUZB2pgexv8Ta/JodxtFp2gb964nLkwrpfO2uQEyWigJPxuF92TeR LcjnDt17HLrmGOkmIR++O1wBUEsDBBQAAAAIAIdO4kBmnBQcGgEAAHoCAAATAAAAW0NvbnRlbnRf VHlwZXNdLnhtbJWSy07DMBBF90j8g+UtShy6QAg16YIUJBZQofIBlj1JXOKHPCa0f4+dthJUaSWW nplz7zw8X2x1TwbwqKwp6W1eUAJGWKlMW9KP9VN2TwkGbiTvrYGS7gDporq+mq93DpBE2mBJuxDc A2MoOtAcc+vAxExjveYhPn3LHBefvAU2K4o7JqwJYEIWkgat5jU0/KsPZLmN4X0nGwctJY/7wuRV UqWTwJhgk8zL6nkSyTeupdOIM9MuKT5NeOjxxIU71yvBQ1whG4w8GT87jJ5HcqzBTjm8ifs545Ay fyf/bXDg3uLNvJJAVtyHV67jfpj0yKT9Nh6G/LJI6lJjZptGCchrj3XE3mE4dnVOHWa2tuK/4suR Omqz8edUP1BLAQIUABQAAAAIAIdO4kBmnBQcGgEAAHoCAAATAAAAAAAAAAEAIAAAACCOAABbQ29u dGVudF9UeXBlc10ueG1sUEsBAhQACgAAAAAAh07iQAAAAAAAAAAAAAAAAAYAAAAAAAAAAAAQAAAA 4YsAAF9yZWxzL1BLAQIUABQAAAAIAIdO4kCKFGY80QAAAJQBAAALAAAAAAAAAAEAIAAAAAWMAABf cmVscy8ucmVsc1BLAQIUAAoAAAAAAIdO4kAAAAAAAAAAAAAAAAAEAAAAAAAAAAAAEAAAAAAAAABk cnMvUEsBAhQACgAAAAAAh07iQAAAAAAAAAAAAAAAAAoAAAAAAAAAAAAQAAAA/4wAAGRycy9fcmVs cy9QSwECFAAUAAAACACHTuJAK9nY8cIAAACmAQAAGQAAAAAAAAABACAAAAAnjQAAZHJzL19yZWxz L2Uyb0RvYy54bWwucmVsc1BLAQIUABQAAAAIAIdO4kAEVRsN2gAAAAoBAAAPAAAAAAAAAAEAIAAA ACIAAABkcnMvZG93bnJldi54bWxQSwECFAAUAAAACACHTuJADLxv0DgDAACbCQAADgAAAAAAAAAB ACAAAAApAQAAZHJzL2Uyb0RvYy54bWxQSwECFAAKAAAAAACHTuJAAAAAAAAAAAAAAAAACgAAAAAA AAAAABAAAACNBAAAZHJzL21lZGlhL1BLAQIUABQAAAAIAIdO4kDY/GJFjzQAAIo0AAAVAAAAAAAA AAEAIAAAALUEAABkcnMvbWVkaWEvaW1hZ2UxLmpwZWdQSwECFAAUAAAACACHTuJAy6IHyjhSAAAz UgAAFAAAAAAAAAABACAAAAB3OQAAZHJzL21lZGlhL2ltYWdlMi5wbmdQSwUGAAAAAAsACwCVAgAA a48AAAAA ">
                <o:lock v:ext="edit" aspectratio="f"/>
                <v:rect id="_x0000_s1026" o:spid="_x0000_s1026" o:spt="1" style="position:absolute;left:0;top:133350;height:1179829;width:4838065;" filled="f" stroked="f" coordsize="21600,21600" o:gfxdata="UEsDBAoAAAAAAIdO4kAAAAAAAAAAAAAAAAAEAAAAZHJzL1BLAwQUAAAACACHTuJAhvEFirsAAADa AAAADwAAAGRycy9kb3ducmV2LnhtbEVPzWrCQBC+C32HZQpeRHctYtvUNQdbIfXW1AcYs9MkNTsb stsY374bEDwNH9/vbNLBNqKnzteONSwXCgRx4UzNpYbj937+AsIHZIONY9JwJQ/p9mGywcS4C39R n4dSxBD2CWqoQmgTKX1RkUW/cC1x5H5cZzFE2JXSdHiJ4baRT0qtpcWaY0OFLe0qKs75n9XweVgd jrtM/p5f6/dZ9pwreVp/aD19XKo3EIGGcBff3JmJ82F8Zbxy+w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hvEFirsAAADa AAAADwAAAAAAAAABACAAAAAiAAAAZHJzL2Rvd25yZXYueG1sUEsBAhQAFAAAAAgAh07iQDMvBZ47 AAAAOQAAABAAAAAAAAAAAQAgAAAACgEAAGRycy9zaGFwZXhtbC54bWxQSwUGAAAAAAYABgBbAQAA tAMAAAAA ">
                  <v:fill on="f" focussize="0,0"/>
                  <v:stroke on="f"/>
                  <v:imagedata o:title=""/>
                  <o:lock v:ext="edit" aspectratio="f"/>
                  <v:textbox style="mso-fit-shape-to-text:t;">
                    <w:txbxContent>
                      <w:p w14:paraId="74B0BFB5">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42965556">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40A4296A">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3F40A89D">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4C1FAEE2">
                        <w:pPr>
                          <w:pStyle w:val="17"/>
                          <w:jc w:val="center"/>
                          <w:rPr>
                            <w:rFonts w:ascii="Bookman Old Style" w:hAnsi="Bookman Old Style" w:cs="Times New Roman"/>
                            <w:b/>
                            <w:bCs/>
                            <w:sz w:val="36"/>
                            <w:szCs w:val="36"/>
                          </w:rPr>
                        </w:pPr>
                      </w:p>
                      <w:p w14:paraId="4ABCDC42">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txbxContent>
                  </v:textbox>
                </v:rect>
                <v:shape id="Image" o:spid="_x0000_s1026" o:spt="75" type="#_x0000_t75" style="position:absolute;left:3657600;top:0;height:1038225;width:1274445;" filled="f" o:preferrelative="t" stroked="f" coordsize="21600,21600" o:gfxdata="UEsDBAoAAAAAAIdO4kAAAAAAAAAAAAAAAAAEAAAAZHJzL1BLAwQUAAAACACHTuJAECmF+bgAAADa AAAADwAAAGRycy9kb3ducmV2LnhtbEWPzQrCMBCE74LvEFbwpqk5iFSjB0HwJPh38LZt1rbYbEqT qn17Iwgeh5n5hllt3rYWT2p95VjDbJqAIM6dqbjQcDnvJgsQPiAbrB2Thp48bNbDwQpT4158pOcp FCJC2KeooQyhSaX0eUkW/dQ1xNG7u9ZiiLItpGnxFeG2lipJ5tJixXGhxIa2JeWPU2c13Kjrsnum LsdFdvCq7nf9WV21Ho9myRJEoHf4h3/tvdGg4Hsl3gC5/gB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ECmF+bgAAADaAAAA DwAAAAAAAAABACAAAAAiAAAAZHJzL2Rvd25yZXYueG1sUEsBAhQAFAAAAAgAh07iQDMvBZ47AAAA OQAAABAAAAAAAAAAAQAgAAAABwEAAGRycy9zaGFwZXhtbC54bWxQSwUGAAAAAAYABgBbAQAAsQMA AAAA ">
                  <v:fill on="f" focussize="0,0"/>
                  <v:stroke on="f"/>
                  <v:imagedata r:id="rId8" chromakey="#FFFFFF" o:title=""/>
                  <o:lock v:ext="edit" aspectratio="f"/>
                </v:shape>
                <v:shape id="Image" o:spid="_x0000_s1026" o:spt="75" type="#_x0000_t75" style="position:absolute;left:219075;top:133350;height:828675;width:880745;" filled="f" o:preferrelative="t" stroked="f" coordsize="21600,21600" o:gfxdata="UEsDBAoAAAAAAIdO4kAAAAAAAAAAAAAAAAAEAAAAZHJzL1BLAwQUAAAACACHTuJAl5Z0Eb8AAADa AAAADwAAAGRycy9kb3ducmV2LnhtbEWPT2vCQBTE70K/w/IK3nQTpUWimxyKglZaqYrg7Zl9JqHZ t2F3/dN++m6h0OMwM79hZsXdtOJKzjeWFaTDBARxaXXDlYL9bjGYgPABWWNrmRR8kYcif+jNMNP2 xh903YZKRAj7DBXUIXSZlL6syaAf2o44emfrDIYoXSW1w1uEm1aOkuRZGmw4LtTY0UtN5ef2YhS8 fh9P7/N07t3abA7rt6fVpFseleo/pskURKB7+A//tZdawRh+r8QbIPM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JeWdBG/ AAAA2gAAAA8AAAAAAAAAAQAgAAAAIgAAAGRycy9kb3ducmV2LnhtbFBLAQIUABQAAAAIAIdO4kAz LwWeOwAAADkAAAAQAAAAAAAAAAEAIAAAAA4BAABkcnMvc2hhcGV4bWwueG1sUEsFBgAAAAAGAAYA WwEAALgDAAAAAA== ">
                  <v:fill on="f" focussize="0,0"/>
                  <v:stroke on="f"/>
                  <v:imagedata r:id="rId9" o:title=""/>
                  <o:lock v:ext="edit" aspectratio="f"/>
                </v:shape>
              </v:group>
            </w:pict>
          </mc:Fallback>
        </mc:AlternateContent>
      </w:r>
    </w:p>
    <w:p w14:paraId="748E1743">
      <w:pPr>
        <w:pStyle w:val="17"/>
        <w:spacing w:line="480" w:lineRule="auto"/>
        <w:jc w:val="center"/>
        <w:rPr>
          <w:rFonts w:hint="default" w:ascii="Bookman Old Style" w:hAnsi="Bookman Old Style" w:cs="Bookman Old Style"/>
          <w:b/>
          <w:bCs/>
          <w:szCs w:val="24"/>
        </w:rPr>
      </w:pPr>
    </w:p>
    <w:p w14:paraId="05AFE81E">
      <w:pPr>
        <w:pStyle w:val="17"/>
        <w:spacing w:line="480" w:lineRule="auto"/>
        <w:jc w:val="left"/>
        <w:rPr>
          <w:rFonts w:hint="default" w:ascii="Bookman Old Style" w:hAnsi="Bookman Old Style" w:cs="Bookman Old Style"/>
          <w:b/>
          <w:bCs/>
          <w:szCs w:val="24"/>
        </w:rPr>
      </w:pPr>
    </w:p>
    <w:p w14:paraId="00A4DA67">
      <w:pPr>
        <w:pStyle w:val="17"/>
        <w:spacing w:line="480" w:lineRule="auto"/>
        <w:jc w:val="center"/>
        <w:rPr>
          <w:rFonts w:hint="default" w:ascii="Bookman Old Style" w:hAnsi="Bookman Old Style" w:cs="Bookman Old Style"/>
          <w:b/>
          <w:bCs/>
          <w:sz w:val="24"/>
          <w:szCs w:val="24"/>
        </w:rPr>
      </w:pPr>
      <w:r>
        <w:rPr>
          <w:rFonts w:hint="default" w:ascii="Bookman Old Style" w:hAnsi="Bookman Old Style" w:cs="Bookman Old Style"/>
          <w:b/>
          <w:bCs/>
          <w:sz w:val="24"/>
          <w:szCs w:val="24"/>
          <w:lang w:val="en-US"/>
        </w:rPr>
        <w:t>Bugasong Legislative Tracking System</w:t>
      </w:r>
    </w:p>
    <w:p w14:paraId="19E1C872">
      <w:pPr>
        <w:pStyle w:val="17"/>
        <w:spacing w:line="480" w:lineRule="auto"/>
        <w:jc w:val="center"/>
        <w:rPr>
          <w:rFonts w:hint="default" w:ascii="Bookman Old Style" w:hAnsi="Bookman Old Style" w:cs="Bookman Old Style"/>
          <w:sz w:val="24"/>
          <w:szCs w:val="24"/>
        </w:rPr>
      </w:pPr>
    </w:p>
    <w:p w14:paraId="6EB47514">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A Capstone Project</w:t>
      </w:r>
    </w:p>
    <w:p w14:paraId="692CB065">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Presented to the</w:t>
      </w:r>
    </w:p>
    <w:p w14:paraId="4F604B7A">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Faculty of the College of Computer Studies</w:t>
      </w:r>
    </w:p>
    <w:p w14:paraId="48400579">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University of Antique</w:t>
      </w:r>
    </w:p>
    <w:p w14:paraId="5C2A8ECC">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Tario-Lim Memorial Campus</w:t>
      </w:r>
    </w:p>
    <w:p w14:paraId="171D55A2">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Tibiao, Antique</w:t>
      </w:r>
    </w:p>
    <w:p w14:paraId="6012BE8E">
      <w:pPr>
        <w:pStyle w:val="17"/>
        <w:spacing w:line="480" w:lineRule="auto"/>
        <w:jc w:val="center"/>
        <w:rPr>
          <w:rFonts w:hint="default" w:ascii="Bookman Old Style" w:hAnsi="Bookman Old Style" w:cs="Bookman Old Style"/>
          <w:sz w:val="24"/>
          <w:szCs w:val="24"/>
        </w:rPr>
      </w:pPr>
    </w:p>
    <w:p w14:paraId="72A960F9">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In Partial Fulfillment</w:t>
      </w:r>
    </w:p>
    <w:p w14:paraId="756D2222">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Of the Requirements for the Degree of</w:t>
      </w:r>
    </w:p>
    <w:p w14:paraId="56EEEDF7">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rPr>
        <w:t>Bachelor of Science in Information Technology</w:t>
      </w:r>
      <w:r>
        <w:rPr>
          <w:rFonts w:hint="default" w:ascii="Bookman Old Style" w:hAnsi="Bookman Old Style" w:cs="Bookman Old Style"/>
          <w:sz w:val="24"/>
          <w:szCs w:val="24"/>
          <w:lang w:val="en-PH"/>
        </w:rPr>
        <w:t xml:space="preserve"> (BSIT)</w:t>
      </w:r>
    </w:p>
    <w:p w14:paraId="72B52150">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by</w:t>
      </w:r>
    </w:p>
    <w:p w14:paraId="02C0A22C">
      <w:pPr>
        <w:pStyle w:val="17"/>
        <w:spacing w:line="48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Rosevic J. Fortin</w:t>
      </w:r>
    </w:p>
    <w:p w14:paraId="39330C57">
      <w:pPr>
        <w:pStyle w:val="17"/>
        <w:spacing w:line="48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Jhunnafel</w:t>
      </w:r>
      <w:r>
        <w:rPr>
          <w:rFonts w:hint="default" w:ascii="Bookman Old Style" w:hAnsi="Bookman Old Style" w:cs="Bookman Old Style"/>
          <w:bCs/>
          <w:sz w:val="24"/>
          <w:szCs w:val="24"/>
          <w:lang w:val="en-PH"/>
        </w:rPr>
        <w:t xml:space="preserve"> A.</w:t>
      </w:r>
      <w:r>
        <w:rPr>
          <w:rFonts w:hint="default" w:ascii="Bookman Old Style" w:hAnsi="Bookman Old Style" w:cs="Bookman Old Style"/>
          <w:bCs/>
          <w:sz w:val="24"/>
          <w:szCs w:val="24"/>
          <w:lang w:val="en-US"/>
        </w:rPr>
        <w:t xml:space="preserve"> Maano</w:t>
      </w:r>
    </w:p>
    <w:p w14:paraId="6A680490">
      <w:pPr>
        <w:pStyle w:val="17"/>
        <w:spacing w:line="48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Jerolette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Domingo</w:t>
      </w:r>
    </w:p>
    <w:p w14:paraId="224DF793">
      <w:pPr>
        <w:pStyle w:val="17"/>
        <w:spacing w:line="48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Al Francis </w:t>
      </w:r>
      <w:r>
        <w:rPr>
          <w:rFonts w:hint="default" w:ascii="Bookman Old Style" w:hAnsi="Bookman Old Style" w:cs="Bookman Old Style"/>
          <w:bCs/>
          <w:sz w:val="24"/>
          <w:szCs w:val="24"/>
          <w:lang w:val="en-PH"/>
        </w:rPr>
        <w:t xml:space="preserve">G. </w:t>
      </w:r>
      <w:r>
        <w:rPr>
          <w:rFonts w:hint="default" w:ascii="Bookman Old Style" w:hAnsi="Bookman Old Style" w:cs="Bookman Old Style"/>
          <w:bCs/>
          <w:sz w:val="24"/>
          <w:szCs w:val="24"/>
          <w:lang w:val="en-US"/>
        </w:rPr>
        <w:t>Javison</w:t>
      </w:r>
    </w:p>
    <w:p w14:paraId="100A0E8D">
      <w:pPr>
        <w:pStyle w:val="17"/>
        <w:spacing w:line="48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US"/>
        </w:rPr>
        <w:t xml:space="preserve">Angel Rea </w:t>
      </w:r>
      <w:r>
        <w:rPr>
          <w:rFonts w:hint="default" w:ascii="Bookman Old Style" w:hAnsi="Bookman Old Style" w:cs="Bookman Old Style"/>
          <w:bCs/>
          <w:sz w:val="24"/>
          <w:szCs w:val="24"/>
          <w:lang w:val="en-PH"/>
        </w:rPr>
        <w:t xml:space="preserve">D. </w:t>
      </w:r>
      <w:r>
        <w:rPr>
          <w:rFonts w:hint="default" w:ascii="Bookman Old Style" w:hAnsi="Bookman Old Style" w:cs="Bookman Old Style"/>
          <w:bCs/>
          <w:sz w:val="24"/>
          <w:szCs w:val="24"/>
          <w:lang w:val="en-US"/>
        </w:rPr>
        <w:t>Orcasitas</w:t>
      </w:r>
    </w:p>
    <w:p w14:paraId="584A777A">
      <w:pPr>
        <w:pStyle w:val="17"/>
        <w:spacing w:line="480" w:lineRule="auto"/>
        <w:jc w:val="center"/>
        <w:rPr>
          <w:rFonts w:hint="default" w:ascii="Bookman Old Style" w:hAnsi="Bookman Old Style" w:cs="Bookman Old Style"/>
          <w:sz w:val="24"/>
          <w:szCs w:val="24"/>
          <w:lang w:val="en-PH"/>
        </w:rPr>
      </w:pPr>
      <w:commentRangeStart w:id="0"/>
      <w:r>
        <w:rPr>
          <w:rFonts w:hint="default" w:ascii="Bookman Old Style" w:hAnsi="Bookman Old Style" w:cs="Bookman Old Style"/>
          <w:sz w:val="24"/>
          <w:szCs w:val="24"/>
          <w:lang w:val="en-PH"/>
        </w:rPr>
        <w:t>March 2025</w:t>
      </w:r>
      <w:commentRangeEnd w:id="0"/>
      <w:r>
        <w:rPr>
          <w:rStyle w:val="CommentReference"/>
        </w:rPr>
        <w:commentReference w:id="0"/>
      </w:r>
    </w:p>
    <w:p w14:paraId="0A0C78C4">
      <w:pPr>
        <w:pStyle w:val="17"/>
        <w:spacing w:line="480" w:lineRule="auto"/>
        <w:jc w:val="center"/>
        <w:rPr>
          <w:rFonts w:hint="default" w:ascii="Bookman Old Style" w:hAnsi="Bookman Old Style" w:cs="Bookman Old Style"/>
          <w:b/>
          <w:bCs/>
          <w:szCs w:val="24"/>
        </w:rPr>
      </w:pPr>
      <w:r>
        <w:rPr>
          <w:rFonts w:hint="default" w:ascii="Bookman Old Style" w:hAnsi="Bookman Old Style" w:cs="Bookman Old Style"/>
          <w:b/>
          <w:bCs/>
          <w:szCs w:val="24"/>
        </w:rPr>
        <mc:AlternateContent>
          <mc:Choice Requires="wpg">
            <w:drawing>
              <wp:anchor distT="0" distB="0" distL="0" distR="0" simplePos="0" relativeHeight="251660288" behindDoc="0" locked="0" layoutInCell="1" allowOverlap="1">
                <wp:simplePos x="0" y="0"/>
                <wp:positionH relativeFrom="column">
                  <wp:posOffset>257810</wp:posOffset>
                </wp:positionH>
                <wp:positionV relativeFrom="paragraph">
                  <wp:posOffset>-481965</wp:posOffset>
                </wp:positionV>
                <wp:extent cx="4932045" cy="1477010"/>
                <wp:effectExtent l="0" t="0" r="0" b="0"/>
                <wp:wrapNone/>
                <wp:docPr id="4" name="Group 38"/>
                <wp:cNvGraphicFramePr/>
                <a:graphic xmlns:a="http://schemas.openxmlformats.org/drawingml/2006/main">
                  <a:graphicData uri="http://schemas.microsoft.com/office/word/2010/wordprocessingGroup">
                    <wpg:wgp>
                      <wpg:cNvGrpSpPr/>
                      <wpg:grpSpPr>
                        <a:xfrm rot="0">
                          <a:off x="0" y="0"/>
                          <a:ext cx="4932045" cy="1477009"/>
                          <a:chOff x="0" y="0"/>
                          <a:chExt cx="4932045" cy="1477009"/>
                        </a:xfrm>
                      </wpg:grpSpPr>
                      <wps:wsp>
                        <wps:cNvPr id="5" name="Rectangles 1"/>
                        <wps:cNvSpPr/>
                        <wps:spPr>
                          <a:xfrm>
                            <a:off x="0" y="133350"/>
                            <a:ext cx="4838065" cy="1343659"/>
                          </a:xfrm>
                          <a:prstGeom prst="rect">
                            <a:avLst/>
                          </a:prstGeom>
                          <a:ln>
                            <a:noFill/>
                          </a:ln>
                        </wps:spPr>
                        <wps:txbx>
                          <w:txbxContent>
                            <w:p w14:paraId="4E54A6DE">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3468A247">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27FFF51D">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1E2EF4CB">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46D02452">
                              <w:pPr>
                                <w:pStyle w:val="17"/>
                                <w:jc w:val="center"/>
                                <w:rPr>
                                  <w:rFonts w:ascii="Bookman Old Style" w:hAnsi="Bookman Old Style" w:cs="Times New Roman"/>
                                  <w:b/>
                                  <w:bCs/>
                                  <w:sz w:val="36"/>
                                  <w:szCs w:val="36"/>
                                </w:rPr>
                              </w:pPr>
                            </w:p>
                            <w:p w14:paraId="055FBF09">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338D8485">
                              <w:pPr>
                                <w:pStyle w:val="17"/>
                                <w:jc w:val="center"/>
                                <w:rPr>
                                  <w:rFonts w:ascii="Bookman Old Style" w:hAnsi="Bookman Old Style" w:cs="Times New Roman"/>
                                  <w:b/>
                                  <w:bCs/>
                                  <w:sz w:val="22"/>
                                </w:rPr>
                              </w:pPr>
                            </w:p>
                          </w:txbxContent>
                        </wps:txbx>
                        <wps:bodyPr vert="horz" wrap="square" lIns="91440" tIns="45720" rIns="91440" bIns="45720" anchor="t">
                          <a:spAutoFit/>
                        </wps:bodyPr>
                      </wps:wsp>
                      <pic:pic xmlns:pic="http://schemas.openxmlformats.org/drawingml/2006/picture">
                        <pic:nvPicPr>
                          <pic:cNvPr id="6" name="Image"/>
                          <pic:cNvPicPr/>
                        </pic:nvPicPr>
                        <pic:blipFill>
                          <a:blip r:embed="rId8" cstate="print">
                            <a:clrChange>
                              <a:clrFrom>
                                <a:srgbClr val="FFFFFF"/>
                              </a:clrFrom>
                              <a:clrTo>
                                <a:srgbClr val="FFFFFF">
                                  <a:alpha val="0"/>
                                </a:srgbClr>
                              </a:clrTo>
                            </a:clrChange>
                          </a:blip>
                          <a:srcRect/>
                          <a:stretch>
                            <a:fillRect/>
                          </a:stretch>
                        </pic:blipFill>
                        <pic:spPr>
                          <a:xfrm>
                            <a:off x="3657600" y="0"/>
                            <a:ext cx="1274445" cy="1038225"/>
                          </a:xfrm>
                          <a:prstGeom prst="rect">
                            <a:avLst/>
                          </a:prstGeom>
                          <a:ln>
                            <a:noFill/>
                          </a:ln>
                        </pic:spPr>
                      </pic:pic>
                      <pic:pic xmlns:pic="http://schemas.openxmlformats.org/drawingml/2006/picture">
                        <pic:nvPicPr>
                          <pic:cNvPr id="7" name="Image"/>
                          <pic:cNvPicPr/>
                        </pic:nvPicPr>
                        <pic:blipFill>
                          <a:blip r:embed="rId9" cstate="print"/>
                          <a:srcRect/>
                          <a:stretch>
                            <a:fillRect/>
                          </a:stretch>
                        </pic:blipFill>
                        <pic:spPr>
                          <a:xfrm>
                            <a:off x="219075" y="133350"/>
                            <a:ext cx="880745" cy="828675"/>
                          </a:xfrm>
                          <a:prstGeom prst="rect">
                            <a:avLst/>
                          </a:prstGeom>
                          <a:ln>
                            <a:noFill/>
                          </a:ln>
                        </pic:spPr>
                      </pic:pic>
                    </wpg:wgp>
                  </a:graphicData>
                </a:graphic>
              </wp:anchor>
            </w:drawing>
          </mc:Choice>
          <mc:Fallback>
            <w:pict>
              <v:group id="Group 38" o:spid="_x0000_s1026" o:spt="203" style="position:absolute;left:0pt;margin-left:20.3pt;margin-top:-37.95pt;height:116.3pt;width:388.35pt;z-index:251660288;mso-width-relative:page;mso-height-relative:page;" coordsize="4932045,1477009" o:gfxdata="UEsDBAoAAAAAAIdO4kAAAAAAAAAAAAAAAAAEAAAAZHJzL1BLAwQUAAAACACHTuJAgdt469sAAAAK AQAADwAAAGRycy9kb3ducmV2LnhtbE2PwU7DMBBE70j8g7VI3FrblCQlxKlQBZyqSrRIiJsbb5Oo sR3FbtL+PcsJjqt5mnlbrC62YyMOofVOgZwLYOgqb1pXK/jcv82WwELUzujOO1RwxQCr8vam0Lnx k/vAcRdrRiUu5FpBE2Ofcx6qBq0Oc9+jo+zoB6sjnUPNzaAnKrcdfxAi5Va3jhYa3eO6weq0O1sF 75OeXhbyddycjuvr9z7Zfm0kKnV/J8UzsIiX+AfDrz6pQ0lOB392JrBOwaNIiVQwy5InYAQsZbYA diAySTPgZcH/v1D+AFBLAwQUAAAACACHTuJAUpu9LDUDAACYCQAADgAAAGRycy9lMm9Eb2MueG1s zVbpbtswDP4/YO8g6P/qM4lrxBmGdS0KDFux4wEURT4AW9IkpUn39CMlO82aFR12YQFikDrIjx8P e/lyP/TkVhjbKVnR5CymREiuNp1sKvr50+WLghLrmNywXklR0Tth6cvV82fLnS5FqlrVb4QhYETa cqcr2jqnyyiyvBUDs2dKCwmbtTIDc6CaJtoYtgPrQx+lcTyPdspstFFcWAurF2GTjhbNzxhUdd1x caH4dhDSBatG9MxBSLbttKUrj7auBXfv69oKR/qKQqTOP8EJyGt8RqslKxvDdNvxEQL7GQgPYhpY J8HpwdQFc4xsTXdiaui4UVbV7oyrIQqBeEYgiiR+wM2VUVvtY2nKXaMPpEOiHrD+y2b5u9sbQ7pN RXNKJBsg4d4ryQrkZqebEo5cGf1R35hxoQkahruvzUCM8rSiDgGRvWf37sCu2DvCYTE/z9I4n1HC YS/JF4s4Pg/88xaSdHKPt2+euBkFAKtlhDgPsHYaKtPe02V/j66PLdPCZ8EiFyNdEEeg6wPUGJNN LyxJAmX+2IEvW1qgbiLrhKQky7LZWIcHpoqsiOcTU1mezWeeqUO8rNTGuiuhBoJCRQ2A8PXHbt9a B3mCo9MRdNlLfEp12fV92MUVoG1Ch5Lbr/c+xbZcq80dBApjAoy3ynylZAdNUlH7ZcuMoKS/lkDr eZLn2FVeyWeLFBRzvLM+3mGSg6mKBqRWv9o6AOTRovvgc0QF+VstdcdL+I91D9JJIp+eNnDLbQFx sCZvbzqO2YDlo2TOp2ReD6wRmMVpH08jYah/d3nddxrZRF5R/rPzi5hSDGsBbWmuNwm0DExkB72p TScDfbw3r1uoO4EAQLk0akDRmmb9uofUMZh4l/6H8UA9HB0C8ZN67DSus163LNjwtQnXR8OTKbwf jE4wQEMiglmObQF+4Z4zwvEWxRr4GtfR4LThyb3nE6l+pGWgERbzGIrsdLok6SLPD9Mlzoo0nY2B 45BC91ND/F7P3MPzuEH9h4W6+K8LNX1YqKEAzN8phjQ5jxcwJPFt8oMhWhTxYqqHIi3mcBTgQN39 /XLwryN4YXt348cFfhEc6yAff1CtvgFQSwMECgAAAAAAh07iQAAAAAAAAAAAAAAAAAoAAABkcnMv bWVkaWEvUEsDBBQAAAAIAIdO4kDY/GJFjzQAAIo0AAAVAAAAZHJzL21lZGlhL2ltYWdlMS5qcGVn AYo0dcv/2P/gABBKRklGAAEBAQBgAGAAAP/bAEMAAQEBAQEBAQEBAQEBAQEBAQEBAQEBAQEBAQEB AQEBAQEBAQEBAQEBAQEBAQEBAQEBAQEBAQEBAQEBAQEBAQEBAf/bAEMBAQEBAQEBAQEBAQEBAQEB AQEBAQEBAQEBAQEBAQEBAQEBAQEBAQEBAQEBAQEBAQEBAQEBAQEBAQEBAQEBAQEBAf/AABEIAIQA ogMBIgACEQEDEQH/xAAfAAABBQEBAQEBAQAAAAAAAAAAAQIDBAUGBwgJCgv/xAC1EAACAQMDAgQD BQUEBAAAAX0BAgMABBEFEiExQQYTUWEHInEUMoGRoQgjQrHBFVLR8CQzYnKCCQoWFxgZGiUmJygp KjQ1Njc4OTpDREVGR0hJSlNUVVZXWFlaY2RlZmdoaWpzdHV2d3h5eoOEhYaHiImKkpOUlZaXmJma oqOkpaanqKmqsrO0tba3uLm6wsPExcbHyMnK0tPU1dbX2Nna4eLj5OXm5+jp6vHy8/T19vf4+fr/ xAAfAQADAQEBAQEBAQEBAAAAAAAAAQIDBAUGBwgJCgv/xAC1EQACAQIEBAMEBwUEBAABAncAAQID EQQFITEGEkFRB2FxEyIygQgUQpGhscEJIzNS8BVictEKFiQ04SXxFxgZGiYnKCkqNTY3ODk6Q0RF RkdISUpTVFVWV1hZWmNkZWZnaGlqc3R1dnd4eXqCg4SFhoeIiYqSk5SVlpeYmZqio6Slpqeoqaqy s7S1tre4ubrCw8TFxsfIycrS09TV1tfY2dri4+Tl5ufo6ery8/T19vf4+fr/2gAMAwEAAhEDEQA/ AP7+KKKKACiiigAooooAKKKKACiivMPGXxp+FPw98a/DX4c+NvHvhzwz45+MOqato3wy8L6rfpb6 t4x1LQtNfVtVt9Jt8NuFnaCJGuLhoLaW/vNN0mCaXVdV02yuqhCdR8sISnJRlJqEXJqMIuc5WSb5 YQjKUntGKcm0k2TKcILmnKMI80Y3lJRXNOShCN20uaUpKMVvKTSV20j0+iiipKCiiigAooooAKKK KACiiigAooooAKKKKACiiigAooooAKKK57xb4s8NeA/C/iLxt4z1zTfDPhLwloupeIvEviLWbqKx 0rRND0e0lv8AU9U1G7mZYre0srOCW4nlcgLGhPJwC0nJqMU5Sk0oxSbbbdkklq23oktWxNqKcpNR jFNyk2kkkrttvRJLVt6JHlv7R/7Q/wAN/wBlv4ReKPjH8UdTNn4f8PQLDYaXaNbtr3i7xJeLIuh+ DvC1lcT266j4i166T7PZWxligt4ludT1G4s9JsL++tv4bf2if2jvih+038Z9e+OnxA1a6sPFV/e2 D+EdP0HVdQis/hboehXpv/CPh7wNqcX2G9sJPDF3t1YeJLOLTdT1XxZJf+K3jsby8gtbH3r9v/8A bi8Tftt/FqPWoE1HQPgt4EudQsfg94HvUe1uhb3G63vviL4rsi7AeNfFdqPJitZS6+EfDRt/D1ok OpXniy91z4ROcgD8ST2/nn/P0/01+jb4B4fhXJ3xdxll1KvxHnuClTwuW4ylGpHJsoxlLlqUa1Go nFY/MKM7YyM4uVDDyWE92U8TGX+Pn0uvpN4rjXPlwJ4f5tXw3CfDWYU6+PzjLsROjPiDP8BXVSjV w+IoyjN5XlOIpqWCnCahisZF41c0aOCnH+xT/glv/wAFB7f9rPwE/wAMvihqllb/ALSHw20iGXxA PLt9Pj+KHg+GaKws/iXoVlF5cH26OaW0034haTp8aQ6F4iubPUYbTT9C8U+HrYfrLX+d98M/iV45 +DnxB8JfFP4a6/L4Z8deB9Xj1rw7rCI1xBHcrG9vd6dqlgJYU1PQNbsJrnR/EGkySxJqekXl1a+d byvFcw/2+/sR/tjeBf20vg1YfETw3FFoPjHRpINA+Kfw+kvEu7/wN4yS1Sae2SbEcuoeGtZjJ1bw fr7W9t/bGiyxm6tdP1m01fSdO/l36RPgjX8Ms8edZLQqVOC87xNR4KSUp/2NjZuVSeU4ibvak43q ZfVm71KMZ0ZN1MPKU/7N+ip9InDeMfDSyHiDEUqXiFw5haazOk+Sl/b2Xw5aNLPcJTXKnUcnCnml GlFKhiZRrRjChiaUYfYlFFFfzWf1uFFFFABRRRQAUUUUAFFFFABRRRQAUUUUAFFFFAASACScAckn oB6mv5J/+Ctn/BQuH9oLxNqP7Ovwj1+M/AXwBrcbeOvE9lO0Vn8WfH/h2/Ei2lvd+YsN38OfAur2 qSWMpja28WeMrBdds3l0LQfDuo63+gv/AAU5/bC+InjPxLcf8E/f2Oor/wATfGjxbpZl+Ovinw1P cRx/Cv4fXlrHNdeGrnXrFXHh7XfEunXUEviLUYjNq+geFL6303RrF/FfjPw9eaT8ff8ABP79lb9i Cz+A2mftT/FHVrTxtDpt9rWm3OsfGTRovBnw28FXvhrVbnSJbXw34J1aZ9JuGgmtlsln8Ry6r4k0 7WIbnw1qmkeD/Guj+IPCOjeVmH0hfDn6PNGrxxn3D2P8SeLMpxmXYbh/gjKGvqOAzjM44ypk2Z8X ZgqeIjgadaWXYuWUZXToV8djquHniJ08PRjhamI8TjTwa408Usmw/C8eJq/hrwlxLT9nmef4LL5Z xxvxLls5ujWyXgbIFiMFTpUcbL/Zcy4pzfHYLA0KVSeFyPC8RY6lmWEy/wDELQPAnj3xboepeLPC 3gXxdrfhDRrZ7zWvG8ei3GmeBNGtI32vc6x48146T4O0y2DnYbi81yKEMVBcEqD2+v8A7PPxl8La F4c8UeKdC8D+GNA8Z+FNX8c+ENW1745fAzTrDxT4O0Gbw/b6v4i0C9k+IrWeq6VYTeKvDcU91Z3E sYfW9MClvtUZP7teHPgZ8YPiwPj3oXwm+GHibxz8JfjH8QdN+JvhP4s+LtCh/Zw8Q6Drvh34haB8 TfhhJZ+NviBe/EPxD468G/B/XdBhsfhhpNl+zZB4OfwmdP0i/k1mwt7gap13if8A4JN/FP4nfDv4 ceA/iP4Q/Zn1/T/hf4U+J/h/wi3iLxv8V9c13T7/AOMHifSfGXjjxX/a+geCPA2g23i2517SVuNL vNI8F6bonh6G8vLHQdAsrBbO3tPqo/Tq+lpxfjMLmeXYLB8M5BVzGM54TIeAcu+sQyOvw8sXQq0q niBnFPEVswo5/Onl2LpuFGnPAqtiqEYVIxov5PKv2f8A9FLhbDLA5twLDOcZCm41sR4keL+dzz36 wmlOOIyzw6x3BdLLZte9HDY3JadWjKShVq1bc7/nz8Wfs/8Ax38C+Ida8I+KvhH4tg8T+GtOtdY8 SaB4cOheP9W8OaNfCM2es6/pXgDWfE+q6NpF4JYmtNT1OxtLK5WWNopnDKT2f7JH7Vnjv9kb4z6X 8XPhxOdYggWPQPiT8P5Lr7JZ+P8AwWLl3v8AwxqcE5j/ALM1/S5nm1TwdrN2sM3h7xHGEuPO0HVf Emk6t+83xL/ZI/aN8MeIP2m/jN/wodNZ+Onx1+H3izwXY/Gz4IfG6+8b6h8JrLX/AIa+BPh4k3gb 4KfETTPhFpsFtC3w28J+Jb+XRdX8QePNT1a0mgTV7nT4NK0e0+P9c/Z38L/tDaF8MPh2V8Kah8Zr fxt8RvGP7RPjTxZpni/wB4n/AGb/AIOaJpU0PhD4dwN4pHh34mWt7o9m/gbwx4Lv/Gega/4S8Utp PxF+IWsaTdKptGjDftAPFbCZUuHPpD8BZFxNwnm+HwmAzuaymtwhnFDERyGtnGb5llWZ4HE55wxi MJluNwlXBZKqlPLs2zHMo4SlTo4aWKw85+VmX0AvCLLcfhOOfB/NeK/CfifIcTDFZfn3DXE+E8Uu B8PUdRUqeC4j4cxuKXFOCwGaRqfVcXWr8YSUcJVr8mT5hUpujL+nL4J/Gb4fftB/C7wf8X/hfrSa 74L8aaYNQ025KGC9sriGaWz1XQ9ZsXJm0vX9A1W3vNG13SrjFxp2q2N3aSgtFuPqdfx1/sJftZal +wh461TxnY+J/Efxg/4J6fFH4k6l4I8RfFO18HeI9G0rw14v0u6j0XTvijZ6Rd2r2wml061tI9fu /DU+paP4+8H29rNp0sXjnwavgpv7BNJ1bS9e0vTdc0PUrDWNF1iwtNU0jV9Lu4L/AEzVNMv4I7qx 1DT761kltryyvLaWK4tbq3lkguIJElid0dWPmPMeHszq18RwzmOIx2WKtKEaWY4SWWZ7llS0Zzyr iHKKrdfKs5wSmqWLw03OlOSWIwlavhK1GtP9jlkvE2UYLAPibA4Khi8TRbhj8mxc8y4czZ0WqdXH ZDmU6OHrV8DUnaaw2PwuBzjL3P6lnGW4DMKVbDQ0KKKKZgFFFFABRRRQAUUUUAFFFFABRRRQAV+Z H/BSL9ue8/Zg8IaB8KPgzBZ+Lv2tvjnPB4Y+Dvg5BBfHw5/bN6uij4i+JLFyY00zTr2V7fw1p995 cXibxBbyxkNoGheLL/SPon9sn9rb4f8A7GvwY1f4peM9urazdStoHw58CW15Faav8QPHN3a3E+l6 BYu6zPaafAlvNqnibWxa3Ufh7w5Zajqz2t5LBb2N3/Jj8H/FXjf4+/F/4+ftYfE39pj4ZfBD406R aaJcfD34ofFiF4/hvpPi7Ude0FdS0SOKXVtOg8J+APDXgCaw+FdjqF1qgHhtvitpF95ms+NNWhm1 XDi6jj+HvDTiDj+cfq2DoY7AcK5BiK2GxuIpY7i3PJung6MaGX4XG47E4TJsFDF5/nTwWExNall2 XzpwpSq4imlXCudZHi/EjK+EcTGGZVsBkWZcecR5dCryfVuFckr4XA0FjJxalh48ScT5lkfCuElz QqQ/tTFZjT56eWV4v7y+JX7B2v8A7Nfwd+HHjPw98cfE0Hxnv/EOp3nxU8QWmpePb74lfG349/En XfC2q+GNe8B3HhnxV4eufGHj3wzr+ka3oXhPwl8Rodf+Huv6B478ear44srKO+1vUpvfPEHjP9nT 9kvxD/wm/wC0foWi/Fz9q3xDreo/EXwx+y38J7TTL/4f/ArWPFs0erajr2rQvDB4dHxE1JryHV/G XxT8Twap8S/FC/2nqHw28K3OhWU9nJ8i/G79sT4w+C5LPXviBrfgTVf2g/Bg8VfCX4SS+ETBrPgb wL4smggvPjN8frRtcs/Dlj4r8Q+B/CvijwT8EvAOqXmg+H9N1jx5c/E/xFZ+FLfw7Yaz4ctvAv2Y f2afiT+0GvxF8X6JqPg2x8NeEp9N8R/FX4mfF7xzNa2F3qfiefV9Sm1PxBfT6JLdeLNTL6Zearq9 54513xDaQTXemXVzLcmd4n/Lvo7+CWeVvDyj4s+LWPwueqOYZ3LherhcPSrVsz+v5m6sq+X154SN XMVicUlWwOOxOHr1cPhqiwWXUqUpYicPM8f/AKQ+ccL8WQ8NOAMIs88XOJMnw2c8W418uHwnCeRY rAU6+ByCn7OrhoZbQw+STw6xmXYargIU6VWnluJlQyzBLD5r9x+I/wDgot+3L8ZpiPBWq+BvgBoF 8yHR7T4f+FNO+JPjSNbxUWFLjxh8QrPXfC/iGOOOPU7m0m0X4XaMNWls7NNKkvbC51zU/CeOvij9 uu/jv9ZuP2nPjheXdha6ffzfY5/A2mWUl5eeKbe9vNHgt9H8FWWhSrpvgphp0lwtibd9Xe5vF82N YkTkdam8K+Bfhv8AFX/hFP2iv2bb/wCKeheBPEFx4Hv/AAv8WvD+vWZ8SPbjyZ57rxnoXh3SdS1X UXtrS0iZL6a1gnvdNhtbWez0q0s16v8A4J6/tIfEz4qfs/8AibxN8efECXl9/bmoWPhXxJbW+g6U NU0O00q30uU6/Pp0FnoGgXVpq9ldwRT+In0J9QiIuljuYAl3N/K30lfHL6VHAmd4zCeHXgjja8Mu zPKsPhuG6uWZ1mfFmfYHM8VhaFPNMnyjLMuzWvjcpg606OLxdXE4d0JwqVY0Y4em6h2eGXgfnnHn g/m/jLxJ4y5fhcoyfiPA8M5hhMszzC4Gph8xzHDVMTh6eH+pww2WYnljQqutQhi54yjCjWqVqDp0 5ThYsf2yv+Cgnwf1Bmf4x6X8WrS1Zok0b4u/DHwpd2mpWvnywW9xZ3fwt034Y+KLTVJkudHgvrK/ 1HX7vTdbS90yLTtTu/EfgLS9e9ntP2xf2UP23P7K8A/tQeDX/Zr+ONxbXGj/AA6+Muk6xpmqaAl5 q3maY+maZ8RpNMtBa6RrbTJp+v8Agb4naHP8LfE9xfx+DRrXjLVpGtFf8Z/EXwY8a6TGIfi58BvD 3ihZ7eNbfxh8dfgnbRTWl2Wsri21VPC2veKLp7R7a8nNyJSs6RNN8iswZPz2/aD/AGXfGXh/4c6l 8Z7LXfhB8UvhYda0jRPE/iH4cfEjRfG1tYahrjGxsP8AhIEGja/oetH7TPZ6emtXulQeIBb3tvDf XsiSLcL/AFV9GvN/ELxe4Rw2E8f/AAa4p8Ks0zOby+FTiLKXhcNicXVjH2Mvq2J9nSrYSrKSdJSp YLFTnH2dGUK0W5fg3E/GfH/hLn9TOfDvjTL/ABHyjJ8LWzDH4bCZlgcRmWGy+jGbzBPFYSbxsJRw 6dOvTrxzHBSp1FTxWFqUKsmfWmt/swfGvxl8evg1+yl8QfiHpHw4+EXwf8H6xqmv/DDwxot3B8N/ 2hvAFpr2h2tl4t8MWMviOC41ObxBoFzqXw58WeD/ABJc69o37Pnkwat4H8OXGqeIfh3428Hey/sg fGvXv+CfH7Q8H/BPz46+JbrUv2f/AB9OdX/Y4+K3iO8dm8NQ6vqJtk+DHiTU7hjbR6eur3EWk+F3 eS2XRteudP0iKFdF8Z+FtN8O/n7+zB+0z4x8VaFoX7Pur6zLr3xR+Dzan8S/2KvF2pail1rcWt+D NFu9R8afsva7qcuoXural4T+J/w50/xFpHhD+0BEmmtCdGRki0n4f6dZ6X7aGl/H39pD4IeKfjh8 Y9Z+FelfDW1uJPF/7KHhbSDYf8JV408OWvhi08aazqGm3Vt9u1hB4l+DVv8AEnWvHvhnxNqwudL8 QfD/AMO/2DpVpY2l/qOt/DcVcH8X/R98fslynO82ybL/AAyxuWrDzw1SnSo5rmGGzfOq+KxeaYF4 XBSxnFOaZXVzKpnNbFZhXjVo5RhMXRxuLhVpYmpV/snw64/4f8cvC2lnvCFCFWhxjXxGW/2HV5aF PhXxSy3CweVQguedLI8FxFONLKMUoJ4WODxOZVMPhsVh8oyarH+uuivw6/4JHf8ABRGT45+HrH9m n42eImvfjX4P0aSbwB4v1W4jNx8YfAekQKxjurmRhJefEjwbYKE8RxyeZe+KfD9vF41jmvbyHxiN H/cWv6v4n4azbhHO8dkGdYf6vjsDNJuLcqOJoVIqphsbhKtkq+ExdCUK+GrR0qUpxdlK8V+I8J8V ZNxpkGA4jyLEOvgMfCXuzj7PE4PFUZyo4zL8dQbc8Nj8BiYVcLjMNUtOjXpTg7pJsooorwD6MKKK KACiiigAooooAK85+LnxZ8A/Az4b+Lviz8T/ABBbeGfA3gnSn1bXdWuQ0jKhlitbLT7C0iDXOpaz rGo3FnpGh6RZRzX+saxfWOmWEE15dwxP3l9fWWmWV5qWo3dtYafp9rcX1/fXs8VrZ2VlaRPPdXd3 czMkNvbW0Eck088rpFFEjySMqKSP40P+CnX7fc/7Y/xGs/B/w81K4T9m74a6rNP4MWNbi2HxP8Wx xTWNx8UNXt7hYpP7ItLeW8034cabLBHJb6Td6l4qvmlvPEmn6f4Z/S/CrwyznxT4qwuQZYpUMHTc MTnWaODlRyzLlNRqVZPSM8RV1pYShdOtWa2pwqTh+Q+NfjBw/wCC/BWN4oziVPEY+qp4Th7JVUUM RnWbypylRw8LXlTwtG3tsfiuVxw+Hi7c1apQpVPmj9sb9rTx3+2d8Z9Q+Kni6O70Xw7p6XehfCv4 fyTwyQ/D7wPLcQTpY3P2SWezu/FniKa2tdY8b6vBNcpd6olpo9ldTeH/AA7oKQfRH7KPhDwt4j+D XgDwt48/Y9+MXx38NfEL4yeLtRPxV+GHiX4h+FdH8JRax4h0b4c+JfC3xC1H4epbST+BUsfAHhnx F4n0bxVqTeFdQshZaje2YuNCguo/zO5BJ7kjp2Gfbvz9B9BX67/slfFHwb4Y/Y1ik8e/tS+I/g54 d8A/G/xbcD4LeB7H4Zv8QPjtqvh7XfB3xgtPDfhGTxZpt34z1K51QajZ6JqGg+Cruyk1HTLuazup 4VvWkf7n9pTw/T4D8IfArh7hLAYihk+B8QsZl9OOBxHE+Hx0MyxPCua08Jj6dfhCH9rV8zqKpmVZ uap4PEzqVo5jXw2DlVrUv5z/AGdHGOa+InGv0leLOKMasw4pzfh7gnFV5ycLUsgXFdSONwWDoVXJ UcswuPjwvh6dCLcKfs8JF81TlmfnDrPi0/ED4garr+pRzXEk8elpogt72NpBbeL7d/i9rFuml22g 63dtO3jz4o+NZo3SG3JgmgiWV44rby/1Q8RaxqPwG/4Ij/tC+Pnso9Pn+M/xC1WOyur28vbbVBpv hTVrDw/dWE2n3K37xIkXwx8V7LcX9uNt/PI1hZtPNCv5eeMfCd58LfF+t+H9VaSwsJ9N0zyPPml0 zRkg8Bpc/BHxPba3PYA6lqt6vjr4TeL7kaPFLHc29nd6VfP/AKFqEMLfuB+21+w5+0f+0R/wTy/Z j/Yx+B+m6HDr95p/9q+PtZ8SW914d8IeBtTl8MRTai/iO+0Wx1G5h/tKf4i61Ppun6Z4dvtRmkhm R4zFb3tzF7XDuY8P4bw2+i9GOMoYPhynl2Q53i6tTEwlgpx4ay2hmGYtuUoqliamZylQlhpQnOtW nSlh3V9tCL9jPeG8+zP6Tf0x8XjsJiMTmc+KM74WwLp0Kjq0MBxrxR/Z2WYii6cW54PD8NUY4hV6 cvZ4fBQm5unThKUP89HQPiH8To/EVhf6X4w8R3Gv3N7HbW0l9rNzqAu7i8ZbRbe7j1a4msbu3uTJ 5E0N+j2jxuVnXywxH6v+EfiFr3iO5m+HGhWN/qmq6LpNpB8TfDMFzoukeIfB2uv4isfDniCK0vIt UGlO17eTuLCPQvEUE1mZozf3ttevBpmlfpv8N/8Ag2D/AGlfAHxP+H91qPxZ8H+K9U0/U73U9Yl0 XwxqNv4H8I3OmaVa3ukahqPiPUPF+ha/rE51jUtOk07w7pnhdJNWjsr46reaVp8cvn8brv8Awbr/ ALeXwDt/iN8QPC/xh+B3ifTVjudd1G8tofFmk6nNF4T8Ry6zqlrN4Y1nwfceBbie5n08todneeNL bTLfU47C5uNS0X7PDqNt8Z4ucQcAeIObZhneWcQYfJs+4K4XxcMq4vq0eJsqqY3MszdSeLyuvmWT vA5xiMpyXL6KzFUsLWnGWZZhQhS+sQo5lgMT/pXwTnmH4dyLAcH4illeZ8H8V59l2KzDgqvhcgzH KI1cpr0cNgs4nk+eYPMeH8DmdapKtgqWKzDAxxEcuw9WrL2NKtgMbT/Er9pTwfqfhmwj+Idp8QPG lt4x8U6xd61rfgu71Lybzw1Ya2r63ZWd9pXhlWt/Cd9ZaVfaTNcWGpXqxbpruBWt76xazl/rf/4I va9rH7TX/BE34yfDC78vxN4h8B6p8bNCjmv9V1ObXbzWvBd34c+OXg1LmaGM3929zfeOLTSrV/7W tboWFjHZ2t1bw20Ih+DPGX/BKX9sTwT8R/hj4Z8W6Dr3ju4+MejTazqPiy00nxT4z8CeA01WSziu /h14lv8AS/C8um+FNDM2h6I16JI9QsJrTUbeXVfEWv2WjPd2f7Of8EWv+CdH7UH/AATM0X4/fD74 1698PvEngX4jeL/CvjXwVqXw/j8Y+IIrFrHwt4y0Txfa+KbfXfDPhODSZr6y/wCEKMLWh1zSpp9N uonvozDYpf8A5zwp4xYzjLgPOuE8/wAVmlXPOCc9yDOMozTM4YijDNYYqpjozy3LMPVwGDr0sPw9 QqUFQeOlPF4jD1o1JStRjfbxq8JuDOG8n4WzXJ8fwVjFxzkGa4bE5TwvHB4jE5XgMDOOSVa+a47B 18Vg5YrPcRQxtaph8DUjhYLCqpKKdeEY/g3rPivV/h7e6P8AErw+GtPGfw71LQviX4dZr+XTDDrX g7ULTxboLy2ut6TFe3tlPqekwLPFbazq0M9q8ySTy21wUm/X7TtP+GT+N9J+GLfsieGvHl3N8Rvi z8OdI/aS1bwv8XtV17wp4IvfjH8R/CPh/wAG+ENW+FXwF+Klnpk3hP4d6/pr+JLH4hePfhH4Fl0P W9HXV9UvNGOv3uh/ml8XPgn4mi+Nviv9lTR7YL4h1P4r3/wW8MW2nBG0uGXxH4nfwn4e1fVfDt3G bbT4xpN9Y6/d6tpLWttbaWt5ev8AbGhvHg/T7wzrXjjUvFuq/EH4R/tWeDPAngTRviF8S/in8RPg /J8T7TRfFdt4C074z+PfiLZ6lF8MLrwN4rg+Ilt8Z/gVp2jaBZ3s/iP4e3fgqytofFOlatr7SXOk x+N9PzEZbjsk8IcRUrxp5hV4czzGvFSzbP8AL5PJsblPtMFUxOKyGGIxMMNLH1Zwo4DG0ZYLF1fY 4XE062KxGHpz/iT6AOWZ7kvDPjplclXhgsu8WODMsyulCk4KnxVl9PiTC41YeNSXNOpTwNOiqlSL bdoOnJpafhT4H17xL4QvfCPinwrr+p+F/GHg2+0zWPDfifRpY4dV8P8AiLQZF+watpzTRTwNPb3M JMlveQXVhf27z2Gp2l5p11dWk/8AbL/wTn/br0L9tX4TSzawlhoPxw+HcenaV8WfCNpmG0nmu45k 0jx94Xglllnbwd4xWzu5rWGSSafQNatNY8NXc92dMttU1P8AiD0bzG0mwkmG2Se2juZByCHuR9pc Hvw8hH4YxxivbfgN8dPiP+zZ8WPCvxo+FN9b2fjDwnJPCtlqD3A0HxX4d1B7f+3vBHiuO2Zbifwz 4jjtbYXghzc6bqNnpXiHTgur6Jp0sX+kPF3glU8UPBHw4zKnSjQ8RMl8PeFZ061S0J5nNZBgKmOy jGzaTvOu6s8LVqv/AGfFScZONOvWP4XyL6RFDwb+lT45ZRVxDr+FHEnjV4jQrYei3Uo5JCXGWcUc vz/LacLpU6eFVCljqFJL6zgYwnGM6+Fw8X/oP0V87/st/tMfDj9rT4O+HPjD8Nrx/sWpqdN8S+HL 14xr3gXxlYwW7a/4M8RwRkrHqmjz3EZjuoTJp+taXcadr+jXN7ouq6fe3H0RX+bOKwuJwWJxGDxl CrhsVha1TD4nD14Sp1qFejN06tKrTklKFSnOMozjJJqSaZ/q3g8ZhcwwmGx2BxFHGYLGUKWKwmKw 1SFbD4nDV4Rq0a9GrByhUpVacozpzg3GUZJptMKKKKwOkKKKKACiiigD8Xf+CzK/tf8AiL4O6X8P vgR8NfEXif4J+IbPUrr4++IPATvrvjq80y1eM6f4FbwVpcn/AAlF34E1eFLq88a3Ph7Tdek1q1jt fDmrW1h4auNfj1n+SWKWKZZGhkjkEU0kEoQgNDPC5jmgmj+/FPC6sk0MipLE6lJERgQP9HyviP8A ad/4J5/ss/tYfatV+I3gCLRPiBNAsEPxX+H8lv4S+IsQhTZajUdXtrS40/xbbWa5FnpnjjSfE+k2 m52trGJ3L1/UHgT9IXC+FGEq5FmXC2GxuU47GfWsZm2Vt0c+55WiniFiKjw+PpUYLkw9FTwfsoub jOUpSv8Axx9JX6LOM8b8bh+JMp41xmW55lmAWCy/JM4j9Z4Z9mpOpUWG+qwhi8sxOLqNTxWL5Mw9 u6dKMqMYU4cn8MPGckg46A4wD9M9eP5/h9yfsPfE/wCMGieIvHnwR+D/AIkTw34p+NX/AAimteHr 6HWvDfhfXZr/AMA37z+NfDPgzxf4w8HeP/DHhHxT40+Hc9+lnrms+EdZiB8LpZ2cdhqt1Yavp30t +0t/wRi/ah+C/wDafiL4TTWP7R3gG1kmmhh8NWsfh34t6XpyKHVtU8DXly+k+KpLaMOlxd+CNbl1 nVLja2m+ArRJPs8P5LJc+IfCfiVJLNtV8I+O/AevWd7FFqOn3ek+I/CXinSpUvbOLWdB1a3ttQ02 9gdVF3pOsWME0tpLLb3NsYZ3Q/v3j/k/BH0u/AriHhbgjNMjzfizLZ4Li/hfJ88oQlUpcSZBKWJw mBzXJ8VVwtSrg8zpTxOTYmpGqsNGGOdWOJShGZ/KP0d6nHP0N/HrK8x8V+H8zynw74xy/HeHvGvE GAp1MxyaHD+fYjBYnB5/hcdgVUhWfDPEeW5DxPUy9qnmOLwuU4jARw8KmLsfsf8AED9mXWvi9cXn wG8WeNfCGuftR3Gh6d8XPAfiRnSHw3rPxk8S+BtNb4x/BLUddufDnhXSdS0b42+EfCfh34meAvH2 h+HNF8Nat8T/AAZ8RNU0nStIh0fxZ4Tj/Jr4pfsWfFXQfHMknxO/4KCfG/S7HX9MtNVuvhVpn7QP 7Tlv8Q/hJ4jS5uLDWPCfxLlX4EfF+LT7y0exFvZ6XNFaXC2slhrul3viLwjfaTrd7/Qp+wroP7K/ 7TP7OfiTRfBukaz4B+Li3Pgx/iDG3j7xl4o+IXwz8afD20lT4XeIPhr4h8b6/wCJNZ8P+AfCTNdX nwp0XRZ4PCHh+xvNZ8Ox6Sv2jX7W8+kdXfw78Rbtfgx+1Z4u8a/sz/tJavpS+C/h/wDtf/AjxXdf CaD42aRavJJpUFh4lhW78MHxfC00t1f/AAU+KmleI9KtdYudT1TwFZ6lZXrXVt/jx4G/SNw+D/tv 6PXG+HxOW4rhnNMVgcJlfEmVYDh3NaclPDzzbAZTCn9eWR0cFm1GtSw2S0MTVU8to4XlqSxE8ZOp /tJxn4XVM4zv/iI/CeIo0+M6vDmVZZxLDL6s86ynivIMBhadfhvjLCYLCYrDYXiKm8jqUaizjBYi WKWFqvOVWxeUZjNYD+WLRv2Xvg7ot1E+qftTftwa88sPmv8A2V+2x8fNE3XcG0Sxlpv+CavnSNND saDZNmOO1mMspBjC/pj8O/2E/EemfDnxbeWXxB/a117wLrngjwp40mttd/4KZ/tDvdnwh4/s/I8O yNFB+w3HIk+q3t1dG60/w/aaH4g0xJZz4mSK0js7uLrf2iP+CUX/AAXU8LXdxd/st/8ABV/xX8Yf CtlKJ9G8O/E/xt4s+FnjnToVjdLe0t73StN8Z+Edau44D5DajLf+Dra4Ekn/ABLrWF3jr8xPEXwE /wCDmbw74lvPCOr/ALRni+PWHvtLsb20m/bR+AtjK93qllqN5pEMul6v8SdN1p5tU0zQdUutOgfS vOvbHR9Qlghkjsbnyv63fCHAmd4aj7LP+G8LHmjUq4fN80zuDfLKEoQqUauR4ehU5eWUlzfWKca3 sq0U50It/BYBcSYeVWWJzvKqnPTdOm8NkuKwdSF4zUuabzjEycZNw5owdKU6SqUXUUazlH73+J/7 Hn7MX7N/i/T/AIf/ABj8AeP9N8YS6fpmvyQ65/wVK/b+8RK+g3E9xtuprz4Y/styWCi9bTrmw8mG 5W9tJJ453to4dj15z8T/AIS/D745aLoPwq/ZQ+OMn7H3iv8A4SSPxPrfxWm/4KG/8FL/ABnAvgjw t4e1/VPFHhnUovjd8K/Cvw/0qPVLGOPVY9ZluNKk06TRowJL37VHpeodR8GP+CZP/ByF4/1e3vvj H/wUTvvgNorLFb395e/GDX/ij40trQyB5BYeHPB2lL4ZviuWbyrj4h6Uruqq0gG1l/ZHwf8ABX4Y /sN+HfDOm/tCftF/tC/8FBv2kNU1BPEHw6+HnxG8SL4mv9V8YWszT23iDwD8FLG4j8I+EbDTNQZb 1/iZ8Q5/EE/gqYy3kfjmwdxBLz5rmPhzwBgaeczxuAzHNMph9ZqZjDOqy4ew9ejFzhiMXhM24Xo0 a+Ei1F1cEs2rSrxTpKtBz548VLh3xEz/ADv+zskzvJ6uCxtSUaWXYLhTMameUcEtcRKGdS4qjgMN Xo0PaVf7SrZK8Jg2licRhpUaU4v8rPgZ+zp4r/Zl+Gd7+058fPFOsWHx2+JemeIvht+zPN8TNe17 xJ438NaVqvh+60r4lftafE7V/FFxe+K3n8JfC59WvPC0GrbNU03RLq20vVbePX/G+gaB4c579q+f x58G/hHqfhLxf4d/Zk8YeCvFtg/gT9k74qfD7wxaRfFjwfoU+kr4E8a+HtU8SG/Op6yvhP4LHxH8 OPFWr6j4b8P6gurX2hJdz6hdanPpXhj9mfEfwz8KXngz4u/Hj9vW58Hapc+L/BN1ovifQru7uZvh 78IPhRHdw6na/DTwbc/6LfXepS6pDYah4i8W2Edpr3jLxlDpsulRWtrpnhrT7P8AlG+KPi/wf4j8 RXdx8PfDf/CvPgx4VuvFFv8ACnwJcPBbQeFfC+u+Ib/xLrGr6hbwCHTtO1bxLql3JqN9a2kMVnoW kW+i+GbRjp+h2wX+avC3Msx+np9ItYfBYfFVOCuEcdgYcS5q8jo4XhfAcB4L2GIxVDIcxoY/DYzI 8zzbFYKlkGAyuOGr4LHZJia+IxkWoYlv1eOeJeD/AKGvgTis3yzFLHY3I8XmGJ4dqYnGVMwzbxI8 cs6pOplTnVrR9vxDgeG8RVXEefZhWgqKwdDNo0K1H/WDh/A1eDwqqqjCKoCqF+UBVGFUDngCjrkn AUDJ3ccAZJ5xwO57YzX2x+zP/wAE8f2rf2rTp+q+Afh7N4T+Hl8I5l+LHxQF94P8Ez2jqsi3fhuC WxuvFPjmOeFxJYXnhTQr7w3dSK1rdeJ9McNKn9DX7MX/AARe/Zl+DKaT4i+MIm/aQ+IVn5d1K/jP TodP+Fen36mJwdG+FkVxf6fqUEEkSyQP8QdV8c3EN0GvbB9MYxW9v/txx/8ASX8NPD+nPLMuxS4m zfCQVCnlWQzpVcJhpUYqEaOLzO7weHhDl5HDDvFV6aS5qC2P8QvDP6IXjD4pV451nOFlwdkuPrPF 4jO+KIVoZljViJ+1q4jB5N7uYYqpVc3VVXGfUcNVcuaOJlrb8gv+CP3/AA174d+O2n+MPgN8NfEH i74D+MLzTPDnx21HWpP+EZ+GF74ftrmSG28UeHvFWsSW2m638QvAL3l3c2Fp4Pt/E9/fadNqnhPX rPS7fVNO17QP7Bar2tpa2Ntb2VjbW9nZ2kMdta2lrDHb21tbwoI4YLeCFUihhijVUjijRUjRQqqF AFWK/wA0vEjjqt4jcV47irEZNleSV8cqcauGyyNXlqukuWOIxdWrN/WcbKHLCtiIUqCqKEP3UeU/ 158JfDeh4T8EZZwTheIM54jw2WOrKjjc6nQlVoxrNTlhMFSoUoLC5dSqc8sLhJ1MRLDqpKCrygoq JRRRXwZ+lBRRRQAUUUUAFFFFABXy3+0f+xf+zZ+1dpgtPjT8MtH17Wre1NppHjvSmn8NfEXw/GCX iTR/G+hyWWvxWccxEz6NdXd5oF648vUtJvYHkhf6korpwmMxeAxFLGYHFYjB4uhONShicLWqYevR qRacZ061KUKkJJpNSjJNNHLjsDgszwlfAZjg8Lj8DiqcqOJweMoUsThcRSmrSp1qFaM6VWElo4zj KL6o/mF+KH/BIv8Aas/ZW8d2/wAcP2Evic/xEu/D3mvaeFPEcui+GfiXNo7uZrvwxqckr6P8Nfih od8Y4zdWWof8K8uIUSOXTLW91iC3upLX7Pf7Vn7Onij4j/FvwN+2j4d8QfBL43/FG20HTPiR8JPj 9pb23wn1GXSoDa6bf+HYPF+jWT+F7a7gkiudPtvEcOlpcrcQ3lnrXiy6kg1k/wBOFeG/HX9mn4Df tMeGR4S+Ovwt8J/EfSYBOdNl1zTwuueH57mPyZ73wv4nsXtPEnhfUJIv3b3/AIf1XTbto/3bTNGS p/NfGnw7yvxueMzXPsVXyfjfHYGhl2M47yXD4ajnebYLC1sPicLh+IYKNOhncsPiMHhalLH1vY5u vYwhUzGrRhCjH6bw6zDLeAcuwfDVPL8TieEssqzr8P5Xhsxq4PG8H1KlWpXqU+E8xq08XLL8pnia ksS+HcRRxeS4WtPEVskw2SYzHY3GV/yN/aQ+IS/8E/fhZ4U+Kvwn/aB+L+l/DrxR8Q/Avw18M/DU 2Phj9ofwEdY+IGotYaAdDh+I3ifw54q0Lw1aiOWWW10H4s6bpVlYqI9M0pyttb1leFbz4sftXeMf iZ4r0vXP2efHXin4HfHOP4e694yvNF/aQ8CDRvip8H/C+oafZXPgzTtH+NOq6bb2vh3TPinrrQy+ H9Ts9Mk1/W9Zu54H1dJ7hfJ/j7/wRT+L/wAO9I1yT9if45eJtT8DagLmfU/2ePib4na106/hDLcw 6fpGqXNtd/DrxSI5E+z6dpXxG8HWDsTHc6v4/mlSWSX8pT8ef28f2S9Ti+AI1fxV8AdXk1G4fSvh Zp/wI+Efhy513VdRuRFc3ngyw8OfDf8Aszx1Nql75cP9ueCZPEVrrF2UjttQvJSmfP4U+j34z1/C mPDXh1x/gs/8UcvzXH14cQcQeIWU5Vkz4Yq18or4WnjeGOMcjhjYY7JsHgs2wrnk2cY3BYmebxx2 JxdOGV0sFiu7jLxy8O+HMxhjOMMbjKWU4l0qUcZn/gtm+fZhi8dNTpRU8+8N8FxpXxFXE1qlFU3x DiMJisRKm4RwylVco/q/4f8A+CjHjL40ftd+Iv2MPH/7S+v/AAzvNN8Sa/8ADuz8XfA74Q+GPBXg rxx8R/Ctlp174o+GOk/E3xt44+MHjLRvENjFe3Vlb6hceHPA0ur6tomu6Z4d1F7+2tBddR+1Z4w/ Yx/ZR8I3GlWXxp8Q+Bfi1c+KdC8Q+JZfh94jT4hftDfEyazn8i50Lxz4t8S3mseJYLTWbG8vrSzm 8UeI9F0KzubiIww3VpA2kXHzP+z9/wAE8v8AgpF+0nZRzfFv4teN/wBmT4P6rquoeIdQ028e08H+ LvFN14gvJdS13VLX4NfC9fBNvp9/r93Pcz6tqfxN1PQNd+3zte3vhPXElYv+4f7LX/BNP9kz9kxr TXPA/wAP4fF/xLhImuPi/wDE37H4v+IUl8wlWe90i9uLK30fwbJcpM8V2ngnRvDo1CJYf7VOoTxC c+N4oeAGN4n4x4Tx+K41zHIcs4byTK8DxBw3l3G0fEnD5/xRlynRzDianiK/CuRcM5FDPKThUrZN gVxZhMtxqr1Mvx1LDToYXD/RZF4ncPY7JMS5UM/x+Cx05VcPlWC4QwPhdlGNw7nTq4NZnH2n+s+Y UsLOHN7HOeGspzCpT0pYvCVX7c/FnWvgB/wUU/4Kn65omteNvCS/swfs16fex6j4X0T4lxatp9xM qMqR+Jrv4eiPS/Gfj7xYsMrzaYfEdt4A8EW9szS+HNYmknlvL39Zf2Y/+CTH7J37Olxp/ibVPDk/ xw+Jdj9nni8b/FqDTtbstH1CHEn2vwf4FjtY/B/hmWG43yafqzadqvjCzhYW0viy8Rdzfp1RX7bw k6PAHBdLw84Fw1LhTg+M1XxmVZRzYepneM5VGeYcQ49P67nWMna6eNrTw2HTdPBYbC0LUl+ScRZX l/FvFOF4x4jwOEzTOcqoTwXDixFBVMu4Ry2c/aSy/hXLqsquHyeFWaVTHY+kqmdZxiF9bzvNMyxj liGgAAAAAAAAAGAAOAABwAB0FLRRUHeFFFFABRRRQAUUUUAFFFFABRRRQAUUUUAFFFFABVeW0tJ5 7a5mtrea5szK1pcSwxyT2rTJ5UzW0rqZIDNH+7lMTKZE+R8rxViij+vv3D+vu2CiiigAooooAKKK KACiiigAooooAKKKKACiiigAooooAKKKKACiiigAooooAKKKKACiiigAooooAKKKKACiiigAoooo A//ZUEsDBBQAAAAIAIdO4kDLogfKOFIAADNSAAAUAAAAZHJzL21lZGlhL2ltYWdlMi5wbmcBM1LM rYlQTkcNChoKAAAADUlIRFIAAABnAAAAZwgGAAABakZsbwAAAAFzUkdCAK7OHOkAAAAEZ0FNQQAA sY8L/GEFAAAACXBIWXMAACHVAAAh1QEEnLSdAABRyElEQVR4Xu19BVxW2da3973fnRmnTUBBVBoR FcUEsXvszjHGIBUDu7uwc+xEsRMwECxsiSfo7u7+f2vtcx7BqTtz4733+32z+G3Oc2rX6r3X3qfG vwQMtR1Li0sKwaA0N0RKVBSaGToZyLd/DpWVQAX9KykthkXj2fiu53qUFkkZeN99AvmxKlAYNUL4 ulXigYWbdiLt0Rdot2wIPt1hhxHbXVFJmR3cd77qRTeXo0jzfSBeWLZtDz1Qjiy/msh89Ck+294J I487w232bmRTVenx/xEvJT96iEmjt6CsrAyrduyjh2sii5NvTbQxW4RP3Tth080DUFqY4/sxG6TS YjZtQHRUsihp4+pz9NIXoqSsR5+JY0VFJU4+u4zQmT9Qmyukl1SD++P65WfYfuQkMv2/ReaLNsj2 /5xe+AzpD77AoeU90f70NJQUFSHF6470krq9NVWtBCO7DxU5p/t8CZVhI0r6SDn3jXjZYF13pDzy hWlDZ+klYy3HyjQfL9y/7wu/B4E4fewBEhOS0bvTEkRHJmLFwhMIeBKC+O1bpBc0UF5eDpX9LEwZ swMlJUWI3rQeqpFUclYOYmOSoZo8HkbaLqXy41Xw/m0YlD26IuXWLSinfI/3K5bgnV1nqCZNgGF9 x3T5sV8GE+3ZldFRCbjv9RpN68/Mki//S2HEX729nguSYSjKzRE0KN/8ObQ2XgCFdUsU04OzZx6A aSMH5OTkipcZOljOrC8/KoGxtpPIu7XRPIB+5ObmEjV8jk+IWD9x74yykmIoWzT7uMQUb290tloM t807Ra5ZfkQNREI7tl5FYUkB7DaPFtfjzntILzatP6skcuUycfHAyQuII5xwKVm+/GJNKs0G3pEv 4TDdHfnRsdJLe7Zdx1vbduIlhsLUW0i9U1eQDqdOLRag5/4puPTeG4FN9aSXHKYdRNSyRVi6ZTfa ms9D+KVzyGYKp5TtT4mODNyjwU0bSS81qjvqeviYEeKGYAdKGmLN5LbRedL9bzFp5C7EnjhW1RkV xKmVxCeL5u1DTFQS+nRegdDQaCLUMwh6FwG1IlLcXzjnx6qXdGr1nVaYn0fsUYqS4mKUlpZAPXkS ystLER4ah/KKMuREhle9oIG6tbqOLC0uQl5Soqhq6OrlKCR8pSmCiVvLfv5CddD+drDP7m2XkZSU DLOGLr/98O8BS0OH5Sa6zm+MdRzCzRrOPDZgwIrP5Vv/OBg1dEovKipGsHFjosZKBM2cIZqqgRTf R8hWKaE00kducpJAo7H2rN/fmjGDtuGdUVMoiGBYatzzeoMn/u9x3fshNuz9EcvcTqBr69mY7bEO n+zsjIKCAgzsuVoUrmrZDOr+vRETnUCMNPdjRtJAU62JbiRFoTBsjLTH/hg7aDvW7jpA6aDIhKG1 kYOQ15nEAp6bOsLx/CoqjBhuR2eR2uyfiNQnfoL+WL4bajtUyNlL0Ex/sBlzbdxFDySePfNBPvCx hMiJYUQ3SfJKiVnmU8TerYvP5EK4wAfRLzHl8kq8DFCJdzkZajvlysXUqNGj/QpSChVCNNhP2Ssy 5vPl2/YiNS0dD7wDUFpR8oHFWApkysoki5RLblGByPSLnV3wNaXyinJkvHkN9fAhSFKrq/B24awf lMZNRJMTEzNwxvMq3DbtoOIqUZyfhtCJY1BWnoPMpx0+tOhDQbL4SU1NFxXMI0XE75WVlEJt2QxR p05WFWSi44yIbVsFf1sZzxEvsMIV+lNuhZoqEdqe+b8RQuk3n4f10/lwn7vyxpUn+HSnDfz93onn ok+fwYN7Lz+mxApiZQ307bIaMX61EF0txfjVRox/Lbya0hjK5vpQ7NP+8Ez1Z60t5sq5SGBtMnuc XEQVvH0dJnCj7NsNhQX5ePjAnwTTXvSxWYUWBnOwdMGPQiEWUfdcuuiDZo3t0avTagzqtRqP/d5g /YrzKMnPR/qrF1REJTq2XNhPzvrn0Fh75E22EDKfPEbUovkoI8RmU+Y2Ld3w7m24YNL050+g8LqP 4f024YlfoKh58NTvkf76tSAKk4aOH5P13wPD+g5lBQVkZfg9RLjjLGGWxR4+SC3ugaKcbAT36QmW rFyxTpaL0KT+d1ryq39CFQzo5Wpq0tDpiomOY4SZrtPD1mbOU+Vb/zxYGTlPt7NejPgzZ4kvGguk M2Q+f0oM3pR+VcJx+gbSQc6R8it/DAbZuXw7etAWvO5mh4zgIEFJiadOSKUQhAzqD1UXGyE4o5ct EdeePn4NS33nw3IWfx9aGrgeLS4sQHZEuKCmEDNDUVAY6ecubZeQMemAloZzcGD3TWQnxIpCqqAS RjqOf18nWTR28SwnhlV1tEb0oYNIPnsSnVsvxqNnAbj76IkQlvH3auFF2Dv8jaT1Gt+jWLX0KNlo ecgKCUJwv56CBciGK5ez/Dm0NJxcL/2aJ2KpgPycTGRkZpOUkMTShRt3sWDddjC+2AxzGTdOKD2N HvrE3Qb9SWwpzIxQXlaBUPIETBu4hMlZfwyTR+9C8mM/0RI22h8+eYqN+48ih2qblJKKgyfPkjH1 hVB6LLkPelyqKkjoo86kadci3uMswsl2Z0uUsv2LlLsMJg2/X600bYrQ8aNF9xTkF+L5q/dIoALY XmBoZzJN0kcs0SmprjYScvF1ghr9D/2Ac8+uo+bWjkhJSRfvKMwMYKLtXCkXIUFnqyWibwNNDdGh hZvImAkgMztb/C4mw411zgfFR4l/9+m+HH+j1nBiTVtGNsbN6/dRmpcj3suTWlUFRYXFCDJqIqis hIw7hos3buPI2cui1usdbD605IOPRynj4ef4dntnfEOE8QUZ61w5hryMTERv3YxKere1yezhopA6 dTp+xQVUUHNLS6t00slL17HGfS/u3CI1XhCN1PtGUmtEIZJ25VZZGi7C9RBf6vIKgauFD/ZhYI/1 UBMqQsgUM9VxzhYF1a7ZySXh/Fkopk3Bi+fv5GKI+7Oy8OOZC1DfG4HinHBizgK5IMmWr96NFeVl 8AryQzcPZyy/swPNmzjibStLwczG2rKr2MZo9jyFSWNhL9y57Yeo2HgsEPYCMLT3auSELoTSuhWy VK6UqeRliCQKkc5H95klnnf1XCuOzY1nQdmmBUJs2sNIS2bgxg1t2ilJnIT/MBV5eQVYunkHKTvq SHbSyQtO8/sO0VcvIzd0rnAwNK3g3+m+5F77S9345nUoSogYmOLamy9AYAdrKJrowlinmhJkj1lh aY6ogwcFQjOo2yybzpJqTJkoFzeA2kAfqvZ6UBlxIgOFzvmeqptkoLw4aySIqZQKiwiPhaKdFUpJ FjZvPPuhXEyNGp4e/gg2aYrirHRMG7+bTOEy2dORCmJKUxhQ93Jh1MXCEmqni9jldQlX0jOc7Kcc QIO9g5CdmIiggf0Rs2MrdduIv8rFkEFf30EyRwnYlp4/vWeV5VPNwgm7ro0gKwO8GmaEaN+P73GK 9K+DXrYr5JyAkQPXfcxHBH8pJv4J6iR5jJ1azsGbl4HYt/MaQlUxUARHoVvb5Th3xgfZ2TnYsv4E OlosIMMkSLhu1zwf49C+q1i1+CS9TYzfs6s4tjJ23SrnXwVN687M50LijxxGMtngFk3tySuIQWfr eehmvRK2Vm7k/4WjhLzn+LhEjB68Bh3JIOnWdhkZiS9w4pA3vU0C1V5ybzo2d/tZaz5Au2YLEXfs CEKJClkirFpyUIifTJLklSiHctZMJHrdRT7Z4+xs5uXlEw+VkJcxl86BwH69kR0dieBAMXz02/Bd j9UIXrEE2W9fUSGSHb1l4xnMnnkE0f7+KCUzq6ioEJ7nHqFHh8XCaWU/KumBD96PHIy46ES0bzGn oZzdb4ORlhOJqQokk1enGjcaGYFBQsSUlZQg8fIVKroSKcEhSH75kjIndybwPXl9iZg6dtfHVPZ7 QLf24CnTB61EMUlg1arlyElORilJ8xy1Eqn3fMio9IV613ahv3xv+KGJ9sxw+dV/FHRrGmrZl1s3 m4O3r9VIS80gSoyF/eR9ZD84VurXHTxFfvBP+O+F1q2nf26m5/LAsL5TGZsJbZvb4/D+a+TlqBAX m4Q0Yjv2PMPDYnD/wSs4zdhK5t8PbJVVGuk45XZoOdtFzuo/Ay0NnacaajmUz7Y/hAQvb4T06yOE TpTHOSisWiCcXLJfAmW/XijKzkLEhlVIOnVKutbNBkEmTaCeOA4vX7xHxxauMNd1iba1mq0jF/fv Abs2CydwjwYHRVClm6Moj4QfSbfcuFiou9uJyjHkxMYglBTRLwFz/kvrlgh3nkmCtBJxx48ieuN6 xHleFHlVBz6fPHYtTHScMkb8UVHzW2DWwOnu8H6boR42EEoLE6T6PxaFvfuuL+KvXuGikZeSTB55 IKmLpZg6bju40TxayM9VkLBtRSbBiKmLyRSzQU2y/Rrt+A6z1q9Hj06LMWvyLqQk80BI9QbRe9Tg pHNkmZkYEtnGk93hVNmuhVtjuVp/HMwbOLjatloqPH8GrmDkyqWIJeNT3aWj8L+6Wi/Dfa83VHGy R+icNcXcdVsxf6M7IqOixdDn9/0HkjVGhpTvV+jba1nV+BQ1rO/ZudDZ35+8n86ou7M3evaai/27 byDmkgcylAooDfSQnymN+rDNE/QmhPjOkb2hj/2GvwfG9RwKA18phJ2T/jIA6mZGiJg6GZlv3yAk KAqDydjlRjAwFgpJBebk5mPe+m2k5Etw1OMyGQBJcF/Q9oNtJNlRn6OVyQJ8st1WHuGjJI/0/c29 qqHWuyeiQ/MF5C6UItXbC6HkKauocaled6AcOhg2VrNh03LhGLm6vwUj/mpMajXp7i3kRkcLFVpS UIT33buhuKQI7czcREP4+svAYDGEL42zfQwXzt7HgyMGwtircqbIlJWPlk3nUz7luPP2kcDOsgf7 qSG25PdUDWOyR9drmwOWLzyDN2NHI93Hi95hu6cC4cOHYuXSw2im73RIrvgvAxniZYXpSVCQm8EG f15GBtT0W6WIwm73m3J1gRiiab+nAcJCunLbS77KlF+Jha6HEXqznpi1+uBpiIZIid3RbPJCbCxd kU+Y7XNkOmbc3oRdLzyxNeAsLgQ/EFjnv6O3ziAlLwMmDRyRkxAn1YtszhwSRMoObTFh5FqyvFxm yNX/GJpqfe914/JjhI0bgxJ5DpG9zDzykd03XRXnP4WCQmkIlRPD4F5rkPbwC9EQ0SAxqyE1TGoc m+fUIHZGKNmPmgyrNcOERyrITk4aDEVkJMD19BrKuRJ2bRaRAVaJ4sJ8pHh6ImzoIITPc4VZQ0fY 2a34P3IzqoDEI9SO08UoqRgpJZpNIHHa0tBVVFYDmgYwqblt2glVWBhfRRuyUSsqSpHh1RTZhIUc uREiEWb4mobkpHNuYE2cWd8FLwIUcDi9CvklhQLrbDkOO7+IygGGn3AS5Yaqo3D3pjSBVlZRhoKk RMGvfo9ewVzP6ancDAka6dh0cppOSpKM7bR7XmKMpZA8sIyMbDz2fS8y1EAxZeK6ZivZwsU4d/02 FV6Gds3mIjPAWFS2IPMxykvzJFL7KMkNkp3eKqyR53baGHt3XkdOYR7GnpqHwtJiOJ/jqQHCmCw8 vtnVA62N5yJk5nQojJugpLQU6kH9kObvR1aH08fjqZZN7Od6nvOXqywBE9GdW/5ITckS55wBi2b2 ic5fvi56Kjc3B907LEW6v77wDFlM56j2kEA5gMyXY0QDP2rQT5JokIypeO/amDBqlyiLgfOvt7Wb fCbVp4WZg1ANQjDRff5jIKvlY4+l9iftXHZuuUKVUUHZzBCKAb2Q9eY1At+FIEwdL14+dO4Slm7f gyVbpEKTElOxztGW9MRTZAaPQ6BtB7yfMAZFuQoUZviR26tpiKbSUiMy/T6lhsiN+egZuk+pQ4ul osIML1RvsObRcfGb5VuLpnMQumWz0IVl1HnF+XlEERkw1JGHLzRQr4b5l6wkpX6QgH06pud+3ZYT ZkpRRG4YN+ydQiGMzlv7jeRKUSWfNER2xElkvBlMEmiV4BchECilXfta6LPkG98g7cFXiHLSQmgb Xbqmh6gJ2ki5/hUUfXVFo0R+JEzMGy8TZbEyrb23r/Sb6vI9YZAFA9dS4Id+ZGdl88BPptyUKmhS f0ZJBtlh8WdOi2H5jPevoWjbAhvX/YjkpDSplQRb119AjHcdudc1gwqff8BIiCkLlUYk7vWgpkpz CqXfoTzqIRKpATrXDFzEbamNjLtfiXc1UpB/tzZxEyT8yZZ2UCRHYVDPVSggNzKktaWIElAtWgAF mWLjR2yGdbP5A+RmVIFuvVaG7L4X57LRKdGoBJUYPWS1OB/edwNSfb8UBUrjdDzMSZWQf3NcBv9O 9/kCQRaNhaTkxA0UjTRg6Um/B+sidKgO0h/w+1JeH8b9uEEiz88wbfAkbLl7FHbDZiM9XeJlBq4L j0+lp6SC/OufY0cDevWGuDlM3SdeYhSr2loh9SFHoVRiw+ofscf9HPwfvcDrl8F48yqEkuJXUggC ngfi5LHb6GW7EG0tXDF22FrcuOqHF3RdevfX3pfuvXj+Hrdv+sJM116IZ9aJ6p52iNkt8TDblsbS EO1v23VNtPo7jvpuCzdJNEQDYnSVzR+q3Ps3gVg0dz8iw+NRQIwZG5NIDX2Dh/dfIDEhBeVlJWQh p+Dk0XuYMXEf+nVeI6awVridxpNHwcjPL0AWMfOb1wrcvxdAPKlGZkamGC65cPYR9u26hsvn/bBz 83VRdnVqYcjKyuVJ1jKq7u8zUmvVavqNsbZLJSvKyD07EUgGIY8S8ggf511BFnhL41mIjkzAbMfN ePVCSfRehJLiAgSSwNix6ZpwJcgyRvMm08mCWEGuwgI0qT+FzBgXTB61G54evsSbKfReMTUwD3t3 XMMTv3dwmrIfp47eF5VnzOSmpuJ9t05IvHUdFaQ2dmy8gmZ6s9/KVf1joFt3yKmBPdYK9L6ZNB5F WRmIdJxBdpQ18jPSEXNgH3JycjC07woscDkqek7Ti+wHhQwbAuWWTQgdMQgpD+8jdPVqvOtqQ50i YZ/J+lWACr06rcThA7dQRhjKjY1Dir8vgojxMwLfImT4YGSTlR8ZnsAdVNaihcu3cvX+cdCq/d0h K6P5JL5LEHP5IvJSk8iUJ7O+dw+86tEFhTm5ZOpXuRPcs4mkp44cvoQZUzZg1OB1JI3WY8Gcvbjv 8ww52dlicqCMlDU3n9P7cSOhdt+OVHJXwl1dELx2pTCBvO+8YOcO7dtPrS1X518HtWvU/rpxnSlp IwdsIh+oCEnnz4gQFNWQgQgdNACh8+eSF3sZ+VGRonGlPJ/88jneWhjjXRsLckPskEl6jNVC0ulT COpojaBZP5BlEUlYeIt3bdsIH+ipfxDMiDSbav+wRy76fwX+R7fugGmN680qtbVagtvXnxFpFlOv liPxnrfo3SIiy8J0yeMMnu+K7JgYYvxC5FEDSohviOhIHGdiev8laN5oDhprTQ5r9M3QpnL+/z1Q r14zg9pf9l7UqM4YD906k3zMdJwe6ted4dOo9qS7jWqPPVC/Vlf2Nj+Rnv4T/oQ/gcHcfMQnVuZO 45o1cTzYTHf2PQ6i4GSu7xJo1tD5uoW+w5q+Hee3kR//74MOls6jSdFlGJI9ZdxgFmZM3op7XqRD QmOQnJyG9LR0xMel4P07NY4fvoaOVrNgRM8aaTuWmzVyftnfZmEtOav/DLQwmtHQWM8xqJmeM1V+ ByJfvkLCjRsId55Fmt1PiObqwApWbd0CKkqK73homC2DMjy8fBdd2i4kre9QQS612y8OcPy7oFf7 ObXN9JxUbUwX4P41X0QudCWlGUXGZykCTZqSd2ssYgd+Cqw4lW1boZwapTDUl64V5ENp3hSqZibI ycokq4EnmBwqLA1nL5SL+/eBZZPZG00aOMH3/jtwxEyISRNypgyFP8/AvoiS/JpfAg5nVlqYikF8 hWlTwkslgkcNh6pDWyQ99hdWO0NpSTGmjN/IZk1ej05ujeSi/6XwF1Ndl9Qxg7chiQOVRo9kuhGW taqJHoqSpZh5hpA2Lcny/TlmmMzCd7rjPWGOh5nYh+EwVR4YzAgOlp+SgJ+NCI2gBs2qbGs2b4Fc h38eevRw+8ZYx7n8qudjIqUyUVCQUVPkhKlFwRkRoVANG8RVoHsVyM3Jx6ljPhjWZzOsTFzRXH82 THQcYEa8ZdtqEWZO3ovAdxFiyjf+4jnx3q8BD4G1IDfETN/phlydfxzaNXHWMtFxqnj/JBAqY32E kHfKJFVExiaHkUmzDpVI5rgPcg06Wy/BkYPXkUGOmIZsjhy8g1YGrtDb2hufuNui/p7e6LB9MlnY W2Hb2g1et17KZFrVKO6wIvJxeKIrcutmDOu3krxS5ydytf44tDefU9uEmDE6KglZoWqo2rSA2tgA iuamYkQybNsm5JDBOGbwViyccxSh4VG4cd8Xtx744dy1OwiPjiWnrBS9240RY2muTkfgHeSHv+2w FUO4n+/sQg0ux6tXQejUxgUep+8LzLIgiXabT53XGCqjxiiRh5EnjloHcwNXH7l6fwyM6juVKEMi ycZl8qlEXkIcwufNhtrMUIxzXbn4DIN6rENxUYm4zxIsifQJR+Ys3bpbXPt+pDsSfb4WAxpDu81C i3WD5PFoW/yNsPQ2MUw07FM677VjppgWyc/JQtz+vQgaMQTqjm1lXAGFmZlob+kEK2PXZXIVfx8Y a88I3rX1KlRmTaCkyjPJsHkftncXOD55xIDNuHX9OTdTLgrILyjAwo074HH9Fla57xM6ZN74HtJQ EzUm/eGXsCU3W2CGGsLLJ8RRNE6aFuFoLetmDmLM4d3wIcglwcCdEn/sRxFlXEJYM23oALt2v3Nm zlB7sJ1d62VQDB+E8FnkOrc0h3rod4hes0y4vwO6rUNSQtWYGw/3slTb/eMJ7DlxVhR+0vM62pov QIYYN5NGP7lBG2cPRP91UwRWuPJ8lGYPpLFovvYZY6m3kxiMZy9W2aUjgkkChk4YC1WXTohUqGGi 5VwkV/c34a8c35uTkydoN2hQfyhbWSDj3VtkvnmFUQO2IPB9GA4cP4N1uw9h84Gj2HZIGnLlhnJD ioqL8expIM5vtqg2dvYZMn35+DlJpgW4HfgQWlu7y5ihRmhm5eQGfbKTGtSXSFoZjYxnpApIn6lI 4GQFBAhamPH9FlgZuWyS6/zLYKwzbet858OIWr9G6AGB4ps3EDZ5Aratv4TnjxWCtPiPSYqnRLLk yEINJCQlwdp4BlVcmusRA4A89iz/fnS0Oa54+osh4k+2txMN6HJggmgQzxbwrBxj63M6tmvpSDxZ iNC+vVBaKM07xXrdQezxI2LWgI1aueo/BxMd58qU1y8QMXYkFM2MyN0tQUG2NC1i/z2vCeD50CKs dN+PDfuO4ODJc0IYVIf9O29AebO+1AiZvD6aRaDzdqY8pViGa698xFo55oUX4e9xN8Qfl4LuYcG1 Tfhikw2s9o9Dh5YL6VlJzLMUjV67mjDVFEsX7UVzQ5ctctU/Bt26Y6Z9P3In3nVoT2YK2UudOxKd jkHKRQ+0M+eJKEmrc8ZOy9cLsjp1SZoS0QDPefa0Hic3gMeY5UkpHnjn36JBnyPJpw7cZp/E8zgF jA+PxPTbm/AsVoEF9/eI6RbOs5DMml23juLc6VtQhERA5TADoSSqo7ZvQdCk8ciIj4WxJg7xp2Ck PT2JQ2RFRtkZCB4+VNhZIYpIMtvvcVWlGhNwQxjOXJZGJDUwdvhGxHrXkjAiKl6FmZ9OfYzsMRPa KzXSjPlESrVIqTrd2YqI9ATcD3osyrIydUVObLToSK4FswDXp3v7BbBpt6y13IQP8BdjbSeEL3VD srcXWbbSS8VEUt3aL/lQ+Z8Ca27NvbTULEwb2P8DBjQhilXnchITwJ8j+f436EQWAAc4VzG+Zl7U FgaHhqJYJuFD+z3Bq/xYl/GwVvSyRVCSDXj3li8s9V3uyW2QwMRkWJupY3ejkBTWm4H9oGzfGvnE yNwT34+WVstpIComDgdPeeDQaU/sOXoWyamSmO7UYi4yHpDE8pUlGC+So9+cNDMB0vWqtNF5ILot nYjPt3fCpyTBtLZ0E8e6m+1QUFqM0nIp6JdHWieN2Iln7dogpHd3ZJK/JIatiIeMtBxK5GZI0KjW hDCfu2/AYfxhHAhK1qya+Obly2CEBEeLDBmYBDnFxJMtttGdJNpOcc4D42eOepFbECXxClVaM6lb lWTMfLjHYbM10azRfIQnxcB6dW+BZU5vo0JQUV6B9HyNpKxEOwsOcpTEf0lBHgpSkoQyN6g/82O+ Ma7vVJCcmC5ucmYsehnGDdtE/6tIjDNiTLBI9nr0hKQaT5FUkokxl3pKLd7NT/IXPCIa9BOe0fCL dE/Czs091iSqn2D8XhcUkZLkMnY8OiHzki0sD49HdFYilrodImlWCjXZiCrbdlD17YWQ9q3EtIqx zvS6clM4KMK5PP39O6Rc9kTmsyfIjY1BOWVsoe9Ada3GL9TGy7fu4vhFKbbgFAmAY4fv4MWD44Ks Mvz1yOwpQfoDu48q/pFolhPzDZMdN6qV8WJqRDnW3tiL26FPUVBShG+2dJL4RyjUznDZvwWp6Vli CjLu8CERmcWhxAtdD6Fru4UD5aYQZrQcKrLDQxF7YB8i3OYhcNAARHtegAkJhZ8C9xwnDi7iGeu2 JvOR+VhLNCLD2wZZShcU54XLla7CjAYb4jpfo6NYPka/gy/pYbb9Yc4d2QW5cLqwFi0PjIJfxGus 9z6AjQ8PIywyAneuB5BD1wRB5BAGkgAooGsH911Fu2auu+WmMGYcqPsl0mIQOp4wYqLjIs6ZfNgG 4wZcuuUlTPuUtDQ4T9+HlJfTqPIKsqpjhTOVce9r8jQLkPmQpZkGIz89Sg0SgkFc4zCWZSgkY5WB y38Y9BQegawSJOAA4R8P3UZpcaHUoeKPY358YKw3Ty03hXWMQ0XULncoTIj55bnK1Fu3wOJaFRqG tMwszF+/XZj3z15J0f68usyBbKTMh1+R1CkVKC/MIGvhsTXKSjKpspJoljAjpw/n0j3mmQ/3fL/A oN4bKWepU8uJ7BrvZw9WAqaC44e9ELN9M1SWZlC2bg5ln+7wOOMDo0auoXJTmMwcK9gljl6xVEy0 Jp4/i5yoCMKMo8iIV3ZweAqHdIVG8PRFJXq0X4rMpw2RfL0hcpNjxdRF6mN/aowJ8mL2SxXnXhek JCnM6mTG0kxapShhi8+XTx+G+IRUUSZDvR3d6b/UuIiIGDz1U0BBVgAPpvCUZX56CvbuuUJqYeEu uSmiMeXxxPjK3l2hHj8aEa7OiL98GdbmzuRBhomGvA1W4KjHJRSSwRcWGoNjq1uJSuQmXUZWCOmY 5CTkJfuSE/VEqnC1JDVCapB0Tsz/5Auken1BHSJhiZUpT9Vbmy//0IDWW4fQL+n3retPhEugXrYE 700MoWisR1TUkNz1w+hls7CP3BTyYeo55CfEV/koUgYVxJTbxbz9ac/L4ure4+yvVMC8ob0kiTjC iXtWtRBpTycjnxqS8VRLVE5KnyHEinWWHjKff4G4A7UQ3q8BOXx65ILrIeX8N4haXR+ZAZooqpq4 sasNHtyXYn1cPFcjKIEDlYBp47cKntRYJ8w3bNb06LgIpqYOdeSm1KjRsPag4NvXXyInJgrq7/pC ScozhLzMbLKY73tXrYgJDFHi0gVfhHnrUC9K5MHrSvnIAQ0qg8bCI1Q310eoTUOomnEghK50zVBa /sH8yOI148GXokNSr9YmdVANY5TMGrIJVY7Tz6/CxVtaUGtp4CSCMxTGxNdEPQX5+UIvGtZ3+lhp NtXtaTFh+HYETZ+KPCKrwqx0BJsaCJOhZ0dGuwQszbq0mCg1QtA7N0LTqJqIO1lLCnRgC0KO3AgV ER3UKE50jVPYmAaiIRkPv0DYcMIk/ZYiOSiRcIj31sL6lR54Gx4oBj6ys3OxdpkH3lMn5yYmQNnc BCH6DZAbEcqRuz/zOv9iRJIr8e5tqM2MoOzQBvF7dglUTh23SYxxMThM3YOYu9ST3Ai5MRKTS41h O0w5rqGoOPe+Zn0MY6zqXB9pXl8i/e6XCB/YABkaqadJcsO+s3FEamYaKU0bjB+7AfkkmqNJD2aS PgxfToYmCYJrl31hru98U25DFTSuNzU+lUwVRi83QgO5ObmYPmGvCEiwH95HKoxSpq/UCEnxcY/y NelemJsW1E0JM3IYihSOwiEqjCE6DtJF/PbayKgumkWSMMNYSyGr+rueG/DZrs4Y0I0jCquA61eU k4MubRZhYLd15nITqqB+nT7jeXE+0+fHUImxw1agY8t5iHhU76NFQb+UYvylxUMxj2rh/caGCOhp TAyvi9c2xng3RxeRtziP2tXeqf7747Ro1kj06eUmFOZPgZfRmWj/xj4KHK3Oe8YwZPg9gLKVJWGq kvyWUpg1coHnxdsi7uWX42KqEsffcGjKzMnb0NbCGV3JieIVOX4PX/2O2BzpfX+/Vzh59BoWukgD JjlqFUIsTYR4ZnCetQuWhi7L5ar/HJpqD10x43v2XyqR8OAeVB1ai/EyhuAgNebY70dwiAqH9l3E kgWHce2iPwLfRpDjlISoyEQxn+88/SDakJvtNGMPggLDkJWVjeTkFNzzeoYpYzfCysQFg3uugec5 PyjIveBVWeHqOBFzw+tsl8w/gpcBwSKoyKbFYipZKj9TrYSC7DGeJeCxCSNt53I7O7vfnMv5HwOt mWU8Ty9BFclx8M+BPZ44vO829u3ywKnjd1FEmpgXW71/pxIBP29eKYkkyNcgGyvgqRIrF57F6AFb 0LfzGvwwfg+OH/IRu84UF+XTMQEP7j3Ho4dvEBOdKAKOoiOTsWz+MQQHqslWWyxiSDX6pDpMHuWO Ns1c5st1/nVo1MjWqn3zhfJrJADI1FYP7o8QYlx2k3e7n8PWDRdwz+cBfO8/x8BeK9Gl7WLSwrws bQksGjtgxHfrcOHcPcTHJQmLgU0PjvALDgzFMvJL7NrMR/OmzujWdgX62K6m84WY57wXcRw95fsK VkbzSHoVUFdWInzmdCT5+4vIEIaI8HiYNqi2rcTfg0b1xgesW36GLNQSpL18AdWIYchWBqNEdmPv 3n4kAu5eBrzDZuKFHFKuPOSUlppO4vIppk/aQx7kbBhoTUMX63kY1mc1LI2m0/ks2LZeiI2rSYcQ FjlCiiM8AgmzzjN3IDklFS0MeCSoTCjEzDA1wn48SJbDPjKzxpL3WcZhKZU9O/xkG52/B03qTS/m AjlTdd9eSH/0EArSvPnxccJxY+ugjbkLFEERVHipCPgRI6EkLJgo0p8/J/GZi5BZ05ES8BShc2Yj LyJM9uvLBLaYRFnkcwjXknknMNfxR7rHZFWBHLL10p88Rhw1Jl0RIvJta7YAbU1dHeQq/n6oXbvt 10ZkgKqVMSgiPkghSzp60Xykvn1DpncPpAY8QxlVzOP0bXRu44ZHD94KHaUBHoTgCCgFBwv5+SJo 9DCoHWYhOVBjHlUil0TuetLs/buuQlpKOuLOnhEjmIqhgxDmOAsKFwcoB/YT+Y4b4o7mBi6X5er9 cfiqhnUdYx2Hindv1CLaNi8yUuyiUZCTjejNPJ0hWQaVVNjLFyHEN/NJ0a3FqaM+iItNFvySRdZ4 QVYGcpVBAntBgdFYNvcUkdsirFh8DGlpLGxI/BM2ePQ04fo1vG3TCpmRYUi+eV00ZES/zby+/o5c rX8GTL4yrG9ffvHcQyGmwzatJRHZAvEnjyDm4lkoh40ivyJDVEiQCAmJXCK3Z0/eYInbXkwYtRaj Bq/B9IkbsXfXeSTEp4gh3nx5HpSZPDcxDorePRHYoR1C5rlSJxUjlciaG8LbUDU3dPWQK/OvgUa1 p6QM67dB0C5vSxXcuSOSLp5HIbmxicePIqhHV7HkJS8hQVSSIYRIJZxIJSclRUT/ce9H7NmBQJv2 SHz2DDG3biNs5TJEEj8Fmxkg9uQxlJAK4MG+UHWsWCXVXH+WvVyFfy1o1xq4nrejue/1Sgz7hI0c htgb15EREoIET08oundBUL8e1AxJLwR1t0F2XAyyg4KgJEGQQCa8qjP1/oSx5JmGiBHLyLWrEELu L0ebJxNJ8kLhH8bvgpGWfY6J3pQGctH/Hvj6a/PaerXGK61N58Pnmr9QallkybIYD505DQn37iKb MCQaY2eD5EsXqKdJzAY8Rsigfgho3wbJr16gMJ+Eg+NMBA8diELCHCtIlyGrSLM7lRtpT50rF/e/ A3Vq9mjQqM6owGZ6TmRV7yFpxDPMZSglvordJ8VPhyyQ9udh7zT+6lWot29BTnSkUL68gKKsvAQ+ N/zFAnQeVGlcf4xLjRq/baL826HeN61H6NeZnMZrkc10XcgGc4f37Vdi5isxMQXpqRliTRvvkXdw z01efyb4wZBEf5O63z+tUaPjV3JW/3Xw13q1245o+M2wfXq1x901qGvvY6rj/EC/7lQf/W/HX2xQ d+ByXd0OFvKzf8Kf8Cf8CX8U/jJixIW/Gho6fdped07N1q3dvjE0XFTPUNuJEh8X1Rtk5/5ta53p n+vrT/pMDi78Y6uS/4Rfhvbt59S0NHU1bmXgMNCiqcNyi0YuXqa6LsmG9RxLCAHlvI+saQNHWBrM Ji9nnggh4o3pbFrPh43VPPo9Hx2bzyPvZy5a0jOmDe1hWH9mBRlJFQZazqUmDZwzzPWd/CyauGyx 0HMa2cLAvllbQ6ev5eL/BA0QImq3MnMZZd7I8YJZQ6dEMg8qyJFCt/aL4Txjr1h04+/3FsqHfog/ dVzMnUgjlR+PdPwScFwLu8mR9tMRNmYYoha5IVOpRGJSEgKevcep47cw12kvOWOLyCyZwXEslVSH dHM959stjObM6NZu0f9fm//17Dn3C6LmxcYNndQm2i7l7FrwNknXrjxCVGi0WLLMzmCC30O8MzcS 8TJJXreh7N1NOIcFOTnCsft7wP5XxBxnEdwat2cnWfhhCBo5CErjRiKAQwIO/itDDN1XdrNF+ML5 UN/0wu2bfpgxaQMMeIMUHccKEx3H+FbGLlt79178790/5D8Af+lqvaBZC/05fsY6zpUmDeZgzJAN ePtKhSSfu9L2H7yRikEjKCxNkOr7UOYMHoMsQ9DubQjmyQTu5N3u4vrvgfzUFITYtofKzhZFeQXC Awkn74SnelI9L4hnuJwcZbAI1Q77fgKiz5xCQBcbqEYMRXG5tOcTB2JFRsZg2qQ1hKhZMGpATkLD OQrbNgs6UtukPcj/34IV/9POYpZlc705D010nMo7tViMresuIP7FK+RFRov98rhjEogjeBgjaMlC ETcbd+ig6MSfQsp9H4QYNUHUkkU/G7j9NSgrK0fE7l1S8Fkrc6g6thPBzZHO9mI+gfPJT4iDqqke VFbNEdyxjdijPmbDGhHl9stQgYKCfBw+6AHbVvM5ervCVM/pXUsTp47/qysa/hHgxZYtDVzXmGg5 FbU0mFe5YdUFpKdlCUQU5Wbj7ejhUBg1ReLxI2K1KQPfYw55PWGcmB5LPHdWDNdUh9KiAkRu24TY o4dQUlpE93lINVesawlVxeHd63A8fxICv4eBIj3xC8abl2FQhUQjOjweSVExKOAhoyJp6b0QZ4WF CJk8USxUyFEpBLI0kUm/D4jrSMTu2XkeJPLAsdSWTVwP2bRcVE/ujv8OsGnpVK+5nsstUublvW3W 4KVPAKI2rkXE1ElIOHoMhfkcNkLUTJ2q2rEdSkN9RMz4QYw7iy0m6SYP8QZOHo/QSeOkcJbyEkSF J5LSfiCGo7q0XYbWpi4Y2HMVnKbvhfvmC2I2/NHDt3j7Woknj9+guYE9rIxc0dltAizWjUablRNh u2gGesxyQNcRzujZfa6YEGPLbuKI7di74yaC3odTPUqpr38vUqqA9zfIjYxE3I+H8DYgEP17LBBr g5rpO/t1t1loLHfPfwb6GK742kLX+bGxtmPFqO82i2Hn1OfPxDxt2IQxiLl1HcFTJyPCbT5ib94Q IkuIsyf+CGxuBlV3O+TF8w4ZFXSvDDeuPMXgXuthpueC0aSXeJI5KzNLcBJTNv8xEhWh4XhMIpKH xZmCIyPi0N5yPjY5d8CWOQNh0dgVOy+cwJdr2uIT944fQto4fbrdFkaHhmL3ExKzKUm45/OY9Mk6 mDeage4dluHUsbtCdHG+PwWuA7ch1f8p1AP7QS3rSt71I9n7jhhl5tmeMcNWw1AMYDm9Hjduxf+u id66xvS/WTR12k6cgq7WSxHDn9YQlMciqhwhB/YjpFVzqEjBK/v3QtjqFQgxN0FoJ+sPEdJlFSWI jUnBQtdjaGk4FxNGbhNL77jz3weHwOPaTZyn5LpinQiu5Mge3j5r8aad8PaVzGlOvIV7WzNXnNrQ QsR9cPTCmfXd0NLIDQdOXsQ2v5NwubtVRg4H8zOiOFTPFqM9l1JnV8Aj2AcjLi+C890t6LF7FgaN dUWzxo6YNnE31IpYqlMZUl6+EHtsKk30yXAhwjJsAmX7NmKdSexPDRUmwPgEdO0wh2PGKq2MXY5a Wo7/Qu6+fx+Y6v3Qy0jbKamNiRtuX32GLH/yP04cQ+az5x/i37nTeIInaNhgEdbHylzVtiVSr15B amoWNq32JMdxIZYtOIP42BTBOT8HadHBhTs+hByO4+f4MXcs37oHcQkJdLcCXrefo43JTNzZbyxC PjhSQpPu7reClbEbhjvPw+fbOsrxx4QURo4cR1l7Ty8YHh6GT3fJccqcOPiaj7s6w3LPKPSbMVtM Hy5wOSL2JGTfifVSNOlABXFN1KIFKCUEC75mziIRmf3qJcInjyOJ4Yb7DwKIUJxh3MApj5zi/nI3 /uvBWGfmCR7Fnzl5PxKfPoGS12VamCB683qEWJpDPaAvsuJjwZ+5YF+FK8uTUzwtHxwUhaF9NmJw zw14HaCmayTnqUE/BX4nUKHE5n1HxOIK5pr7j5+T/1OMH894YMvB46QjeJr/OjqYTMObCxx0JIXD aMJiNMcXpw3R0WIeRk1bgc83tq/q+OqrRmRO4mUxHxD40dEWX+7qik5bp6JXX1d0bb8EL54pkBWm RtThQygmEchiNzsslJzdmWTxGYGjvFQkKfizQNn0XErgO8yYspGncSqaNXY5Y2c36TO5S/95qF27 z9dNtKaHmTd0rvQ47SumOyNPHsF7c2Nh7ahatyD5ayDW4AU2M0EQmae85Vl+dKQQC31t12Li8B1i ZoSVbxZxVXpmJrLJ2snNy0M8eey7jp3GzXsPxSwiIyglLR3rd+8XG0MLJFPaTc+8fBskPvPTwWwy ou7UJo6piiKTIsHkc4GkzxB5Uxsdmi3CkKFLobe2G2puaI9P3W3wqYwkIeY+IEtCShWSqidb1KTr JnuGY8DA2WIf9hcBShSkp+KNDflTrZoh+cRxsb6JfTJlv55QNSexbtUMKWdPiY8feXp4w6ThDJjr zomaNGnFP48gc4Phhob1Z2UYazlBERRJnSTtkaWh8tKSIoQsXYwgMoOVpuSLrFtD3FIhqHvymJ3o 3n652BSGRVERUT+HbN+464P5a7dKG//Jm/8lJbN4+3UfJpz8o6cv32DSqG0Y3mU4Mh59iWzikA9B +77ykRDyIaifrjGyUny+RY/2czF28Fbk5hYQpVfgwtPr0NrIiLCVlyppkCMtwRDXGFHydc0zvKSJ 12d1PjAVtjaOGDFgI4rI1OdQWZWdDVmi5DeRvxRLepY35WCiYgnBR5YoLwPew6LpLJ5jzxnQaeM/ vo7YsN4oA2Mt+2zyXRBBFpFq6ACoTA2QeOMqeffeKEhLk6iaRBgjLSsyHDkR4XjxXAmy+XHisI+w wjTA1gzvke9+9JQQV8u378W8dduwiJQ8z6v/kpiToBKZGVkY1mc9HDnSz585hDpfcImcmFME92iu ac4pPfpU3J8xdDJ6dFqFzMwcqrf0BZVGi7mzOxNXdENYRjzW3tyLjnvGQmtTF8Et2jt74zN3W3yx syu+Ji7jlYCSeLTF17u7Y/jyBbAynA2fu6+QHRsjQl04/q06EDkj6cVjBJs0hnrwd1C/CyEdNINj N7M7mDr/8Rk6HR27ukZaP4S1MVmANwEKqEYPFeNUMdu3ItzFUWxYn3DsKNJI+fE2suGkGNm03b/r Osn5xYgII6VdTdGHR0Vj4ZotWLDJHSvc90EVHikQe+7qTWzac5ga9EteuUR1sTFJ6NFhKTa6dBSd XRVLXZWqkCEhhznn42uM0C+wyn4YbNusgUoZI+qXRs6x/uae0Ns/CGFp8SgWCr+crEkitvw8FHBM UUGe0KGcWPnHpyfD/eYR7Lp7HMs8tiAiPAbtW7hg7TJyoMl34+d4lXDGixeIWb5YLI/jT/JwbJ0Y seBoZmUEWYQOMNV1TrFtNktP7vbfA3b/p3H9abfMdGfjyoXHJKZKkRcXi9izpxE4oBdCyHxUmxoi dPggschQ0cUG+ampWE66oE+nFeQnkNVGnPRTYJP06l3iOLLq2LrhiMbDZy8iJk7aDfCnwNdiyUKy MnbCqfVkKrOi544XseQapMhcwsgQic45iWvyUQ7V5mfZkju+pitamS7Dqv37UX9vX1L43UgPSSJN bNNL4qv+PuIYcW6Lb4lD9j69jHOBXsiQ9zLmlJqdjrlH1+DEyxsoyC9Any5umD3jEPIy0hE0dgxC Bw9AytVLyE+IFy4CizZexZAbEy0Mojs3/XlPVTRr5Ow3YsTv3Le4cd2JLuxYLnA+ivykBJSQRcLe sNxlguI4eiZTrcKLKVNRROJtzfJT6N9lrRA/vxdiyQENi4gSiPopcOPve78i2eyIZ+d5Uz9Chuhs zSoEXrondfjPkPPhmY8RqLnGeXkfbAEL/YVwI0nw2VZZrwhkaHRO1bnG9Gb9VJMSizjLI+MQm5mM rIIcDNtjL9rAIrx35wVYPPeUkAQ/b5ck/tk4yA4hi4+caY6Z5KUoVsaOK+Tu/3WoU2fgVwZasxLb mM5HYlwygpzsEWRmSIquMUJnOyNLoRDKXqPoON25/YT8jQUICYwSVfgl0FAbe9jMQXzkVFBISvJd EPwCXoqFPAzcsBNH7qK1wVSE36pH1K5BgKbj6Sj/Zn2iWRDHRwmBMqdonuFz+v3xezWhuqQHA61l GDNjOeps7ioQwMuAxZEQwhbdp7L5zUcpEVft6YPVfj+ihCQKLzjafIfDHiWIj09CB8s5OHX0AfLI Go3ZtwfK8SPJCTdCKEe2m5FVS+ItbPwoxBz7EfnZ2WjXfDYHq8Z37Trv1z8KytC0/oD15MtUum+8 imxS8Bl+vkjzuY1kciADJ4yGgmUmFaLq3RPJDx+QaCoWY1UnfrwnOOqnwHGa0XFx8H0agIfkr+z8 8RgZAdulJZVkpS3auBM+j54SQjQWYDnWrDiHnuRPRD1ZhxQvXjAh+S2iY0Xn8m9Nkjr650f5twZJ fC4jhZNGJ8Xdro9OzefBYdZueL31xdyLG9H54PfQWmuDGyG+eBTyHPOvbMb8m5tx9s0tzDu5Cl6h L8Bb1TAUkY7h7WyroAIe57xgbe6KjLQMJD16gPRXr1Ccny/apiFSDfDv7ZtPw1jbBVZN52yX0fBL YP5J07ozMls0dSWzOQph2zYjZsUyxKxdhZitmxG3ezcSfjyM5GNHkHjBA/kpydiw9pT4QscvhfpX B64Ex9SdunIDbuzxU5q/wR2LN+9CdEysuM+Itp+6D6P6b0AebxkqNnQtRWHKM2TctxIrL7lDpVXK UmJRxecakSVxSpUIk56VxFzVtWrv+H6GRO/aGNp1FqaO34M8EuGH7p+F0eb+yC9j019uAAETWnZR Poz3DcWWJ6cw7fY6TLy+EmMuLUM+uRSlZETwM0UkDYb0XY4FzscIVSQhiPCyyHCKnOOC0D49obZp B3Xn9ggdNwapzx4jLi4RZo2mwqyhQ9Tw9sNrysj4GGrXbt/QUMuhdMzArWK1C4ssqW6S+KpWTwH8 vbcu1m44ecSb7v3SEIyElIBXr7F86+4PPo3f8xdiGOQcIWrz/qPkeBaION0B3Vdjzqz9yE66jczn JsgMsEJh1ksySFgMliJHdQCZDzRbLjAXMCIkZDA3SEM30jUh3uTf/LFeCXHScx/e4Xu+fO0zsUPI zGGTMLDnRmRl5SG7MBfTflyAVT57kZmfS0RCpEKdvNZzBz7bZiP0j6SHSNRRkkRiZ7Q6NhGPIwNx 5Mg1dGy1iNpZgvDZ9mKANHzWTGQpQ8TeSoVkNIRMHC+kUOLdW5gydguMdJxLe9mtMJXR8THU+7bH BGMt54rVS88j7tQxKAybiBVBKqMmYnpXZWIAFekfhYWR+KBYaGgkTHXsicviZFT8OnAlV2zcKkLU GWGcjnp44nVQkNhKwkzXCVtWuiP9mSWynjVFbtRepHtZIYPXKT8zRmFeKL1TgdzYyx846KPEnS6S hBDN9Q+I/PBb8y5zjjQep3k/g0ztTc4D0bbZEqSkygHbhBBlfCR675iEPkdmiWXB2YU5GH9srkDG N9u7oCZvJsJ7Ccibiuju749rfvfQgvzDt+/VCD9OfckbiZDeVnTpCEXPLlCYkXogx109YrBYT7d5 w1mxoKhTy3nzZHR8DDpfDSUrzamCnUcNp7DiZ9bmM2ZZ3m2Lx5J4iwkf76f8XTMkJnCg96+DeJfe 46EbPjJieGXvo6cvxFerWhnPgeepg2RFaZMTu4Y6pGq5SnFpBtJ9miLjsTYKs9+Ql52NtMd2ojPF KMCHTtckCTnimnzUGBQaw0FzXbrH59I1PvIWNcfXdoWR3jyEBLEvViURuP38ha3YtGSMPOCIjsem Ii2PYxokCSGS1Fox1WFh4EBS5Q5C9++G2sFehExnh4chLzpKjBZIX/mS5NHZU3fFqufWJgtCZHR8 DJbGzguNyIS+cvEJsimDzKePkeHjjZTrV5Fy5iQSDu1HPOmh6NUrkBURgVs3Hgvk8M4VBUWFePry NY6euwj3wyew69gZ7Dvpgf2nLmDbwePYtP8I0omVNZXho8+dl7A2ccUDr6dI9iKr7N1glJbkIuPh fSjatkIc6TdGZnFuJDIfNkV26Hxyn4pIfo/6lcWImqMGOZpUnXOkax8j5+O82NR+frIZOYkLcet6 wIc6V4es/Bx03DcWQy4tFAH5H0Ml8skAaGXuiMMH7tL70gxrYUYGcuMTxGYa/A0q/rYr+zu8N+vF c/cJOY4wq752vTo0/Kr/bCOyuXmdeOpTf0Rt2YC4vbsRMn8uFOR08mfUVCTSYtYsR1FqCvx8AyhD Z1JoqaIBItFfVGysUPasX3jNO1tlgUppZzUGruxJMpXbmUzFs6vDyY9KQNa9r5AVvgJFRIlBVpZi 1CHYoDGyAoOI47KR+diauIrEYp4KGQ94LxZNp0odL3GNnKpfE89V0zkfXf9l5LC+Yof31VlDtDae h6MHqYN/olO5DaeeeOJbdzv4k475GCqQmpKG5k1m4SoReiIROKsCRYtmUAzsg/e9u+GtdUu8NTfG m6b61M+bceYEcY6WC7kkCxUyOj4GnTq24xg5yxeeRQIhJ7RDO7F8lpVZqIEeQlo1g6q5udA7ESuX ITExSYwRvX7Bn7stQwxRhfuRk8I8XrplJwJVSmzaexCrduxHUlKKqDYjb+2KM7A2/h4xXrWpo75A euAk5ITsQLq/IQpyVAh0mCXEZsTJE8gNVSEvdBky3g1HcUEcMp6Y/AQJMiKqHcV65w+6RzYIPjzP x6okrcBlbql6XiS5jPAbuujQfA6WuZ0ihHw8xJSSlQb9jT0w6upy0a7q8PqlAq0M5yImNgXhnh6k sw2gbNsSoWPGQE1WW+zGdYg6chjxN68gjxz9zevPCLHWoaXzLy+qqFfPTttQy7F01IDNyCaZWUIy spRM2tKCArFuTdpjUJ6nocTrLwf1XIrVS0+LIZ5HT59jzurNuHjjrvCWGRXHznvi4vU7IuKGTelp E7ZhSOcRiLn7LXWCRPlMvelP6iMn9jTSngxH6vuVUPtcRGrwKWQ9b4XC1KvIi92NTH/p8wFi+IaP MjIyfL9A0qlaiHOvjYTT3wojQnCEnDIopd//HKnXv0Ly6VqIWq4F9eAGULfThdqWUo8G5ChqI+XG N0KkMdI0YpGPqQ++Qa/2rpg6bjekD25LiGBjYdARezQ+OBj58lQHA/fRzq2e6G2zkn7zsCcZFtR3 hWlpyIsIR+bb10jyvou4c2cRumsHkoKDMWnkVphquxR3t9nwq9tH/02/9uQMC/05CH4fIQphJLBM LM7NQ546lBxSbySdPU1K2hulVKHLnl7CKuEN7hnY+9cADyAe87gkxtKys3PIVF6JH4b0R8r9L6WO Y+QIB5OTfE4WU8aLjuQA7yJEXUPE9O8RatsE0Uvqk4/1LVKufoW0u1+RJUfHO18j7fJXSDxaC8Gd mcPJ+jHRR/j3DaHupUtcrif2ahDbGxjyunMSyyQBVKZ6iLavh4x7/PVYCQlZD75EsJ0e0h5+I+rD u6RJY3kSopO8a2HG0O/Rpd1y5Gazm0EeDPXPVu9D4mPkJ9/eFn3FiEtKSkPXtotwcN8tEsWhiD94 AOnkzOeTuOfZYkaqMLRkJPMMK8/zmOo4h9vp/8ZEXIO6XZYYaTtUblpzEQmPHiKEG9NUF8GWZggd ORTRq5Yjwn0rAskMDOlqQwjKR7+ublgy94QQbdUhk4MzSOHxx+d7dlyCZdO6EGV+IRAhWVAyUkTi c6mjNB/HSCUkvLamTifRqvlaj0hGdI23ZDDkvSX4yIk/sqErb9PAic/puniO35F+K011kXTiW4lD qNwM1i8PP0f4ZG3ErqlThawPiesiiTn+hNHy6aPRrtkCMVLO1ptP0CPwN9VND41GfnEBSYhybFhz FgO6rhFDM8GjhwvCUM6YjKA2VkJNqKjeIeakw/v2Qvq719i4lkWac2UrozkbZDT8Gph/2bj+D3H8 Gef4uGQyZYvJIc1Fmu9DstJWIXT4YLFZJwc2RNtPF9PQ8XHxZA474frlZzJaZCDC4I+Mtms2BweW tRXfXZJkOh2rO4aUqu+LoREtQmRR5ykdG0g+F/kJ/JErzb4YbKCIc+YK+ZqYIqZrH+6JI2/2yc/r I/FILZE/cwUTQaJ7HYT3boDUC1/JddCkqroJE1yuDyPr4Kq+pLiX4c0rFeLSE/H5qjYCQev9TuKx 33tYmczFi2dKpD8PEGVGOpIZnZqMkJYWUPfpgbRXz6k9jRA2aiiyk5PJr3KFia5DTI9Ozn9/8q1h rUEzDOrPKneafhBprwPw2swYqhlTkHL7JnJjyEZnf0WWrxJU4PZNf7G7Ca9Zk6BSTLq1NHDExe3m hAymQO4UqWMkTpE4R3QUU6y4zs9JSTzrS4l+p3l/jqBhxMUGUjgSDyJKHMPIIS6RzzksS7ou/6br mp1boux1kEoiNcmzNkKH6SBsuA7SvUl8ETd/qBcj4UNdGCF8jeqqqZd83XNre1g0ccOd288x8kdn /G2XLVrvm4jmRi7wOOP/QWRpVAOPMJSQSMvJzETIju14ZW6K9Dcv4TJrH4x07CsIoX9/uwEZ/kev 7vjLpg1dKk8dl75mK9jgN6EC1y4/gJWxs9gbzuPMQ7Q2ssez03pyw7mhcsMFkmTkCIrUnGue0VyX jAXNdabgzIc1kXCyFkKG6kLZijjEmDxv3s/kw/4mMnIYKfRbiBEzSm30EDawIeK2kK65Q6JVzvND uXwUHc/n1eoiEt/jZzSJObomfI+Yo7WpG2a6bYH1xvFoRsR5+QJ/8vGXh7KqA/s9VzwfwULPhUzu OV7U579//RB/NKZx3QkhrQxd8ewJfya/avKMrZLy0jKyPCLISFBVm0KoIMQoYKpHyq3hbHSwcISt 1XR0tpqBzq3pWC3ZWv1Q7fwH2Laqdv7RvapU9Y58pHztWs2Abcvp6GRGR+MZ6GoyE3aUbJrNhG1z eobu//3yKfG5qCvVRb4nHfl69WfpvqZ8yrtDcweOmYalviueP1EKxHD/8ChKQWICcoIChRFQ3dTm vuTvSTfTd4aprkNchw5z/9h2EAwNGtjqNa4zKcWy8RyoQqJEoQxsvSkXuUmynqgzfO4clFWbjMsm RTio72IM67cRQYEKvAx4hTOnruLs6ZsIeBaC9LRMMZdTxY1VFf8Y+LqU+Hm2CC+e9YX95P3oar0K Zo2cieocyYJaiIE9V2NQ75Xo3tGNZL4DjHVmwspoLnp1WgWnaftx5vh9sU04z1h+HHr798pmKi9D RkYWXr1Q4PwZb5w9dRMvAt4jKiIGP4zfjYE9NojPK2n8IBZhvBuE2JWIU+eOKM6umoQMU8cQ8TrB vKFzeueWzkZyd/9xaKzdVb9RnYnJvA/hqxcqqq/k44hhFSqwKDNVIOtjViY6oXP+mJVFEwfs2noN N657Y+GCLVApWWexaZ0Nf78XcN9yBpPHbUAHS0c01Z5EJqUTmjfiiMs5IizXRNuRZPJUDOm7UsRH B70PFcGGUhSQhGDuFKJVcS6uiSN/KVZaeM7fKVWrI3Dq2A04z3SHjZUz9OtOhJH2LFGGBZXH7oNp Q2cYNJiK9pbOmDhiM5XngYcPXwjEcJ0jwmKxetkpXLn4EKcO+6BlU1ecO/lI9EV1kPzACpQSIRQm Jwn3QiLsSpJCwWhOZZk0dEn7rtu6f35xVmudAZ83qjMmyKSBS+WPB+8Ih/OnIEQdUXcp+UNZgW8Q vnwxWXj3RXjQ5nXHxeDmlo0n8OTxUwS9C8S61T9iYO/FmONwkOT0I4SHxiElORM5OflE3YXIp5Sd lYuUlEwRLOJ77x12bLqMyaN2oIv1clg0nk0d6gJr87liuWFvOzcM778SIwasQB8y7W1azUVbs7lo 3tgFvKNA59aLqMPdsXn1Bdz3eoswKi+ZysvOzhNlcZm5uflIS8kSXzjkreXmOx2mPNdjxeLjxHVq qJUR8PS4T7p0HlYsOC1iqllcMSL4m8fpvg+Ql8BfJKga0JSACagSp4/dg2kD50pTXScFr2mVu/df A/p1B+0x1LIv40bm8gozqkR2UjwiV6+Aol8vhFhZIubgfkSsWYHQMSOJqzJE5blyvCPbgT0XCEnO WL30LFHQK3icuw4/osykxBQkUKPevlHg+hVfHNp/RVDtzq0XcHj/ddy87ieGQ6Ii48TeK5kZ2WJH qdfEyXduvMDZ4w+x1/021q/wwNpl58TX2rgjbl97TiZtCCLD4pCRnk3iNAPRUbFiK63bNx7jyMGr ooztm87j4J7LuHr5Ed6+ViE+PhmZ6Rl4+vg9PC/4ktUZgr3br6OT5WKsW34ehRzAIlpGiKG/whSq SysLcpIPQTV4AIK7dUbE2nUyR1UKUTplzE4YazmVWxjM3te69fS/yV36r4VG9Xp20q83JbalwTxc POcnxIbYYoVEW9rLAChaNUfMtk0oKStGyiUPRG/ZhCLiJg1b88TZu7dKjB26Ft3aLcHRA3cIOcl4 /SoYp0/cwZL5+zB90haMH74BIweuxuA+qzBq0GpMHL0Rcxz3YdvGiyT3H8DHOwBPvB8jMjIeiTHx SAqLQBaJ2eyMDKSERSFOHUnITCDTXo1b5+/g/Dkf7NxyAfNc9uD7sRsxevAaDOm3GiMGrsLY4evx w8TtcJtzAMcO3yZ9EgxeLcCb8PbvQrqs+zo88ePYiSqJwdPO4XOcoP5hEoIGfodEj/PIT0+D2mEm lGOGia8X85LGuzcC0MpgLolnp8z2FvPt5G78t8L/0a3dbwVHgbZv7kaOZhTKSe4nPvFD8uNHyHrx HCqbtkj1uo3cyAgEd7dFyn1vpAe9g2ryBKS94+2X+PuHxcK6GzN8JSl2e7jaH0ZIEA+i/jSOWkIs J/6fn5qEyI1rofhuIDJDSdw42SPRzxcRY4cjas8ehEyZKIIn8lJTEb54AV7bdUQp5akhkI+TBCwF eDu0NYvPgneL6ddttdAPvNOLhgNYd6Q9eYyYA7uRm5IMxcK5ULZrg6Q7NxG+bQtid+8Sop3zioxI QHfrJWJzlVamrlv/pfHRvwfq1bP7UrvW8HtG9R0qvuu+BhHhvIcv6R2iKt4FkId6wsaOEPtTJ506 CQV/+G7mdBEZGX33NuKvXBGhsVIXSXFs1y57Y0ifJWSOO6Kv7Qrs30UND48X09jcSZLhwXK+HCEj hqMwMxshy5ciauMGxGxcj7fbtiNy924qdyRirl1DJImaVx1bI9bfX36/nPRgAVl+ifA4+VCE0/KH X3rZLseJI3ekmDtIhgaPfqjWr0PivfvICA/Hq7atEbFqpdiq5/2o4YhYsQwlBQXIigpHfgrpGiIA /tbr6EFbeKFvZfPGzo/79Nn5qdxd/xmwtu5ep1HdEVcNSB91a7dUfLSC110ypZVRh4faT0e42wIU l5Qi7b4XVH26I0cZgsSzpxBOVJ9w67b4AI1QpKJbGFiJlpOyzsUDn6fYtO4UicL15GPMQ0vywu1I wXPHzpi4B/Odj2MN6bFNazxEWrfsAha7niSTey/GDNqKHh2Wo6WhMzq1ZKNhLVYvPolbN56QAcLb BUvI1gAP1nK0Jk8wRi1bjHT/J4i86IHgPr2QGx+L0ONHEdirC3IiI8VKg8KsDCHWg4MiMKDrahZf FaT07zQzcP0jUZz/G9D0G20SdwZ1ZxSS11u5ZtlZpKakCwosKSJq9bmH8AXzUJSfB+WQAUjyvCQa p+zRBUk3riDp9i2EznFBYV4Oskkc8raQ0uitQJXUe9WBkFlKHcmpmJRuUUERKesiFPPIL5XJrzDC c+LjkZeSgpTgQMScPEHiLgWBM6YjKyJSBPjx1mMxm9Yjmrgvizo92MUBIcQZvOF76JJFiFi+RIjP t9/1QVZwiAjeZ12blZVDhsINtDGeD+N69sXGeva7mjea9Z/9xtrvgP+p9YWdhW6tEfcMtGaVd2i+ CJvXXhSj1CyWWLyEH9yL1wP7igC7lKtXkBcTBUX3zsgjpCScOI7w78ch/fUrKLt1gmK2I3hxbUGG 9GlNDfACXAXps7i9uxC+czuCyGJKDw7G+xbmosML4uKp8wuRpgpB9LkTgiiCutki/e0bxHl6CrGY R37I+xYWyKSyMtUKvO7SEdkRoXg11xEKO1sEDugjOJxHm9k24+/8HNx9E7ZWi3laucKw/syXRlo/ tKtR43eG0/6XwV9q125l1qD2UF9DsS2KC0Z9txGvApR4Q/oo9eYNsYlkHlk6b0cMwXvb9mKpYj5Z XYqRQ5Ds74d3a9cgcNpUsSKasCujBijNy4XC2hLBhBS2EtW9u5GDWoiQzu2R/ugRok8dh2riWOQS p7xopIf8uBgotrkjZq6zEF1v+/dB/MvnSHzqj6AWZnhn0wHqcaNQQjqTOS9oxWKEL12IMHKcf5iw E7xJGe/yYaA9/b1O3RH8GZH/F/ch+HXQ0rL8QqtWr4VNa01UEVeVmTRwxtA+63DV0x/xcaliKbug UkICrxqLIIXOu0UXZmUj7vIlhE4cLziPoZissSD+1HA8r2hgHSUlxbBBSPO6g3Rex9mnh+AY/pAt B4wUEkIDp09FTkyM+LQW72HO+w5EHDkkdh5NTkwTvtPMCXthquMk9uNrUs8+1lB78vqvvrKu2gT9 /wfgAVbtb7oPa/jNhHP69SbHG2rNqjDWcUaXNkvhNO0gOa638PhREKKjkxBz/x6KsjnKXzJXWQ9x x1aZERJyhN9F3CgS3efn2boTQeSkRxIT0vDssUKEELvaH0KvjivF0A2HIRvUm55iqDXtiqHu91N4 GYxczT+hCvQ/+/prO8MGdb8boPPt8EX69Ubf0K83Ia5x7WnF/D12kvWVJtSZvECrjcl8dLBchM6t lophHU6dWy9BxxaLyV9ZAA4tNmtI4oj0A3+MpUm9WSWN6nyfrF93ojfluUa3/pjB+nWGmjJHy4X/ Cf8CIAVs/kmNGro1a9RoX1O3xvCavL+aDiX+zdekZMh+BivrP/db+xP+lVCjxv8Fy+weR+I0dZsA AAAASUVORK5CYIJ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AoAAAAAAIdO4kAAAAAAAAAAAAAAAAAKAAAAZHJzL19yZWxzL1BLAwQU AAAACACHTuJAK9nY8cIAAACmAQAAGQAAAGRycy9fcmVscy9lMm9Eb2MueG1sLnJlbHO9kMGKAjEM hu8LvkPJ3enMHGRZ7HiRBa+LPkBoM53qNC1td9G3t+hlBcGbxyT83/+R9ebsZ/FHKbvACrqmBUGs g3FsFRz238tPELkgG5wDk4ILZdgMi4/1D81YaihPLmZRKZwVTKXELymznshjbkIkrpcxJI+ljsnK iPqElmTftiuZ/jNgeGCKnVGQdqYHsb/E2vyaHcbRadoG/euJy5MK6XztrkBMlooCT8bhfdk3kS3I 5w7dexy65hjpJiEfvjtcAVBLAwQUAAAACACHTuJAZpwUHBoBAAB6AgAAEwAAAFtDb250ZW50X1R5 cGVzXS54bWyVkstOwzAQRfdI/IPlLUocukAINemCFCQWUKHyAZY9SVzihzwmtH+PnbYSVGkllp6Z c+88PF9sdU8G8KisKeltXlACRlipTFvSj/VTdk8JBm4k762Bku4A6aK6vpqvdw6QRNpgSbsQ3ANj KDrQHHPrwMRMY73mIT59yxwXn7wFNiuKOyasCWBCFpIGreY1NPyrD2S5jeF9JxsHLSWP+8LkVVKl k8CYYJPMy+p5Esk3rqXTiDPTLik+TXjo8cSFO9crwUNcIRuMPBk/O4yeR3KswU45vIn7OeOQMn8n /21w4N7izbySQFbch1eu436Y9Mik/TYehvyySOpSY2abRgnIa491xN5hOHZ1Th1mtrbiv+LLkTpq s/HnVD9QSwECFAAUAAAACACHTuJAZpwUHBoBAAB6AgAAEwAAAAAAAAABACAAAAAejgAAW0NvbnRl bnRfVHlwZXNdLnhtbFBLAQIUAAoAAAAAAIdO4kAAAAAAAAAAAAAAAAAGAAAAAAAAAAAAEAAAAN+L AABfcmVscy9QSwECFAAUAAAACACHTuJAihRmPNEAAACUAQAACwAAAAAAAAABACAAAAADjAAAX3Jl bHMvLnJlbHNQSwECFAAKAAAAAACHTuJAAAAAAAAAAAAAAAAABAAAAAAAAAAAABAAAAAAAAAAZHJz L1BLAQIUAAoAAAAAAIdO4kAAAAAAAAAAAAAAAAAKAAAAAAAAAAAAEAAAAP2MAABkcnMvX3JlbHMv UEsBAhQAFAAAAAgAh07iQCvZ2PHCAAAApgEAABkAAAAAAAAAAQAgAAAAJY0AAGRycy9fcmVscy9l Mm9Eb2MueG1sLnJlbHNQSwECFAAUAAAACACHTuJAgdt469sAAAAKAQAADwAAAAAAAAABACAAAAAi AAAAZHJzL2Rvd25yZXYueG1sUEsBAhQAFAAAAAgAh07iQFKbvSw1AwAAmAkAAA4AAAAAAAAAAQAg AAAAKgEAAGRycy9lMm9Eb2MueG1sUEsBAhQACgAAAAAAh07iQAAAAAAAAAAAAAAAAAoAAAAAAAAA AAAQAAAAiwQAAGRycy9tZWRpYS9QSwECFAAUAAAACACHTuJA2PxiRY80AACKNAAAFQAAAAAAAAAB ACAAAACzBAAAZHJzL21lZGlhL2ltYWdlMS5qcGVnUEsBAhQAFAAAAAgAh07iQMuiB8o4UgAAM1IA ABQAAAAAAAAAAQAgAAAAdTkAAGRycy9tZWRpYS9pbWFnZTIucG5nUEsFBgAAAAALAAsAlQIAAGmP AAAAAA== ">
                <o:lock v:ext="edit" aspectratio="f"/>
                <v:rect id="Rectangles 1" o:spid="_x0000_s1026" o:spt="1" style="position:absolute;left:0;top:133350;height:1343659;width:4838065;" filled="f" stroked="f" coordsize="21600,21600" o:gfxdata="UEsDBAoAAAAAAIdO4kAAAAAAAAAAAAAAAAAEAAAAZHJzL1BLAwQUAAAACACHTuJA+coDib4AAADa AAAADwAAAGRycy9kb3ducmV2LnhtbEWPzW7CMBCE70h9B2sr9YLApqIB0hgOFKSUWwMPsMTbJE28 jmLz07evK1XqcTQz32iyzd124kqDbxxrmE0VCOLSmYYrDafjfrIE4QOywc4xafgmD5v1wyjD1Lgb f9C1CJWIEPYpaqhD6FMpfVmTRT91PXH0Pt1gMUQ5VNIMeItw28lnpRJpseG4UGNP25rKtrhYDe+H +eG0zeVXu2rexvmiUPKc7LR+epypVxCB7uE//NfOjYYX+L0Sb4Bc/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coDib4A AADaAAAADwAAAAAAAAABACAAAAAiAAAAZHJzL2Rvd25yZXYueG1sUEsBAhQAFAAAAAgAh07iQDMv BZ47AAAAOQAAABAAAAAAAAAAAQAgAAAADQEAAGRycy9zaGFwZXhtbC54bWxQSwUGAAAAAAYABgBb AQAAtwMAAAAA ">
                  <v:fill on="f" focussize="0,0"/>
                  <v:stroke on="f"/>
                  <v:imagedata o:title=""/>
                  <o:lock v:ext="edit" aspectratio="f"/>
                  <v:textbox style="mso-fit-shape-to-text:t;">
                    <w:txbxContent>
                      <w:p w14:paraId="4E54A6DE">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3468A247">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27FFF51D">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1E2EF4CB">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46D02452">
                        <w:pPr>
                          <w:pStyle w:val="17"/>
                          <w:jc w:val="center"/>
                          <w:rPr>
                            <w:rFonts w:ascii="Bookman Old Style" w:hAnsi="Bookman Old Style" w:cs="Times New Roman"/>
                            <w:b/>
                            <w:bCs/>
                            <w:sz w:val="36"/>
                            <w:szCs w:val="36"/>
                          </w:rPr>
                        </w:pPr>
                      </w:p>
                      <w:p w14:paraId="055FBF09">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338D8485">
                        <w:pPr>
                          <w:pStyle w:val="17"/>
                          <w:jc w:val="center"/>
                          <w:rPr>
                            <w:rFonts w:ascii="Bookman Old Style" w:hAnsi="Bookman Old Style" w:cs="Times New Roman"/>
                            <w:b/>
                            <w:bCs/>
                            <w:sz w:val="22"/>
                          </w:rPr>
                        </w:pPr>
                      </w:p>
                    </w:txbxContent>
                  </v:textbox>
                </v:rect>
                <v:shape id="Image" o:spid="_x0000_s1026" o:spt="75" type="#_x0000_t75" style="position:absolute;left:3657600;top:0;height:1038225;width:1274445;" filled="f" o:preferrelative="t" stroked="f" coordsize="21600,21600" o:gfxdata="UEsDBAoAAAAAAIdO4kAAAAAAAAAAAAAAAAAEAAAAZHJzL1BLAwQUAAAACACHTuJAbxKD+rgAAADa AAAADwAAAGRycy9kb3ducmV2LnhtbEWPzQrCMBCE74LvEFbwpqk9iFRjD0LBk+Dfwdu2WdtisylN qvbtjSB4HGbmG2aTvk0jntS52rKCxTwCQVxYXXOp4HLOZisQziNrbCyTgoEcpNvxaIOJti8+0vPk SxEg7BJUUHnfJlK6oiKDbm5b4uDdbWfQB9mVUnf4CnDTyDiKltJgzWGhwpZ2FRWPU28U3Kjv83se X46r/ODiZsiGc3xVajpZRGsQnt7+H/6191rBEr5Xwg2Q2w9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bxKD+rgAAADaAAAA DwAAAAAAAAABACAAAAAiAAAAZHJzL2Rvd25yZXYueG1sUEsBAhQAFAAAAAgAh07iQDMvBZ47AAAA OQAAABAAAAAAAAAAAQAgAAAABwEAAGRycy9zaGFwZXhtbC54bWxQSwUGAAAAAAYABgBbAQAAsQMA AAAA ">
                  <v:fill on="f" focussize="0,0"/>
                  <v:stroke on="f"/>
                  <v:imagedata r:id="rId8" chromakey="#FFFFFF" o:title=""/>
                  <o:lock v:ext="edit" aspectratio="f"/>
                </v:shape>
                <v:shape id="Image" o:spid="_x0000_s1026" o:spt="75" type="#_x0000_t75" style="position:absolute;left:219075;top:133350;height:828675;width:880745;" filled="f" o:preferrelative="t" stroked="f" coordsize="21600,21600" o:gfxdata="UEsDBAoAAAAAAIdO4kAAAAAAAAAAAAAAAAAEAAAAZHJzL1BLAwQUAAAACACHTuJA6K1yEr8AAADa AAAADwAAAGRycy9kb3ducmV2LnhtbEWPT2vCQBTE70K/w/IK3nQTwVaimxyKglZaqYrg7Zl9JqHZ t2F3/dN++m6h0OMwM79hZsXdtOJKzjeWFaTDBARxaXXDlYL9bjGYgPABWWNrmRR8kYcif+jNMNP2 xh903YZKRAj7DBXUIXSZlL6syaAf2o44emfrDIYoXSW1w1uEm1aOkuRJGmw4LtTY0UtN5ef2YhS8 fh9P7/N07t3abA7rt/Fq0i2PSvUf02QKItA9/If/2kut4Bl+r8QbIPM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itchK/ AAAA2gAAAA8AAAAAAAAAAQAgAAAAIgAAAGRycy9kb3ducmV2LnhtbFBLAQIUABQAAAAIAIdO4kAz LwWeOwAAADkAAAAQAAAAAAAAAAEAIAAAAA4BAABkcnMvc2hhcGV4bWwueG1sUEsFBgAAAAAGAAYA WwEAALgDAAAAAA== ">
                  <v:fill on="f" focussize="0,0"/>
                  <v:stroke on="f"/>
                  <v:imagedata r:id="rId9" o:title=""/>
                  <o:lock v:ext="edit" aspectratio="f"/>
                </v:shape>
              </v:group>
            </w:pict>
          </mc:Fallback>
        </mc:AlternateContent>
      </w:r>
    </w:p>
    <w:p w14:paraId="3295BB6A">
      <w:pPr>
        <w:pStyle w:val="17"/>
        <w:spacing w:line="480" w:lineRule="auto"/>
        <w:jc w:val="center"/>
        <w:rPr>
          <w:rFonts w:hint="default" w:ascii="Bookman Old Style" w:hAnsi="Bookman Old Style" w:cs="Bookman Old Style"/>
          <w:b/>
          <w:bCs/>
          <w:szCs w:val="24"/>
        </w:rPr>
      </w:pPr>
    </w:p>
    <w:p w14:paraId="6CADA1F6">
      <w:pPr>
        <w:pStyle w:val="17"/>
        <w:spacing w:line="480" w:lineRule="auto"/>
        <w:jc w:val="left"/>
        <w:rPr>
          <w:rFonts w:hint="default" w:ascii="Bookman Old Style" w:hAnsi="Bookman Old Style" w:cs="Bookman Old Style"/>
          <w:b/>
          <w:bCs/>
          <w:szCs w:val="24"/>
        </w:rPr>
      </w:pPr>
    </w:p>
    <w:p w14:paraId="1093EA45">
      <w:pPr>
        <w:pStyle w:val="17"/>
        <w:spacing w:line="36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sz w:val="24"/>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94615</wp:posOffset>
                </wp:positionV>
                <wp:extent cx="5448300" cy="9525"/>
                <wp:effectExtent l="0" t="19050" r="0" b="28575"/>
                <wp:wrapNone/>
                <wp:docPr id="9" name="Straight Connector 9"/>
                <wp:cNvGraphicFramePr/>
                <a:graphic xmlns:a="http://schemas.openxmlformats.org/drawingml/2006/main">
                  <a:graphicData uri="http://schemas.microsoft.com/office/word/2010/wordprocessingShape">
                    <wps:wsp>
                      <wps:cNvCnPr/>
                      <wps:spPr>
                        <a:xfrm>
                          <a:off x="1367155" y="2082165"/>
                          <a:ext cx="5448300" cy="952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5pt;margin-top:7.45pt;height:0.75pt;width:429pt;z-index:251661312;mso-width-relative:page;mso-height-relative:page;" filled="f" stroked="t" coordsize="21600,21600" o:gfxdata="UEsDBAoAAAAAAIdO4kAAAAAAAAAAAAAAAAAEAAAAZHJzL1BLAwQUAAAACACHTuJAA9R+M9IAAAAH AQAADwAAAGRycy9kb3ducmV2LnhtbE2Oy07DMBBF90j8gzVI7Fo7NLRpiNMFEjtYtOUD3HiIA/Y4 it0HfD3TFSzvQ/eeZnMJXpxwSkMkDcVcgUDqoh2o1/C+f5lVIFI2ZI2PhBq+McGmvb1pTG3jmbZ4 2uVe8Ail2mhwOY+1lKlzGEyaxxGJs484BZNZTr20kznzePDyQamlDGYgfnBmxGeH3dfuGDS8lsX6 TUk3Lirrjfz86ZKfktb3d4V6ApHxkv/KcMVndGiZ6RCPZJPwGmYrLrJdrkFwXD2uFiAObCxLkG0j //O3v1BLAwQUAAAACACHTuJAF777I9oBAACtAwAADgAAAGRycy9lMm9Eb2MueG1srVPLbtswELwX 6D8QvNeS7di1Bcs52EgvRWsg7QfQFCUR4Au7jGX/fZeUmrTJJYfoIJHc4ezO7Gp3f7WGXRSg9q7m 81nJmXLSN9p1Nf/96+HLhjOMwjXCeKdqflPI7/efP+2GUKmF771pFDAicVgNoeZ9jKEqCpS9sgJn PihHwdaDFZG20BUNiIHYrSkWZbkuBg9NAC8VIp0exyCfGOE9hL5ttVRHL5+scnFkBWVEJEnY64B8 n6ttWyXjz7ZFFZmpOSmN+U1JaH1O72K/E1UHIvRaTiWI95TwSpMV2lHSZ6qjiII9gX5DZbUEj76N M+ltMQrJjpCKefnKm8deBJW1kNUYnk3Hj6OVPy4nYLqp+ZYzJyw1/DGC0F0f2cE7RwZ6YNvk0xCw IvjBnWDaYThBEn1twaYvyWFXmqnl+ut8teLsVvNFuVnM16vRZ3WNTBJgdXe3WZbUAkmI7WqRw8UL TwCM35S3LC1qbrRLLohKXL5jpNwE/QtJx84/aGNyJ41jQ82Xm3lmFzSeLY0FJbKBJKLrOBOmo7mX ETIleqObdD0RIXTngwF2EWla8pMKp3T/wVLuo8B+xOXQBDOO0Mmn0Zm0Ovvmlg3L59TFzDdNXBqT f/f59stftv8D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A9R+M9IAAAAHAQAADwAAAAAAAAABACAA AAAiAAAAZHJzL2Rvd25yZXYueG1sUEsBAhQAFAAAAAgAh07iQBe++yPaAQAArQMAAA4AAAAAAAAA AQAgAAAAIQEAAGRycy9lMm9Eb2MueG1sUEsFBgAAAAAGAAYAWQEAAG0FAAAAAA== ">
                <v:fill on="f" focussize="0,0"/>
                <v:stroke weight="3pt" color="#000000 [3213]" joinstyle="round"/>
                <v:imagedata o:title=""/>
                <o:lock v:ext="edit" aspectratio="f"/>
              </v:line>
            </w:pict>
          </mc:Fallback>
        </mc:AlternateContent>
      </w:r>
      <w:r>
        <w:rPr>
          <w:rFonts w:hint="default" w:ascii="Bookman Old Style" w:hAnsi="Bookman Old Style" w:cs="Bookman Old Style"/>
          <w:b/>
          <w:bCs/>
          <w:sz w:val="24"/>
          <w:szCs w:val="24"/>
          <w:lang w:val="en-PH"/>
        </w:rPr>
        <w:t>------------------------------------------------------------------------------------------------</w:t>
      </w:r>
    </w:p>
    <w:p w14:paraId="5BF7DA39">
      <w:pPr>
        <w:pStyle w:val="17"/>
        <w:spacing w:line="36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PANEL’S APPROVAL SHEET</w:t>
      </w:r>
    </w:p>
    <w:p w14:paraId="7D43326B">
      <w:pPr>
        <w:pStyle w:val="17"/>
        <w:spacing w:line="360" w:lineRule="auto"/>
        <w:jc w:val="center"/>
        <w:rPr>
          <w:rFonts w:hint="default" w:ascii="Bookman Old Style" w:hAnsi="Bookman Old Style" w:cs="Bookman Old Style"/>
          <w:b/>
          <w:bCs/>
          <w:sz w:val="24"/>
          <w:szCs w:val="24"/>
          <w:lang w:val="en-PH"/>
        </w:rPr>
      </w:pPr>
    </w:p>
    <w:p w14:paraId="62CB132D">
      <w:pPr>
        <w:pStyle w:val="17"/>
        <w:spacing w:line="480" w:lineRule="auto"/>
        <w:jc w:val="center"/>
        <w:rPr>
          <w:rFonts w:hint="default" w:ascii="Bookman Old Style" w:hAnsi="Bookman Old Style" w:cs="Bookman Old Style"/>
          <w:b w:val="0"/>
          <w:bCs w:val="0"/>
          <w:sz w:val="24"/>
          <w:szCs w:val="24"/>
          <w:lang w:val="en-PH"/>
        </w:rPr>
      </w:pPr>
      <w:r>
        <w:rPr>
          <w:rFonts w:hint="default" w:ascii="Bookman Old Style" w:hAnsi="Bookman Old Style" w:cs="Bookman Old Style"/>
          <w:b w:val="0"/>
          <w:bCs w:val="0"/>
          <w:sz w:val="24"/>
          <w:szCs w:val="24"/>
          <w:lang w:val="en-PH"/>
        </w:rPr>
        <w:t>This Capstone Project Titled</w:t>
      </w:r>
    </w:p>
    <w:p w14:paraId="25BD83A4">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b/>
          <w:bCs/>
          <w:sz w:val="24"/>
          <w:szCs w:val="24"/>
          <w:lang w:val="en-US"/>
        </w:rPr>
        <w:t>Bugasong Legislative Tracking System</w:t>
      </w:r>
    </w:p>
    <w:p w14:paraId="496F5462">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lang w:val="en-PH"/>
        </w:rPr>
        <w:t xml:space="preserve">developed </w:t>
      </w:r>
      <w:r>
        <w:rPr>
          <w:rFonts w:hint="default" w:ascii="Bookman Old Style" w:hAnsi="Bookman Old Style" w:cs="Bookman Old Style"/>
          <w:sz w:val="24"/>
          <w:szCs w:val="24"/>
        </w:rPr>
        <w:t>by</w:t>
      </w:r>
    </w:p>
    <w:p w14:paraId="660E02CC">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Rosevic J. Fortin</w:t>
      </w:r>
    </w:p>
    <w:p w14:paraId="268800FA">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Jhunnafel</w:t>
      </w:r>
      <w:r>
        <w:rPr>
          <w:rFonts w:hint="default" w:ascii="Bookman Old Style" w:hAnsi="Bookman Old Style" w:cs="Bookman Old Style"/>
          <w:bCs/>
          <w:sz w:val="24"/>
          <w:szCs w:val="24"/>
          <w:lang w:val="en-PH"/>
        </w:rPr>
        <w:t xml:space="preserve"> A.</w:t>
      </w:r>
      <w:r>
        <w:rPr>
          <w:rFonts w:hint="default" w:ascii="Bookman Old Style" w:hAnsi="Bookman Old Style" w:cs="Bookman Old Style"/>
          <w:bCs/>
          <w:sz w:val="24"/>
          <w:szCs w:val="24"/>
          <w:lang w:val="en-US"/>
        </w:rPr>
        <w:t xml:space="preserve"> Maano</w:t>
      </w:r>
    </w:p>
    <w:p w14:paraId="5B5897FF">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Jerolette</w:t>
      </w:r>
      <w:r>
        <w:rPr>
          <w:rFonts w:hint="default" w:ascii="Bookman Old Style" w:hAnsi="Bookman Old Style" w:cs="Bookman Old Style"/>
          <w:bCs/>
          <w:sz w:val="24"/>
          <w:szCs w:val="24"/>
          <w:lang w:val="en-PH"/>
        </w:rPr>
        <w:t xml:space="preserve"> A.</w:t>
      </w:r>
      <w:r>
        <w:rPr>
          <w:rFonts w:hint="default" w:ascii="Bookman Old Style" w:hAnsi="Bookman Old Style" w:cs="Bookman Old Style"/>
          <w:bCs/>
          <w:sz w:val="24"/>
          <w:szCs w:val="24"/>
          <w:lang w:val="en-US"/>
        </w:rPr>
        <w:t xml:space="preserve"> Domingo</w:t>
      </w:r>
    </w:p>
    <w:p w14:paraId="403D332F">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Al Francis</w:t>
      </w:r>
      <w:r>
        <w:rPr>
          <w:rFonts w:hint="default" w:ascii="Bookman Old Style" w:hAnsi="Bookman Old Style" w:cs="Bookman Old Style"/>
          <w:bCs/>
          <w:sz w:val="24"/>
          <w:szCs w:val="24"/>
          <w:lang w:val="en-PH"/>
        </w:rPr>
        <w:t xml:space="preserve"> G.</w:t>
      </w:r>
      <w:r>
        <w:rPr>
          <w:rFonts w:hint="default" w:ascii="Bookman Old Style" w:hAnsi="Bookman Old Style" w:cs="Bookman Old Style"/>
          <w:bCs/>
          <w:sz w:val="24"/>
          <w:szCs w:val="24"/>
          <w:lang w:val="en-US"/>
        </w:rPr>
        <w:t xml:space="preserve"> Javison</w:t>
      </w:r>
    </w:p>
    <w:p w14:paraId="5FA846A9">
      <w:pPr>
        <w:pStyle w:val="17"/>
        <w:spacing w:line="36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US"/>
        </w:rPr>
        <w:t>Angel Rea</w:t>
      </w:r>
      <w:r>
        <w:rPr>
          <w:rFonts w:hint="default" w:ascii="Bookman Old Style" w:hAnsi="Bookman Old Style" w:cs="Bookman Old Style"/>
          <w:bCs/>
          <w:sz w:val="24"/>
          <w:szCs w:val="24"/>
          <w:lang w:val="en-PH"/>
        </w:rPr>
        <w:t xml:space="preserve"> D.</w:t>
      </w:r>
      <w:r>
        <w:rPr>
          <w:rFonts w:hint="default" w:ascii="Bookman Old Style" w:hAnsi="Bookman Old Style" w:cs="Bookman Old Style"/>
          <w:bCs/>
          <w:sz w:val="24"/>
          <w:szCs w:val="24"/>
          <w:lang w:val="en-US"/>
        </w:rPr>
        <w:t xml:space="preserve"> Orcasitas</w:t>
      </w:r>
    </w:p>
    <w:p w14:paraId="61D1E84F">
      <w:pPr>
        <w:pStyle w:val="17"/>
        <w:spacing w:line="36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After having been presented is hereby approved by the following members of the panel with a rating of</w:t>
      </w:r>
    </w:p>
    <w:p w14:paraId="1A437498">
      <w:pPr>
        <w:pStyle w:val="17"/>
        <w:spacing w:line="360" w:lineRule="auto"/>
        <w:jc w:val="center"/>
        <w:rPr>
          <w:rFonts w:hint="default" w:ascii="Bookman Old Style" w:hAnsi="Bookman Old Style" w:cs="Bookman Old Style"/>
          <w:b w:val="0"/>
          <w:bCs w:val="0"/>
          <w:sz w:val="24"/>
          <w:szCs w:val="24"/>
          <w:u w:val="none"/>
          <w:lang w:val="en-PH"/>
        </w:rPr>
      </w:pPr>
      <w:r>
        <w:rPr>
          <w:rFonts w:hint="default" w:ascii="Bookman Old Style" w:hAnsi="Bookman Old Style" w:cs="Bookman Old Style"/>
          <w:b w:val="0"/>
          <w:bCs w:val="0"/>
          <w:sz w:val="24"/>
          <w:szCs w:val="24"/>
          <w:u w:val="none"/>
          <w:lang w:val="en-PH"/>
        </w:rPr>
        <w:t>PASSED.</w:t>
      </w:r>
    </w:p>
    <w:p w14:paraId="078F1D76">
      <w:pPr>
        <w:pStyle w:val="17"/>
        <w:spacing w:line="360" w:lineRule="auto"/>
        <w:jc w:val="both"/>
        <w:rPr>
          <w:rFonts w:hint="default" w:ascii="Bookman Old Style" w:hAnsi="Bookman Old Style" w:cs="Bookman Old Style"/>
          <w:sz w:val="24"/>
          <w:szCs w:val="24"/>
          <w:u w:val="single"/>
          <w:lang w:val="en-PH"/>
        </w:rPr>
      </w:pPr>
      <w:r>
        <w:rPr>
          <w:rFonts w:hint="default" w:ascii="Bookman Old Style" w:hAnsi="Bookman Old Style" w:cs="Bookman Old Style"/>
          <w:b/>
          <w:bCs/>
          <w:sz w:val="24"/>
          <w:szCs w:val="24"/>
          <w:u w:val="single"/>
          <w:lang w:val="en-PH"/>
        </w:rPr>
        <w:t>LEVI JOHN A. BERNISTO, MIS</w:t>
      </w:r>
      <w:r>
        <w:rPr>
          <w:rFonts w:hint="default" w:ascii="Bookman Old Style" w:hAnsi="Bookman Old Style" w:cs="Bookman Old Style"/>
          <w:b/>
          <w:bCs/>
          <w:sz w:val="24"/>
          <w:szCs w:val="24"/>
          <w:u w:val="none"/>
          <w:lang w:val="en-PH"/>
        </w:rPr>
        <w:t xml:space="preserve"> </w:t>
      </w:r>
      <w:r>
        <w:rPr>
          <w:rFonts w:hint="default" w:ascii="Bookman Old Style" w:hAnsi="Bookman Old Style" w:cs="Bookman Old Style"/>
          <w:sz w:val="24"/>
          <w:szCs w:val="24"/>
          <w:u w:val="none"/>
          <w:lang w:val="en-PH"/>
        </w:rPr>
        <w:t xml:space="preserve">               </w:t>
      </w:r>
      <w:r>
        <w:rPr>
          <w:rFonts w:hint="default" w:ascii="Bookman Old Style" w:hAnsi="Bookman Old Style" w:cs="Bookman Old Style"/>
          <w:b/>
          <w:bCs/>
          <w:sz w:val="24"/>
          <w:szCs w:val="24"/>
          <w:u w:val="single"/>
          <w:lang w:val="en-PH"/>
        </w:rPr>
        <w:t>NOLAN M. YUMEN, MIS</w:t>
      </w:r>
    </w:p>
    <w:p w14:paraId="70088105">
      <w:pPr>
        <w:pStyle w:val="17"/>
        <w:spacing w:line="360" w:lineRule="auto"/>
        <w:ind w:firstLine="904" w:firstLineChars="377"/>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Panelist                                                      Panelist</w:t>
      </w:r>
    </w:p>
    <w:p w14:paraId="784CF690">
      <w:pPr>
        <w:pStyle w:val="17"/>
        <w:spacing w:line="360" w:lineRule="auto"/>
        <w:jc w:val="both"/>
        <w:rPr>
          <w:rFonts w:hint="default" w:ascii="Bookman Old Style" w:hAnsi="Bookman Old Style" w:cs="Bookman Old Style"/>
          <w:sz w:val="24"/>
          <w:szCs w:val="24"/>
          <w:lang w:val="en-PH"/>
        </w:rPr>
      </w:pPr>
    </w:p>
    <w:p w14:paraId="7419ABC1">
      <w:pPr>
        <w:pStyle w:val="17"/>
        <w:spacing w:line="360" w:lineRule="auto"/>
        <w:jc w:val="both"/>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IRENE ROBLES, MIS</w:t>
      </w:r>
      <w:r>
        <w:rPr>
          <w:rFonts w:hint="default" w:ascii="Bookman Old Style" w:hAnsi="Bookman Old Style" w:cs="Bookman Old Style"/>
          <w:b/>
          <w:bCs/>
          <w:sz w:val="24"/>
          <w:szCs w:val="24"/>
          <w:u w:val="none"/>
          <w:lang w:val="en-PH"/>
        </w:rPr>
        <w:t xml:space="preserve">  </w:t>
      </w:r>
      <w:r>
        <w:rPr>
          <w:rFonts w:hint="default" w:ascii="Bookman Old Style" w:hAnsi="Bookman Old Style" w:cs="Bookman Old Style"/>
          <w:sz w:val="24"/>
          <w:szCs w:val="24"/>
          <w:u w:val="none"/>
          <w:lang w:val="en-PH"/>
        </w:rPr>
        <w:t xml:space="preserve">                </w:t>
      </w:r>
      <w:r>
        <w:rPr>
          <w:rFonts w:hint="default" w:ascii="Bookman Old Style" w:hAnsi="Bookman Old Style" w:cs="Bookman Old Style"/>
          <w:b/>
          <w:bCs/>
          <w:sz w:val="24"/>
          <w:szCs w:val="24"/>
          <w:u w:val="none"/>
          <w:lang w:val="en-PH"/>
        </w:rPr>
        <w:t xml:space="preserve"> </w:t>
      </w:r>
      <w:r>
        <w:rPr>
          <w:rFonts w:hint="default" w:ascii="Bookman Old Style" w:hAnsi="Bookman Old Style" w:cs="Bookman Old Style"/>
          <w:b/>
          <w:bCs/>
          <w:sz w:val="24"/>
          <w:szCs w:val="24"/>
          <w:u w:val="single"/>
          <w:lang w:val="en-PH"/>
        </w:rPr>
        <w:t>MAY LYNN M. FARREN, Ph.D.TM</w:t>
      </w:r>
    </w:p>
    <w:p w14:paraId="01677C0D">
      <w:pPr>
        <w:pStyle w:val="17"/>
        <w:spacing w:line="360" w:lineRule="auto"/>
        <w:ind w:firstLine="840" w:firstLineChars="35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Panelist                                                      Panelist</w:t>
      </w:r>
    </w:p>
    <w:p w14:paraId="3E680172">
      <w:pPr>
        <w:pStyle w:val="17"/>
        <w:spacing w:line="360" w:lineRule="auto"/>
        <w:jc w:val="both"/>
        <w:rPr>
          <w:rFonts w:hint="default" w:ascii="Bookman Old Style" w:hAnsi="Bookman Old Style" w:cs="Bookman Old Style"/>
          <w:sz w:val="24"/>
          <w:szCs w:val="24"/>
          <w:lang w:val="en-PH"/>
        </w:rPr>
      </w:pPr>
    </w:p>
    <w:p w14:paraId="6120741C">
      <w:pPr>
        <w:pStyle w:val="17"/>
        <w:spacing w:line="360" w:lineRule="auto"/>
        <w:jc w:val="center"/>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JESSIE H. TACUYAN</w:t>
      </w:r>
    </w:p>
    <w:p w14:paraId="74E263DB">
      <w:pPr>
        <w:pStyle w:val="17"/>
        <w:spacing w:line="360" w:lineRule="auto"/>
        <w:jc w:val="center"/>
        <w:rPr>
          <w:rFonts w:hint="default" w:ascii="Bookman Old Style" w:hAnsi="Bookman Old Style" w:cs="Bookman Old Style"/>
          <w:sz w:val="24"/>
          <w:szCs w:val="24"/>
          <w:lang w:val="en-US"/>
        </w:rPr>
      </w:pPr>
      <w:r>
        <w:rPr>
          <w:rFonts w:hint="default" w:ascii="Bookman Old Style" w:hAnsi="Bookman Old Style" w:cs="Bookman Old Style"/>
          <w:sz w:val="24"/>
          <w:szCs w:val="24"/>
          <w:lang w:val="en-PH"/>
        </w:rPr>
        <w:t>Adviser</w:t>
      </w:r>
    </w:p>
    <w:p w14:paraId="00D4B51F">
      <w:pPr>
        <w:pStyle w:val="17"/>
        <w:spacing w:line="480" w:lineRule="auto"/>
        <w:jc w:val="center"/>
        <w:rPr>
          <w:rFonts w:hint="default" w:ascii="Bookman Old Style" w:hAnsi="Bookman Old Style" w:cs="Bookman Old Style"/>
          <w:sz w:val="24"/>
          <w:szCs w:val="24"/>
          <w:lang w:val="en-PH"/>
        </w:rPr>
      </w:pPr>
    </w:p>
    <w:p w14:paraId="01566BFC">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March 2025</w:t>
      </w:r>
    </w:p>
    <w:p w14:paraId="314D03FF">
      <w:pPr>
        <w:pStyle w:val="17"/>
        <w:spacing w:line="480" w:lineRule="auto"/>
        <w:jc w:val="both"/>
        <w:rPr>
          <w:rFonts w:hint="default" w:ascii="Bookman Old Style" w:hAnsi="Bookman Old Style" w:cs="Bookman Old Style"/>
          <w:b/>
          <w:bCs/>
          <w:szCs w:val="24"/>
        </w:rPr>
      </w:pPr>
      <w:r>
        <w:rPr>
          <w:rFonts w:hint="default" w:ascii="Bookman Old Style" w:hAnsi="Bookman Old Style" w:cs="Bookman Old Style"/>
          <w:b/>
          <w:bCs/>
          <w:szCs w:val="24"/>
        </w:rPr>
        <mc:AlternateContent>
          <mc:Choice Requires="wpg">
            <w:drawing>
              <wp:anchor distT="0" distB="0" distL="0" distR="0" simplePos="0" relativeHeight="251660288" behindDoc="0" locked="0" layoutInCell="1" allowOverlap="1">
                <wp:simplePos x="0" y="0"/>
                <wp:positionH relativeFrom="column">
                  <wp:posOffset>257810</wp:posOffset>
                </wp:positionH>
                <wp:positionV relativeFrom="paragraph">
                  <wp:posOffset>160020</wp:posOffset>
                </wp:positionV>
                <wp:extent cx="4932045" cy="1508125"/>
                <wp:effectExtent l="0" t="0" r="0" b="0"/>
                <wp:wrapNone/>
                <wp:docPr id="15" name="Group 38"/>
                <wp:cNvGraphicFramePr/>
                <a:graphic xmlns:a="http://schemas.openxmlformats.org/drawingml/2006/main">
                  <a:graphicData uri="http://schemas.microsoft.com/office/word/2010/wordprocessingGroup">
                    <wpg:wgp>
                      <wpg:cNvGrpSpPr/>
                      <wpg:grpSpPr>
                        <a:xfrm rot="0">
                          <a:off x="0" y="0"/>
                          <a:ext cx="4932045" cy="1508169"/>
                          <a:chOff x="0" y="0"/>
                          <a:chExt cx="4932045" cy="1357586"/>
                        </a:xfrm>
                      </wpg:grpSpPr>
                      <wps:wsp>
                        <wps:cNvPr id="16" name="Rectangles 1"/>
                        <wps:cNvSpPr/>
                        <wps:spPr>
                          <a:xfrm>
                            <a:off x="0" y="148141"/>
                            <a:ext cx="4838065" cy="1209445"/>
                          </a:xfrm>
                          <a:prstGeom prst="rect">
                            <a:avLst/>
                          </a:prstGeom>
                          <a:ln>
                            <a:noFill/>
                          </a:ln>
                        </wps:spPr>
                        <wps:txbx>
                          <w:txbxContent>
                            <w:p w14:paraId="5198CB41">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6694AB68">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14828A9D">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005A32AE">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2DDEB46D">
                              <w:pPr>
                                <w:pStyle w:val="17"/>
                                <w:jc w:val="center"/>
                                <w:rPr>
                                  <w:rFonts w:ascii="Bookman Old Style" w:hAnsi="Bookman Old Style" w:cs="Times New Roman"/>
                                  <w:b/>
                                  <w:bCs/>
                                  <w:sz w:val="36"/>
                                  <w:szCs w:val="36"/>
                                </w:rPr>
                              </w:pPr>
                            </w:p>
                            <w:p w14:paraId="02CF7E04">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7836FC36">
                              <w:pPr>
                                <w:pStyle w:val="17"/>
                                <w:jc w:val="center"/>
                                <w:rPr>
                                  <w:rFonts w:ascii="Bookman Old Style" w:hAnsi="Bookman Old Style" w:cs="Times New Roman"/>
                                  <w:b/>
                                  <w:bCs/>
                                  <w:sz w:val="22"/>
                                </w:rPr>
                              </w:pPr>
                            </w:p>
                          </w:txbxContent>
                        </wps:txbx>
                        <wps:bodyPr vert="horz" wrap="square" lIns="91440" tIns="45720" rIns="91440" bIns="45720" anchor="t">
                          <a:spAutoFit/>
                        </wps:bodyPr>
                      </wps:wsp>
                      <pic:pic xmlns:pic="http://schemas.openxmlformats.org/drawingml/2006/picture">
                        <pic:nvPicPr>
                          <pic:cNvPr id="17" name="Image"/>
                          <pic:cNvPicPr/>
                        </pic:nvPicPr>
                        <pic:blipFill>
                          <a:blip r:embed="rId8" cstate="print">
                            <a:clrChange>
                              <a:clrFrom>
                                <a:srgbClr val="FFFFFF"/>
                              </a:clrFrom>
                              <a:clrTo>
                                <a:srgbClr val="FFFFFF">
                                  <a:alpha val="0"/>
                                </a:srgbClr>
                              </a:clrTo>
                            </a:clrChange>
                          </a:blip>
                          <a:srcRect/>
                          <a:stretch>
                            <a:fillRect/>
                          </a:stretch>
                        </pic:blipFill>
                        <pic:spPr>
                          <a:xfrm>
                            <a:off x="3657600" y="0"/>
                            <a:ext cx="1274445" cy="1038225"/>
                          </a:xfrm>
                          <a:prstGeom prst="rect">
                            <a:avLst/>
                          </a:prstGeom>
                          <a:ln>
                            <a:noFill/>
                          </a:ln>
                        </pic:spPr>
                      </pic:pic>
                      <pic:pic xmlns:pic="http://schemas.openxmlformats.org/drawingml/2006/picture">
                        <pic:nvPicPr>
                          <pic:cNvPr id="18" name="Image"/>
                          <pic:cNvPicPr/>
                        </pic:nvPicPr>
                        <pic:blipFill>
                          <a:blip r:embed="rId9" cstate="print"/>
                          <a:srcRect/>
                          <a:stretch>
                            <a:fillRect/>
                          </a:stretch>
                        </pic:blipFill>
                        <pic:spPr>
                          <a:xfrm>
                            <a:off x="219075" y="133350"/>
                            <a:ext cx="880745" cy="828675"/>
                          </a:xfrm>
                          <a:prstGeom prst="rect">
                            <a:avLst/>
                          </a:prstGeom>
                          <a:ln>
                            <a:noFill/>
                          </a:ln>
                        </pic:spPr>
                      </pic:pic>
                    </wpg:wgp>
                  </a:graphicData>
                </a:graphic>
              </wp:anchor>
            </w:drawing>
          </mc:Choice>
          <mc:Fallback>
            <w:pict>
              <v:group id="Group 38" o:spid="_x0000_s1026" o:spt="203" style="position:absolute;left:0pt;margin-left:20.3pt;margin-top:12.6pt;height:118.75pt;width:388.35pt;z-index:251660288;mso-width-relative:page;mso-height-relative:page;" coordsize="4932045,1357586" o:gfxdata="UEsDBAoAAAAAAIdO4kAAAAAAAAAAAAAAAAAEAAAAZHJzL1BLAwQUAAAACACHTuJAhcA+gdoAAAAJ AQAADwAAAGRycy9kb3ducmV2LnhtbE2PwU7DMBBE70j8g7VI3KidlKZViFOhCjhVSLRIiJsbb5Oo 8TqK3aT9e5YTHGdnNPO2WF9cJ0YcQutJQzJTIJAqb1uqNXzuXx9WIEI0ZE3nCTVcMcC6vL0pTG79 RB847mItuIRCbjQ0Mfa5lKFq0Jkw8z0Se0c/OBNZDrW0g5m43HUyVSqTzrTEC43pcdNgddqdnYa3 yUzP8+Rl3J6Om+v3fvH+tU1Q6/u7RD2BiHiJf2H4xWd0KJnp4M9kg+g0PKqMkxrSRQqC/VWynIM4 8CFLlyDLQv7/oPwBUEsDBBQAAAAIAIdO4kC+2/9DRQMAAJwJAAAOAAAAZHJzL2Uyb0RvYy54bWzN VttuGzcQfS+QfyD2PdbeJK0WloIgrg0DRWM0yQdQFPcC7C4ZkrLkfn3PkLuyaiVI0DRFDViYIYfD M2cu3Os3x75jj9LYVg3rKLmKIyYHoXbtUK+jTx9vXxcRs44PO96pQa6jJ2mjN5tXv1wfdClT1ahu Jw2Dk8GWB72OGud0OZtZ0cie2yul5YDNSpmeO6imnu0MP8B7383SOF7MDsrstFFCWovVm7AZjR7N 9zhUVdUKeaPEvpeDC16N7LhDSLZptY02Hm1VSeHeV5WVjnXrCJE6/4tLIG/pd7a55mVtuG5aMULg 3wPhRUw9bwdcenJ1wx1ne9NeuOpbYZRVlbsSqp+FQDwjiCKJX3BzZ9Re+1jq8lDrE+lI1AvW/7Fb 8fvjg2HtDpUwj9jAe2TcX8uygsg56LqEzZ3RH/SDGRfqoFG8x8r0zCjPK+mIiB09vU8neuXRMYHF fJWlcY5rBPaSeVwki1VIgGiQpYtzovn1iyez+XJeLOjkLACAQDhPsA4apWmf+bI/xteHhmvp02CJ i4mvxcTXH6gyPtSdtCwJnHm7E2G2tOBuYuuCpSQvktwf5OWJqiIr4sVEVRqvcvB2HjAvtbHuTqqe kbCODED4CuSPv1kXTCcTurIb6HdQt23XhV1aAW8TOpLccXvEJolbtXtCpBgUcN4o82fEDmiTdWQ/ 77mREevuB/C6SvKc+sor+XyZQjHnO9vzHT4IuFpHAanVb/cOgDza5ztHVEjg5lq3osT/WPmQLjL5 7XmDU24PxMHb8PjQCsoGls+zuZyyed/zWhLXkwGZE2Ok/+30tms10UnEkvzvjjBmStlvJTrT3O8S NA2GskN3atMOgT/RmXcNCk8SACi3RvUkWlNv33XIHcfQu/V/Y+2cGUH8qL5mTeu80w0PPvyYRK+N jsGFv4/OB2mCAY2ICG4F9QWIwzlnpBMNiRX4GtfJ4bThyX3mk6j+Ss9ki/lyEaPKLudLki5z6pMw X+KsSNOf0zTP8DxuqP9lpeJ9DnP6f1mp6ctKDRVgfk41pMkqXiLj9KBkWTYfH/RpjBZFvJwKokiL BUwBB4VHzxaV4zQhf2yIfqke/IuER9tfN35g0FfBuQ75/KNq8xdQSwMECgAAAAAAh07iQAAAAAAA AAAAAAAAAAoAAABkcnMvbWVkaWEvUEsDBBQAAAAIAIdO4kDY/GJFjzQAAIo0AAAVAAAAZHJzL21l ZGlhL2ltYWdlMS5qcGVnAYo0dcv/2P/gABBKRklGAAEBAQBgAGAAAP/bAEMAAQEBAQEBAQEBAQEB AQEBAQEBAQEBAQEBAQEBAQEBAQEBAQEBAQEBAQEBAQEBAQEBAQEBAQEBAQEBAQEBAQEBAf/bAEMB AQEBAQEBAQEBAQEBAQEBAQEBAQEBAQEBAQEBAQEBAQEBAQEBAQEBAQEBAQEBAQEBAQEBAQEBAQEB AQEBAQEBAf/AABEIAIQAogMBIgACEQEDEQH/xAAfAAABBQEBAQEBAQAAAAAAAAAAAQIDBAUGBwgJ Cgv/xAC1EAACAQMDAgQDBQUEBAAAAX0BAgMABBEFEiExQQYTUWEHInEUMoGRoQgjQrHBFVLR8CQz YnKCCQoWFxgZGiUmJygpKjQ1Njc4OTpDREVGR0hJSlNUVVZXWFlaY2RlZmdoaWpzdHV2d3h5eoOE hYaHiImKkpOUlZaXmJmaoqOkpaanqKmqsrO0tba3uLm6wsPExcbHyMnK0tPU1dbX2Nna4eLj5OXm 5+jp6vHy8/T19vf4+fr/xAAfAQADAQEBAQEBAQEBAAAAAAAAAQIDBAUGBwgJCgv/xAC1EQACAQIE BAMEBwUEBAABAncAAQIDEQQFITEGEkFRB2FxEyIygQgUQpGhscEJIzNS8BVictEKFiQ04SXxFxgZ GiYnKCkqNTY3ODk6Q0RFRkdISUpTVFVWV1hZWmNkZWZnaGlqc3R1dnd4eXqCg4SFhoeIiYqSk5SV lpeYmZqio6Slpqeoqaqys7S1tre4ubrCw8TFxsfIycrS09TV1tfY2dri4+Tl5ufo6ery8/T19vf4 +fr/2gAMAwEAAhEDEQA/AP7+KKKKACiiigAooooAKKKKACiivMPGXxp+FPw98a/DX4c+NvHvhzwz 45+MOqato3wy8L6rfpb6t4x1LQtNfVtVt9Jt8NuFnaCJGuLhoLaW/vNN0mCaXVdV02yuqhCdR8sI SnJRlJqEXJqMIuc5WSb5YQjKUntGKcm0k2TKcILmnKMI80Y3lJRXNOShCN20uaUpKMVvKTSV20j0 +iiipKCiiigAooooAKKKKACiiigAooooAKKKKACiiigAooooAKKK57xb4s8NeA/C/iLxt4z1zTfD PhLwloupeIvEviLWbqKx0rRND0e0lv8AU9U1G7mZYre0srOCW4nlcgLGhPJwC0nJqMU5Sk0oxSbb bdkklq23oktWxNqKcpNRjFNyk2kkkrttvRJLVt6JHlv7R/7Q/wAN/wBlv4ReKPjH8UdTNn4f8PQL DYaXaNbtr3i7xJeLIuh+DvC1lcT266j4i166T7PZWxligt4ludT1G4s9JsL++tv4bf2if2jvih+0 38Z9e+OnxA1a6sPFV/e2D+EdP0HVdQis/hboehXpv/CPh7wNqcX2G9sJPDF3t1YeJLOLTdT1XxZJ f+K3jsby8gtbH3r9v/8Abi8Tftt/FqPWoE1HQPgt4EudQsfg94HvUe1uhb3G63vviL4rsi7AeNfF dqPJitZS6+EfDRt/D1okOpXniy91z4ROcgD8ST2/nn/P0/01+jb4B4fhXJ3xdxll1KvxHnuClTwu W4ylGpHJsoxlLlqUa1GonFY/MKM7YyM4uVDDyWE92U8TGX+Pn0uvpN4rjXPlwJ4f5tXw3CfDWYU6 +PzjLsROjPiDP8BXVSjVw+IoyjN5XlOIpqWCnCahisZF41c0aOCnH+xT/glv/wAFB7f9rPwE/wAM vihqllb/ALSHw20iGXxAPLt9Pj+KHg+GaKws/iXoVlF5cH26OaW0034haTp8aQ6F4iubPUYbTT9C 8U+HrYfrLX+d98M/iV45+DnxB8JfFP4a6/L4Z8deB9Xj1rw7rCI1xBHcrG9vd6dqlgJYU1PQNbsJ rnR/EGkySxJqekXl1a+dbyvFcw/2+/sR/tjeBf20vg1YfETw3FFoPjHRpINA+Kfw+kvEu7/wN4yS 1Sae2SbEcuoeGtZjJ1bwfr7W9t/bGiyxm6tdP1m01fSdO/l36RPgjX8Ms8edZLQqVOC87xNR4KSU p/2NjZuVSeU4ibvak43qZfVm71KMZ0ZN1MPKU/7N+ip9InDeMfDSyHiDEUqXiFw5haazOk+Sl/b2 Xw5aNLPcJTXKnUcnCnmlGlFKhiZRrRjChiaUYfYlFFFfzWf1uFFFFABRRRQAUUUUAFFFFABRRRQA UUUUAFFFFAASACScAcknoB6mv5J/+Ctn/BQuH9oLxNqP7Ovwj1+M/AXwBrcbeOvE9lO0Vn8WfH/h 2/Ei2lvd+YsN38OfAur2qSWMpja28WeMrBdds3l0LQfDuo63+gv/AAU5/bC+InjPxLcf8E/f2Oor /wATfGjxbpZl+Ovinw1PcRx/Cv4fXlrHNdeGrnXrFXHh7XfEunXUEviLUYjNq+geFL6303RrF/Ff jPw9eaT8ff8ABP79lb9iCz+A2mftT/FHVrTxtDpt9rWm3OsfGTRovBnw28FXvhrVbnSJbXw34J1a Z9JuGgmtlsln8Ry6r4k07WIbnw1qmkeD/Guj+IPCOjeVmH0hfDn6PNGrxxn3D2P8SeLMpxmXYbh/ gjKGvqOAzjM44ypk2Z8XZgqeIjgadaWXYuWUZXToV8djquHniJ08PRjhamI8TjTwa408Usmw/C8e Jq/hrwlxLT9nmef4LL5ZxxvxLls5ujWyXgbIFiMFTpUcbL/Zcy4pzfHYLA0KVSeFyPC8RY6lmWEy /wDELQPAnj3xboepeLPC3gXxdrfhDRrZ7zWvG8ei3GmeBNGtI32vc6x48146T4O0y2DnYbi81yKE MVBcEqD2+v8A7PPxl8LaF4c8UeKdC8D+GNA8Z+FNX8c+ENW1745fAzTrDxT4O0Gbw/b6v4i0C9k+ IrWeq6VYTeKvDcU91Z3EsYfW9MClvtUZP7teHPgZ8YPiwPj3oXwm+GHibxz8JfjH8QdN+JvhP4s+ LtCh/Zw8Q6Drvh34haB8TfhhJZ+NviBe/EPxD468G/B/XdBhsfhhpNl+zZB4OfwmdP0i/k1mwt7g ap13if8A4JN/FP4nfDv4ceA/iP4Q/Zn1/T/hf4U+J/h/wi3iLxv8V9c13T7/AOMHifSfGXjjxX/a +geCPA2g23i2517SVuNLvNI8F6bonh6G8vLHQdAsrBbO3tPqo/Tq+lpxfjMLmeXYLB8M5BVzGM54 TIeAcu+sQyOvw8sXQq0qniBnFPEVswo5/Onl2LpuFGnPAqtiqEYVIxov5PKv2f8A9FLhbDLA5twL DOcZCm41sR4keL+dzz36wmlOOIyzw6x3BdLLZte9HDY3JadWjKShVq1bc7/nz8Wfs/8Ax38C+Ida 8I+KvhH4tg8T+GtOtdY8SaB4cOheP9W8OaNfCM2es6/pXgDWfE+q6NpF4JYmtNT1OxtLK5WWNopn DKT2f7JH7Vnjv9kb4z6X8XPhxOdYggWPQPiT8P5Lr7JZ+P8AwWLl3v8AwxqcE5j/ALM1/S5nm1Tw drN2sM3h7xHGEuPO0HVfEmk6t+83xL/ZI/aN8MeIP2m/jN/wodNZ+Onx1+H3izwXY/Gz4IfG6+8b 6h8JrLX/AIa+BPh4k3gb4KfETTPhFpsFtC3w28J+Jb+XRdX8QePNT1a0mgTV7nT4NK0e0+P9c/Z3 8L/tDaF8MPh2V8Kah8Zrfxt8RvGP7RPjTxZpni/wB4n/AGb/AIOaJpU0PhD4dwN4pHh34mWt7o9m /gbwx4Lv/Gega/4S8UtpPxF+IWsaTdKptGjDftAPFbCZUuHPpD8BZFxNwnm+HwmAzuaymtwhnFDE RyGtnGb5llWZ4HE55wxiMJluNwlXBZKqlPLs2zHMo4SlTo4aWKw85+VmX0AvCLLcfhOOfB/NeK/C fifIcTDFZfn3DXE+E8UuB8PUdRUqeC4j4cxuKXFOCwGaRqfVcXWr8YSUcJVr8mT5hUpujL+nL4J/ Gb4fftB/C7wf8X/hfrSa74L8aaYNQ025KGC9sriGaWz1XQ9ZsXJm0vX9A1W3vNG13SrjFxp2q2N3 aSgtFuPqdfx1/sJftZal+wh461TxnY+J/Efxg/4J6fFH4k6l4I8RfFO18HeI9G0rw14v0u6j0XTv ijZ6Rd2r2wml061tI9fu/DU+paP4+8H29rNp0sXjnwavgpv7BNJ1bS9e0vTdc0PUrDWNF1iwtNU0 jV9Lu4L/AEzVNMv4I7qx1DT761kltryyvLaWK4tbq3lkguIJElid0dWPmPMeHszq18RwzmOIx2WK tKEaWY4SWWZ7llS0ZzyriHKKrdfKs5wSmqWLw03OlOSWIwlavhK1GtP9jlkvE2UYLAPibA4Khi8T Rbhj8mxc8y4czZ0WqdXHZDmU6OHrV8DUnaaw2PwuBzjL3P6lnGW4DMKVbDQ0KKKKZgFFFFABRRRQ AUUUUAFFFFABRRRQAV+ZH/BSL9ue8/Zg8IaB8KPgzBZ+Lv2tvjnPB4Y+Dvg5BBfHw5/bN6uij4i+ JLFyY00zTr2V7fw1p995cXibxBbyxkNoGheLL/SPon9sn9rb4f8A7GvwY1f4peM9urazdStoHw58 CW15Faav8QPHN3a3E+l6BYu6zPaafAlvNqnibWxa3Ufh7w5Zajqz2t5LBb2N3/Jj8H/FXjf4+/F/ 4+ftYfE39pj4ZfBD406RaaJcfD34ofFiF4/hvpPi7Ude0FdS0SOKXVtOg8J+APDXgCaw+FdjqF1q gHhtvitpF95ms+NNWhm1XDi6jj+HvDTiDj+cfq2DoY7AcK5BiK2GxuIpY7i3PJung6MaGX4XG47E 4TJsFDF5/nTwWExNall2XzpwpSq4imlXCudZHi/EjK+EcTGGZVsBkWZcecR5dCryfVuFckr4XA0F jJxalh48ScT5lkfCuElzQqQ/tTFZjT56eWV4v7y+JX7B2v8A7Nfwd+HHjPw98cfE0Hxnv/EOp3nx U8QWmpePb74lfG349/EnXfC2q+GNe8B3HhnxV4eufGHj3wzr+ka3oXhPwl8Rodf+Huv6B478ear4 4srKO+1vUpvfPEHjP9nT9kvxD/wm/wC0foWi/Fz9q3xDreo/EXwx+y38J7TTL/4f/ArWPFs0eraj r2rQvDB4dHxE1JryHV/GXxT8Twap8S/FC/2nqHw28K3OhWU9nJ8i/G79sT4w+C5LPXviBrfgTVf2 g/Bg8VfCX4SS+ETBrPgbwL4smggvPjN8frRtcs/Dlj4r8Q+B/CvijwT8EvAOqXmg+H9N1jx5c/E/ xFZ+FLfw7Yaz4ctvAv2Yf2afiT+0GvxF8X6JqPg2x8NeEp9N8R/FX4mfF7xzNa2F3qfiefV9Sm1P xBfT6JLdeLNTL6Zearq954513xDaQTXemXVzLcmd4n/Lvo7+CWeVvDyj4s+LWPwueqOYZ3Lherhc PSrVsz+v5m6sq+X154SNXMVicUlWwOOxOHr1cPhqiwWXUqUpYicPM8f/AKQ+ccL8WQ8NOAMIs88X OJMnw2c8W418uHwnCeRYrAU6+ByCn7OrhoZbQw+STw6xmXYargIU6VWnluJlQyzBLD5r9x+I/wDg ot+3L8ZpiPBWq+BvgBoF8yHR7T4f+FNO+JPjSNbxUWFLjxh8QrPXfC/iGOOOPU7m0m0X4XaMNWls 7NNKkvbC51zU/CeOvij9uu/jv9ZuP2nPjheXdha6ffzfY5/A2mWUl5eeKbe9vNHgt9H8FWWhSrpv gphp0lwtibd9Xe5vF82NYkTkdam8K+Bfhv8AFX/hFP2iv2bb/wCKeheBPEFx4Hv/AAv8WvD+vWZ8 SPbjyZ57rxnoXh3SdS1XUXtrS0iZL6a1gnvdNhtbWez0q0s16v8A4J6/tIfEz4qfs/8AibxN8efE CXl9/bmoWPhXxJbW+g6UNU0O00q30uU6/Pp0FnoGgXVpq9ldwRT+In0J9QiIuljuYAl3N/K30lfH L6VHAmd4zCeHXgjja8MuzPKsPhuG6uWZ1mfFmfYHM8VhaFPNMnyjLMuzWvjcpg606OLxdXE4d0Jw qVY0Y4em6h2eGXgfnnHng/m/jLxJ4y5fhcoyfiPA8M5hhMszzC4Gph8xzHDVMTh6eH+pww2WYnlj QqutQhi54yjCjWqVqDp05ThYsf2yv+Cgnwf1Bmf4x6X8WrS1Zok0b4u/DHwpd2mpWvnywW9xZ3fw t034Y+KLTVJkudHgvrK/1HX7vTdbS90yLTtTu/EfgLS9e9ntP2xf2UP23P7K8A/tQeDX/Zr+ONxb XGj/AA6+Muk6xpmqaAl5q3maY+maZ8RpNMtBa6RrbTJp+v8Agb4naHP8LfE9xfx+DRrXjLVpGtFf 8Z/EXwY8a6TGIfi58BvD3ihZ7eNbfxh8dfgnbRTWl2Wsri21VPC2veKLp7R7a8nNyJSs6RNN8isw ZPz2/aD/AGXfGXh/4c6l8Z7LXfhB8UvhYda0jRPE/iH4cfEjRfG1tYahrjGxsP8AhIEGja/oetH7 TPZ6emtXulQeIBb3tvDfXsiSLcL/AFV9GvN/ELxe4Rw2E8f/AAa4p8Ks0zOby+FTiLKXhcNicXVj H2Mvq2J9nSrYSrKSdJSpYLFTnH2dGUK0W5fg3E/GfH/hLn9TOfDvjTL/ABHyjJ8LWzDH4bCZlgcR mWGy+jGbzBPFYSbxsJRw6dOvTrxzHBSp1FTxWFqUKsmfWmt/swfGvxl8evg1+yl8QfiHpHw4+EXw f8H6xqmv/DDwxot3B8N/2hvAFpr2h2tl4t8MWMviOC41ObxBoFzqXw58WeD/ABJc69o37Pnkwat4 H8OXGqeIfh3428Hey/sgfGvXv+CfH7Q8H/BPz46+JbrUv2f/AB9OdX/Y4+K3iO8dm8NQ6vqJtk+D HiTU7hjbR6eur3EWk+F3eS2XRteudP0iKFdF8Z+FtN8O/n7+zB+0z4x8VaFoX7Pur6zLr3xR+Dza n8S/2KvF2pail1rcWt+DNFu9R8afsva7qcuoXural4T+J/w50/xFpHhD+0BEmmtCdGRki0n4f6dZ 6X7aGl/H39pD4IeKfjh8Y9Z+FelfDW1uJPF/7KHhbSDYf8JV408OWvhi08aazqGm3Vt9u1hB4l+D Vv8AEnWvHvhnxNqwudL8QfD/AMO/2DpVpY2l/qOt/DcVcH8X/R98fslynO82ybL/AAyxuWrDzw1S nSo5rmGGzfOq+KxeaYF4XBSxnFOaZXVzKpnNbFZhXjVo5RhMXRxuLhVpYmpV/snw64/4f8cvC2ln vCFCFWhxjXxGW/2HV5aFPhXxSy3CweVQguedLI8FxFONLKMUoJ4WODxOZVMPhsVh8oyarH+uuivw 6/4JHf8ABRGT45+HrH9mn42eImvfjX4P0aSbwB4v1W4jNx8YfAekQKxjurmRhJefEjwbYKE8Rxye Ze+KfD9vF41jmvbyHxiNH/cWv6v4n4azbhHO8dkGdYf6vjsDNJuLcqOJoVIqphsbhKtkq+ExdCUK +GrR0qUpxdlK8V+I8J8VZNxpkGA4jyLEOvgMfCXuzj7PE4PFUZyo4zL8dQbc8Nj8BiYVcLjMNUtO jXpTg7pJsooorwD6MKKKKACiiigAooooAK85+LnxZ8A/Az4b+Lviz8T/ABBbeGfA3gnSn1bXdWuQ 0jKhlitbLT7C0iDXOpazrGo3FnpGh6RZRzX+saxfWOmWEE15dwxP3l9fWWmWV5qWo3dtYafp9rcX 1/fXs8VrZ2VlaRPPdXd3czMkNvbW0Eck088rpFFEjySMqKSP40P+CnX7fc/7Y/xGs/B/w81K4T9m 74a6rNP4MWNbi2HxP8WxxTWNx8UNXt7hYpP7ItLeW8034cabLBHJb6Td6l4qvmlvPEmn6f4Z/S/C rwyznxT4qwuQZYpUMHTcMTnWaODlRyzLlNRqVZPSM8RV1pYShdOtWa2pwqTh+Q+NfjBw/wCC/BWN 4oziVPEY+qp4Th7JVUUMRnWbypylRw8LXlTwtG3tsfiuVxw+Hi7c1apQpVPmj9sb9rTx3+2d8Z9Q +Kni6O70Xw7p6XehfCv4fyTwyQ/D7wPLcQTpY3P2SWezu/FniKa2tdY8b6vBNcpd6olpo9ldTeH/ AA7oKQfRH7KPhDwt4j+DXgDwt48/Y9+MXx38NfEL4yeLtRPxV+GHiX4h+FdH8JRax4h0b4c+JfC3 xC1H4epbST+BUsfAHhnxF4n0bxVqTeFdQshZaje2YuNCguo/zO5BJ7kjp2Gfbvz9B9BX67/slfFH wb4Y/Y1ik8e/tS+I/g54d8A/G/xbcD4LeB7H4Zv8QPjtqvh7XfB3xgtPDfhGTxZpt34z1K51QajZ 6JqGg+Cruyk1HTLuazup4VvWkf7n9pTw/T4D8IfArh7hLAYihk+B8QsZl9OOBxHE+Hx0MyxPCua0 8Jj6dfhCH9rV8zqKpmVZuap4PEzqVo5jXw2DlVrUv5z/AGdHGOa+InGv0leLOKMasw4pzfh7gnFV 5ycLUsgXFdSONwWDoVXJUcswuPjwvh6dCLcKfs8JF81TlmfnDrPi0/ED4garr+pRzXEk8elpogt7 2NpBbeL7d/i9rFuml22g63dtO3jz4o+NZo3SG3JgmgiWV44rby/1Q8RaxqPwG/4Ij/tC+Pnso9Pn +M/xC1WOyur28vbbVBpvhTVrDw/dWE2n3K37xIkXwx8V7LcX9uNt/PI1hZtPNCv5eeMfCd58LfF+ t+H9VaSwsJ9N0zyPPml0zRkg8Bpc/BHxPba3PYA6lqt6vjr4TeL7kaPFLHc29nd6VfP/AKFqEMLf uB+21+w5+0f+0R/wTy/Zj/Yx+B+m6HDr95p/9q+PtZ8SW914d8IeBtTl8MRTai/iO+0Wx1G5h/tK f4i61Ppun6Z4dvtRmkhmR4zFb3tzF7XDuY8P4bw2+i9GOMoYPhynl2Q53i6tTEwlgpx4ay2hmGYt uUoqliamZylQlhpQnOtWnSlh3V9tCL9jPeG8+zP6Tf0x8XjsJiMTmc+KM74WwLp0Kjq0MBxrxR/Z 2WYii6cW54PD8NUY4hV6cvZ4fBQm5unThKUP89HQPiH8To/EVhf6X4w8R3Gv3N7HbW0l9rNzqAu7 i8ZbRbe7j1a4msbu3uTJ5E0N+j2jxuVnXywxH6v+EfiFr3iO5m+HGhWN/qmq6LpNpB8TfDMFzouk eIfB2uv4isfDniCK0vItUGlO17eTuLCPQvEUE1mZozf3ttevBpmlfpv8N/8Ag2D/AGlfAHxP+H91 qPxZ8H+K9U0/U73U9Yl0XwxqNv4H8I3OmaVa3ukahqPiPUPF+ha/rE51jUtOk07w7pnhdJNWjsr4 6reaVp8cvn8brv8Awbr/ALeXwDt/iN8QPC/xh+B3ifTVjudd1G8tofFmk6nNF4T8Ry6zqlrN4Y1n wfceBbie5n08todneeNLbTLfU47C5uNS0X7PDqNt8Z4ucQcAeIObZhneWcQYfJs+4K4XxcMq4vq0 eJsqqY3MszdSeLyuvmWTvA5xiMpyXL6KzFUsLWnGWZZhQhS+sQo5lgMT/pXwTnmH4dyLAcH4ille Z8H8V59l2KzDgqvhcgzHKI1cpr0cNgs4nk+eYPMeH8DmdapKtgqWKzDAxxEcuw9WrL2NKtgMbT/E r9pTwfqfhmwj+Idp8QPGlt4x8U6xd61rfgu71Lybzw1Ya2r63ZWd9pXhlWt/Cd9ZaVfaTNcWGpXq xbpruBWt76xazl/rf/4Iva9rH7TX/BE34yfDC78vxN4h8B6p8bNCjmv9V1ObXbzWvBd34c+OXg1L maGM3929zfeOLTSrV/7WtboWFjHZ2t1bw20Ih+DPGX/BKX9sTwT8R/hj4Z8W6Dr3ju4+MejTazqP iy00nxT4z8CeA01WSziu/h14lv8AS/C8um+FNDM2h6I16JI9QsJrTUbeXVfEWv2WjPd2f7Of8EWv +CdH7UH/AATM0X4/fD741698PvEngX4jeL/CvjXwVqXw/j8Y+IIrFrHwt4y0Txfa+KbfXfDPhODS Zr6y/wCEKMLWh1zSpp9NuonvozDYpf8A5zwp4xYzjLgPOuE8/wAVmlXPOCc9yDOMozTM4YijDNYY qpjozy3LMPVwGDr0sPw9QqUFQeOlPF4jD1o1JStRjfbxq8JuDOG8n4WzXJ8fwVjFxzkGa4bE5Twv HB4jE5XgMDOOSVa+a47B18Vg5YrPcRQxtaph8DUjhYLCqpKKdeEY/g3rPivV/h7e6P8AErw+GtPG fw71LQviX4dZr+XTDDrXg7ULTxboLy2ut6TFe3tlPqekwLPFbazq0M9q8ySTy21wUm/X7TtP+GT+ N9J+GLfsieGvHl3N8Rviz8OdI/aS1bwv8XtV17wp4IvfjH8R/CPh/wAG+ENW+FXwF+Klnpk3hP4d 6/pr+JLH4hePfhH4Fl0PW9HXV9UvNGOv3uh/ml8XPgn4mi+Nviv9lTR7YL4h1P4r3/wW8MW2nBG0 uGXxH4nfwn4e1fVfDt3GbbT4xpN9Y6/d6tpLWttbaWt5ev8AbGhvHg/T7wzrXjjUvFuq/EH4R/tW eDPAngTRviF8S/in8RPg/J8T7TRfFdt4C074z+PfiLZ6lF8MLrwN4rg+Ilt8Z/gVp2jaBZ3s/iP4 e3fgqytofFOlatr7SXOkx+N9PzEZbjsk8IcRUrxp5hV4czzGvFSzbP8AL5PJsblPtMFUxOKyGGIx MMNLH1Zwo4DG0ZYLF1fY4XE062KxGHpz/iT6AOWZ7kvDPjplclXhgsu8WODMsyulCk4KnxVl9PiT C41YeNSXNOpTwNOiqlSLbdoOnJpafhT4H17xL4QvfCPinwrr+p+F/GHg2+0zWPDfifRpY4dV8P8A iLQZF+watpzTRTwNPb3MJMlveQXVhf27z2Gp2l5p11dWk/8AbL/wTn/br0L9tX4TSzawlhoPxw+H cenaV8WfCNpmG0nmu45k0jx94Xglllnbwd4xWzu5rWGSSafQNatNY8NXc92dMttU1P8AiD0bzG0m wkmG2Se2juZByCHuR9pcHvw8hH4YxxivbfgN8dPiP+zZ8WPCvxo+FN9b2fjDwnJPCtlqD3A0HxX4 d1B7f+3vBHiuO2Zbifwz4jjtbYXghzc6bqNnpXiHTgur6Jp0sX+kPF3glU8UPBHw4zKnSjQ8RMl8 PeFZ061S0J5nNZBgKmOyjGzaTvOu6s8LVqv/AGfFScZONOvWP4XyL6RFDwb+lT45ZRVxDr+FHEnj V4jQrYei3Uo5JCXGWcUcvz/LacLpU6eFVCljqFJL6zgYwnGM6+Fw8X/oP0V87/st/tMfDj9rT4O+ HPjD8Nrx/sWpqdN8S+HL14xr3gXxlYwW7a/4M8RwRkrHqmjz3EZjuoTJp+taXcadr+jXN7ouq6fe 3H0RX+bOKwuJwWJxGDxlCrhsVha1TD4nD14Sp1qFejN06tKrTklKFSnOMozjJJqSaZ/q3g8Zhcww mGx2BxFHGYLGUKWKwmKw1SFbD4nDV4Rq0a9GrByhUpVacozpzg3GUZJptMKKKKwOkKKKKACiiigD 8Xf+CzK/tf8AiL4O6X8PvgR8NfEXif4J+IbPUrr4++IPATvrvjq80y1eM6f4FbwVpcn/AAlF34E1 eFLq88a3Ph7Tdek1q1jtfDmrW1h4auNfj1n+SWKWKZZGhkjkEU0kEoQgNDPC5jmgmj+/FPC6sk0M ipLE6lJERgQP9HyviP8Aad/4J5/ss/tYfatV+I3gCLRPiBNAsEPxX+H8lv4S+IsQhTZajUdXtrS4 0/xbbWa5FnpnjjSfE+k2m52trGJ3L1/UHgT9IXC+FGEq5FmXC2GxuU47GfWsZm2Vt0c+55WiniFi Kjw+PpUYLkw9FTwfsoubjOUpSv8Axx9JX6LOM8b8bh+JMp41xmW55lmAWCy/JM4j9Z4Z9mpOpUWG +qwhi8sxOLqNTxWL5Mw9u6dKMqMYU4cn8MPGckg46A4wD9M9eP5/h9yfsPfE/wCMGieIvHnwR+D/ AIkTw34p+NX/AAimteHr6HWvDfhfXZr/AMA37z+NfDPgzxf4w8HeP/DHhHxT40+Hc9+lnrms+EdZ iB8LpZ2cdhqt1Yavp30t+0t/wRi/ah+C/wDafiL4TTWP7R3gG1kmmhh8NWsfh34t6XpyKHVtU8DX ly+k+KpLaMOlxd+CNbl1nVLja2m+ArRJPs8P5LJc+IfCfiVJLNtV8I+O/AevWd7FFqOn3ek+I/CX inSpUvbOLWdB1a3ttQ029gdVF3pOsWME0tpLLb3NsYZ3Q/v3j/k/BH0u/AriHhbgjNMjzfizLZ4L i/hfJ88oQlUpcSZBKWJwmBzXJ8VVwtSrg8zpTxOTYmpGqsNGGOdWOJShGZ/KP0d6nHP0N/HrK8x8 V+H8zynw74xy/HeHvGvEGAp1MxyaHD+fYjBYnB5/hcdgVUhWfDPEeW5DxPUy9qnmOLwuU4jARw8K mLsfsf8AED9mXWvi9cXnwG8WeNfCGuftR3Gh6d8XPAfiRnSHw3rPxk8S+BtNb4x/BLUddufDnhXS dS0b42+EfCfh34meAvH2h+HNF8Nat8T/AAZ8RNU0nStIh0fxZ4Tj/Jr4pfsWfFXQfHMknxO/4KCf G/S7HX9MtNVuvhVpn7QP7Tlv8Q/hJ4jS5uLDWPCfxLlX4EfF+LT7y0exFvZ6XNFaXC2slhrul3vi LwjfaTrd7/Qp+wroP7K/7TP7OfiTRfBukaz4B+Li3Pgx/iDG3j7xl4o+IXwz8afD20lT4XeIPhr4 h8b6/wCJNZ8P+AfCTNdXnwp0XRZ4PCHh+xvNZ8Ox6Sv2jX7W8+kdXfw78Rbtfgx+1Z4u8a/sz/tJ avpS+C/h/wDtf/AjxXdfCaD42aRavJJpUFh4lhW78MHxfC00t1f/AAU+KmleI9KtdYudT1TwFZ6l ZXrXVt/jx4G/SNw+D/tv6PXG+HxOW4rhnNMVgcJlfEmVYDh3NaclPDzzbAZTCn9eWR0cFm1GtSw2 S0MTVU8to4XlqSxE8ZOp/tJxn4XVM4zv/iI/CeIo0+M6vDmVZZxLDL6s86ynivIMBhadfhvjLCYL CYrDYXiKm8jqUaizjBYiWKWFqvOVWxeUZjNYD+WLRv2Xvg7ot1E+qftTftwa88sPmv8A2V+2x8fN E3XcG0Sxlpv+CavnSNNDsaDZNmOO1mMspBjC/pj8O/2E/EemfDnxbeWXxB/a117wLrngjwp40mtt d/4KZ/tDvdnwh4/s/I8OyNFB+w3HIk+q3t1dG60/w/aaH4g0xJZz4mSK0js7uLrf2iP+CUX/AAXU 8LXdxd/st/8ABV/xX8YfCtlKJ9G8O/E/xt4s+FnjnToVjdLe0t73StN8Z+Edau44D5DajLf+Dra4 Ekn/ABLrWF3jr8xPEXwE/wCDmbw74lvPCOr/ALRni+PWHvtLsb20m/bR+AtjK93qllqN5pEMul6v 8SdN1p5tU0zQdUutOgfSvOvbHR9Qlghkjsbnyv63fCHAmd4aj7LP+G8LHmjUq4fN80zuDfLKEoQq UauR4ehU5eWUlzfWKca3sq0U50It/BYBcSYeVWWJzvKqnPTdOm8NkuKwdSF4zUuabzjEycZNw5ow dKU6SqUXUUazlH73+J/7Hn7MX7N/i/T/AIf/ABj8AeP9N8YS6fpmvyQ65/wVK/b+8RK+g3E9xtup rz4Y/styWCi9bTrmw8mG5W9tJJ453to4dj15z8T/AIS/D745aLoPwq/ZQ+OMn7H3iv8A4SSPxPrf xWm/4KG/8FL/ABnAvgjwt4e1/VPFHhnUovjd8K/Cvw/0qPVLGOPVY9ZluNKk06TRowJL37VHpeod R8GP+CZP/ByF4/1e3vvjH/wUTvvgNorLFb395e/GDX/ij40trQyB5BYeHPB2lL4ZviuWbyrj4h6U ruqq0gG1l/ZHwf8ABX4Y/sN+HfDOm/tCftF/tC/8FBv2kNU1BPEHw6+HnxG8SL4mv9V8YWszT23i DwD8FLG4j8I+EbDTNQZb1/iZ8Q5/EE/gqYy3kfjmwdxBLz5rmPhzwBgaeczxuAzHNMph9ZqZjDOq y4ew9ejFzhiMXhM24Xo0a+Ei1F1cEs2rSrxTpKtBz548VLh3xEz/ADv+zskzvJ6uCxtSUaWXYLhT MameUcEtcRKGdS4qjgMNXo0PaVf7SrZK8Jg2licRhpUaU4v8rPgZ+zp4r/Zl+Gd7+058fPFOsWHx 2+JemeIvht+zPN8TNe17xJ438NaVqvh+60r4lftafE7V/FFxe+K3n8JfC59WvPC0GrbNU03RLq20 vVbePX/G+gaB4c579q+fx58G/hHqfhLxf4d/Zk8YeCvFtg/gT9k74qfD7wxaRfFjwfoU+kr4E8a+ HtU8SG/Op6yvhP4LHxH8OPFWr6j4b8P6gurX2hJdz6hdanPpXhj9mfEfwz8KXngz4u/Hj9vW58Ha pc+L/BN1ovifQru7uZvh78IPhRHdw6na/DTwbc/6LfXepS6pDYah4i8W2Edpr3jLxlDpsulRWtrp nhrT7P8AlG+KPi/wf4j8RXdx8PfDf/CvPgx4VuvFFv8ACnwJcPBbQeFfC+u+Ib/xLrGr6hbwCHTt O1bxLql3JqN9a2kMVnoWkW+i+GbRjp+h2wX+avC3Msx+np9ItYfBYfFVOCuEcdgYcS5q8jo4XhfA cB4L2GIxVDIcxoY/DYzI8zzbFYKlkGAyuOGr4LHZJia+IxkWoYlv1eOeJeD/AKGvgTis3yzFLHY3 I8XmGJ4dqYnGVMwzbxI8cs6pOplTnVrR9vxDgeG8RVXEefZhWgqKwdDNo0K1H/WDh/A1eDwqqqjC KoCqF+UBVGFUDngCjrknAUDJ3ccAZJ5xwO57YzX2x+zP/wAE8f2rf2rTp+q+Afh7N4T+Hl8I5l+L HxQF94P8Ez2jqsi3fhuCWxuvFPjmOeFxJYXnhTQr7w3dSK1rdeJ9McNKn9DX7MX/AARe/Zl+DKaT 4i+MIm/aQ+IVn5d1K/jPTodP+Fen36mJwdG+FkVxf6fqUEEkSyQP8QdV8c3EN0GvbB9MYxW9v/tx x/8ASX8NPD+nPLMuxS4mzfCQVCnlWQzpVcJhpUYqEaOLzO7weHhDl5HDDvFV6aS5qC2P8QvDP6IX jD4pV451nOFlwdkuPrPF4jO+KIVoZljViJ+1q4jB5N7uYYqpVc3VVXGfUcNVcuaOJlrb8gv+CP3/ AA174d+O2n+MPgN8NfEHi74D+MLzTPDnx21HWpP+EZ+GF74ftrmSG28UeHvFWsSW2m638QvAL3l3 c2Fp4Pt/E9/fadNqnhPXrPS7fVNO17QP7Bar2tpa2Ntb2VjbW9nZ2kMdta2lrDHb21tbwoI4YLeC FUihhijVUjijRUjRQqqFAFWK/wA0vEjjqt4jcV47irEZNleSV8cqcauGyyNXlqukuWOIxdWrN/Wc bKHLCtiIUqCqKEP3UeU/158JfDeh4T8EZZwTheIM54jw2WOrKjjc6nQlVoxrNTlhMFSoUoLC5dSq c8sLhJ1MRLDqpKCrygoqJRRRXwZ+lBRRRQAUUUUAFFFFABXy3+0f+xf+zZ+1dpgtPjT8MtH17Wre 1NppHjvSmn8NfEXw/GCXiTR/G+hyWWvxWccxEz6NdXd5oF648vUtJvYHkhf6korpwmMxeAxFLGYH FYjB4uhONShicLWqYevRqRacZ061KUKkJJpNSjJNNHLjsDgszwlfAZjg8Lj8DiqcqOJweMoUsThc RSmrSp1qFaM6VWElo4zjKL6o/mF+KH/BIv8Aas/ZW8d2/wAcP2Evic/xEu/D3mvaeFPEcui+GfiX No7uZrvwxqckr6P8Nfihod8Y4zdWWof8K8uIUSOXTLW91iC3upLX7Pf7Vn7Onij4j/FvwN+2j4d8 QfBL43/FG20HTPiR8JPj9pb23wn1GXSoDa6bf+HYPF+jWT+F7a7gkiudPtvEcOlpcrcQ3lnrXiy6 kg1k/wBOFeG/HX9mn4DftMeGR4S+Ovwt8J/EfSYBOdNl1zTwuueH57mPyZ73wv4nsXtPEnhfUJIv 3b3/AIf1XTbto/3bTNGSp/NfGnw7yvxueMzXPsVXyfjfHYGhl2M47yXD4ajnebYLC1sPicLh+IYK NOhncsPiMHhalLH1vY5uvYwhUzGrRhCjH6bw6zDLeAcuwfDVPL8TieEssqzr8P5Xhsxq4PG8H1Kl WpXqU+E8xq08XLL8pniaksS+HcRRxeS4WtPEVskw2SYzHY3GV/yN/aQ+IS/8E/fhZ4U+Kvwn/aB+ L+l/DrxR8Q/Avw18M/DU2Phj9ofwEdY+IGotYaAdDh+I3ifw54q0Lw1aiOWWW10H4s6bpVlYqI9M 0pyttb1leFbz4sftXeMfiZ4r0vXP2efHXin4HfHOP4e694yvNF/aQ8CDRvip8H/C+oafZXPgzTtH +NOq6bb2vh3TPinrrQy+H9Ts9Mk1/W9Zu54H1dJ7hfJ/j7/wRT+L/wAO9I1yT9if45eJtT8DagLm fU/2ePib4na106/hDLcw6fpGqXNtd/DrxSI5E+z6dpXxG8HWDsTHc6v4/mlSWSX8pT8ef28f2S9T i+AI1fxV8AdXk1G4fSvhZp/wI+Efhy513VdRuRFc3ngyw8OfDf8Aszx1Nql75cP9ueCZPEVrrF2U jttQvJSmfP4U+j34z1/CmPDXh1x/gs/8UcvzXH14cQcQeIWU5Vkz4Yq18or4WnjeGOMcjhjYY7Js Hgs2wrnk2cY3BYmebxx2JxdOGV0sFiu7jLxy8O+HMxhjOMMbjKWU4l0qUcZn/gtm+fZhi8dNTpRU 8+8N8FxpXxFXE1qlFU3xDiMJisRKm4RwylVco/q/4f8A+CjHjL40ftd+Iv2MPH/7S+v/AAzvNN8S a/8ADuz8XfA74Q+GPBXgrxx8R/Ctlp174o+GOk/E3xt44+MHjLRvENjFe3Vlb6hceHPA0ur6tomu 6Z4d1F7+2tBddR+1Z4w/Yx/ZR8I3GlWXxp8Q+Bfi1c+KdC8Q+JZfh94jT4hftDfEyazn8i50Lxz4 t8S3mseJYLTWbG8vrSzm8UeI9F0KzubiIww3VpA2kXHzP+z9/wAE8v8AgpF+0nZRzfFv4teN/wBm T4P6rquoeIdQ028e08H+LvFN14gvJdS13VLX4NfC9fBNvp9/r93Pcz6tqfxN1PQNd+3zte3vhPXE lYv+4f7LX/BNP9kz9kxrTXPA/wAP4fF/xLhImuPi/wDE37H4v+IUl8wlWe90i9uLK30fwbJcpM8V 2ngnRvDo1CJYf7VOoTxCc+N4oeAGN4n4x4Tx+K41zHIcs4byTK8DxBw3l3G0fEnD5/xRlynRzDia niK/CuRcM5FDPKThUrZNgVxZhMtxqr1Mvx1LDToYXD/RZF4ncPY7JMS5UM/x+Cx05VcPlWC4QwPh dlGNw7nTq4NZnH2n+s+YUsLOHN7HOeGspzCpT0pYvCVX7c/FnWvgB/wUU/4Kn65omteNvCS/swfs 16fex6j4X0T4lxatp9xMqMqR+Jrv4eiPS/Gfj7xYsMrzaYfEdt4A8EW9szS+HNYmknlvL39Zf2Y/ +CTH7J37Olxp/ibVPDk/xw+Jdj9nni8b/FqDTtbstH1CHEn2vwf4FjtY/B/hmWG43yafqzadqvjC zhYW0viy8Rdzfp1RX7bwk6PAHBdLw84Fw1LhTg+M1XxmVZRzYepneM5VGeYcQ49P67nWMna6eNrT w2HTdPBYbC0LUl+ScRZXl/FvFOF4x4jwOEzTOcqoTwXDixFBVMu4Ry2c/aSy/hXLqsquHyeFWaVT HY+kqmdZxiF9bzvNMyxjliGgAAAAAAAAAGAAOAABwAB0FLRRUHeFFFFABRRRQAUUUUAFFFFABRRR QAUUUUAFFFFABVeW0tJ57a5mtrea5szK1pcSwxyT2rTJ5UzW0rqZIDNH+7lMTKZE+R8rxViij+vv 3D+vu2CiiigAooooAKKKKACiiigAooooAKKKKACiiigAooooAKKKKACiiigAooooAKKKKACiiigA ooooAKKKKACiiigAooooA//ZUEsDBBQAAAAIAIdO4kDLogfKOFIAADNSAAAUAAAAZHJzL21lZGlh L2ltYWdlMi5wbmcBM1LMrYlQTkcNChoKAAAADUlIRFIAAABnAAAAZwgGAAABakZsbwAAAAFzUkdC AK7OHOkAAAAEZ0FNQQAAsY8L/GEFAAAACXBIWXMAACHVAAAh1QEEnLSdAABRyElEQVR4Xu19BVxW 2da3973fnRmnTUBBVBoRFcUEsXvszjHGIBUDu7uwc+xEsRMwECxsiSfo7u7+f2vtcx7BqTtz4733 +32z+G3Oc2rX6r3X3qfGvwQMtR1Li0sKwaA0N0RKVBSaGToZyLd/DpWVQAX9KykthkXj2fiu53qU FkkZeN99AvmxKlAYNUL4ulXigYWbdiLt0Rdot2wIPt1hhxHbXVFJmR3cd77qRTeXo0jzfSBeWLZt Dz1Qjiy/msh89Ck+294JI487w232bmRTVenx/xEvJT96iEmjt6CsrAyrduyjh2sii5NvTbQxW4RP 3Tth080DUFqY4/sxG6TSYjZtQHRUsihp4+pz9NIXoqSsR5+JY0VFJU4+u4zQmT9Qmyukl1SD++P6 5WfYfuQkMv2/ReaLNsj2/5xe+AzpD77AoeU90f70NJQUFSHF6470krq9NVWtBCO7DxU5p/t8CZVh I0r6SDn3jXjZYF13pDzyhWlDZ+klYy3HyjQfL9y/7wu/B4E4fewBEhOS0bvTEkRHJmLFwhMIeBKC +O1bpBc0UF5eDpX9LEwZswMlJUWI3rQeqpFUclYOYmOSoZo8HkbaLqXy41Xw/m0YlD26IuXWLSin fI/3K5bgnV1nqCZNgGF9x3T5sV8GE+3ZldFRCbjv9RpN68/Mki//S2HEX729nguSYSjKzRE0KN/8 ObQ2XgCFdUsU04OzZx6AaSMH5OTkipcZOljOrC8/KoGxtpPIu7XRPIB+5ObmEjV8jk+IWD9x74yy kmIoWzT7uMQUb290tloMt807Ra5ZfkQNREI7tl5FYUkB7DaPFtfjzntILzatP6skcuUycfHAyQuI I5xwKVm+/GJNKs0G3pEv4TDdHfnRsdJLe7Zdx1vbduIlhsLUW0i9U1eQDqdOLRag5/4puPTeG4FN 9aSXHKYdRNSyRVi6ZTfams9D+KVzyGYKp5TtT4mODNyjwU0bSS81qjvqeviYEeKGYAdKGmLN5LbR edL9bzFp5C7EnjhW1RkVxKmVxCeL5u1DTFQS+nRegdDQaCLUMwh6FwG1IlLcXzjnx6qXdGr1nVaY n0fsUYqS4mKUlpZAPXkSystLER4ah/KKMuREhle9oIG6tbqOLC0uQl5Soqhq6OrlKCR8pSmCiVvL fv5CddD+drDP7m2XkZSUDLOGLr/98O8BS0OH5Sa6zm+MdRzCzRrOPDZgwIrP5Vv/OBg1dEovKipG sHFjosZKBM2cIZqqgRTfR8hWKaE00kducpJAo7H2rN/fmjGDtuGdUVMoiGBYatzzeoMn/u9x3fsh Nuz9EcvcTqBr69mY7bEOn+zsjIKCAgzsuVoUrmrZDOr+vRETnUCMNPdjRtJAU62JbiRFoTBsjLTH /hg7aDvW7jpA6aDIhKG1kYOQ15nEAp6bOsLx/CoqjBhuR2eR2uyfiNQnfoL+WL4bajtUyNlL0Ex/ sBlzbdxFDySePfNBPvCxhMiJYUQ3SfJKiVnmU8TerYvP5EK4wAfRLzHl8kq8DFCJdzkZajvlysXU qNGj/QpSChVCNNhP2Ssy5vPl2/YiNS0dD7wDUFpR8oHFWApkysoki5RLblGByPSLnV3wNaXyinJk vHkN9fAhSFKrq/B24awflMZNRJMTEzNwxvMq3DbtoOIqUZyfhtCJY1BWnoPMpx0+tOhDQbL4SU1N FxXMI0XE75WVlEJt2QxRp05WFWSi44yIbVsFf1sZzxEvsMIV+lNuhZoqEdqe+b8RQuk3n4f10/lw n7vyxpUn+HSnDfz93onnok+fwYN7Lz+mxApiZQ307bIaMX61EF0txfjVRox/Lbya0hjK5vpQ7NP+ 8Ez1Z60t5sq5SGBtMnucXEQVvH0dJnCj7NsNhQX5ePjAnwTTXvSxWYUWBnOwdMGPQiEWUfdcuuiD Zo3t0avTagzqtRqP/d5g/YrzKMnPR/qrF1REJTq2XNhPzvrn0Fh75E22EDKfPEbUovkoI8RmU+Y2 Ld3w7m24YNL050+g8LqP4f024YlfoKh58NTvkf76tSAKk4aOH5P13wPD+g5lBQVkZfg9RLjjLGGW xR4+SC3ugaKcbAT36QmWrFyxTpaL0KT+d1ryq39CFQzo5Wpq0tDpiomOY4SZrtPD1mbOU+Vb/zxY GTlPt7NejPgzZ4kvGgukM2Q+f0oM3pR+VcJx+gbSQc6R8it/DAbZuXw7etAWvO5mh4zgIEFJiadO SKUQhAzqD1UXGyE4o5ctEdeePn4NS33nw3IWfx9aGrgeLS4sQHZEuKCmEDNDUVAY6ecubZeQMemA loZzcGD3TWQnxIpCqqASRjqOf18nWTR28SwnhlV1tEb0oYNIPnsSnVsvxqNnAbj76IkQlvH3auFF 2Dv8jaT1Gt+jWLX0KNloecgKCUJwv56CBciGK5ez/Dm0NJxcL/2aJ2KpgPycTGRkZpOUkMTShRt3 sWDddjC+2AxzGTdOKD2NHvrE3Qb9SWwpzIxQXlaBUPIETBu4hMlZfwyTR+9C8mM/0RI22h8+eYqN +48ih2qblJKKgyfPkjH1hVB6LLkPelyqKkjoo86kadci3uMswsl2Z0uUsv2LlLsMJg2/X600bYrQ 8aNF9xTkF+L5q/dIoALYXmBoZzJN0kcs0SmprjYScvF1ghr9D/2Ac8+uo+bWjkhJSRfvKMwMYKLt XCkXIUFnqyWibwNNDdGhhZvImAkgMztb/C4mw411zgfFR4l/9+m+HH+j1nBiTVtGNsbN6/dRmpcj 3suTWlUFRYXFCDJqIqishIw7hos3buPI2cui1usdbD605IOPRynj4ef4dntnfEOE8QUZ61w5hryM TERv3YxKere1yezhopA6dTp+xQVUUHNLS6t00slL17HGfS/u3CI1XhCN1PtGUmtEIZJ25VZZGi7C 9RBf6vIKgauFD/ZhYI/1UBMqQsgUM9VxzhYF1a7ZySXh/Fkopk3Bi+fv5GKI+7Oy8OOZC1DfG4Hi nHBizgK5IMmWr96NFeVl8AryQzcPZyy/swPNmzjibStLwczG2rKr2MZo9jyFSWNhL9y57Yeo2Hgs EPYCMLT3auSELoTSuhWyVK6UqeRliCQKkc5H95klnnf1XCuOzY1nQdmmBUJs2sNIS2bgxg1t2ilJ nIT/MBV5eQVYunkHKTvqSHbSyQtO8/sO0VcvIzd0rnAwNK3g3+m+5F77S9345nUoSogYmOLamy9A YAdrKJrowlinmhJkj1lhaY6ogwcFQjOo2yybzpJqTJkoFzeA2kAfqvZ6UBlxIgOFzvmeqptkoLw4 aySIqZQKiwiPhaKdFUpJFjZvPPuhXEyNGp4e/gg2aYrirHRMG7+bTOEy2dORCmJKUxhQ93Jh1MXC Emqni9jldQlX0jOc7KccQIO9g5CdmIiggf0Rs2MrdduIv8rFkEFf30EyRwnYlp4/vWeV5VPNwgm7 ro0gKwO8GmaEaN+P73GK9K+DXrYr5JyAkQPXfcxHBH8pJv4J6iR5jJ1azsGbl4HYt/MaQlUxUARH oVvb5Th3xgfZ2TnYsv4EOlosIMMkSLhu1zwf49C+q1i1+CS9TYzfs6s4tjJ23SrnXwVN687M50Li jxxGMtngFk3tySuIQWfreehmvRK2Vm7k/4WjhLzn+LhEjB68Bh3JIOnWdhkZiS9w4pA3vU0C1V5y bzo2d/tZaz5Au2YLEXfsCEKJClkirFpyUIifTJLklSiHctZMJHrdRT7Z4+xs5uXlEw+VkJcxl86B wH69kR0dieBAMXz02/Bdj9UIXrEE2W9fUSGSHb1l4xnMnnkE0f7+KCUzq6ioEJ7nHqFHh8XCaWU/ KumBD96PHIy46ES0bzGnoZzdb4ORlhOJqQokk1enGjcaGYFBQsSUlZQg8fIVKroSKcEhSH75kjIn dybwPXl9iZg6dtfHVPZ7QLf24CnTB61EMUlg1arlyElORilJ8xy1Eqn3fMio9IV613ahv3xv+KGJ 9sxw+dV/FHRrGmrZl1s3m4O3r9VIS80gSoyF/eR9ZD84VurXHTxFfvBP+O+F1q2nf26m5/LAsL5T GZsJbZvb4/D+a+TlqBAXm4Q0Yjv2PMPDYnD/wSs4zdhK5t8PbJVVGuk45XZoOdtFzuo/Ay0Nnaca ajmUz7Y/hAQvb4T06yOETpTHOSisWiCcXLJfAmW/XijKzkLEhlVIOnVKutbNBkEmTaCeOA4vX7xH xxauMNd1iba1mq0jF/fvAbs2CydwjwYHRVClm6Moj4QfSbfcuFiou9uJyjHkxMYglBTRLwFz/kvr lgh3nkmCtBJxx48ieuN6xHleFHlVBz6fPHYtTHScMkb8UVHzW2DWwOnu8H6boR42EEoLE6T6PxaF vfuuL+KvXuGikZeSTB55IKmLpZg6bju40TxayM9VkLBtRSbBiKmLyRSzQU2y/Rrt+A6z1q9Hj06L MWvyLqQk80BI9QbRe9TgpHNkmZkYEtnGk93hVNmuhVtjuVp/HMwbOLjatloqPH8GrmDkyqWIJeNT 3aWj8L+6Wi/Dfa83VHGyR+icNcXcdVsxf6M7IqOixdDn9/0HkjVGhpTvV+jba1nV+BQ1rO/ZudDZ 35+8n86ou7M3evaai/27byDmkgcylAooDfSQnymN+rDNE/QmhPjOkb2hj/2GvwfG9RwKA18phJ2T /jIA6mZGiJg6GZlv3yAkKAqDydjlRjAwFgpJBebk5mPe+m2k5Etw1OMyGQBJcF/Q9oNtJNlRn6OV yQJ8st1WHuGjJI/0/c29qqHWuyeiQ/MF5C6UItXbC6HkKauocaled6AcOhg2VrNh03LhGLm6vwUj /mpMajXp7i3kRkcLFVpSUIT33buhuKQI7czcREP4+svAYDGEL42zfQwXzt7HgyMGwtircqbIlJWP lk3nUz7luPP2kcDOsgf7qSG25PdUDWOyR9drmwOWLzyDN2NHI93Hi95hu6cC4cOHYuXSw2im73RI rvgvAxniZYXpSVCQm8EGf15GBtT0W6WIwm73m3J1gRiiab+nAcJCunLbS77KlF+Jha6HEXqznpi1 +uBpiIZIid3RbPJCbCxdkU+Y7XNkOmbc3oRdLzyxNeAsLgQ/EFjnv6O3ziAlLwMmDRyRkxAn1Yts zhwSRMoObTFh5FqyvFxmyNX/GJpqfe914/JjhI0bgxJ5DpG9zDzykd03XRXnP4WCQmkIlRPD4F5r kPbwC9EQ0SAxqyE1TGocm+fUIHZGKNmPmgyrNcOERyrITk4aDEVkJMD19BrKuRJ2bRaRAVaJ4sJ8 pHh6ImzoIITPc4VZQ0fY2a34P3IzqoDEI9SO08UoqRgpJZpNIHHa0tBVVFYDmgYwqblt2glVWBhf RRuyUSsqSpHh1RTZhIUcuREiEWb4mobkpHNuYE2cWd8FLwIUcDi9CvklhQLrbDkOO7+IygGGn3AS 5Yaqo3D3pjSBVlZRhoKkRMGvfo9ewVzP6ancDAka6dh0cppOSpKM7bR7XmKMpZA8sIyMbDz2fS8y 1EAxZeK6ZivZwsU4d/02FV6Gds3mIjPAWFS2IPMxykvzJFL7KMkNkp3eKqyR53baGHt3XkdOYR7G npqHwtJiOJ/jqQHCmCw8vtnVA62N5yJk5nQojJugpLQU6kH9kObvR1aH08fjqZZN7Od6nvOXqywB E9GdW/5ITckS55wBi2b2ic5fvi56Kjc3B907LEW6v77wDFlM56j2kEA5gMyXY0QDP2rQT5JokIyp eO/amDBqlyiLgfOvt7WbfCbVp4WZg1ANQjDRff5jIKvlY4+l9iftXHZuuUKVUUHZzBCKAb2Q9eY1 At+FIEwdL14+dO4Slm7fgyVbpEKTElOxztGW9MRTZAaPQ6BtB7yfMAZFuQoUZviR26tpiKbSUiMy /T6lhsiN+egZuk+pQ4ulosIML1RvsObRcfGb5VuLpnMQumWz0IVl1HnF+XlEERkw1JGHLzRQr4b5 l6wkpX6QgH06pud+3ZYTZkpRRG4YN+ydQiGMzlv7jeRKUSWfNER2xElkvBlMEmiV4BchECilXfta 6LPkG98g7cFXiHLSQmgbXbqmh6gJ2ki5/hUUfXVFo0R+JEzMGy8TZbEyrb23r/Sb6vI9YZAFA9dS 4Id+ZGdl88BPptyUKmhSf0ZJBtlh8WdOi2H5jPevoWjbAhvX/YjkpDSplQRb119AjHcdudc1gwqf f8BIiCkLlUYk7vWgpkpzCqXfoTzqIRKpATrXDFzEbamNjLtfiXc1UpB/tzZxEyT8yZZ2UCRHYVDP VSggNzKktaWIElAtWgAFmWLjR2yGdbP5A+RmVIFuvVaG7L4X57LRKdGoBJUYPWS1OB/edwNSfb8U BUrjdDzMSZWQf3NcBv9O9/kCQRaNhaTkxA0UjTRg6Um/B+sidKgO0h/w+1JeH8b9uEEiz88wbfAk bLl7FHbDZiM9XeJlBq4Lj0+lp6SC/OufY0cDevWGuDlM3SdeYhSr2loh9SFHoVRiw+ofscf9HPwf vcDrl8F48yqEkuJXUggCngfi5LHb6GW7EG0tXDF22FrcuOqHF3RdevfX3pfuvXj+Hrdv+sJM116I Z9aJ6p52iNkt8TDblsbSEO1v23VNtPo7jvpuCzdJNEQDYnSVzR+q3Ps3gVg0dz8iw+NRQIwZG5NI DX2Dh/dfIDEhBeVlJWQhp+Dk0XuYMXEf+nVeI6awVridxpNHwcjPL0AWMfOb1wrcvxdAPKlGZkam GC65cPYR9u26hsvn/bBz83VRdnVqYcjKyuVJ1jKq7u8zUmvVavqNsbZLJSvKyD07EUgGIY8S8ggf 511BFnhL41mIjkzAbMfNePVCSfRehJLiAgSSwNix6ZpwJcgyRvMm08mCWEGuwgI0qT+FzBgXTB61 G54evsSbKfReMTUwD3t3XMMTv3dwmrIfp47eF5VnzOSmpuJ9t05IvHUdFaQ2dmy8gmZ6s9/KVf1j oFt3yKmBPdYK9L6ZNB5FWRmIdJxBdpQ18jPSEXNgH3JycjC07woscDkqek7Ti+wHhQwbAuWWTQgd MQgpD+8jdPVqvOtqQ50iYZ/J+lWACr06rcThA7dQRhjKjY1Dir8vgojxMwLfImT4YGSTlR8ZnsAd VNaihcu3cvX+cdCq/d0hK6P5JL5LEHP5IvJSk8iUJ7O+dw+86tEFhTm5ZOpXuRPcs4mkp44cvoQZ UzZg1OB1JI3WY8Gcvbjv8ww52dlicqCMlDU3n9P7cSOhdt+OVHJXwl1dELx2pTCBvO+8YOcO7dtP rS1X518HtWvU/rpxnSlpIwdsIh+oCEnnz4gQFNWQgQgdNACh8+eSF3sZ+VGRonGlPJ/88jneWhjj XRsLckPskEl6jNVC0ulTCOpojaBZP5BlEUlYeIt3bdsIH+ipfxDMiDSbav+wRy76fwX+R7fugGmN 680qtbVagtvXnxFpFlOvliPxnrfo3SIiy8J0yeMMnu+K7JgYYvxC5FEDSohviOhIHGdiev8laN5o DhprTQ5r9M3QpnL+/z1Qr14zg9pf9l7UqM4YD906k3zMdJwe6ted4dOo9qS7jWqPPVC/Vlf2Nj+R nv4T/oQ/gcHcfMQnVuZO45o1cTzYTHf2PQ6i4GSu7xJo1tD5uoW+w5q+Hee3kR//74MOls6jSdFl GJI9ZdxgFmZM3op7XqRDQmOQnJyG9LR0xMel4P07NY4fvoaOVrNgRM8aaTuWmzVyftnfZmEtOav/ DLQwmtHQWM8xqJmeM1V+ByJfvkLCjRsId55Fmt1PiObqwApWbd0CKkqK73homC2DMjy8fBdd2i4k re9QQS612y8OcPy7oFf7ObXN9JxUbUwX4P41X0QudCWlGUXGZykCTZqSd2ssYgd+Cqw4lW1boZwa pTDUl64V5ENp3hSqZibIycokq4EnmBwqLA1nL5SL+/eBZZPZG00aOMH3/jtwxEyISRNypgyFP8/A voiS/JpfAg5nVlqYikF8hWlTwkslgkcNh6pDWyQ99hdWO0NpSTGmjN/IZk1ej05ujeSi/6XwF1Nd l9Qxg7chiQOVRo9kuhGWtaqJHoqSpZh5hpA2Lcny/TlmmMzCd7rjPWGOh5nYh+EwVR4YzAgOlp+S gJ+NCI2gBs2qbGs2b4Fch38eevRw+8ZYx7n8qudjIqUyUVCQUVPkhKlFwRkRoVANG8RVoHsVyM3J x6ljPhjWZzOsTFzRXH82THQcYEa8ZdtqEWZO3ovAdxFiyjf+4jnx3q8BD4G1IDfETN/phlydfxza NXHWMtFxqnj/JBAqY32EkHfKJFVExiaHkUmzDpVI5rgPcg06Wy/BkYPXkUGOmIZsjhy8g1YGrtDb 2hufuNui/p7e6LB9MlnYW2Hb2g1et17KZFrVKO6wIvJxeKIrcutmDOu3krxS5ydytf44tDefU9uE mDE6KglZoWqo2rSA2tgAiuamYkQybNsm5JDBOGbwViyccxSh4VG4cd8Xtx744dy1OwiPjiWnrBS9 240RY2muTkfgHeSHv+2wFUO4n+/sQg0ux6tXQejUxgUep+8LzLIgiXabT53XGCqjxiiRh5EnjloH cwNXH7l6fwyM6juVKEMiycZl8qlEXkIcwufNhtrMUIxzXbn4DIN6rENxUYm4zxIsifQJR+Ys3bpb XPt+pDsSfb4WAxpDu81Ci3WD5PFoW/yNsPQ2MUw07FM677VjppgWyc/JQtz+vQgaMQTqjm1lXAGF mZlob+kEK2PXZXIVfx8Ya88I3rX1KlRmTaCkyjPJsHkftncXOD55xIDNuHX9OTdTLgrILyjAwo07 4HH9Fla57xM6ZN74HtJQEzUm/eGXsCU3W2CGGsLLJ8RRNE6aFuFoLetmDmLM4d3wIcglwcCdEn/s RxFlXEJYM23oALt2v3NmzlB7sJ1d62VQDB+E8FnkOrc0h3rod4hes0y4vwO6rUNSQtWYGw/3slTb /eMJ7DlxVhR+0vM62povQIYYN5NGP7lBG2cPRP91UwRWuPJ8lGYPpLFovvYZY6m3kxiMZy9W2aUj gkkChk4YC1WXTohUqGGi5VwkV/c34a8c35uTkydoN2hQfyhbWSDj3VtkvnmFUQO2IPB9GA4cP4N1 uw9h84Gj2HZIGnLlhnJDioqL8expIM5vtqg2dvYZMn35+DlJpgW4HfgQWlu7y5ihRmhm5eQGfbKT GtSXSFoZjYxnpApIn6lI4GQFBAhamPH9FlgZuWyS6/zLYKwzbet858OIWr9G6AGB4ps3EDZ5Arat v4TnjxWCtPiPSYqnRLLkyEINJCQlwdp4BlVcmusRA4A89iz/fnS0Oa54+osh4k+2txMN6HJggmgQ zxbwrBxj63M6tmvpSDxZiNC+vVBaKM07xXrdQezxI2LWgI1aueo/BxMd58qU1y8QMXYkFM2MyN0t QUG2NC1i/z2vCeD50CKsdN+PDfuO4ODJc0IYVIf9O29AebO+1AiZvD6aRaDzdqY8pViGa698xFo5 5oUX4e9xN8Qfl4LuYcG1Tfhikw2s9o9Dh5YL6VlJzLMUjV67mjDVFEsX7UVzQ5ctctU/Bt26Y6Z9 P3In3nVoT2YK2UudOxKdjkHKRQ+0M+eJKEmrc8ZOy9cLsjp1SZoS0QDPefa0Hic3gMeY5UkpHnjn 36JBnyPJpw7cZp/E8zgFjA+PxPTbm/AsVoEF9/eI6RbOs5DMml23juLc6VtQhERA5TADoSSqo7Zv QdCk8ciIj4WxJg7xp2CkPT2JQ2RFRtkZCB4+VNhZIYpIMtvvcVWlGhNwQxjOXJZGJDUwdvhGxHrX kjAiKl6FmZ9OfYzsMRPaKzXSjPlESrVIqTrd2YqI9ATcD3osyrIydUVObLToSK4FswDXp3v7BbBp t6y13IQP8BdjbSeEL3VDsrcXWbbSS8VEUt3aL/lQ+Z8Ca27NvbTULEwb2P8DBjQhilXnchITwJ8j +f436EQWAAc4VzG+Zl7UFgaHhqJYJuFD+z3Bq/xYl/GwVvSyRVCSDXj3li8s9V3uyW2QwMRkWJup Y3ejkBTWm4H9oGzfGvnEyNwT34+WVstpIComDgdPeeDQaU/sOXoWyamSmO7UYi4yHpDE8pUlGC+S o9+cNDMB0vWqtNF5ILotnYjPt3fCpyTBtLZ0E8e6m+1QUFqM0nIp6JdHWieN2Iln7dogpHd3ZJK/ JIatiIeMtBxK5GZI0KjWhDCfu2/AYfxhHAhK1qya+Obly2CEBEeLDBmYBDnFxJMtttGdJNpOcc4D 42eOepFbECXxClVaM6lblWTMfLjHYbM10azRfIQnxcB6dW+BZU5vo0JQUV6B9HyNpKxEOwsOcpTE f0lBHgpSkoQyN6g/82O+Ma7vVJCcmC5ucmYsehnGDdtE/6tIjDNiTLBI9nr0hKQaT5FUkokxl3pK Ld7NT/IXPCIa9BOe0fCLdE/Czs091iSqn2D8XhcUkZLkMnY8OiHzki0sD49HdFYilrodImlWCjXZ iCrbdlD17YWQ9q3EtIqxzvS6clM4KMK5PP39O6Rc9kTmsyfIjY1BOWVsoe9Ada3GL9TGy7fu4vhF KbbgFAmAY4fv4MWD44KsMvz1yOwpQfoDu48q/pFolhPzDZMdN6qV8WJqRDnW3tiL26FPUVBShG+2 dJL4RyjUznDZvwWp6VliCjLu8CERmcWhxAtdD6Fru4UD5aYQZrQcKrLDQxF7YB8i3OYhcNAARHte gAkJhZ8C9xwnDi7iGeu2JvOR+VhLNCLD2wZZShcU54XLla7CjAYb4jpfo6NYPka/gy/pYbb9Yc4d 2QW5cLqwFi0PjIJfxGus9z6AjQ8PIywyAneuB5BD1wRB5BAGkgAooGsH911Fu2auu+WmMGYcqPsl 0mIQOp4wYqLjIs6ZfNgG4wZcuuUlTPuUtDQ4T9+HlJfTqPIKsqpjhTOVce9r8jQLkPmQpZkGIz89 Sg0SgkFc4zCWZSgkY5WBy38Y9BQegawSJOAA4R8P3UZpcaHUoeKPY358YKw3Ty03hXWMQ0XULnco TIj55bnK1Fu3wOJaFRqGtMwszF+/XZj3z15J0f68usyBbKTMh1+R1CkVKC/MIGvhsTXKSjKpspJo ljAjpw/n0j3mmQ/3fL/AoN4bKWepU8uJ7BrvZw9WAqaC44e9ELN9M1SWZlC2bg5ln+7wOOMDo0au oXJTmMwcK9gljl6xVEy0Jp4/i5yoCMKMo8iIV3ZweAqHdIVG8PRFJXq0X4rMpw2RfL0hcpNjxdRF 6mN/aowJ8mL2SxXnXhekJCnM6mTG0kxapShhi8+XTx+G+IRUUSZDvR3d6b/UuIiIGDz1U0BBVgAP pvCUZX56CvbuuUJqYeEuuSmiMeXxxPjK3l2hHj8aEa7OiL98GdbmzuRBhomGvA1W4KjHJRSSwRcW GoNjq1uJSuQmXUZWCOmY5CTkJfuSE/VEqnC1JDVCapB0Tsz/5Auken1BHSJhiZUpT9Vbmy//0IDW W4fQL+n3retPhEugXrYE700MoWisR1TUkNz1w+hls7CP3BTyYeo55CfEV/koUgYVxJTbxbz9ac/L 4ure4+yvVMC8ob0kiTjCiXtWtRBpTycjnxqS8VRLVE5KnyHEinWWHjKff4G4A7UQ3q8BOXx65ILr IeX8N4haXR+ZAZooqpq4sasNHtyXYn1cPFcjKIEDlYBp47cKntRYJ8w3bNb06LgIpqYOdeSm1KjR sPag4NvXXyInJgrq7/pCScozhLzMbLKY73tXrYgJDFHi0gVfhHnrUC9K5MHrSvnIAQ0qg8bCI1Q3 10eoTUOomnEghK50zVBa/sH8yOI148GXokNSr9YmdVANY5TMGrIJVY7Tz6/CxVtaUGtp4CSCMxTG xNdEPQX5+UIvGtZ3+lhpNtXtaTFh+HYETZ+KPCKrwqx0BJsaCJOhZ0dGuwQszbq0mCg1QtA7N0LT qJqIO1lLCnRgC0KO3AgVER3UKE50jVPYmAaiIRkPv0DYcMIk/ZYiOSiRcIj31sL6lR54Gx4oBj6y s3OxdpkH3lMn5yYmQNncBCH6DZAbEcqRuz/zOv9iRJIr8e5tqM2MoOzQBvF7dglUTh23SYxxMThM 3YOYu9ST3Ai5MRKTS41hO0w5rqGoOPe+Zn0MY6zqXB9pXl8i/e6XCB/YABkaqadJcsO+s3FEamYa KU0bjB+7AfkkmqNJD2aSPgxfToYmCYJrl31hru98U25DFTSuNzU+lUwVRi83QgO5ObmYPmGvCEiw H95HKoxSpq/UCEnxcY/yNelemJsW1E0JM3IYihSOwiEqjCE6DtJF/PbayKgumkWSMMNYSyGr+rue G/DZrs4Y0I0jCquA61eUk4MubRZhYLd15nITqqB+nT7jeXE+0+fHUImxw1agY8t5iHhU76NFQb+U YvylxUMxj2rh/caGCOhpTAyvi9c2xng3RxeRtziP2tXeqf7747Ro1kj06eUmFOZPgZfRmWj/xj4K HK3Oe8YwZPg9gLKVJWGqkvyWUpg1coHnxdsi7uWX42KqEsffcGjKzMnb0NbCGV3JieIVOX4PX/2O 2BzpfX+/Vzh59BoWukgDJjlqFUIsTYR4ZnCetQuWhi7L5ar/HJpqD10x43v2XyqR8OAeVB1ai/Ey huAgNebY70dwiAqH9l3EkgWHce2iPwLfRpDjlISoyEQxn+88/SDakJvtNGMPggLDkJWVjeTkFNzz eoYpYzfCysQFg3uugec5PyjIveBVWeHqOBFzw+tsl8w/gpcBwSKoyKbFYipZKj9TrYSC7DGeJeCx CSNt53I7O7vfnMv5HwOtmWU8Ty9BFclx8M+BPZ44vO829u3ywKnjd1FEmpgXW71/pxIBP29eKYkk yNcgGyvgqRIrF57F6AFb0LfzGvwwfg+OH/IRu84UF+XTMQEP7j3Ho4dvEBOdKAKOoiOTsWz+MQQH qslWWyxiSDX6pDpMHuWONs1c5st1/nVo1MjWqn3zhfJrJADI1FYP7o8QYlx2k3e7n8PWDRdwz+cB fO8/x8BeK9Gl7WLSwrwsbQksGjtgxHfrcOHcPcTHJQmLgU0PjvALDgzFMvJL7NrMR/OmzujWdgX6 2K6m84WY57wXcRw95fsKVkbzSHoVUFdWInzmdCT5+4vIEIaI8HiYNqi2rcTfg0b1xgesW36GLNQS pL18AdWIYchWBqNEdmPv3n4kAu5eBrzDZuKFHFKuPOSUlppO4vIppk/aQx7kbBhoTUMX63kY1mc1 LI2m0/ks2LZeiI2rSYcQFjlCiiM8AgmzzjN3IDklFS0MeCSoTCjEzDA1wn48SJbDPjKzxpL3WcZh KZU9O/xkG52/B03qTS/mAjlTdd9eSH/0EArSvPnxccJxY+ugjbkLFEERVHipCPgRI6EkLJgo0p8/ J/GZi5BZ05ES8BShc2YjLyJM9uvLBLaYRFnkcwjXknknMNfxR7rHZFWBHLL10p88Rhw1Jl0RIvJt a7YAbU1dHeQq/n6oXbvt10ZkgKqVMSgiPkghSzp60Xykvn1DpncPpAY8QxlVzOP0bXRu44ZHD94K HaUBHoTgCCgFBwv5+SJo9DCoHWYhOVBjHlUil0TuetLs/buuQlpKOuLOnhEjmIqhgxDmOAsKFwco B/YT+Y4b4o7mBi6X5er9cfiqhnUdYx2Hindv1CLaNi8yUuyiUZCTjejNPJ0hWQaVVNjLFyHEN/NJ 0a3FqaM+iItNFvySRdZ4QVYGcpVBAntBgdFYNvcUkdsirFh8DGlpLGxI/BM2ePQ04fo1vG3TCpmR YUi+eV00ZES/zby+/o5crX8GTL4yrG9ffvHcQyGmwzatJRHZAvEnjyDm4lkoh40ivyJDVEiQCAmJ XCK3Z0/eYInbXkwYtRajBq/B9IkbsXfXeSTEp4gh3nx5HpSZPDcxDorePRHYoR1C5rlSJxUjlcia G8LbUDU3dPWQK/OvgUa1p6QM67dB0C5vSxXcuSOSLp5HIbmxicePIqhHV7HkJS8hQVSSIYRIJZxI JSclRUT/ce9H7NmBQJv2SHz2DDG3biNs5TJEEj8Fmxkg9uQxlJAK4MG+UHWsWCXVXH+WvVyFfy1o 1xq4nrejue/1Sgz7hI0chtgb15EREoIET08oundBUL8e1AxJLwR1t0F2XAyyg4KgJEGQQCa8qjP1 /oSx5JmGiBHLyLWrEELuL0ebJxNJ8kLhH8bvgpGWfY6J3pQGctH/Hvj6a/PaerXGK61N58Pnmr9Q allkybIYD505DQn37iKbMCQaY2eD5EsXqKdJzAY8Rsigfgho3wbJr16gMJ+Eg+NMBA8diELCHCtI lyGrSLM7lRtpT50rF/e/A3Vq9mjQqM6owGZ6TmRV7yFpxDPMZSglvordJ8VPhyyQ9udh7zT+6lWo t29BTnSkUL68gKKsvAQ+N/zFAnQeVGlcf4xLjRq/baL826HeN61H6NeZnMZrkc10XcgGc4f37Vdi 5isxMQXpqRliTRvvkXdwz01efyb4wZBEf5O63z+tUaPjV3JW/3Xw13q1245o+M2wfXq1x901qGvv Y6rj/EC/7lQf/W/HX2xQd+ByXd0OFvKzf8Kf8Cf8CX8U/jJixIW/Gho6fdped07N1q3dvjE0XFTP UNuJEh8X1Rtk5/5ta53pn+vrT/pMDi78Y6uS/4Rfhvbt59S0NHU1bmXgMNCiqcNyi0YuXqa6LsmG 9RxLCAHlvI+saQNHWBrMJi9nnggh4o3pbFrPh43VPPo9Hx2bzyPvZy5a0jOmDe1hWH9mBRlJFQZa zqUmDZwzzPWd/CyauGyx0HMa2cLAvllbQ6ev5eL/BA0QImq3MnMZZd7I8YJZQ6dEMg8qyJFCt/aL 4Txjr1h04+/3FsqHfog/dVzMnUgjlR+PdPwScFwLu8mR9tMRNmYYoha5IVOpRGJSEgKevcep47cw 12kvOWOLyCyZwXEslVSHdHM959stjObM6NZu0f9fm//17Dn3C6LmxcYNndQm2i7l7FrwNknXrjxC VGi0WLLMzmCC30O8MzcS8TJJXreh7N1NOIcFOTnCsft7wP5XxBxnEdwat2cnWfhhCBo5CErjRiKA QwIO/itDDN1XdrNF+ML5UN/0wu2bfpgxaQMMeIMUHccKEx3H+FbGLlt79178790/5D8Af+lqvaBZ C/05fsY6zpUmDeZgzJANePtKhSSfu9L2H7yRikEjKCxNkOr7UOYMHoMsQ9DubQjmyQTu5N3u4vrv gfzUFITYtofKzhZFeQXCAwkn74SnelI9L4hnuJwcZbAI1Q77fgKiz5xCQBcbqEYMRXG5tOcTB2JF RsZg2qQ1hKhZMGpATkLDOQrbNgs6UtukPcj/34IV/9POYpZlc705D010nMo7tViMresuIP7FK+RF Rov98rhjEogjeBgjaMlCETcbd+ig6MSfQsp9H4QYNUHUkkU/G7j9NSgrK0fE7l1S8Fkrc6g6thPB zZHO9mI+gfPJT4iDqqkeVFbNEdyxjdijPmbDGhHl9stQgYKCfBw+6AHbVvM5ervCVM/pXUsTp47/ qysa/hHgxZYtDVzXmGg5FbU0mFe5YdUFpKdlCUQU5Wbj7ejhUBg1ReLxI2K1KQPfYw55PWGcmB5L PHdWDNdUh9KiAkRu24TYo4dQUlpE93lINVesawlVxeHd63A8fxICv4eBIj3xC8abl2FQhUQjOjwe SVExKOAhoyJp6b0QZ4WFCJk8USxUyFEpBLI0kUm/D4jrSMTu2XkeJPLAsdSWTVwP2bRcVE/ujv8O sGnpVK+5nsstUublvW3W4KVPAKI2rkXE1ElIOHoMhfkcNkLUTJ2q2rEdSkN9RMz4QYw7iy0m6SYP 8QZOHo/QSeOkcJbyEkSFJ5LSfiCGo7q0XYbWpi4Y2HMVnKbvhfvmC2I2/NHDt3j7Woknj9+guYE9 rIxc0dltAizWjUablRNhu2gGesxyQNcRzujZfa6YEGPLbuKI7di74yaC3odTPUqpr38vUqqA9zfI jYxE3I+H8DYgEP17LBBrg5rpO/t1t1loLHfPfwb6GK742kLX+bGxtmPFqO82i2Hn1OfPxDxt2IQx iLl1HcFTJyPCbT5ib94QIkuIsyf+CGxuBlV3O+TF8w4ZFXSvDDeuPMXgXuthpueC0aSXeJI5KzNL cBJTNv8xEhWh4XhMIpKHxZmCIyPi0N5yPjY5d8CWOQNh0dgVOy+cwJdr2uIT944fQto4fbrdFkaH hmL3ExKzKUm45/OY9Mk6mDeage4dluHUsbtCdHG+PwWuA7ch1f8p1AP7QS3rSt71I9n7jhhl5tme McNWw1AMYDm9Hjduxf+uid66xvS/WTR12k6cgq7WSxHDn9YQlMciqhwhB/YjpFVzqEjBK/v3Qtjq FQgxN0FoJ+sPEdJlFSWIjUnBQtdjaGk4FxNGbhNL77jz3weHwOPaTZyn5LpinQiu5Mge3j5r8aad 8PaVzGlOvIV7WzNXnNrQQsR9cPTCmfXd0NLIDQdOXsQ2v5NwubtVRg4H8zOiOFTPFqM9l1JnV8Aj 2AcjLi+C890t6LF7FgaNdUWzxo6YNnE31IpYqlMZUl6+EHtsKk30yXAhwjJsAmX7NmKdSexPDRUm wPgEdO0wh2PGKq2MXY5aWo7/Qu6+fx+Y6v3Qy0jbKamNiRtuX32GLH/yP04cQ+az5x/i37nTeIIn aNhgEdbHylzVtiVSr15BamoWNq32JMdxIZYtOIP42BTBOT8HadHBhTs+hByO4+f4MXcs37oHcQkJ dLcCXrefo43JTNzZbyxCPjhSQpPu7reClbEbhjvPw+fbOsrxx4QURo4cR1l7Ty8YHh6GT3fJccqc OPiaj7s6w3LPKPSbMVtMHy5wOSL2JGTfifVSNOlABXFN1KIFKCUEC75mziIRmf3qJcInjyOJ4Yb7 DwKIUJxh3MApj5zi/nI3/uvBWGfmCR7Fnzl5PxKfPoGS12VamCB683qEWJpDPaAvsuJjwZ+5YF+F K8uTUzwtHxwUhaF9NmJwzw14HaCmayTnqUE/BX4nUKHE5n1HxOIK5pr7j5+T/1OMH894YMvB46Qj eJr/OjqYTMObCxx0JIXDaMJiNMcXpw3R0WIeRk1bgc83tq/q+OqrRmRO4mUxHxD40dEWX+7qik5b p6JXX1d0bb8EL54pkBWmRtThQygmEchiNzsslJzdmWTxGYGjvFQkKfizQNn0XErgO8yYspGncSqa NXY5Y2c36TO5S/95qF27z9dNtKaHmTd0rvQ47SumOyNPHsF7c2Nh7ahatyD5ayDW4AU2M0EQmae8 5Vl+dKQQC31t12Li8B1iZoSVbxZxVXpmJrLJ2snNy0M8eey7jp3GzXsPxSwiIyglLR3rd+8XG0ML JFPaTc+8fBskPvPTwWwyou7UJo6piiKTIsHkc4GkzxB5Uxsdmi3CkKFLobe2G2puaI9P3W3wqYwk IeY+IEtCShWSqidb1KTrJnuGY8DA2WIf9hcBShSkp+KNDflTrZoh+cRxsb6JfTJlv55QNSexbtUM KWdPiY8feXp4w6ThDJjrzomaNGnFP48gc4Phhob1Z2UYazlBERRJnSTtkaWh8tKSIoQsXYwgMoOV puSLrFtD3FIhqHvymJ3o3n652BSGRVERUT+HbN+464P5a7dKG//Jm/8lJbN4+3UfJpz8o6cv32DS qG0Y3mU4Mh59iWzikA9B+77ykRDyIaifrjGyUny+RY/2czF28Fbk5hYQpVfgwtPr0NrIiLCVlypp kCMtwRDXGFHydc0zvKSJ12d1PjAVtjaOGDFgI4rI1OdQWZWdDVmi5DeRvxRLepY35WCiYgnBR5Yo LwPew6LpLJ5jzxnQaeM/vo7YsN4oA2Mt+2zyXRBBFpFq6ACoTA2QeOMqeffeKEhLk6iaRBgjLSsy HDkR4XjxXAmy+XHisI+wwjTA1gzvke9+9JQQV8u378W8dduwiJQ8z6v/kpiToBKZGVkY1mc9HDnS z585hDpfcImcmFME92iuac4pPfpU3J8xdDJ6dFqFzMwcqrf0BZVGi7mzOxNXdENYRjzW3tyLjnvG QmtTF8Et2jt74zN3W3yxsyu+Ji7jlYCSeLTF17u7Y/jyBbAynA2fu6+QHRsjQl04/q06EDkj6cVj BJs0hnrwd1C/CyEdNINjN7M7mDr/8Rk6HR27ukZaP4S1MVmANwEKqEYPFeNUMdu3ItzFUWxYn3Ds KNJI+fE2suGkGNm03b/rOsn5xYgII6VdTdGHR0Vj4ZotWLDJHSvc90EVHikQe+7qTWzac5ga9Ete uUR1sTFJ6NFhKTa6dBSdXRVLXZWqkCEhhznn42uM0C+wyn4YbNusgUoZI+qXRs6x/uae0Ns/CGFp 8SgWCr+crEkitvw8FHBMUUGe0KGcWPnHpyfD/eYR7Lp7HMs8tiAiPAbtW7hg7TJyoMl34+d4lXDG ixeIWb5YLI/jT/JwbJ0YseBoZmUEWYQOMNV1TrFtNktP7vbfA3b/p3H9abfMdGfjyoXHJKZKkRcX i9izpxE4oBdCyHxUmxoidPggschQ0cUG+ampWE66oE+nFeQnkNVGnPRTYJP06l3iOLLq2LrhiMbD Zy8iJk7aDfCnwNdiyUKyMnbCqfVkKrOi544XseQapMhcwsgQic45iWvyUQ7V5mfZkju+pitamS7D qv37UX9vX1L43UgPSSJNbNNL4qv+PuIYcW6Lb4lD9j69jHOBXsiQ9zLmlJqdjrlH1+DEyxsoyC9A ny5umD3jEPIy0hE0dgxCBw9AytVLyE+IFy4CizZexZAbEy0Mojs3/XlPVTRr5Ow3YsTv3Le4cd2J LuxYLnA+ivykBJSQRcLesNxlguI4eiZTrcKLKVNRROJtzfJT6N9lrRA/vxdiyQENi4gSiPopcOPv e78i2eyIZ+d5Uz9ChuhszSoEXrondfjPkPPhmY8RqLnGeXkfbAEL/YVwI0nw2VZZrwhkaHRO1bnG 9Gb9VJMSizjLI+MQm5mMrIIcDNtjL9rAIrx35wVYPPeUkAQ/b5ck/tk4yA4hi4+caY6Z5KUoVsaO K+Tu/3WoU2fgVwZasxLbmM5HYlwygpzsEWRmSIquMUJnOyNLoRDKXqPoON25/YT8jQUICYwSVfgl 0FAbe9jMQXzkVFBISvJdEPwCXoqFPAzcsBNH7qK1wVSE36pH1K5BgKbj6Sj/Zn2iWRDHRwmBMqdo nuFz+v3xezWhuqQHA61lGDNjOeps7ioQwMuAxZEQwhbdp7L5zUcpEVft6YPVfj+ihCQKLzjafIfD HiWIj09CB8s5OHX0AfLIGo3ZtwfK8SPJCTdCKEe2m5FVS+ItbPwoxBz7EfnZ2WjXfDYHq8Z37Trv 1z8KytC0/oD15MtUum+8imxS8Bl+vkjzuY1kciADJ4yGgmUmFaLq3RPJDx+QaCoWY1UnfrwnOOqn wHGa0XFx8H0agIfkr+z88RgZAdulJZVkpS3auBM+j54SQjQWYDnWrDiHnuRPRD1ZhxQvXjAh+S2i Y0Xn8m9Nkjr650f5twZJfC4jhZNGJ8Xdro9OzefBYdZueL31xdyLG9H54PfQWmuDGyG+eBTyHPOv bMb8m5tx9s0tzDu5Cl6hL8Bb1TAUkY7h7WyroAIe57xgbe6KjLQMJD16gPRXr1Ccny/apiFSDfDv 7ZtPw1jbBVZN52yX0fBLYP5J07ozMls0dSWzOQph2zYjZsUyxKxdhZitmxG3ezcSfjyM5GNHkHjB A/kpydiw9pT4QscvhfpXB64Ex9SdunIDbuzxU5q/wR2LN+9CdEysuM+Itp+6D6P6b0AebxkqNnQt RWHKM2TctxIrL7lDpVXKUmJRxecakSVxSpUIk56VxFzVtWrv+H6GRO/aGNp1FqaO34M8EuGH7p+F 0eb+yC9j019uAAETWnZRPoz3DcWWJ6cw7fY6TLy+EmMuLUM+uRSlZETwM0UkDYb0XY4FzscIVSQh iPCyyHCKnOOC0D49obZpB3Xn9ggdNwapzx4jLi4RZo2mwqyhQ9Tw9sNrysj4GGrXbt/QUMuhdMzA rWK1C4ssqW6S+KpWTwH8vbcu1m44ecSb7v3SEIyElIBXr7F86+4PPo3f8xdiGOQcIWrz/qPkeBaI ON0B3Vdjzqz9yE66jcznJsgMsEJh1ksySFgMliJHdQCZDzRbLjAXMCIkZDA3SEM30jUh3uTf/LFe CXHScx/e4Xu+fO0zsUPIzGGTMLDnRmRl5SG7MBfTflyAVT57kZmfS0RCpEKdvNZzBz7bZiP0j6SH SNRRkkRiZ7Q6NhGPIwNx5Mg1dGy1iNpZgvDZ9mKANHzWTGQpQ8TeSoVkNIRMHC+kUOLdW5gydguM dJxLe9mtMJXR8THU+7bHBGMt54rVS88j7tQxKAybiBVBKqMmYnpXZWIAFekfhYWR+KBYaGgkTHXs icviZFT8OnAlV2zcKkLUGWGcjnp44nVQkNhKwkzXCVtWuiP9mSWynjVFbtRepHtZIYPXKT8zRmFe KL1TgdzYyx846KPEnS6ShBDN9Q+I/PBb8y5zjjQep3k/g0ztTc4D0bbZEqSkygHbhBBlfCR675iE PkdmiWXB2YU5GH9srkDGN9u7oCZvJsJ7Ccibiuju749rfvfQgvzDt+/VCD9OfckbiZDeVnTpCEXP LlCYkXogx109YrBYT7d5w1mxoKhTy3nzZHR8DDpfDSUrzamCnUcNp7DiZ9bmM2ZZ3m2Lx5J4iwkf 76f8XTMkJnCg96+DeJfe46EbPjJieGXvo6cvxFerWhnPgeepg2RFaZMTu4Y6pGq5SnFpBtJ9miLj sTYKs9+Ql52NtMd2ojPFKMCHTtckCTnimnzUGBQaw0FzXbrH59I1PvIWNcfXdoWR3jyEBLEvViUR uP38ha3YtGSMPOCIjsemIi2PYxokCSGS1Fox1WFh4EBS5Q5C9++G2sFehExnh4chLzpKjBZIX/mS 5NHZU3fFqufWJgtCZHR8DJbGzguNyIS+cvEJsimDzKePkeHjjZTrV5Fy5iQSDu1HPOmh6NUrkBUR gVs3Hgvk8M4VBUWFePryNY6euwj3wyew69gZ7Dvpgf2nLmDbwePYtP8I0omVNZXho8+dl7A2ccUD r6dI9iKr7N1glJbkIuPhfSjatkIc6TdGZnFuJDIfNkV26Hxyn4pIfo/6lcWImqMGOZpUnXOkax8j 5+O82NR+frIZOYkLcet6wIc6V4es/Bx03DcWQy4tFAH5H0Ml8skAaGXuiMMH7tL70gxrYUYGcuMT xGYa/A0q/rYr+zu8N+vFc/cJOY4wq752vTo0/Kr/bCOyuXmdeOpTf0Rt2YC4vbsRMn8uFOR08mfU VCTSYtYsR1FqCvx8AyhDZ1JoqaIBItFfVGysUPasX3jNO1tlgUppZzUGruxJMpXbmUzFs6vDyY9K QNa9r5AVvgJFRIlBVpZi1CHYoDGyAoOI47KR+diauIrEYp4KGQ94LxZNp0odL3GNnKpfE89V0zkf Xf9l5LC+Yof31VlDtDaeh6MHqYN/olO5DaeeeOJbdzv4k475GCqQmpKG5k1m4SoReiIROKsCRYtm UAzsg/e9u+GtdUu8NTfGm6b61M+bceYEcY6WC7kkCxUyOj4GnTq24xg5yxeeRQIhJ7RDO7F8lpVZ qIEeQlo1g6q5udA7ESuXITExSYwRvX7Bn7stQwxRhfuRk8I8XrplJwJVSmzaexCrduxHUlKKqDYj b+2KM7A2/h4xXrWpo75AeuAk5ITsQLq/IQpyVAh0mCXEZsTJE8gNVSEvdBky3g1HcUEcMp6Y/AQJ MiKqHcV65w+6RzYIPjzPx6okrcBlbql6XiS5jPAbuujQfA6WuZ0ihHw8xJSSlQb9jT0w6upy0a7q 8PqlAq0M5yImNgXhnh6ksw2gbNsSoWPGQE1WW+zGdYg6chjxN68gjxz9zevPCLHWoaXzLy+qqFfP TttQy7F01IDNyCaZWUIyspRM2tKCArFuTdpjUJ6nocTrLwf1XIrVS0+LIZ5HT59jzurNuHjjrvCW GRXHznvi4vU7IuKGTelpE7ZhSOcRiLn7LXWCRPlMvelP6iMn9jTSngxH6vuVUPtcRGrwKWQ9b4XC 1KvIi92NTH/p8wFi+IaPMjIyfL9A0qlaiHOvjYTT3wojQnCEnDIopd//HKnXv0Ly6VqIWq4F9eAG ULfThdqWUo8G5ChqI+XGN0KkMdI0YpGPqQ++Qa/2rpg6bjekD25LiGBjYdARezQ+OBj58lQHA/fR zq2e6G2zkn7zsCcZFtR3hWlpyIsIR+bb10jyvou4c2cRumsHkoKDMWnkVphquxR3t9nwq9tH/02/ 9uQMC/05CH4fIQphJLBMLM7NQ546lBxSbySdPU1K2hulVKHLnl7CKuEN7hnY+9cADyAe87gkxtKy s3PIVF6JH4b0R8r9L6WOY+QIB5OTfE4WU8aLjuQA7yJEXUPE9O8RatsE0Uvqk4/1LVKufoW0u1+R JUfHO18j7fJXSDxaC8GdmcPJ+jHRR/j3DaHupUtcrif2ahDbGxjyunMSyyQBVKZ6iLavh4x7/PVY CQlZD75EsJ0e0h5+I+rDu6RJY3kSopO8a2HG0O/Rpd1y5Gazm0EeDPXPVu9D4mPkJ9/eFn3FiEtK SkPXtotwcN8tEsWhiD94AOnkzOeTuOfZYkaqMLRkJPMMK8/zmOo4h9vp/8ZEXIO6XZYYaTtUblpz EQmPHiKEG9NUF8GWZggdORTRq5Yjwn0rAskMDOlqQwjKR7+ublgy94QQbdUhk4MzSOHxx+d7dlyC ZdO6EGV+IRAhWVAyUkTic6mjNB/HSCUkvLamTifRqvlaj0hGdI23ZDDkvSX4yIk/sqErb9PAic/p uniO35F+K011kXTiW4lDqNwM1i8PP0f4ZG3ErqlThawPiesiiTn+hNHy6aPRrtkCMVLO1ptP0CPw N9VND41GfnEBSYhybFhzFgO6rhFDM8GjhwvCUM6YjKA2VkJNqKjeIeakw/v2Qvq719i4lkWac2Ur ozkbZDT8Gph/2bj+D3H8Gef4uGQyZYvJIc1Fmu9DstJWIXT4YLFZJwc2RNtPF9PQ8XHxZA474frl ZzJaZCDC4I+Mtms2BweWtRXfXZJkOh2rO4aUqu+LoREtQmRR5ykdG0g+F/kJ/JErzb4YbKCIc+YK +ZqYIqZrH+6JI2/2yc/rI/FILZE/cwUTQaJ7HYT3boDUC1/JddCkqroJE1yuDyPr4Kq+pLiX4c0r FeLSE/H5qjYCQev9TuKx33tYmczFi2dKpD8PEGVGOpIZnZqMkJYWUPfpgbRXz6k9jRA2aiiyk5PJ r3KFia5DTI9Ozn9/8q1hrUEzDOrPKneafhBprwPw2swYqhlTkHL7JnJjyEZnf0WWrxJU4PZNf7G7 Ca9Zk6BSTLq1NHDExe3mhAymQO4UqWMkTpE4R3QUU6y4zs9JSTzrS4l+p3l/jqBhxMUGUjgSDyJK HMPIIS6RzzksS7ou/6brmp1boux1kEoiNcmzNkKH6SBsuA7SvUl8ETd/qBcj4UNdGCF8jeqqqZd8 3XNre1g0ccOd288x8kdn/G2XLVrvm4jmRi7wOOP/QWRpVAOPMJSQSMvJzETIju14ZW6K9Dcv4TJr H4x07CsIoX9/uwEZ/kev7vjLpg1dKk8dl75mK9jgN6EC1y4/gJWxs9gbzuPMQ7Q2ssez03pyw7mh csMFkmTkCIrUnGue0VyXjAXNdabgzIc1kXCyFkKG6kLZijjEmDxv3s/kw/4mMnIYKfRbiBEzSm30 EDawIeK2kK65Q6JVzvNDuXwUHc/n1eoiEt/jZzSJObomfI+Yo7WpG2a6bYH1xvFoRsR5+QJ/8vGX h7KqA/s9VzwfwULPhUzuOV7U579//RB/NKZx3QkhrQxd8ewJfya/avKMrZLy0jKyPCLISFBVm0Ko IMQoYKpHyq3hbHSwcISt1XR0tpqBzq3pWC3ZWv1Q7fwH2Laqdv7RvapU9Y58pHztWs2Abcvp6GRG R+MZ6GoyE3aUbJrNhG1zeobu//3yKfG5qCvVRb4nHfl69WfpvqZ8yrtDcweOmYalviueP1EKxHD/ 8ChKQWICcoIChRFQ3dTmvuTvSTfTd4aprkNchw5z/9h2EAwNGtjqNa4zKcWy8RyoQqJEoQxsvSkX uUmynqgzfO4clFWbjMsmRTio72IM67cRQYEKvAx4hTOnruLs6ZsIeBaC9LRMMZdTxY1VFf8Y+LqU +Hm2CC+e9YX95P3oar0KZo2cieocyYJaiIE9V2NQ75Xo3tGNZL4DjHVmwspoLnp1WgWnaftx5vh9 sU04z1h+HHr798pmKi9DRkYWXr1Q4PwZb5w9dRMvAt4jKiIGP4zfjYE9NojPK2n8IBZhvBuE2JWI U+eOKM6umoQMU8cQ8TrBvKFzeueWzkZyd/9xaKzdVb9RnYnJvA/hqxcqqq/k44hhFSqwKDNVIOtj ViY6oXP+mJVFEwfs2noNN657Y+GCLVApWWexaZ0Nf78XcN9yBpPHbUAHS0c01Z5EJqUTmjfiiMs5 IizXRNuRZPJUDOm7UsRHB70PFcGGUhSQhGDuFKJVcS6uiSN/KVZaeM7fKVWrI3Dq2A04z3SHjZUz 9OtOhJH2LFGGBZXH7oNpQ2cYNJiK9pbOmDhiM5XngYcPXwjEcJ0jwmKxetkpXLn4EKcO+6BlU1ec O/lI9EV1kPzACpQSIRQmJwn3QiLsSpJCwWhOZZk0dEn7rtu6f35xVmudAZ83qjMmyKSBS+WPB+8I h/OnIEQdUXcp+UNZgW8QvnwxWXj3RXjQ5nXHxeDmlo0n8OTxUwS9C8S61T9iYO/FmONwkOT0I4SH xiElORM5OflE3YXIp5SdlYuUlEwRLOJ77x12bLqMyaN2oIv1clg0nk0d6gJr87liuWFvOzcM778S IwasQB8y7W1azUVbs7lo3tgFvKNA59aLqMPdsXn1Bdz3eoswKi+ZysvOzhNlcZm5uflIS8kSXzjk reXmOx2mPNdjxeLjxHVqqJUR8PS4T7p0HlYsOC1iqllcMSL4m8fpvg+Ql8BfJKga0JSACagSp4/d g2kD50pTXScFr2mVu/dfA/p1B+0x1LIv40bm8gozqkR2UjwiV6+Aol8vhFhZIubgfkSsWYHQMSOJ qzJE5blyvCPbgT0XCEnOWL30LFHQK3icuw4/osykxBQkUKPevlHg+hVfHNp/RVDtzq0XcHj/ddy8 7ieGQ6Ii48TeK5kZ2WJHqdfEyXduvMDZ4w+x1/021q/wwNpl58TX2rgjbl97TiZtCCLD4pCRnk3i NAPRUbFiK63bNx7jyMGrooztm87j4J7LuHr5Ed6+ViE+PhmZ6Rl4+vg9PC/4ktUZgr3br6OT5WKs W34ehRzAIlpGiKG/whSqSysLcpIPQTV4AIK7dUbE2nUyR1UKUTplzE4YazmVWxjM3te69fS/yV36 r4VG9Xp20q83JbalwTxcPOcnxIbYYoVEW9rLAChaNUfMtk0oKStGyiUPRG/ZhCLiJg1b88TZu7dK jB26Ft3aLcHRA3cIOcl4/SoYp0/cwZL5+zB90haMH74BIweuxuA+qzBq0GpMHL0Rcxz3YdvGiyT3 H8DHOwBPvB8jMjIeiTHxSAqLQBaJ2eyMDKSERSFOHUnITCDTXo1b5+/g/Dkf7NxyAfNc9uD7sRsx evAaDOm3GiMGrsLY4evxw8TtcJtzAMcO3yZ9EgxeLcCb8PbvQrqs+zo88ePYiSqJwdPO4XOcoP5h EoIGfodEj/PIT0+D2mEmlGOGia8X85LGuzcC0MpgLolnp8z2FvPt5G78t8L/0a3dbwVHgbZv7kaO ZhTKSe4nPvFD8uNHyHrxHCqbtkj1uo3cyAgEd7dFyn1vpAe9g2ryBKS94+2X+PuHxcK6GzN8JSl2 e7jaH0ZIEA+i/jSOWkIsJ/6fn5qEyI1rofhuIDJDSdw42SPRzxcRY4cjas8ehEyZKIIn8lJTEb54 AV7bdUQp5akhkI+TBCwFeDu0NYvPgneL6ddttdAPvNOLhgNYd6Q9eYyYA7uRm5IMxcK5ULZrg6Q7 NxG+bQtid+8Sop3zioxIQHfrJWJzlVamrlv/pfHRvwfq1bP7UrvW8HtG9R0qvuu+BhHhvIcv6R2i Kt4FkId6wsaOEPtTJ506CQV/+G7mdBEZGX33NuKvXBGhsVIXSXFs1y57Y0ifJWSOO6Kv7Qrs30UN D48X09jcSZLhwXK+HCEjhqMwMxshy5ciauMGxGxcj7fbtiNy924qdyRirl1DJImaVx1bI9bfX36/ nPRgAVl+ifA4+VCE0/KHX3rZLseJI3ekmDtIhgaPfqjWr0PivfvICA/Hq7atEbFqpdiq5/2o4YhY sQwlBQXIigpHfgrpGiIA/tbr6EFbeKFvZfPGzo/79Nn5qdxd/xmwtu5ep1HdEVcNSB91a7dUfLSC 110ypZVRh4faT0e42wIUl5Qi7b4XVH26I0cZgsSzpxBOVJ9w67b4AI1QpKJbGFiJlpOyzsUDn6fY tO4UicL15GPMQ0vywu1IwXPHzpi4B/Odj2MN6bFNazxEWrfsAha7niSTey/GDNqKHh2Wo6WhMzq1 ZKNhLVYvPolbN56QAcLbBUvI1gAP1nK0Jk8wRi1bjHT/J4i86IHgPr2QGx+L0ONHEdirC3IiI8VK g8KsDCHWg4MiMKDrahZfFaT07zQzcP0jUZz/G9D0G20SdwZ1ZxSS11u5ZtlZpKakCwosKSJq9bmH 8AXzUJSfB+WQAUjyvCQap+zRBUk3riDp9i2EznFBYV4Oskkc8raQ0uitQJXUe9WBkFlKHcmpmJRu UUERKesiFPPIL5XJrzDCc+LjkZeSgpTgQMScPEHiLgWBM6YjKyJSBPjx1mMxm9Yjmrgvizo92MUB IcQZvOF76JJFiFi+RIjPt9/1QVZwiAjeZ12blZVDhsINtDGeD+N69sXGeva7mjea9Z/9xtrvgP+p 9YWdhW6tEfcMtGaVd2i+CJvXXhSj1CyWWLyEH9yL1wP7igC7lKtXkBcTBUX3zsgjpCScOI7w78ch /fUrKLt1gmK2I3hxbUGG9GlNDfACXAXps7i9uxC+czuCyGJKDw7G+xbmosML4uKp8wuRpgpB9LkT giiCutki/e0bxHl6CrGYR37I+xYWyKSyMtUKvO7SEdkRoXg11xEKO1sEDugjOJxHm9k24+/8HNx9 E7ZWi3laucKw/syXRlo/tKtR43eG0/6XwV9q125l1qD2UF9DsS2KC0Z9txGvApR4Q/oo9eYNsYlk Hlk6b0cMwXvb9mKpYj5ZXYqRQ5Ds74d3a9cgcNpUsSKasCujBijNy4XC2hLBhBS2EtW9u5GDWoiQ zu2R/ugRok8dh2riWOQSp7xopIf8uBgotrkjZq6zEF1v+/dB/MvnSHzqj6AWZnhn0wHqcaNQQjqT OS9oxWKEL12IMHKcf5iwE7xJGe/yYaA9/b1O3RH8GZH/F/ch+HXQ0rL8QqtWr4VNa01UEVeVmTRw xtA+63DV0x/xcaliKbugUkICrxqLIIXOu0UXZmUj7vIlhE4cLziPoZissSD+1HA8r2hgHSUlxbBB SPO6g3Rex9mnh+AY/pAtB4wUEkIDp09FTkyM+LQW72HO+w5EHDkkdh5NTkwTvtPMCXthquMk9uNr Us8+1lB78vqvvrKu2gT9/wfgAVbtb7oPa/jNhHP69SbHG2rNqjDWcUaXNkvhNO0gOa638PhREKKj kxBz/x6KsjnKXzJXWQ9xx1aZERJyhN9F3CgS3efn2boTQeSkRxIT0vDssUKEELvaH0KvjivF0A2H IRvUm55iqDXtiqHu91N4GYxczT+hCvQ/+/prO8MGdb8boPPt8EX69Ubf0K83Ia5x7WnF/D12kvWV JtSZvECrjcl8dLBchM6tlophHU6dWy9BxxaLyV9ZAA4tNmtI4oj0A3+MpUm9WSWN6nyfrF93ojfl uUa3/pjB+nWGmjJHy4X/Cf8CIAVs/kmNGro1a9RoX1O3xvCavL+aDiX+zdekZMh+BivrP/db+xP+ lVCjxv8Fy+weR+I0dZsAAAAASUVORK5CYIJ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AoAAAAAAIdO4kAAAAAAAAAAAAAAAAAKAAAA ZHJzL19yZWxzL1BLAwQUAAAACACHTuJAK9nY8cIAAACmAQAAGQAAAGRycy9fcmVscy9lMm9Eb2Mu eG1sLnJlbHO9kMGKAjEMhu8LvkPJ3enMHGRZ7HiRBa+LPkBoM53qNC1td9G3t+hlBcGbxyT83/+R 9ebsZ/FHKbvACrqmBUGsg3FsFRz238tPELkgG5wDk4ILZdgMi4/1D81YaihPLmZRKZwVTKXELymz nshjbkIkrpcxJI+ljsnKiPqElmTftiuZ/jNgeGCKnVGQdqYHsb/E2vyaHcbRadoG/euJy5MK6Xzt rkBMlooCT8bhfdk3kS3I5w7dexy65hjpJiEfvjtcAVBLAwQUAAAACACHTuJAZpwUHBoBAAB6AgAA EwAAAFtDb250ZW50X1R5cGVzXS54bWyVkstOwzAQRfdI/IPlLUocukAINemCFCQWUKHyAZY9SVzi hzwmtH+PnbYSVGkllp6Zc+88PF9sdU8G8KisKeltXlACRlipTFvSj/VTdk8JBm4k762Bku4A6aK6 vpqvdw6QRNpgSbsQ3ANjKDrQHHPrwMRMY73mIT59yxwXn7wFNiuKOyasCWBCFpIGreY1NPyrD2S5 jeF9JxsHLSWP+8LkVVKlk8CYYJPMy+p5Esk3rqXTiDPTLik+TXjo8cSFO9crwUNcIRuMPBk/O4ye R3KswU45vIn7OeOQMn8n/21w4N7izbySQFbch1eu436Y9Mik/TYehvyySOpSY2abRgnIa491xN5h OHZ1Th1mtrbiv+LLkTpqs/HnVD9QSwECFAAUAAAACACHTuJAZpwUHBoBAAB6AgAAEwAAAAAAAAAB ACAAAAAtjgAAW0NvbnRlbnRfVHlwZXNdLnhtbFBLAQIUAAoAAAAAAIdO4kAAAAAAAAAAAAAAAAAG AAAAAAAAAAAAEAAAAO6LAABfcmVscy9QSwECFAAUAAAACACHTuJAihRmPNEAAACUAQAACwAAAAAA AAABACAAAAASjAAAX3JlbHMvLnJlbHNQSwECFAAKAAAAAACHTuJAAAAAAAAAAAAAAAAABAAAAAAA AAAAABAAAAAAAAAAZHJzL1BLAQIUAAoAAAAAAIdO4kAAAAAAAAAAAAAAAAAKAAAAAAAAAAAAEAAA AAyNAABkcnMvX3JlbHMvUEsBAhQAFAAAAAgAh07iQCvZ2PHCAAAApgEAABkAAAAAAAAAAQAgAAAA NI0AAGRycy9fcmVscy9lMm9Eb2MueG1sLnJlbHNQSwECFAAUAAAACACHTuJAhcA+gdoAAAAJAQAA DwAAAAAAAAABACAAAAAiAAAAZHJzL2Rvd25yZXYueG1sUEsBAhQAFAAAAAgAh07iQL7b/0NFAwAA nAkAAA4AAAAAAAAAAQAgAAAAKQEAAGRycy9lMm9Eb2MueG1sUEsBAhQACgAAAAAAh07iQAAAAAAA AAAAAAAAAAoAAAAAAAAAAAAQAAAAmgQAAGRycy9tZWRpYS9QSwECFAAUAAAACACHTuJA2PxiRY80 AACKNAAAFQAAAAAAAAABACAAAADCBAAAZHJzL21lZGlhL2ltYWdlMS5qcGVnUEsBAhQAFAAAAAgA h07iQMuiB8o4UgAAM1IAABQAAAAAAAAAAQAgAAAAhDkAAGRycy9tZWRpYS9pbWFnZTIucG5nUEsF BgAAAAALAAsAlQIAAHiPAAAAAA== ">
                <o:lock v:ext="edit" aspectratio="f"/>
                <v:rect id="Rectangles 1" o:spid="_x0000_s1026" o:spt="1" style="position:absolute;left:0;top:148141;height:1209445;width:4838065;" filled="f" stroked="f" coordsize="21600,21600" o:gfxdata="UEsDBAoAAAAAAIdO4kAAAAAAAAAAAAAAAAAEAAAAZHJzL1BLAwQUAAAACACHTuJAtx5XabsAAADb AAAADwAAAGRycy9kb3ducmV2LnhtbEVPS27CMBDdI3EHayp1g8CmQilNMSyASoEdaQ4wjadJSjyO YvPp7TESErt5et9ZrK62FWfqfeNYw3SiQBCXzjRcaSi+v8ZzED4gG2wdk4Z/8rBaDgcLTI278IHO eahEDGGfooY6hC6V0pc1WfQT1xFH7tf1FkOEfSVNj5cYblv5plQiLTYcG2rsaF1TecxPVsNuP9sX 60z+HT+azSh7z5X8SbZav75M1SeIQNfwFD/cmYnzE7j/Eg+Qyxt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tx5XabsAAADb AAAADwAAAAAAAAABACAAAAAiAAAAZHJzL2Rvd25yZXYueG1sUEsBAhQAFAAAAAgAh07iQDMvBZ47 AAAAOQAAABAAAAAAAAAAAQAgAAAACgEAAGRycy9zaGFwZXhtbC54bWxQSwUGAAAAAAYABgBbAQAA tAMAAAAA ">
                  <v:fill on="f" focussize="0,0"/>
                  <v:stroke on="f"/>
                  <v:imagedata o:title=""/>
                  <o:lock v:ext="edit" aspectratio="f"/>
                  <v:textbox style="mso-fit-shape-to-text:t;">
                    <w:txbxContent>
                      <w:p w14:paraId="5198CB41">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6694AB68">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14828A9D">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005A32AE">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2DDEB46D">
                        <w:pPr>
                          <w:pStyle w:val="17"/>
                          <w:jc w:val="center"/>
                          <w:rPr>
                            <w:rFonts w:ascii="Bookman Old Style" w:hAnsi="Bookman Old Style" w:cs="Times New Roman"/>
                            <w:b/>
                            <w:bCs/>
                            <w:sz w:val="36"/>
                            <w:szCs w:val="36"/>
                          </w:rPr>
                        </w:pPr>
                      </w:p>
                      <w:p w14:paraId="02CF7E04">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7836FC36">
                        <w:pPr>
                          <w:pStyle w:val="17"/>
                          <w:jc w:val="center"/>
                          <w:rPr>
                            <w:rFonts w:ascii="Bookman Old Style" w:hAnsi="Bookman Old Style" w:cs="Times New Roman"/>
                            <w:b/>
                            <w:bCs/>
                            <w:sz w:val="22"/>
                          </w:rPr>
                        </w:pPr>
                      </w:p>
                    </w:txbxContent>
                  </v:textbox>
                </v:rect>
                <v:shape id="Image" o:spid="_x0000_s1026" o:spt="75" type="#_x0000_t75" style="position:absolute;left:3657600;top:0;height:1038225;width:1274445;" filled="f" o:preferrelative="t" stroked="f" coordsize="21600,21600" o:gfxdata="UEsDBAoAAAAAAIdO4kAAAAAAAAAAAAAAAAAEAAAAZHJzL1BLAwQUAAAACACHTuJAv4gnVrcAAADb AAAADwAAAGRycy9kb3ducmV2LnhtbEVPvQrCMBDeBd8hnOBmUzuoVKODIDgJ/g1u1+Zsi82lNKna tzeC4HYf3++tNm9Tiye1rrKsYBrFIIhzqysuFFzOu8kChPPIGmvLpKAnB5v1cLDCVNsXH+l58oUI IexSVFB636RSurwkgy6yDXHg7rY16ANsC6lbfIVwU8skjmfSYMWhocSGtiXlj1NnFNyo67J7llyO i+zgkrrf9efkqtR4NI2XIDy9/V/8c+91mD+H7y/hALn+AFBLAwQUAAAACACHTuJAMy8FnjsAAAA5 AAAAEAAAAGRycy9zaGFwZXhtbC54bWyzsa/IzVEoSy0qzszPs1Uy1DNQUkjNS85PycxLt1UKDXHT tVBSKC5JzEtJzMnPS7VVqkwtVrK34+UCAFBLAwQKAAAAAACHTuJAAAAAAAAAAAAAAAAABgAAAF9y ZWxzL1BLAwQUAAAACACHTuJA1VwmKMwAAACPAQAACwAAAF9yZWxzLy5yZWxzpZCxagMxDIb3QN/B aO/5kqGUEF+2QtaQQldh6+5MzpaxzDV5+7iUQi9ky6BBv9D3Ce32lzCpmbJ4jgbWTQuKomXn42Dg 8/Tx+g5KCkaHE0cycCWBffey2h1pwlKXZPRJVKVEMTCWkrZaix0poDScKNZJzzlgqW0edEJ7xoH0 pm3fdP7PgG7BVAdnIB/cBtTpmqr5jh28zSzcl8Zy0Nz33j6iahkx0VeYKgbzQMWAy/Kb1tOaWqAf m9dPmh1/xyPNS/FPmGn+8+rFG7sbUEsDBBQAAAAIAIdO4kBa4xFm9wAAAOIBAAATAAAAW0NvbnRl bnRfVHlwZXNdLnhtbJWRTU/EIBCG7yb+BzJX01I9GGNK92D1qEbXHzCBaUu2BcJg3f330v24GNfE I8y8z/sE6tV2GsVMka13Cq7LCgQ57Y11vYKP9VNxB4ITOoOjd6RgRwyr5vKiXu8CschpxwqGlMK9 lKwHmpBLH8jlSefjhCkfYy8D6g32JG+q6lZq7xK5VKSFAU3dUoefYxKP23x9MIk0MoiHw+LSpQBD GK3GlE3l7MyPluLYUObkfocHG/gqa4D8tWGZnC845l7y00RrSLxiTM84ZQ1pIkvjv1ykufwbslhO XPius5rKNnKbY280n6zO0XnAQBn9X/z7kjvB5f6Hmm9QSwECFAAUAAAACACHTuJAWuMRZvcAAADi AQAAEwAAAAAAAAABACAAAACIAgAAW0NvbnRlbnRfVHlwZXNdLnhtbFBLAQIUAAoAAAAAAIdO4kAA AAAAAAAAAAAAAAAGAAAAAAAAAAAAEAAAAG8BAABfcmVscy9QSwECFAAUAAAACACHTuJA1VwmKMwA AACPAQAACwAAAAAAAAABACAAAACTAQAAX3JlbHMvLnJlbHNQSwECFAAKAAAAAACHTuJAAAAAAAAA AAAAAAAABAAAAAAAAAAAABAAAAAAAAAAZHJzL1BLAQIUABQAAAAIAIdO4kC/iCdWtwAAANsAAAAP AAAAAAAAAAEAIAAAACIAAABkcnMvZG93bnJldi54bWxQSwECFAAUAAAACACHTuJAMy8FnjsAAAA5 AAAAEAAAAAAAAAABACAAAAAGAQAAZHJzL3NoYXBleG1sLnhtbFBLBQYAAAAABgAGAFsBAACwAwAA AAA= ">
                  <v:fill on="f" focussize="0,0"/>
                  <v:stroke on="f"/>
                  <v:imagedata r:id="rId8" chromakey="#FFFFFF" o:title=""/>
                  <o:lock v:ext="edit" aspectratio="f"/>
                </v:shape>
                <v:shape id="Image" o:spid="_x0000_s1026" o:spt="75" type="#_x0000_t75" style="position:absolute;left:219075;top:133350;height:828675;width:880745;" filled="f" o:preferrelative="t" stroked="f" coordsize="21600,21600" o:gfxdata="UEsDBAoAAAAAAIdO4kAAAAAAAAAAAAAAAAAEAAAAZHJzL1BLAwQUAAAACACHTuJAdykRisAAAADb AAAADwAAAGRycy9kb3ducmV2LnhtbEWPS2sDMQyE74X+B6NCbo13AylhEyeHkkIeNCUPCrmpa3V3 6VpebOfR/vroUMhNYkYznyazq2vVmUJsPBvI+xko4tLbhisDh/3b8whUTMgWW89k4JcizKaPDxMs rL/wls67VCkJ4ViggTqlrtA6ljU5jH3fEYv27YPDJGuotA14kXDX6kGWvWiHDUtDjR291lT+7E7O wOrv+LWZ5/MY1u7jc/0+XI66xdGY3lOejUEluqa7+f96YQVfYOUXGUBPb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3KRGK wAAAANsAAAAPAAAAAAAAAAEAIAAAACIAAABkcnMvZG93bnJldi54bWxQSwECFAAUAAAACACHTuJA My8FnjsAAAA5AAAAEAAAAAAAAAABACAAAAAPAQAAZHJzL3NoYXBleG1sLnhtbFBLBQYAAAAABgAG AFsBAAC5AwAAAAA= ">
                  <v:fill on="f" focussize="0,0"/>
                  <v:stroke on="f"/>
                  <v:imagedata r:id="rId9" o:title=""/>
                  <o:lock v:ext="edit" aspectratio="f"/>
                </v:shape>
              </v:group>
            </w:pict>
          </mc:Fallback>
        </mc:AlternateContent>
      </w:r>
    </w:p>
    <w:p w14:paraId="78935B39">
      <w:pPr>
        <w:pStyle w:val="17"/>
        <w:spacing w:line="480" w:lineRule="auto"/>
        <w:jc w:val="center"/>
        <w:rPr>
          <w:rFonts w:hint="default" w:ascii="Bookman Old Style" w:hAnsi="Bookman Old Style" w:cs="Bookman Old Style"/>
          <w:b/>
          <w:bCs/>
          <w:szCs w:val="24"/>
        </w:rPr>
      </w:pPr>
    </w:p>
    <w:p w14:paraId="1018FF29">
      <w:pPr>
        <w:pStyle w:val="17"/>
        <w:spacing w:line="480" w:lineRule="auto"/>
        <w:jc w:val="left"/>
        <w:rPr>
          <w:rFonts w:hint="default" w:ascii="Bookman Old Style" w:hAnsi="Bookman Old Style" w:cs="Bookman Old Style"/>
          <w:b/>
          <w:bCs/>
          <w:szCs w:val="24"/>
        </w:rPr>
      </w:pPr>
    </w:p>
    <w:p w14:paraId="0ADE6B9D">
      <w:pPr>
        <w:pStyle w:val="17"/>
        <w:spacing w:line="360" w:lineRule="auto"/>
        <w:jc w:val="both"/>
        <w:rPr>
          <w:rFonts w:hint="default" w:ascii="Bookman Old Style" w:hAnsi="Bookman Old Style" w:cs="Bookman Old Style"/>
          <w:b/>
          <w:bCs/>
          <w:sz w:val="24"/>
          <w:szCs w:val="24"/>
          <w:lang w:val="en-PH"/>
        </w:rPr>
      </w:pPr>
    </w:p>
    <w:p w14:paraId="55F80F08">
      <w:pPr>
        <w:pStyle w:val="17"/>
        <w:spacing w:line="360" w:lineRule="auto"/>
        <w:jc w:val="both"/>
        <w:rPr>
          <w:rFonts w:hint="default" w:ascii="Bookman Old Style" w:hAnsi="Bookman Old Style" w:cs="Bookman Old Style"/>
          <w:b/>
          <w:bCs/>
          <w:sz w:val="24"/>
          <w:szCs w:val="24"/>
          <w:lang w:val="en-PH"/>
        </w:rPr>
      </w:pPr>
    </w:p>
    <w:p w14:paraId="12EDC078">
      <w:pPr>
        <w:pStyle w:val="17"/>
        <w:spacing w:line="36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sz w:val="24"/>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94615</wp:posOffset>
                </wp:positionV>
                <wp:extent cx="5448300" cy="9525"/>
                <wp:effectExtent l="0" t="19050" r="0" b="28575"/>
                <wp:wrapNone/>
                <wp:docPr id="19" name="Straight Connector 19"/>
                <wp:cNvGraphicFramePr/>
                <a:graphic xmlns:a="http://schemas.openxmlformats.org/drawingml/2006/main">
                  <a:graphicData uri="http://schemas.microsoft.com/office/word/2010/wordprocessingShape">
                    <wps:wsp>
                      <wps:cNvCnPr/>
                      <wps:spPr>
                        <a:xfrm>
                          <a:off x="1367155" y="2082165"/>
                          <a:ext cx="5448300" cy="952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5pt;margin-top:7.45pt;height:0.75pt;width:429pt;z-index:251661312;mso-width-relative:page;mso-height-relative:page;" filled="f" stroked="t" coordsize="21600,21600" o:gfxdata="UEsDBAoAAAAAAIdO4kAAAAAAAAAAAAAAAAAEAAAAZHJzL1BLAwQUAAAACACHTuJAA9R+M9IAAAAH AQAADwAAAGRycy9kb3ducmV2LnhtbE2Oy07DMBBF90j8gzVI7Fo7NLRpiNMFEjtYtOUD3HiIA/Y4 it0HfD3TFSzvQ/eeZnMJXpxwSkMkDcVcgUDqoh2o1/C+f5lVIFI2ZI2PhBq+McGmvb1pTG3jmbZ4 2uVe8Ail2mhwOY+1lKlzGEyaxxGJs484BZNZTr20kznzePDyQamlDGYgfnBmxGeH3dfuGDS8lsX6 TUk3Lirrjfz86ZKfktb3d4V6ApHxkv/KcMVndGiZ6RCPZJPwGmYrLrJdrkFwXD2uFiAObCxLkG0j //O3v1BLAwQUAAAACACHTuJAseWjRtoBAACvAwAADgAAAGRycy9lMm9Eb2MueG1srVPLbtswELwX 6D8QvNd6OHYdwXIONtJL0RpI+wE0RUkE+MIuY9l/3yXlJm16yaE6SCR3OLszu9o+XKxhZwWovWt5 tSg5U076Truh5T9/PH7acIZRuE4Y71TLrwr5w+7jh+0UGlX70ZtOASMSh80UWj7GGJqiQDkqK3Dh g3IU7D1YEWkLQ9GBmIjdmqIuy3UxeegCeKkQ6fQwB/mNEd5D6PteS3Xw8tkqF2dWUEZEkoSjDsh3 udq+VzJ+73tUkZmWk9KY35SE1qf0LnZb0QwgwqjlrQTxnhLeaLJCO0r6QnUQUbBn0P9QWS3Bo+/j QnpbzEKyI6SiKt948zSKoLIWshrDi+n4/2jlt/MRmO5oEu45c8JSx58iCD2Mke29c+SgB0ZBcmoK 2NCFvTvCbYfhCEn2pQebviSIXYhruf5crVacXVtel5u6Wq9mp9UlMkmA1d3dZllSEyQh7ld1Dhev PAEwflHesrRoudEu+SAacf6KkXIT9DckHTv/qI3JvTSOTS1fbqrMLmhAexoMSmQDiUQ3cCbMQJMv I2RK9EZ36XoiQhhOewPsLNK85CcVTun+gqXcB4HjjMuhG8w4QiefZmfS6uS7azYsn1MfM99t5tKg /LnPt1//s90v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A9R+M9IAAAAHAQAADwAAAAAAAAABACAA AAAiAAAAZHJzL2Rvd25yZXYueG1sUEsBAhQAFAAAAAgAh07iQLHlo0baAQAArwMAAA4AAAAAAAAA AQAgAAAAIQEAAGRycy9lMm9Eb2MueG1sUEsFBgAAAAAGAAYAWQEAAG0FAAAAAA== ">
                <v:fill on="f" focussize="0,0"/>
                <v:stroke weight="3pt" color="#000000 [3213]" joinstyle="round"/>
                <v:imagedata o:title=""/>
                <o:lock v:ext="edit" aspectratio="f"/>
              </v:line>
            </w:pict>
          </mc:Fallback>
        </mc:AlternateContent>
      </w:r>
      <w:r>
        <w:rPr>
          <w:rFonts w:hint="default" w:ascii="Bookman Old Style" w:hAnsi="Bookman Old Style" w:cs="Bookman Old Style"/>
          <w:b/>
          <w:bCs/>
          <w:sz w:val="24"/>
          <w:szCs w:val="24"/>
          <w:lang w:val="en-PH"/>
        </w:rPr>
        <w:t>------------------------------------------------------------------------------------------------</w:t>
      </w:r>
    </w:p>
    <w:p w14:paraId="15BD2802">
      <w:pPr>
        <w:pStyle w:val="17"/>
        <w:spacing w:line="36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ADVISER’S RECOMMENDATION SHEET</w:t>
      </w:r>
    </w:p>
    <w:p w14:paraId="61E77051">
      <w:pPr>
        <w:pStyle w:val="17"/>
        <w:spacing w:line="360" w:lineRule="auto"/>
        <w:jc w:val="center"/>
        <w:rPr>
          <w:rFonts w:hint="default" w:ascii="Bookman Old Style" w:hAnsi="Bookman Old Style" w:cs="Bookman Old Style"/>
          <w:b/>
          <w:bCs/>
          <w:sz w:val="24"/>
          <w:szCs w:val="24"/>
          <w:lang w:val="en-PH"/>
        </w:rPr>
      </w:pPr>
    </w:p>
    <w:p w14:paraId="6E55171D">
      <w:pPr>
        <w:pStyle w:val="17"/>
        <w:spacing w:line="480" w:lineRule="auto"/>
        <w:jc w:val="center"/>
        <w:rPr>
          <w:rFonts w:hint="default" w:ascii="Bookman Old Style" w:hAnsi="Bookman Old Style" w:cs="Bookman Old Style"/>
          <w:b w:val="0"/>
          <w:bCs w:val="0"/>
          <w:sz w:val="24"/>
          <w:szCs w:val="24"/>
          <w:lang w:val="en-PH"/>
        </w:rPr>
      </w:pPr>
      <w:r>
        <w:rPr>
          <w:rFonts w:hint="default" w:ascii="Bookman Old Style" w:hAnsi="Bookman Old Style" w:cs="Bookman Old Style"/>
          <w:b w:val="0"/>
          <w:bCs w:val="0"/>
          <w:sz w:val="24"/>
          <w:szCs w:val="24"/>
          <w:lang w:val="en-PH"/>
        </w:rPr>
        <w:t>This Capstone Project Titled</w:t>
      </w:r>
    </w:p>
    <w:p w14:paraId="51158EEA">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b/>
          <w:bCs/>
          <w:sz w:val="24"/>
          <w:szCs w:val="24"/>
          <w:lang w:val="en-US"/>
        </w:rPr>
        <w:t>Bugasong Legislative Tracking System</w:t>
      </w:r>
    </w:p>
    <w:p w14:paraId="35DC434F">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lang w:val="en-PH"/>
        </w:rPr>
        <w:t xml:space="preserve">developed </w:t>
      </w:r>
      <w:r>
        <w:rPr>
          <w:rFonts w:hint="default" w:ascii="Bookman Old Style" w:hAnsi="Bookman Old Style" w:cs="Bookman Old Style"/>
          <w:sz w:val="24"/>
          <w:szCs w:val="24"/>
        </w:rPr>
        <w:t>by</w:t>
      </w:r>
    </w:p>
    <w:p w14:paraId="41F7E4BE">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Rosevic J. Fortin</w:t>
      </w:r>
    </w:p>
    <w:p w14:paraId="494733D7">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Jhunnafel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Maano</w:t>
      </w:r>
    </w:p>
    <w:p w14:paraId="7FA17159">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Jerolette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Domingo</w:t>
      </w:r>
    </w:p>
    <w:p w14:paraId="31FE624B">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Al Francis </w:t>
      </w:r>
      <w:r>
        <w:rPr>
          <w:rFonts w:hint="default" w:ascii="Bookman Old Style" w:hAnsi="Bookman Old Style" w:cs="Bookman Old Style"/>
          <w:bCs/>
          <w:sz w:val="24"/>
          <w:szCs w:val="24"/>
          <w:lang w:val="en-PH"/>
        </w:rPr>
        <w:t xml:space="preserve">G. </w:t>
      </w:r>
      <w:r>
        <w:rPr>
          <w:rFonts w:hint="default" w:ascii="Bookman Old Style" w:hAnsi="Bookman Old Style" w:cs="Bookman Old Style"/>
          <w:bCs/>
          <w:sz w:val="24"/>
          <w:szCs w:val="24"/>
          <w:lang w:val="en-US"/>
        </w:rPr>
        <w:t>Javison</w:t>
      </w:r>
    </w:p>
    <w:p w14:paraId="7F7F28B7">
      <w:pPr>
        <w:pStyle w:val="17"/>
        <w:spacing w:line="36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US"/>
        </w:rPr>
        <w:t xml:space="preserve">Angel Rea </w:t>
      </w:r>
      <w:r>
        <w:rPr>
          <w:rFonts w:hint="default" w:ascii="Bookman Old Style" w:hAnsi="Bookman Old Style" w:cs="Bookman Old Style"/>
          <w:bCs/>
          <w:sz w:val="24"/>
          <w:szCs w:val="24"/>
          <w:lang w:val="en-PH"/>
        </w:rPr>
        <w:t xml:space="preserve">D. </w:t>
      </w:r>
      <w:r>
        <w:rPr>
          <w:rFonts w:hint="default" w:ascii="Bookman Old Style" w:hAnsi="Bookman Old Style" w:cs="Bookman Old Style"/>
          <w:bCs/>
          <w:sz w:val="24"/>
          <w:szCs w:val="24"/>
          <w:lang w:val="en-US"/>
        </w:rPr>
        <w:t>Orcasitas</w:t>
      </w:r>
    </w:p>
    <w:p w14:paraId="47DF2126">
      <w:pPr>
        <w:pStyle w:val="17"/>
        <w:spacing w:line="360" w:lineRule="auto"/>
        <w:jc w:val="center"/>
        <w:rPr>
          <w:rFonts w:hint="default" w:ascii="Bookman Old Style" w:hAnsi="Bookman Old Style" w:cs="Bookman Old Style"/>
          <w:sz w:val="24"/>
          <w:szCs w:val="24"/>
          <w:lang w:val="en-US"/>
        </w:rPr>
      </w:pPr>
    </w:p>
    <w:p w14:paraId="4E5F52FA">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After having checked and reviewed is hereby recommended for Final Defense.</w:t>
      </w:r>
    </w:p>
    <w:p w14:paraId="36CBBE8B">
      <w:pPr>
        <w:pStyle w:val="17"/>
        <w:spacing w:line="360" w:lineRule="auto"/>
        <w:jc w:val="both"/>
        <w:rPr>
          <w:rFonts w:hint="default" w:ascii="Bookman Old Style" w:hAnsi="Bookman Old Style" w:cs="Bookman Old Style"/>
          <w:b/>
          <w:bCs/>
          <w:sz w:val="24"/>
          <w:szCs w:val="24"/>
          <w:u w:val="single"/>
          <w:lang w:val="en-PH"/>
        </w:rPr>
      </w:pPr>
    </w:p>
    <w:p w14:paraId="7C1BEC12">
      <w:pPr>
        <w:pStyle w:val="17"/>
        <w:spacing w:line="360" w:lineRule="auto"/>
        <w:jc w:val="center"/>
        <w:rPr>
          <w:rFonts w:hint="default" w:ascii="Bookman Old Style" w:hAnsi="Bookman Old Style" w:cs="Bookman Old Style"/>
          <w:b/>
          <w:bCs/>
          <w:sz w:val="24"/>
          <w:szCs w:val="24"/>
          <w:u w:val="single"/>
          <w:lang w:val="en-PH"/>
        </w:rPr>
      </w:pPr>
    </w:p>
    <w:p w14:paraId="35773394">
      <w:pPr>
        <w:pStyle w:val="17"/>
        <w:spacing w:line="360" w:lineRule="auto"/>
        <w:jc w:val="center"/>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JESSIE H. TACUYAN</w:t>
      </w:r>
    </w:p>
    <w:p w14:paraId="59644B33">
      <w:pPr>
        <w:pStyle w:val="17"/>
        <w:spacing w:line="36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Adviser</w:t>
      </w:r>
    </w:p>
    <w:p w14:paraId="5F1A793C">
      <w:pPr>
        <w:pStyle w:val="17"/>
        <w:spacing w:line="360" w:lineRule="auto"/>
        <w:jc w:val="center"/>
        <w:rPr>
          <w:rFonts w:hint="default" w:ascii="Bookman Old Style" w:hAnsi="Bookman Old Style" w:cs="Bookman Old Style"/>
          <w:sz w:val="24"/>
          <w:szCs w:val="24"/>
          <w:lang w:val="en-PH"/>
        </w:rPr>
      </w:pPr>
    </w:p>
    <w:p w14:paraId="222615E3">
      <w:pPr>
        <w:pStyle w:val="17"/>
        <w:spacing w:line="360" w:lineRule="auto"/>
        <w:jc w:val="center"/>
        <w:rPr>
          <w:rFonts w:hint="default" w:ascii="Bookman Old Style" w:hAnsi="Bookman Old Style" w:cs="Bookman Old Style"/>
          <w:sz w:val="24"/>
          <w:szCs w:val="24"/>
          <w:lang w:val="en-PH"/>
        </w:rPr>
      </w:pPr>
    </w:p>
    <w:p w14:paraId="6EE0FEE7">
      <w:pPr>
        <w:pStyle w:val="17"/>
        <w:spacing w:line="360" w:lineRule="auto"/>
        <w:jc w:val="center"/>
        <w:rPr>
          <w:rFonts w:hint="default" w:ascii="Bookman Old Style" w:hAnsi="Bookman Old Style" w:cs="Bookman Old Style"/>
          <w:sz w:val="24"/>
          <w:szCs w:val="24"/>
          <w:lang w:val="en-PH"/>
        </w:rPr>
      </w:pPr>
    </w:p>
    <w:p w14:paraId="6CB95FDE">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March 2025</w:t>
      </w:r>
    </w:p>
    <w:p w14:paraId="58D3DC99">
      <w:pPr>
        <w:pStyle w:val="17"/>
        <w:spacing w:line="480" w:lineRule="auto"/>
        <w:jc w:val="both"/>
        <w:rPr>
          <w:rFonts w:hint="default" w:ascii="Bookman Old Style" w:hAnsi="Bookman Old Style" w:cs="Bookman Old Style"/>
          <w:b/>
          <w:bCs/>
          <w:szCs w:val="24"/>
        </w:rPr>
      </w:pPr>
      <w:r>
        <w:rPr>
          <w:rFonts w:hint="default" w:ascii="Bookman Old Style" w:hAnsi="Bookman Old Style" w:cs="Bookman Old Style"/>
          <w:b/>
          <w:bCs/>
          <w:szCs w:val="24"/>
        </w:rPr>
        <mc:AlternateContent>
          <mc:Choice Requires="wpg">
            <w:drawing>
              <wp:anchor distT="0" distB="0" distL="0" distR="0" simplePos="0" relativeHeight="251660288" behindDoc="0" locked="0" layoutInCell="1" allowOverlap="1">
                <wp:simplePos x="0" y="0"/>
                <wp:positionH relativeFrom="column">
                  <wp:posOffset>257810</wp:posOffset>
                </wp:positionH>
                <wp:positionV relativeFrom="paragraph">
                  <wp:posOffset>160020</wp:posOffset>
                </wp:positionV>
                <wp:extent cx="4932045" cy="1508125"/>
                <wp:effectExtent l="0" t="0" r="0" b="0"/>
                <wp:wrapNone/>
                <wp:docPr id="20" name="Group 38"/>
                <wp:cNvGraphicFramePr/>
                <a:graphic xmlns:a="http://schemas.openxmlformats.org/drawingml/2006/main">
                  <a:graphicData uri="http://schemas.microsoft.com/office/word/2010/wordprocessingGroup">
                    <wpg:wgp>
                      <wpg:cNvGrpSpPr/>
                      <wpg:grpSpPr>
                        <a:xfrm rot="0">
                          <a:off x="0" y="0"/>
                          <a:ext cx="4932045" cy="1508169"/>
                          <a:chOff x="0" y="0"/>
                          <a:chExt cx="4932045" cy="1357586"/>
                        </a:xfrm>
                      </wpg:grpSpPr>
                      <wps:wsp>
                        <wps:cNvPr id="21" name="Rectangles 1"/>
                        <wps:cNvSpPr/>
                        <wps:spPr>
                          <a:xfrm>
                            <a:off x="0" y="148141"/>
                            <a:ext cx="4838065" cy="1209445"/>
                          </a:xfrm>
                          <a:prstGeom prst="rect">
                            <a:avLst/>
                          </a:prstGeom>
                          <a:ln>
                            <a:noFill/>
                          </a:ln>
                        </wps:spPr>
                        <wps:txbx>
                          <w:txbxContent>
                            <w:p w14:paraId="4116057C">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31C8BCA4">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13B6D4AC">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27C6148D">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5D02BE38">
                              <w:pPr>
                                <w:pStyle w:val="17"/>
                                <w:jc w:val="center"/>
                                <w:rPr>
                                  <w:rFonts w:ascii="Bookman Old Style" w:hAnsi="Bookman Old Style" w:cs="Times New Roman"/>
                                  <w:b/>
                                  <w:bCs/>
                                  <w:sz w:val="36"/>
                                  <w:szCs w:val="36"/>
                                </w:rPr>
                              </w:pPr>
                            </w:p>
                            <w:p w14:paraId="4FD1009E">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1225216A">
                              <w:pPr>
                                <w:pStyle w:val="17"/>
                                <w:jc w:val="center"/>
                                <w:rPr>
                                  <w:rFonts w:ascii="Bookman Old Style" w:hAnsi="Bookman Old Style" w:cs="Times New Roman"/>
                                  <w:b/>
                                  <w:bCs/>
                                  <w:sz w:val="22"/>
                                </w:rPr>
                              </w:pPr>
                            </w:p>
                          </w:txbxContent>
                        </wps:txbx>
                        <wps:bodyPr vert="horz" wrap="square" lIns="91440" tIns="45720" rIns="91440" bIns="45720" anchor="t">
                          <a:spAutoFit/>
                        </wps:bodyPr>
                      </wps:wsp>
                      <pic:pic xmlns:pic="http://schemas.openxmlformats.org/drawingml/2006/picture">
                        <pic:nvPicPr>
                          <pic:cNvPr id="22" name="Image"/>
                          <pic:cNvPicPr/>
                        </pic:nvPicPr>
                        <pic:blipFill>
                          <a:blip r:embed="rId8" cstate="print">
                            <a:clrChange>
                              <a:clrFrom>
                                <a:srgbClr val="FFFFFF"/>
                              </a:clrFrom>
                              <a:clrTo>
                                <a:srgbClr val="FFFFFF">
                                  <a:alpha val="0"/>
                                </a:srgbClr>
                              </a:clrTo>
                            </a:clrChange>
                          </a:blip>
                          <a:srcRect/>
                          <a:stretch>
                            <a:fillRect/>
                          </a:stretch>
                        </pic:blipFill>
                        <pic:spPr>
                          <a:xfrm>
                            <a:off x="3657600" y="0"/>
                            <a:ext cx="1274445" cy="1038225"/>
                          </a:xfrm>
                          <a:prstGeom prst="rect">
                            <a:avLst/>
                          </a:prstGeom>
                          <a:ln>
                            <a:noFill/>
                          </a:ln>
                        </pic:spPr>
                      </pic:pic>
                      <pic:pic xmlns:pic="http://schemas.openxmlformats.org/drawingml/2006/picture">
                        <pic:nvPicPr>
                          <pic:cNvPr id="23" name="Image"/>
                          <pic:cNvPicPr/>
                        </pic:nvPicPr>
                        <pic:blipFill>
                          <a:blip r:embed="rId9" cstate="print"/>
                          <a:srcRect/>
                          <a:stretch>
                            <a:fillRect/>
                          </a:stretch>
                        </pic:blipFill>
                        <pic:spPr>
                          <a:xfrm>
                            <a:off x="219075" y="133350"/>
                            <a:ext cx="880745" cy="828675"/>
                          </a:xfrm>
                          <a:prstGeom prst="rect">
                            <a:avLst/>
                          </a:prstGeom>
                          <a:ln>
                            <a:noFill/>
                          </a:ln>
                        </pic:spPr>
                      </pic:pic>
                    </wpg:wgp>
                  </a:graphicData>
                </a:graphic>
              </wp:anchor>
            </w:drawing>
          </mc:Choice>
          <mc:Fallback>
            <w:pict>
              <v:group id="Group 38" o:spid="_x0000_s1026" o:spt="203" style="position:absolute;left:0pt;margin-left:20.3pt;margin-top:12.6pt;height:118.75pt;width:388.35pt;z-index:251660288;mso-width-relative:page;mso-height-relative:page;" coordsize="4932045,1357586" o:gfxdata="UEsDBAoAAAAAAIdO4kAAAAAAAAAAAAAAAAAEAAAAZHJzL1BLAwQUAAAACACHTuJAhcA+gdoAAAAJ AQAADwAAAGRycy9kb3ducmV2LnhtbE2PwU7DMBBE70j8g7VI3KidlKZViFOhCjhVSLRIiJsbb5Oo 8TqK3aT9e5YTHGdnNPO2WF9cJ0YcQutJQzJTIJAqb1uqNXzuXx9WIEI0ZE3nCTVcMcC6vL0pTG79 RB847mItuIRCbjQ0Mfa5lKFq0Jkw8z0Se0c/OBNZDrW0g5m43HUyVSqTzrTEC43pcdNgddqdnYa3 yUzP8+Rl3J6Om+v3fvH+tU1Q6/u7RD2BiHiJf2H4xWd0KJnp4M9kg+g0PKqMkxrSRQqC/VWynIM4 8CFLlyDLQv7/oPwBUEsDBBQAAAAIAIdO4kCirsJUQAMAAJwJAAAOAAAAZHJzL2Uyb0RvYy54bWzN Vttu2zAMfR+wfxD0vsa3JI5RpxjatSgwbMXafYCiyBfAljRJadJ9/UjJTtOmw4bdsAAxSImiyMND 2qdnu74j98LYVsmSxicRJUJytW5lXdLPd5dvckqsY3LNOiVFSR+EpWfL169Ot7oQiWpUtxaGgBNp i60uaeOcLiYTyxvRM3uitJCwWSnTMweqqSdrw7bgve8mSRTNJltl1tooLqyF1YuwSQeP5mccqqpq ubhQfNML6YJXIzrmICXbtNrSpY+2qgR3H6vKCke6kkKmzj/hEpBX+JwsT1lRG6ablg8hsJ8J4VlO PWslXLp3dcEcIxvTHrnqW26UVZU74aqfhEQ8IpBFHD3D5sqojfa51MW21nvQoVDPUP9lt/zD/Y0h 7bqkCUAiWQ8V99eSNEdwtrouwObK6Ft9Y4aFOmiY764yPTHK44o6ZER2Ht6HPbxi5wiHxWyRJlE2 pYTDXjyN8ni2CAXgDVTp6Bxv3r14Mp3Op/kMT05CACBgnPuwthqoaR/xsr+H123DtPBlsIjFiFc8 4vUJWMZk3QlL4oCZt9sDZgsL2I1oHaEUZ3mc+YOs2EOVp3k0G6FKokUGuB0mzAptrLsSqicolNRA EJ6B7P69dcF0NMErO4lPqS7brgu7uAK4jdGh5HarHWyiuFLrB8gUBgU4b5T5SskW2qSk9suGGUFJ dy0B10WcZdhXXsmmc2SROdxZHe4wycFVSUOkVr/dOAjIR/t45xAVFHB5qltewH9gPkhHlfzxvIFT bgMRB2/y/qblWA1YPqxmMlbzume1QKxHAzRHxFB/cnrVtRrhRGBR/rMjjJhC9CsBnWmu18A1DkPZ QXdq08qAH+/MeQPEExgAKJdG9ShaU6/OO6gdg6F36X8Ddw6MQLxT37PGddbphgUffkxCrw2OAQt/ H54P0hgGaAhEcMuxLwA4OOeMcLxBsQK8hnV0OG54cB/xRKi/0zPpbDqfRcCy4/kSJ/MM+yTMlyjN k+TvNM1jeD5uUP8lU9P/mqnQR0+ZGhhg/g4bkngRzaHi+EJJ03Q6vNDHMZrn0XwkRJ7kMzCFcIB4 +NpCOo4T8veG6Et88G8keGn764YPDPwqONRBPvyoWn4DUEsDBAoAAAAAAIdO4kAAAAAAAAAAAAAA AAAKAAAAZHJzL21lZGlhL1BLAwQUAAAACACHTuJA2PxiRY80AACKNAAAFQAAAGRycy9tZWRpYS9p bWFnZTEuanBlZwGKNHXL/9j/4AAQSkZJRgABAQEAYABgAAD/2wBDAAEBAQEBAQEBAQEBAQEBAQEB AQEBAQEBAQEBAQEBAQEBAQEBAQEBAQEBAQEBAQEBAQEBAQEBAQEBAQEBAQEBAQH/2wBDAQEBAQEB AQEBAQEBAQEBAQEBAQEBAQEBAQEBAQEBAQEBAQEBAQEBAQEBAQEBAQEBAQEBAQEBAQEBAQEBAQEB AQH/wAARCACEAKIDASIAAhEBAxEB/8QAHwAAAQUBAQEBAQEAAAAAAAAAAAECAwQFBgcICQoL/8QA tRAAAgEDAwIEAwUFBAQAAAF9AQIDAAQRBRIhMUEGE1FhByJxFDKBkaEII0KxwRVS0fAkM2JyggkK FhcYGRolJicoKSo0NTY3ODk6Q0RFRkdISUpTVFVWV1hZWmNkZWZnaGlqc3R1dnd4eXqDhIWGh4iJ ipKTlJWWl5iZmqKjpKWmp6ipqrKztLW2t7i5usLDxMXGx8jJytLT1NXW19jZ2uHi4+Tl5ufo6erx 8vP09fb3+Pn6/8QAHwEAAwEBAQEBAQEBAQAAAAAAAAECAwQFBgcICQoL/8QAtREAAgECBAQDBAcF BAQAAQJ3AAECAxEEBSExBhJBUQdhcRMiMoEIFEKRobHBCSMzUvAVYnLRChYkNOEl8RcYGRomJygp KjU2Nzg5OkNERUZHSElKU1RVVldYWVpjZGVmZ2hpanN0dXZ3eHl6goOEhYaHiImKkpOUlZaXmJma oqOkpaanqKmqsrO0tba3uLm6wsPExcbHyMnK0tPU1dbX2Nna4uPk5ebn6Onq8vP09fb3+Pn6/9oA DAMBAAIRAxEAPwD+/iiiigAooooAKKKKACiiigAoorzDxl8afhT8PfGvw1+HPjbx74c8M+OfjDqm raN8MvC+q36W+reMdS0LTX1bVbfSbfDbhZ2giRri4aC2lv7zTdJgml1XVdNsrqoQnUfLCEpyUZSa hFyajCLnOVkm+WEIylJ7RinJtJNkynCC5pyjCPNGN5SUVzTkoQjdtLmlKSjFbyk0ldtI9PoooqSg ooooAKKKKACiiigAooooAKKKKACiiigAooooAKKKKACiiue8W+LPDXgPwv4i8beM9c03wz4S8JaL qXiLxL4i1m6isdK0TQ9HtJb/AFPVNRu5mWK3tLKzgluJ5XICxoTycAtJyajFOUpNKMUm223ZJJat t6JLVsTainKTUYxTcpNpJJK7bb0SS1beiR5b+0f+0P8ADf8AZb+EXij4x/FHUzZ+H/D0Cw2Gl2jW 7a94u8SXiyLofg7wtZXE9uuo+Iteuk+z2VsZYoLeJbnU9RuLPSbC/vrb+G39on9o74oftN/GfXvj p8QNWurDxVf3tg/hHT9B1XUIrP4W6HoV6b/wj4e8DanF9hvbCTwxd7dWHiSzi03U9V8WSX/it47G 8vILWx96/b//AG4vE37bfxaj1qBNR0D4LeBLnULH4PeB71HtboW9xut774i+K7IuwHjXxXajyYrW UuvhHw0bfw9aJDqV54svdc+ETnIA/Ek9v55/z9P9Nfo2+AeH4Vyd8XcZZdSr8R57gpU8LluMpRqR ybKMZS5alGtRqJxWPzCjO2MjOLlQw8lhPdlPExl/j59Lr6TeK41z5cCeH+bV8Nwnw1mFOvj84y7E Toz4gz/AV1Uo1cPiKMozeV5TiKalgpwmoYrGReNXNGjgpx/sU/4Jb/8ABQe3/az8BP8ADL4oapZW /wC0h8NtIhl8QDy7fT4/ih4PhmisLP4l6FZReXB9ujmltNN+IWk6fGkOheIrmz1GG00/QvFPh62H 6y1/nffDP4leOfg58QfCXxT+Guvy+GfHXgfV49a8O6wiNcQR3Kxvb3enapYCWFNT0DW7Ca50fxBp MksSanpF5dWvnW8rxXMP9vv7Ef7Y3gX9tL4NWHxE8NxRaD4x0aSDQPin8PpLxLu/8DeMktUmntkm xHLqHhrWYydW8H6+1vbf2xossZurXT9ZtNX0nTv5d+kT4I1/DLPHnWS0KlTgvO8TUeCklKf9jY2b lUnlOIm72pON6mX1Zu9SjGdGTdTDylP+zfoqfSJw3jHw0sh4gxFKl4hcOYWmszpPkpf29l8OWjSz 3CU1yp1HJwp5pRpRSoYmUa0YwoYmlGH2JRRRX81n9bhRRRQAUUUUAFFFFABRRRQAUUUUAFFFFABR RRQAEgAknAHJJ6Aepr+Sf/grZ/wULh/aC8Taj+zr8I9fjPwF8Aa3G3jrxPZTtFZ/Fnx/4dvxItpb 3fmLDd/DnwLq9qkljKY2tvFnjKwXXbN5dC0Hw7qOt/oL/wAFOf2wviJ4z8S3H/BP39jqK/8AE3xo 8W6WZfjr4p8NT3Ecfwr+H15axzXXhq516xVx4e13xLp11BL4i1GIzavoHhS+t9N0axfxX4z8PXmk /H3/AAT+/ZW/Ygs/gNpn7U/xR1a08bQ6bfa1ptzrHxk0aLwZ8NvBV74a1W50iW18N+CdWmfSbhoJ rZbJZ/Ecuq+JNO1iG58NappHg/xro/iDwjo3lZh9IXw5+jzRq8cZ9w9j/EnizKcZl2G4f4Iyhr6j gM4zOOMqZNmfF2YKniI4GnWll2LllGV06FfHY6rh54idPD0Y4WpiPE408GuNPFLJsPwvHiav4a8J cS0/Z5nn+Cy+Wccb8S5bObo1sl4GyBYjBU6VHGy/2XMuKc3x2CwNClUnhcjwvEWOpZlhMv8AxC0D wJ498W6HqXizwt4F8Xa34Q0a2e81rxvHotxpngTRrSN9r3OsePNeOk+DtMtg52G4vNcihDFQXBKg 9vr/AOzz8ZfC2heHPFHinQvA/hjQPGfhTV/HPhDVte+OXwM06w8U+DtBm8P2+r+ItAvZPiK1nqul WE3irw3FPdWdxLGH1vTApb7VGT+7Xhz4GfGD4sD496F8Jvhh4m8c/CX4x/EHTfib4T+LPi7Qof2c PEOg674d+IWgfE34YSWfjb4gXvxD8Q+OvBvwf13QYbH4YaTZfs2QeDn8JnT9Iv5NZsLe4Gqdd4n/ AOCTfxT+J3w7+HHgP4j+EP2Z9f0/4X+FPif4f8It4i8b/FfXNd0+/wDjB4n0nxl448V/2voHgjwN oNt4tude0lbjS7zSPBem6J4ehvLyx0HQLKwWzt7T6qP06vpacX4zC5nl2CwfDOQVcxjOeEyHgHLv rEMjr8PLF0KtKp4gZxTxFbMKOfzp5di6bhRpzwKrYqhGFSMaL+Tyr9n/APRS4WwywObcCwznGQpu NbEeJHi/nc89+sJpTjiMs8OsdwXSy2bXvRw2NyWnVoykoVatW3O/58/Fn7P/AMd/AviHWvCPir4R +LYPE/hrTrXWPEmgeHDoXj/VvDmjXwjNnrOv6V4A1nxPqujaReCWJrTU9TsbSyuVljaKZwyk9n+y R+1Z47/ZG+M+l/Fz4cTnWIIFj0D4k/D+S6+yWfj/AMFi5d7/AMManBOY/wCzNf0uZ5tU8HazdrDN 4e8RxhLjztB1XxJpOrfvN8S/2SP2jfDHiD9pv4zf8KHTWfjp8dfh94s8F2Pxs+CHxuvvG+ofCay1 /wCGvgT4eJN4G+CnxE0z4RabBbQt8NvCfiW/l0XV/EHjzU9WtJoE1e50+DStHtPj/XP2d/C/7Q2h fDD4dlfCmofGa38bfEbxj+0T408WaZ4v8AeJ/wBm/wCDmiaVND4Q+HcDeKR4d+Jlre6PZv4G8MeC 7/xnoGv+EvFLaT8RfiFrGk3SqbRow37QDxWwmVLhz6Q/AWRcTcJ5vh8JgM7msprcIZxQxEchrZxm +ZZVmeBxOecMYjCZbjcJVwWSqpTy7NsxzKOEpU6OGlisPOflZl9ALwiy3H4TjnwfzXivwn4nyHEw xWX59w1xPhPFLgfD1HUVKnguI+HMbilxTgsBmkan1XF1q/GElHCVa/Jk+YVKboy/py+Cfxm+H37Q fwu8H/F/4X60mu+C/GmmDUNNuShgvbK4hmls9V0PWbFyZtL1/QNVt7zRtd0q4xcadqtjd2koLRbj 6nX8df7CX7WWpfsIeOtU8Z2PifxH8YP+CenxR+JOpeCPEXxTtfB3iPRtK8NeL9Luo9F074o2ekXd q9sJpdOtbSPX7vw1PqWj+PvB9vazadLF458Gr4Kb+wTSdW0vXtL03XND1Kw1jRdYsLTVNI1fS7uC /wBM1TTL+CO6sdQ0++tZJba8sry2liuLW6t5ZILiCRJYndHVj5jzHh7M6tfEcM5jiMdlirShGlmO Ellme5ZUtGc8q4hyiq3XyrOcEpqli8NNzpTkliMJWr4StRrT/Y5ZLxNlGCwD4mwOCoYvE0W4Y/Js XPMuHM2dFqnVx2Q5lOjh61fA1J2msNj8Lgc4y9z+pZxluAzClWw0NCiiimYBRRRQAUUUUAFFFFAB RRRQAUUUUAFfmR/wUi/bnvP2YPCGgfCj4MwWfi79rb45zweGPg74OQQXx8Of2zeroo+IviSxcmNN M069le38NaffeXF4m8QW8sZDaBoXiy/0j6J/bJ/a2+H/AOxr8GNX+KXjPbq2s3UraB8OfAlteRWm r/EDxzd2txPpegWLusz2mnwJbzap4m1sWt1H4e8OWWo6s9reSwW9jd/yY/B/xV43+Pvxf+Pn7WHx N/aY+GXwQ+NOkWmiXHw9+KHxYheP4b6T4u1HXtBXUtEjil1bToPCfgDw14AmsPhXY6hdaoB4bb4r aRfeZrPjTVoZtVw4uo4/h7w04g4/nH6tg6GOwHCuQYithsbiKWO4tzybp4OjGhl+FxuOxOEybBQx ef508FhMTWpZdl86cKUquIppVwrnWR4vxIyvhHExhmVbAZFmXHnEeXQq8n1bhXJK+FwNBYycWpYe PEnE+ZZHwrhJc0KkP7UxWY0+enlleL+8viV+wdr/AOzX8Hfhx4z8PfHHxNB8Z7/xDqd58VPEFpqX j2++JXxt+PfxJ13wtqvhjXvAdx4Z8VeHrnxh498M6/pGt6F4T8JfEaHX/h7r+geO/Hmq+OLKyjvt b1Kb3zxB4z/Z0/ZL8Q/8Jv8AtH6Fovxc/at8Q63qPxF8Mfst/Ce00y/+H/wK1jxbNHq2o69q0Lww eHR8RNSa8h1fxl8U/E8GqfEvxQv9p6h8NvCtzoVlPZyfIvxu/bE+MPguSz174ga34E1X9oPwYPFX wl+EkvhEwaz4G8C+LJoILz4zfH60bXLPw5Y+K/EPgfwr4o8E/BLwDql5oPh/TdY8eXPxP8RWfhS3 8O2Gs+HLbwL9mH9mn4k/tBr8RfF+iaj4NsfDXhKfTfEfxV+Jnxe8czWthd6n4nn1fUptT8QX0+iS 3XizUy+mXmq6veeOdd8Q2kE13pl1cy3JneJ/y76O/glnlbw8o+LPi1j8LnqjmGdy4Xq4XD0q1bM/ r+ZurKvl9eeEjVzFYnFJVsDjsTh69XD4aosFl1KlKWInDzPH/wCkPnHC/FkPDTgDCLPPFziTJ8Nn PFuNfLh8JwnkWKwFOvgcgp+zq4aGW0MPkk8OsZl2Gq4CFOlVp5biZUMswSw+a/cfiP8A4KLfty/G aYjwVqvgb4AaBfMh0e0+H/hTTviT40jW8VFhS48YfEKz13wv4hjjjj1O5tJtF+F2jDVpbOzTSpL2 wudc1Pwnjr4o/brv47/Wbj9pz44Xl3YWun3832OfwNpllJeXnim3vbzR4LfR/BVloUq6b4KYadJc LYm3fV3ubxfNjWJE5HWpvCvgX4b/ABV/4RT9or9m2/8AinoXgTxBceB7/wAL/Frw/r1mfEj248me e68Z6F4d0nUtV1F7a0tImS+mtYJ73TYbW1ns9KtLNer/AOCev7SHxM+Kn7P/AIm8TfHnxAl5ff25 qFj4V8SW1voOlDVNDtNKt9LlOvz6dBZ6BoF1aavZXcEU/iJ9CfUIiLpY7mAJdzfyt9JXxy+lRwJn eMwnh14I42vDLszyrD4bhurlmdZnxZn2BzPFYWhTzTJ8oyzLs1r43KYOtOji8XVxOHdCcKlWNGOH puodnhl4H55x54P5v4y8SeMuX4XKMn4jwPDOYYTLM8wuBqYfMcxw1TE4enh/qcMNlmJ5Y0KrrUIY ueMowo1qlag6dOU4WLH9sr/goJ8H9QZn+Mel/Fq0tWaJNG+Lvwx8KXdpqVr58sFvcWd38LdN+GPi i01SZLnR4L6yv9R1+703W0vdMi07U7vxH4C0vXvZ7T9sX9lD9tz+yvAP7UHg1/2a/jjcW1xo/wAO vjLpOsaZqmgJeat5mmPpmmfEaTTLQWuka20yafr/AIG+J2hz/C3xPcX8fg0a14y1aRrRX/GfxF8G PGukxiH4ufAbw94oWe3jW38YfHX4J20U1pdlrK4ttVTwtr3ii6e0e2vJzciUrOkTTfIrMGT89v2g /wBl3xl4f+HOpfGey134QfFL4WHWtI0TxP4h+HHxI0XxtbWGoa4xsbD/AISBBo2v6HrR+0z2enpr V7pUHiAW97bw317Iki3C/wBVfRrzfxC8XuEcNhPH/wAGuKfCrNMzm8vhU4iyl4XDYnF1Yx9jL6ti fZ0q2EqyknSUqWCxU5x9nRlCtFuX4NxPxnx/4S5/Uznw740y/wAR8oyfC1swx+GwmZYHEZlhsvox m8wTxWEm8bCUcOnTr068cxwUqdRU8VhalCrJn1prf7MHxr8ZfHr4NfspfEH4h6R8OPhF8H/B+sap r/ww8MaLdwfDf9obwBaa9odrZeLfDFjL4jguNTm8QaBc6l8OfFng/wASXOvaN+z55MGreB/Dlxqn iH4d+NvB3sv7IHxr17/gnx+0PB/wT8+OviW61L9n/wAfTnV/2OPit4jvHZvDUOr6ibZPgx4k1O4Y 20enrq9xFpPhd3ktl0bXrnT9IihXRfGfhbTfDv5+/swftM+MfFWhaF+z7q+sy698Ufg82p/Ev9ir xdqWopda3FrfgzRbvUfGn7L2u6nLqF7q2peE/if8OdP8RaR4Q/tARJprQnRkZItJ+H+nWel+2hpf x9/aQ+CHin44fGPWfhXpXw1tbiTxf+yh4W0g2H/CVeNPDlr4YtPGms6hpt1bfbtYQeJfg1b/ABJ1 rx74Z8TasLnS/EHw/wDDv9g6VaWNpf6jrfw3FXB/F/0ffH7JcpzvNsmy/wAMsblqw88NUp0qOa5h hs3zqvisXmmBeFwUsZxTmmV1cyqZzWxWYV41aOUYTF0cbi4VaWJqVf7J8OuP+H/HLwtpZ7whQhVo cY18Rlv9h1eWhT4V8UstwsHlUILnnSyPBcRTjSyjFKCeFjg8TmVTD4bFYfKMmqx/rror8Ov+CR3/ AAURk+Ofh6x/Zp+NniJr341+D9Gkm8AeL9VuIzcfGHwHpECsY7q5kYSXnxI8G2ChPEccnmXvinw/ bxeNY5r28h8YjR/3Fr+r+J+Gs24RzvHZBnWH+r47AzSbi3KjiaFSKqYbG4SrZKvhMXQlCvhq0dKl KcXZSvFfiPCfFWTcaZBgOI8ixDr4DHwl7s4+zxODxVGcqOMy/HUG3PDY/AYmFXC4zDVLTo16U4O6 SbKKKK8A+jCiiigAooooAKKKKACvOfi58WfAPwM+G/i74s/E/wAQW3hnwN4J0p9W13VrkNIyoZYr Wy0+wtIg1zqWs6xqNxZ6RoekWUc1/rGsX1jplhBNeXcMT95fX1lpllealqN3bWGn6fa3F9f317PF a2dlZWkTz3V3d3MzJDb21tBHJNPPK6RRRI8kjKikj+ND/gp1+33P+2P8RrPwf8PNSuE/Zu+GuqzT +DFjW4th8T/FscU1jcfFDV7e4WKT+yLS3lvNN+HGmywRyW+k3epeKr5pbzxJp+n+Gf0vwq8Ms58U +KsLkGWKVDB03DE51mjg5Ucsy5TUalWT0jPEVdaWEoXTrVmtqcKk4fkPjX4wcP8AgvwVjeKM4lTx GPqqeE4eyVVFDEZ1m8qcpUcPC15U8LRt7bH4rlccPh4u3NWqUKVT5o/bG/a08d/tnfGfUPip4uju 9F8O6el3oXwr+H8k8MkPw+8Dy3EE6WNz9klns7vxZ4imtrXWPG+rwTXKXeqJaaPZXU3h/wAO6CkH 0R+yj4Q8LeI/g14A8LePP2PfjF8d/DXxC+Mni7UT8Vfhh4l+IfhXR/CUWseIdG+HPiXwt8QtR+Hq W0k/gVLHwB4Z8ReJ9G8Vak3hXULIWWo3tmLjQoLqP8zuQSe5I6dhn278/QfQV+u/7JXxR8G+GP2N YpPHv7UviP4OeHfAPxv8W3A+C3gex+Gb/ED47ar4e13wd8YLTw34Rk8Wabd+M9SudUGo2eiahoPg q7spNR0y7ms7qeFb1pH+5/aU8P0+A/CHwK4e4SwGIoZPgfELGZfTjgcRxPh8dDMsTwrmtPCY+nX4 Qh/a1fM6iqZlWbmqeDxM6laOY18Ng5Va1L+c/wBnRxjmviJxr9JXizijGrMOKc34e4JxVecnC1LI FxXUjjcFg6FVyVHLMLj48L4enQi3Cn7PCRfNU5Zn5w6z4tPxA+IGq6/qUc1xJPHpaaILe9jaQW3i +3f4vaxbppdtoOt3bTt48+KPjWaN0htyYJoIlleOK28v9UPEWsaj8Bv+CI/7Qvj57KPT5/jP8QtV jsrq9vL221Qab4U1aw8P3VhNp9yt+8SJF8MfFey3F/bjbfzyNYWbTzQr+XnjHwnefC3xfrfh/VWk sLCfTdM8jz5pdM0ZIPAaXPwR8T22tz2AOparer46+E3i+5GjxSx3NvZ3elXz/wChahDC37gfttfs OftH/tEf8E8v2Y/2Mfgfpuhw6/eaf/avj7WfElvdeHfCHgbU5fDEU2ov4jvtFsdRuYf7Sn+IutT6 bp+meHb7UZpIZkeMxW97cxe1w7mPD+G8NvovRjjKGD4cp5dkOd4urUxMJYKceGstoZhmLblKKpYm pmcpUJYaUJzrVp0pYd1fbQi/Yz3hvPsz+k39MfF47CYjE5nPijO+FsC6dCo6tDAca8Uf2dlmIoun FueDw/DVGOIVenL2eHwUJubp04SlD/PR0D4h/E6PxFYX+l+MPEdxr9zex21tJfazc6gLu4vGW0W3 u49WuJrG7t7kyeRNDfo9o8blZ18sMR+r/hH4ha94juZvhxoVjf6pqui6TaQfE3wzBc6LpHiHwdrr +IrHw54gitLyLVBpTte3k7iwj0LxFBNZmaM397bXrwaZpX6b/Df/AINg/wBpXwB8T/h/daj8WfB/ ivVNP1O91PWJdF8Majb+B/CNzpmlWt7pGoaj4j1DxfoWv6xOdY1LTpNO8O6Z4XSTVo7K+Oq3mlaf HL5/G67/AMG6/wC3l8A7f4jfEDwv8Yfgd4n01Y7nXdRvLaHxZpOpzReE/Ecus6pazeGNZ8H3HgW4 nuZ9PLaHZ3njS20y31OOwubjUtF+zw6jbfGeLnEHAHiDm2YZ3lnEGHybPuCuF8XDKuL6tHibKqmN zLM3Uni8rr5lk7wOcYjKcly+isxVLC1pxlmWYUIUvrEKOZYDE/6V8E55h+HciwHB+IpZXmfB/Fef Zdisw4Kr4XIMxyiNXKa9HDYLOJ5PnmDzHh/A5nWqSrYKliswwMcRHLsPVqy9jSrYDG0/xK/aU8H6 n4ZsI/iHafEDxpbeMfFOsXeta34Lu9S8m88NWGtq+t2VnfaV4ZVrfwnfWWlX2kzXFhqV6sW6a7gV re+sWs5f63/+CL2vax+01/wRN+Mnwwu/L8TeIfAeqfGzQo5r/VdTm1281rwXd+HPjl4NS5mhjN/d vc33ji00q1f+1rW6FhYx2drdW8NtCIfgzxl/wSl/bE8E/Ef4Y+GfFug6947uPjHo02s6j4stNJ8U +M/AngNNVks4rv4deJb/AEvwvLpvhTQzNoeiNeiSPULCa01G3l1XxFr9loz3dn+zn/BFr/gnR+1B /wAEzNF+P3w++NevfD7xJ4F+I3i/wr418Fal8P4/GPiCKxax8LeMtE8X2vim313wz4Tg0ma+sv8A hCjC1odc0qafTbqJ76Mw2KX/AOc8KeMWM4y4DzrhPP8AFZpVzzgnPcgzjKM0zOGIowzWGKqY6M8t yzD1cBg69LD8PUKlBUHjpTxeIw9aNSUrUY328avCbgzhvJ+Fs1yfH8FYxcc5BmuGxOU8LxweIxOV 4DAzjklWvmuOwdfFYOWKz3EUMbWqYfA1I4WCwqqSinXhGP4N6z4r1f4e3uj/ABK8PhrTxn8O9S0L 4l+HWa/l0ww614O1C08W6C8trrekxXt7ZT6npMCzxW2s6tDPavMkk8ttcFJv1+07T/hk/jfSfhi3 7Inhrx5dzfEb4s/DnSP2ktW8L/F7Vde8KeCL34x/Efwj4f8ABvhDVvhV8BfipZ6ZN4T+Hev6a/iS x+IXj34R+BZdD1vR11fVLzRjr97of5pfFz4J+Jovjb4r/ZU0e2C+IdT+K9/8FvDFtpwRtLhl8R+J 38J+HtX1Xw7dxm20+MaTfWOv3eraS1rbW2lreXr/AGxobx4P0+8M61441LxbqvxB+Ef7VngzwJ4E 0b4hfEv4p/ET4PyfE+00XxXbeAtO+M/j34i2epRfDC68DeK4PiJbfGf4Fado2gWd7P4j+Ht34Ksr aHxTpWra+0lzpMfjfT8xGW47JPCHEVK8aeYVeHM8xrxUs2z/AC+TybG5T7TBVMTishhiMTDDSx9W cKOAxtGWCxdX2OFxNOtisRh6c/4k+gDlme5Lwz46ZXJV4YLLvFjgzLMrpQpOCp8VZfT4kwuNWHjU lzTqU8DToqpUi23aDpyaWn4U+B9e8S+EL3wj4p8K6/qfhfxh4NvtM1jw34n0aWOHVfD/AIi0GRfs Grac00U8DT29zCTJb3kF1YX9u89hqdpeaddXVpP/AGy/8E5/269C/bV+E0s2sJYaD8cPh3Hp2lfF nwjaZhtJ5ruOZNI8feF4JZZZ28HeMVs7ua1hkkmn0DWrTWPDV3PdnTLbVNT/AIg9G8xtJsJJhtkn to7mQcgh7kfaXB78PIR+GMcYr234DfHT4j/s2fFjwr8aPhTfW9n4w8JyTwrZag9wNB8V+HdQe3/t 7wR4rjtmW4n8M+I47W2F4Ic3Om6jZ6V4h04Lq+iadLF/pDxd4JVPFDwR8OMyp0o0PETJfD3hWdOt UtCeZzWQYCpjsoxs2k7zrurPC1ar/wBnxUnGTjTr1j+F8i+kRQ8G/pU+OWUVcQ6/hRxJ41eI0K2H ot1KOSQlxlnFHL8/y2nC6VOnhVQpY6hSS+s4GMJxjOvhcPF/6D9FfO/7Lf7THw4/a0+Dvhz4w/Da 8f7FqanTfEvhy9eMa94F8ZWMFu2v+DPEcEZKx6po89xGY7qEyafrWl3Gna/o1ze6Lqun3tx9EV/m zisLicFicRg8ZQq4bFYWtUw+Jw9eEqdahXozdOrSq05JShUpzjKM4ySakmmf6t4PGYXMMJhsdgcR RxmCxlClisJisNUhWw+Jw1eEatGvRqwcoVKVWnKM6c4NxlGSabTCiiisDpCiiigAooooA/F3/gsy v7X/AIi+Dul/D74EfDXxF4n+CfiGz1K6+PviDwE76746vNMtXjOn+BW8FaXJ/wAJRd+BNXhS6vPG tz4e03XpNatY7Xw5q1tYeGrjX49Z/klilimWRoZI5BFNJBKEIDQzwuY5oJo/vxTwurJNDIqSxOpS REYED/R8r4j/AGnf+Cef7LP7WH2rVfiN4Ai0T4gTQLBD8V/h/Jb+EviLEIU2Wo1HV7a0uNP8W21m uRZ6Z440nxPpNpudraxidy9f1B4E/SFwvhRhKuRZlwthsblOOxn1rGZtlbdHPueVop4hYio8Pj6V GC5MPRU8H7KLm4zlKUr/AMcfSV+izjPG/G4fiTKeNcZlueZZgFgsvyTOI/WeGfZqTqVFhvqsIYvL MTi6jU8Vi+TMPbunSjKjGFOHJ/DDxnJIOOgOMA/TPXj+f4fcn7D3xP8AjBoniLx58Efg/wCJE8N+ KfjV/wAIprXh6+h1rw34X12a/wDAN+8/jXwz4M8X+MPB3j/wx4R8U+NPh3PfpZ65rPhHWYgfC6Wd nHYardWGr6d9LftLf8EYv2ofgv8A2n4i+E01j+0d4BtZJpoYfDVrH4d+Lel6cih1bVPA15cvpPiq S2jDpcXfgjW5dZ1S42tpvgK0ST7PD+SyXPiHwn4lSSzbVfCPjvwHr1nexRajp93pPiPwl4p0qVL2 zi1nQdWt7bUNNvYHVRd6TrFjBNLaSy29zbGGd0P794/5PwR9LvwK4h4W4IzTI834sy2eC4v4XyfP KEJVKXEmQSlicJgc1yfFVcLUq4PM6U8Tk2JqRqrDRhjnVjiUoRmfyj9Hepxz9Dfx6yvMfFfh/M8p 8O+Mcvx3h7xrxBgKdTMcmhw/n2IwWJwef4XHYFVIVnwzxHluQ8T1Mvap5ji8LlOIwEcPCpi7H7H/ ABA/Zl1r4vXF58BvFnjXwhrn7UdxoenfFzwH4kZ0h8N6z8ZPEvgbTW+MfwS1HXbnw54V0nUtG+Nv hHwn4d+JngLx9ofhzRfDWrfE/wAGfETVNJ0rSIdH8WeE4/ya+KX7FnxV0HxzJJ8Tv+Cgnxv0ux1/ TLTVbr4VaZ+0D+05b/EP4SeI0ubiw1jwn8S5V+BHxfi0+8tHsRb2elzRWlwtrJYa7pd74i8I32k6 3e/0KfsK6D+yv+0z+zn4k0XwbpGs+Afi4tz4Mf4gxt4+8ZeKPiF8M/Gnw9tJU+F3iD4a+IfG+v8A iTWfD/gHwkzXV58KdF0WeDwh4fsbzWfDsekr9o1+1vPpHV38O/EW7X4MftWeLvGv7M/7SWr6Uvgv 4f8A7X/wI8V3Xwmg+NmkWrySaVBYeJYVu/DB8XwtNLdX/wAFPippXiPSrXWLnU9U8BWepWV611bf 48eBv0jcPg/7b+j1xvh8TluK4ZzTFYHCZXxJlWA4dzWnJTw882wGUwp/XlkdHBZtRrUsNktDE1VP LaOF5aksRPGTqf7ScZ+F1TOM7/4iPwniKNPjOrw5lWWcSwy+rPOsp4ryDAYWnX4b4ywmCwmKw2F4 ipvI6lGos4wWIlilharzlVsXlGYzWA/li0b9l74O6LdRPqn7U37cGvPLD5r/ANlftsfHzRN13BtE sZab/gmr50jTQ7Gg2TZjjtZjLKQYwv6Y/Dv9hPxHpnw58W3ll8Qf2tde8C654I8KeNJrbXf+Cmf7 Q73Z8IeP7PyPDsjRQfsNxyJPqt7dXRutP8P2mh+INMSWc+JkitI7O7i639oj/glF/wAF1PC13cXf 7Lf/AAVf8V/GHwrZSifRvDvxP8beLPhZ4506FY3S3tLe90rTfGfhHWruOA+Q2oy3/g62uBJJ/wAS 61hd46/MTxF8BP8Ag5m8O+Jbzwjq/wC0Z4vj1h77S7G9tJv20fgLYyvd6pZajeaRDLper/EnTdae bVNM0HVLrToH0rzr2x0fUJYIZI7G58r+t3whwJneGo+yz/hvCx5o1KuHzfNM7g3yyhKEKlGrkeHo VOXllJc31inGt7KtFOdCLfwWAXEmHlVlic7yqpz03TpvDZLisHUheM1Lmm84xMnGTcOaMHSlOkql F1FGs5R+9/if+x5+zF+zf4v0/wCH/wAY/AHj/TfGEun6Zr8kOuf8FSv2/vESvoNxPcbbqa8+GP7L clgovW065sPJhuVvbSSeOd7aOHY9ec/E/wCEvw++OWi6D8Kv2UPjjJ+x94r/AOEkj8T638Vpv+Ch v/BS/wAZwL4I8LeHtf1TxR4Z1KL43fCvwr8P9Kj1Sxjj1WPWZbjSpNOk0aMCS9+1R6XqHUfBj/gm T/wcheP9Xt774x/8FE774DaKyxW9/eXvxg1/4o+NLa0MgeQWHhzwdpS+Gb4rlm8q4+IelK7qqtIB tZf2R8H/AAV+GP7Dfh3wzpv7Qn7Rf7Qv/BQb9pDVNQTxB8Ovh58RvEi+Jr/VfGFrM09t4g8A/BSx uI/CPhGw0zUGW9f4mfEOfxBP4KmMt5H45sHcQS8+a5j4c8AYGnnM8bgMxzTKYfWamYwzqsuHsPXo xc4YjF4TNuF6NGvhItRdXBLNq0q8U6SrQc+ePFS4d8RM/wA7/s7JM7yergsbUlGll2C4UzGpnlHB LXEShnUuKo4DDV6ND2lX+0q2SvCYNpYnEYaVGlOL/Kz4Gfs6eK/2Zfhne/tOfHzxTrFh8dviXpni L4bfszzfEzXte8SeN/DWlar4futK+JX7WnxO1fxRcXvit5/CXwufVrzwtBq2zVNN0S6ttL1W3j1/ xvoGgeHOe/avn8efBv4R6n4S8X+Hf2ZPGHgrxbYP4E/ZO+Knw+8MWkXxY8H6FPpK+BPGvh7VPEhv zqesr4T+Cx8R/DjxVq+o+G/D+oLq19oSXc+oXWpz6V4Y/ZnxH8M/Cl54M+Lvx4/b1ufB2qXPi/wT daL4n0K7u7mb4e/CD4UR3cOp2vw08G3P+i313qUuqQ2GoeIvFthHaa94y8ZQ6bLpUVra6Z4a0+z/ AJRvij4v8H+I/EV3cfD3w3/wrz4MeFbrxRb/AAp8CXDwW0HhXwvrviG/8S6xq+oW8Ah07TtW8S6p dyajfWtpDFZ6FpFvovhm0Y6fodsF/mrwtzLMfp6fSLWHwWHxVTgrhHHYGHEuavI6OF4XwHAeC9hi MVQyHMaGPw2MyPM82xWCpZBgMrjhq+Cx2SYmviMZFqGJb9XjniXg/wChr4E4rN8sxSx2NyPF5hie HamJxlTMM28SPHLOqTqZU51a0fb8Q4HhvEVVxHn2YVoKisHQzaNCtR/1g4fwNXg8KqqowiqAqhfl AVRhVA54Ao65JwFAyd3HAGSeccDue2M19sfsz/8ABPH9q39q06fqvgH4ezeE/h5fCOZfix8UBfeD /BM9o6rIt34bglsbrxT45jnhcSWF54U0K+8N3Uita3XifTHDSp/Q1+zF/wAEXv2Zfgymk+IvjCJv 2kPiFZ+XdSv4z06HT/hXp9+picHRvhZFcX+n6lBBJEskD/EHVfHNxDdBr2wfTGMVvb/7ccf/AEl/ DTw/pzyzLsUuJs3wkFQp5VkM6VXCYaVGKhGji8zu8Hh4Q5eRww7xVemkuagtj/ELwz+iF4w+KVeO dZzhZcHZLj6zxeIzviiFaGZY1YiftauIweTe7mGKqVXN1VVxn1HDVXLmjiZa2/IL/gj9/wANe+Hf jtp/jD4DfDXxB4u+A/jC80zw58dtR1qT/hGfhhe+H7a5khtvFHh7xVrEltput/ELwC95d3NhaeD7 fxPf32nTap4T16z0u31TTte0D+wWq9raWtjbW9lY21vZ2dpDHbWtpawx29tbW8KCOGC3ghVIoYYo 1VI4o0VI0UKqhQBViv8ANLxI46reI3FeO4qxGTZXklfHKnGrhssjV5arpLljiMXVqzf1nGyhywrY iFKgqihD91HlP9efCXw3oeE/BGWcE4XiDOeI8Nljqyo43Op0JVaMazU5YTBUqFKCwuXUqnPLC4Sd TESw6qSgq8oKKiUUUV8GfpQUUUUAFFFFABRRRQAV8t/tH/sX/s2ftXaYLT40/DLR9e1q3tTaaR47 0pp/DXxF8Pxgl4k0fxvocllr8VnHMRM+jXV3eaBeuPL1LSb2B5IX+pKK6cJjMXgMRSxmBxWIweLo TjUoYnC1qmHr0akWnGdOtSlCpCSaTUoyTTRy47A4LM8JXwGY4PC4/A4qnKjicHjKFLE4XEUpq0qd ahWjOlVhJaOM4yi+qP5hfih/wSL/AGrP2VvHdv8AHD9hL4nP8RLvw95r2nhTxHLovhn4lzaO7ma7 8ManJK+j/DX4oaHfGOM3VlqH/CvLiFEjl0y1vdYgt7qS1+z3+1Z+zp4o+I/xb8Dfto+HfEHwS+N/ xRttB0z4kfCT4/aW9t8J9Rl0qA2um3/h2Dxfo1k/he2u4JIrnT7bxHDpaXK3EN5Z614supINZP8A ThXhvx1/Zp+A37THhkeEvjr8LfCfxH0mATnTZdc08Lrnh+e5j8me98L+J7F7TxJ4X1CSL929/wCH 9V027aP920zRkqfzXxp8O8r8bnjM1z7FV8n43x2BoZdjOO8lw+Go53m2CwtbD4nC4fiGCjToZ3LD 4jB4WpSx9b2Obr2MIVMxq0YQox+m8Oswy3gHLsHw1Ty/E4nhLLKs6/D+V4bMauDxvB9SpVqV6lPh PMatPFyy/KZ4mpLEvh3EUcXkuFrTxFbJMNkmMx2Nxlf8jf2kPiEv/BP34WeFPir8J/2gfi/pfw68 UfEPwL8NfDPw1Nj4Y/aH8BHWPiBqLWGgHQ4fiN4n8OeKtC8NWojllltdB+LOm6VZWKiPTNKcrbW9 ZXhW8+LH7V3jH4meK9L1z9nnx14p+B3xzj+HuveMrzRf2kPAg0b4qfB/wvqGn2Vz4M07R/jTqum2 9r4d0z4p660Mvh/U7PTJNf1vWbueB9XSe4Xyf4+/8EU/i/8ADvSNck/Yn+OXibU/A2oC5n1P9nj4 m+J2tdOv4Qy3MOn6RqlzbXfw68UiORPs+naV8RvB1g7Ex3Or+P5pUlkl/KU/Hn9vH9kvU4vgCNX8 VfAHV5NRuH0r4Waf8CPhH4cudd1XUbkRXN54MsPDnw3/ALM8dTape+XD/bngmTxFa6xdlI7bULyU pnz+FPo9+M9fwpjw14dcf4LP/FHL81x9eHEHEHiFlOVZM+GKtfKK+Fp43hjjHI4Y2GOybB4LNsK5 5NnGNwWJnm8cdicXThldLBYru4y8cvDvhzMYYzjDG4yllOJdKlHGZ/4LZvn2YYvHTU6UVPPvDfBc aV8RVxNapRVN8Q4jCYrESpuEcMpVXKP6v+H/APgox4y+NH7XfiL9jDx/+0vr/wAM7zTfEmv/AA7s /F3wO+EPhjwV4K8cfEfwrZade+KPhjpPxN8beOPjB4y0bxDYxXt1ZW+oXHhzwNLq+raJrumeHdRe /trQXXUftWeMP2Mf2UfCNxpVl8afEPgX4tXPinQvEPiWX4feI0+IX7Q3xMms5/IudC8c+LfEt5rH iWC01mxvL60s5vFHiPRdCs7m4iMMN1aQNpFx8z/s/f8ABPL/AIKRftJ2Uc3xb+LXjf8AZk+D+q6r qHiHUNNvHtPB/i7xTdeILyXUtd1S1+DXwvXwTb6ff6/dz3M+ran8TdT0DXft87Xt74T1xJWL/uH+ y1/wTT/ZM/ZMa01zwP8AD+Hxf8S4SJrj4v8AxN+x+L/iFJfMJVnvdIvbiyt9H8GyXKTPFdp4J0bw 6NQiWH+1TqE8QnPjeKHgBjeJ+MeE8fiuNcxyHLOG8kyvA8QcN5dxtHxJw+f8UZcp0cw4mp4ivwrk XDORQzyk4VK2TYFcWYTLcaq9TL8dSw06GFw/0WReJ3D2OyTEuVDP8fgsdOVXD5VguEMD4XZRjcO5 06uDWZx9p/rPmFLCzhzexznhrKcwqU9KWLwlV+3PxZ1r4Af8FFP+Cp+uaJrXjbwkv7MH7Nen3seo +F9E+JcWrafcTKjKkfia7+Hoj0vxn4+8WLDK82mHxHbeAPBFvbM0vhzWJpJ5by9/WX9mP/gkx+yd +zpcaf4m1Tw5P8cPiXY/Z54vG/xag07W7LR9QhxJ9r8H+BY7WPwf4ZlhuN8mn6s2nar4ws4WFtL4 svEXc36dUV+28JOjwBwXS8POBcNS4U4PjNV8ZlWUc2HqZ3jOVRnmHEOPT+u51jJ2unja08Nh03Tw WGwtC1JfknEWV5fxbxTheMeI8DhM0znKqE8Fw4sRQVTLuEctnP2ksv4Vy6rKrh8nhVmlUx2PpKpn WcYhfW87zTMsY5YhoAAAAAAAAABgADgAAcAAdBS0UVB3hRRRQAUUUUAFFFFABRRRQAUUUUAFFFFA BRRRQAVXltLSee2uZra3mubMytaXEsMck9q0yeVM1tK6mSAzR/u5TEymRPkfK8VYoo/r79w/r7tg ooooAKKKKACiiigAooooAKKKKACiiigAooooAKKKKACiiigAooooAKKKKACiiigAooooAKKKKACi iigAooooAKKKKAP/2VBLAwQUAAAACACHTuJAy6IHyjhSAAAzUgAAFAAAAGRycy9tZWRpYS9pbWFn ZTIucG5nATNSzK2JUE5HDQoaCgAAAA1JSERSAAAAZwAAAGcIBgAAAWpGbG8AAAABc1JHQgCuzhzp AAAABGdBTUEAALGPC/xhBQAAAAlwSFlzAAAh1QAAIdUBBJy0nQAAUchJREFUeF7tfQVcVtnWt/e9 350Zp01AQVQaERXFBLF77M4xxiAVA7u7sHPsRLETMBAsbIkn6O7u/n9r7XMewak7c+O99/t9s/ht znNq1+q9196nxr8EDLUdS4tLCsGgNDdESlQUmhk6Gci3fw6VlUAF/SspLYZF49n4rud6lBZJGXjf fQL5sSpQGDVC+LpV4oGFm3Yi7dEXaLdsCD7dYYcR211RSZkd3He+6kU3l6NI830gXli2bQ89UI4s v5rIfPQpPtveCSOPO8Nt9m5kU1Xp8f8RLyU/eohJo7egrKwMq3bso4drIouTb020MVuET907YdPN A1BamOP7MRuk0mI2bUB0VLIoaePqc/TSF6KkrEefiWNFRSVOPruM0Jk/UJsrpJdUg/vj+uVn2H7k JDL9v0XmizbI9v+cXvgM6Q++wKHlPdH+9DSUFBUhxeuO9JK6vTVVrQQjuw8VOaf7fAmVYSNK+kg5 94142WBdd6Q88oVpQ2fpJWMtx8o0Hy/cv+8LvweBOH3sARITktG70xJERyZixcITCHgSgvjtW6QX NFBeXg6V/SxMGbMDJSVFiN60HqqRVHJWDmJjkqGaPB5G2i6l8uNV8P5tGJQ9uiLl1i0op3yP9yuW 4J1dZ6gmTYBhfcd0+bFfBhPt2ZXRUQm47/UaTevPzJIv/0thxF+9vZ4LkmEoys0RNCjf/Dm0Nl4A hXVLFNODs2cegGkjB+Tk5IqXGTpYzqwvPyqBsbaTyLu10TyAfuTm5hI1fI5PiFg/ce+MspJiKFs0 +7jEFG9vdLZaDLfNO0WuWX5EDURCO7ZeRWFJAew2jxbX4857SC82rT+rJHLlMnHxwMkLiCOccClZ vvxiTSrNBt6RL+Ew3R350bHSS3u2Xcdb23biJYbC1FtIvVNXkA6nTi0WoOf+Kbj03huBTfWklxym HUTUskVYumU32prPQ/ilc8hmCqeU7U+Jjgzco8FNG0kvNao76nr4mBHihmAHShpizeS20XnS/W8x aeQuxJ44VtUZFcSplcQni+btQ0xUEvp0XoHQ0Ggi1DMIehcBtSJS3F8458eql3Rq9Z1WmJ9H7FGK kuJilJaWQD15EsrLSxEeGofyijLkRIZXvaCBurW6jiwtLkJeUqKoaujq5SgkfKUpgolby37+QnXQ /nawz+5tl5GUlAyzhi6//fDvAUtDh+Umus5vjHUcws0azjw2YMCKz+Vb/zgYNXRKLyoqRrBxY6LG SgTNnCGaqoEU30fIVimhNNJHbnKSQKOx9qzf35oxg7bhnVFTKIhgWGrc83qDJ/7vcd37ITbs/RHL 3E6ga+vZmO2xDp/s7IyCggIM7LlaFK5q2Qzq/r0RE51AjDT3Y0bSQFOtiW4kRaEwbIy0x/4YO2g7 1u46QOmgyIShtZGDkNeZxAKemzrC8fwqKowYbkdnkdrsn4jUJ36C/li+G2o7VMjZS9BMf7AZc23c RQ8knj3zQT7wsYTIiWFEN0nySolZ5lPE3q2Lz+RCuMAH0S8x5fJKvAxQiXc5GWo75crF1KjRo/0K UgoVQjTYT9krMubz5dv2IjUtHQ+8A1BaUfKBxVgKZMrKJIuUS25Rgcj0i51d8DWl8opyZLx5DfXw IUhSq6vwduGsH5TGTUSTExMzcMbzKtw27aDiKlGcn4bQiWNQVp6DzKcdPrToQ0Gy+ElNTRcVzCNF xO+VlZRCbdkMUadOVhVkouOMiG1bBX9bGc8RL7DCFfpTboWaKhHanvm/EULpN5+H9dP5cJ+78saV J/h0pw38/d6J56JPn8GDey8/psQKYmUN9O2yGjF+tRBdLcX41UaMfy28mtIYyub6UOzT/vBM9Wet LebKuUhgbTJ7nFxEFbx9HSZwo+zbDYUF+Xj4wJ8E0170sVmFFgZzsHTBj0IhFlH3XLrog2aN7dGr 02oM6rUaj/3eYP2K8yjJz0f6qxdURCU6tlzYT87659BYe+RNthAynzxG1KL5KCPEZlPmNi3d8O5t uGDS9OdPoPC6j+H9NuGJX6CoefDU75H++rUgCpOGjh+T9d8Dw/oOZQUFZGX4PUS44yxhlsUePkgt 7oGinGwE9+kJlqxcsU6Wi9Ck/nda8qt/QhUM6OVqatLQ6YqJjmOEma7Tw9ZmzlPlW/88WBk5T7ez Xoz4M2eJLxoLpDNkPn9KDN6UflXCcfoG0kHOkfIrfwwG2bl8O3rQFrzuZoeM4CBBSYmnTkilEIQM 6g9VFxshOKOXLRHXnj5+DUt958NyFn8fWhq4Hi0uLEB2RLigphAzQ1FQGOnnLm2XkDHpgJaGc3Bg 901kJ8SKQqqgEkY6jn9fJ1k0dvEsJ4ZVdbRG9KGDSD57Ep1bL8ajZwG4++iJEJbx92rhRdg7/I2k 9Rrfo1i19CjZaHnICglCcL+eggXIhiuXs/w5tDScXC/9midiqYD8nExkZGaTlJDE0oUbd7Fg3XYw vtgMcxk3Tig9jR76xN0G/UlsKcyMUF5WgVDyBEwbuITJWX8Mk0fvQvJjP9ESNtofPnmKjfuPIodq m5SSioMnz5Ix9YVQeiy5D3pcqipI6KPOpGnXIt7jLMLJdmdLlLL9i5S7DCYNv1+tNG2K0PGjRfcU 5Bfi+av3SKAC2F5gaGcyTdJHLNEpqa42EnLxdYIa/Q/9gHPPrqPm1o5ISUkX7yjMDGCi7VwpFyFB Z6slom8DTQ3RoYWbyJgJIDM7W/wuJsONdc4HxUeJf/fpvhx/o9ZwYk1bRjbGzev3UZqXI97Lk1pV BUWFxQgyaiKorISMO4aLN27jyNnLotbrHWw+tOSDj0cp4+Hn+HZ7Z3xDhPEFGetcOYa8jExEb92M Snq3tcns4aKQOnU6fsUFVFBzS0urdNLJS9exxn0v7twiNV4QjdT7RlJrRCGSduVWWRouwvUQX+ry CoGrhQ/2YWCP9VATKkLIFDPVcc4WBdWu2ckl4fxZKKZNwYvn7+RiiPuzsvDjmQtQ3xuB4pxwYs4C uSDJlq/ejRXlZfAK8kM3D2csv7MDzZs44m0rS8HMxtqyq9jGaPY8hUljYS/cue2HqNh4LBD2AjC0 92rkhC6E0roVslSulKnkZYgkCpHOR/eZJZ539Vwrjs2NZ0HZpgVCbNrDSEtm4MYNbdopSZyE/zAV eXkFWLp5Byk76kh20skLTvP7DtFXLyM3dK5wMDSt4N/pvuRe+0vd+OZ1KEqIGJji2psvQGAHayia 6MJYp5oSZI9ZYWmOqIMHBUIzqNssm86SakyZKBc3gNpAH6r2elAZcSIDhc75nqqbZKC8OGskiKmU CosIj4WinRVKSRY2bzz7oVxMjRqeHv4INmmK4qx0TBu/m0zhMtnTkQpiSlMYUPdyYdTFwhJqp4vY 5XUJV9IznOynHECDvYOQnZiIoIH9EbNjK3XbiL/KxZBBX99BMkcJ2JaeP71nleVTzcIJu66NICsD vBpmhGjfj+9xivSvg162K+ScgJED133MRwR/KSb+CeokeYydWs7Bm5eB2LfzGkJVMVAER6Fb2+U4 d8YH2dk52LL+BDpaLCDDJEi4btc8H+PQvqtYtfgkvU2M37OrOLYydt0q518FTevOzOdC4o8cRjLZ 4BZN7ckriEFn63noZr0StlZu5P+Fo4S85/i4RIwevAYdySDp1nYZGYkvcOKQN71NAtVecm86Nnf7 WWs+QLtmCxF37AhCiQpZIqxaclCIn0yS5JUoh3LWTCR63UU+2ePsbObl5RMPlZCXMZfOgcB+vZEd HYngQDF89NvwXY/VCF6xBNlvX1Ehkh29ZeMZzJ55BNH+/iglM6uoqBCe5x6hR4fFwmllPyrpgQ/e jxyMuOhEtG8xp6Gc3W+DkZYTiakKJJNXpxo3GhmBQULElJWUIPHyFSq6EinBIUh++ZIyJ3cm8D15 fYmYOnbXx1T2e0C39uAp0wetRDFJYNWq5chJTkYpSfMctRKp93zIqPSFetd2ob98b/ihifbMcPnV fxR0axpq2ZdbN5uDt6/VSEvNIEqMhf3kfWQ/OFbq1x08RX7wT/jvhdatp39upufywLC+UxmbCW2b 2+Pw/mvk5agQF5uENGI79jzDw2Jw/8ErOM3YSubfD2yVVRrpOOV2aDnbRc7qPwMtDZ2nGmo5lM+2 P4QEL2+E9OsjhE6UxzkorFognFyyXwJlv14oys5CxIZVSDp1SrrWzQZBJk2gnjgOL1+8R8cWrjDX dYm2tZqtIxf37wG7NgsncI8GB0VQpZujKI+EH0m33LhYqLvbicox5MTGIJQU0S8Bc/5L65YId55J grQSccePInrjesR5XhR5VQc+nzx2LUx0nDJG/FFR81tg1sDp7vB+m6EeNhBKCxOk+j8Whb37ri/i r17hopGXkkweeSCpi6WYOm47uNE8WsjPVZCwbUUmwYipi8kUs0FNsv0a7fgOs9avR49OizFr8i6k JPNASPUG0XvU4KRzZJmZGBLZxpPd4VTZroVbY7lafxzMGzi42rZaKjx/Bq5g5MqliCXjU92lo/C/ ulovw32vN1RxskfonDXF3HVbMX+jOyKjosXQ5/f9B5I1RoaU71fo22tZ1fgUNazv2bnQ2d+fvJ/O qLuzN3r2mov9u28g5pIHMpQKKA30kJ8pjfqwzRP0JoT4zpG9oY/9hr8HxvUcCgNfKYSdk/4yAOpm RoiYOhmZb98gJCgKg8nY5UYwMBYKSQXm5OZj3vptpORLcNTjMhkASXBf0PaDbSTZUZ+jlckCfLLd Vh7hoySP9P3Nvaqh1rsnokPzBeQulCLV2wuh5CmrqHGpXnegHDoYNlazYdNy4Ri5ur8FI/5qTGo1 6e4t5EZHCxVaUlCE9927obikCO3M3ERD+PrLwGAxhC+Ns30MF87ex4MjBsLYq3KmyJSVj5ZN51M+ 5bjz9pHAzrIH+6khtuT3VA1jskfXa5sDli88gzdjRyPdx4veYbunAuHDh2Ll0sNopu90SK74LwMZ 4mWF6UlQkJvBBn9eRgbU9FuliMJu95tydYEYomm/pwHCQrpy20u+ypRfiYWuhxF6s56YtfrgaYiG SInd0WzyQmwsXZFPmO1zZDpm3N6EXS88sTXgLC4EPxBY57+jt84gJS8DJg0ckZMQJ9WLbM4cEkTK Dm0xYeRasrxcZsjV/xiaan3vdePyY4SNG4MSeQ6Rvcw88pHdN10V5z+FgkJpCJUTw+Bea5D28AvR ENEgMashNUxqHJvn1CB2RijZj5oMqzXDhEcqyE5OGgxFZCTA9fQayrkSdm0WkQFWieLCfKR4eiJs 6CCEz3OFWUNH2Nmt+D9yM6qAxCPUjtPFKKkYKSWaTSBx2tLQVVRWA5oGMKm5bdoJVVgYX0UbslEr KkqR4dUU2YSFHLkRIhFm+JqG5KRzbmBNnFnfBS8CFHA4vQr5JYUC62w5Dju/iMoBhp9wEuWGqqNw 96Y0gVZWUYaCpETBr36PXsFcz+mp3AwJGunYdHKaTkqSjO20e15ijKWQPLCMjGw89n0vMtRAMWXi umYr2cLFOHf9NhVehnbN5iIzwFhUtiDzMcpL8yRS+yjJDZKd3iqsked22hh7d15HTmEexp6ah8LS Yjif46kBwpgsPL7Z1QOtjeciZOZ0KIyboKS0FOpB/ZDm70dWh9PH46mWTeznep7zl6ssARPRnVv+ SE3JEuecAYtm9onOX74ueio3NwfdOyxFur++8AxZTOeo9pBAOYDMl2NEAz9q0E+SaJCMqXjv2pgw apcoi4Hzr7e1m3wm1aeFmYNQDUIw0X3+YyCr5WOPpfYn7Vx2brlClVFB2cwQigG9kPXmNQLfhSBM HS9ePnTuEpZu34MlW6RCkxJTsc7RlvTEU2QGj0OgbQe8nzAGRbkKFGb4kduraYim0lIjMv0+pYbI jfnoGbpPqUOLpaLCDC9Ub7Dm0XHxm+Vbi6ZzELpls9CFZdR5xfl5RBEZMNSRhy80UK+G+ZesJKV+ kIB9Oqbnft2WE2ZKUURuGDfsnUIhjM5b+43kSlElnzREdsRJZLwZTBJoleAXIRAopV37Wuiz5Bvf IO3BV4hy0kJoG126poeoCdpIuf4VFH11RaNEfiRMzBsvE2WxMq29t6/0m+ryPWGQBQPXUuCHfmRn ZfPAT6bclCpoUn9GSQbZYfFnToth+Yz3r6Fo2wIb1/2I5KQ0qZUEW9dfQIx3HbnXNYMKn3/ASIgp C5VGJO71oKZKcwql36E86iESqQE61wxcxG2pjYy7X4l3NVKQf7c2cRMk/MmWdlAkR2FQz1UoIDcy pLWliBJQLVoABZli40dshnWz+QPkZlSBbr1Whuy+F+ey0SnRqASVGD1ktTgf3ncDUn2/FAVK43Q8 zEmVkH9zXAb/Tvf5AkEWjYWk5MQNFI00YOlJvwfrInSoDtIf8PtSXh/G/bhBIs/PMG3wJGy5exR2 w2YjPV3iZQauC49Ppaekgvzrn2NHA3r1hrg5TN0nXmIUq9paIfUhR6FUYsPqH7HH/Rz8H73A65fB ePMqhJLiV1IIAp4H4uSx2+hluxBtLVwxdtha3Ljqhxd0XXr3196X7r14/h63b/rCTNdeiGfWieqe dojZLfEw25bG0hDtb9t1TbT6O476bgs3STREA2J0lc0fqtz7N4FYNHc/IsPjUUCMGRuTSA19g4f3 XyAxIQXlZSVkIafg5NF7mDFxH/p1XiOmsFa4ncaTR8HIzy9AFjHzm9cK3L8XQDypRmZGphguuXD2 EfbtuobL5/2wc/N1UXZ1amHIysrlSdYyqu7vM1Jr1Wr6jbG2SyUrysg9OxFIBiGPEvIIH+ddQRZ4 S+NZiI5MwGzHzXj1Qkn0XoSS4gIEksDYsemacCXIMkbzJtPJglhBrsICNKk/hcwYF0wetRueHr7E myn0XjE1MA97d1zDE793cJqyH6eO3heVZ8zkpqbifbdOSLx1HRWkNnZsvIJmerPfylX9Y6Bbd8ip gT3WCvS+mTQeRVkZiHScQXaUNfIz0hFzYB9ycnIwtO8KLHA5KnpO04vsB4UMGwLllk0IHTEIKQ/v I3T1arzrakOdImGfyfpVgAq9Oq3E4QO3UEYYyo2NQ4q/L4KI8TMC3yJk+GBkk5UfGZ7AHVTWooXL t3L1/nHQqv3dISuj+SS+SxBz+SLyUpPIlCezvncPvOrRBYU5uWTqV7kT3LOJpKeOHL6EGVM2YNTg dSSN1mPBnL247/MMOdnZYnKgjJQ1N5/T+3EjoXbfjlRyV8JdXRC8dqUwgbzvvGDnDu3bT60tV+df B7Vr1P66cZ0paSMHbCIfqAhJ58+IEBTVkIEIHTQAofPnkhd7GflRkaJxpTyf/PI53loY410bC3JD 7JBJeozVQtLpUwjqaI2gWT+QZRFJWHiLd23bCB/oqX8QzIg0m2r/sEcu+n8F/ke37oBpjevNKrW1 WoLb158RaRZTr5Yj8Z636N0iIsvCdMnjDJ7viuyYGGL8QuRRA0qIb4joSBxnYnr/JWjeaA4aa00O a/TN0KZy/v89UK9eM4PaX/Ze1KjOGA/dOpN8zHScHurXneHTqPaku41qjz1Qv1ZX9jY/kZ7+E/6E P4HB3HzEJ1bmTuOaNXE82Ex39j0OouBkru8SaNbQ+bqFvsOavh3nt5Ef/++DDpbOo0nRZRiSPWXc YBZmTN6Ke16kQ0JjkJychvS0dMTHpeD9OzWOH76GjlazYETPGmk7lps1cn7Z32ZhLTmr/wy0MJrR 0FjPMaiZnjNVfgciX75Cwo0bCHeeRZrdT4jm6sAKVm3dAipKiu94aJgtgzI8vHwXXdouJK3vUEEu tdsvDnD8u6BX+zm1zfScVG1MF+D+NV9ELnQlpRlFxmcpAk2akndrLGIHfgqsOJVtW6GcGqUw1Jeu FeRDad4UqmYmyMnKJKuBJ5gcKiwNZy+Ui/v3gWWT2RtNGjjB9/47cMRMiEkTcqYMhT/PwL6Ikvya XwIOZ1ZamIpBfIVpU8JLJYJHDYeqQ1skPfYXVjtDaUkxpozfyGZNXo9Obo3kov+l8BdTXZfUMYO3 IYkDlUaPZLoRlrWqiR6KkqWYeYaQNi3J8v05ZpjMwne64z1hjoeZ2IfhMFUeGMwIDpafkoCfjQiN oAbNqmxrNm+BXId/Hnr0cPvGWMe5/KrnYyKlMlFQkFFT5ISpRcEZEaFQDRvEVaB7FcjNycepYz4Y 1mczrExc0Vx/Nkx0HGBGvGXbahFmTt6LwHcRYso3/uI58d6vAQ+BtSA3xEzf6YZcnX8c2jVx1jLR cap4/yQQKmN9hJB3yiRVRMYmh5FJsw6VSOa4D3INOlsvwZGD15FBjpiGbI4cvINWBq7Q29obn7jb ov6e3uiwfTJZ2Fth29oNXrdeymRa1SjusCLycXiiK3LrZgzrt5K8UucncrX+OLQ3n1PbhJgxOioJ WaFqqNq0gNrYAIrmpmJEMmzbJuSQwThm8FYsnHMUoeFRuHHfF7ce+OHctTsIj44lp6wUvduNEWNp rk5H4B3kh7/tsBVDuJ/v7EINLserV0Ho1MYFHqfvC8yyIIl2m0+d1xgqo8YokYeRJ45aB3MDVx+5 en8MjOo7lShDIsnGZfKpRF5CHMLnzYbazFCMc125+AyDeqxDcVGJuM8SLIn0CUfmLN26W1z7fqQ7 En2+FgMaQ7vNQot1g+TxaFv8jbD0NjFMNOxTOu+1Y6aYFsnPyULc/r0IGjEE6o5tZVwBhZmZaG/p BCtj12VyFX8fGGvPCN619SpUZk2gpMozybB5H7Z3Fzg+ecSAzbh1/Tk3Uy4KyC8owMKNO+Bx/RZW ue8TOmTe+B7SUBM1Jv3hl7AlN1tghhrCyyfEUTROmhbhaC3rZg5izOHd8CHIJcHAnRJ/7EcRZVxC WDNt6AC7dr9zZs5Qe7CdXetlUAwfhPBZ5Dq3NId66HeIXrNMuL8Duq1DUkLVmBsP97JU2/3jCew5 cVYUftLzOtqaL0CGGDeTRj+5QRtnD0T/dVMEVrjyfJRmD6SxaL72GWOpt5MYjGcvVtmlI4JJAoZO GAtVl06IVKhhouVcJFf3N+GvHN+bk5MnaDdoUH8oW1kg491bZL55hVEDtiDwfRgOHD+DdbsPYfOB o9h2SBpy5YZyQ4qKi/HsaSDOb7aoNnb2GTJ9+fg5SaYFuB34EFpbu8uYoUZoZuXkBn2ykxrUl0ha GY2MZ6QKSJ+pSOBkBQQIWpjx/RZYGblskuv8y2CsM23rfOfDiFq/RugBgeKbNxA2eQK2rb+E548V grT4j0mKp0Sy5MhCDSQkJcHaeAZVXJrrEQOAPPYs/350tDmuePqLIeJPtrcTDehyYIJoEM8W8Kwc Y+tzOrZr6Ug8WYjQvr1QWijNO8V63UHs8SNi1oCNWrnqPwcTHefKlNcvEDF2JBTNjMjdLUFBtjQt Yv89rwng+dAirHTfjw37juDgyXNCGFSH/TtvQHmzvtQImbw+mkWg83amPKVYhmuvfMRaOeaFF+Hv cTfEH5eC7mHBtU34YpMNrPaPQ4eWC+lZScyzFI1eu5ow1RRLF+1Fc0OXLXLVPwbdumOmfT9yJ951 aE9mCtlLnTsSnY5BykUPtDPniShJq3PGTsvXC7I6dUmaEtEAz3n2tB4nN4DHmOVJKR5459+iQZ8j yacO3GafxPM4BYwPj8T025vwLFaBBff3iOkWzrOQzJpdt47i3OlbUIREQOUwA6EkqqO2b0HQpPHI iI+FsSYO8adgpD09iUNkRUbZGQgePlTYWSGKSDLb73FVpRoTcEMYzlyWRiQ1MHb4RsR615IwIipe hZmfTn2M7DET2is10oz5REq1SKk63dmKiPQE3A96LMqyMnVFTmy06EiuBbMA16d7+wWwabestdyE D/AXY20nhC91Q7K3F1m20kvFRFLd2i/5UPmfAmtuzb201CxMG9j/AwY0IYpV53ISE8CfI/n+N+hE FgAHOFcxvmZe1BYGh4aiWCbhQ/s9wav8WJfxsFb0skVQkg1495YvLPVd7sltkMDEZFibqWN3o5AU 1puB/aBs3xr5xMjcE9+PllbLaSAqJg4HT3ng0GlP7Dl6Fsmpkpju1GIuMh6QxPKVJRgvkqPfnDQz AdL1qrTReSC6LZ2Iz7d3wqckwbS2dBPHupvtUFBajNJyKeiXR1onjdiJZ+3aIKR3d2SSvySGrYiH jLQcSuRmSNCo1oQwn7tvwGH8YRwIStasmvjm5ctghARHiwwZmAQ5xcSTLbbRnSTaTnHOA+NnjnqR WxAl8QpVWjOpW5VkzHy4x2GzNdGs0XyEJ8XAenVvgWVOb6NCUFFegfR8jaSsRDsLDnKUxH9JQR4K UpKEMjeoP/NjvjGu71SQnJgubnJmLHoZxg3bRP+rSIwzYkywSPZ69ISkGk+RVJKJMZd6Si3ezU/y FzwiGvQTntHwi3RPws7NPdYkqp9g/F4XFJGS5DJ2PDoh85ItLA+PR3RWIpa6HSJpVgo12Ygq23ZQ 9e2FkPatxLSKsc70unJTOCjCuTz9/TukXPZE5rMnyI2NQTllbKHvQHWtxi/Uxsu37uL4RSm24BQJ gGOH7+DFg+OCrDL89cjsKUH6A7uPKv6RaJYT8w2THTeqlfFiakQ51t7Yi9uhT1FQUoRvtnSS+Eco 1M5w2b8FqelZYgoy7vAhEZnFocQLXQ+ha7uFA+WmEGa0HCqyw0MRe2AfItzmIXDQAER7XoAJCYWf AvccJw4u4hnrtibzkflYSzQiw9sGWUoXFOeFy5WuwowGG+I6X6OjWD5Gv4Mv6WG2/WHOHdkFuXC6 sBYtD4yCX8RrrPc+gI0PDyMsMgJ3rgeQQ9cEQeQQBpIAKKBrB/ddRbtmrrvlpjBmHKj7JdJiEDqe MGKi4yLOmXzYBuMGXLrlJUz7lLQ0OE/fh5SX06jyCrKqY4UzlXHva/I0C5D5kKWZBiM/PUoNEoJB XOMwlmUoJGOVgct/GPQUHoGsEiTgAOEfD91GaXGh1KHij2N+fGCsN08tN4V1jENF1C53KEyI+eW5 ytRbt8DiWhUahrTMLMxfv12Y989eSdH+vLrMgWykzIdfkdQpFSgvzCBr4bE1ykoyqbKSaJYwI6cP 59I95pkP93y/wKDeGylnqVPLiewa72cPVgKmguOHvRCzfTNUlmZQtm4OZZ/u8DjjA6NGrqFyU5jM HCvYJY5esVRMtCaeP4ucqAjCjKPIiFd2cHgKh3SFRvD0RSV6tF+KzKcNkXy9IXKTY8XURepjf2qM CfJi9ksV514XpCQpzOpkxtJMWqUoYYvPl08fhviEVFEmQ70d3em/1LiIiBg89VNAQVYAD6bwlGV+ egr27rlCamHhLrkpojHl8cT4yt5doR4/GhGuzoi/fBnW5s7kQYaJhrwNVuCoxyUUksEXFhqDY6tb iUrkJl1GVgjpmOQk5CX7khP1RKpwtSQ1QmqQdE7M/+QLpHp9QR0iYYmVKU/VW5sv/9CA1luH0C/p 963rT4RLoF62BO9NDKForEdU1JDc9cPoZbOwj9wU8mHqOeQnxFf5KFIGFcSU28W8/WnPy+Lq3uPs r1TAvKG9JIk4wol7VrUQaU8nI58akvFUS1ROSp8hxIp1lh4yn3+BuAO1EN6vATl8euSC6yHl/DeI Wl0fmQGaKKqauLGrDR7cl2J9XDxXIyiBA5WAaeO3Cp7UWCfMN2zW9Oi4CKamDnXkptSo0bD2oODb 118iJyYK6u/6QknKM4S8zGyymO97V62ICQxR4tIFX4R561AvSuTB60r5yAENKoPGwiNUN9dHqE1D qJpxIISudM1QWv7B/MjiNePBl6JDUq/WJnVQDWOUzBqyCVWO08+vwsVbWlBraeAkgjMUxsTXRD0F +flCLxrWd/pYaTbV7WkxYfh2BE2fijwiq8KsdASbGgiToWdHRrsELM26tJgoNULQOzdC06iaiDtZ Swp0YAtCjtwIFREd1ChOdI1T2JgGoiEZD79A2HDCJP2WIjkokXCI99bC+pUeeBseKAY+srNzsXaZ B95TJ+cmJkDZ3AQh+g2QGxHKkbs/8zr/YkSSK/HubajNjKDs0Abxe3YJVE4dt0mMcTE4TN2DmLvU k9wIuTESk0uNYTtMOa6hqDj3vmZ9DGOs6lwfaV5fIv3ulwgf2AAZGqmnSXLDvrNxRGpmGilNG4wf uwH5JJqjSQ9mkj4MX06GJgmCa5d9Ya7vfFNuQxU0rjc1PpVMFUYvN0IDuTm5mD5hrwhIsB/eRyqM Uqav1AhJ8XGP8jXpXpibFtRNCTNyGIoUjsIhKowhOg7SRfz22sioLppFkjDDWEshq/q7nhvw2a7O GNCNIwqrgOtXlJODLm0WYWC3deZyE6qgfp0+43lxPtPnx1CJscNWoGPLeYh4VO+jRUG/lGL8pcVD MY9q4f3GhgjoaUwMr4vXNsZ4N0cXkbc4j9rV3qn+++O0aNZI9OnlJhTmT4GX0Zlo/8Y+ChytznvG MGT4PYCylSVhqpL8llKYNXKB58XbIu7ll+NiqhLH33BoyszJ29DWwhldyYniFTl+D1/9jtgc6X1/ v1c4efQaFrpIAyY5ahVCLE2EeGZwnrULloYuy+Wq/xyaag9dMeN79l8qkfDgHlQdWovxMobgIDXm 2O9HcIgKh/ZdxJIFh3Htoj8C30aQ45SEqMhEMZ/vPP0g2pCb7TRjD4ICw5CVlY3k5BTc83qGKWM3 wsrEBYN7roHnOT8oyL3gVVnh6jgRc8PrbJfMP4KXAcEiqMimxWIqWSo/U62EguwxniXgsQkjbedy Ozu735zL+R8DrZllPE8vQRXJcfDPgT2eOLzvNvbt8sCp43dRRJqYF1u9f6cSAT9vXimJJMjXIBsr 4KkSKxeexegBW9C38xr8MH4Pjh/yEbvOFBfl0zEBD+49x6OHbxATnSgCjqIjk7Fs/jEEB6rJVlss Ykg1+qQ6TB7ljjbNXObLdf51aNTI1qp984XyayQAyNRWD+6PEGJcdpN3u5/D1g0XcM/nAXzvP8fA XivRpe1i0sK8LG0JLBo7YMR363Dh3D3ExyUJi4FND47wCw4MxTLyS+zazEfzps7o1nYF+tiupvOF mOe8F3EcPeX7ClZG80h6FVBXViJ85nQk+fuLyBCGiPB4mDaotq3E34NG9cYHrFt+hizUEqS9fAHV iGHIVgajRHZj795+JALuXga8w2bihRxSrjzklJaaTuLyKaZP2kMe5GwYaE1DF+t5GNZnNSyNptP5 LNi2XoiNq0mHEBY5QoojPAIJs84zdyA5JRUtDHgkqEwoxMwwNcJ+PEiWwz4ys8aS91nGYSmVPTv8 ZBudvwdN6k0v5gI5U3XfXkh/9BAK0rz58XHCcWProI25CxRBEVR4qQj4ESOhJCyYKNKfPyfxmYuQ WdOREvAUoXNmIy8iTPbrywS2mERZ5HMI15J5JzDX8Ue6x2RVgRyy9dKfPEYcNSZdESLybWu2AG1N XR3kKv5+qF277ddGZICqlTEoIj5IIUs6etF8pL59Q6Z3D6QGPEMZVczj9G10buOGRw/eCh2lAR6E 4AgoBQcL+fkiaPQwqB1mITlQYx5VIpdE7nrS7P27rkJaSjrizp4RI5iKoYMQ5jgLChcHKAf2E/mO G+KO5gYul+Xq/XH4qoZ1HWMdh4p3b9Qi2jYvMlLsolGQk43ozTydIVkGlVTYyxchxDfzSdGtxamj PoiLTRb8kkXWeEFWBnKVQQJ7QYHRWDb3FJHbIqxYfAxpaSxsSPwTNnj0NOH6Nbxt0wqZkWFIvnld NGREv828vv6OXK1/Bky+MqxvX37x3EMhpsM2rSUR2QLxJ48g5uJZKIeNIr8iQ1RIkAgJiVwit2dP 3mCJ215MGLUWowavwfSJG7F313kkxKeIId58eR6UmTw3MQ6K3j0R2KEdQua5UicVI5XImhvC21A1 N3T1kCvzr4FGtaekDOu3QdAub0sV3Lkjki6eRyG5sYnHjyKoR1ex5CUvIUFUkiGESCWcSCUnJUVE /3HvR+zZgUCb9kh89gwxt24jbOUyRBI/BZsZIPbkMZSQCuDBvlB1rFgl1Vx/lr1chX8taNcauJ63 o7nv9UoM+4SNHIbYG9eRERKCBE9PKLp3QVC/HtQMSS8EdbdBdlwMsoOCoCRBkEAmvKoz9f6EseSZ hogRy8i1qxBC7i9HmycTSfJC4R/G74KRln2Oid6UBnLR/x74+mvz2nq1xiutTefD55q/UGpZZMmy GA+dOQ0J9+4imzAkGmNng+RLF6inScwGPEbIoH4IaN8Gya9eoDCfhIPjTAQPHYhCwhwrSJchq0iz O5UbaU+dKxf3vwN1avZo0KjOqMBmek5kVe8hacQzzGUoJb6K3SfFT4cskPbnYe80/upVqLdvQU50 pFC+vICirLwEPjf8xQJ0HlRpXH+MS40av22i/Nuh3jetR+jXmZzGa5HNdF3IBnOH9+1XYuYrMTEF 6akZYk0b75F3cM9NXn8m+MGQRH+Tut8/rVGj41dyVv918Nd6tduOaPjNsH16tcfdNahr72Oq4/xA v+5UH/1vx19sUHfgcl3dDhbys3/Cn/An/Al/FP4yYsSFvxoaOn3aXndOzdat3b4xNFxUz1DbiRIf F9UbZOf+bWud6Z/r60/6TA4u/GOrkv+EX4b27efUtDR1NW5l4DDQoqnDcotGLl6mui7JhvUcSwgB 5byPrGkDR1gazCYvZ54IIeKN6Wxaz4eN1Tz6PR8dm88j72cuWtIzpg3tYVh/ZgUZSRUGWs6lJg2c M8z1nfwsmrhssdBzGtnCwL5ZW0Onr+Xi/wQNECJqtzJzGWXeyPGCWUOnRDIPKsiRQrf2i+E8Y69Y dOPv9xbKh36IP3VczJ1II5Ufj3T8EnBcC7vJkfbTETZmGKIWuSFTqURiUhICnr3HqeO3MNdpLzlj i8gsmcFxLJVUh3RzPefbLYzmzOjWbtH/X5v/9ew59wui5sXGDZ3UJtou5exa8DZJ1648QlRotFiy zM5ggt9DvDM3EvEySV63oezdTTiHBTk5wrH7e8D+V8QcZxHcGrdnJ1n4YQgaOQhK40YigEMCDv4r QwzdV3azRfjC+VDf9MLtm36YMWkDDHiDFB3HChMdx/hWxi5be/de/O/dP+Q/AH/par2gWQv9OX7G Os6VJg3mYMyQDXj7SoUkn7vS9h+8kYpBIygsTZDq+1DmDB6DLEPQ7m0I5skE7uTd7uL674H81BSE 2LaHys4WRXkFwgMJJ++Ep3pSPS+IZ7icHGWwCNUO+34Cos+cQkAXG6hGDEVxubTnEwdiRUbGYNqk NYSoWTBqQE5CwzkK2zYLOlLbpD3I/9+CFf/TzmKWZXO9OQ9NdJzKO7VYjK3rLiD+xSvkRUaL/fK4 YxKII3gYI2jJQhE3G3fooOjEn0LKfR+EGDVB1JJFPxu4/TUoKytHxO5dUvBZK3OoOrYTwc2RzvZi PoHzyU+Ig6qpHlRWzRHcsY3Yoz5mwxoR5fbLUIGCgnwcPugB21bzOXq7wlTP6V1LE6eO/6srGv4R 4MWWLQ1c15hoORW1NJhXuWHVBaSnZQlEFOVm4+3o4VAYNUXi8SNitSkD32MOeT1hnJgeSzx3VgzX VIfSogJEbtuE2KOHUFJaRPd5SDVXrGsJVcXh3etwPH8SAr+HgSI98QvGm5dhUIVEIzo8HklRMSjg IaMiaem9EGeFhQiZPFEsVMhRKQSyNJFJvw+I60jE7tl5HiTywLHUlk1cD9m0XFRP7o7/DrBp6VSv uZ7LLVLm5b1t1uClTwCiNq5FxNRJSDh6DIX5HDZC1EydqtqxHUpDfUTM+EGMO4stJukmD/EGTh6P 0EnjpHCW8hJEhSeS0n4ghqO6tF2G1qYuGNhzFZym74X75gtiNvzRw7d4+1qJJ4/foLmBPayMXNHZ bQIs1o1Gm5UTYbtoBnrMckDXEc7o2X2umBBjy27iiO3Yu+Mmgt6HUz1Kqa9/L1KqgPc3yI2MRNyP h/A2IBD9eywQa4Oa6Tv7dbdZaCx3z38G+hiu+NpC1/mxsbZjxajvNoth59Tnz8Q8bdiEMYi5dR3B Uycjwm0+Ym/eECJLiLMn/ghsbgZVdzvkxfMOGRV0rww3rjzF4F7rYabngtGkl3iSOSszS3ASUzb/ MRIVoeF4TCKSh8WZgiMj4tDecj42OXfAljkDYdHYFTsvnMCXa9riE/eOH0LaOH263RZGh4Zi9xMS sylJuOfzmPTJOpg3moHuHZbh1LG7QnRxvj8FrgO3IdX/KdQD+0Et60re9SPZ+44YZebZnjHDVsNQ DGA5vR43bsX/roneusb0v1k0ddpOnIKu1ksRw5/WEJTHIqocIQf2I6RVc6hIwSv790LY6hUIMTdB aCfrDxHSZRUliI1JwULXY2hpOBcTRm4TS++4898Hh8Dj2k2cp+S6Yp0IruTIHt4+a/GmnfD2lcxp TryFe1szV5za0ELEfXD0wpn13dDSyA0HTl7ENr+TcLm7VUYOB/MzojhUzxajPZdSZ1fAI9gHIy4v gvPdLeixexYGjXVFs8aOmDZxN9SKWKpTGVJevhB7bCpN9MlwIcIybAJl+zZinUnsTw0VJsD4BHTt MIdjxiqtjF2OWlqO/0Luvn8fmOr90MtI2ympjYkbbl99hix/8j9OHEPms+cf4t+503iCJ2jYYBHW x8pc1bYlUq9eQWpqFjat9iTHcSGWLTiD+NgUwTk/B2nRwYU7PoQcjuPn+DF3LN+6B3EJCXS3Al63 n6ONyUzc2W8sQj44UkKT7u63gpWxG4Y7z8Pn2zrK8ceEFEaOHEdZe08vGB4ehk93yXHKnDj4mo+7 OsNyzyj0mzFbTB8ucDki9iRk34n1UjTpQAVxTdSiBSglBAu+Zs4iEZn96iXCJ48jieGG+w8CiFCc YdzAKY+c4v5yN/7rwVhn5gkexZ85eT8Snz6BktdlWpggevN6hFiaQz2gL7LiY8GfuWBfhSvLk1M8 LR8cFIWhfTZicM8NeB2gpmsk56lBPwV+J1ChxOZ9R8TiCuaa+4+fk/9TjB/PeGDLweOkI3ia/zo6 mEzDmwscdCSFw2jCYjTHF6cN0dFiHkZNW4HPN7av6vjqq0ZkTuJlMR8Q+NHRFl/u6opOW6eiV19X dG2/BC+eKZAVpkbU4UMoJhHIYjc7LJSc3Zlk8RmBo7xUJCn4s0DZ9FxK4DvMmLKRp3EqmjV2OWNn N+kzuUv/eahdu8/XTbSmh5k3dK70OO0rpjsjTx7Be3NjYe2oWrcg+Wsg1uAFNjNBEJmnvOVZfnSk EAt9bddi4vAdYmaElW8WcVV6ZiayydrJzctDPHnsu46dxs17D8UsIiMoJS0d63fvFxtDCyRT2k3P vHwbJD7z08FsMqLu1CaOqYoikyLB5HOBpM8QeVMbHZotwpChS6G3thtqbmiPT91t8KmMJCHmPiBL QkoVkqonW9Sk6yZ7hmPAwNliH/YXAUoUpKfijQ35U62aIfnEcbG+iX0yZb+eUDUnsW7VDClnT4mP H3l6eMOk4QyY686JmjRpxT+PIHOD4YaG9WdlGGs5QREUSZ0k7ZGlofLSkiKELF2MIDKDlabki6xb Q9xSIah78pid6N5+udgUhkVREVE/h2zfuOuD+Wu3Shv/yZv/JSWzePt1Hyac/KOnL99g0qhtGN5l ODIefYls4pAPQfu+8pEQ8iGon64xslJ8vkWP9nMxdvBW5OYWEKVX4MLT69DayIiwlZcqaZAjLcEQ 1xhR8nXNM7ykiddndT4wFbY2jhgxYCOKyNTnUFmVnQ1ZouQ3kb8US3qWN+VgomIJwUeWKC8D3sOi 6SyeY88Z0GnjP76O2LDeKANjLfts8l0QQRaRaugAqEwNkHjjKnn33ihIS5OomkQYIy0rMhw5EeF4 8VwJsvlx4rCPsMI0wNYM75HvfvSUEFfLt+/FvHXbsIiUPM+r/5KYk6ASmRlZGNZnPRw50s+fOYQ6 X3CJnJhTBPdormnOKT36VNyfMXQyenRahczMHKq39AWVRou5szsTV3RDWEY81t7ci457xkJrUxfB Ldo7e+Mzd1t8sbMrviYu45WAkni0xde7u2P48gWwMpwNn7uvkB0bI0JdOP6tOhA5I+nFYwSbNIZ6 8HdQvwshHTSDYzezO5g6//EZOh0du7pGWj+EtTFZgDcBCqhGDxXjVDHbtyLcxVFsWJ9w7CjSSPnx NrLhpBjZtN2/6zrJ+cWICCOlXU3Rh0dFY+GaLViwyR0r3PdBFR4pEHvu6k1s2nOYGvRLXrlEdbEx SejRYSk2unQUnV0VS12VqpAhIYc55+NrjNAvsMp+GGzbrIFKGSPql0bOsf7mntDbPwhhafEoFgq/ nKxJIrb8PBRwTFFBntChnFj5x6cnw/3mEey6exzLPLYgIjwG7Vu4YO0ycqDJd+PneJVwxosXiFm+ WCyP40/ycGydGLHgaGZlBFmEDjDVdU6xbTZLT+723wN2/6dx/Wm3zHRn48qFxySmSpEXF4vYs6cR OKAXQsh8VJsaInT4ILHIUNHFBvmpqVhOuqBPpxXkJ5DVRpz0U2CT9Opd4jiy6ti64YjGw2cvIiZO 2g3wp8DXYslCsjJ2wqn1ZCqzoueOF7HkGqTIXMLIEInOOYlr8lEO1eZn2ZI7vqYrWpkuw6r9+1F/ b19S+N1ID0kiTWzTS+Kr/j7iGHFui2+JQ/Y+vYxzgV7IkPcy5pSanY65R9fgxMsbKMgvQJ8ubpg9 4xDyMtIRNHYMQgcPQMrVS8hPiBcuAos2XsWQGxMtDKI7N/15T1U0a+TsN2LE79y3uHHdiS7sWC5w Por8pASUkEXC3rDcZYLiOHomU63CiylTUUTibc3yU+jfZa0QP78XYskBDYuIEoj6KXDj73u/Itns iGfneVM/QobobM0qBF66J3X4z5Dz4ZmPEai5xnl5H2wBC/2FcCNJ8NlWWa8IZGh0TtW5xvRm/VST Eos4yyPjEJuZjKyCHAzbYy/awCK8d+cFWDz3lJAEP2+XJP7ZOMgOIYuPnGmOmeSlKFbGjivk7v91 qFNn4FcGWrMS25jOR2JcMoKc7BFkZkiKrjFCZzsjS6EQyl6j6Djduf2E/I0FCAmMElX4JdBQG3vY zEF85FRQSEryXRD8Al6KhTwM3LATR+6itcFUhN+qR9SuQYCm4+ko/2Z9olkQx0cJgTKnaJ7hc/r9 8Xs1obqkBwOtZRgzYznqbO4qEMDLgMWREMIW3aey+c1HKRFX7emD1X4/ooQkCi842nyHwx4liI9P QgfLOTh19AHyyBqN2bcHyvEjyQk3QihHtpuRVUviLWz8KMQc+xH52dlo13w2B6vGd+0679c/CsrQ tP6A9eTLVLpvvIpsUvAZfr5I87mNZHIgAyeMhoJlJhWi6t0TyQ8fkGgqFmNVJ368Jzjqp8BxmtFx cfB9GoCH5K/s/PEYGQHbpSWVZKUt2rgTPo+eEkI0FmA51qw4h57kT0Q9WYcUL14wIfktomNF5/Jv TZI6+udH+bcGSXwuI4WTRifF3a6PTs3nwWHWbni99cXcixvR+eD30FprgxshvngU8hzzr2zG/Jub cfbNLcw7uQpeoS/AW9UwFJGO4e1sq6ACHue8YG3uioy0DCQ9eoD0V69QnJ8v2qYhUg3w7+2bT8NY 2wVWTedsl9HwS2D+SdO6MzJbNHUlszkKYds2I2bFMsSsXYWYrZsRt3s3En48jORjR5B4wQP5KcnY sPaU+ELHL4X6VweuBMfUnbpyA27s8VOav8EdizfvQnRMrLjPiLafug+j+m9AHm8ZKjZ0LUVhyjNk 3LcSKy+5Q6VVylJiUcXnGpElcUqVCJOelcRc1bVq7/h+hkTv2hjadRamjt+DPBLhh+6fhdHm/sgv Y9NfbgABE1p2UT6M9w3FlienMO32Oky8vhJjLi1DPrkUpWRE8DNFJA2G9F2OBc7HCFUkIYjwsshw ipzjgtA+PaG2aQd15/YIHTcGqc8eIy4uEWaNpsKsoUPU8PbDa8rI+Bhq127f0FDLoXTMwK1itQuL LKlukviqVk8B/L23LtZuOHnEm+790hCMhJSAV6+xfOvuDz6N3/MXYhjkHCFq8/6j5HgWiDjdAd1X Y86s/chOuo3M5ybIDLBCYdZLMkhYDJYiR3UAmQ80Wy4wFzAiJGQwN0hDN9I1Id7k3/yxXglx0nMf 3uF7vnztM7FDyMxhkzCw50ZkZeUhuzAX035cgFU+e5GZn0tEQqRCnbzWcwc+22Yj9I+kh0jUUZJE Yme0OjYRjyMDceTINXRstYjaWYLw2fZigDR81kxkKUPE3kqFZDSETBwvpFDi3VuYMnYLjHScS3vZ rTCV0fEx1Pu2xwRjLeeK1UvPI+7UMSgMm4gVQSqjJmJ6V2ViABXpH4WFkfigWGhoJEx17InL4mRU /DpwJVds3CpC1BlhnI56eOJ1UJDYSsJM1wlbVroj/Zklsp41RW7UXqR7WSGD1yk/M0ZhXii9U4Hc 2MsfOOijxJ0ukoQQzfUPiPzwW/Muc440Hqd5P4NM7U3OA9G22RKkpMoB24QQZXwkeu+YhD5HZoll wdmFORh/bK5Axjfbu6AmbybCewnIm4ro7u+Pa3730IL8w7fv1Qg/Tn3JG4mQ3lZ06QhFzy5QmJF6 IMddPWKwWE+3ecNZsaCoU8t582R0fAw6Xw0lK82pgp1HDaew4mfW5jNmWd5ti8eSeIsJH++n/F0z JCZwoPevg3iX3uOhGz4yYnhl76OnL8RXq1oZz4HnqYNkRWmTE7uGOqRquUpxaQbSfZoi47E2CrPf kJedjbTHdqIzxSjAh07XJAk54pp81BgUGsNBc126x+fSNT7yFjXH13aFkd48hASxL1YlEbj9/IWt 2LRkjDzgiI7HpiItj2MaJAkhktRaMdVhYeBAUuUOQvfvhtrBXoRMZ4eHIS86SowWSF/5kuTR2VN3 xarn1iYLQmR0fAyWxs4LjciEvnLxCbIpg8ynj5Hh442U61eRcuYkEg7tRzzpoejVK5AVEYFbNx4L 5PDOFQVFhXj68jWOnrsI98MnsOvYGew76YH9py5g28Hj2LT/CNKJlTWV4aPPnZewNnHFA6+nSPYi q+zdYJSW5CLj4X0o2rZCHOk3RmZxbiQyHzZFduh8cp+KSH6P+pXFiJqjBjmaVJ1zpGsfI+fjvNjU fn6yGTmJC3HresCHOleHrPwcdNw3FkMuLRQB+R9DJfLJAGhl7ojDB+7S+9IMa2FGBnLjE8RmGvwN Kv62K/s7vDfrxXP3CTmOMKu+dr06NPyq/2wjsrl5nXjqU39EbdmAuL27ETJ/LhTkdPJn1FQk0mLW LEdRagr8fAMoQ2dSaKmiASLRX1RsrFD2rF94zTtbZYFKaWc1Bq7sSTKV25lMxbOrw8mPSkDWva+Q Fb4CRUSJQVaWYtQh2KAxsgKDiOOykfnYmriKxGKeChkPeC8WTadKHS9xjZyqXxPPVdM5H13/ZeSw vmKH99VZQ7Q2noejB6mDf6JTuQ2nnnjiW3c7+JOO+RgqkJqShuZNZuEqEXoiETirAkWLZlAM7IP3 vbvhrXVLvDU3xpum+tTPm3HmBHGOlgu5JAsVMjo+Bp06tuMYOcsXnkUCISe0QzuxfJaVWaiBHkJa NYOqubnQOxErlyExMUmMEb1+wZ+7LUMMUYX7kZPCPF66ZScCVUps2nsQq3bsR1JSiqg2I2/tijOw Nv4eMV61qaO+QHrgJOSE7EC6vyEKclQIdJglxGbEyRPIDVUhL3QZMt4NR3FBHDKemPwECTIiqh3F eucPukc2CD48z8eqJK3AZW6pel4kuYzwG7ro0HwOlrmdIoR8PMSUkpUG/Y09MOrqctGu6vD6pQKt DOciJjYF4Z4epLMNoGzbEqFjxkBNVlvsxnWIOnIY8TevII8c/c3rzwix1qGl8y8vqqhXz07bUMux dNSAzcgmmVlCMrKUTNrSggKxbk3aY1Cep6HE6y8H9VyK1UtPiyGeR0+fY87qzbh4467wlhkVx857 4uL1OyLihk3paRO2YUjnEYi5+y11gkT5TL3pT+ojJ/Y00p4MR+r7lVD7XERq8ClkPW+FwtSryIvd jUx/6fMBYviGjzIyMny/QNKpWohzr42E098KI0JwhJwyKKXf/xyp179C8ulaiFquBfXgBlC304Xa llKPBuQoaiPlxjdCpDHSNGKRj6kPvkGv9q6YOm43pA9uS4hgY2HQEXs0PjgY+fJUBwP30c6tnuht s5J+87AnGRbUd4VpaciLCEfm29dI8r6LuHNnEbprB5KCgzFp5FaYarsUd7fZ8KvbR/9Nv/bkDAv9 OQh+HyEKYSSwTCzOzUOeOpQcUm8knT1NStobpVShy55ewirhDe4Z2PvXAA8gHvO4JMbSsrNzyFRe iR+G9EfK/S+ljmPkCAeTk3xOFlPGi47kAO8iRF1DxPTvEWrbBNFL6pOP9S1Srn6FtLtfkSVHxztf I+3yV0g8WgvBnZnDyfox0Uf49w2h7qVLXK4n9moQ2xsY8rpzEsskAVSmeoi2r4eMe/z1WAkJWQ++ RLCdHtIefiPqw7ukSWN5EqKTvGthxtDv0aXdcuRms5tBHgz1z1bvQ+Jj5Cff3hZ9xYhLSkpD17aL cHDfLRLFoYg/eADp5Mznk7jn2WJGqjC0ZCTzDCvP85jqOIfb6f/GRFyDul2WGGk7VG5acxEJjx4i hBvTVBfBlmYIHTkU0auWI8J9KwLJDAzpakMIyke/rm5YMveEEG3VIZODM0jh8cfne3ZcgmXTuhBl fiEQIVlQMlJE4nOpozQfx0glJLy2pk4n0ar5Wo9IRnSNt2Qw5L0l+MiJP7KhK2/TwInP6bp4jt+R fitNdZF04luJQ6jcDNYvDz9H+GRtxK6pU4WsD4nrIok5/oTR8umj0a7ZAjFSztabT9Aj8DfVTQ+N Rn5xAUmIcmxYcxYDuq4RQzPBo4cLwlDOmIygNlZCTaio3iHmpMP79kL6u9fYuJZFmnNlK6M5G2Q0 /BqYf9m4/g9x/Bnn+LhkMmWLySHNRZrvQ7LSViF0+GCxWScHNkTbTxfT0PFx8WQOO+H65WcyWmQg wuCPjLZrNgcHlrUV312SZDodqzuGlKrvi6ERLUJkUecpHRtIPhf5CfyRK82+GGygiHPmCvmamCKm ax/uiSNv9snP6yPxSC2RP3MFE0Giex2E926A1AtfyXXQpKq6CRNcrg8j6+CqvqS4l+HNKxXi0hPx +ao2AkHr/U7isd97WJnMxYtnSqQ/DxBlRjqSGZ2ajJCWFlD36YG0V8+pPY0QNmoospOTya9yhYmu Q0yPTs5/f/KtYa1BMwzqzyp3mn4Qaa8D8NrMGKoZU5By+yZyY8hGZ39Flq8SVOD2TX+xuwmvWZOg Uky6tTRwxMXt5oQMpkDuFKljJE6ROEd0FFOsuM7PSUk860uJfqd5f46gYcTFBlI4Eg8iShzDyCEu kc85LEu6Lv+m65qdW6LsdZBKIjXJszZCh+kgbLgO0r1JfBE3f6gXI+FDXRghfI3qqqmXfN1za3tY NHHDndvPMfJHZ/xtly1a75uI5kYu8Djj/0FkaVQDjzCUkEjLycxEyI7teGVuivQ3L+Eyax+MdOwr CKF/f7sBGf5Hr+74y6YNXSpPHZe+ZivY4DehAtcuP4CVsbPYG87jzEO0NrLHs9N6csO5oXLDBZJk 5AiK1JxrntFcl4wFzXWm4MyHNZFwshZChupC2Yo4xJg8b97P5MP+JjJyGCn0W4gRM0pt9BA2sCHi tpCuuUOiVc7zQ7l8FB3P59XqIhLf42c0iTm6JnyPmKO1qRtmum2B9cbxaEbEefkCf/Lxl4eyqgP7 PVc8H8FCz4VM7jle1Oe/f/0QfzSmcd0JIa0MXfHsCX8mv2ryjK2S8tIysjwiyEhQVZtCqCDEKGCq R8qt4Wx0sHCErdV0dLaagc6t6Vgt2Vr9UO38B9i2qnb+0b2qVPWOfKR87VrNgG3L6ehkRkfjGehq MhN2lGyazYRtc3qG7v/98inxuagr1UW+Jx35evVn6b6mfMq7Q3MHjpmGpb4rnj9RCsRw//AoSkFi AnKCAoURUN3U5r7k70k303eGqa5DXIcOc//YdhAMDRrY6jWuMynFsvEcqEKiRKEMbL0pF7lJsp6o M3zuHJRVm4zLJkU4qO9iDOu3EUGBCrwMeIUzp67i7OmbCHgWgvS0TDGXU8WNVRX/GPi6lPh5tggv nvWF/eT96Gq9CmaNnInqHMmCWoiBPVdjUO+V6N7RjWS+A4x1ZsLKaC56dVoFp2n7ceb4fbFNOM9Y fhx6+/fKZiovQ0ZGFl69UOD8GW+cPXUTLwLeIyoiBj+M342BPTaIzytp/CAWYbwbhNiViFPnjijO rpqEDFPHEPE6wbyhc3rnls5Gcnf/cWis3VW/UZ2JybwP4asXKqqv5OOIYRUqsCgzVSDrY1YmOqFz /piVRRMH7Np6DTeue2Phgi1QKVlnsWmdDX+/F3DfcgaTx21AB0tHNNWeRCalE5o34ojLOSIs10Tb kWTyVAzpu1LERwe9DxXBhlIUkIRg7hSiVXEurokjfylWWnjO3ylVqyNw6tgNOM90h42VM/TrToSR 9ixRhgWVx+6DaUNnGDSYivaWzpg4YjOV54GHD18IxHCdI8JisXrZKVy5+BCnDvugZVNXnDv5SPRF dZD8wAqUEiEUJicJ90Ii7EqSQsFoTmWZNHRJ+67bun9+cVZrnQGfN6ozJsikgUvljwfvCIfzpyBE HVF3KflDWYFvEL58MVl490V40OZ1x8Xg5paNJ/Dk8VMEvQvEutU/YmDvxZjjcJDk9COEh8YhJTkT OTn5RN2FyKeUnZWLlJRMESzie+8ddmy6jMmjdqCL9XJYNJ5NHeoCa/O5Yrlhbzs3DO+/EiMGrEAf Mu1tWs1FW7O5aN7YBbyjQOfWi6jD3bF59QXc93qLMCovmcrLzs4TZXGZubn5SEvJEl845K3l5jsd pjzXY8Xi48R1aqiVEfD0uE+6dB5WLDgtYqpZXDEi+JvH6b4PkJfAXySoGtCUgAmoEqeP3YNpA+dK U10nBa9plbv3XwP6dQftMdSyL+NG5vIKM6pEdlI8IlevgKJfL4RYWSLm4H5ErFmB0DEjiasyROW5 crwj24E9FwhJzli99CxR0Ct4nLsOP6LMpMQUJFCj3r5R4PoVXxzaf0VQ7c6tF3B4/3XcvO4nhkOi IuPE3iuZGdliR6nXxMl3brzA2eMPsdf9Ntav8MDaZefE19q4I25fe04mbQgiw+KQkZ5N4jQD0VGx Yiut2zce48jBq6KM7ZvO4+Cey7h6+RHevlYhPj4ZmekZePr4PTwv+JLVGYK926+jk+VirFt+HoUc wCJaRoihv8IUqksrC3KSD0E1eACCu3VGxNp1MkdVClE6ZcxOGGs5lVsYzN7XuvX0v8ld+q+FRvV6 dtKvNyW2pcE8XDznJ8SG2GKFRFvaywAoWjVHzLZNKCkrRsolD0Rv2YQi4iYNW/PE2bu3Sowduhbd 2i3B0QN3CDnJeP0qGKdP3MGS+fswfdIWjB++ASMHrsbgPqswatBqTBy9EXMc92Hbxosk9x/AxzsA T7wfIzIyHokx8UgKi0AWidnsjAykhEUhTh1JyEwg016NW+fv4Pw5H+zccgHzXPbg+7EbMXrwGgzp txojBq7C2OHr8cPE7XCbcwDHDt8mfRIMXi3Am/D270K6rPs6PPHj2IkqicHTzuFznKD+YRKCBn6H RI/zyE9Pg9phJpRjhomvF/OSxrs3AtDKYC6JZ6fM9hbz7eRu/LfC/9Gt3W8FR4G2b+5GjmYUyknu Jz7xQ/LjR8h68Rwqm7ZI9bqN3MgIBHe3Rcp9b6QHvYNq8gSkvePtl/j7h8XCuhszfCUpdnu42h9G SBAPov40jlpCLCf+n5+ahMiNa6H4biAyQ0ncONkj0c8XEWOHI2rPHoRMmSiCJ/JSUxG+eAFe23VE KeWpIZCPkwQsBXg7tDWLz4J3i+nXbbXQD7zTi4YDWHekPXmMmAO7kZuSDMXCuVC2a4OkOzcRvm0L YnfvEqKd84qMSEB36yVic5VWpq5b/6Xx0b8H6tWz+1K71vB7RvUdKr7rvgYR4byHL+kdoireBZCH esLGjhD7UyedOgkFf/hu5nQRGRl99zbir1wRobFSF0lxbNcue2NInyVkjjuir+0K7N9FDQ+PF9PY 3EmS4cFyvhwhI4ajMDMbIcuXImrjBsRsXI+327YjcvduKnckYq5dQySJmlcdWyPW319+v5z0YAFZ fonwOPlQhNPyh1962S7HiSN3pJg7SIYGj36o1q9D4r37yAgPx6u2rRGxaqXYquf9qOGIWLEMJQUF yIoKR34K6RoiAP7W6+hBW3ihb2Xzxs6P+/TZ+ancXf8ZsLbuXqdR3RFXDUgfdWu3VHy0gtddMqWV UYeH2k9HuNsCFJeUIu2+F1R9uiNHGYLEs6cQTlSfcOu2+ACNUKSiWxhYiZaTss7FA5+n2LTuFInC 9eRjzENL8sLtSMFzx86YuAfznY9jDemxTWs8RFq37AIWu54kk3svxgzaih4dlqOloTM6tWSjYS1W Lz6JWzeekAHC2wVLyNYAD9ZytCZPMEYtW4x0/yeIvOiB4D69kBsfi9DjRxHYqwtyIiPFSoPCrAwh 1oODIjCg62oWXxWk9O80M3D9I1Gc/xvQ9BttEncGdWcUktdbuWbZWaSmpAsKLCkiavW5h/AF81CU nwflkAFI8rwkGqfs0QVJN64g6fYthM5xQWFeDrJJHPK2kNLorUCV1HvVgZBZSh3JqZiUblFBESnr IhTzyC+Vya8wwnPi45GXkoKU4EDEnDxB4i4FgTOmIysiUgT48dZjMZvWI5q4L4s6PdjFASHEGbzh e+iSRYhYvkSIz7ff9UFWcIgI3mddm5WVQ4bCDbQxng/jevbFxnr2u5o3mvWf/cba74D/qfWFnYVu rRH3DLRmlXdovgib114Uo9Qslli8hB/ci9cD+4oAu5SrV5AXEwVF987II6QknDiO8O/HIf31Kyi7 dYJitiN4cW1BhvRpTQ3wAlwF6bO4vbsQvnM7gshiSg8OxvsW5qLDC+LiqfMLkaYKQfS5E4IogrrZ Iv3tG8R5egqxmEd+yPsWFsiksjLVCrzu0hHZEaF4NdcRCjtbBA7oIzicR5vZNuPv/BzcfRO2Vot5 WrnCsP7Ml0ZaP7SrUeN3htP+l8FfatduZdag9lBfQ7EtigtGfbcRrwKUeEP6KPXmDbGJZB5ZOm9H DMF72/ZiqWI+WV2KkUOQ7O+Hd2vXIHDaVLEimrArowYozcuFwtoSwYQUthLVvbuRg1qIkM7tkf7o EaJPHYdq4ljkEqe8aKSH/LgYKLa5I2ausxBdb/v3QfzL50h86o+gFmZ4Z9MB6nGjUEI6kzkvaMVi hC9diDBynH+YsBO8SRnv8mGgPf29Tt0R/BmR/xf3Ifh10NKy/EKrVq+FTWtNVBFXlZk0cMbQPutw 1dMf8XGpYim7oFJCAq8aiyCFzrtFF2ZlI+7yJYROHC84j6GYrLEg/tRwPK9oYB0lJcWwQUjzuoN0 XsfZp4fgGP6QLQeMFBJCA6dPRU5MjPi0Fu9hzvsORBw5JHYeTU5ME77TzAl7YarjJPbja1LPPtZQ e/L6r76yrtoE/f8H4AFW7W+6D2v4zYRz+vUmxxtqzaow1nFGlzZL4TTtIDmut/D4URCio5MQc/8e irI5yl8yV1kPccdWmREScoTfRdwoEt3n59m6E0HkpEcSE9Lw7LFChBC72h9Cr44rxdANhyEb1Jue Yqg17Yqh7vdTeBmMXM0/oQr0P/v6azvDBnW/G6Dz7fBF+vVG39CvNyGuce1pxfw9dpL1lSbUmbxA q43JfHSwXITOrZaKYR1OnVsvQccWi8lfWQAOLTZrSOKI9AN/jKVJvVkljep8n6xfd6I35blGt/6Y wfp1hpoyR8uF/wn/AiAFbP5JjRq6NWvUaF9Tt8bwmry/mg4l/s3XpGTIfgYr6z/3W/sT/pVQo8b/ BcvsHkfiNHWbAAAAAElFTkSuQmCC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KAAAAAACHTuJAAAAAAAAAAAAAAAAACgAAAGRycy9f cmVscy9QSwMEFAAAAAgAh07iQCvZ2PHCAAAApgEAABkAAABkcnMvX3JlbHMvZTJvRG9jLnhtbC5y ZWxzvZDBigIxDIbvC75Dyd3pzBxkWex4kQWviz5AaDOd6jQtbXfRt7foZQXBm8ck/N//kfXm7Gfx Rym7wAq6pgVBrINxbBUc9t/LTxC5IBucA5OCC2XYDIuP9Q/NWGooTy5mUSmcFUylxC8ps57IY25C JK6XMSSPpY7Jyoj6hJZk37Yrmf4zYHhgip1RkHamB7G/xNr8mh3G0WnaBv3ricuTCul87a5ATJaK Ak/G4X3ZN5EtyOcO3XscuuYY6SYhH747XAFQSwMEFAAAAAgAh07iQGacFBwaAQAAegIAABMAAABb Q29udGVudF9UeXBlc10ueG1slZLLTsMwEEX3SPyD5S1KHLpACDXpghQkFlCh8gGWPUlc4oc8JrR/ j522ElRpJZaemXPvPDxfbHVPBvCorCnpbV5QAkZYqUxb0o/1U3ZPCQZuJO+tgZLuAOmiur6ar3cO kETaYEm7ENwDYyg60Bxz68DETGO95iE+fcscF5+8BTYrijsmrAlgQhaSBq3mNTT8qw9kuY3hfScb By0lj/vC5FVSpZPAmGCTzMvqeRLJN66l04gz0y4pPk146PHEhTvXK8FDXCEbjDwZPzuMnkdyrMFO ObyJ+znjkDJ/J/9tcODe4s28kkBW3IdXruN+mPTIpP02Hob8skjqUmNmm0YJyGuPdcTeYTh2dU4d Zra24r/iy5E6arPx51Q/UEsBAhQAFAAAAAgAh07iQGacFBwaAQAAegIAABMAAAAAAAAAAQAgAAAA KI4AAFtDb250ZW50X1R5cGVzXS54bWxQSwECFAAKAAAAAACHTuJAAAAAAAAAAAAAAAAABgAAAAAA AAAAABAAAADpiwAAX3JlbHMvUEsBAhQAFAAAAAgAh07iQIoUZjzRAAAAlAEAAAsAAAAAAAAAAQAg AAAADYwAAF9yZWxzLy5yZWxzUEsBAhQACgAAAAAAh07iQAAAAAAAAAAAAAAAAAQAAAAAAAAAAAAQ AAAAAAAAAGRycy9QSwECFAAKAAAAAACHTuJAAAAAAAAAAAAAAAAACgAAAAAAAAAAABAAAAAHjQAA ZHJzL19yZWxzL1BLAQIUABQAAAAIAIdO4kAr2djxwgAAAKYBAAAZAAAAAAAAAAEAIAAAAC+NAABk cnMvX3JlbHMvZTJvRG9jLnhtbC5yZWxzUEsBAhQAFAAAAAgAh07iQIXAPoHaAAAACQEAAA8AAAAA AAAAAQAgAAAAIgAAAGRycy9kb3ducmV2LnhtbFBLAQIUABQAAAAIAIdO4kCirsJUQAMAAJwJAAAO AAAAAAAAAAEAIAAAACkBAABkcnMvZTJvRG9jLnhtbFBLAQIUAAoAAAAAAIdO4kAAAAAAAAAAAAAA AAAKAAAAAAAAAAAAEAAAAJUEAABkcnMvbWVkaWEvUEsBAhQAFAAAAAgAh07iQNj8YkWPNAAAijQA ABUAAAAAAAAAAQAgAAAAvQQAAGRycy9tZWRpYS9pbWFnZTEuanBlZ1BLAQIUABQAAAAIAIdO4kDL ogfKOFIAADNSAAAUAAAAAAAAAAEAIAAAAH85AABkcnMvbWVkaWEvaW1hZ2UyLnBuZ1BLBQYAAAAA CwALAJUCAABzjwAAAAA= ">
                <o:lock v:ext="edit" aspectratio="f"/>
                <v:rect id="Rectangles 1" o:spid="_x0000_s1026" o:spt="1" style="position:absolute;left:0;top:148141;height:1209445;width:4838065;" filled="f" stroked="f" coordsize="21600,21600" o:gfxdata="UEsDBAoAAAAAAIdO4kAAAAAAAAAAAAAAAAAEAAAAZHJzL1BLAwQUAAAACACHTuJA9psFoL4AAADb AAAADwAAAGRycy9kb3ducmV2LnhtbEWPzWrDMBCE74W+g9hCLiWRHErSuJFzyA+4ucXNA2ysje3a WhlL+Xv7qlDocZiZb5jl6m47caXBN441JBMFgrh0puFKw/FrN34H4QOywc4xaXiQh1X2/LTE1Lgb H+hahEpECPsUNdQh9KmUvqzJop+4njh6ZzdYDFEOlTQD3iLcdnKq1ExabDgu1NjTuqayLS5Ww+f+ bX9c5/K7XTSb13xeKHmabbUevSTqA0Sge/gP/7Vzo2GawO+X+ANk9g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9psFoL4A AADbAAAADwAAAAAAAAABACAAAAAiAAAAZHJzL2Rvd25yZXYueG1sUEsBAhQAFAAAAAgAh07iQDMv BZ47AAAAOQAAABAAAAAAAAAAAQAgAAAADQEAAGRycy9zaGFwZXhtbC54bWxQSwUGAAAAAAYABgBb AQAAtwMAAAAA ">
                  <v:fill on="f" focussize="0,0"/>
                  <v:stroke on="f"/>
                  <v:imagedata o:title=""/>
                  <o:lock v:ext="edit" aspectratio="f"/>
                  <v:textbox style="mso-fit-shape-to-text:t;">
                    <w:txbxContent>
                      <w:p w14:paraId="4116057C">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31C8BCA4">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13B6D4AC">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27C6148D">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5D02BE38">
                        <w:pPr>
                          <w:pStyle w:val="17"/>
                          <w:jc w:val="center"/>
                          <w:rPr>
                            <w:rFonts w:ascii="Bookman Old Style" w:hAnsi="Bookman Old Style" w:cs="Times New Roman"/>
                            <w:b/>
                            <w:bCs/>
                            <w:sz w:val="36"/>
                            <w:szCs w:val="36"/>
                          </w:rPr>
                        </w:pPr>
                      </w:p>
                      <w:p w14:paraId="4FD1009E">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1225216A">
                        <w:pPr>
                          <w:pStyle w:val="17"/>
                          <w:jc w:val="center"/>
                          <w:rPr>
                            <w:rFonts w:ascii="Bookman Old Style" w:hAnsi="Bookman Old Style" w:cs="Times New Roman"/>
                            <w:b/>
                            <w:bCs/>
                            <w:sz w:val="22"/>
                          </w:rPr>
                        </w:pPr>
                      </w:p>
                    </w:txbxContent>
                  </v:textbox>
                </v:rect>
                <v:shape id="Image" o:spid="_x0000_s1026" o:spt="75" type="#_x0000_t75" style="position:absolute;left:3657600;top:0;height:1038225;width:1274445;" filled="f" o:preferrelative="t" stroked="f" coordsize="21600,21600" o:gfxdata="UEsDBAoAAAAAAIdO4kAAAAAAAAAAAAAAAAAEAAAAZHJzL1BLAwQUAAAACACHTuJAYZNOc7gAAADb AAAADwAAAGRycy9kb3ducmV2LnhtbEWPzQrCMBCE74LvEFbwpqk5iFSjB0HwJPh38LZt1rbYbEqT qn17Iwgeh5n5hllt3rYWT2p95VjDbJqAIM6dqbjQcDnvJgsQPiAbrB2Thp48bNbDwQpT4158pOcp FCJC2KeooQyhSaX0eUkW/dQ1xNG7u9ZiiLItpGnxFeG2lipJ5tJixXGhxIa2JeWPU2c13Kjrsnum LsdFdvCq7nf9WV21Ho9myRJEoHf4h3/tvdGgFHy/xB8g1x9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YZNOc7gAAADbAAAA DwAAAAAAAAABACAAAAAiAAAAZHJzL2Rvd25yZXYueG1sUEsBAhQAFAAAAAgAh07iQDMvBZ47AAAA OQAAABAAAAAAAAAAAQAgAAAABwEAAGRycy9zaGFwZXhtbC54bWxQSwUGAAAAAAYABgBbAQAAsQMA AAAA ">
                  <v:fill on="f" focussize="0,0"/>
                  <v:stroke on="f"/>
                  <v:imagedata r:id="rId8" chromakey="#FFFFFF" o:title=""/>
                  <o:lock v:ext="edit" aspectratio="f"/>
                </v:shape>
                <v:shape id="Image" o:spid="_x0000_s1026" o:spt="75" type="#_x0000_t75" style="position:absolute;left:219075;top:133350;height:828675;width:880745;" filled="f" o:preferrelative="t" stroked="f" coordsize="21600,21600" o:gfxdata="UEsDBAoAAAAAAIdO4kAAAAAAAAAAAAAAAAAEAAAAZHJzL1BLAwQUAAAACACHTuJAt+FJRsAAAADb AAAADwAAAGRycy9kb3ducmV2LnhtbEWPQWvCQBSE74L/YXmCN93E0iLR1UOJYCu2qKXg7Zl9TYLZ t2F3jdpf3y0Uehxm5htmvryZRnTkfG1ZQTpOQBAXVtdcKvg4rEZTED4ga2wsk4I7eVgu+r05Ztpe eUfdPpQiQthnqKAKoc2k9EVFBv3YtsTR+7LOYIjSlVI7vEa4aeQkSZ6kwZrjQoUtPVdUnPcXo+D1 +3h6y9Pcu415/9xsH1+m7fqo1HCQJjMQgW7hP/zXXmsFkwf4/RJ/gFz8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34UlG wAAAANsAAAAPAAAAAAAAAAEAIAAAACIAAABkcnMvZG93bnJldi54bWxQSwECFAAUAAAACACHTuJA My8FnjsAAAA5AAAAEAAAAAAAAAABACAAAAAPAQAAZHJzL3NoYXBleG1sLnhtbFBLBQYAAAAABgAG AFsBAAC5AwAAAAA= ">
                  <v:fill on="f" focussize="0,0"/>
                  <v:stroke on="f"/>
                  <v:imagedata r:id="rId9" o:title=""/>
                  <o:lock v:ext="edit" aspectratio="f"/>
                </v:shape>
              </v:group>
            </w:pict>
          </mc:Fallback>
        </mc:AlternateContent>
      </w:r>
    </w:p>
    <w:p w14:paraId="11261C64">
      <w:pPr>
        <w:pStyle w:val="17"/>
        <w:spacing w:line="480" w:lineRule="auto"/>
        <w:jc w:val="center"/>
        <w:rPr>
          <w:rFonts w:hint="default" w:ascii="Bookman Old Style" w:hAnsi="Bookman Old Style" w:cs="Bookman Old Style"/>
          <w:b/>
          <w:bCs/>
          <w:szCs w:val="24"/>
        </w:rPr>
      </w:pPr>
    </w:p>
    <w:p w14:paraId="1261C690">
      <w:pPr>
        <w:pStyle w:val="17"/>
        <w:spacing w:line="480" w:lineRule="auto"/>
        <w:jc w:val="left"/>
        <w:rPr>
          <w:rFonts w:hint="default" w:ascii="Bookman Old Style" w:hAnsi="Bookman Old Style" w:cs="Bookman Old Style"/>
          <w:b/>
          <w:bCs/>
          <w:szCs w:val="24"/>
        </w:rPr>
      </w:pPr>
    </w:p>
    <w:p w14:paraId="53688474">
      <w:pPr>
        <w:pStyle w:val="17"/>
        <w:spacing w:line="360" w:lineRule="auto"/>
        <w:jc w:val="both"/>
        <w:rPr>
          <w:rFonts w:hint="default" w:ascii="Bookman Old Style" w:hAnsi="Bookman Old Style" w:cs="Bookman Old Style"/>
          <w:b/>
          <w:bCs/>
          <w:sz w:val="24"/>
          <w:szCs w:val="24"/>
          <w:lang w:val="en-PH"/>
        </w:rPr>
      </w:pPr>
    </w:p>
    <w:p w14:paraId="16DF9E27">
      <w:pPr>
        <w:pStyle w:val="17"/>
        <w:spacing w:line="360" w:lineRule="auto"/>
        <w:jc w:val="both"/>
        <w:rPr>
          <w:rFonts w:hint="default" w:ascii="Bookman Old Style" w:hAnsi="Bookman Old Style" w:cs="Bookman Old Style"/>
          <w:b/>
          <w:bCs/>
          <w:sz w:val="24"/>
          <w:szCs w:val="24"/>
          <w:lang w:val="en-PH"/>
        </w:rPr>
      </w:pPr>
    </w:p>
    <w:p w14:paraId="21D42152">
      <w:pPr>
        <w:pStyle w:val="17"/>
        <w:spacing w:line="36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sz w:val="24"/>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94615</wp:posOffset>
                </wp:positionV>
                <wp:extent cx="5448300" cy="9525"/>
                <wp:effectExtent l="0" t="19050" r="0" b="28575"/>
                <wp:wrapNone/>
                <wp:docPr id="24" name="Straight Connector 24"/>
                <wp:cNvGraphicFramePr/>
                <a:graphic xmlns:a="http://schemas.openxmlformats.org/drawingml/2006/main">
                  <a:graphicData uri="http://schemas.microsoft.com/office/word/2010/wordprocessingShape">
                    <wps:wsp>
                      <wps:cNvCnPr/>
                      <wps:spPr>
                        <a:xfrm>
                          <a:off x="1367155" y="2082165"/>
                          <a:ext cx="5448300" cy="952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5pt;margin-top:7.45pt;height:0.75pt;width:429pt;z-index:251661312;mso-width-relative:page;mso-height-relative:page;" filled="f" stroked="t" coordsize="21600,21600" o:gfxdata="UEsDBAoAAAAAAIdO4kAAAAAAAAAAAAAAAAAEAAAAZHJzL1BLAwQUAAAACACHTuJAA9R+M9IAAAAH AQAADwAAAGRycy9kb3ducmV2LnhtbE2Oy07DMBBF90j8gzVI7Fo7NLRpiNMFEjtYtOUD3HiIA/Y4 it0HfD3TFSzvQ/eeZnMJXpxwSkMkDcVcgUDqoh2o1/C+f5lVIFI2ZI2PhBq+McGmvb1pTG3jmbZ4 2uVe8Ail2mhwOY+1lKlzGEyaxxGJs484BZNZTr20kznzePDyQamlDGYgfnBmxGeH3dfuGDS8lsX6 TUk3Lirrjfz86ZKfktb3d4V6ApHxkv/KcMVndGiZ6RCPZJPwGmYrLrJdrkFwXD2uFiAObCxLkG0j //O3v1BLAwQUAAAACACHTuJA5tjtANoBAACvAwAADgAAAGRycy9lMm9Eb2MueG1srVPLbtswELwX 6D8QvNeSn3UEyznYSC9FayDpB9AUJRHgC7uMZf99l5SapOklh+ogkdzh7M7sand/tYZdFKD2rubz WcmZctI32nU1//X08GXLGUbhGmG8UzW/KeT3+8+fdkOo1ML33jQKGJE4rIZQ8z7GUBUFyl5ZgTMf lKNg68GKSFvoigbEQOzWFIuy3BSDhyaAlwqRTo9jkE+M8BFC37ZaqqOXz1a5OLKCMiKSJOx1QL7P 1batkvFn26KKzNSclMb8piS0Pqd3sd+JqgMRei2nEsRHSninyQrtKOkL1VFEwZ5B/0NltQSPvo0z 6W0xCsmOkIp5+c6bx14ElbWQ1RheTMf/Ryt/XE7AdFPzxYozJyx1/DGC0F0f2cE7Rw56YBQkp4aA FV04uBNMOwwnSLKvLdj0JUHsSlO13Hydr9ec3Yi33C7mm/XotLpGJgmwXq22y5KaIAlxt17kcPHK EwDjN+UtS4uaG+2SD6ISl+8YKTdB/0DSsfMP2pjcS+PYUPPldp7ZBQ1oS4NBiWwgkeg6zoTpaPJl hEyJ3ugmXU9ECN35YIBdRJqX/KTCKd1fsJT7KLAfcTk0wYwjdPJpdCatzr65ZcPyOfUx800zlwbl 7T7ffv3P9r8B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A9R+M9IAAAAHAQAADwAAAAAAAAABACAA AAAiAAAAZHJzL2Rvd25yZXYueG1sUEsBAhQAFAAAAAgAh07iQObY7QDaAQAArwMAAA4AAAAAAAAA AQAgAAAAIQEAAGRycy9lMm9Eb2MueG1sUEsFBgAAAAAGAAYAWQEAAG0FAAAAAA== ">
                <v:fill on="f" focussize="0,0"/>
                <v:stroke weight="3pt" color="#000000 [3213]" joinstyle="round"/>
                <v:imagedata o:title=""/>
                <o:lock v:ext="edit" aspectratio="f"/>
              </v:line>
            </w:pict>
          </mc:Fallback>
        </mc:AlternateContent>
      </w:r>
      <w:r>
        <w:rPr>
          <w:rFonts w:hint="default" w:ascii="Bookman Old Style" w:hAnsi="Bookman Old Style" w:cs="Bookman Old Style"/>
          <w:b/>
          <w:bCs/>
          <w:sz w:val="24"/>
          <w:szCs w:val="24"/>
          <w:lang w:val="en-PH"/>
        </w:rPr>
        <w:t>------------------------------------------------------------------------------------------------</w:t>
      </w:r>
    </w:p>
    <w:p w14:paraId="173195EA">
      <w:pPr>
        <w:pStyle w:val="17"/>
        <w:spacing w:line="36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 xml:space="preserve">INSTRUCTOR’S RECOMMENDATION SHEET</w:t>
      </w:r>
    </w:p>
    <w:p w14:paraId="785BC379">
      <w:pPr>
        <w:pStyle w:val="17"/>
        <w:spacing w:line="360" w:lineRule="auto"/>
        <w:jc w:val="center"/>
        <w:rPr>
          <w:rFonts w:hint="default" w:ascii="Bookman Old Style" w:hAnsi="Bookman Old Style" w:cs="Bookman Old Style"/>
          <w:b/>
          <w:bCs/>
          <w:sz w:val="24"/>
          <w:szCs w:val="24"/>
          <w:lang w:val="en-PH"/>
        </w:rPr>
      </w:pPr>
    </w:p>
    <w:p w14:paraId="03AEB658">
      <w:pPr>
        <w:pStyle w:val="17"/>
        <w:spacing w:line="480" w:lineRule="auto"/>
        <w:jc w:val="center"/>
        <w:rPr>
          <w:rFonts w:hint="default" w:ascii="Bookman Old Style" w:hAnsi="Bookman Old Style" w:cs="Bookman Old Style"/>
          <w:b w:val="0"/>
          <w:bCs w:val="0"/>
          <w:sz w:val="24"/>
          <w:szCs w:val="24"/>
          <w:lang w:val="en-PH"/>
        </w:rPr>
      </w:pPr>
      <w:r>
        <w:rPr>
          <w:rFonts w:hint="default" w:ascii="Bookman Old Style" w:hAnsi="Bookman Old Style" w:cs="Bookman Old Style"/>
          <w:b w:val="0"/>
          <w:bCs w:val="0"/>
          <w:sz w:val="24"/>
          <w:szCs w:val="24"/>
          <w:lang w:val="en-PH"/>
        </w:rPr>
        <w:t>This Capstone Project Titled</w:t>
      </w:r>
    </w:p>
    <w:p w14:paraId="57B5948E">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b/>
          <w:bCs/>
          <w:sz w:val="24"/>
          <w:szCs w:val="24"/>
          <w:lang w:val="en-US"/>
        </w:rPr>
        <w:t>Bugasong Legislative Tracking System</w:t>
      </w:r>
    </w:p>
    <w:p w14:paraId="188383CD">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lang w:val="en-PH"/>
        </w:rPr>
        <w:t xml:space="preserve">developed </w:t>
      </w:r>
      <w:r>
        <w:rPr>
          <w:rFonts w:hint="default" w:ascii="Bookman Old Style" w:hAnsi="Bookman Old Style" w:cs="Bookman Old Style"/>
          <w:sz w:val="24"/>
          <w:szCs w:val="24"/>
        </w:rPr>
        <w:t>by</w:t>
      </w:r>
    </w:p>
    <w:p w14:paraId="24582381">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Rosevic J. Fortin</w:t>
      </w:r>
    </w:p>
    <w:p w14:paraId="7F8410D0">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Jhunnafel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Maano</w:t>
      </w:r>
    </w:p>
    <w:p w14:paraId="44789C62">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Jerolette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Domingo</w:t>
      </w:r>
    </w:p>
    <w:p w14:paraId="0F221E11">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Al Francis </w:t>
      </w:r>
      <w:r>
        <w:rPr>
          <w:rFonts w:hint="default" w:ascii="Bookman Old Style" w:hAnsi="Bookman Old Style" w:cs="Bookman Old Style"/>
          <w:bCs/>
          <w:sz w:val="24"/>
          <w:szCs w:val="24"/>
          <w:lang w:val="en-PH"/>
        </w:rPr>
        <w:t xml:space="preserve">G. </w:t>
      </w:r>
      <w:r>
        <w:rPr>
          <w:rFonts w:hint="default" w:ascii="Bookman Old Style" w:hAnsi="Bookman Old Style" w:cs="Bookman Old Style"/>
          <w:bCs/>
          <w:sz w:val="24"/>
          <w:szCs w:val="24"/>
          <w:lang w:val="en-US"/>
        </w:rPr>
        <w:t>Javison</w:t>
      </w:r>
    </w:p>
    <w:p w14:paraId="63A30D96">
      <w:pPr>
        <w:pStyle w:val="17"/>
        <w:spacing w:line="36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US"/>
        </w:rPr>
        <w:t xml:space="preserve">Angel Rea </w:t>
      </w:r>
      <w:r>
        <w:rPr>
          <w:rFonts w:hint="default" w:ascii="Bookman Old Style" w:hAnsi="Bookman Old Style" w:cs="Bookman Old Style"/>
          <w:bCs/>
          <w:sz w:val="24"/>
          <w:szCs w:val="24"/>
          <w:lang w:val="en-PH"/>
        </w:rPr>
        <w:t xml:space="preserve">D. </w:t>
      </w:r>
      <w:r>
        <w:rPr>
          <w:rFonts w:hint="default" w:ascii="Bookman Old Style" w:hAnsi="Bookman Old Style" w:cs="Bookman Old Style"/>
          <w:bCs/>
          <w:sz w:val="24"/>
          <w:szCs w:val="24"/>
          <w:lang w:val="en-US"/>
        </w:rPr>
        <w:t>Orcasitas</w:t>
      </w:r>
    </w:p>
    <w:p w14:paraId="6A4FFE4E">
      <w:pPr>
        <w:pStyle w:val="17"/>
        <w:spacing w:line="360" w:lineRule="auto"/>
        <w:jc w:val="center"/>
        <w:rPr>
          <w:rFonts w:hint="default" w:ascii="Bookman Old Style" w:hAnsi="Bookman Old Style" w:cs="Bookman Old Style"/>
          <w:sz w:val="24"/>
          <w:szCs w:val="24"/>
          <w:lang w:val="en-US"/>
        </w:rPr>
      </w:pPr>
    </w:p>
    <w:p w14:paraId="173F9F54">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After having checked for revisions is hereby recommended by the Instructor and Associate Dean for binding.</w:t>
      </w:r>
    </w:p>
    <w:p w14:paraId="60B3E8B9">
      <w:pPr>
        <w:pStyle w:val="17"/>
        <w:spacing w:line="360" w:lineRule="auto"/>
        <w:jc w:val="both"/>
        <w:rPr>
          <w:rFonts w:hint="default" w:ascii="Bookman Old Style" w:hAnsi="Bookman Old Style" w:cs="Bookman Old Style"/>
          <w:b/>
          <w:bCs/>
          <w:sz w:val="24"/>
          <w:szCs w:val="24"/>
          <w:u w:val="single"/>
          <w:lang w:val="en-PH"/>
        </w:rPr>
      </w:pPr>
      <w:bookmarkStart w:id="0" w:name="_GoBack"/>
      <w:bookmarkEnd w:id="0"/>
    </w:p>
    <w:p w14:paraId="3D80F3B4">
      <w:pPr>
        <w:pStyle w:val="17"/>
        <w:spacing w:line="360" w:lineRule="auto"/>
        <w:jc w:val="center"/>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GLADYS MAYETTE PATRICIO</w:t>
      </w:r>
    </w:p>
    <w:p w14:paraId="0A0836F5">
      <w:pPr>
        <w:pStyle w:val="17"/>
        <w:spacing w:line="36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Instructor</w:t>
      </w:r>
    </w:p>
    <w:p w14:paraId="5AA3F70D">
      <w:pPr>
        <w:pStyle w:val="17"/>
        <w:spacing w:line="360" w:lineRule="auto"/>
        <w:jc w:val="center"/>
        <w:rPr>
          <w:rFonts w:hint="default" w:ascii="Bookman Old Style" w:hAnsi="Bookman Old Style" w:cs="Bookman Old Style"/>
          <w:sz w:val="24"/>
          <w:szCs w:val="24"/>
          <w:lang w:val="en-PH"/>
        </w:rPr>
      </w:pPr>
    </w:p>
    <w:p w14:paraId="76DDAC0B">
      <w:pPr>
        <w:pStyle w:val="17"/>
        <w:spacing w:line="360" w:lineRule="auto"/>
        <w:jc w:val="center"/>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MAY LYNN M. FARREN, Ph.D.TM</w:t>
      </w:r>
    </w:p>
    <w:p w14:paraId="54729BF4">
      <w:pPr>
        <w:pStyle w:val="17"/>
        <w:spacing w:line="36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Associate Dean</w:t>
      </w:r>
    </w:p>
    <w:p w14:paraId="615F51BE">
      <w:pPr>
        <w:pStyle w:val="17"/>
        <w:spacing w:line="360" w:lineRule="auto"/>
        <w:jc w:val="both"/>
        <w:rPr>
          <w:rFonts w:hint="default" w:ascii="Bookman Old Style" w:hAnsi="Bookman Old Style" w:cs="Bookman Old Style"/>
          <w:sz w:val="24"/>
          <w:szCs w:val="24"/>
          <w:lang w:val="en-PH"/>
        </w:rPr>
      </w:pPr>
    </w:p>
    <w:p w14:paraId="0AB90EDA">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March 2025</w:t>
      </w:r>
    </w:p>
    <w:p w14:paraId="3D2BFAD1">
      <w:pPr>
        <w:pStyle w:val="17"/>
        <w:spacing w:line="480" w:lineRule="auto"/>
        <w:jc w:val="center"/>
        <w:rPr>
          <w:rFonts w:hint="default" w:ascii="Bookman Old Style" w:hAnsi="Bookman Old Style" w:cs="Bookman Old Style"/>
          <w:b/>
          <w:bCs/>
          <w:sz w:val="24"/>
          <w:szCs w:val="24"/>
          <w:lang w:val="en-PH"/>
        </w:rPr>
      </w:pPr>
      <w:commentRangeStart w:id="3"/>
      <w:r>
        <w:rPr>
          <w:rFonts w:hint="default" w:ascii="Bookman Old Style" w:hAnsi="Bookman Old Style" w:cs="Bookman Old Style"/>
          <w:sz w:val="56"/>
          <w:szCs w:val="56"/>
          <w:lang w:val="en-PH"/>
        </w:rPr>
        <w:drawing>
          <wp:anchor distT="0" distB="0" distL="114300" distR="114300" simplePos="0" relativeHeight="251662336" behindDoc="0" locked="0" layoutInCell="1" allowOverlap="1">
            <wp:simplePos x="0" y="0"/>
            <wp:positionH relativeFrom="column">
              <wp:posOffset>182880</wp:posOffset>
            </wp:positionH>
            <wp:positionV relativeFrom="paragraph">
              <wp:posOffset>452755</wp:posOffset>
            </wp:positionV>
            <wp:extent cx="5002530" cy="7731760"/>
            <wp:effectExtent l="0" t="0" r="7620" b="2540"/>
            <wp:wrapSquare wrapText="bothSides"/>
            <wp:docPr id="10" name="Picture 10" descr="IMG_20250315_22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0250315_225813"/>
                    <pic:cNvPicPr>
                      <a:picLocks noChangeAspect="1"/>
                    </pic:cNvPicPr>
                  </pic:nvPicPr>
                  <pic:blipFill>
                    <a:blip r:embed="rId10"/>
                    <a:srcRect l="7107" r="6608"/>
                    <a:stretch>
                      <a:fillRect/>
                    </a:stretch>
                  </pic:blipFill>
                  <pic:spPr>
                    <a:xfrm>
                      <a:off x="0" y="0"/>
                      <a:ext cx="5002530" cy="7731760"/>
                    </a:xfrm>
                    <a:prstGeom prst="rect">
                      <a:avLst/>
                    </a:prstGeom>
                  </pic:spPr>
                </pic:pic>
              </a:graphicData>
            </a:graphic>
          </wp:anchor>
        </w:drawing>
      </w:r>
      <w:r>
        <w:rPr>
          <w:rFonts w:hint="default" w:ascii="Bookman Old Style" w:hAnsi="Bookman Old Style" w:cs="Bookman Old Style"/>
          <w:b/>
          <w:bCs/>
          <w:sz w:val="24"/>
          <w:szCs w:val="24"/>
          <w:lang w:val="en-PH"/>
        </w:rPr>
        <w:t>Research Committee Contract</w:t>
      </w:r>
      <w:commentRangeEnd w:id="3"/>
      <w:r>
        <w:rPr>
          <w:rStyle w:val="CommentReference"/>
        </w:rPr>
        <w:commentReference w:id="3"/>
      </w:r>
    </w:p>
    <w:p w14:paraId="557DC925">
      <w:pPr>
        <w:pStyle w:val="17"/>
        <w:spacing w:line="48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ACKNOWLEDGEMENT</w:t>
      </w:r>
    </w:p>
    <w:p w14:paraId="57D1FE5F">
      <w:pPr>
        <w:pStyle w:val="17"/>
        <w:spacing w:line="480" w:lineRule="auto"/>
        <w:jc w:val="center"/>
        <w:rPr>
          <w:rFonts w:hint="default" w:ascii="Bookman Old Style" w:hAnsi="Bookman Old Style" w:cs="Bookman Old Style"/>
          <w:sz w:val="24"/>
          <w:szCs w:val="24"/>
          <w:lang w:val="en-PH"/>
        </w:rPr>
      </w:pPr>
    </w:p>
    <w:p w14:paraId="39C7CBC7">
      <w:pPr>
        <w:pStyle w:val="17"/>
        <w:spacing w:line="480" w:lineRule="auto"/>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The researchers would like to express their sincere gratitude to all those who have contributed to the success of their capstone project.</w:t>
      </w:r>
    </w:p>
    <w:p w14:paraId="193A4F0A">
      <w:pPr>
        <w:pStyle w:val="11"/>
        <w:keepNext w:val="0"/>
        <w:keepLines w:val="0"/>
        <w:widowControl/>
        <w:suppressLineNumbers w:val="0"/>
        <w:spacing w:beforeAutospacing="1" w:line="480" w:lineRule="auto"/>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rPr>
        <w:t>First and foremost, the researchers would like to thank the Almighty God for guiding them through all difficulties. He was truly the source of their strength and wisdom. His guidance, as the days passed, did not allow them to give up because they firmly believed that with God, everything was possible.</w:t>
      </w:r>
    </w:p>
    <w:p w14:paraId="0316A75E">
      <w:pPr>
        <w:pStyle w:val="11"/>
        <w:keepNext w:val="0"/>
        <w:keepLines w:val="0"/>
        <w:widowControl/>
        <w:suppressLineNumbers w:val="0"/>
        <w:spacing w:beforeAutospacing="1" w:line="480" w:lineRule="auto"/>
        <w:jc w:val="both"/>
        <w:rPr>
          <w:rFonts w:hint="default" w:ascii="Bookman Old Style" w:hAnsi="Bookman Old Style" w:cs="Bookman Old Style"/>
        </w:rPr>
      </w:pPr>
      <w:r>
        <w:rPr>
          <w:rFonts w:hint="default" w:ascii="Bookman Old Style" w:hAnsi="Bookman Old Style" w:cs="Bookman Old Style"/>
          <w:sz w:val="24"/>
          <w:szCs w:val="24"/>
          <w:lang w:val="en-PH"/>
        </w:rPr>
        <w:tab/>
      </w:r>
      <w:r>
        <w:rPr>
          <w:rFonts w:hint="default" w:ascii="Bookman Old Style" w:hAnsi="Bookman Old Style" w:cs="Bookman Old Style"/>
        </w:rPr>
        <w:t>The researchers would like to express their deepest gratitude to their adviser, Mr. Jessie H. Tacuyan, whose invaluable guidance, leadership, and expertise were instrumental in the success of this project. His insightful advice and suggestions were incredibly helpful throughout the completion of the project. In this regard, the researchers are eternally grateful and truly blessed to have had him as their adviser.</w:t>
      </w:r>
    </w:p>
    <w:p w14:paraId="3BEEBA76">
      <w:pPr>
        <w:pStyle w:val="17"/>
        <w:spacing w:line="480" w:lineRule="auto"/>
        <w:jc w:val="both"/>
        <w:rPr>
          <w:rFonts w:hint="default" w:ascii="Bookman Old Style" w:hAnsi="Bookman Old Style" w:eastAsia="SimSun" w:cs="Bookman Old Style"/>
          <w:sz w:val="24"/>
          <w:szCs w:val="24"/>
        </w:rPr>
      </w:pPr>
      <w:r>
        <w:rPr>
          <w:rFonts w:hint="default" w:ascii="Bookman Old Style" w:hAnsi="Bookman Old Style" w:cs="Bookman Old Style"/>
          <w:sz w:val="24"/>
          <w:szCs w:val="24"/>
          <w:lang w:val="en-PH"/>
        </w:rPr>
        <w:tab/>
      </w:r>
      <w:r>
        <w:rPr>
          <w:rFonts w:hint="default" w:ascii="Bookman Old Style" w:hAnsi="Bookman Old Style" w:eastAsia="SimSun" w:cs="Bookman Old Style"/>
          <w:sz w:val="24"/>
          <w:szCs w:val="24"/>
        </w:rPr>
        <w:t xml:space="preserve">The researchers would also like to acknowledge and extend their wholehearted appreciation to their panelists, Dr. May Lynn M. Farren, Mr. Nolan M. Yumen, MIS, Mrs. Irene Robles, MIS, and </w:t>
      </w:r>
      <w:r>
        <w:rPr>
          <w:rFonts w:hint="default" w:ascii="Bookman Old Style" w:hAnsi="Bookman Old Style" w:eastAsia="SimSun" w:cs="Bookman Old Style"/>
          <w:sz w:val="24"/>
          <w:szCs w:val="24"/>
        </w:rPr>
        <w:t xml:space="preserve">Mr. Levi John A. Bernisto, MIS, as well</w:t>
      </w:r>
      <w:r>
        <w:rPr>
          <w:rFonts w:hint="default" w:ascii="Bookman Old Style" w:hAnsi="Bookman Old Style" w:eastAsia="SimSun" w:cs="Bookman Old Style"/>
          <w:sz w:val="24"/>
          <w:szCs w:val="24"/>
        </w:rPr>
        <w:t xml:space="preserve"> as to their Capstone Instructor, Mrs. Gladys Mayette S. Patricio, for their encouragement, insightful comments, constructive criticism, and valuable feedback, all of which contributed to enhancing the quality of this research.</w:t>
      </w:r>
    </w:p>
    <w:p w14:paraId="47B28ABF">
      <w:pPr>
        <w:pStyle w:val="11"/>
        <w:keepNext w:val="0"/>
        <w:keepLines w:val="0"/>
        <w:widowControl/>
        <w:suppressLineNumbers w:val="0"/>
        <w:spacing w:beforeAutospacing="1" w:line="480" w:lineRule="auto"/>
        <w:ind w:firstLine="720" w:firstLineChars="0"/>
        <w:jc w:val="both"/>
        <w:rPr>
          <w:rFonts w:hint="default" w:ascii="Bookman Old Style" w:hAnsi="Bookman Old Style" w:cs="Bookman Old Style"/>
        </w:rPr>
      </w:pPr>
      <w:r>
        <w:rPr>
          <w:rFonts w:hint="default" w:ascii="Bookman Old Style" w:hAnsi="Bookman Old Style" w:cs="Bookman Old Style"/>
        </w:rPr>
        <w:t>Furthermore, the researchers would like to express their heartfelt gratitude to the Sangguniang Bayan staff for their invaluable cooperation and for graciously accepting their system. The researchers are deeply appreciative of their unwavering patience in responding to their inquiries and for warmly welcoming them to their office.</w:t>
      </w:r>
    </w:p>
    <w:p w14:paraId="35592E1D">
      <w:pPr>
        <w:pStyle w:val="11"/>
        <w:keepNext w:val="0"/>
        <w:keepLines w:val="0"/>
        <w:widowControl/>
        <w:suppressLineNumbers w:val="0"/>
        <w:spacing w:beforeAutospacing="1" w:line="480" w:lineRule="auto"/>
        <w:jc w:val="both"/>
        <w:rPr>
          <w:rFonts w:hint="default" w:ascii="Bookman Old Style" w:hAnsi="Bookman Old Style" w:cs="Bookman Old Style"/>
        </w:rPr>
      </w:pPr>
      <w:r>
        <w:rPr>
          <w:rFonts w:hint="default" w:ascii="Bookman Old Style" w:hAnsi="Bookman Old Style" w:cs="Bookman Old Style"/>
          <w:sz w:val="24"/>
          <w:szCs w:val="24"/>
          <w:lang w:val="en-PH"/>
        </w:rPr>
        <w:tab/>
      </w:r>
      <w:r>
        <w:rPr>
          <w:rFonts w:hint="default" w:ascii="Bookman Old Style" w:hAnsi="Bookman Old Style" w:cs="Bookman Old Style"/>
        </w:rPr>
        <w:t>Finally, the researchers would like to acknowledge their friends and family who supported them, for their patience and understanding. The financial and moral support they received contributed significantly to the success of the study. All of them were also a source of motivation, making the research truly meaningful and memorable.</w:t>
      </w:r>
    </w:p>
    <w:p w14:paraId="70D6AA76">
      <w:pPr>
        <w:pStyle w:val="17"/>
        <w:spacing w:line="480" w:lineRule="auto"/>
        <w:jc w:val="center"/>
        <w:rPr>
          <w:rFonts w:hint="default" w:ascii="Bookman Old Style" w:hAnsi="Bookman Old Style" w:cs="Bookman Old Style"/>
          <w:b/>
          <w:bCs/>
          <w:sz w:val="24"/>
          <w:szCs w:val="24"/>
          <w:lang w:val="en-PH"/>
        </w:rPr>
      </w:pPr>
    </w:p>
    <w:p w14:paraId="48DD831C">
      <w:pPr>
        <w:pStyle w:val="17"/>
        <w:spacing w:line="480" w:lineRule="auto"/>
        <w:jc w:val="center"/>
        <w:rPr>
          <w:rFonts w:hint="default" w:ascii="Bookman Old Style" w:hAnsi="Bookman Old Style" w:cs="Bookman Old Style"/>
          <w:b/>
          <w:bCs/>
          <w:sz w:val="24"/>
          <w:szCs w:val="24"/>
          <w:lang w:val="en-PH"/>
        </w:rPr>
      </w:pPr>
    </w:p>
    <w:p w14:paraId="78465DF2">
      <w:pPr>
        <w:pStyle w:val="17"/>
        <w:spacing w:line="480" w:lineRule="auto"/>
        <w:jc w:val="center"/>
        <w:rPr>
          <w:rFonts w:hint="default" w:ascii="Bookman Old Style" w:hAnsi="Bookman Old Style" w:cs="Bookman Old Style"/>
          <w:b/>
          <w:bCs/>
          <w:sz w:val="24"/>
          <w:szCs w:val="24"/>
          <w:lang w:val="en-PH"/>
        </w:rPr>
      </w:pPr>
    </w:p>
    <w:p w14:paraId="006200C3">
      <w:pPr>
        <w:pStyle w:val="17"/>
        <w:spacing w:line="480" w:lineRule="auto"/>
        <w:jc w:val="center"/>
        <w:rPr>
          <w:rFonts w:hint="default" w:ascii="Bookman Old Style" w:hAnsi="Bookman Old Style" w:cs="Bookman Old Style"/>
          <w:b/>
          <w:bCs/>
          <w:sz w:val="24"/>
          <w:szCs w:val="24"/>
          <w:lang w:val="en-PH"/>
        </w:rPr>
      </w:pPr>
    </w:p>
    <w:p w14:paraId="1AC9C183">
      <w:pPr>
        <w:pStyle w:val="17"/>
        <w:spacing w:line="480" w:lineRule="auto"/>
        <w:jc w:val="center"/>
        <w:rPr>
          <w:rFonts w:hint="default" w:ascii="Bookman Old Style" w:hAnsi="Bookman Old Style" w:cs="Bookman Old Style"/>
          <w:b/>
          <w:bCs/>
          <w:sz w:val="24"/>
          <w:szCs w:val="24"/>
          <w:lang w:val="en-PH"/>
        </w:rPr>
      </w:pPr>
    </w:p>
    <w:p w14:paraId="2CCD7C63">
      <w:pPr>
        <w:pStyle w:val="17"/>
        <w:spacing w:line="480" w:lineRule="auto"/>
        <w:jc w:val="center"/>
        <w:rPr>
          <w:rFonts w:hint="default" w:ascii="Bookman Old Style" w:hAnsi="Bookman Old Style" w:cs="Bookman Old Style"/>
          <w:b/>
          <w:bCs/>
          <w:sz w:val="24"/>
          <w:szCs w:val="24"/>
          <w:lang w:val="en-PH"/>
        </w:rPr>
      </w:pPr>
    </w:p>
    <w:p w14:paraId="1288B6DE">
      <w:pPr>
        <w:pStyle w:val="17"/>
        <w:spacing w:line="480" w:lineRule="auto"/>
        <w:jc w:val="both"/>
        <w:rPr>
          <w:rFonts w:hint="default" w:ascii="Bookman Old Style" w:hAnsi="Bookman Old Style" w:cs="Bookman Old Style"/>
          <w:b/>
          <w:bCs/>
          <w:sz w:val="24"/>
          <w:szCs w:val="24"/>
          <w:lang w:val="en-PH"/>
        </w:rPr>
      </w:pPr>
    </w:p>
    <w:p w14:paraId="58689023">
      <w:pPr>
        <w:pStyle w:val="17"/>
        <w:spacing w:line="480" w:lineRule="auto"/>
        <w:jc w:val="center"/>
        <w:rPr>
          <w:rFonts w:hint="default" w:ascii="Bookman Old Style" w:hAnsi="Bookman Old Style" w:cs="Bookman Old Style"/>
          <w:b/>
          <w:bCs/>
          <w:sz w:val="24"/>
          <w:szCs w:val="24"/>
          <w:lang w:val="en-PH"/>
        </w:rPr>
      </w:pPr>
    </w:p>
    <w:p w14:paraId="30CCBE24">
      <w:pPr>
        <w:pStyle w:val="17"/>
        <w:spacing w:line="480" w:lineRule="auto"/>
        <w:jc w:val="center"/>
        <w:rPr>
          <w:rFonts w:hint="default" w:ascii="Bookman Old Style" w:hAnsi="Bookman Old Style" w:cs="Bookman Old Style"/>
          <w:b/>
          <w:bCs/>
          <w:sz w:val="24"/>
          <w:szCs w:val="24"/>
          <w:lang w:val="en-PH"/>
        </w:rPr>
      </w:pPr>
    </w:p>
    <w:p w14:paraId="1424E72E">
      <w:pPr>
        <w:pStyle w:val="17"/>
        <w:spacing w:line="480" w:lineRule="auto"/>
        <w:jc w:val="center"/>
        <w:rPr>
          <w:rFonts w:hint="default" w:ascii="Bookman Old Style" w:hAnsi="Bookman Old Style" w:cs="Bookman Old Style"/>
          <w:b/>
          <w:bCs/>
          <w:sz w:val="24"/>
          <w:szCs w:val="24"/>
          <w:lang w:val="en-PH"/>
        </w:rPr>
      </w:pPr>
    </w:p>
    <w:p w14:paraId="7CF7C746">
      <w:pPr>
        <w:pStyle w:val="17"/>
        <w:spacing w:line="480" w:lineRule="auto"/>
        <w:jc w:val="center"/>
        <w:rPr>
          <w:rFonts w:hint="default" w:ascii="Bookman Old Style" w:hAnsi="Bookman Old Style" w:cs="Bookman Old Style"/>
          <w:b/>
          <w:bCs/>
          <w:sz w:val="24"/>
          <w:szCs w:val="24"/>
          <w:lang w:val="en-PH"/>
        </w:rPr>
      </w:pPr>
    </w:p>
    <w:p w14:paraId="6C48C78E">
      <w:pPr>
        <w:pStyle w:val="17"/>
        <w:spacing w:line="480" w:lineRule="auto"/>
        <w:jc w:val="center"/>
        <w:rPr>
          <w:rFonts w:hint="default" w:ascii="Bookman Old Style" w:hAnsi="Bookman Old Style" w:cs="Bookman Old Style"/>
          <w:b/>
          <w:bCs/>
          <w:sz w:val="24"/>
          <w:szCs w:val="24"/>
          <w:lang w:val="en-PH"/>
        </w:rPr>
      </w:pPr>
    </w:p>
    <w:p w14:paraId="77F8A487">
      <w:pPr>
        <w:pStyle w:val="17"/>
        <w:spacing w:line="48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ABSTRACT</w:t>
      </w:r>
    </w:p>
    <w:p w14:paraId="246F0C4A">
      <w:pPr>
        <w:pStyle w:val="17"/>
        <w:spacing w:line="480" w:lineRule="auto"/>
        <w:jc w:val="center"/>
        <w:rPr>
          <w:rFonts w:hint="default" w:ascii="Bookman Old Style" w:hAnsi="Bookman Old Style" w:cs="Bookman Old Style"/>
          <w:b/>
          <w:bCs/>
          <w:sz w:val="24"/>
          <w:szCs w:val="24"/>
          <w:lang w:val="en-PH"/>
        </w:rPr>
      </w:pPr>
    </w:p>
    <w:p w14:paraId="64C3A7C1">
      <w:pPr>
        <w:pStyle w:val="8"/>
        <w:tabs>
          <w:tab w:val="left" w:pos="630"/>
          <w:tab w:val="clear" w:pos="4680"/>
          <w:tab w:val="clear" w:pos="9360"/>
        </w:tabs>
        <w:spacing w:line="480" w:lineRule="auto"/>
        <w:jc w:val="both"/>
        <w:rPr>
          <w:rFonts w:hint="default" w:ascii="Bookman Old Style" w:hAnsi="Bookman Old Style" w:cs="Bookman Old Style"/>
          <w:sz w:val="24"/>
          <w:szCs w:val="24"/>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rPr>
        <w:t>This project aimed to develop a digital repository system to replace physical archives and enhance the management and tracking of legislative documents in the Local Government Unit of Bugasong, Antique. Interviews identified several issues in the Sangguniang Bayan office, such as difficulties in retrieving hard copies of ordinances and resolutions, challenges in document searches, limited public dissemination, trouble converting files to digital text, and the absence of a platform for resident feedback.</w:t>
      </w:r>
    </w:p>
    <w:p w14:paraId="3AF8A32B">
      <w:pPr>
        <w:pStyle w:val="8"/>
        <w:tabs>
          <w:tab w:val="center" w:pos="900"/>
          <w:tab w:val="right" w:pos="8306"/>
          <w:tab w:val="clear" w:pos="4680"/>
          <w:tab w:val="clear" w:pos="9360"/>
        </w:tabs>
        <w:spacing w:line="480" w:lineRule="auto"/>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To address these issues</w:t>
      </w:r>
      <w:r>
        <w:rPr>
          <w:rFonts w:hint="default" w:ascii="Bookman Old Style" w:hAnsi="Bookman Old Style" w:eastAsia="SimSun" w:cs="Bookman Old Style"/>
          <w:sz w:val="24"/>
          <w:szCs w:val="24"/>
        </w:rPr>
        <w:t xml:space="preserve">, the researchers used Agile Methodology to develop a secure platform for storing resolutions and ordinances, featuring a user-friendly search function and a transparent public access platform. The system integrated Optical Character Recognition (OCR) to convert scanned documents into searchable text, allowing users to easily locate keywords. The accuracy of the OCR depended on the quality of the scanned text. Sentiment analysis was also integrated into the system to effectively assess and determine whether the feedback or insights shared in the forum regarding local laws were appropriate or not. This feature helped ensure that comments and discussions were appropriately classified, fostering more meaningful and constructive dialogue within the community.</w:t>
      </w:r>
      <w:r>
        <w:rPr>
          <w:rFonts w:hint="default" w:ascii="Bookman Old Style" w:hAnsi="Bookman Old Style" w:cs="Bookman Old Style"/>
          <w:sz w:val="24"/>
          <w:szCs w:val="24"/>
        </w:rPr>
        <w:tab/>
      </w:r>
      <w:r>
        <w:rPr>
          <w:rFonts w:hint="default" w:ascii="Bookman Old Style" w:hAnsi="Bookman Old Style" w:cs="Bookman Old Style"/>
          <w:sz w:val="24"/>
          <w:szCs w:val="24"/>
          <w:lang w:val="en-PH"/>
        </w:rPr>
        <w:t xml:space="preserve">        </w:t>
      </w:r>
    </w:p>
    <w:p w14:paraId="6CF9B687">
      <w:pPr>
        <w:pStyle w:val="8"/>
        <w:tabs>
          <w:tab w:val="center" w:pos="900"/>
          <w:tab w:val="right" w:pos="8306"/>
          <w:tab w:val="clear" w:pos="4680"/>
          <w:tab w:val="clear" w:pos="9360"/>
        </w:tabs>
        <w:spacing w:line="480" w:lineRule="auto"/>
        <w:jc w:val="both"/>
        <w:rPr>
          <w:rFonts w:hint="default" w:ascii="Bookman Old Style" w:hAnsi="Bookman Old Style" w:cs="Bookman Old Style"/>
          <w:sz w:val="24"/>
          <w:szCs w:val="24"/>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rPr>
        <w:t xml:space="preserve">The system was evaluated by IT experts, Sangguniang Bayan staff, and community members </w:t>
      </w:r>
      <w:r>
        <w:rPr>
          <w:rFonts w:hint="default" w:ascii="Bookman Old Style" w:hAnsi="Bookman Old Style" w:cs="Bookman Old Style"/>
          <w:sz w:val="24"/>
          <w:szCs w:val="24"/>
        </w:rPr>
        <w:t xml:space="preserve">using ISO 25010 to assess its software quality. The thirty (30) evaluators, composed of fifteen (15) IT experts, eight (8) Sangguniang Bayan members or staff, and seven (7) community members, rated the system “Very Satisfactory” in all eight quality characteristics, with an overall mean of 4.69.</w:t>
      </w:r>
      <w:r>
        <w:rPr>
          <w:rFonts w:hint="default" w:ascii="Bookman Old Style" w:hAnsi="Bookman Old Style" w:cs="Bookman Old Style"/>
          <w:sz w:val="24"/>
          <w:szCs w:val="24"/>
        </w:rPr>
        <w:t xml:space="preserve"> The results showed that the Bugasong Legislative Tracking System with OCR effectively improved the tracking, management, and public access to ordinances and resolutions.</w:t>
      </w:r>
    </w:p>
    <w:p>
      <w:pPr>
        <w:pStyle w:val="8"/>
        <w:tabs>
          <w:tab w:val="center" w:pos="900"/>
          <w:tab w:val="right" w:pos="8306"/>
          <w:tab w:val="clear" w:pos="4680"/>
          <w:tab w:val="clear" w:pos="9360"/>
        </w:tabs>
        <w:spacing w:line="480" w:lineRule="auto"/>
        <w:jc w:val="both"/>
      </w:pPr>
      <w:r>
        <w:rPr>
          <w:rFonts w:hint="default" w:ascii="Bookman Old Style" w:hAnsi="Bookman Old Style" w:cs="Bookman Old Style"/>
          <w:sz w:val="24"/>
          <w:szCs w:val="24"/>
        </w:rPr>
        <w:t xml:space="preserve">Keywords: legislative tracking system, optical character recognition, sentiment analysis, e-governance, ISO/IEC 25010</w:t>
      </w:r>
    </w:p>
    <w:p w14:paraId="4BE54FDB">
      <w:pPr>
        <w:pStyle w:val="17"/>
        <w:spacing w:line="360" w:lineRule="auto"/>
        <w:jc w:val="center"/>
        <w:rPr>
          <w:rFonts w:hint="default" w:ascii="Bookman Old Style" w:hAnsi="Bookman Old Style" w:cs="Bookman Old Style"/>
          <w:sz w:val="24"/>
          <w:szCs w:val="24"/>
          <w:lang w:val="en-PH"/>
        </w:rPr>
      </w:pPr>
    </w:p>
    <w:p w14:paraId="3C89A94A">
      <w:pPr>
        <w:pStyle w:val="17"/>
        <w:spacing w:line="360" w:lineRule="auto"/>
        <w:jc w:val="center"/>
        <w:rPr>
          <w:rFonts w:hint="default" w:ascii="Bookman Old Style" w:hAnsi="Bookman Old Style" w:cs="Bookman Old Style"/>
          <w:sz w:val="24"/>
          <w:szCs w:val="24"/>
          <w:lang w:val="en-PH"/>
        </w:rPr>
      </w:pPr>
    </w:p>
    <w:p w14:paraId="318CB010">
      <w:pPr>
        <w:pStyle w:val="17"/>
        <w:spacing w:line="360" w:lineRule="auto"/>
        <w:jc w:val="center"/>
        <w:rPr>
          <w:rFonts w:hint="default" w:ascii="Bookman Old Style" w:hAnsi="Bookman Old Style" w:cs="Bookman Old Style"/>
          <w:sz w:val="24"/>
          <w:szCs w:val="24"/>
          <w:lang w:val="en-PH"/>
        </w:rPr>
      </w:pPr>
    </w:p>
    <w:p w14:paraId="4D5CA34E">
      <w:pPr>
        <w:pStyle w:val="17"/>
        <w:spacing w:line="480" w:lineRule="auto"/>
        <w:jc w:val="center"/>
        <w:rPr>
          <w:rFonts w:hint="default" w:ascii="Bookman Old Style" w:hAnsi="Bookman Old Style" w:cs="Bookman Old Style"/>
          <w:sz w:val="24"/>
          <w:szCs w:val="24"/>
          <w:lang w:val="en-PH"/>
        </w:rPr>
      </w:pPr>
    </w:p>
    <w:p w14:paraId="1570FAB4">
      <w:pPr>
        <w:pStyle w:val="17"/>
        <w:spacing w:line="480" w:lineRule="auto"/>
        <w:jc w:val="center"/>
        <w:rPr>
          <w:rFonts w:hint="default" w:ascii="Bookman Old Style" w:hAnsi="Bookman Old Style" w:cs="Bookman Old Style"/>
          <w:sz w:val="24"/>
          <w:szCs w:val="24"/>
          <w:lang w:val="en-PH"/>
        </w:rPr>
      </w:pPr>
    </w:p>
    <w:p w14:paraId="07712EA3">
      <w:pPr>
        <w:pStyle w:val="17"/>
        <w:spacing w:line="480" w:lineRule="auto"/>
        <w:jc w:val="center"/>
        <w:rPr>
          <w:rFonts w:hint="default" w:ascii="Bookman Old Style" w:hAnsi="Bookman Old Style" w:cs="Bookman Old Style"/>
          <w:sz w:val="24"/>
          <w:szCs w:val="24"/>
          <w:lang w:val="en-PH"/>
        </w:rPr>
      </w:pPr>
    </w:p>
    <w:p w14:paraId="029D2D41">
      <w:pPr>
        <w:pStyle w:val="17"/>
        <w:spacing w:line="480" w:lineRule="auto"/>
        <w:jc w:val="center"/>
        <w:rPr>
          <w:rFonts w:hint="default" w:ascii="Bookman Old Style" w:hAnsi="Bookman Old Style" w:cs="Bookman Old Style"/>
          <w:sz w:val="24"/>
          <w:szCs w:val="24"/>
          <w:lang w:val="en-PH"/>
        </w:rPr>
      </w:pPr>
    </w:p>
    <w:p w14:paraId="5140A80A">
      <w:pPr>
        <w:pStyle w:val="17"/>
        <w:spacing w:line="480" w:lineRule="auto"/>
        <w:jc w:val="center"/>
        <w:rPr>
          <w:rFonts w:hint="default" w:ascii="Bookman Old Style" w:hAnsi="Bookman Old Style" w:cs="Bookman Old Style"/>
          <w:sz w:val="24"/>
          <w:szCs w:val="24"/>
          <w:lang w:val="en-PH"/>
        </w:rPr>
      </w:pPr>
    </w:p>
    <w:p w14:paraId="40212081">
      <w:pPr>
        <w:pStyle w:val="17"/>
        <w:spacing w:line="480" w:lineRule="auto"/>
        <w:jc w:val="center"/>
        <w:rPr>
          <w:rFonts w:hint="default" w:ascii="Bookman Old Style" w:hAnsi="Bookman Old Style" w:cs="Bookman Old Style"/>
          <w:sz w:val="24"/>
          <w:szCs w:val="24"/>
          <w:lang w:val="en-PH"/>
        </w:rPr>
      </w:pPr>
    </w:p>
    <w:p w14:paraId="68924EC5">
      <w:pPr>
        <w:pStyle w:val="17"/>
        <w:spacing w:line="480" w:lineRule="auto"/>
        <w:jc w:val="center"/>
        <w:rPr>
          <w:rFonts w:hint="default" w:ascii="Bookman Old Style" w:hAnsi="Bookman Old Style" w:cs="Bookman Old Style"/>
          <w:sz w:val="24"/>
          <w:szCs w:val="24"/>
          <w:lang w:val="en-PH"/>
        </w:rPr>
      </w:pPr>
    </w:p>
    <w:p w14:paraId="018E3A2B">
      <w:pPr>
        <w:pStyle w:val="17"/>
        <w:spacing w:line="480" w:lineRule="auto"/>
        <w:jc w:val="center"/>
        <w:rPr>
          <w:rFonts w:hint="default" w:ascii="Bookman Old Style" w:hAnsi="Bookman Old Style" w:cs="Bookman Old Style"/>
          <w:sz w:val="24"/>
          <w:szCs w:val="24"/>
          <w:lang w:val="en-PH"/>
        </w:rPr>
      </w:pPr>
    </w:p>
    <w:p w14:paraId="31B87714">
      <w:pPr>
        <w:pStyle w:val="17"/>
        <w:spacing w:line="480" w:lineRule="auto"/>
        <w:jc w:val="center"/>
        <w:rPr>
          <w:rFonts w:hint="default" w:ascii="Bookman Old Style" w:hAnsi="Bookman Old Style" w:cs="Bookman Old Style"/>
          <w:sz w:val="24"/>
          <w:szCs w:val="24"/>
          <w:lang w:val="en-PH"/>
        </w:rPr>
      </w:pPr>
    </w:p>
    <w:p w14:paraId="023D27E4">
      <w:pPr>
        <w:pStyle w:val="17"/>
        <w:spacing w:line="480" w:lineRule="auto"/>
        <w:jc w:val="center"/>
        <w:rPr>
          <w:rFonts w:hint="default" w:ascii="Bookman Old Style" w:hAnsi="Bookman Old Style" w:cs="Bookman Old Style"/>
          <w:sz w:val="24"/>
          <w:szCs w:val="24"/>
          <w:lang w:val="en-PH"/>
        </w:rPr>
      </w:pPr>
    </w:p>
    <w:p w14:paraId="35B11044">
      <w:pPr>
        <w:pStyle w:val="17"/>
        <w:spacing w:line="480" w:lineRule="auto"/>
        <w:jc w:val="center"/>
        <w:rPr>
          <w:rFonts w:hint="default" w:ascii="Bookman Old Style" w:hAnsi="Bookman Old Style" w:cs="Bookman Old Style"/>
          <w:sz w:val="24"/>
          <w:szCs w:val="24"/>
          <w:lang w:val="en-PH"/>
        </w:rPr>
      </w:pPr>
    </w:p>
    <w:p w14:paraId="5B703ECC">
      <w:pPr>
        <w:pStyle w:val="17"/>
        <w:spacing w:line="480" w:lineRule="auto"/>
        <w:jc w:val="center"/>
        <w:rPr>
          <w:rFonts w:hint="default" w:ascii="Bookman Old Style" w:hAnsi="Bookman Old Style" w:cs="Bookman Old Style"/>
          <w:sz w:val="24"/>
          <w:szCs w:val="24"/>
          <w:lang w:val="en-PH"/>
        </w:rPr>
      </w:pPr>
    </w:p>
    <w:p w14:paraId="003ECCDA">
      <w:pPr>
        <w:pStyle w:val="17"/>
        <w:spacing w:line="480" w:lineRule="auto"/>
        <w:jc w:val="center"/>
        <w:rPr>
          <w:rFonts w:hint="default" w:ascii="Bookman Old Style" w:hAnsi="Bookman Old Style" w:cs="Bookman Old Style"/>
          <w:sz w:val="24"/>
          <w:szCs w:val="24"/>
          <w:lang w:val="en-PH"/>
        </w:rPr>
      </w:pPr>
    </w:p>
    <w:p w14:paraId="12EAD9F6">
      <w:pPr>
        <w:pStyle w:val="17"/>
        <w:spacing w:line="480" w:lineRule="auto"/>
        <w:jc w:val="center"/>
        <w:rPr>
          <w:rFonts w:hint="default" w:ascii="Bookman Old Style" w:hAnsi="Bookman Old Style" w:cs="Bookman Old Style"/>
          <w:sz w:val="24"/>
          <w:szCs w:val="24"/>
          <w:lang w:val="en-PH"/>
        </w:rPr>
      </w:pPr>
    </w:p>
    <w:p w14:paraId="4C2ED1DA">
      <w:pPr>
        <w:pStyle w:val="17"/>
        <w:spacing w:line="480" w:lineRule="auto"/>
        <w:jc w:val="center"/>
        <w:rPr>
          <w:rFonts w:hint="default" w:ascii="Bookman Old Style" w:hAnsi="Bookman Old Style" w:cs="Bookman Old Style"/>
          <w:sz w:val="24"/>
          <w:szCs w:val="24"/>
          <w:lang w:val="en-PH"/>
        </w:rPr>
      </w:pPr>
    </w:p>
    <w:p w14:paraId="24E08A87">
      <w:pPr>
        <w:pStyle w:val="17"/>
        <w:spacing w:line="480" w:lineRule="auto"/>
        <w:jc w:val="both"/>
        <w:rPr>
          <w:rFonts w:hint="default" w:ascii="Bookman Old Style" w:hAnsi="Bookman Old Style" w:cs="Bookman Old Style"/>
          <w:sz w:val="24"/>
          <w:szCs w:val="24"/>
          <w:lang w:val="en-PH"/>
        </w:rPr>
      </w:pPr>
    </w:p>
    <w:p w14:paraId="3D8531E2">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TABLE OF CONTENTS</w:t>
      </w:r>
    </w:p>
    <w:p w14:paraId="586F0C12">
      <w:pPr>
        <w:pStyle w:val="17"/>
        <w:spacing w:line="480" w:lineRule="auto"/>
        <w:jc w:val="both"/>
        <w:rPr>
          <w:rFonts w:hint="default" w:ascii="Bookman Old Style" w:hAnsi="Bookman Old Style" w:cs="Bookman Old Style"/>
          <w:sz w:val="24"/>
          <w:szCs w:val="24"/>
          <w:lang w:val="en-PH"/>
        </w:rPr>
      </w:pPr>
    </w:p>
    <w:p w14:paraId="1DFC68BD">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b/>
          <w:bCs/>
          <w:sz w:val="24"/>
          <w:szCs w:val="24"/>
          <w:lang w:val="en-PH"/>
        </w:rPr>
        <w:t xml:space="preserve">PRELIMINARY  PAGES </w:t>
      </w:r>
      <w:r>
        <w:rPr>
          <w:rFonts w:hint="default" w:ascii="Bookman Old Style" w:hAnsi="Bookman Old Style" w:cs="Bookman Old Style"/>
          <w:sz w:val="24"/>
          <w:szCs w:val="24"/>
          <w:lang w:val="en-PH"/>
        </w:rPr>
        <w:t xml:space="preserve">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Pages</w:t>
      </w:r>
    </w:p>
    <w:p w14:paraId="164C3099">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Title Page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i</w:t>
      </w:r>
    </w:p>
    <w:p w14:paraId="7E07279E">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Panel’s Approval Sheet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ii                                                                                                                         Adviser’s Recommendation Sheet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iii</w:t>
      </w:r>
    </w:p>
    <w:p w14:paraId="339C6CCC">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Instructor’s Recommendation Sheet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iv</w:t>
      </w:r>
    </w:p>
    <w:p w14:paraId="33780F92">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Research Committee Contract                                                                 v</w:t>
      </w:r>
    </w:p>
    <w:p w14:paraId="004A0B72">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Acknowledgement                                                                                vi</w:t>
      </w:r>
    </w:p>
    <w:p w14:paraId="2DADB0FC">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Abstract                                                                                               viii</w:t>
      </w:r>
    </w:p>
    <w:p w14:paraId="422045CB">
      <w:pPr>
        <w:pStyle w:val="17"/>
        <w:spacing w:line="480" w:lineRule="auto"/>
        <w:jc w:val="distribute"/>
        <w:rPr>
          <w:rFonts w:hint="default" w:ascii="Bookman Old Style" w:hAnsi="Bookman Old Style" w:cs="Bookman Old Style"/>
          <w:sz w:val="24"/>
          <w:szCs w:val="24"/>
          <w:lang w:val="en-PH"/>
        </w:rPr>
      </w:pPr>
    </w:p>
    <w:p w14:paraId="66A8433E">
      <w:pPr>
        <w:pStyle w:val="17"/>
        <w:spacing w:line="480" w:lineRule="auto"/>
        <w:jc w:val="distribute"/>
        <w:rPr>
          <w:rFonts w:hint="default" w:ascii="Bookman Old Style" w:hAnsi="Bookman Old Style" w:cs="Bookman Old Style"/>
          <w:sz w:val="24"/>
          <w:szCs w:val="24"/>
          <w:lang w:val="en-PH"/>
        </w:rPr>
      </w:pPr>
    </w:p>
    <w:p w14:paraId="46655349">
      <w:pPr>
        <w:pStyle w:val="17"/>
        <w:spacing w:line="48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CHAPTER 1 - INTRODUCTION</w:t>
      </w:r>
    </w:p>
    <w:p w14:paraId="70A11F59">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Background of the Study                                                                        1</w:t>
      </w:r>
    </w:p>
    <w:p w14:paraId="35E7A955">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Statement of the Problem                                                                       2</w:t>
      </w:r>
    </w:p>
    <w:p w14:paraId="44C2F018">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Objectives of the Study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3</w:t>
      </w:r>
    </w:p>
    <w:p w14:paraId="303DD44F">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Conceptual Framework                                                                          4</w:t>
      </w:r>
    </w:p>
    <w:p w14:paraId="089338B2">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Definition of Terms                                                                                6</w:t>
      </w:r>
    </w:p>
    <w:p w14:paraId="54DD5B92">
      <w:pPr>
        <w:pStyle w:val="17"/>
        <w:wordWrap/>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Significance of the Study                                                                       8</w:t>
      </w:r>
    </w:p>
    <w:p w14:paraId="3E7F5550">
      <w:pPr>
        <w:pStyle w:val="17"/>
        <w:wordWrap/>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Scope and Limitations </w:t>
      </w:r>
      <w:r>
        <w:rPr>
          <w:rFonts w:hint="default" w:ascii="Bookman Old Style" w:hAnsi="Bookman Old Style" w:cs="Bookman Old Style"/>
          <w:sz w:val="24"/>
          <w:szCs w:val="24"/>
          <w:lang w:val="en-PH"/>
        </w:rPr>
        <w:t xml:space="preserve">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9</w:t>
      </w:r>
    </w:p>
    <w:p w14:paraId="71AD7CB4">
      <w:pPr>
        <w:pStyle w:val="17"/>
        <w:wordWrap/>
        <w:spacing w:line="480" w:lineRule="auto"/>
        <w:jc w:val="left"/>
        <w:rPr>
          <w:rFonts w:hint="default" w:ascii="Bookman Old Style" w:hAnsi="Bookman Old Style" w:cs="Bookman Old Style"/>
          <w:sz w:val="24"/>
          <w:szCs w:val="24"/>
          <w:lang w:val="en-PH"/>
        </w:rPr>
      </w:pPr>
    </w:p>
    <w:p w14:paraId="5B6AEF9F">
      <w:pPr>
        <w:pStyle w:val="17"/>
        <w:wordWrap/>
        <w:spacing w:line="480" w:lineRule="auto"/>
        <w:jc w:val="left"/>
        <w:rPr>
          <w:rFonts w:hint="default" w:ascii="Bookman Old Style" w:hAnsi="Bookman Old Style" w:cs="Bookman Old Style"/>
          <w:sz w:val="24"/>
          <w:szCs w:val="24"/>
          <w:lang w:val="en-PH"/>
        </w:rPr>
      </w:pPr>
    </w:p>
    <w:p w14:paraId="114507AC">
      <w:pPr>
        <w:pStyle w:val="17"/>
        <w:wordWrap/>
        <w:spacing w:line="480" w:lineRule="auto"/>
        <w:jc w:val="left"/>
        <w:rPr>
          <w:rFonts w:hint="default" w:ascii="Bookman Old Style" w:hAnsi="Bookman Old Style" w:cs="Bookman Old Style"/>
          <w:sz w:val="24"/>
          <w:szCs w:val="24"/>
          <w:lang w:val="en-PH"/>
        </w:rPr>
      </w:pPr>
    </w:p>
    <w:p w14:paraId="015DCA8F">
      <w:pPr>
        <w:pStyle w:val="17"/>
        <w:wordWrap/>
        <w:spacing w:line="48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CHAPTER 2 - REVIEW OF RELATED LITERATURE</w:t>
      </w:r>
    </w:p>
    <w:p w14:paraId="0A431F8F">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Legislation Information System                                                           11</w:t>
      </w:r>
    </w:p>
    <w:p w14:paraId="6C93762F">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eGaz: Enhanced Search Engine for gazette publication                        11</w:t>
      </w:r>
    </w:p>
    <w:p w14:paraId="54813AD8">
      <w:pPr>
        <w:keepNext w:val="0"/>
        <w:keepLines w:val="0"/>
        <w:widowControl/>
        <w:suppressLineNumbers w:val="0"/>
        <w:spacing w:line="240" w:lineRule="auto"/>
        <w:jc w:val="both"/>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Using OCR Framework and Information Extraction for</w:t>
      </w:r>
    </w:p>
    <w:p w14:paraId="5820A7A8">
      <w:pPr>
        <w:keepNext w:val="0"/>
        <w:keepLines w:val="0"/>
        <w:widowControl/>
        <w:suppressLineNumbers w:val="0"/>
        <w:spacing w:line="240" w:lineRule="auto"/>
        <w:jc w:val="distribute"/>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Thai Documents Digitization                                                                12</w:t>
      </w:r>
    </w:p>
    <w:p w14:paraId="22FCA519">
      <w:pPr>
        <w:keepNext w:val="0"/>
        <w:keepLines w:val="0"/>
        <w:widowControl/>
        <w:suppressLineNumbers w:val="0"/>
        <w:spacing w:line="48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LeMTrac: Legislative Management Tracking System</w:t>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 xml:space="preserve">     13</w:t>
      </w:r>
    </w:p>
    <w:p w14:paraId="0A90D69C">
      <w:pPr>
        <w:keepNext w:val="0"/>
        <w:keepLines w:val="0"/>
        <w:widowControl/>
        <w:suppressLineNumbers w:val="0"/>
        <w:spacing w:line="240" w:lineRule="auto"/>
        <w:jc w:val="both"/>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OCR Based Document Archiving and Indexing Using</w:t>
      </w:r>
    </w:p>
    <w:p w14:paraId="41AE226C">
      <w:pPr>
        <w:keepNext w:val="0"/>
        <w:keepLines w:val="0"/>
        <w:widowControl/>
        <w:suppressLineNumbers w:val="0"/>
        <w:spacing w:line="240" w:lineRule="auto"/>
        <w:jc w:val="both"/>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PyTesseract: A OCR Based Management System</w:t>
      </w:r>
    </w:p>
    <w:p w14:paraId="3AE79DAD">
      <w:pPr>
        <w:keepNext w:val="0"/>
        <w:keepLines w:val="0"/>
        <w:widowControl/>
        <w:suppressLineNumbers w:val="0"/>
        <w:spacing w:line="480" w:lineRule="auto"/>
        <w:jc w:val="distribute"/>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for DSWD Caraga, Philippines                                                              13</w:t>
      </w:r>
    </w:p>
    <w:p w14:paraId="633479A9">
      <w:pPr>
        <w:keepNext w:val="0"/>
        <w:keepLines w:val="0"/>
        <w:widowControl/>
        <w:suppressLineNumbers w:val="0"/>
        <w:spacing w:line="240" w:lineRule="auto"/>
        <w:jc w:val="both"/>
        <w:rPr>
          <w:rFonts w:hint="default" w:ascii="Bookman Old Style" w:hAnsi="Bookman Old Style" w:cs="Bookman Old Style"/>
          <w:b w:val="0"/>
          <w:bCs w:val="0"/>
          <w:color w:val="auto"/>
          <w:sz w:val="24"/>
          <w:szCs w:val="24"/>
          <w:shd w:val="clear" w:color="auto" w:fill="auto"/>
        </w:rPr>
      </w:pPr>
      <w:r>
        <w:rPr>
          <w:rStyle w:val="19"/>
          <w:rFonts w:hint="default" w:ascii="Bookman Old Style" w:hAnsi="Bookman Old Style" w:cs="Bookman Old Style"/>
          <w:b w:val="0"/>
          <w:bCs w:val="0"/>
          <w:color w:val="auto"/>
          <w:sz w:val="24"/>
          <w:szCs w:val="24"/>
          <w:shd w:val="clear" w:color="auto" w:fill="auto"/>
          <w:lang w:val="en-PH"/>
        </w:rPr>
        <w:t>OCR</w:t>
      </w:r>
      <w:r>
        <w:rPr>
          <w:rFonts w:hint="default" w:ascii="Bookman Old Style" w:hAnsi="Bookman Old Style" w:cs="Bookman Old Style"/>
          <w:b w:val="0"/>
          <w:bCs w:val="0"/>
          <w:color w:val="auto"/>
          <w:sz w:val="24"/>
          <w:szCs w:val="24"/>
          <w:shd w:val="clear" w:color="auto" w:fill="auto"/>
        </w:rPr>
        <w:t> </w:t>
      </w:r>
      <w:r>
        <w:rPr>
          <w:rFonts w:hint="default" w:ascii="Bookman Old Style" w:hAnsi="Bookman Old Style" w:cs="Bookman Old Style"/>
          <w:b w:val="0"/>
          <w:bCs w:val="0"/>
          <w:color w:val="auto"/>
          <w:sz w:val="24"/>
          <w:szCs w:val="24"/>
          <w:shd w:val="clear" w:color="auto" w:fill="auto"/>
          <w:lang w:val="en-PH"/>
        </w:rPr>
        <w:t>S</w:t>
      </w:r>
      <w:r>
        <w:rPr>
          <w:rFonts w:hint="default" w:ascii="Bookman Old Style" w:hAnsi="Bookman Old Style" w:cs="Bookman Old Style"/>
          <w:b w:val="0"/>
          <w:bCs w:val="0"/>
          <w:color w:val="auto"/>
          <w:sz w:val="24"/>
          <w:szCs w:val="24"/>
          <w:shd w:val="clear" w:color="auto" w:fill="auto"/>
        </w:rPr>
        <w:t xml:space="preserve">ystem </w:t>
      </w:r>
      <w:r>
        <w:rPr>
          <w:rFonts w:hint="default" w:ascii="Bookman Old Style" w:hAnsi="Bookman Old Style" w:cs="Bookman Old Style"/>
          <w:b w:val="0"/>
          <w:bCs w:val="0"/>
          <w:color w:val="auto"/>
          <w:sz w:val="24"/>
          <w:szCs w:val="24"/>
          <w:shd w:val="clear" w:color="auto" w:fill="auto"/>
          <w:lang w:val="en-PH"/>
        </w:rPr>
        <w:t>E</w:t>
      </w:r>
      <w:r>
        <w:rPr>
          <w:rFonts w:hint="default" w:ascii="Bookman Old Style" w:hAnsi="Bookman Old Style" w:cs="Bookman Old Style"/>
          <w:b w:val="0"/>
          <w:bCs w:val="0"/>
          <w:color w:val="auto"/>
          <w:sz w:val="24"/>
          <w:szCs w:val="24"/>
          <w:shd w:val="clear" w:color="auto" w:fill="auto"/>
        </w:rPr>
        <w:t xml:space="preserve">valuation </w:t>
      </w:r>
      <w:r>
        <w:rPr>
          <w:rFonts w:hint="default" w:ascii="Bookman Old Style" w:hAnsi="Bookman Old Style" w:cs="Bookman Old Style"/>
          <w:b w:val="0"/>
          <w:bCs w:val="0"/>
          <w:color w:val="auto"/>
          <w:sz w:val="24"/>
          <w:szCs w:val="24"/>
          <w:shd w:val="clear" w:color="auto" w:fill="auto"/>
          <w:lang w:val="en-PH"/>
        </w:rPr>
        <w:t>M</w:t>
      </w:r>
      <w:r>
        <w:rPr>
          <w:rFonts w:hint="default" w:ascii="Bookman Old Style" w:hAnsi="Bookman Old Style" w:cs="Bookman Old Style"/>
          <w:b w:val="0"/>
          <w:bCs w:val="0"/>
          <w:color w:val="auto"/>
          <w:sz w:val="24"/>
          <w:szCs w:val="24"/>
          <w:shd w:val="clear" w:color="auto" w:fill="auto"/>
        </w:rPr>
        <w:t xml:space="preserve">ethod, </w:t>
      </w:r>
      <w:r>
        <w:rPr>
          <w:rFonts w:hint="default" w:ascii="Bookman Old Style" w:hAnsi="Bookman Old Style" w:cs="Bookman Old Style"/>
          <w:b w:val="0"/>
          <w:bCs w:val="0"/>
          <w:color w:val="auto"/>
          <w:sz w:val="24"/>
          <w:szCs w:val="24"/>
          <w:shd w:val="clear" w:color="auto" w:fill="auto"/>
          <w:lang w:val="en-PH"/>
        </w:rPr>
        <w:t>A</w:t>
      </w:r>
      <w:r>
        <w:rPr>
          <w:rFonts w:hint="default" w:ascii="Bookman Old Style" w:hAnsi="Bookman Old Style" w:cs="Bookman Old Style"/>
          <w:b w:val="0"/>
          <w:bCs w:val="0"/>
          <w:color w:val="auto"/>
          <w:sz w:val="24"/>
          <w:szCs w:val="24"/>
          <w:shd w:val="clear" w:color="auto" w:fill="auto"/>
        </w:rPr>
        <w:t>pparatus and</w:t>
      </w:r>
    </w:p>
    <w:p w14:paraId="56BFF735">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rPr>
      </w:pPr>
      <w:r>
        <w:rPr>
          <w:rFonts w:hint="default" w:ascii="Bookman Old Style" w:hAnsi="Bookman Old Style" w:cs="Bookman Old Style"/>
          <w:b w:val="0"/>
          <w:bCs w:val="0"/>
          <w:color w:val="auto"/>
          <w:sz w:val="24"/>
          <w:szCs w:val="24"/>
          <w:shd w:val="clear" w:color="auto" w:fill="auto"/>
          <w:lang w:val="en-PH"/>
        </w:rPr>
        <w:t>D</w:t>
      </w:r>
      <w:r>
        <w:rPr>
          <w:rFonts w:hint="default" w:ascii="Bookman Old Style" w:hAnsi="Bookman Old Style" w:cs="Bookman Old Style"/>
          <w:b w:val="0"/>
          <w:bCs w:val="0"/>
          <w:color w:val="auto"/>
          <w:sz w:val="24"/>
          <w:szCs w:val="24"/>
          <w:shd w:val="clear" w:color="auto" w:fill="auto"/>
        </w:rPr>
        <w:t xml:space="preserve">evice, and </w:t>
      </w:r>
      <w:r>
        <w:rPr>
          <w:rFonts w:hint="default" w:ascii="Bookman Old Style" w:hAnsi="Bookman Old Style" w:cs="Bookman Old Style"/>
          <w:b w:val="0"/>
          <w:bCs w:val="0"/>
          <w:color w:val="auto"/>
          <w:sz w:val="24"/>
          <w:szCs w:val="24"/>
          <w:shd w:val="clear" w:color="auto" w:fill="auto"/>
          <w:lang w:val="en-PH"/>
        </w:rPr>
        <w:t>R</w:t>
      </w:r>
      <w:r>
        <w:rPr>
          <w:rFonts w:hint="default" w:ascii="Bookman Old Style" w:hAnsi="Bookman Old Style" w:cs="Bookman Old Style"/>
          <w:b w:val="0"/>
          <w:bCs w:val="0"/>
          <w:color w:val="auto"/>
          <w:sz w:val="24"/>
          <w:szCs w:val="24"/>
          <w:shd w:val="clear" w:color="auto" w:fill="auto"/>
        </w:rPr>
        <w:t xml:space="preserve">eadable </w:t>
      </w:r>
      <w:r>
        <w:rPr>
          <w:rFonts w:hint="default" w:ascii="Bookman Old Style" w:hAnsi="Bookman Old Style" w:cs="Bookman Old Style"/>
          <w:b w:val="0"/>
          <w:bCs w:val="0"/>
          <w:color w:val="auto"/>
          <w:sz w:val="24"/>
          <w:szCs w:val="24"/>
          <w:shd w:val="clear" w:color="auto" w:fill="auto"/>
          <w:lang w:val="en-PH"/>
        </w:rPr>
        <w:t>S</w:t>
      </w:r>
      <w:r>
        <w:rPr>
          <w:rFonts w:hint="default" w:ascii="Bookman Old Style" w:hAnsi="Bookman Old Style" w:cs="Bookman Old Style"/>
          <w:b w:val="0"/>
          <w:bCs w:val="0"/>
          <w:color w:val="auto"/>
          <w:sz w:val="24"/>
          <w:szCs w:val="24"/>
          <w:shd w:val="clear" w:color="auto" w:fill="auto"/>
        </w:rPr>
        <w:t xml:space="preserve">torage </w:t>
      </w:r>
      <w:r>
        <w:rPr>
          <w:rFonts w:hint="default" w:ascii="Bookman Old Style" w:hAnsi="Bookman Old Style" w:cs="Bookman Old Style"/>
          <w:b w:val="0"/>
          <w:bCs w:val="0"/>
          <w:color w:val="auto"/>
          <w:sz w:val="24"/>
          <w:szCs w:val="24"/>
          <w:shd w:val="clear" w:color="auto" w:fill="auto"/>
          <w:lang w:val="en-PH"/>
        </w:rPr>
        <w:t>M</w:t>
      </w:r>
      <w:r>
        <w:rPr>
          <w:rFonts w:hint="default" w:ascii="Bookman Old Style" w:hAnsi="Bookman Old Style" w:cs="Bookman Old Style"/>
          <w:b w:val="0"/>
          <w:bCs w:val="0"/>
          <w:color w:val="auto"/>
          <w:sz w:val="24"/>
          <w:szCs w:val="24"/>
          <w:shd w:val="clear" w:color="auto" w:fill="auto"/>
        </w:rPr>
        <w:t xml:space="preserve">edium </w:t>
      </w:r>
      <w:r>
        <w:rPr>
          <w:rFonts w:hint="default" w:ascii="Bookman Old Style" w:hAnsi="Bookman Old Style" w:cs="Bookman Old Style"/>
          <w:b w:val="0"/>
          <w:bCs w:val="0"/>
          <w:color w:val="auto"/>
          <w:sz w:val="24"/>
          <w:szCs w:val="24"/>
          <w:shd w:val="clear" w:color="auto" w:fill="auto"/>
          <w:lang w:val="en-PH"/>
        </w:rPr>
        <w:t xml:space="preserve">                                                 14</w:t>
      </w:r>
    </w:p>
    <w:p w14:paraId="57FD3382">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rPr>
      </w:pPr>
      <w:r>
        <w:rPr>
          <w:rFonts w:hint="default" w:ascii="Bookman Old Style" w:hAnsi="Bookman Old Style" w:cs="Bookman Old Style"/>
          <w:b w:val="0"/>
          <w:bCs w:val="0"/>
          <w:color w:val="auto"/>
          <w:sz w:val="24"/>
          <w:szCs w:val="24"/>
          <w:shd w:val="clear" w:color="auto" w:fill="auto"/>
        </w:rPr>
        <w:t>System</w:t>
      </w:r>
      <w:r>
        <w:rPr>
          <w:rFonts w:hint="default" w:ascii="Bookman Old Style" w:hAnsi="Bookman Old Style" w:cs="Bookman Old Style"/>
          <w:b w:val="0"/>
          <w:bCs w:val="0"/>
          <w:color w:val="auto"/>
          <w:sz w:val="24"/>
          <w:szCs w:val="24"/>
          <w:shd w:val="clear" w:color="auto" w:fill="auto"/>
          <w:lang w:val="en-PH"/>
        </w:rPr>
        <w:t xml:space="preserve"> </w:t>
      </w:r>
      <w:r>
        <w:rPr>
          <w:rFonts w:hint="default" w:ascii="Bookman Old Style" w:hAnsi="Bookman Old Style" w:cs="Bookman Old Style"/>
          <w:b w:val="0"/>
          <w:bCs w:val="0"/>
          <w:color w:val="auto"/>
          <w:sz w:val="24"/>
          <w:szCs w:val="24"/>
          <w:shd w:val="clear" w:color="auto" w:fill="auto"/>
        </w:rPr>
        <w:t>For Optical Character Recognition (</w:t>
      </w:r>
      <w:r>
        <w:rPr>
          <w:rStyle w:val="19"/>
          <w:rFonts w:hint="default" w:ascii="Bookman Old Style" w:hAnsi="Bookman Old Style" w:cs="Bookman Old Style"/>
          <w:b w:val="0"/>
          <w:bCs w:val="0"/>
          <w:color w:val="auto"/>
          <w:sz w:val="24"/>
          <w:szCs w:val="24"/>
          <w:shd w:val="clear" w:color="auto" w:fill="auto"/>
        </w:rPr>
        <w:t>OCR</w:t>
      </w:r>
      <w:r>
        <w:rPr>
          <w:rFonts w:hint="default" w:ascii="Bookman Old Style" w:hAnsi="Bookman Old Style" w:cs="Bookman Old Style"/>
          <w:b w:val="0"/>
          <w:bCs w:val="0"/>
          <w:color w:val="auto"/>
          <w:sz w:val="24"/>
          <w:szCs w:val="24"/>
          <w:shd w:val="clear" w:color="auto" w:fill="auto"/>
        </w:rPr>
        <w:t>)</w:t>
      </w:r>
      <w:r>
        <w:rPr>
          <w:rFonts w:hint="default" w:ascii="Bookman Old Style" w:hAnsi="Bookman Old Style" w:cs="Bookman Old Style"/>
          <w:b w:val="0"/>
          <w:bCs w:val="0"/>
          <w:color w:val="auto"/>
          <w:sz w:val="24"/>
          <w:szCs w:val="24"/>
          <w:shd w:val="clear" w:color="auto" w:fill="auto"/>
          <w:lang w:val="en-PH"/>
        </w:rPr>
        <w:t xml:space="preserve"> </w:t>
      </w:r>
      <w:r>
        <w:rPr>
          <w:rFonts w:hint="default" w:ascii="Bookman Old Style" w:hAnsi="Bookman Old Style" w:cs="Bookman Old Style"/>
          <w:b w:val="0"/>
          <w:bCs w:val="0"/>
          <w:color w:val="auto"/>
          <w:sz w:val="24"/>
          <w:szCs w:val="24"/>
          <w:shd w:val="clear" w:color="auto" w:fill="auto"/>
          <w:lang w:val="en-PH"/>
        </w:rPr>
        <w:tab/>
      </w:r>
      <w:r>
        <w:rPr>
          <w:rFonts w:hint="default" w:ascii="Bookman Old Style" w:hAnsi="Bookman Old Style" w:cs="Bookman Old Style"/>
          <w:b w:val="0"/>
          <w:bCs w:val="0"/>
          <w:color w:val="auto"/>
          <w:sz w:val="24"/>
          <w:szCs w:val="24"/>
          <w:shd w:val="clear" w:color="auto" w:fill="auto"/>
          <w:lang w:val="en-PH"/>
        </w:rPr>
        <w:tab/>
      </w:r>
      <w:r>
        <w:rPr>
          <w:rFonts w:hint="default" w:ascii="Bookman Old Style" w:hAnsi="Bookman Old Style" w:cs="Bookman Old Style"/>
          <w:b w:val="0"/>
          <w:bCs w:val="0"/>
          <w:color w:val="auto"/>
          <w:sz w:val="24"/>
          <w:szCs w:val="24"/>
          <w:shd w:val="clear" w:color="auto" w:fill="auto"/>
          <w:lang w:val="en-PH"/>
        </w:rPr>
        <w:tab/>
      </w:r>
      <w:r>
        <w:rPr>
          <w:rFonts w:hint="default" w:ascii="Bookman Old Style" w:hAnsi="Bookman Old Style" w:cs="Bookman Old Style"/>
          <w:b w:val="0"/>
          <w:bCs w:val="0"/>
          <w:color w:val="auto"/>
          <w:sz w:val="24"/>
          <w:szCs w:val="24"/>
          <w:shd w:val="clear" w:color="auto" w:fill="auto"/>
          <w:lang w:val="en-PH"/>
        </w:rPr>
        <w:t xml:space="preserve">     15</w:t>
      </w:r>
    </w:p>
    <w:p w14:paraId="690DF914">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rPr>
      </w:pPr>
      <w:r>
        <w:rPr>
          <w:rFonts w:hint="default" w:ascii="Bookman Old Style" w:hAnsi="Bookman Old Style" w:eastAsia="Arial" w:cs="Bookman Old Style"/>
          <w:b w:val="0"/>
          <w:bCs w:val="0"/>
          <w:i w:val="0"/>
          <w:iCs w:val="0"/>
          <w:caps w:val="0"/>
          <w:color w:val="auto"/>
          <w:spacing w:val="0"/>
          <w:sz w:val="24"/>
          <w:szCs w:val="24"/>
          <w:shd w:val="clear" w:color="auto" w:fill="auto"/>
          <w:lang w:val="en-US"/>
        </w:rPr>
        <w:t>Extract Data From A True PDF Page</w:t>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 xml:space="preserve">     16</w:t>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p>
    <w:p w14:paraId="0768C630">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Summary                                                                                             17</w:t>
      </w:r>
    </w:p>
    <w:p w14:paraId="09BF02FF">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Overview of the Reviewed Sources                                                        21</w:t>
      </w:r>
    </w:p>
    <w:p w14:paraId="74A50332">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Summary of Features                                                                          23</w:t>
      </w:r>
    </w:p>
    <w:p w14:paraId="278E8792">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2DB08120">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53D67359">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74C6E8D8">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69057C6F">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7E8B2713">
      <w:pPr>
        <w:keepNext w:val="0"/>
        <w:keepLines w:val="0"/>
        <w:widowControl/>
        <w:suppressLineNumbers w:val="0"/>
        <w:spacing w:line="480" w:lineRule="auto"/>
        <w:jc w:val="both"/>
        <w:rPr>
          <w:rFonts w:hint="default" w:ascii="Bookman Old Style" w:hAnsi="Bookman Old Style" w:cs="Bookman Old Style"/>
          <w:b/>
          <w:bCs/>
          <w:color w:val="auto"/>
          <w:sz w:val="24"/>
          <w:szCs w:val="24"/>
          <w:shd w:val="clear" w:color="auto" w:fill="auto"/>
          <w:lang w:val="en-PH" w:eastAsia="zh-CN"/>
        </w:rPr>
      </w:pPr>
      <w:r>
        <w:rPr>
          <w:rFonts w:hint="default" w:ascii="Bookman Old Style" w:hAnsi="Bookman Old Style" w:cs="Bookman Old Style"/>
          <w:b/>
          <w:bCs/>
          <w:color w:val="auto"/>
          <w:sz w:val="24"/>
          <w:szCs w:val="24"/>
          <w:shd w:val="clear" w:color="auto" w:fill="auto"/>
          <w:lang w:val="en-PH" w:eastAsia="zh-CN"/>
        </w:rPr>
        <w:t>CHAPTER 3 - Research Methodology</w:t>
      </w:r>
    </w:p>
    <w:p w14:paraId="57D807F6">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Project Description                                                                               24</w:t>
      </w:r>
    </w:p>
    <w:p w14:paraId="75AC84CA">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Development Process                                                                           25</w:t>
      </w:r>
    </w:p>
    <w:p w14:paraId="7F311249">
      <w:pPr>
        <w:spacing w:line="480" w:lineRule="auto"/>
        <w:jc w:val="distribute"/>
        <w:rPr>
          <w:rFonts w:hint="default" w:ascii="Bookman Old Style" w:hAnsi="Bookman Old Style"/>
          <w:i w:val="0"/>
          <w:iCs/>
          <w:sz w:val="24"/>
          <w:lang w:val="en-PH"/>
        </w:rPr>
      </w:pPr>
      <w:r>
        <w:rPr>
          <w:rFonts w:ascii="Bookman Old Style" w:hAnsi="Bookman Old Style"/>
          <w:i w:val="0"/>
          <w:iCs/>
          <w:sz w:val="24"/>
          <w:lang w:val="en-US"/>
        </w:rPr>
        <w:t>Project Evaluation</w:t>
      </w:r>
      <w:r>
        <w:rPr>
          <w:rFonts w:hint="default" w:ascii="Bookman Old Style" w:hAnsi="Bookman Old Style"/>
          <w:i w:val="0"/>
          <w:iCs/>
          <w:sz w:val="24"/>
          <w:lang w:val="en-PH"/>
        </w:rPr>
        <w:t xml:space="preserve">                                                                                38</w:t>
      </w:r>
    </w:p>
    <w:p w14:paraId="0E475AC5">
      <w:pPr>
        <w:spacing w:line="480" w:lineRule="auto"/>
        <w:jc w:val="distribute"/>
        <w:rPr>
          <w:rFonts w:hint="default" w:ascii="Bookman Old Style" w:hAnsi="Bookman Old Style"/>
          <w:i w:val="0"/>
          <w:iCs/>
          <w:sz w:val="24"/>
          <w:lang w:val="en-PH"/>
        </w:rPr>
      </w:pPr>
      <w:r>
        <w:rPr>
          <w:rFonts w:hint="default" w:ascii="Bookman Old Style" w:hAnsi="Bookman Old Style"/>
          <w:i w:val="0"/>
          <w:iCs/>
          <w:sz w:val="24"/>
          <w:lang w:val="en-PH"/>
        </w:rPr>
        <w:t>Respondents of the Study                                                                     38</w:t>
      </w:r>
    </w:p>
    <w:p w14:paraId="5F088B57">
      <w:pPr>
        <w:spacing w:line="480" w:lineRule="auto"/>
        <w:jc w:val="distribute"/>
        <w:rPr>
          <w:rFonts w:hint="default" w:ascii="Bookman Old Style" w:hAnsi="Bookman Old Style"/>
          <w:i w:val="0"/>
          <w:iCs/>
          <w:sz w:val="24"/>
          <w:lang w:val="en-PH"/>
        </w:rPr>
      </w:pPr>
      <w:r>
        <w:rPr>
          <w:rFonts w:ascii="Bookman Old Style" w:hAnsi="Bookman Old Style"/>
          <w:i w:val="0"/>
          <w:iCs/>
          <w:sz w:val="24"/>
          <w:lang w:val="en-US"/>
        </w:rPr>
        <w:t xml:space="preserve">Evaluation Instruments</w:t>
      </w:r>
      <w:r>
        <w:rPr>
          <w:rFonts w:hint="default" w:ascii="Bookman Old Style" w:hAnsi="Bookman Old Style"/>
          <w:i w:val="0"/>
          <w:iCs/>
          <w:sz w:val="24"/>
          <w:lang w:val="en-PH"/>
        </w:rPr>
        <w:t xml:space="preserve">                                                                 39</w:t>
      </w:r>
    </w:p>
    <w:p w14:paraId="6FB99D6A">
      <w:pPr>
        <w:spacing w:line="480" w:lineRule="auto"/>
        <w:jc w:val="distribute"/>
        <w:rPr>
          <w:rFonts w:hint="default" w:ascii="Bookman Old Style" w:hAnsi="Bookman Old Style"/>
          <w:i w:val="0"/>
          <w:iCs/>
          <w:sz w:val="24"/>
          <w:lang w:val="en-PH"/>
        </w:rPr>
      </w:pPr>
      <w:r>
        <w:rPr>
          <w:rFonts w:ascii="Bookman Old Style" w:hAnsi="Bookman Old Style"/>
          <w:i w:val="0"/>
          <w:iCs/>
          <w:sz w:val="24"/>
          <w:lang w:val="en-US"/>
        </w:rPr>
        <w:t>Evaluation Procedure</w:t>
      </w:r>
      <w:r>
        <w:rPr>
          <w:rFonts w:hint="default" w:ascii="Bookman Old Style" w:hAnsi="Bookman Old Style"/>
          <w:i w:val="0"/>
          <w:iCs/>
          <w:sz w:val="24"/>
          <w:lang w:val="en-PH"/>
        </w:rPr>
        <w:t xml:space="preserve">                                                                           40</w:t>
      </w:r>
    </w:p>
    <w:p w14:paraId="6E5A0402">
      <w:pPr>
        <w:spacing w:line="480" w:lineRule="auto"/>
        <w:jc w:val="distribute"/>
        <w:rPr>
          <w:rFonts w:hint="default" w:ascii="Bookman Old Style" w:hAnsi="Bookman Old Style"/>
          <w:i w:val="0"/>
          <w:iCs/>
          <w:sz w:val="24"/>
          <w:lang w:val="en-PH"/>
        </w:rPr>
      </w:pPr>
      <w:r>
        <w:rPr>
          <w:rFonts w:ascii="Bookman Old Style" w:hAnsi="Bookman Old Style"/>
          <w:i w:val="0"/>
          <w:iCs/>
          <w:sz w:val="24"/>
          <w:lang w:val="en-US"/>
        </w:rPr>
        <w:t>Statistical Treatment of Data</w:t>
      </w:r>
      <w:r>
        <w:rPr>
          <w:rFonts w:hint="default" w:ascii="Bookman Old Style" w:hAnsi="Bookman Old Style"/>
          <w:i w:val="0"/>
          <w:iCs/>
          <w:sz w:val="24"/>
          <w:lang w:val="en-PH"/>
        </w:rPr>
        <w:t xml:space="preserve">                                                                40</w:t>
      </w:r>
    </w:p>
    <w:p w14:paraId="26BCC429">
      <w:pPr>
        <w:spacing w:line="480" w:lineRule="auto"/>
        <w:jc w:val="both"/>
        <w:rPr>
          <w:rFonts w:hint="default" w:ascii="Bookman Old Style" w:hAnsi="Bookman Old Style"/>
          <w:i w:val="0"/>
          <w:iCs/>
          <w:sz w:val="24"/>
          <w:lang w:val="en-PH"/>
        </w:rPr>
      </w:pPr>
    </w:p>
    <w:p w14:paraId="428B135C">
      <w:pPr>
        <w:spacing w:line="480" w:lineRule="auto"/>
        <w:jc w:val="both"/>
        <w:rPr>
          <w:rFonts w:hint="default" w:ascii="Bookman Old Style" w:hAnsi="Bookman Old Style"/>
          <w:i w:val="0"/>
          <w:iCs/>
          <w:sz w:val="24"/>
          <w:lang w:val="en-PH"/>
        </w:rPr>
      </w:pPr>
    </w:p>
    <w:p w14:paraId="68079AD2">
      <w:pPr>
        <w:spacing w:line="480" w:lineRule="auto"/>
        <w:jc w:val="both"/>
        <w:rPr>
          <w:rFonts w:hint="default" w:ascii="Bookman Old Style" w:hAnsi="Bookman Old Style"/>
          <w:b/>
          <w:bCs/>
          <w:i w:val="0"/>
          <w:iCs/>
          <w:sz w:val="24"/>
          <w:lang w:val="en-PH"/>
        </w:rPr>
      </w:pPr>
      <w:r>
        <w:rPr>
          <w:rFonts w:hint="default" w:ascii="Bookman Old Style" w:hAnsi="Bookman Old Style"/>
          <w:b/>
          <w:bCs/>
          <w:i w:val="0"/>
          <w:iCs/>
          <w:sz w:val="24"/>
          <w:lang w:val="en-PH"/>
        </w:rPr>
        <w:t>CHAPTER 4 - Results and Discussion</w:t>
      </w:r>
    </w:p>
    <w:p w14:paraId="2F2D0A40">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Development of Bugasong Legislative Tracking System                         42</w:t>
      </w:r>
    </w:p>
    <w:p w14:paraId="003241A8">
      <w:pPr>
        <w:spacing w:line="480" w:lineRule="auto"/>
        <w:jc w:val="distribute"/>
        <w:rPr>
          <w:rFonts w:hint="default" w:ascii="Bookman Old Style" w:hAnsi="Bookman Old Style" w:cs="Bookman Old Style"/>
          <w:i w:val="0"/>
          <w:iCs w:val="0"/>
          <w:kern w:val="0"/>
          <w:sz w:val="24"/>
          <w:szCs w:val="24"/>
          <w:lang w:val="en-PH" w:eastAsia="zh-CN" w:bidi="ar"/>
        </w:rPr>
      </w:pPr>
      <w:commentRangeStart w:id="1"/>
      <w:r>
        <w:rPr>
          <w:rFonts w:hint="default" w:ascii="Bookman Old Style" w:hAnsi="Bookman Old Style" w:cs="Bookman Old Style"/>
          <w:i w:val="0"/>
          <w:iCs w:val="0"/>
          <w:kern w:val="0"/>
          <w:sz w:val="24"/>
          <w:szCs w:val="24"/>
          <w:lang w:val="en-PH" w:eastAsia="zh-CN" w:bidi="ar"/>
        </w:rPr>
        <w:t>User Interface                                                                                       43</w:t>
      </w:r>
      <w:commentRangeEnd w:id="1"/>
      <w:r>
        <w:rPr>
          <w:rStyle w:val="CommentReference"/>
        </w:rPr>
        <w:commentReference w:id="1"/>
      </w:r>
    </w:p>
    <w:p w14:paraId="58D8F750">
      <w:pPr>
        <w:numPr>
          <w:ilvl w:val="0"/>
          <w:numId w:val="0"/>
        </w:numPr>
        <w:spacing w:after="200"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Level of Functional Suitability of the Bugasong Legislative </w:t>
      </w:r>
    </w:p>
    <w:p w14:paraId="1E983DBB">
      <w:pPr>
        <w:numPr>
          <w:ilvl w:val="0"/>
          <w:numId w:val="0"/>
        </w:numPr>
        <w:spacing w:after="200" w:line="24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Tracking System                                                                                  54</w:t>
      </w:r>
    </w:p>
    <w:p w14:paraId="47CB5204">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Reliability of the Bugasong Legislative Tracking System           56</w:t>
      </w:r>
    </w:p>
    <w:p w14:paraId="32B335D5">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Usability of the Bugasong Legislative Tracking System             59</w:t>
      </w:r>
    </w:p>
    <w:p w14:paraId="45C14761">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Efficiency of the Bugasong Legislative Tracking System            62</w:t>
      </w:r>
    </w:p>
    <w:p w14:paraId="17711035">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p>
    <w:p w14:paraId="60110E9D">
      <w:pPr>
        <w:numPr>
          <w:ilvl w:val="0"/>
          <w:numId w:val="0"/>
        </w:numPr>
        <w:spacing w:after="200"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Level of Maintainability of the Bugasong Legislative Tracking </w:t>
      </w:r>
    </w:p>
    <w:p w14:paraId="70E8AB1B">
      <w:pPr>
        <w:numPr>
          <w:ilvl w:val="0"/>
          <w:numId w:val="0"/>
        </w:numPr>
        <w:spacing w:after="200" w:line="480" w:lineRule="auto"/>
        <w:ind w:left="240" w:hanging="240" w:hangingChars="100"/>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System                                                                                                 64</w:t>
      </w:r>
    </w:p>
    <w:p w14:paraId="60C8F902">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Portability of the Bugasong Legislative Tracking System          66</w:t>
      </w:r>
    </w:p>
    <w:p w14:paraId="25F8EBCA">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Security of the Bugasong Legislative Tracking System              68</w:t>
      </w:r>
    </w:p>
    <w:p w14:paraId="20FBDEB0">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Level of Compatibility of the Bugasong Legislative Tracking </w:t>
      </w:r>
    </w:p>
    <w:p w14:paraId="554107E8">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System                                                                                                 70</w:t>
      </w:r>
    </w:p>
    <w:p w14:paraId="16491791">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Perception of the Evaluators When Taken as a Whole                           72</w:t>
      </w:r>
    </w:p>
    <w:p w14:paraId="5118E59B">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Results of the Mean Average for Bugasong Legislative </w:t>
      </w:r>
    </w:p>
    <w:p w14:paraId="3CA22D8E">
      <w:pPr>
        <w:spacing w:line="24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Tracking System  When the Entire Group is considered.                       76</w:t>
      </w:r>
    </w:p>
    <w:p w14:paraId="66E86027">
      <w:pPr>
        <w:spacing w:line="240" w:lineRule="auto"/>
        <w:jc w:val="both"/>
        <w:rPr>
          <w:rFonts w:hint="default" w:ascii="Bookman Old Style" w:hAnsi="Bookman Old Style" w:cs="Bookman Old Style"/>
          <w:i w:val="0"/>
          <w:iCs w:val="0"/>
          <w:kern w:val="0"/>
          <w:sz w:val="24"/>
          <w:szCs w:val="24"/>
          <w:lang w:val="en-PH" w:eastAsia="zh-CN" w:bidi="ar"/>
        </w:rPr>
      </w:pPr>
    </w:p>
    <w:p w14:paraId="2B8A9708">
      <w:pPr>
        <w:spacing w:line="240" w:lineRule="auto"/>
        <w:jc w:val="both"/>
        <w:rPr>
          <w:rFonts w:hint="default" w:ascii="Bookman Old Style" w:hAnsi="Bookman Old Style" w:cs="Bookman Old Style"/>
          <w:i w:val="0"/>
          <w:iCs w:val="0"/>
          <w:kern w:val="0"/>
          <w:sz w:val="24"/>
          <w:szCs w:val="24"/>
          <w:lang w:val="en-PH" w:eastAsia="zh-CN" w:bidi="ar"/>
        </w:rPr>
      </w:pPr>
    </w:p>
    <w:p w14:paraId="62D0D186">
      <w:pPr>
        <w:spacing w:line="240" w:lineRule="auto"/>
        <w:jc w:val="distribute"/>
        <w:rPr>
          <w:rFonts w:hint="default" w:ascii="Bookman Old Style" w:hAnsi="Bookman Old Style" w:cs="Bookman Old Style"/>
          <w:i w:val="0"/>
          <w:iCs w:val="0"/>
          <w:kern w:val="0"/>
          <w:sz w:val="24"/>
          <w:szCs w:val="24"/>
          <w:lang w:val="en-PH" w:eastAsia="zh-CN" w:bidi="ar"/>
        </w:rPr>
      </w:pPr>
    </w:p>
    <w:p w14:paraId="4C66AE67">
      <w:pPr>
        <w:spacing w:line="240" w:lineRule="auto"/>
        <w:jc w:val="distribute"/>
        <w:rPr>
          <w:rFonts w:hint="default" w:ascii="Bookman Old Style" w:hAnsi="Bookman Old Style" w:cs="Bookman Old Style"/>
          <w:b/>
          <w:bCs/>
          <w:i w:val="0"/>
          <w:iCs w:val="0"/>
          <w:kern w:val="0"/>
          <w:sz w:val="24"/>
          <w:szCs w:val="24"/>
          <w:lang w:val="en-PH" w:eastAsia="zh-CN" w:bidi="ar"/>
        </w:rPr>
      </w:pPr>
      <w:r>
        <w:rPr>
          <w:rFonts w:hint="default" w:ascii="Bookman Old Style" w:hAnsi="Bookman Old Style" w:cs="Bookman Old Style"/>
          <w:b/>
          <w:bCs/>
          <w:i w:val="0"/>
          <w:iCs w:val="0"/>
          <w:kern w:val="0"/>
          <w:sz w:val="24"/>
          <w:szCs w:val="24"/>
          <w:lang w:val="en-PH" w:eastAsia="zh-CN" w:bidi="ar"/>
        </w:rPr>
        <w:t>CHAPTER 5 - Summary, Findings, Conclusion, and Recommendation</w:t>
      </w:r>
    </w:p>
    <w:p w14:paraId="1CDEA9C2">
      <w:pPr>
        <w:spacing w:line="24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Summary                                                                                           79</w:t>
      </w:r>
    </w:p>
    <w:p w14:paraId="561C1828">
      <w:pPr>
        <w:spacing w:line="24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Findings</w:t>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 xml:space="preserve">                                80</w:t>
      </w:r>
    </w:p>
    <w:p w14:paraId="1EBCE6EC">
      <w:pPr>
        <w:spacing w:line="24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Conclusion                                                                                          82</w:t>
      </w:r>
    </w:p>
    <w:p w14:paraId="0680CADE">
      <w:pPr>
        <w:spacing w:line="24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 xml:space="preserve">Recommendation </w:t>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 xml:space="preserve">    83</w:t>
      </w:r>
    </w:p>
    <w:p w14:paraId="5D9F7B49">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48045B61">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1D73CCF1">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3AA12DC5">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27BE9F53">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270C26D3">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6183FA92">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13DB8CC9">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23AB14A0">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3573BE6A">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4CA77D00">
      <w:pPr>
        <w:spacing w:line="240" w:lineRule="auto"/>
        <w:jc w:val="center"/>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List of Tables</w:t>
      </w:r>
    </w:p>
    <w:p w14:paraId="1C3EA401">
      <w:pPr>
        <w:spacing w:line="480" w:lineRule="auto"/>
        <w:jc w:val="distribute"/>
        <w:rPr>
          <w:rFonts w:hint="default" w:ascii="Bookman Old Style" w:hAnsi="Bookman Old Style" w:cs="Bookman Old Style"/>
          <w:b w:val="0"/>
          <w:bCs w:val="0"/>
          <w:i w:val="0"/>
          <w:iCs w:val="0"/>
          <w:kern w:val="0"/>
          <w:sz w:val="24"/>
          <w:szCs w:val="24"/>
          <w:lang w:val="en-PH" w:eastAsia="zh-CN" w:bidi="ar"/>
        </w:rPr>
      </w:pPr>
    </w:p>
    <w:p w14:paraId="0C45B7D2">
      <w:pPr>
        <w:numPr>
          <w:ilvl w:val="0"/>
          <w:numId w:val="0"/>
        </w:numPr>
        <w:spacing w:after="200" w:line="480" w:lineRule="auto"/>
        <w:jc w:val="distribute"/>
        <w:rPr>
          <w:rFonts w:hint="default" w:ascii="Bookman Old Style" w:hAnsi="Bookman Old Style" w:cs="Bookman Old Style"/>
          <w:i w:val="0"/>
          <w:iCs/>
          <w:color w:val="auto"/>
          <w:sz w:val="24"/>
          <w:szCs w:val="24"/>
          <w:lang w:val="en-PH"/>
        </w:rPr>
      </w:pPr>
      <w:r>
        <w:rPr>
          <w:rFonts w:hint="default" w:ascii="Bookman Old Style" w:hAnsi="Bookman Old Style" w:cs="Bookman Old Style"/>
          <w:i w:val="0"/>
          <w:iCs/>
          <w:color w:val="auto"/>
          <w:sz w:val="24"/>
          <w:szCs w:val="24"/>
          <w:lang w:val="en-US"/>
        </w:rPr>
        <w:t xml:space="preserve">Table </w:t>
      </w:r>
      <w:r>
        <w:rPr>
          <w:rFonts w:hint="default" w:ascii="Bookman Old Style" w:hAnsi="Bookman Old Style" w:cs="Bookman Old Style"/>
          <w:i w:val="0"/>
          <w:iCs/>
          <w:color w:val="auto"/>
          <w:sz w:val="24"/>
          <w:szCs w:val="24"/>
          <w:lang w:val="en-PH"/>
        </w:rPr>
        <w:t>1: Overview of the Reviewed Source                                             22</w:t>
      </w:r>
    </w:p>
    <w:p w14:paraId="70B009D0">
      <w:pPr>
        <w:numPr>
          <w:ilvl w:val="0"/>
          <w:numId w:val="0"/>
        </w:numPr>
        <w:spacing w:after="200" w:line="480" w:lineRule="auto"/>
        <w:jc w:val="distribute"/>
        <w:rPr>
          <w:rFonts w:hint="default" w:ascii="Bookman Old Style" w:hAnsi="Bookman Old Style" w:cs="Bookman Old Style"/>
          <w:i w:val="0"/>
          <w:iCs/>
          <w:color w:val="auto"/>
          <w:sz w:val="24"/>
          <w:szCs w:val="24"/>
          <w:lang w:val="en-PH"/>
        </w:rPr>
      </w:pPr>
      <w:r>
        <w:rPr>
          <w:rFonts w:hint="default" w:ascii="Bookman Old Style" w:hAnsi="Bookman Old Style" w:cs="Bookman Old Style"/>
          <w:i w:val="0"/>
          <w:iCs/>
          <w:color w:val="auto"/>
          <w:sz w:val="24"/>
          <w:szCs w:val="24"/>
          <w:lang w:val="en-US"/>
        </w:rPr>
        <w:t>Table 2: Summary of Features</w:t>
      </w:r>
      <w:r>
        <w:rPr>
          <w:rFonts w:hint="default" w:ascii="Bookman Old Style" w:hAnsi="Bookman Old Style" w:cs="Bookman Old Style"/>
          <w:i w:val="0"/>
          <w:iCs/>
          <w:color w:val="auto"/>
          <w:sz w:val="24"/>
          <w:szCs w:val="24"/>
          <w:lang w:val="en-PH"/>
        </w:rPr>
        <w:t xml:space="preserve">                                                              23</w:t>
      </w:r>
    </w:p>
    <w:p w14:paraId="14CF2149">
      <w:pPr>
        <w:tabs>
          <w:tab w:val="left" w:pos="720"/>
        </w:tabs>
        <w:spacing w:line="480" w:lineRule="auto"/>
        <w:jc w:val="distribute"/>
        <w:rPr>
          <w:rFonts w:hint="default" w:ascii="Bookman Old Style" w:hAnsi="Bookman Old Style" w:cs="Bookman Old Style"/>
          <w:i w:val="0"/>
          <w:iCs/>
          <w:sz w:val="24"/>
          <w:szCs w:val="24"/>
          <w:lang w:val="en-PH"/>
        </w:rPr>
      </w:pPr>
      <w:r>
        <w:rPr>
          <w:rFonts w:hint="default" w:ascii="Bookman Old Style" w:hAnsi="Bookman Old Style" w:cs="Bookman Old Style"/>
          <w:i w:val="0"/>
          <w:iCs/>
          <w:sz w:val="24"/>
          <w:szCs w:val="24"/>
          <w:lang w:val="en-PH"/>
        </w:rPr>
        <w:t>Table 3: Hardware and Software Requirements                                     29</w:t>
      </w:r>
    </w:p>
    <w:p w14:paraId="25886D24">
      <w:pPr>
        <w:pStyle w:val="11"/>
        <w:keepNext w:val="0"/>
        <w:keepLines w:val="0"/>
        <w:widowControl/>
        <w:suppressLineNumbers w:val="0"/>
        <w:spacing w:line="480" w:lineRule="auto"/>
        <w:jc w:val="distribute"/>
        <w:rPr>
          <w:rFonts w:hint="default" w:ascii="Bookman Old Style" w:hAnsi="Bookman Old Style" w:cs="Bookman Old Style"/>
          <w:i/>
          <w:iCs/>
          <w:sz w:val="24"/>
          <w:szCs w:val="24"/>
        </w:rPr>
      </w:pPr>
      <w:r>
        <w:rPr>
          <w:rFonts w:hint="default" w:ascii="Bookman Old Style" w:hAnsi="Bookman Old Style" w:cs="Bookman Old Style"/>
          <w:i w:val="0"/>
          <w:iCs/>
          <w:sz w:val="24"/>
          <w:szCs w:val="24"/>
          <w:lang w:val="en-US"/>
        </w:rPr>
        <w:t xml:space="preserve">Table </w:t>
      </w:r>
      <w:r>
        <w:rPr>
          <w:rFonts w:hint="default" w:ascii="Bookman Old Style" w:hAnsi="Bookman Old Style" w:cs="Bookman Old Style"/>
          <w:i w:val="0"/>
          <w:iCs/>
          <w:sz w:val="24"/>
          <w:szCs w:val="24"/>
          <w:lang w:val="en-PH"/>
        </w:rPr>
        <w:t xml:space="preserve">4: </w:t>
      </w:r>
      <w:r>
        <w:rPr>
          <w:rFonts w:hint="default" w:ascii="Bookman Old Style" w:hAnsi="Bookman Old Style" w:cs="Bookman Old Style"/>
          <w:i w:val="0"/>
          <w:iCs/>
          <w:sz w:val="24"/>
          <w:szCs w:val="24"/>
          <w:lang w:val="en-US"/>
        </w:rPr>
        <w:t>Summary of the Evaluator</w:t>
      </w:r>
      <w:r>
        <w:rPr>
          <w:rFonts w:hint="default" w:ascii="Bookman Old Style" w:hAnsi="Bookman Old Style" w:cs="Bookman Old Style"/>
          <w:i w:val="0"/>
          <w:iCs/>
          <w:sz w:val="24"/>
          <w:szCs w:val="24"/>
          <w:lang w:val="en-PH"/>
        </w:rPr>
        <w:t>s                                                     39</w:t>
      </w:r>
    </w:p>
    <w:p w14:paraId="4BF42A35">
      <w:pPr>
        <w:spacing w:after="0" w:line="480" w:lineRule="auto"/>
        <w:jc w:val="distribute"/>
        <w:rPr>
          <w:rFonts w:hint="default" w:ascii="Bookman Old Style" w:hAnsi="Bookman Old Style" w:cs="Bookman Old Style"/>
          <w:i w:val="0"/>
          <w:iCs w:val="0"/>
          <w:sz w:val="24"/>
          <w:szCs w:val="24"/>
          <w:lang w:val="en-PH"/>
        </w:rPr>
      </w:pPr>
      <w:r>
        <w:rPr>
          <w:rFonts w:hint="default" w:ascii="Bookman Old Style" w:hAnsi="Bookman Old Style" w:cs="Bookman Old Style"/>
          <w:i w:val="0"/>
          <w:iCs w:val="0"/>
          <w:sz w:val="24"/>
          <w:szCs w:val="24"/>
        </w:rPr>
        <w:t xml:space="preserve">Table </w:t>
      </w:r>
      <w:r>
        <w:rPr>
          <w:rFonts w:hint="default" w:ascii="Bookman Old Style" w:hAnsi="Bookman Old Style" w:cs="Bookman Old Style"/>
          <w:i w:val="0"/>
          <w:iCs w:val="0"/>
          <w:sz w:val="24"/>
          <w:szCs w:val="24"/>
          <w:lang w:val="en-PH"/>
        </w:rPr>
        <w:t>5</w:t>
      </w:r>
      <w:r>
        <w:rPr>
          <w:rFonts w:hint="default" w:ascii="Bookman Old Style" w:hAnsi="Bookman Old Style" w:cs="Bookman Old Style"/>
          <w:i w:val="0"/>
          <w:iCs w:val="0"/>
          <w:sz w:val="24"/>
          <w:szCs w:val="24"/>
        </w:rPr>
        <w:t xml:space="preserve">: </w:t>
      </w:r>
      <w:r>
        <w:rPr>
          <w:rFonts w:hint="default" w:ascii="Bookman Old Style" w:hAnsi="Bookman Old Style" w:cs="Bookman Old Style"/>
          <w:i w:val="0"/>
          <w:iCs w:val="0"/>
          <w:sz w:val="24"/>
          <w:szCs w:val="24"/>
          <w:lang w:val="en-PH"/>
        </w:rPr>
        <w:t>5- point Likert Scale                                                                41</w:t>
      </w:r>
    </w:p>
    <w:p w14:paraId="34D76832">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kern w:val="0"/>
          <w:sz w:val="24"/>
          <w:szCs w:val="24"/>
          <w:lang w:val="en-PH" w:eastAsia="zh-CN" w:bidi="ar"/>
        </w:rPr>
        <w:t xml:space="preserve">Table 6 </w:t>
      </w:r>
      <w:r>
        <w:rPr>
          <w:rFonts w:hint="default" w:ascii="Bookman Old Style" w:hAnsi="Bookman Old Style" w:cs="Bookman Old Style"/>
          <w:i w:val="0"/>
          <w:iCs w:val="0"/>
          <w:kern w:val="0"/>
          <w:sz w:val="24"/>
          <w:szCs w:val="24"/>
          <w:lang w:val="en-PH" w:eastAsia="zh-CN" w:bidi="ar"/>
        </w:rPr>
        <w:t>Level of Functional Suitability                                                  54</w:t>
      </w:r>
    </w:p>
    <w:p w14:paraId="3DAD5CFE">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Table 7 </w:t>
      </w:r>
      <w:r>
        <w:rPr>
          <w:rFonts w:hint="default" w:ascii="Bookman Old Style" w:hAnsi="Bookman Old Style" w:cs="Bookman Old Style"/>
          <w:i w:val="0"/>
          <w:iCs w:val="0"/>
          <w:kern w:val="0"/>
          <w:sz w:val="24"/>
          <w:szCs w:val="24"/>
          <w:lang w:val="en-PH" w:eastAsia="zh-CN" w:bidi="ar"/>
        </w:rPr>
        <w:t>Level of Reliability                                                                    56</w:t>
      </w:r>
    </w:p>
    <w:p w14:paraId="10983BAD">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8 Level of Usability                                                                      59</w:t>
      </w:r>
    </w:p>
    <w:p w14:paraId="29F0DFD6">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9 Level of Efficiency                                                                     62</w:t>
      </w:r>
    </w:p>
    <w:p w14:paraId="11A76ED4">
      <w:pPr>
        <w:numPr>
          <w:ilvl w:val="0"/>
          <w:numId w:val="0"/>
        </w:numPr>
        <w:spacing w:after="200" w:line="48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Table 10 </w:t>
      </w:r>
      <w:r>
        <w:rPr>
          <w:rFonts w:hint="default" w:ascii="Bookman Old Style" w:hAnsi="Bookman Old Style" w:cs="Bookman Old Style"/>
          <w:b w:val="0"/>
          <w:bCs w:val="0"/>
          <w:i w:val="0"/>
          <w:iCs w:val="0"/>
          <w:kern w:val="0"/>
          <w:sz w:val="24"/>
          <w:szCs w:val="24"/>
          <w:lang w:val="en-PH" w:eastAsia="zh-CN" w:bidi="ar"/>
        </w:rPr>
        <w:t>Level of Maintainability                                                          64</w:t>
      </w:r>
    </w:p>
    <w:p w14:paraId="4D8499DD">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11 Level of Portability                                                                 66</w:t>
      </w:r>
    </w:p>
    <w:p w14:paraId="0BC706F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12 Level of Security                                                                    68</w:t>
      </w:r>
    </w:p>
    <w:p w14:paraId="1DAC99E5">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13 Level of Compatibility                                                            70</w:t>
      </w:r>
    </w:p>
    <w:p w14:paraId="3D58626C">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14 Perception of the Evaluators                                                  72</w:t>
      </w:r>
    </w:p>
    <w:p w14:paraId="0DA474BD">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15 Results of the Mean Average                                                  76</w:t>
      </w:r>
    </w:p>
    <w:p w14:paraId="47D11E47">
      <w:pPr>
        <w:spacing w:line="480" w:lineRule="auto"/>
        <w:jc w:val="center"/>
        <w:rPr>
          <w:rFonts w:hint="default" w:ascii="Bookman Old Style" w:hAnsi="Bookman Old Style" w:cs="Bookman Old Style"/>
          <w:i w:val="0"/>
          <w:iCs w:val="0"/>
          <w:kern w:val="0"/>
          <w:sz w:val="24"/>
          <w:szCs w:val="24"/>
          <w:lang w:val="en-PH" w:eastAsia="zh-CN" w:bidi="ar"/>
        </w:rPr>
      </w:pPr>
    </w:p>
    <w:p w14:paraId="46A2C996">
      <w:pPr>
        <w:spacing w:line="480" w:lineRule="auto"/>
        <w:jc w:val="center"/>
        <w:rPr>
          <w:rFonts w:hint="default" w:ascii="Bookman Old Style" w:hAnsi="Bookman Old Style" w:cs="Bookman Old Style"/>
          <w:i w:val="0"/>
          <w:iCs w:val="0"/>
          <w:kern w:val="0"/>
          <w:sz w:val="24"/>
          <w:szCs w:val="24"/>
          <w:lang w:val="en-PH" w:eastAsia="zh-CN" w:bidi="ar"/>
        </w:rPr>
      </w:pPr>
      <w:commentRangeStart w:id="2"/>
      <w:r>
        <w:rPr>
          <w:rFonts w:hint="default" w:ascii="Bookman Old Style" w:hAnsi="Bookman Old Style" w:cs="Bookman Old Style"/>
          <w:i w:val="0"/>
          <w:iCs w:val="0"/>
          <w:kern w:val="0"/>
          <w:sz w:val="24"/>
          <w:szCs w:val="24"/>
          <w:lang w:val="en-PH" w:eastAsia="zh-CN" w:bidi="ar"/>
        </w:rPr>
        <w:t>List of Figures</w:t>
      </w:r>
      <w:commentRangeEnd w:id="2"/>
      <w:r>
        <w:rPr>
          <w:rStyle w:val="CommentReference"/>
        </w:rPr>
        <w:commentReference w:id="2"/>
      </w:r>
    </w:p>
    <w:p w14:paraId="6A576465">
      <w:pPr>
        <w:spacing w:line="480" w:lineRule="auto"/>
        <w:jc w:val="center"/>
        <w:rPr>
          <w:rFonts w:hint="default" w:ascii="Bookman Old Style" w:hAnsi="Bookman Old Style" w:cs="Bookman Old Style"/>
          <w:i w:val="0"/>
          <w:iCs w:val="0"/>
          <w:kern w:val="0"/>
          <w:sz w:val="24"/>
          <w:szCs w:val="24"/>
          <w:lang w:val="en-PH" w:eastAsia="zh-CN" w:bidi="ar"/>
        </w:rPr>
      </w:pPr>
    </w:p>
    <w:p w14:paraId="22521AC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 Conceptual Framework Diagram                                              5</w:t>
      </w:r>
    </w:p>
    <w:p w14:paraId="57041C0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2: Diagram of Scrum Methodology                                             26</w:t>
      </w:r>
    </w:p>
    <w:p w14:paraId="1B275B6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3: Use Case Diagram                                                                 29</w:t>
      </w:r>
    </w:p>
    <w:p w14:paraId="3D9528B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4: System Architecture Diagram                                                30</w:t>
      </w:r>
    </w:p>
    <w:p w14:paraId="29C123F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5: Data Flow Diagram                                                                31</w:t>
      </w:r>
    </w:p>
    <w:p w14:paraId="331D06A4">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6: Flow Chart Diagram                                                               32</w:t>
      </w:r>
    </w:p>
    <w:p w14:paraId="1B41E877">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7: Wireframe                                                                              33</w:t>
      </w:r>
    </w:p>
    <w:p w14:paraId="02E4059D">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8: Burn-down Chart                                                                  35</w:t>
      </w:r>
    </w:p>
    <w:p w14:paraId="078ABC2D">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9: Log in Panel                                                                           43</w:t>
      </w:r>
    </w:p>
    <w:p w14:paraId="63030E86">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10: Home Page                                                                           44</w:t>
      </w:r>
    </w:p>
    <w:p w14:paraId="6BAFE97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11: Admin  Dashboard                                                               44</w:t>
      </w:r>
    </w:p>
    <w:p w14:paraId="322BB68F">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12: Upload Documents                                                              45</w:t>
      </w:r>
    </w:p>
    <w:p w14:paraId="1603EE97">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13: Publish Documents                                                              46</w:t>
      </w:r>
    </w:p>
    <w:p w14:paraId="4909D7DB">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14: Categories                                                                            47</w:t>
      </w:r>
    </w:p>
    <w:p w14:paraId="6660BD0E">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15: Forum Management                                                             47</w:t>
      </w:r>
    </w:p>
    <w:p w14:paraId="0E848A56">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16: User Management                                                                48</w:t>
      </w:r>
    </w:p>
    <w:p w14:paraId="261F0535">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17: System Settings                                                                   49</w:t>
      </w:r>
    </w:p>
    <w:p w14:paraId="410FD877">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18: Generate Report                                                                   51</w:t>
      </w:r>
    </w:p>
    <w:p w14:paraId="46D04FCA">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19: Citizens User Panel                                                              52</w:t>
      </w:r>
    </w:p>
    <w:p w14:paraId="7E084A2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20: Posting Feedback                                                                 52</w:t>
      </w:r>
    </w:p>
    <w:p w14:paraId="44602414">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21: List of Legislatives                                                                53</w:t>
      </w:r>
    </w:p>
    <w:p w14:paraId="6B29E53A">
      <w:pPr>
        <w:numPr>
          <w:ilvl w:val="0"/>
          <w:numId w:val="0"/>
        </w:numPr>
        <w:spacing w:after="200" w:line="480" w:lineRule="auto"/>
        <w:rPr>
          <w:rFonts w:hint="default" w:ascii="Bookman Old Style" w:hAnsi="Bookman Old Style" w:cs="Bookman Old Style"/>
          <w:i w:val="0"/>
          <w:iCs w:val="0"/>
          <w:kern w:val="0"/>
          <w:sz w:val="24"/>
          <w:szCs w:val="24"/>
          <w:lang w:val="en-PH" w:eastAsia="zh-CN" w:bidi="ar"/>
        </w:rPr>
      </w:pPr>
    </w:p>
    <w:p w14:paraId="6BB137C6">
      <w:pPr>
        <w:numPr>
          <w:ilvl w:val="0"/>
          <w:numId w:val="0"/>
        </w:numPr>
        <w:spacing w:after="200" w:line="480" w:lineRule="auto"/>
        <w:rPr>
          <w:rFonts w:hint="default" w:ascii="Bookman Old Style" w:hAnsi="Bookman Old Style" w:cs="Bookman Old Style"/>
          <w:i w:val="0"/>
          <w:iCs w:val="0"/>
          <w:kern w:val="0"/>
          <w:sz w:val="24"/>
          <w:szCs w:val="24"/>
          <w:lang w:val="en-PH" w:eastAsia="zh-CN" w:bidi="ar"/>
        </w:rPr>
      </w:pPr>
    </w:p>
    <w:p w14:paraId="099F10CD">
      <w:pPr>
        <w:numPr>
          <w:ilvl w:val="0"/>
          <w:numId w:val="0"/>
        </w:numPr>
        <w:spacing w:after="200" w:line="480" w:lineRule="auto"/>
        <w:rPr>
          <w:rFonts w:hint="default" w:ascii="Bookman Old Style" w:hAnsi="Bookman Old Style" w:cs="Bookman Old Style"/>
          <w:i w:val="0"/>
          <w:iCs w:val="0"/>
          <w:kern w:val="0"/>
          <w:sz w:val="24"/>
          <w:szCs w:val="24"/>
          <w:lang w:val="en-PH" w:eastAsia="zh-CN" w:bidi="ar"/>
        </w:rPr>
      </w:pPr>
    </w:p>
    <w:p w14:paraId="04FE1A13">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5B613D93">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72A7418D">
      <w:pPr>
        <w:spacing w:line="480" w:lineRule="auto"/>
        <w:rPr>
          <w:rFonts w:hint="default" w:ascii="Bookman Old Style" w:hAnsi="Bookman Old Style" w:cs="Bookman Old Style"/>
          <w:b w:val="0"/>
          <w:bCs w:val="0"/>
          <w:kern w:val="0"/>
          <w:sz w:val="24"/>
          <w:szCs w:val="24"/>
          <w:lang w:val="en-PH" w:eastAsia="zh-CN" w:bidi="ar"/>
        </w:rPr>
      </w:pPr>
    </w:p>
    <w:p w14:paraId="26A0A6B2">
      <w:pPr>
        <w:pStyle w:val="17"/>
        <w:spacing w:line="360" w:lineRule="auto"/>
        <w:jc w:val="left"/>
        <w:rPr>
          <w:rFonts w:hint="default" w:ascii="Bookman Old Style" w:hAnsi="Bookman Old Style" w:cs="Bookman Old Style"/>
          <w:sz w:val="24"/>
          <w:szCs w:val="24"/>
          <w:lang w:val="en-PH"/>
        </w:rPr>
      </w:pPr>
    </w:p>
    <w:p w14:paraId="4857509F">
      <w:pPr>
        <w:pStyle w:val="17"/>
        <w:spacing w:line="360" w:lineRule="auto"/>
        <w:jc w:val="right"/>
        <w:rPr>
          <w:rFonts w:hint="default" w:ascii="Bookman Old Style" w:hAnsi="Bookman Old Style" w:cs="Bookman Old Style"/>
          <w:sz w:val="24"/>
          <w:szCs w:val="24"/>
          <w:lang w:val="en-PH"/>
        </w:rPr>
      </w:pPr>
    </w:p>
    <w:p w14:paraId="3E0BF1C1">
      <w:pPr>
        <w:pStyle w:val="17"/>
        <w:spacing w:line="360" w:lineRule="auto"/>
        <w:jc w:val="right"/>
        <w:rPr>
          <w:rFonts w:hint="default" w:ascii="Bookman Old Style" w:hAnsi="Bookman Old Style" w:cs="Bookman Old Style"/>
          <w:sz w:val="24"/>
          <w:szCs w:val="24"/>
          <w:lang w:val="en-PH"/>
        </w:rPr>
      </w:pPr>
    </w:p>
    <w:sectPr>
      <w:headerReference r:id="rId5" w:type="default"/>
      <w:footerReference r:id="rId6" w:type="default"/>
      <w:pgSz w:w="12240" w:h="15840"/>
      <w:pgMar w:top="1440" w:right="1440" w:bottom="1440" w:left="2160" w:header="706" w:footer="706" w:gutter="0"/>
      <w:pgNumType w:fmt="lowerRoman" w:start="1"/>
      <w:cols w:space="708" w:num="1"/>
      <w:docGrid w:linePitch="360" w:char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Reviewer)" w:date="2026-09-28T04:40:55Z" w:initials="CR">
    <w:p w14:paraId="3E14A25E" w14:textId="77777777">
      <w:r>
        <w:rPr>
          <w:rStyle w:val="CommentReference"/>
        </w:rPr>
        <w:annotationRef/>
      </w:r>
      <w:r>
        <w:rPr>
          <w:color w:val="000000"/>
          <w:sz w:val="20"/>
          <w:szCs w:val="20"/>
        </w:rPr>
        <w:t xml:space="preserve">Jessie H. Tacuyan also signs as Adviser and is thanked as the adviser in the Acknowledgement; Appendix M has resumes for only five proponents. The name was removed from the proponents on the Title Page, Panel's Approval Sheet and both recommendation sheets. Reject these four deletions if college policy allows the adviser to be listed as a co-author.</w:t>
      </w:r>
    </w:p>
  </w:comment>
  <w:comment w:id="1" w:author="Claude (Reviewer)" w:date="2026-09-28T04:40:55Z" w:initials="CR">
    <w:p w14:paraId="6E85EDE2" w14:textId="77777777">
      <w:r>
        <w:rPr>
          <w:rStyle w:val="CommentReference"/>
        </w:rPr>
        <w:annotationRef/>
      </w:r>
      <w:r>
        <w:rPr>
          <w:color w:val="000000"/>
          <w:sz w:val="20"/>
          <w:szCs w:val="20"/>
        </w:rPr>
        <w:t xml:space="preserve">There is no "User Interface" heading in Chapter 4; the screens are under "Development of Bugasong Legislative Tracking System". Remove this entry or add the heading. After all revisions, regenerate the TOC, List of Tables and List of Figures with Word (References &gt; Update Table) so page numbers are correct.</w:t>
      </w:r>
    </w:p>
  </w:comment>
  <w:comment w:id="2" w:author="Claude (Reviewer)" w:date="2026-09-28T04:40:55Z" w:initials="CR">
    <w:p w14:paraId="51D9294E" w14:textId="77777777">
      <w:r>
        <w:rPr>
          <w:rStyle w:val="CommentReference"/>
        </w:rPr>
        <w:annotationRef/>
      </w:r>
      <w:r>
        <w:rPr>
          <w:color w:val="000000"/>
          <w:sz w:val="20"/>
          <w:szCs w:val="20"/>
        </w:rPr>
        <w:t xml:space="preserve">This list no longer matches Chapters 3-4, which now have 27 figures. Correct list: 1 Conceptual Framework Diagram; 2 Diagram of Scrum Methodology; 3 Use Case Diagram of BLTS; 4 System Architecture Diagram; 5 Data Flow Diagram; 6 Flow Chart Diagram; 7 Wireframe; 8 Burn-down Chart; 9 Gantt Chart; 10 User Login Interface; 11 User Registration Form; 12 Homepage View; 13 Admin Dashboard; 14 Manage Documents Panel; 15 Add Resolution/Ordinances Interface; 16 Document Upload Module; 17 Publish Document Module; 18 Categories Management Panel; 19 Forum Management Panel; 20 Discussion Forum Section; 21 User Management Panel; 22 System Settings Interface; 23 Log History Interface; 24 Report Generation Interface; 25 Citizens Users Panel; 26 Feedback or Insights Posting Interface; 27 List of Legislative Documents. Page numbers could not be computed here; generate them in Word.</w:t>
      </w:r>
    </w:p>
  </w:comment>
  <w:comment w:id="3" w:author="Claude (Reviewer)" w:date="2026-09-28T04:40:55Z" w:initials="CR">
    <w:p w14:paraId="55A052CE" w14:textId="77777777">
      <w:r>
        <w:rPr>
          <w:rStyle w:val="CommentReference"/>
        </w:rPr>
        <w:annotationRef/>
      </w:r>
      <w:r>
        <w:rPr>
          <w:color w:val="000000"/>
          <w:sz w:val="20"/>
          <w:szCs w:val="20"/>
        </w:rPr>
        <w:t xml:space="preserve">Make sure the signed Research Committee Contract page is included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14A25E" w15:done="0"/>
  <w15:commentEx w15:paraId="6E85EDE2" w15:done="0"/>
  <w15:commentEx w15:paraId="51D9294E" w15:done="0"/>
  <w15:commentEx w15:paraId="55A052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6CA8019" w16cex:dateUtc="2026-09-28T04:40:55Z"/>
  <w16cex:commentExtensible w16cex:durableId="71A320C8" w16cex:dateUtc="2026-09-28T04:40:55Z"/>
  <w16cex:commentExtensible w16cex:durableId="167A7DC4" w16cex:dateUtc="2026-09-28T04:40:55Z"/>
  <w16cex:commentExtensible w16cex:durableId="351F26A9" w16cex:dateUtc="2026-09-28T04:40:5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14A25E" w16cid:durableId="66CA8019"/>
  <w16cid:commentId w16cid:paraId="6E85EDE2" w16cid:durableId="71A320C8"/>
  <w16cid:commentId w16cid:paraId="51D9294E" w16cid:durableId="167A7DC4"/>
  <w16cid:commentId w16cid:paraId="55A052CE" w16cid:durableId="351F26A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Bookman Old Style">
    <w:panose1 w:val="02050604050505020204"/>
    <w:charset w:val="00"/>
    <w:family w:val="roman"/>
    <w:pitch w:val="default"/>
    <w:sig w:usb0="00000287" w:usb1="00000000" w:usb2="00000000" w:usb3="00000000" w:csb0="2000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D0BA0">
    <w:pPr>
      <w:pStyle w:val="17"/>
      <w:spacing w:line="480" w:lineRule="auto"/>
      <w:rPr>
        <w:rFonts w:hint="default" w:ascii="Bookman Old Style" w:hAnsi="Bookman Old Style" w:cs="Bookman Old Style"/>
        <w:b/>
        <w:bCs/>
        <w:szCs w:val="24"/>
        <w:lang w:val="en-PH"/>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A49AE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58A49AE4">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Bookman Old Style" w:hAnsi="Bookman Old Style" w:cs="Bookman Old Style"/>
        <w:b/>
        <w:bCs/>
        <w:szCs w:val="24"/>
        <w:lang w:val="en-PH"/>
      </w:rPr>
      <w:tab/>
    </w:r>
    <w:r>
      <w:rPr>
        <w:rFonts w:hint="default" w:ascii="Bookman Old Style" w:hAnsi="Bookman Old Style" w:cs="Bookman Old Style"/>
        <w:b/>
        <w:bCs/>
        <w:szCs w:val="24"/>
        <w:lang w:val="en-PH"/>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2F6F5">
    <w:pPr>
      <w:pStyle w:val="9"/>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9A5857"/>
    <w:rsid w:val="02233590"/>
    <w:rsid w:val="026B224A"/>
    <w:rsid w:val="02A3499B"/>
    <w:rsid w:val="030247C2"/>
    <w:rsid w:val="030E6A10"/>
    <w:rsid w:val="05DC686E"/>
    <w:rsid w:val="07982272"/>
    <w:rsid w:val="07CE3ADB"/>
    <w:rsid w:val="0A200CD1"/>
    <w:rsid w:val="0A5F4EE7"/>
    <w:rsid w:val="0AB26910"/>
    <w:rsid w:val="0AC86000"/>
    <w:rsid w:val="0BCF1704"/>
    <w:rsid w:val="0C4F74F5"/>
    <w:rsid w:val="0C9308B1"/>
    <w:rsid w:val="0CF31BCF"/>
    <w:rsid w:val="0F1F5BFF"/>
    <w:rsid w:val="11461E65"/>
    <w:rsid w:val="122F07E2"/>
    <w:rsid w:val="1248390A"/>
    <w:rsid w:val="12B058B8"/>
    <w:rsid w:val="13266764"/>
    <w:rsid w:val="13324B8D"/>
    <w:rsid w:val="15034183"/>
    <w:rsid w:val="15F06435"/>
    <w:rsid w:val="16F90CDE"/>
    <w:rsid w:val="1713793C"/>
    <w:rsid w:val="171966F1"/>
    <w:rsid w:val="17C3498C"/>
    <w:rsid w:val="17FF708F"/>
    <w:rsid w:val="193E1C7A"/>
    <w:rsid w:val="1A4B6C20"/>
    <w:rsid w:val="1B722B13"/>
    <w:rsid w:val="1BE1664A"/>
    <w:rsid w:val="1C3560D4"/>
    <w:rsid w:val="1D2B7B0B"/>
    <w:rsid w:val="1DD22C36"/>
    <w:rsid w:val="1F77117A"/>
    <w:rsid w:val="1F81363D"/>
    <w:rsid w:val="20495B5D"/>
    <w:rsid w:val="21F83342"/>
    <w:rsid w:val="22F93D54"/>
    <w:rsid w:val="23812894"/>
    <w:rsid w:val="245C0644"/>
    <w:rsid w:val="247578DE"/>
    <w:rsid w:val="25752E98"/>
    <w:rsid w:val="28205E15"/>
    <w:rsid w:val="28D95914"/>
    <w:rsid w:val="2B3866F7"/>
    <w:rsid w:val="2D6D5012"/>
    <w:rsid w:val="2E4E643A"/>
    <w:rsid w:val="2E683FB0"/>
    <w:rsid w:val="2FA14099"/>
    <w:rsid w:val="2FCB11A4"/>
    <w:rsid w:val="300B2855"/>
    <w:rsid w:val="301F5880"/>
    <w:rsid w:val="317C61F0"/>
    <w:rsid w:val="32FB4587"/>
    <w:rsid w:val="33612810"/>
    <w:rsid w:val="336202B6"/>
    <w:rsid w:val="345D3216"/>
    <w:rsid w:val="348C7B39"/>
    <w:rsid w:val="34F4706D"/>
    <w:rsid w:val="3546508A"/>
    <w:rsid w:val="373B0A73"/>
    <w:rsid w:val="37930C3B"/>
    <w:rsid w:val="37A70CCC"/>
    <w:rsid w:val="37C84989"/>
    <w:rsid w:val="382C4A0B"/>
    <w:rsid w:val="38D97471"/>
    <w:rsid w:val="38DF05A7"/>
    <w:rsid w:val="39907B2F"/>
    <w:rsid w:val="3CD5085D"/>
    <w:rsid w:val="3D212EDB"/>
    <w:rsid w:val="3DA363EA"/>
    <w:rsid w:val="3DBD2D59"/>
    <w:rsid w:val="3E8C68AA"/>
    <w:rsid w:val="3E9E4FFB"/>
    <w:rsid w:val="3EE71542"/>
    <w:rsid w:val="3EEB7F48"/>
    <w:rsid w:val="40486923"/>
    <w:rsid w:val="42687F7B"/>
    <w:rsid w:val="43006E6C"/>
    <w:rsid w:val="437F3C65"/>
    <w:rsid w:val="441B1AE4"/>
    <w:rsid w:val="46A71178"/>
    <w:rsid w:val="46E3355B"/>
    <w:rsid w:val="49CB1BAA"/>
    <w:rsid w:val="4AC15AB5"/>
    <w:rsid w:val="4AC92EC2"/>
    <w:rsid w:val="4B020A9D"/>
    <w:rsid w:val="4D722A68"/>
    <w:rsid w:val="4F5A163C"/>
    <w:rsid w:val="524F1749"/>
    <w:rsid w:val="53963B33"/>
    <w:rsid w:val="53B7423B"/>
    <w:rsid w:val="559A57F0"/>
    <w:rsid w:val="559B16AE"/>
    <w:rsid w:val="55E04FCF"/>
    <w:rsid w:val="578B29EB"/>
    <w:rsid w:val="579D3DCA"/>
    <w:rsid w:val="57A627B6"/>
    <w:rsid w:val="57F4005C"/>
    <w:rsid w:val="58D164E9"/>
    <w:rsid w:val="5C3744D8"/>
    <w:rsid w:val="5D2A1524"/>
    <w:rsid w:val="5D8D308F"/>
    <w:rsid w:val="5DEE1CC6"/>
    <w:rsid w:val="5F261328"/>
    <w:rsid w:val="5FF40A7C"/>
    <w:rsid w:val="62CD7EA4"/>
    <w:rsid w:val="637D76E4"/>
    <w:rsid w:val="63ED5D7D"/>
    <w:rsid w:val="65C21C8A"/>
    <w:rsid w:val="664839DE"/>
    <w:rsid w:val="664D7E66"/>
    <w:rsid w:val="6704453E"/>
    <w:rsid w:val="675A129D"/>
    <w:rsid w:val="69CA7D9D"/>
    <w:rsid w:val="6CC56480"/>
    <w:rsid w:val="6CEF2CC6"/>
    <w:rsid w:val="6E42741E"/>
    <w:rsid w:val="6ED50D80"/>
    <w:rsid w:val="6EFC69BF"/>
    <w:rsid w:val="70AD3868"/>
    <w:rsid w:val="71803215"/>
    <w:rsid w:val="71930C83"/>
    <w:rsid w:val="71F301A5"/>
    <w:rsid w:val="722C4FDE"/>
    <w:rsid w:val="72A04CD8"/>
    <w:rsid w:val="72C86866"/>
    <w:rsid w:val="73B43C93"/>
    <w:rsid w:val="73DB4CCF"/>
    <w:rsid w:val="74265318"/>
    <w:rsid w:val="75550D0E"/>
    <w:rsid w:val="77023044"/>
    <w:rsid w:val="78B813C8"/>
    <w:rsid w:val="78F3490D"/>
    <w:rsid w:val="79036684"/>
    <w:rsid w:val="7B337BC5"/>
    <w:rsid w:val="7B5C38F7"/>
    <w:rsid w:val="7E82215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PH" w:eastAsia="en-US" w:bidi="ar-SA"/>
    </w:rPr>
  </w:style>
  <w:style w:type="paragraph" w:styleId="2">
    <w:name w:val="heading 2"/>
    <w:basedOn w:val="1"/>
    <w:next w:val="1"/>
    <w:link w:val="22"/>
    <w:qFormat/>
    <w:uiPriority w:val="9"/>
    <w:pPr>
      <w:keepNext/>
      <w:keepLines/>
      <w:spacing w:before="40" w:after="0"/>
      <w:outlineLvl w:val="1"/>
    </w:pPr>
    <w:rPr>
      <w:rFonts w:ascii="Calibri Light" w:hAnsi="Calibri Light" w:eastAsia="SimSun" w:cs="SimSun"/>
      <w:color w:val="2F5496"/>
      <w:sz w:val="26"/>
      <w:szCs w:val="26"/>
    </w:rPr>
  </w:style>
  <w:style w:type="character" w:default="1" w:styleId="3">
    <w:name w:val="Default Paragraph Font"/>
    <w:qFormat/>
    <w:uiPriority w:val="1"/>
  </w:style>
  <w:style w:type="table" w:default="1" w:styleId="4">
    <w:name w:val="Normal Table"/>
    <w:uiPriority w:val="99"/>
    <w:tblPr>
      <w:tblCellMar>
        <w:top w:w="0" w:type="dxa"/>
        <w:left w:w="108" w:type="dxa"/>
        <w:bottom w:w="0" w:type="dxa"/>
        <w:right w:w="108" w:type="dxa"/>
      </w:tblCellMar>
    </w:tblPr>
  </w:style>
  <w:style w:type="character" w:styleId="5">
    <w:name w:val="annotation reference"/>
    <w:basedOn w:val="3"/>
    <w:qFormat/>
    <w:uiPriority w:val="99"/>
    <w:rPr>
      <w:sz w:val="16"/>
      <w:szCs w:val="16"/>
    </w:rPr>
  </w:style>
  <w:style w:type="paragraph" w:styleId="6">
    <w:name w:val="annotation text"/>
    <w:basedOn w:val="1"/>
    <w:link w:val="20"/>
    <w:qFormat/>
    <w:uiPriority w:val="99"/>
    <w:pPr>
      <w:spacing w:line="240" w:lineRule="auto"/>
    </w:pPr>
    <w:rPr>
      <w:sz w:val="20"/>
      <w:szCs w:val="20"/>
    </w:rPr>
  </w:style>
  <w:style w:type="paragraph" w:styleId="7">
    <w:name w:val="annotation subject"/>
    <w:basedOn w:val="6"/>
    <w:next w:val="6"/>
    <w:link w:val="21"/>
    <w:qFormat/>
    <w:uiPriority w:val="99"/>
    <w:rPr>
      <w:b/>
      <w:bCs/>
    </w:rPr>
  </w:style>
  <w:style w:type="paragraph" w:styleId="8">
    <w:name w:val="footer"/>
    <w:basedOn w:val="1"/>
    <w:link w:val="16"/>
    <w:qFormat/>
    <w:uiPriority w:val="99"/>
    <w:pPr>
      <w:tabs>
        <w:tab w:val="center" w:pos="4680"/>
        <w:tab w:val="right" w:pos="9360"/>
      </w:tabs>
      <w:spacing w:after="0" w:line="240" w:lineRule="auto"/>
    </w:pPr>
  </w:style>
  <w:style w:type="paragraph" w:styleId="9">
    <w:name w:val="header"/>
    <w:basedOn w:val="1"/>
    <w:link w:val="15"/>
    <w:qFormat/>
    <w:uiPriority w:val="99"/>
    <w:pPr>
      <w:tabs>
        <w:tab w:val="center" w:pos="4680"/>
        <w:tab w:val="right" w:pos="9360"/>
      </w:tabs>
      <w:spacing w:after="0" w:line="240" w:lineRule="auto"/>
    </w:pPr>
  </w:style>
  <w:style w:type="character" w:styleId="10">
    <w:name w:val="Hyperlink"/>
    <w:basedOn w:val="3"/>
    <w:qFormat/>
    <w:uiPriority w:val="99"/>
    <w:rPr>
      <w:color w:val="0563C1"/>
      <w:u w:val="single"/>
    </w:rPr>
  </w:style>
  <w:style w:type="paragraph" w:styleId="11">
    <w:name w:val="Normal (Web)"/>
    <w:basedOn w:val="1"/>
    <w:qFormat/>
    <w:uiPriority w:val="99"/>
    <w:rPr>
      <w:rFonts w:ascii="Times New Roman" w:hAnsi="Times New Roman" w:cs="Times New Roman"/>
      <w:sz w:val="24"/>
      <w:szCs w:val="24"/>
    </w:rPr>
  </w:style>
  <w:style w:type="character" w:styleId="12">
    <w:name w:val="Strong"/>
    <w:basedOn w:val="3"/>
    <w:qFormat/>
    <w:uiPriority w:val="0"/>
    <w:rPr>
      <w:b/>
      <w:bCs/>
    </w:rPr>
  </w:style>
  <w:style w:type="table" w:styleId="13">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ind w:left="720"/>
      <w:contextualSpacing/>
    </w:pPr>
  </w:style>
  <w:style w:type="character" w:customStyle="1" w:styleId="15">
    <w:name w:val="Header Char_bc2ec1de-3afa-472f-9451-1bbd3a3d8202"/>
    <w:basedOn w:val="3"/>
    <w:link w:val="9"/>
    <w:qFormat/>
    <w:uiPriority w:val="99"/>
  </w:style>
  <w:style w:type="character" w:customStyle="1" w:styleId="16">
    <w:name w:val="Footer Char_66e18f15-1aa0-4137-ba04-0894e7009570"/>
    <w:basedOn w:val="3"/>
    <w:link w:val="8"/>
    <w:qFormat/>
    <w:uiPriority w:val="99"/>
  </w:style>
  <w:style w:type="paragraph" w:styleId="17">
    <w:name w:val="No Spacing"/>
    <w:qFormat/>
    <w:uiPriority w:val="1"/>
    <w:pPr>
      <w:widowControl w:val="0"/>
      <w:spacing w:after="0" w:line="240" w:lineRule="auto"/>
    </w:pPr>
    <w:rPr>
      <w:rFonts w:ascii="Calibri" w:hAnsi="Calibri" w:eastAsia="SimSun" w:cs="SimSun"/>
      <w:kern w:val="2"/>
      <w:sz w:val="24"/>
      <w:szCs w:val="22"/>
      <w:lang w:val="en-US" w:eastAsia="zh-TW" w:bidi="ar-SA"/>
    </w:rPr>
  </w:style>
  <w:style w:type="character" w:customStyle="1" w:styleId="18">
    <w:name w:val="Unresolved Mention"/>
    <w:basedOn w:val="3"/>
    <w:qFormat/>
    <w:uiPriority w:val="99"/>
    <w:rPr>
      <w:color w:val="605E5C"/>
      <w:shd w:val="clear" w:color="auto" w:fill="E1DFDD"/>
    </w:rPr>
  </w:style>
  <w:style w:type="character" w:customStyle="1" w:styleId="19">
    <w:name w:val="search"/>
    <w:basedOn w:val="3"/>
    <w:qFormat/>
    <w:uiPriority w:val="0"/>
  </w:style>
  <w:style w:type="character" w:customStyle="1" w:styleId="20">
    <w:name w:val="Comment Text Char"/>
    <w:basedOn w:val="3"/>
    <w:link w:val="6"/>
    <w:uiPriority w:val="99"/>
    <w:rPr>
      <w:sz w:val="20"/>
      <w:szCs w:val="20"/>
    </w:rPr>
  </w:style>
  <w:style w:type="character" w:customStyle="1" w:styleId="21">
    <w:name w:val="Comment Subject Char"/>
    <w:basedOn w:val="20"/>
    <w:link w:val="7"/>
    <w:qFormat/>
    <w:uiPriority w:val="99"/>
    <w:rPr>
      <w:b/>
      <w:bCs/>
      <w:sz w:val="20"/>
      <w:szCs w:val="20"/>
    </w:rPr>
  </w:style>
  <w:style w:type="character" w:customStyle="1" w:styleId="22">
    <w:name w:val="Heading 2 Char_03cf4c54-24fb-4b44-9c16-08221fedbd44"/>
    <w:basedOn w:val="3"/>
    <w:link w:val="2"/>
    <w:qFormat/>
    <w:uiPriority w:val="9"/>
    <w:rPr>
      <w:rFonts w:ascii="Calibri Light" w:hAnsi="Calibri Light" w:eastAsia="SimSun" w:cs="SimSun"/>
      <w:color w:val="2F5496"/>
      <w:sz w:val="26"/>
      <w:szCs w:val="26"/>
    </w:rPr>
  </w:style>
</w:styles>
</file>

<file path=word/_rels/document.xml.rels><?xml version="1.0" encoding="UTF-8"?><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 Id="rId14" Type="http://schemas.openxmlformats.org/officeDocument/2006/relationships/comments" Target="comments.xml"/><Relationship Id="rId15" Type="http://schemas.microsoft.com/office/2011/relationships/commentsExtended" Target="commentsExtended.xml"/><Relationship Id="rId16" Type="http://schemas.microsoft.com/office/2016/09/relationships/commentsIds" Target="commentsIds.xml"/><Relationship Id="rId1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21ph</b:Tag>
    <b:SourceType>Report</b:SourceType>
    <b:Guid>{34414294-6BFA-45AF-8A3C-0EB84C8F7A96}</b:Guid>
    <b:Year>2021</b:Year>
    <b:Publisher>philippinestoday.com</b:Publisher>
    <b:RefOrder>4</b:RefOrder>
  </b:Source>
  <b:Source>
    <b:Tag>all19</b:Tag>
    <b:SourceType>InternetSite</b:SourceType>
    <b:Guid>{F93E3F6A-7AE9-46BC-A459-64D4F9B4F0B8}</b:Guid>
    <b:Year>2019</b:Year>
    <b:Author>
      <b:Author>
        <b:NameList>
          <b:Person>
            <b:Last>Kresta</b:Last>
            <b:First>Allison</b:First>
          </b:Person>
        </b:NameList>
      </b:Author>
    </b:Author>
    <b:RefOrder>2</b:RefOrder>
  </b:Source>
  <b:Source>
    <b:Tag>Ber21</b:Tag>
    <b:SourceType>JournalArticle</b:SourceType>
    <b:Guid>{0B7C4F96-1209-4DA0-8186-536B96F53703}</b:Guid>
    <b:Title>Taguan</b:Title>
    <b:Year>2021</b:Year>
    <b:Author>
      <b:Author>
        <b:NameList>
          <b:Person>
            <b:Last>Berto</b:Last>
          </b:Person>
        </b:NameList>
      </b:Author>
    </b:Author>
    <b:JournalName>The Philippines Today</b:JournalName>
    <b:Pages>1</b:Pages>
    <b:RefOrder>1</b:RefOrder>
  </b:Source>
  <b:Source>
    <b:Tag>ber21</b:Tag>
    <b:SourceType>JournalArticle</b:SourceType>
    <b:Guid>{EFE49129-0A5A-43E9-B0E6-8DCCD88921D8}</b:Guid>
    <b:Title>Taguan</b:Title>
    <b:Year>2021</b:Year>
    <b:Author>
      <b:Author>
        <b:NameList>
          <b:Person>
            <b:Last>Berto</b:Last>
          </b:Person>
        </b:NameList>
      </b:Author>
    </b:Author>
    <b:Month>December</b:Month>
    <b:JournalName>The Philippines Today</b:JournalName>
    <b:Pages>1</b:Pages>
    <b:RefOrder>3</b:RefOrder>
  </b:Source>
  <b:Source>
    <b:Tag>And15</b:Tag>
    <b:SourceType>JournalArticle</b:SourceType>
    <b:Guid>{4119C4D9-0C25-463A-9F37-613F369C4DCA}</b:Guid>
    <b:Author>
      <b:Author>
        <b:NameList>
          <b:Person>
            <b:Last>Piano</b:Last>
            <b:First>Andrea</b:First>
          </b:Person>
        </b:NameList>
      </b:Author>
    </b:Author>
    <b:Title>Culture in Play Digitization of a Traditional</b:Title>
    <b:Year>2015</b:Year>
    <b:RefOrder>2</b:RefOrder>
  </b:Source>
  <b:Source>
    <b:Tag>Rah19</b:Tag>
    <b:SourceType>JournalArticle</b:SourceType>
    <b:Guid>{414460FB-1162-4E95-AD7F-791A77224528}</b:Guid>
    <b:Author>
      <b:Author>
        <b:Corporate>Rahmat P. Booc et al</b:Corporate>
      </b:Author>
    </b:Author>
    <b:Title>THE TRADITIONAL FILIPINO GAMES: STATUS CHECK AMONG GENERATION</b:Title>
    <b:Year>2019</b:Year>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2BE7E9-2D90-43B9-84AD-A3C0148F10D9}">
  <ds:schemaRefs/>
</ds:datastoreItem>
</file>

<file path=docProps/app.xml><?xml version="1.0" encoding="utf-8"?>
<Properties xmlns="http://schemas.openxmlformats.org/officeDocument/2006/extended-properties" xmlns:vt="http://schemas.openxmlformats.org/officeDocument/2006/docPropsVTypes">
  <Template>Normal</Template>
  <Pages>16</Pages>
  <Words>1327</Words>
  <Characters>7658</Characters>
  <Paragraphs>31</Paragraphs>
  <TotalTime>4</TotalTime>
  <ScaleCrop>false</ScaleCrop>
  <LinksUpToDate>false</LinksUpToDate>
  <CharactersWithSpaces>13912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2023-09-21T23:40:00Z</dcterms:created>
  <dc:creator>Zyrenne Ashley Palacios</dc:creator>
  <cp:lastModifiedBy>Rosevic Fortin</cp:lastModifiedBy>
  <cp:lastPrinted>2023-09-21T06:40:00Z</cp:lastPrinted>
  <dcterms:modified xsi:type="dcterms:W3CDTF">2026-09-28T02:57:12Z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D84E5A5378424A38A648389045D41910_13</vt:lpwstr>
  </property>
  <property fmtid="{D5CDD505-2E9C-101B-9397-08002B2CF9AE}" pid="3" name="KSOProductBuildVer">
    <vt:lpwstr>1033-12.2.0.23206</vt:lpwstr>
  </property>
</Properties>
</file>