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13442E" w14:textId="77777777" w:rsidR="00BC42AE" w:rsidRDefault="00BC42AE">
      <w:pPr>
        <w:rPr>
          <w:rFonts w:ascii="Times New Roman" w:eastAsia="Times New Roman" w:hAnsi="Times New Roman" w:cs="Times New Roman"/>
          <w:sz w:val="24"/>
          <w:szCs w:val="24"/>
        </w:rPr>
      </w:pPr>
    </w:p>
    <w:p w14:paraId="102B68BD" w14:textId="77777777" w:rsidR="00BC42AE" w:rsidRDefault="00BC42AE">
      <w:pPr>
        <w:rPr>
          <w:rFonts w:ascii="Times New Roman" w:eastAsia="Times New Roman" w:hAnsi="Times New Roman" w:cs="Times New Roman"/>
          <w:sz w:val="24"/>
          <w:szCs w:val="24"/>
        </w:rPr>
      </w:pPr>
    </w:p>
    <w:p w14:paraId="6C5DCDD5" w14:textId="77777777" w:rsidR="00BC42AE" w:rsidRDefault="001D1472">
      <w:pPr>
        <w:rPr>
          <w:b/>
        </w:rPr>
      </w:pPr>
      <w:r>
        <w:rPr>
          <w:b/>
          <w:noProof/>
        </w:rPr>
        <w:drawing>
          <wp:inline distT="114300" distB="114300" distL="114300" distR="114300" wp14:anchorId="6825735E" wp14:editId="7FC7C8D1">
            <wp:extent cx="909638" cy="1772627"/>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909638" cy="1772627"/>
                    </a:xfrm>
                    <a:prstGeom prst="rect">
                      <a:avLst/>
                    </a:prstGeom>
                    <a:ln/>
                  </pic:spPr>
                </pic:pic>
              </a:graphicData>
            </a:graphic>
          </wp:inline>
        </w:drawing>
      </w:r>
      <w:r>
        <w:rPr>
          <w:b/>
          <w:noProof/>
        </w:rPr>
        <w:drawing>
          <wp:inline distT="114300" distB="114300" distL="114300" distR="114300" wp14:anchorId="2E6FFACE" wp14:editId="18F57480">
            <wp:extent cx="2667000" cy="2133600"/>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6"/>
                    <a:srcRect/>
                    <a:stretch>
                      <a:fillRect/>
                    </a:stretch>
                  </pic:blipFill>
                  <pic:spPr>
                    <a:xfrm>
                      <a:off x="0" y="0"/>
                      <a:ext cx="2667000" cy="2133600"/>
                    </a:xfrm>
                    <a:prstGeom prst="rect">
                      <a:avLst/>
                    </a:prstGeom>
                    <a:ln/>
                  </pic:spPr>
                </pic:pic>
              </a:graphicData>
            </a:graphic>
          </wp:inline>
        </w:drawing>
      </w:r>
      <w:r>
        <w:rPr>
          <w:noProof/>
        </w:rPr>
        <w:drawing>
          <wp:anchor distT="114300" distB="114300" distL="114300" distR="114300" simplePos="0" relativeHeight="251658240" behindDoc="0" locked="0" layoutInCell="1" hidden="0" allowOverlap="1" wp14:anchorId="1B8306CD" wp14:editId="0CA8B813">
            <wp:simplePos x="0" y="0"/>
            <wp:positionH relativeFrom="column">
              <wp:posOffset>1285875</wp:posOffset>
            </wp:positionH>
            <wp:positionV relativeFrom="paragraph">
              <wp:posOffset>180975</wp:posOffset>
            </wp:positionV>
            <wp:extent cx="852488" cy="806819"/>
            <wp:effectExtent l="0" t="0" r="0" b="0"/>
            <wp:wrapSquare wrapText="bothSides" distT="114300" distB="114300" distL="114300" distR="11430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a:srcRect/>
                    <a:stretch>
                      <a:fillRect/>
                    </a:stretch>
                  </pic:blipFill>
                  <pic:spPr>
                    <a:xfrm>
                      <a:off x="0" y="0"/>
                      <a:ext cx="852488" cy="806819"/>
                    </a:xfrm>
                    <a:prstGeom prst="rect">
                      <a:avLst/>
                    </a:prstGeom>
                    <a:ln/>
                  </pic:spPr>
                </pic:pic>
              </a:graphicData>
            </a:graphic>
          </wp:anchor>
        </w:drawing>
      </w:r>
      <w:r>
        <w:rPr>
          <w:noProof/>
        </w:rPr>
        <w:drawing>
          <wp:anchor distT="114300" distB="114300" distL="114300" distR="114300" simplePos="0" relativeHeight="251659264" behindDoc="0" locked="0" layoutInCell="1" hidden="0" allowOverlap="1" wp14:anchorId="3FAA5CF6" wp14:editId="05BD1BB8">
            <wp:simplePos x="0" y="0"/>
            <wp:positionH relativeFrom="column">
              <wp:posOffset>1</wp:posOffset>
            </wp:positionH>
            <wp:positionV relativeFrom="paragraph">
              <wp:posOffset>257175</wp:posOffset>
            </wp:positionV>
            <wp:extent cx="857250" cy="821531"/>
            <wp:effectExtent l="0" t="0" r="0" b="0"/>
            <wp:wrapSquare wrapText="bothSides" distT="114300" distB="114300" distL="114300" distR="11430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857250" cy="821531"/>
                    </a:xfrm>
                    <a:prstGeom prst="rect">
                      <a:avLst/>
                    </a:prstGeom>
                    <a:ln/>
                  </pic:spPr>
                </pic:pic>
              </a:graphicData>
            </a:graphic>
          </wp:anchor>
        </w:drawing>
      </w:r>
    </w:p>
    <w:p w14:paraId="65AE66E7" w14:textId="77777777" w:rsidR="00BC42AE" w:rsidRDefault="00BC42AE">
      <w:pPr>
        <w:rPr>
          <w:rFonts w:ascii="Times New Roman" w:eastAsia="Times New Roman" w:hAnsi="Times New Roman" w:cs="Times New Roman"/>
          <w:sz w:val="24"/>
          <w:szCs w:val="24"/>
        </w:rPr>
      </w:pPr>
    </w:p>
    <w:p w14:paraId="6EAE95F0" w14:textId="77777777" w:rsidR="00BC42AE" w:rsidRDefault="001D1472">
      <w:pPr>
        <w:rPr>
          <w:rFonts w:ascii="Times New Roman" w:eastAsia="Times New Roman" w:hAnsi="Times New Roman" w:cs="Times New Roman"/>
          <w:sz w:val="24"/>
          <w:szCs w:val="24"/>
        </w:rPr>
      </w:pPr>
      <w:r>
        <w:rPr>
          <w:rFonts w:ascii="Times New Roman" w:eastAsia="Times New Roman" w:hAnsi="Times New Roman" w:cs="Times New Roman"/>
          <w:sz w:val="24"/>
          <w:szCs w:val="24"/>
        </w:rPr>
        <w:t>Project Proposal</w:t>
      </w:r>
    </w:p>
    <w:p w14:paraId="3ABB1937" w14:textId="77777777" w:rsidR="00BC42AE" w:rsidRDefault="00BC42AE">
      <w:pPr>
        <w:rPr>
          <w:b/>
        </w:rPr>
      </w:pPr>
    </w:p>
    <w:p w14:paraId="36C324BA" w14:textId="77777777" w:rsidR="00BC42AE" w:rsidRDefault="001D1472">
      <w:r>
        <w:rPr>
          <w:b/>
        </w:rPr>
        <w:t>Group members</w:t>
      </w:r>
      <w:r>
        <w:t>:</w:t>
      </w:r>
    </w:p>
    <w:p w14:paraId="7764D3ED" w14:textId="77777777" w:rsidR="00BC42AE" w:rsidRDefault="001D1472">
      <w:r>
        <w:t xml:space="preserve"> Gerald </w:t>
      </w:r>
      <w:proofErr w:type="spellStart"/>
      <w:r>
        <w:t>Edeh</w:t>
      </w:r>
      <w:proofErr w:type="spellEnd"/>
      <w:r>
        <w:t>: Java &amp; C (newbie)</w:t>
      </w:r>
    </w:p>
    <w:p w14:paraId="72231B90" w14:textId="77777777" w:rsidR="00BC42AE" w:rsidRDefault="001D1472">
      <w:r>
        <w:t>Chimzim Ogbondah: Java &amp; C, python</w:t>
      </w:r>
    </w:p>
    <w:p w14:paraId="47E555E1" w14:textId="77777777" w:rsidR="00BC42AE" w:rsidRDefault="001D1472">
      <w:r>
        <w:t xml:space="preserve">3 Internships with John Deere (customer Product Support, Product Engineering, </w:t>
      </w:r>
      <w:proofErr w:type="spellStart"/>
      <w:r>
        <w:t>Autosar</w:t>
      </w:r>
      <w:proofErr w:type="spellEnd"/>
      <w:r>
        <w:t xml:space="preserve"> Engineering) experience AGLIE &amp; SCRUM sprints</w:t>
      </w:r>
    </w:p>
    <w:p w14:paraId="441C683D" w14:textId="77777777" w:rsidR="00BC42AE" w:rsidRDefault="001D1472">
      <w:pPr>
        <w:rPr>
          <w:rFonts w:ascii="Roboto" w:eastAsia="Roboto" w:hAnsi="Roboto" w:cs="Roboto"/>
          <w:color w:val="202124"/>
          <w:sz w:val="21"/>
          <w:szCs w:val="21"/>
          <w:shd w:val="clear" w:color="auto" w:fill="F1F3F4"/>
        </w:rPr>
      </w:pPr>
      <w:r>
        <w:t xml:space="preserve"> Omar </w:t>
      </w:r>
      <w:proofErr w:type="spellStart"/>
      <w:r>
        <w:rPr>
          <w:rFonts w:ascii="Roboto" w:eastAsia="Roboto" w:hAnsi="Roboto" w:cs="Roboto"/>
          <w:color w:val="202124"/>
          <w:sz w:val="21"/>
          <w:szCs w:val="21"/>
          <w:shd w:val="clear" w:color="auto" w:fill="F1F3F4"/>
        </w:rPr>
        <w:t>Almehairbi</w:t>
      </w:r>
      <w:proofErr w:type="spellEnd"/>
    </w:p>
    <w:p w14:paraId="10D7BB4A" w14:textId="77777777" w:rsidR="00BC42AE" w:rsidRDefault="00BC42AE">
      <w:pPr>
        <w:rPr>
          <w:rFonts w:ascii="Roboto" w:eastAsia="Roboto" w:hAnsi="Roboto" w:cs="Roboto"/>
          <w:color w:val="202124"/>
          <w:sz w:val="21"/>
          <w:szCs w:val="21"/>
          <w:shd w:val="clear" w:color="auto" w:fill="F1F3F4"/>
        </w:rPr>
      </w:pPr>
    </w:p>
    <w:p w14:paraId="3F38B22A" w14:textId="77777777" w:rsidR="00BC42AE" w:rsidRDefault="001D1472">
      <w:r>
        <w:t xml:space="preserve">Omar </w:t>
      </w:r>
      <w:proofErr w:type="spellStart"/>
      <w:r>
        <w:t>Alsaedi</w:t>
      </w:r>
      <w:proofErr w:type="spellEnd"/>
      <w:r>
        <w:t>: Java and C senior</w:t>
      </w:r>
    </w:p>
    <w:p w14:paraId="7D17DC81" w14:textId="77777777" w:rsidR="00BC42AE" w:rsidRDefault="00BC42AE"/>
    <w:p w14:paraId="17734C9B" w14:textId="77777777" w:rsidR="00BC42AE" w:rsidRDefault="001D1472">
      <w:r>
        <w:rPr>
          <w:b/>
        </w:rPr>
        <w:t>Problem being addressed</w:t>
      </w:r>
      <w:r>
        <w:t xml:space="preserve">: Iowa State Campus Delivery </w:t>
      </w:r>
    </w:p>
    <w:p w14:paraId="3D4EA702" w14:textId="77777777" w:rsidR="00BC42AE" w:rsidRDefault="00BC42AE"/>
    <w:p w14:paraId="0D69C342" w14:textId="77777777" w:rsidR="00BC42AE" w:rsidRDefault="001D1472">
      <w:r>
        <w:rPr>
          <w:b/>
        </w:rPr>
        <w:t>Description</w:t>
      </w:r>
      <w:r>
        <w:t xml:space="preserve">: As of </w:t>
      </w:r>
      <w:r>
        <w:t>right now there is no campus delivery service, so if you want something from a place on campus you must leave and get it yourself. Our Idea will solve this problem by creating an app to allow students to order food from different dining locations and creat</w:t>
      </w:r>
      <w:r>
        <w:t xml:space="preserve">e a route for their delivery on campus. </w:t>
      </w:r>
    </w:p>
    <w:p w14:paraId="2D74720D" w14:textId="77777777" w:rsidR="00BC42AE" w:rsidRDefault="00BC42AE"/>
    <w:p w14:paraId="6748239A" w14:textId="77777777" w:rsidR="00BC42AE" w:rsidRDefault="001D1472">
      <w:r>
        <w:t>We plan for our project to work for Students, staff, and visitors. We will allow all users to create an account with the app for easier check out the next time around. We want students and staff to have a way for t</w:t>
      </w:r>
      <w:r>
        <w:t xml:space="preserve">he university to bill them. We will use knowledge of maps and algorithms to create a plane for </w:t>
      </w:r>
      <w:proofErr w:type="spellStart"/>
      <w:r>
        <w:t>isu</w:t>
      </w:r>
      <w:proofErr w:type="spellEnd"/>
      <w:r>
        <w:t xml:space="preserve"> camps and then create a route from dinning location to client location using GPS services. Message authentication will be required (cryptography) via text/em</w:t>
      </w:r>
      <w:r>
        <w:t>ail for receipt confirmation and updates on delivery. User Interfaces for the potential automated delivery and app will be created.</w:t>
      </w:r>
    </w:p>
    <w:p w14:paraId="558AC4B4" w14:textId="77777777" w:rsidR="00BC42AE" w:rsidRDefault="001D1472">
      <w:r>
        <w:br/>
      </w:r>
      <w:r>
        <w:rPr>
          <w:b/>
        </w:rPr>
        <w:t>Language and IDE</w:t>
      </w:r>
      <w:r>
        <w:t xml:space="preserve">: </w:t>
      </w:r>
      <w:proofErr w:type="gramStart"/>
      <w:r>
        <w:t>Java :</w:t>
      </w:r>
      <w:proofErr w:type="gramEnd"/>
      <w:r>
        <w:t xml:space="preserve"> Eclipse</w:t>
      </w:r>
    </w:p>
    <w:p w14:paraId="47A90D99" w14:textId="77777777" w:rsidR="00BC42AE" w:rsidRDefault="00BC42AE"/>
    <w:p w14:paraId="3B7B891D" w14:textId="77777777" w:rsidR="00BC42AE" w:rsidRDefault="001D1472">
      <w:pPr>
        <w:rPr>
          <w:b/>
        </w:rPr>
      </w:pPr>
      <w:r>
        <w:rPr>
          <w:b/>
        </w:rPr>
        <w:t xml:space="preserve">What makes this project large and </w:t>
      </w:r>
      <w:proofErr w:type="gramStart"/>
      <w:r>
        <w:rPr>
          <w:b/>
        </w:rPr>
        <w:t>complex:</w:t>
      </w:r>
      <w:proofErr w:type="gramEnd"/>
    </w:p>
    <w:p w14:paraId="0D47F1E8" w14:textId="77777777" w:rsidR="00BC42AE" w:rsidRDefault="001D1472">
      <w:pPr>
        <w:numPr>
          <w:ilvl w:val="0"/>
          <w:numId w:val="1"/>
        </w:numPr>
      </w:pPr>
      <w:r>
        <w:lastRenderedPageBreak/>
        <w:t>Networking with server</w:t>
      </w:r>
    </w:p>
    <w:p w14:paraId="1C1818FD" w14:textId="77777777" w:rsidR="00BC42AE" w:rsidRDefault="001D1472">
      <w:pPr>
        <w:numPr>
          <w:ilvl w:val="1"/>
          <w:numId w:val="1"/>
        </w:numPr>
      </w:pPr>
      <w:r>
        <w:t>Different menu websites</w:t>
      </w:r>
      <w:r>
        <w:t xml:space="preserve"> </w:t>
      </w:r>
    </w:p>
    <w:p w14:paraId="6383753B" w14:textId="77777777" w:rsidR="00BC42AE" w:rsidRDefault="001D1472">
      <w:pPr>
        <w:numPr>
          <w:ilvl w:val="0"/>
          <w:numId w:val="1"/>
        </w:numPr>
      </w:pPr>
      <w:r>
        <w:t>Connecting to APIs</w:t>
      </w:r>
    </w:p>
    <w:p w14:paraId="453531AC" w14:textId="77777777" w:rsidR="00BC42AE" w:rsidRDefault="001D1472">
      <w:pPr>
        <w:numPr>
          <w:ilvl w:val="1"/>
          <w:numId w:val="1"/>
        </w:numPr>
      </w:pPr>
      <w:r>
        <w:t>Cryptographic algorithms (hashing)</w:t>
      </w:r>
    </w:p>
    <w:p w14:paraId="24BF7A23" w14:textId="77777777" w:rsidR="00BC42AE" w:rsidRDefault="001D1472">
      <w:pPr>
        <w:numPr>
          <w:ilvl w:val="0"/>
          <w:numId w:val="1"/>
        </w:numPr>
      </w:pPr>
      <w:r>
        <w:t>Databases</w:t>
      </w:r>
    </w:p>
    <w:p w14:paraId="60BD64B5" w14:textId="77777777" w:rsidR="00BC42AE" w:rsidRDefault="001D1472">
      <w:pPr>
        <w:numPr>
          <w:ilvl w:val="1"/>
          <w:numId w:val="1"/>
        </w:numPr>
      </w:pPr>
      <w:r>
        <w:t xml:space="preserve">Potentially using </w:t>
      </w:r>
      <w:proofErr w:type="spellStart"/>
      <w:r>
        <w:t>isu</w:t>
      </w:r>
      <w:proofErr w:type="spellEnd"/>
      <w:r>
        <w:t xml:space="preserve"> ID </w:t>
      </w:r>
      <w:proofErr w:type="gramStart"/>
      <w:r>
        <w:t>numbers(</w:t>
      </w:r>
      <w:proofErr w:type="gramEnd"/>
      <w:r>
        <w:t xml:space="preserve">net ID) </w:t>
      </w:r>
    </w:p>
    <w:p w14:paraId="5CCD6558" w14:textId="77777777" w:rsidR="00BC42AE" w:rsidRDefault="001D1472">
      <w:pPr>
        <w:numPr>
          <w:ilvl w:val="0"/>
          <w:numId w:val="1"/>
        </w:numPr>
      </w:pPr>
      <w:r>
        <w:t>Number of Screens</w:t>
      </w:r>
    </w:p>
    <w:p w14:paraId="4EB5C8E5" w14:textId="77777777" w:rsidR="00BC42AE" w:rsidRDefault="001D1472">
      <w:pPr>
        <w:numPr>
          <w:ilvl w:val="1"/>
          <w:numId w:val="1"/>
        </w:numPr>
      </w:pPr>
      <w:r>
        <w:t>Multiple users at the same time</w:t>
      </w:r>
    </w:p>
    <w:p w14:paraId="2EE8D08F" w14:textId="77777777" w:rsidR="00BC42AE" w:rsidRDefault="001D1472">
      <w:pPr>
        <w:numPr>
          <w:ilvl w:val="0"/>
          <w:numId w:val="1"/>
        </w:numPr>
      </w:pPr>
      <w:r>
        <w:t xml:space="preserve">Mobile device </w:t>
      </w:r>
    </w:p>
    <w:p w14:paraId="3495CFD9" w14:textId="77777777" w:rsidR="00BC42AE" w:rsidRDefault="001D1472">
      <w:pPr>
        <w:numPr>
          <w:ilvl w:val="1"/>
          <w:numId w:val="1"/>
        </w:numPr>
      </w:pPr>
      <w:r>
        <w:t xml:space="preserve">Using location services to create a route for the delivery </w:t>
      </w:r>
    </w:p>
    <w:p w14:paraId="72537FC3" w14:textId="77777777" w:rsidR="00BC42AE" w:rsidRDefault="001D1472">
      <w:pPr>
        <w:numPr>
          <w:ilvl w:val="1"/>
          <w:numId w:val="1"/>
        </w:numPr>
      </w:pPr>
      <w:r>
        <w:t xml:space="preserve">Use of mobile </w:t>
      </w:r>
      <w:proofErr w:type="gramStart"/>
      <w:r>
        <w:t>wallet ?</w:t>
      </w:r>
      <w:proofErr w:type="gramEnd"/>
    </w:p>
    <w:p w14:paraId="08594412" w14:textId="77777777" w:rsidR="00BC42AE" w:rsidRDefault="00BC42AE">
      <w:pPr>
        <w:ind w:left="720"/>
      </w:pPr>
    </w:p>
    <w:p w14:paraId="63950D20" w14:textId="77777777" w:rsidR="00BC42AE" w:rsidRDefault="00BC42AE"/>
    <w:sectPr w:rsidR="00BC42A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07E590D"/>
    <w:multiLevelType w:val="multilevel"/>
    <w:tmpl w:val="254AE3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42AE"/>
    <w:rsid w:val="001D1472"/>
    <w:rsid w:val="00BC42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5CF56C"/>
  <w15:docId w15:val="{A0592D74-BFA9-4766-81DA-DEE88EC88A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245</Words>
  <Characters>1401</Characters>
  <Application>Microsoft Office Word</Application>
  <DocSecurity>0</DocSecurity>
  <Lines>11</Lines>
  <Paragraphs>3</Paragraphs>
  <ScaleCrop>false</ScaleCrop>
  <Company/>
  <LinksUpToDate>false</LinksUpToDate>
  <CharactersWithSpaces>1643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Chimzim Ogbondah</dc:creator>
  <cp:lastModifiedBy>Ogbondah, Chimzim B</cp:lastModifiedBy>
  <cp:revision>2</cp:revision>
  <dcterms:created xsi:type="dcterms:W3CDTF">2020-08-24T23:14:00Z</dcterms:created>
  <dcterms:modified xsi:type="dcterms:W3CDTF">2020-08-24T23:14:00Z</dcterms:modified>
</cp:coreProperties>
</file>