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FC2" w14:textId="32357F79" w:rsidR="002A1C70" w:rsidRDefault="000018DC">
      <w:r>
        <w:t>Chimzim Ogbondah</w:t>
      </w:r>
    </w:p>
    <w:p w14:paraId="496822EB" w14:textId="51D07000" w:rsidR="000018DC" w:rsidRDefault="000018DC">
      <w:r>
        <w:t>Com S 311</w:t>
      </w:r>
    </w:p>
    <w:p w14:paraId="44659035" w14:textId="23DA8C95" w:rsidR="000018DC" w:rsidRDefault="000018DC">
      <w:r>
        <w:t>9 March 2021</w:t>
      </w:r>
    </w:p>
    <w:p w14:paraId="124FFA76" w14:textId="5035A4F0" w:rsidR="000018DC" w:rsidRDefault="000018DC" w:rsidP="000018DC">
      <w:pPr>
        <w:jc w:val="center"/>
      </w:pPr>
      <w:r>
        <w:t>Exam</w:t>
      </w:r>
      <w:r w:rsidR="00D550F8">
        <w:t xml:space="preserve"> 1</w:t>
      </w:r>
    </w:p>
    <w:p w14:paraId="34148B62" w14:textId="458A0FA7" w:rsidR="000018DC" w:rsidRDefault="000018DC" w:rsidP="000018DC">
      <w:pPr>
        <w:pStyle w:val="ListParagraph"/>
        <w:numPr>
          <w:ilvl w:val="0"/>
          <w:numId w:val="1"/>
        </w:numPr>
      </w:pPr>
      <w:r>
        <w:t>K</w:t>
      </w:r>
    </w:p>
    <w:p w14:paraId="2DA9A993" w14:textId="68CF0D9C" w:rsidR="000018DC" w:rsidRPr="000018DC" w:rsidRDefault="000018DC" w:rsidP="000018D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= O(n)</w:t>
      </w:r>
    </w:p>
    <w:p w14:paraId="778BBDC0" w14:textId="54612CD9" w:rsidR="000018DC" w:rsidRPr="000018DC" w:rsidRDefault="00D81645" w:rsidP="000018D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(n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F02531B" w14:textId="05F2F564" w:rsidR="000018DC" w:rsidRDefault="000018DC" w:rsidP="000018D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f(n)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 * g(n), f(n) = 16n</w:t>
      </w:r>
    </w:p>
    <w:p w14:paraId="54BCB0E1" w14:textId="62244C16" w:rsidR="000018DC" w:rsidRDefault="000018DC" w:rsidP="000018DC">
      <w:pPr>
        <w:pStyle w:val="ListParagraph"/>
        <w:ind w:left="1440"/>
        <w:rPr>
          <w:rFonts w:eastAsiaTheme="minorEastAsia"/>
        </w:rPr>
      </w:pP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87C056" w14:textId="6F2A1310" w:rsidR="000018DC" w:rsidRDefault="000018DC" w:rsidP="000018D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= c * g(n)</w:t>
      </w:r>
    </w:p>
    <w:p w14:paraId="3C2A46CC" w14:textId="120CC942" w:rsidR="000018DC" w:rsidRPr="000018DC" w:rsidRDefault="000018DC" w:rsidP="000018DC">
      <w:pPr>
        <w:pStyle w:val="ListParagraph"/>
        <w:ind w:left="1440"/>
      </w:pPr>
      <w:r>
        <w:rPr>
          <w:rFonts w:eastAsiaTheme="minorEastAsia"/>
        </w:rPr>
        <w:t xml:space="preserve">Let c = 16 N = 1 for all n </w:t>
      </w:r>
      <w:r>
        <w:rPr>
          <w:rFonts w:eastAsiaTheme="minorEastAsia" w:cstheme="minorHAnsi"/>
        </w:rPr>
        <w:t>≥ N</w:t>
      </w:r>
    </w:p>
    <w:p w14:paraId="05DFD4CB" w14:textId="6969E5F1" w:rsidR="000018DC" w:rsidRPr="00B27821" w:rsidRDefault="000018DC" w:rsidP="000018D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n=O(4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)</m:t>
        </m:r>
      </m:oMath>
    </w:p>
    <w:p w14:paraId="1EA73787" w14:textId="0A6AAF54" w:rsidR="00B27821" w:rsidRPr="00B27821" w:rsidRDefault="00D81645" w:rsidP="00B278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=&gt;O(</m:t>
          </m:r>
          <m:r>
            <m:rPr>
              <m:sty m:val="p"/>
            </m:rPr>
            <w:rPr>
              <w:rFonts w:ascii="Cambria Math" w:eastAsiaTheme="minorEastAsia" w:hAnsi="Cambria Math"/>
            </w:rPr>
            <m:t>16n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B12DE1D" w14:textId="6C370320" w:rsidR="00B27821" w:rsidRDefault="00B27821" w:rsidP="00B27821">
      <w:pPr>
        <w:pStyle w:val="ListParagraph"/>
        <w:ind w:left="1440"/>
        <w:rPr>
          <w:rFonts w:eastAsiaTheme="minorEastAsia" w:cstheme="minorHAnsi"/>
        </w:rPr>
      </w:pPr>
      <w:r>
        <w:rPr>
          <w:rFonts w:eastAsiaTheme="minorEastAsia"/>
        </w:rPr>
        <w:t xml:space="preserve">f(n)  </w:t>
      </w:r>
      <w:r>
        <w:rPr>
          <w:rFonts w:eastAsiaTheme="minorEastAsia" w:cstheme="minorHAnsi"/>
        </w:rPr>
        <w:t xml:space="preserve">≤ c * g(n), f(n)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57FE2C1" w14:textId="34154621" w:rsidR="00B27821" w:rsidRDefault="00D81645" w:rsidP="00B27821">
      <w:pPr>
        <w:pStyle w:val="ListParagraph"/>
        <w:ind w:left="144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≤c*</m:t>
        </m:r>
      </m:oMath>
      <w:r w:rsidR="00B27821">
        <w:rPr>
          <w:rFonts w:eastAsiaTheme="minorEastAsia" w:cstheme="minorHAnsi"/>
        </w:rPr>
        <w:t xml:space="preserve"> 16n</w:t>
      </w:r>
    </w:p>
    <w:p w14:paraId="12A3DC2D" w14:textId="13499A11" w:rsidR="00B27821" w:rsidRDefault="00B27821" w:rsidP="00B27821">
      <w:pPr>
        <w:pStyle w:val="ListParagraph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n ≤ c *16</w:t>
      </w:r>
    </w:p>
    <w:p w14:paraId="09A834A7" w14:textId="3C983069" w:rsidR="00B27821" w:rsidRPr="00B27821" w:rsidRDefault="00B27821" w:rsidP="00B27821">
      <w:pPr>
        <w:pStyle w:val="ListParagraph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 &gt; c  * 16 since c *16 will be a constant value eventually n will be greater than it hence </w:t>
      </w:r>
      <w:r w:rsidRPr="005730E3">
        <w:rPr>
          <w:rFonts w:eastAsiaTheme="minorEastAsia" w:cstheme="minorHAnsi"/>
          <w:b/>
          <w:bCs/>
        </w:rPr>
        <w:t xml:space="preserve">n ≠ </w:t>
      </w:r>
      <m:oMath>
        <m:r>
          <m:rPr>
            <m:sty m:val="bi"/>
          </m:rPr>
          <w:rPr>
            <w:rFonts w:ascii="Cambria Math" w:hAnsi="Cambria Math"/>
          </w:rPr>
          <m:t>O(4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14:paraId="2CC32128" w14:textId="77777777" w:rsidR="00B27821" w:rsidRPr="00B27821" w:rsidRDefault="00B27821" w:rsidP="00B27821">
      <w:pPr>
        <w:pStyle w:val="ListParagraph"/>
        <w:ind w:left="1440"/>
      </w:pPr>
    </w:p>
    <w:p w14:paraId="356C027E" w14:textId="0451B364" w:rsidR="000018DC" w:rsidRDefault="005730E3" w:rsidP="000018DC">
      <w:pPr>
        <w:pStyle w:val="ListParagraph"/>
        <w:numPr>
          <w:ilvl w:val="0"/>
          <w:numId w:val="1"/>
        </w:numPr>
      </w:pPr>
      <w:r>
        <w:t>Alg1(A)</w:t>
      </w:r>
    </w:p>
    <w:p w14:paraId="4D5BC411" w14:textId="71042E43" w:rsidR="005730E3" w:rsidRDefault="005730E3" w:rsidP="005730E3">
      <w:pPr>
        <w:pStyle w:val="ListParagraph"/>
        <w:numPr>
          <w:ilvl w:val="1"/>
          <w:numId w:val="1"/>
        </w:numPr>
      </w:pPr>
      <w:r>
        <w:t>n = array.length                                                                 c1 = 1</w:t>
      </w:r>
    </w:p>
    <w:p w14:paraId="54F13563" w14:textId="0653CF82" w:rsidR="005730E3" w:rsidRDefault="005730E3" w:rsidP="005730E3">
      <w:pPr>
        <w:pStyle w:val="ListParagraph"/>
        <w:numPr>
          <w:ilvl w:val="1"/>
          <w:numId w:val="1"/>
        </w:numPr>
      </w:pPr>
      <w:r>
        <w:t>constant number of operations                                      c2 = 1</w:t>
      </w:r>
    </w:p>
    <w:p w14:paraId="584C5D48" w14:textId="509346CB" w:rsidR="005730E3" w:rsidRDefault="005730E3" w:rsidP="005730E3">
      <w:pPr>
        <w:pStyle w:val="ListParagraph"/>
        <w:numPr>
          <w:ilvl w:val="1"/>
          <w:numId w:val="1"/>
        </w:numPr>
      </w:pPr>
      <w:r>
        <w:t xml:space="preserve">for(i=n; i </w:t>
      </w:r>
      <w:r>
        <w:rPr>
          <w:rFonts w:cstheme="minorHAnsi"/>
        </w:rPr>
        <w:t>≥</w:t>
      </w:r>
      <w:r>
        <w:t xml:space="preserve"> 1;  i = i/2)                                                          c3 = log(n)</w:t>
      </w:r>
    </w:p>
    <w:p w14:paraId="3D0FB53C" w14:textId="5A9C2FE2" w:rsidR="005730E3" w:rsidRDefault="005730E3" w:rsidP="005730E3">
      <w:pPr>
        <w:pStyle w:val="ListParagraph"/>
        <w:numPr>
          <w:ilvl w:val="1"/>
          <w:numId w:val="1"/>
        </w:numPr>
      </w:pPr>
      <w:r>
        <w:t xml:space="preserve">for(j=1; j </w:t>
      </w:r>
      <w:r>
        <w:rPr>
          <w:rFonts w:cstheme="minorHAnsi"/>
        </w:rPr>
        <w:t>≤</w:t>
      </w:r>
      <w:r>
        <w:t xml:space="preserve"> n; j = j+1)                                                          c4 = n</w:t>
      </w:r>
    </w:p>
    <w:p w14:paraId="34E5DE20" w14:textId="625FB24A" w:rsidR="005730E3" w:rsidRDefault="005730E3" w:rsidP="005730E3">
      <w:pPr>
        <w:pStyle w:val="ListParagraph"/>
        <w:ind w:left="1440"/>
      </w:pPr>
      <w:r>
        <w:t>c1 + c2+ (c3log(n) * c4(n) )</w:t>
      </w:r>
    </w:p>
    <w:p w14:paraId="0C47A2F8" w14:textId="6660ECAE" w:rsidR="005730E3" w:rsidRDefault="005730E3" w:rsidP="005730E3">
      <w:pPr>
        <w:pStyle w:val="ListParagraph"/>
        <w:ind w:left="1440"/>
      </w:pPr>
      <w:r>
        <w:t>c1 + c2 + c5nlog(n)   where c5 = c3*c4</w:t>
      </w:r>
    </w:p>
    <w:p w14:paraId="2F64BE7B" w14:textId="45A2E83C" w:rsidR="005730E3" w:rsidRPr="005730E3" w:rsidRDefault="005730E3" w:rsidP="005730E3">
      <w:pPr>
        <w:pStyle w:val="ListParagraph"/>
        <w:ind w:left="1440"/>
        <w:rPr>
          <w:b/>
          <w:bCs/>
        </w:rPr>
      </w:pPr>
      <w:r w:rsidRPr="005730E3">
        <w:rPr>
          <w:b/>
          <w:bCs/>
        </w:rPr>
        <w:t>O(nlog(n))</w:t>
      </w:r>
    </w:p>
    <w:p w14:paraId="713B01DE" w14:textId="170F9071" w:rsidR="000018DC" w:rsidRDefault="00D21B76" w:rsidP="000018DC">
      <w:pPr>
        <w:pStyle w:val="ListParagraph"/>
        <w:numPr>
          <w:ilvl w:val="0"/>
          <w:numId w:val="1"/>
        </w:numPr>
      </w:pPr>
      <w:r>
        <w:t>f</w:t>
      </w:r>
      <w:r w:rsidR="005730E3">
        <w:t>indIndex(int[] A, int index</w:t>
      </w:r>
      <w:r>
        <w:t>)</w:t>
      </w:r>
    </w:p>
    <w:p w14:paraId="4FE85B89" w14:textId="13276A2A" w:rsidR="00D21B76" w:rsidRDefault="00D21B76" w:rsidP="00D21B76">
      <w:pPr>
        <w:pStyle w:val="ListParagraph"/>
      </w:pPr>
      <w:r>
        <w:t xml:space="preserve">if(A.length == 1) </w:t>
      </w:r>
    </w:p>
    <w:p w14:paraId="6A209257" w14:textId="26C51989" w:rsidR="00D21B76" w:rsidRDefault="00D21B76" w:rsidP="00D21B76">
      <w:pPr>
        <w:pStyle w:val="ListParagraph"/>
      </w:pPr>
      <w:r>
        <w:t xml:space="preserve">  if(index == A[</w:t>
      </w:r>
      <w:r w:rsidR="00DA060F">
        <w:t>1</w:t>
      </w:r>
      <w:r>
        <w:t>])</w:t>
      </w:r>
    </w:p>
    <w:p w14:paraId="72715D48" w14:textId="4156E5A3" w:rsidR="005D033F" w:rsidRDefault="005D033F" w:rsidP="00D21B76">
      <w:pPr>
        <w:pStyle w:val="ListParagraph"/>
      </w:pPr>
      <w:r>
        <w:t xml:space="preserve">     found = true //Note found would be a boolean variable used to dictate in main if an index is found</w:t>
      </w:r>
    </w:p>
    <w:p w14:paraId="564F3018" w14:textId="4ECFE502" w:rsidR="00D21B76" w:rsidRDefault="00D21B76" w:rsidP="00D21B76">
      <w:pPr>
        <w:pStyle w:val="ListParagraph"/>
      </w:pPr>
      <w:r>
        <w:t xml:space="preserve">     return index //prints out the index</w:t>
      </w:r>
    </w:p>
    <w:p w14:paraId="18915DA3" w14:textId="530123F7" w:rsidR="00D21B76" w:rsidRDefault="00D21B76" w:rsidP="00D21B76">
      <w:pPr>
        <w:pStyle w:val="ListParagraph"/>
      </w:pPr>
      <w:r>
        <w:t xml:space="preserve">  else()</w:t>
      </w:r>
    </w:p>
    <w:p w14:paraId="6DCDA1D4" w14:textId="5D3D36C3" w:rsidR="00D21B76" w:rsidRDefault="00D21B76" w:rsidP="00D21B76">
      <w:pPr>
        <w:pStyle w:val="ListParagraph"/>
        <w:pBdr>
          <w:bottom w:val="single" w:sz="6" w:space="1" w:color="auto"/>
        </w:pBdr>
      </w:pPr>
      <w:r>
        <w:t xml:space="preserve">    return null //prints out null</w:t>
      </w:r>
    </w:p>
    <w:p w14:paraId="27F5209B" w14:textId="77C0A738" w:rsidR="005D033F" w:rsidRDefault="005D033F" w:rsidP="00D21B76">
      <w:pPr>
        <w:pStyle w:val="ListParagraph"/>
      </w:pPr>
      <w:r>
        <w:t>bool found = false</w:t>
      </w:r>
    </w:p>
    <w:p w14:paraId="31FBF247" w14:textId="6C4B8333" w:rsidR="00D21B76" w:rsidRDefault="00DA060F" w:rsidP="00D21B76">
      <w:pPr>
        <w:pStyle w:val="ListParagraph"/>
        <w:rPr>
          <w:rFonts w:eastAsiaTheme="minorEastAsia"/>
        </w:rPr>
      </w:pPr>
      <w:r>
        <w:t xml:space="preserve">int </w:t>
      </w:r>
      <w:r w:rsidR="00D21B76"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n/2</m:t>
            </m:r>
          </m:e>
        </m:d>
      </m:oMath>
    </w:p>
    <w:p w14:paraId="6DD629CF" w14:textId="52FFD1D2" w:rsidR="00D21B76" w:rsidRDefault="00DA060F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int </w:t>
      </w:r>
      <w:r w:rsidR="00D21B76">
        <w:rPr>
          <w:rFonts w:eastAsiaTheme="minorEastAsia"/>
        </w:rPr>
        <w:t>b = a +1</w:t>
      </w:r>
    </w:p>
    <w:p w14:paraId="2A25E09D" w14:textId="76FEB35D" w:rsidR="00D21B76" w:rsidRDefault="00D21B76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>left = findIndex(A[1-&gt;a], a)</w:t>
      </w:r>
    </w:p>
    <w:p w14:paraId="2433F976" w14:textId="34DC17F0" w:rsidR="00D21B76" w:rsidRDefault="00D21B76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>right = findIndex(A[b-&gt;n], b)</w:t>
      </w:r>
    </w:p>
    <w:p w14:paraId="7A8F311E" w14:textId="43C14F42" w:rsidR="005D033F" w:rsidRDefault="005D033F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>if(!found)</w:t>
      </w:r>
    </w:p>
    <w:p w14:paraId="6A0A638D" w14:textId="034A7BDE" w:rsidR="005D033F" w:rsidRDefault="005D033F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>return null //prints out null or that nothing is found</w:t>
      </w:r>
    </w:p>
    <w:p w14:paraId="506C37BD" w14:textId="774D51E4" w:rsidR="00D21B76" w:rsidRDefault="00D21B76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/* where A[] is the given array and n is equal to array.length */</w:t>
      </w:r>
    </w:p>
    <w:p w14:paraId="2C59BCAA" w14:textId="1A1EF226" w:rsidR="00D21B76" w:rsidRDefault="00D21B76" w:rsidP="00D21B76">
      <w:pPr>
        <w:pStyle w:val="ListParagraph"/>
        <w:rPr>
          <w:rFonts w:eastAsiaTheme="minorEastAsia"/>
        </w:rPr>
      </w:pPr>
      <w:r>
        <w:rPr>
          <w:rFonts w:eastAsiaTheme="minorEastAsia"/>
        </w:rPr>
        <w:t>T(n)</w:t>
      </w:r>
      <w:r w:rsidR="005D033F">
        <w:rPr>
          <w:rFonts w:eastAsiaTheme="minorEastAsia"/>
        </w:rPr>
        <w:t xml:space="preserve"> = 2T(n/2) + 1</w:t>
      </w:r>
    </w:p>
    <w:p w14:paraId="303C5580" w14:textId="10FF1672" w:rsidR="005D033F" w:rsidRDefault="005D033F" w:rsidP="00D21B76">
      <w:pPr>
        <w:pStyle w:val="ListParagraph"/>
      </w:pPr>
      <w:r>
        <w:rPr>
          <w:rFonts w:eastAsiaTheme="minorEastAsia"/>
        </w:rPr>
        <w:t>O(log(n))</w:t>
      </w:r>
    </w:p>
    <w:p w14:paraId="3579C445" w14:textId="3DD3FB0C" w:rsidR="000018DC" w:rsidRPr="005D033F" w:rsidRDefault="005D033F" w:rsidP="000018DC">
      <w:pPr>
        <w:pStyle w:val="ListParagraph"/>
        <w:numPr>
          <w:ilvl w:val="0"/>
          <w:numId w:val="1"/>
        </w:numPr>
      </w:pPr>
      <w:r>
        <w:t>T(n) = 2T(n/4) + 16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; T(1) = O(1)</w:t>
      </w:r>
    </w:p>
    <w:p w14:paraId="0852CBE9" w14:textId="61692E3C" w:rsidR="005D033F" w:rsidRDefault="005D033F" w:rsidP="005D033F">
      <w:pPr>
        <w:pStyle w:val="ListParagraph"/>
      </w:pPr>
      <w:r>
        <w:t>Using case 2 of the Master Theorem</w:t>
      </w:r>
    </w:p>
    <w:p w14:paraId="03EE28C6" w14:textId="17F42846" w:rsidR="005D033F" w:rsidRDefault="005D033F" w:rsidP="005D033F">
      <w:pPr>
        <w:pStyle w:val="ListParagraph"/>
        <w:rPr>
          <w:rFonts w:eastAsiaTheme="minorEastAsia"/>
        </w:rPr>
      </w:pPr>
      <w:r>
        <w:t xml:space="preserve">If f(n)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logb(a)</m:t>
            </m:r>
          </m:sup>
        </m:sSup>
        <m:r>
          <w:rPr>
            <w:rFonts w:ascii="Cambria Math" w:eastAsiaTheme="minorEastAsia" w:hAnsi="Cambria Math"/>
          </w:rPr>
          <m:t>, then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Ɵ(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logb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logn) </m:t>
        </m:r>
      </m:oMath>
    </w:p>
    <w:p w14:paraId="0CB9D11C" w14:textId="3C081BCF" w:rsidR="00D550F8" w:rsidRDefault="00D550F8" w:rsidP="005D033F">
      <w:pPr>
        <w:pStyle w:val="ListParagraph"/>
        <w:rPr>
          <w:rFonts w:eastAsiaTheme="minorEastAsia"/>
        </w:rPr>
      </w:pPr>
      <w:r>
        <w:rPr>
          <w:rFonts w:eastAsiaTheme="minorEastAsia"/>
        </w:rPr>
        <w:t>16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D550F8">
        <w:rPr>
          <w:rFonts w:eastAsiaTheme="minorEastAsia"/>
        </w:rPr>
        <w:t xml:space="preserve"> + 1</w:t>
      </w:r>
      <w:r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Ɵ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log4(2)</m:t>
            </m:r>
          </m:sup>
        </m:sSup>
        <m:r>
          <w:rPr>
            <w:rFonts w:ascii="Cambria Math" w:eastAsiaTheme="minorEastAsia" w:hAnsi="Cambria Math"/>
          </w:rPr>
          <m:t>=&gt; Ɵ(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/*square both sides*/</w:t>
      </w:r>
    </w:p>
    <w:p w14:paraId="1D746B11" w14:textId="4DC654B4" w:rsidR="00D550F8" w:rsidRDefault="00D550F8" w:rsidP="005D033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256n +1 = </w:t>
      </w:r>
      <w:r>
        <w:rPr>
          <w:rFonts w:eastAsiaTheme="minorEastAsia" w:cstheme="minorHAnsi"/>
        </w:rPr>
        <w:t>Ɵ</w:t>
      </w:r>
      <w:r>
        <w:rPr>
          <w:rFonts w:eastAsiaTheme="minorEastAsia"/>
        </w:rPr>
        <w:t>(n)</w:t>
      </w:r>
    </w:p>
    <w:p w14:paraId="4CAC59ED" w14:textId="676B9DFD" w:rsidR="00D550F8" w:rsidRDefault="00D550F8" w:rsidP="005D033F">
      <w:pPr>
        <w:pStyle w:val="ListParagraph"/>
      </w:pPr>
      <w:r>
        <w:rPr>
          <w:rFonts w:eastAsiaTheme="minorEastAsia"/>
        </w:rPr>
        <w:t xml:space="preserve">T(n) = </w:t>
      </w:r>
      <w:r>
        <w:rPr>
          <w:rFonts w:eastAsiaTheme="minorEastAsia" w:cstheme="minorHAnsi"/>
        </w:rPr>
        <w:t>Ɵ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>logn)</m:t>
        </m:r>
      </m:oMath>
    </w:p>
    <w:p w14:paraId="4973FD5E" w14:textId="35E8410B" w:rsidR="00877141" w:rsidRDefault="003E3457" w:rsidP="00877141">
      <w:pPr>
        <w:pStyle w:val="ListParagraph"/>
        <w:numPr>
          <w:ilvl w:val="0"/>
          <w:numId w:val="1"/>
        </w:numPr>
      </w:pPr>
      <w:r>
        <w:t xml:space="preserve">Since the parent of in a heap is equal to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="Cambria Math" w:cstheme="minorHAnsi"/>
              </w:rPr>
              <m:t>/2</m:t>
            </m:r>
          </m:e>
        </m:d>
      </m:oMath>
      <w:r>
        <w:rPr>
          <w:rFonts w:eastAsiaTheme="minorEastAsia"/>
        </w:rPr>
        <w:t xml:space="preserve"> taking the last leaf </w:t>
      </w:r>
      <w:r w:rsidRPr="003E3457">
        <w:rPr>
          <w:rFonts w:eastAsiaTheme="minorEastAsia"/>
          <w:b/>
          <w:bCs/>
        </w:rPr>
        <w:t xml:space="preserve">(N) </w:t>
      </w:r>
      <w:r>
        <w:rPr>
          <w:rFonts w:eastAsiaTheme="minorEastAsia"/>
        </w:rPr>
        <w:t xml:space="preserve">of the heap knowing that it can be stored inside of an array its parent would be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n/2</m:t>
            </m:r>
          </m:e>
        </m:d>
      </m:oMath>
      <w:r>
        <w:rPr>
          <w:rFonts w:eastAsiaTheme="minorEastAsia"/>
        </w:rPr>
        <w:t xml:space="preserve">. This makes it tells us that its parent cannot be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+1</m:t>
            </m:r>
          </m:e>
        </m:d>
      </m:oMath>
      <w:r>
        <w:rPr>
          <w:rFonts w:eastAsiaTheme="minorEastAsia"/>
        </w:rPr>
        <w:t xml:space="preserve">. Because of this statement the leaf nodes will be indexed in the array from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n/2</m:t>
            </m:r>
          </m:e>
        </m:d>
        <m:r>
          <w:rPr>
            <w:rFonts w:ascii="Cambria Math" w:hAnsi="Cambria Math" w:cstheme="minorHAnsi"/>
          </w:rPr>
          <m:t>+1</m:t>
        </m:r>
      </m:oMath>
      <w:r>
        <w:rPr>
          <w:rFonts w:eastAsiaTheme="minorEastAsia"/>
        </w:rPr>
        <w:t xml:space="preserve"> to n. by subtracting these values you can find the max number of leaves which would </w:t>
      </w:r>
      <m:oMath>
        <m:r>
          <w:rPr>
            <w:rFonts w:ascii="Cambria Math" w:eastAsiaTheme="minorEastAsia" w:hAnsi="Cambria Math"/>
          </w:rPr>
          <m:t>⌈</m:t>
        </m:r>
        <m:r>
          <w:rPr>
            <w:rFonts w:ascii="Cambria Math" w:eastAsiaTheme="minorEastAsia" w:hAnsi="Cambria Math"/>
          </w:rPr>
          <m:t>n/2</m:t>
        </m:r>
        <m:r>
          <w:rPr>
            <w:rFonts w:ascii="Cambria Math" w:eastAsiaTheme="minorEastAsia" w:hAnsi="Cambria Math"/>
          </w:rPr>
          <m:t>⌉</m:t>
        </m:r>
      </m:oMath>
      <w:r w:rsidR="00877141">
        <w:rPr>
          <w:rFonts w:eastAsiaTheme="minorEastAsia"/>
        </w:rPr>
        <w:t>.   &lt;= (n-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n/2</m:t>
            </m:r>
          </m:e>
        </m:d>
        <m:r>
          <w:rPr>
            <w:rFonts w:ascii="Cambria Math" w:hAnsi="Cambria Math" w:cstheme="minorHAnsi"/>
          </w:rPr>
          <m:t>+1</m:t>
        </m:r>
        <m:r>
          <w:rPr>
            <w:rFonts w:ascii="Cambria Math" w:hAnsi="Cambria Math" w:cstheme="minorHAnsi"/>
          </w:rPr>
          <m:t>)</m:t>
        </m:r>
      </m:oMath>
    </w:p>
    <w:sectPr w:rsidR="0087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4BC"/>
    <w:multiLevelType w:val="hybridMultilevel"/>
    <w:tmpl w:val="0F021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DC"/>
    <w:rsid w:val="000018DC"/>
    <w:rsid w:val="003E3457"/>
    <w:rsid w:val="00522E0F"/>
    <w:rsid w:val="005730E3"/>
    <w:rsid w:val="005D033F"/>
    <w:rsid w:val="00877141"/>
    <w:rsid w:val="00B27821"/>
    <w:rsid w:val="00D21B76"/>
    <w:rsid w:val="00D550F8"/>
    <w:rsid w:val="00D81645"/>
    <w:rsid w:val="00DA060F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A8BE"/>
  <w15:chartTrackingRefBased/>
  <w15:docId w15:val="{CA0B1E7E-0F18-4030-96C9-62DCA76B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3</cp:revision>
  <dcterms:created xsi:type="dcterms:W3CDTF">2021-03-09T21:38:00Z</dcterms:created>
  <dcterms:modified xsi:type="dcterms:W3CDTF">2021-03-10T00:00:00Z</dcterms:modified>
</cp:coreProperties>
</file>