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D14C" w14:textId="77777777" w:rsidR="00D26945" w:rsidRDefault="00D26945" w:rsidP="00D2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Chimzim Ogbondah</w:t>
      </w:r>
    </w:p>
    <w:p w14:paraId="49AB2CB2" w14:textId="77777777" w:rsidR="00D26945" w:rsidRDefault="00D26945" w:rsidP="00D2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S 311</w:t>
      </w:r>
    </w:p>
    <w:p w14:paraId="46DE8B92" w14:textId="77777777" w:rsidR="00D26945" w:rsidRDefault="00D26945" w:rsidP="00D2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April 2021</w:t>
      </w:r>
    </w:p>
    <w:p w14:paraId="629D30E3" w14:textId="77777777" w:rsidR="00D26945" w:rsidRDefault="00D26945" w:rsidP="00D26945">
      <w:pPr>
        <w:rPr>
          <w:rFonts w:ascii="Times New Roman" w:hAnsi="Times New Roman" w:cs="Times New Roman"/>
          <w:sz w:val="24"/>
          <w:szCs w:val="24"/>
        </w:rPr>
      </w:pPr>
    </w:p>
    <w:p w14:paraId="43694DEE" w14:textId="77777777" w:rsidR="00D26945" w:rsidRDefault="00D26945" w:rsidP="00D269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2</w:t>
      </w:r>
    </w:p>
    <w:p w14:paraId="39DF78A8" w14:textId="77777777" w:rsidR="00D26945" w:rsidRDefault="00D26945" w:rsidP="00D26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spanning tree problems</w:t>
      </w:r>
    </w:p>
    <w:p w14:paraId="4782C644" w14:textId="1F51911E" w:rsidR="00A51AA9" w:rsidRPr="00A51AA9" w:rsidRDefault="00A51AA9" w:rsidP="00D26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8ECF0" wp14:editId="7DE68023">
            <wp:extent cx="35052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E13A" w14:textId="3C565C0B" w:rsidR="00356D71" w:rsidRPr="00356D71" w:rsidRDefault="00D26945" w:rsidP="00356D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2"/>
        <w:gridCol w:w="1292"/>
        <w:gridCol w:w="1292"/>
        <w:gridCol w:w="1288"/>
        <w:gridCol w:w="1293"/>
        <w:gridCol w:w="1293"/>
      </w:tblGrid>
      <w:tr w:rsidR="00D26945" w14:paraId="7477B5CC" w14:textId="77777777" w:rsidTr="00B06EED">
        <w:tc>
          <w:tcPr>
            <w:tcW w:w="1558" w:type="dxa"/>
          </w:tcPr>
          <w:p w14:paraId="276A6989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5F6CAF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FD94D1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0E6F4B31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5EA4567D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196E262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26945" w14:paraId="431735BE" w14:textId="77777777" w:rsidTr="00B06EED">
        <w:tc>
          <w:tcPr>
            <w:tcW w:w="1558" w:type="dxa"/>
          </w:tcPr>
          <w:p w14:paraId="2F86380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Kruskal’s</w:t>
            </w:r>
          </w:p>
        </w:tc>
        <w:tc>
          <w:tcPr>
            <w:tcW w:w="1558" w:type="dxa"/>
          </w:tcPr>
          <w:p w14:paraId="4B20A4E2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C)</w:t>
            </w:r>
          </w:p>
        </w:tc>
        <w:tc>
          <w:tcPr>
            <w:tcW w:w="1558" w:type="dxa"/>
          </w:tcPr>
          <w:p w14:paraId="3E62565B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(E, F)</w:t>
            </w:r>
          </w:p>
        </w:tc>
        <w:tc>
          <w:tcPr>
            <w:tcW w:w="1558" w:type="dxa"/>
          </w:tcPr>
          <w:p w14:paraId="5D97BC3F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(B, D)</w:t>
            </w:r>
          </w:p>
        </w:tc>
        <w:tc>
          <w:tcPr>
            <w:tcW w:w="1559" w:type="dxa"/>
          </w:tcPr>
          <w:p w14:paraId="211D98E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E)</w:t>
            </w:r>
          </w:p>
        </w:tc>
        <w:tc>
          <w:tcPr>
            <w:tcW w:w="1559" w:type="dxa"/>
          </w:tcPr>
          <w:p w14:paraId="077F8B7F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(E, D)</w:t>
            </w:r>
          </w:p>
        </w:tc>
      </w:tr>
      <w:tr w:rsidR="00D26945" w14:paraId="6DBFD77C" w14:textId="77777777" w:rsidTr="00B06EED">
        <w:tc>
          <w:tcPr>
            <w:tcW w:w="1558" w:type="dxa"/>
          </w:tcPr>
          <w:p w14:paraId="6C75931C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Prim’s</w:t>
            </w:r>
          </w:p>
        </w:tc>
        <w:tc>
          <w:tcPr>
            <w:tcW w:w="1558" w:type="dxa"/>
          </w:tcPr>
          <w:p w14:paraId="7599983F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C)</w:t>
            </w:r>
          </w:p>
        </w:tc>
        <w:tc>
          <w:tcPr>
            <w:tcW w:w="1558" w:type="dxa"/>
          </w:tcPr>
          <w:p w14:paraId="2072AB7D" w14:textId="13674BF9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C463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C463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6A29A4F6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(E, F)</w:t>
            </w:r>
          </w:p>
        </w:tc>
        <w:tc>
          <w:tcPr>
            <w:tcW w:w="1559" w:type="dxa"/>
          </w:tcPr>
          <w:p w14:paraId="5AAA674E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(E, D)</w:t>
            </w:r>
          </w:p>
        </w:tc>
        <w:tc>
          <w:tcPr>
            <w:tcW w:w="1559" w:type="dxa"/>
          </w:tcPr>
          <w:p w14:paraId="5649F16D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(D, B)</w:t>
            </w:r>
          </w:p>
        </w:tc>
      </w:tr>
    </w:tbl>
    <w:p w14:paraId="73BA97AB" w14:textId="77777777" w:rsidR="00D26945" w:rsidRDefault="00D26945" w:rsidP="00D26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the Starting vertex is A.</w:t>
      </w:r>
    </w:p>
    <w:p w14:paraId="5859836A" w14:textId="77777777" w:rsidR="00D26945" w:rsidRPr="00442814" w:rsidRDefault="00D26945" w:rsidP="00D26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69918651"/>
      <w:r w:rsidRPr="00442814">
        <w:rPr>
          <w:rFonts w:ascii="Times New Roman" w:hAnsi="Times New Roman" w:cs="Times New Roman"/>
          <w:sz w:val="24"/>
          <w:szCs w:val="24"/>
        </w:rPr>
        <w:t xml:space="preserve">Suppose there are two minimum spanning tress A &amp; B and e is an Edge with the smallest cost that is in A but not in B. Now let us say </w:t>
      </w:r>
      <w:r w:rsidRPr="0044281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442814">
        <w:rPr>
          <w:rFonts w:ascii="Times New Roman" w:hAnsi="Times New Roman" w:cs="Times New Roman"/>
          <w:sz w:val="24"/>
          <w:szCs w:val="24"/>
        </w:rPr>
        <w:t xml:space="preserve">connects vertices Y-Z, B must contain a path Y-Z that is not just made up of the edge </w:t>
      </w:r>
      <w:r w:rsidRPr="0044281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442814">
        <w:rPr>
          <w:rFonts w:ascii="Times New Roman" w:hAnsi="Times New Roman" w:cs="Times New Roman"/>
          <w:sz w:val="24"/>
          <w:szCs w:val="24"/>
        </w:rPr>
        <w:t xml:space="preserve">. Now if we add </w:t>
      </w:r>
      <w:r w:rsidRPr="0044281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442814">
        <w:rPr>
          <w:rFonts w:ascii="Times New Roman" w:hAnsi="Times New Roman" w:cs="Times New Roman"/>
          <w:sz w:val="24"/>
          <w:szCs w:val="24"/>
        </w:rPr>
        <w:t>to add B it would create a cycle between Y-Z.</w:t>
      </w:r>
      <w:r>
        <w:rPr>
          <w:rFonts w:ascii="Times New Roman" w:hAnsi="Times New Roman" w:cs="Times New Roman"/>
          <w:sz w:val="24"/>
          <w:szCs w:val="24"/>
        </w:rPr>
        <w:t xml:space="preserve"> Thus, if all other edges were in A, A would also have a cycle which it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we stated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MST. This means that there has to be an edge let us say</w:t>
      </w:r>
      <w:r w:rsidRPr="000D178D">
        <w:rPr>
          <w:rFonts w:ascii="Times New Roman" w:hAnsi="Times New Roman" w:cs="Times New Roman"/>
          <w:i/>
          <w:iCs/>
          <w:sz w:val="24"/>
          <w:szCs w:val="24"/>
        </w:rPr>
        <w:t xml:space="preserve"> f </w:t>
      </w:r>
      <w:r>
        <w:rPr>
          <w:rFonts w:ascii="Times New Roman" w:hAnsi="Times New Roman" w:cs="Times New Roman"/>
          <w:sz w:val="24"/>
          <w:szCs w:val="24"/>
        </w:rPr>
        <w:t xml:space="preserve">in the cycle that is not in A. Since all the edges are of different cost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must be greater than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(Because it is not in the minimum spanning tree of A).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replacing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e, </w:t>
      </w:r>
      <w:r>
        <w:rPr>
          <w:rFonts w:ascii="Times New Roman" w:hAnsi="Times New Roman" w:cs="Times New Roman"/>
          <w:sz w:val="24"/>
          <w:szCs w:val="24"/>
        </w:rPr>
        <w:t>it would give a MST with a smaller total cost. (Proof by contradiction)</w:t>
      </w:r>
    </w:p>
    <w:bookmarkEnd w:id="0"/>
    <w:p w14:paraId="7D1362EE" w14:textId="77777777" w:rsidR="00D26945" w:rsidRDefault="00D26945" w:rsidP="00D26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Dijkstra </w:t>
      </w:r>
    </w:p>
    <w:tbl>
      <w:tblPr>
        <w:tblStyle w:val="TableGrid"/>
        <w:tblW w:w="8230" w:type="dxa"/>
        <w:tblInd w:w="1440" w:type="dxa"/>
        <w:tblLook w:val="04A0" w:firstRow="1" w:lastRow="0" w:firstColumn="1" w:lastColumn="0" w:noHBand="0" w:noVBand="1"/>
      </w:tblPr>
      <w:tblGrid>
        <w:gridCol w:w="1417"/>
        <w:gridCol w:w="935"/>
        <w:gridCol w:w="942"/>
        <w:gridCol w:w="942"/>
        <w:gridCol w:w="942"/>
        <w:gridCol w:w="951"/>
        <w:gridCol w:w="951"/>
        <w:gridCol w:w="1150"/>
      </w:tblGrid>
      <w:tr w:rsidR="00D26945" w14:paraId="63A9CAC1" w14:textId="77777777" w:rsidTr="00B06EED">
        <w:trPr>
          <w:trHeight w:val="318"/>
        </w:trPr>
        <w:tc>
          <w:tcPr>
            <w:tcW w:w="1028" w:type="dxa"/>
          </w:tcPr>
          <w:p w14:paraId="6BC7341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1028" w:type="dxa"/>
          </w:tcPr>
          <w:p w14:paraId="5426BC29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29" w:type="dxa"/>
          </w:tcPr>
          <w:p w14:paraId="6D0D4E54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29" w:type="dxa"/>
          </w:tcPr>
          <w:p w14:paraId="3282D9C3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29" w:type="dxa"/>
          </w:tcPr>
          <w:p w14:paraId="60E8E162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29" w:type="dxa"/>
          </w:tcPr>
          <w:p w14:paraId="611B5ABF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29" w:type="dxa"/>
          </w:tcPr>
          <w:p w14:paraId="71752BAC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29" w:type="dxa"/>
          </w:tcPr>
          <w:p w14:paraId="371960F8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Node</w:t>
            </w:r>
          </w:p>
        </w:tc>
      </w:tr>
      <w:tr w:rsidR="00D26945" w14:paraId="3F49466B" w14:textId="77777777" w:rsidTr="00B06EED">
        <w:trPr>
          <w:trHeight w:val="318"/>
        </w:trPr>
        <w:tc>
          <w:tcPr>
            <w:tcW w:w="1028" w:type="dxa"/>
          </w:tcPr>
          <w:p w14:paraId="03D444F4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8" w:type="dxa"/>
          </w:tcPr>
          <w:p w14:paraId="0165FB44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40652324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29" w:type="dxa"/>
          </w:tcPr>
          <w:p w14:paraId="0301E1D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29" w:type="dxa"/>
          </w:tcPr>
          <w:p w14:paraId="7A41B82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29" w:type="dxa"/>
          </w:tcPr>
          <w:p w14:paraId="464312E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29" w:type="dxa"/>
          </w:tcPr>
          <w:p w14:paraId="16390B33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29" w:type="dxa"/>
          </w:tcPr>
          <w:p w14:paraId="256F70DB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26945" w14:paraId="15C3A086" w14:textId="77777777" w:rsidTr="00B06EED">
        <w:trPr>
          <w:trHeight w:val="304"/>
        </w:trPr>
        <w:tc>
          <w:tcPr>
            <w:tcW w:w="1028" w:type="dxa"/>
          </w:tcPr>
          <w:p w14:paraId="791F4DEF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8" w:type="dxa"/>
          </w:tcPr>
          <w:p w14:paraId="40FDCC93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639DFBE4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</w:tcPr>
          <w:p w14:paraId="3ED54786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14:paraId="1725B686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9" w:type="dxa"/>
          </w:tcPr>
          <w:p w14:paraId="1CD7FA2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29" w:type="dxa"/>
          </w:tcPr>
          <w:p w14:paraId="24A4DBAD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29" w:type="dxa"/>
          </w:tcPr>
          <w:p w14:paraId="638C3B16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26945" w14:paraId="3C8BDF0F" w14:textId="77777777" w:rsidTr="00B06EED">
        <w:trPr>
          <w:trHeight w:val="318"/>
        </w:trPr>
        <w:tc>
          <w:tcPr>
            <w:tcW w:w="1028" w:type="dxa"/>
          </w:tcPr>
          <w:p w14:paraId="0CF1ECE1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28" w:type="dxa"/>
          </w:tcPr>
          <w:p w14:paraId="3819300E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39556B65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</w:tcPr>
          <w:p w14:paraId="1D05C128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14:paraId="00CFEF9B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9" w:type="dxa"/>
          </w:tcPr>
          <w:p w14:paraId="4427B924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29" w:type="dxa"/>
          </w:tcPr>
          <w:p w14:paraId="42F67DE2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29" w:type="dxa"/>
          </w:tcPr>
          <w:p w14:paraId="05482A4F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26945" w14:paraId="78A80673" w14:textId="77777777" w:rsidTr="00B06EED">
        <w:trPr>
          <w:trHeight w:val="318"/>
        </w:trPr>
        <w:tc>
          <w:tcPr>
            <w:tcW w:w="1028" w:type="dxa"/>
          </w:tcPr>
          <w:p w14:paraId="5CF90B6E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8" w:type="dxa"/>
          </w:tcPr>
          <w:p w14:paraId="593851A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60A15393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</w:tcPr>
          <w:p w14:paraId="28101B6D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14:paraId="0CF8E31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14:paraId="432CAF90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9" w:type="dxa"/>
          </w:tcPr>
          <w:p w14:paraId="245808B9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29" w:type="dxa"/>
          </w:tcPr>
          <w:p w14:paraId="605359C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26945" w14:paraId="7C14DED8" w14:textId="77777777" w:rsidTr="00B06EED">
        <w:trPr>
          <w:trHeight w:val="318"/>
        </w:trPr>
        <w:tc>
          <w:tcPr>
            <w:tcW w:w="1028" w:type="dxa"/>
          </w:tcPr>
          <w:p w14:paraId="610C5DD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8" w:type="dxa"/>
          </w:tcPr>
          <w:p w14:paraId="3278E8E2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638AEF88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</w:tcPr>
          <w:p w14:paraId="64140E8B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14:paraId="707ED80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14:paraId="4D32E6E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9" w:type="dxa"/>
          </w:tcPr>
          <w:p w14:paraId="34D0FBB8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29" w:type="dxa"/>
          </w:tcPr>
          <w:p w14:paraId="5055867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26945" w14:paraId="5BCB37B8" w14:textId="77777777" w:rsidTr="00B06EED">
        <w:trPr>
          <w:trHeight w:val="318"/>
        </w:trPr>
        <w:tc>
          <w:tcPr>
            <w:tcW w:w="1028" w:type="dxa"/>
          </w:tcPr>
          <w:p w14:paraId="47B5ED38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8" w:type="dxa"/>
          </w:tcPr>
          <w:p w14:paraId="295A54C9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09737BE3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</w:tcPr>
          <w:p w14:paraId="2E64774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14:paraId="5F40A107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14:paraId="4D6E7943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029" w:type="dxa"/>
          </w:tcPr>
          <w:p w14:paraId="222ED283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9" w:type="dxa"/>
          </w:tcPr>
          <w:p w14:paraId="794EB6E4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D26945" w14:paraId="664D0F8B" w14:textId="77777777" w:rsidTr="00B06EED">
        <w:trPr>
          <w:trHeight w:val="304"/>
        </w:trPr>
        <w:tc>
          <w:tcPr>
            <w:tcW w:w="1028" w:type="dxa"/>
          </w:tcPr>
          <w:p w14:paraId="1E258774" w14:textId="77777777" w:rsidR="00D26945" w:rsidRPr="00664598" w:rsidRDefault="00D26945" w:rsidP="00B06EE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8" w:type="dxa"/>
          </w:tcPr>
          <w:p w14:paraId="20CA3F6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09EF89EC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</w:tcPr>
          <w:p w14:paraId="458ACFFE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14:paraId="795A1205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14:paraId="0F72465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9" w:type="dxa"/>
          </w:tcPr>
          <w:p w14:paraId="2E0199FA" w14:textId="77777777" w:rsidR="00D26945" w:rsidRDefault="00D26945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9" w:type="dxa"/>
          </w:tcPr>
          <w:p w14:paraId="0E7CD6E7" w14:textId="693D2CE0" w:rsidR="00D26945" w:rsidRDefault="008C31F2" w:rsidP="00B0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</w:tbl>
    <w:p w14:paraId="355A271B" w14:textId="3AE45F75" w:rsidR="00D26945" w:rsidRDefault="00D26945" w:rsidP="00D26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E9B07F4" w14:textId="77777777" w:rsidR="00D26945" w:rsidRDefault="00D26945" w:rsidP="00D26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A06F2E" wp14:editId="56D61EBC">
            <wp:extent cx="5780676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577" cy="46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10FA" w14:textId="4EA38597" w:rsidR="00D26945" w:rsidRPr="00C268FF" w:rsidRDefault="00D26945" w:rsidP="00D26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814">
        <w:rPr>
          <w:rFonts w:ascii="Times New Roman" w:hAnsi="Times New Roman" w:cs="Times New Roman"/>
          <w:sz w:val="24"/>
          <w:szCs w:val="24"/>
        </w:rPr>
        <w:t xml:space="preserve">Suppose </w:t>
      </w:r>
      <w:r w:rsidRPr="00C25456">
        <w:rPr>
          <w:rFonts w:ascii="Times New Roman" w:hAnsi="Times New Roman" w:cs="Times New Roman"/>
          <w:i/>
          <w:iCs/>
          <w:sz w:val="24"/>
          <w:szCs w:val="24"/>
        </w:rPr>
        <w:t>e, f</w:t>
      </w:r>
      <w:r>
        <w:rPr>
          <w:rFonts w:ascii="Times New Roman" w:hAnsi="Times New Roman" w:cs="Times New Roman"/>
          <w:sz w:val="24"/>
          <w:szCs w:val="24"/>
        </w:rPr>
        <w:t xml:space="preserve"> are edges and </w:t>
      </w:r>
      <w:r>
        <w:rPr>
          <w:rFonts w:ascii="Times New Roman" w:hAnsi="Times New Roman" w:cs="Times New Roman"/>
          <w:i/>
          <w:iCs/>
          <w:sz w:val="24"/>
          <w:szCs w:val="24"/>
        </w:rPr>
        <w:t>e, f</w:t>
      </w:r>
      <w:r w:rsidRPr="00442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 xml:space="preserve">∈ E </w:t>
      </w:r>
      <w:r w:rsidRPr="00442814">
        <w:rPr>
          <w:rFonts w:ascii="Times New Roman" w:hAnsi="Times New Roman" w:cs="Times New Roman"/>
          <w:sz w:val="24"/>
          <w:szCs w:val="24"/>
        </w:rPr>
        <w:t xml:space="preserve">with the smallest </w:t>
      </w:r>
      <w:r>
        <w:rPr>
          <w:rFonts w:ascii="Times New Roman" w:hAnsi="Times New Roman" w:cs="Times New Roman"/>
          <w:sz w:val="24"/>
          <w:szCs w:val="24"/>
        </w:rPr>
        <w:t xml:space="preserve">path y, z, a </w:t>
      </w:r>
      <w:r>
        <w:rPr>
          <w:rFonts w:ascii="Cambria Math" w:hAnsi="Cambria Math" w:cs="Cambria Math"/>
        </w:rPr>
        <w:t>∈ V</w:t>
      </w:r>
      <w:r>
        <w:rPr>
          <w:rFonts w:ascii="Times New Roman" w:hAnsi="Times New Roman" w:cs="Times New Roman"/>
          <w:sz w:val="24"/>
          <w:szCs w:val="24"/>
        </w:rPr>
        <w:t xml:space="preserve">. The path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90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442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428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z-a</w:t>
      </w:r>
      <w:r w:rsidRPr="00442814">
        <w:rPr>
          <w:rFonts w:ascii="Times New Roman" w:hAnsi="Times New Roman" w:cs="Times New Roman"/>
          <w:sz w:val="24"/>
          <w:szCs w:val="24"/>
        </w:rPr>
        <w:t xml:space="preserve"> is not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F90C15">
        <w:t>V</w:t>
      </w:r>
      <w:r w:rsidRPr="00F90C15">
        <w:rPr>
          <w:vertAlign w:val="subscript"/>
        </w:rPr>
        <w:t>k</w:t>
      </w:r>
      <w:proofErr w:type="spellEnd"/>
      <w:r w:rsidRPr="00F90C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56E6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56E6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56E66">
        <w:rPr>
          <w:rFonts w:ascii="Times New Roman" w:hAnsi="Times New Roman" w:cs="Times New Roman"/>
          <w:sz w:val="24"/>
          <w:szCs w:val="24"/>
        </w:rPr>
        <w:t xml:space="preserve"> a certain vertex.</w:t>
      </w:r>
      <w:r w:rsidRPr="00442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must contain some edge </w:t>
      </w:r>
      <w:r>
        <w:t xml:space="preserve">g </w:t>
      </w:r>
      <w:r>
        <w:rPr>
          <w:rFonts w:ascii="Cambria Math" w:hAnsi="Cambria Math" w:cs="Cambria Math"/>
        </w:rPr>
        <w:t xml:space="preserve">∈ E that </w:t>
      </w:r>
      <w:r w:rsidR="00156E66">
        <w:rPr>
          <w:rFonts w:ascii="Cambria Math" w:hAnsi="Cambria Math" w:cs="Cambria Math"/>
        </w:rPr>
        <w:t>is not</w:t>
      </w:r>
      <w:r>
        <w:rPr>
          <w:rFonts w:ascii="Cambria Math" w:hAnsi="Cambria Math" w:cs="Cambria Math"/>
        </w:rPr>
        <w:t xml:space="preserve"> in path of </w:t>
      </w:r>
      <w:proofErr w:type="spellStart"/>
      <w:r w:rsidRPr="00F90C15">
        <w:t>V</w:t>
      </w:r>
      <w:r w:rsidRPr="00F90C15">
        <w:rPr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would make the path from s-a to a vertex not the shortest path. so, the cost of all the vertices from s to a would be greater than those in </w:t>
      </w:r>
      <w:proofErr w:type="spellStart"/>
      <w:r w:rsidRPr="00F90C15">
        <w:t>V</w:t>
      </w:r>
      <w:r w:rsidRPr="00F90C15">
        <w:rPr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vertex since we stated that every path is unique and non-negative. So, by putting a </w:t>
      </w:r>
      <w:r>
        <w:rPr>
          <w:rFonts w:ascii="Cambria Math" w:hAnsi="Cambria Math" w:cs="Cambria Math"/>
        </w:rPr>
        <w:t xml:space="preserve">∈ </w:t>
      </w:r>
      <w:proofErr w:type="spellStart"/>
      <w:r w:rsidRPr="00F90C15">
        <w:t>V</w:t>
      </w:r>
      <w:r w:rsidRPr="00F90C15">
        <w:rPr>
          <w:vertAlign w:val="subscript"/>
        </w:rPr>
        <w:t>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it would give a path a greater distance to some vertex that is connected with edge 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131E4" w14:textId="77777777" w:rsidR="00D26945" w:rsidRDefault="00D26945" w:rsidP="00D26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Compliment Problem</w:t>
      </w:r>
    </w:p>
    <w:p w14:paraId="6EC1DC32" w14:textId="3D0313DD" w:rsidR="00466B5F" w:rsidRPr="00466B5F" w:rsidRDefault="002D5FDC" w:rsidP="00D26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For </w:t>
      </w:r>
      <w:r>
        <w:t xml:space="preserve">the </w:t>
      </w:r>
      <w:r>
        <w:t xml:space="preserve">language L, let </w:t>
      </w:r>
      <w:r>
        <w:t>C</w:t>
      </w:r>
      <w:r>
        <w:t xml:space="preserve"> be </w:t>
      </w:r>
      <w:r w:rsidR="00FA5479">
        <w:t xml:space="preserve">an Algorithm </w:t>
      </w:r>
      <w:r>
        <w:t xml:space="preserve">that decides it in polynomial time. We </w:t>
      </w:r>
      <w:r>
        <w:t xml:space="preserve">then can </w:t>
      </w:r>
      <w:r>
        <w:t xml:space="preserve">construct </w:t>
      </w:r>
      <w:proofErr w:type="spellStart"/>
      <w:r>
        <w:t>a</w:t>
      </w:r>
      <w:proofErr w:type="spellEnd"/>
      <w:r>
        <w:t xml:space="preserve"> </w:t>
      </w:r>
      <w:r w:rsidR="00156E66">
        <w:t>Algorithm</w:t>
      </w:r>
      <w:r>
        <w:t xml:space="preserve"> </w:t>
      </w:r>
      <w:r>
        <w:t>C</w:t>
      </w:r>
      <w:r>
        <w:t xml:space="preserve">’ that decides the </w:t>
      </w:r>
      <w:r>
        <w:t xml:space="preserve">reverse </w:t>
      </w:r>
      <w:r>
        <w:t xml:space="preserve">complement of L in polynomial time: </w:t>
      </w:r>
      <w:r w:rsidR="00730407">
        <w:t>C</w:t>
      </w:r>
      <w:r>
        <w:t xml:space="preserve">’= </w:t>
      </w:r>
      <w:r w:rsidR="00466B5F">
        <w:t>{0, 1}</w:t>
      </w:r>
      <w:r w:rsidR="00466B5F" w:rsidRPr="00466B5F">
        <w:rPr>
          <w:vertAlign w:val="superscript"/>
        </w:rPr>
        <w:t xml:space="preserve"> </w:t>
      </w:r>
      <w:proofErr w:type="gramStart"/>
      <w:r w:rsidR="00466B5F" w:rsidRPr="00466B5F">
        <w:rPr>
          <w:vertAlign w:val="superscript"/>
        </w:rPr>
        <w:t>*</w:t>
      </w:r>
      <w:r>
        <w:t xml:space="preserve"> :</w:t>
      </w:r>
      <w:proofErr w:type="gramEnd"/>
      <w:r>
        <w:t xml:space="preserve"> </w:t>
      </w:r>
    </w:p>
    <w:p w14:paraId="09537A60" w14:textId="0E1BAD77" w:rsidR="00466B5F" w:rsidRDefault="002D5FDC" w:rsidP="00466B5F">
      <w:pPr>
        <w:pStyle w:val="ListParagraph"/>
        <w:ind w:left="1440"/>
      </w:pPr>
      <w:r>
        <w:lastRenderedPageBreak/>
        <w:t xml:space="preserve">1.Run </w:t>
      </w:r>
      <w:r w:rsidR="00730407">
        <w:t>(negated) x on C</w:t>
      </w:r>
      <w:proofErr w:type="gramStart"/>
      <w:r w:rsidR="00730407">
        <w:t>’</w:t>
      </w:r>
      <w:r w:rsidR="00730407">
        <w:t xml:space="preserve"> :</w:t>
      </w:r>
      <w:proofErr w:type="gramEnd"/>
      <w:r>
        <w:t xml:space="preserve"> on </w:t>
      </w:r>
      <w:r w:rsidR="00466B5F">
        <w:t>the input {0,1}</w:t>
      </w:r>
      <w:r w:rsidR="00466B5F">
        <w:rPr>
          <w:vertAlign w:val="superscript"/>
        </w:rPr>
        <w:t>*</w:t>
      </w:r>
      <w:r w:rsidR="00466B5F">
        <w:t xml:space="preserve"> in reverse</w:t>
      </w:r>
      <w:r>
        <w:t xml:space="preserve"> </w:t>
      </w:r>
      <w:r w:rsidR="00EE4FB9">
        <w:t>order. (Rather than starting at 1-&gt;n go from n-&gt;</w:t>
      </w:r>
      <w:r w:rsidR="00F84F8E">
        <w:t>1)</w:t>
      </w:r>
    </w:p>
    <w:p w14:paraId="56DA6CDF" w14:textId="0A84676A" w:rsidR="00FA5479" w:rsidRDefault="00FA5479" w:rsidP="00466B5F">
      <w:pPr>
        <w:pStyle w:val="ListParagraph"/>
        <w:ind w:left="1440"/>
      </w:pPr>
      <w:r>
        <w:t xml:space="preserve">2. If x == </w:t>
      </w:r>
      <w:proofErr w:type="gramStart"/>
      <w:r>
        <w:t>Empty :</w:t>
      </w:r>
      <w:proofErr w:type="gramEnd"/>
      <w:r>
        <w:t xml:space="preserve"> Accept</w:t>
      </w:r>
    </w:p>
    <w:p w14:paraId="1ED2A52A" w14:textId="71415383" w:rsidR="00F84F8E" w:rsidRDefault="002D5FDC" w:rsidP="00F84F8E">
      <w:pPr>
        <w:pStyle w:val="ListParagraph"/>
        <w:ind w:left="1440"/>
      </w:pPr>
      <w:r>
        <w:t xml:space="preserve">2.If </w:t>
      </w:r>
      <w:r w:rsidR="00730407">
        <w:t>x[</w:t>
      </w:r>
      <w:proofErr w:type="spellStart"/>
      <w:r w:rsidR="00730407">
        <w:t>i</w:t>
      </w:r>
      <w:proofErr w:type="spellEnd"/>
      <w:r w:rsidR="00730407">
        <w:t>] = 1 set temp[</w:t>
      </w:r>
      <w:proofErr w:type="spellStart"/>
      <w:r w:rsidR="00730407">
        <w:t>i</w:t>
      </w:r>
      <w:proofErr w:type="spellEnd"/>
      <w:r w:rsidR="00730407">
        <w:t>] = 0</w:t>
      </w:r>
      <w:r>
        <w:t xml:space="preserve">. If </w:t>
      </w:r>
      <w:r w:rsidR="00730407">
        <w:t>x[</w:t>
      </w:r>
      <w:proofErr w:type="spellStart"/>
      <w:r w:rsidR="00730407">
        <w:t>i</w:t>
      </w:r>
      <w:proofErr w:type="spellEnd"/>
      <w:r w:rsidR="00730407">
        <w:t>] = 0 set temp[</w:t>
      </w:r>
      <w:proofErr w:type="spellStart"/>
      <w:r w:rsidR="00730407">
        <w:t>i</w:t>
      </w:r>
      <w:proofErr w:type="spellEnd"/>
      <w:r w:rsidR="00730407">
        <w:t>] = 1</w:t>
      </w:r>
      <w:r>
        <w:t>.</w:t>
      </w:r>
    </w:p>
    <w:p w14:paraId="722DB7C8" w14:textId="415C1843" w:rsidR="00311FFA" w:rsidRDefault="00311FFA" w:rsidP="00F84F8E">
      <w:pPr>
        <w:pStyle w:val="ListParagraph"/>
        <w:ind w:left="1440"/>
      </w:pPr>
      <w:r>
        <w:t>3. Then run temp string from C’ on C and if C accepts, then accept otherwise reject</w:t>
      </w:r>
    </w:p>
    <w:p w14:paraId="5673E765" w14:textId="05C5F619" w:rsidR="00D26945" w:rsidRPr="00F84F8E" w:rsidRDefault="00311FFA" w:rsidP="00F84F8E">
      <w:pPr>
        <w:pStyle w:val="ListParagraph"/>
        <w:ind w:left="1440"/>
      </w:pPr>
      <w:r>
        <w:t>C</w:t>
      </w:r>
      <w:r w:rsidR="002D5FDC">
        <w:t xml:space="preserve">’ decides the </w:t>
      </w:r>
      <w:r w:rsidR="00F84F8E">
        <w:t xml:space="preserve">reverse </w:t>
      </w:r>
      <w:r w:rsidR="002D5FDC">
        <w:t>complement of L</w:t>
      </w:r>
      <w:r w:rsidR="006B5D3A">
        <w:t xml:space="preserve"> in O(n) time which is polynomial</w:t>
      </w:r>
      <w:r w:rsidR="002D5FDC">
        <w:t xml:space="preserve">. Since </w:t>
      </w:r>
      <w:r w:rsidR="006B5D3A">
        <w:t>C</w:t>
      </w:r>
      <w:r w:rsidR="002D5FDC">
        <w:t xml:space="preserve"> runs in polynomial time, </w:t>
      </w:r>
      <w:r w:rsidR="006B5D3A">
        <w:t>C</w:t>
      </w:r>
      <w:r w:rsidR="002D5FDC">
        <w:t xml:space="preserve">’ </w:t>
      </w:r>
      <w:r w:rsidR="00156E66">
        <w:t>is still</w:t>
      </w:r>
      <w:r w:rsidR="002D5FDC">
        <w:t xml:space="preserve"> runs in polynomial</w:t>
      </w:r>
      <w:r w:rsidR="00156E66">
        <w:t>.</w:t>
      </w:r>
    </w:p>
    <w:p w14:paraId="3780F94A" w14:textId="7185E44F" w:rsidR="00D26945" w:rsidRDefault="00993895" w:rsidP="00D26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Transformation in NP</w:t>
      </w:r>
    </w:p>
    <w:p w14:paraId="3894A44F" w14:textId="46E4C200" w:rsidR="006B5D3A" w:rsidRDefault="004F3752" w:rsidP="006B5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Proposition: Transformation is verified by a verification algorithm </w:t>
      </w:r>
    </w:p>
    <w:p w14:paraId="50F353B0" w14:textId="404A92B6" w:rsidR="004F3752" w:rsidRDefault="004F3752" w:rsidP="004F3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k, c) : where C is the certificate which is the sequence of operations for x </w:t>
      </w:r>
      <w:r w:rsidR="008C31F2">
        <w:rPr>
          <w:rFonts w:ascii="Times New Roman" w:hAnsi="Times New Roman" w:cs="Times New Roman"/>
          <w:sz w:val="24"/>
          <w:szCs w:val="24"/>
        </w:rPr>
        <w:t>having n operations</w:t>
      </w:r>
    </w:p>
    <w:p w14:paraId="59584B10" w14:textId="0A4F89E7" w:rsidR="004F3752" w:rsidRDefault="004F3752" w:rsidP="004F3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each cert b: in c)</w:t>
      </w:r>
    </w:p>
    <w:p w14:paraId="286A29BA" w14:textId="66A94813" w:rsidR="004F3752" w:rsidRDefault="004F3752" w:rsidP="004F3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(String)temp[operationSize] = b(operation) on x</w:t>
      </w:r>
    </w:p>
    <w:p w14:paraId="073EF246" w14:textId="72AC5B51" w:rsidR="004F3752" w:rsidRDefault="004F3752" w:rsidP="004F3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3.numOps += 1 (End of for loop)</w:t>
      </w:r>
    </w:p>
    <w:p w14:paraId="4101E0A9" w14:textId="5FC75EDD" w:rsidR="004F3752" w:rsidRDefault="004F3752" w:rsidP="004F3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4.IF (numOps &gt; k |</w:t>
      </w:r>
      <w:proofErr w:type="gramStart"/>
      <w:r>
        <w:rPr>
          <w:rFonts w:ascii="Times New Roman" w:hAnsi="Times New Roman" w:cs="Times New Roman"/>
          <w:sz w:val="24"/>
          <w:szCs w:val="24"/>
        </w:rPr>
        <w:t>| !temp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== y) : reject (A(x, y, k, c) = 0 )</w:t>
      </w:r>
    </w:p>
    <w:p w14:paraId="7E8F26D0" w14:textId="722340DA" w:rsidR="004F3752" w:rsidRDefault="004F3752" w:rsidP="004F3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5.Else: 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( A</w:t>
      </w:r>
      <w:proofErr w:type="gramEnd"/>
      <w:r>
        <w:rPr>
          <w:rFonts w:ascii="Times New Roman" w:hAnsi="Times New Roman" w:cs="Times New Roman"/>
          <w:sz w:val="24"/>
          <w:szCs w:val="24"/>
        </w:rPr>
        <w:t>(x, y, k, c) = 1)</w:t>
      </w:r>
    </w:p>
    <w:p w14:paraId="4D7BEBFF" w14:textId="3A3ADCF5" w:rsidR="0015532E" w:rsidRDefault="0015532E" w:rsidP="004F3752">
      <w:pPr>
        <w:pStyle w:val="ListParagraph"/>
        <w:ind w:left="1440"/>
        <w:rPr>
          <w:rFonts w:ascii="Cambria Math" w:eastAsiaTheme="minorEastAsia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 xml:space="preserve">L = {e </w:t>
      </w:r>
      <w:r>
        <w:rPr>
          <w:rFonts w:ascii="Cambria Math" w:hAnsi="Cambria Math" w:cs="Cambria Math"/>
        </w:rPr>
        <w:t xml:space="preserve">∈ {0, </w:t>
      </w:r>
      <w:proofErr w:type="gramStart"/>
      <w:r>
        <w:rPr>
          <w:rFonts w:ascii="Cambria Math" w:hAnsi="Cambria Math" w:cs="Cambria Math"/>
        </w:rPr>
        <w:t>1}</w:t>
      </w:r>
      <w:r>
        <w:rPr>
          <w:rFonts w:ascii="Cambria Math" w:hAnsi="Cambria Math" w:cs="Cambria Math"/>
          <w:vertAlign w:val="superscript"/>
        </w:rPr>
        <w:t>*</w:t>
      </w:r>
      <w:proofErr w:type="gramEnd"/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∃</m:t>
        </m:r>
      </m:oMath>
      <w:r>
        <w:rPr>
          <w:rFonts w:ascii="Cambria Math" w:eastAsiaTheme="minorEastAsia" w:hAnsi="Cambria Math" w:cs="Cambria Math"/>
        </w:rPr>
        <w:t xml:space="preserve"> certificate in c s.t |c| = O(|n|</w:t>
      </w:r>
      <w:r>
        <w:rPr>
          <w:rFonts w:ascii="Cambria Math" w:eastAsiaTheme="minorEastAsia" w:hAnsi="Cambria Math" w:cs="Cambria Math"/>
          <w:vertAlign w:val="superscript"/>
        </w:rPr>
        <w:t>C</w:t>
      </w:r>
      <w:r>
        <w:rPr>
          <w:rFonts w:ascii="Cambria Math" w:eastAsiaTheme="minorEastAsia" w:hAnsi="Cambria Math" w:cs="Cambria Math"/>
        </w:rPr>
        <w:t>) and A(x, y, k, c) = 1 }</w:t>
      </w:r>
    </w:p>
    <w:p w14:paraId="7F3B701A" w14:textId="58B2FED5" w:rsidR="0015532E" w:rsidRPr="008C31F2" w:rsidRDefault="0015532E" w:rsidP="004F37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is polynomial because it runs in O(n) time and</w:t>
      </w:r>
      <w:r w:rsidR="008C31F2">
        <w:rPr>
          <w:rFonts w:ascii="Times New Roman" w:hAnsi="Times New Roman" w:cs="Times New Roman"/>
          <w:sz w:val="24"/>
          <w:szCs w:val="24"/>
        </w:rPr>
        <w:t xml:space="preserve"> size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1F2">
        <w:rPr>
          <w:rFonts w:ascii="Times New Roman" w:hAnsi="Times New Roman" w:cs="Times New Roman"/>
          <w:sz w:val="24"/>
          <w:szCs w:val="24"/>
        </w:rPr>
        <w:t>|c| = O(|</w:t>
      </w:r>
      <w:proofErr w:type="spellStart"/>
      <w:r w:rsidR="008C31F2">
        <w:rPr>
          <w:rFonts w:ascii="Times New Roman" w:hAnsi="Times New Roman" w:cs="Times New Roman"/>
          <w:sz w:val="24"/>
          <w:szCs w:val="24"/>
        </w:rPr>
        <w:t>n|</w:t>
      </w:r>
      <w:r w:rsidR="008C31F2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="00156E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2489B">
        <w:rPr>
          <w:rFonts w:ascii="Times New Roman" w:hAnsi="Times New Roman" w:cs="Times New Roman"/>
          <w:sz w:val="24"/>
          <w:szCs w:val="24"/>
        </w:rPr>
        <w:t>s.t.</w:t>
      </w:r>
      <w:proofErr w:type="spellEnd"/>
      <w:r w:rsidR="00B2489B">
        <w:rPr>
          <w:rFonts w:ascii="Times New Roman" w:hAnsi="Times New Roman" w:cs="Times New Roman"/>
          <w:sz w:val="24"/>
          <w:szCs w:val="24"/>
        </w:rPr>
        <w:t xml:space="preserve"> is in NP</w:t>
      </w:r>
    </w:p>
    <w:p w14:paraId="69E85F6D" w14:textId="4E446117" w:rsidR="00D26945" w:rsidRDefault="00993895" w:rsidP="00D26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Restricted CNF-SAT is in P</w:t>
      </w:r>
      <w:r w:rsidR="00156E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2C0BD" w14:textId="6C188329" w:rsidR="006B5D3A" w:rsidRDefault="008F63D4" w:rsidP="006B5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L be a language that decides RES-</w:t>
      </w:r>
      <w:proofErr w:type="gramStart"/>
      <w:r>
        <w:rPr>
          <w:rFonts w:ascii="Times New Roman" w:hAnsi="Times New Roman" w:cs="Times New Roman"/>
          <w:sz w:val="24"/>
          <w:szCs w:val="24"/>
        </w:rPr>
        <w:t>CNF</w:t>
      </w:r>
      <w:proofErr w:type="gramEnd"/>
    </w:p>
    <w:p w14:paraId="036CB3A2" w14:textId="573777B7" w:rsidR="008F63D4" w:rsidRDefault="008F63D4" w:rsidP="008F63D4">
      <w:pPr>
        <w:pStyle w:val="ListParagraph"/>
        <w:ind w:left="1440"/>
      </w:pPr>
      <w:r>
        <w:rPr>
          <w:rFonts w:ascii="Times New Roman" w:hAnsi="Times New Roman" w:cs="Times New Roman"/>
          <w:sz w:val="24"/>
          <w:szCs w:val="24"/>
        </w:rPr>
        <w:t xml:space="preserve">L: takes in input </w:t>
      </w:r>
      <w:r>
        <w:t>θ</w:t>
      </w:r>
      <w:r>
        <w:t xml:space="preserve"> which is a restricted Boolean formula </w:t>
      </w:r>
    </w:p>
    <w:p w14:paraId="05F882E6" w14:textId="0B8362F5" w:rsidR="008F63D4" w:rsidRDefault="008F63D4" w:rsidP="008F63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3D9FF1" w14:textId="3D2FCA3C" w:rsidR="008F63D4" w:rsidRDefault="008F63D4" w:rsidP="008F63D4">
      <w:pPr>
        <w:pStyle w:val="ListParagraph"/>
        <w:ind w:left="1440"/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 = 0; I &lt; </w:t>
      </w:r>
      <w:proofErr w:type="spellStart"/>
      <w:r>
        <w:t>θ</w:t>
      </w:r>
      <w:r>
        <w:t>.size</w:t>
      </w:r>
      <w:proofErr w:type="spellEnd"/>
      <w:r>
        <w:t>(); I++)</w:t>
      </w:r>
      <w:r w:rsidR="0025416F">
        <w:t xml:space="preserve"> //Iterating through </w:t>
      </w:r>
      <w:r w:rsidR="0025416F">
        <w:t>θ</w:t>
      </w:r>
      <w:r w:rsidR="0025416F">
        <w:t xml:space="preserve"> where I is the position in the formula</w:t>
      </w:r>
    </w:p>
    <w:p w14:paraId="5AE9DBB5" w14:textId="5F598D66" w:rsidR="0021622D" w:rsidRDefault="008F63D4" w:rsidP="008F63D4">
      <w:pPr>
        <w:pStyle w:val="ListParagraph"/>
        <w:ind w:left="1440"/>
      </w:pPr>
      <w:r>
        <w:t xml:space="preserve">      </w:t>
      </w:r>
      <w:proofErr w:type="gramStart"/>
      <w:r>
        <w:t>If(</w:t>
      </w:r>
      <w:proofErr w:type="gramEnd"/>
      <w:r>
        <w:t xml:space="preserve">I == ‘(‘) : </w:t>
      </w:r>
      <w:proofErr w:type="spellStart"/>
      <w:r>
        <w:t>inClause</w:t>
      </w:r>
      <w:proofErr w:type="spellEnd"/>
      <w:r>
        <w:t xml:space="preserve"> = </w:t>
      </w:r>
      <w:r>
        <w:rPr>
          <w:b/>
          <w:bCs/>
        </w:rPr>
        <w:t>TRUE; continue;</w:t>
      </w:r>
      <w:r>
        <w:t xml:space="preserve"> </w:t>
      </w:r>
    </w:p>
    <w:p w14:paraId="65C5CD94" w14:textId="3850F318" w:rsidR="008F63D4" w:rsidRDefault="008F63D4" w:rsidP="008F63D4">
      <w:pPr>
        <w:pStyle w:val="ListParagraph"/>
        <w:ind w:left="1440"/>
        <w:rPr>
          <w:b/>
          <w:bCs/>
        </w:rPr>
      </w:pPr>
      <w:r>
        <w:t xml:space="preserve">      </w:t>
      </w:r>
      <w:proofErr w:type="gramStart"/>
      <w:r>
        <w:t>If(</w:t>
      </w:r>
      <w:proofErr w:type="gramEnd"/>
      <w:r>
        <w:t xml:space="preserve">I == ‘)’ ): </w:t>
      </w:r>
      <w:proofErr w:type="spellStart"/>
      <w:r>
        <w:t>inClause</w:t>
      </w:r>
      <w:proofErr w:type="spellEnd"/>
      <w:r>
        <w:t xml:space="preserve"> = </w:t>
      </w:r>
      <w:r>
        <w:rPr>
          <w:b/>
          <w:bCs/>
        </w:rPr>
        <w:t>FALSE; continue;</w:t>
      </w:r>
    </w:p>
    <w:p w14:paraId="148AB00B" w14:textId="3E877F36" w:rsidR="008F63D4" w:rsidRPr="008F63D4" w:rsidRDefault="008F63D4" w:rsidP="008F63D4">
      <w:pPr>
        <w:pStyle w:val="ListParagraph"/>
        <w:ind w:left="1440"/>
      </w:pPr>
      <w:r>
        <w:rPr>
          <w:b/>
          <w:bCs/>
        </w:rPr>
        <w:t xml:space="preserve">      </w:t>
      </w:r>
      <w:proofErr w:type="gramStart"/>
      <w:r>
        <w:t>If(</w:t>
      </w:r>
      <w:proofErr w:type="gramEnd"/>
      <w:r>
        <w:t>I == ‘</w:t>
      </w:r>
      <w:r w:rsidR="0025416F">
        <w:rPr>
          <w:rFonts w:ascii="Cambria Math" w:hAnsi="Cambria Math" w:cs="Cambria Math"/>
        </w:rPr>
        <w:t>∨</w:t>
      </w:r>
      <w:r w:rsidR="0025416F">
        <w:rPr>
          <w:rFonts w:ascii="Cambria Math" w:hAnsi="Cambria Math" w:cs="Cambria Math"/>
        </w:rPr>
        <w:t>’) continue;</w:t>
      </w:r>
    </w:p>
    <w:p w14:paraId="10F4B695" w14:textId="1DD8EFAA" w:rsidR="008F63D4" w:rsidRDefault="008F63D4" w:rsidP="008F63D4">
      <w:pPr>
        <w:pStyle w:val="ListParagraph"/>
        <w:ind w:left="1440"/>
      </w:pPr>
      <w:r>
        <w:t xml:space="preserve">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θ</w:t>
      </w:r>
      <w:r>
        <w:t>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  <w:r w:rsidR="0025416F">
        <w:t xml:space="preserve"> //iterating through </w:t>
      </w:r>
      <w:r w:rsidR="0025416F">
        <w:t>θ</w:t>
      </w:r>
      <w:r w:rsidR="0025416F">
        <w:t xml:space="preserve"> where j is the position in the formula</w:t>
      </w:r>
    </w:p>
    <w:p w14:paraId="7F78FB9C" w14:textId="2996288B" w:rsidR="008F63D4" w:rsidRDefault="0025416F" w:rsidP="008F63D4">
      <w:pPr>
        <w:pStyle w:val="ListParagraph"/>
        <w:ind w:left="1440"/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 (</w:t>
      </w:r>
      <w:proofErr w:type="gramEnd"/>
      <w:r>
        <w:rPr>
          <w:rFonts w:ascii="Times New Roman" w:hAnsi="Times New Roman" w:cs="Times New Roman"/>
          <w:sz w:val="24"/>
          <w:szCs w:val="24"/>
        </w:rPr>
        <w:t>j != ‘V’|| j != ‘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’ || j != ‘)’ || j != ‘(‘ ) &amp;&amp; </w:t>
      </w:r>
      <w:proofErr w:type="spellStart"/>
      <w:r>
        <w:rPr>
          <w:rFonts w:ascii="Cambria Math" w:hAnsi="Cambria Math" w:cs="Cambria Math"/>
        </w:rPr>
        <w:t>inClause</w:t>
      </w:r>
      <w:proofErr w:type="spellEnd"/>
      <w:r>
        <w:rPr>
          <w:rFonts w:ascii="Cambria Math" w:hAnsi="Cambria Math" w:cs="Cambria Math"/>
        </w:rPr>
        <w:t xml:space="preserve"> == </w:t>
      </w:r>
      <w:r>
        <w:rPr>
          <w:rFonts w:ascii="Cambria Math" w:hAnsi="Cambria Math" w:cs="Cambria Math"/>
          <w:b/>
          <w:bCs/>
        </w:rPr>
        <w:t xml:space="preserve">TRUE </w:t>
      </w:r>
      <w:r>
        <w:rPr>
          <w:rFonts w:ascii="Cambria Math" w:hAnsi="Cambria Math" w:cs="Cambria Math"/>
        </w:rPr>
        <w:t>)</w:t>
      </w:r>
    </w:p>
    <w:p w14:paraId="009E379D" w14:textId="0B0885ED" w:rsidR="0025416F" w:rsidRDefault="0025416F" w:rsidP="008F63D4">
      <w:pPr>
        <w:pStyle w:val="ListParagraph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>
        <w:rPr>
          <w:rFonts w:ascii="Cambria Math" w:hAnsi="Cambria Math" w:cs="Cambria Math"/>
        </w:rPr>
        <w:t>If(</w:t>
      </w:r>
      <w:proofErr w:type="spellStart"/>
      <w:proofErr w:type="gramEnd"/>
      <w:r>
        <w:rPr>
          <w:rFonts w:ascii="Cambria Math" w:hAnsi="Cambria Math" w:cs="Cambria Math"/>
        </w:rPr>
        <w:t>isValid</w:t>
      </w:r>
      <w:proofErr w:type="spellEnd"/>
      <w:r>
        <w:rPr>
          <w:rFonts w:ascii="Cambria Math" w:hAnsi="Cambria Math" w:cs="Cambria Math"/>
        </w:rPr>
        <w:t xml:space="preserve"> != 1): continue</w:t>
      </w:r>
    </w:p>
    <w:p w14:paraId="1884DC25" w14:textId="6F5C849D" w:rsidR="0025416F" w:rsidRDefault="0025416F" w:rsidP="008F63D4">
      <w:pPr>
        <w:pStyle w:val="ListParagraph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 Else: </w:t>
      </w:r>
    </w:p>
    <w:p w14:paraId="4B586E20" w14:textId="471CFC92" w:rsidR="0025416F" w:rsidRDefault="0025416F" w:rsidP="008F63D4">
      <w:pPr>
        <w:pStyle w:val="ListParagraph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   </w:t>
      </w:r>
      <w:proofErr w:type="gramStart"/>
      <w:r>
        <w:rPr>
          <w:rFonts w:ascii="Cambria Math" w:hAnsi="Cambria Math" w:cs="Cambria Math"/>
        </w:rPr>
        <w:t>If( !</w:t>
      </w:r>
      <w:proofErr w:type="gramEnd"/>
      <w:r>
        <w:rPr>
          <w:rFonts w:ascii="Cambria Math" w:hAnsi="Cambria Math" w:cs="Cambria Math"/>
        </w:rPr>
        <w:t xml:space="preserve">I == j) : </w:t>
      </w:r>
      <w:proofErr w:type="spellStart"/>
      <w:r>
        <w:rPr>
          <w:rFonts w:ascii="Cambria Math" w:hAnsi="Cambria Math" w:cs="Cambria Math"/>
        </w:rPr>
        <w:t>isValid</w:t>
      </w:r>
      <w:proofErr w:type="spellEnd"/>
      <w:r>
        <w:rPr>
          <w:rFonts w:ascii="Cambria Math" w:hAnsi="Cambria Math" w:cs="Cambria Math"/>
        </w:rPr>
        <w:t xml:space="preserve"> == 0 //note is valid starts at 1 and assuming all literals negated or not are in the same position and can be check with ! function</w:t>
      </w:r>
    </w:p>
    <w:p w14:paraId="3E1240F6" w14:textId="0CB6BB6A" w:rsidR="0025416F" w:rsidRDefault="0025416F" w:rsidP="008F63D4">
      <w:pPr>
        <w:pStyle w:val="ListParagraph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End J loop</w:t>
      </w:r>
    </w:p>
    <w:p w14:paraId="59408A9A" w14:textId="39015A93" w:rsidR="0025416F" w:rsidRDefault="0025416F" w:rsidP="008F63D4">
      <w:pPr>
        <w:pStyle w:val="ListParagraph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End I loop</w:t>
      </w:r>
    </w:p>
    <w:p w14:paraId="03FC8A7B" w14:textId="1635CC93" w:rsidR="0025416F" w:rsidRDefault="0025416F" w:rsidP="008F63D4">
      <w:pPr>
        <w:pStyle w:val="ListParagraph"/>
        <w:ind w:left="144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If(</w:t>
      </w:r>
      <w:proofErr w:type="spellStart"/>
      <w:proofErr w:type="gramEnd"/>
      <w:r>
        <w:rPr>
          <w:rFonts w:ascii="Cambria Math" w:hAnsi="Cambria Math" w:cs="Cambria Math"/>
        </w:rPr>
        <w:t>isVaid</w:t>
      </w:r>
      <w:proofErr w:type="spellEnd"/>
      <w:r>
        <w:rPr>
          <w:rFonts w:ascii="Cambria Math" w:hAnsi="Cambria Math" w:cs="Cambria Math"/>
        </w:rPr>
        <w:t xml:space="preserve"> == 1) : </w:t>
      </w:r>
      <w:r>
        <w:rPr>
          <w:rFonts w:ascii="Cambria Math" w:hAnsi="Cambria Math" w:cs="Cambria Math"/>
          <w:b/>
          <w:bCs/>
        </w:rPr>
        <w:t>Accept</w:t>
      </w:r>
    </w:p>
    <w:p w14:paraId="28F5DAC7" w14:textId="6A63C276" w:rsidR="0025416F" w:rsidRDefault="0025416F" w:rsidP="008F63D4">
      <w:pPr>
        <w:pStyle w:val="ListParagraph"/>
        <w:ind w:left="144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Else :</w:t>
      </w:r>
      <w:proofErr w:type="gram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b/>
          <w:bCs/>
        </w:rPr>
        <w:t>Reject</w:t>
      </w:r>
    </w:p>
    <w:p w14:paraId="10281F7B" w14:textId="304D7DCF" w:rsidR="0025416F" w:rsidRDefault="0025416F" w:rsidP="008F63D4">
      <w:pPr>
        <w:pStyle w:val="ListParagraph"/>
        <w:ind w:left="1440"/>
      </w:pPr>
      <w:r>
        <w:rPr>
          <w:rFonts w:ascii="Cambria Math" w:hAnsi="Cambria Math" w:cs="Cambria Math"/>
        </w:rPr>
        <w:t>This Algorithm is polynomial because it runs in O(n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) time where n is the size of the Boolean formula </w:t>
      </w:r>
      <w:r>
        <w:t>θ</w:t>
      </w:r>
      <w:r>
        <w:t xml:space="preserve"> and it either Accepts or Rejects whether the formula is valid or not.</w:t>
      </w:r>
    </w:p>
    <w:p w14:paraId="27E0287F" w14:textId="5D7E4FC0" w:rsidR="00156E66" w:rsidRDefault="00156E66" w:rsidP="008F63D4">
      <w:pPr>
        <w:pStyle w:val="ListParagraph"/>
        <w:ind w:left="1440"/>
      </w:pPr>
    </w:p>
    <w:p w14:paraId="51C65AC1" w14:textId="08DE75A1" w:rsidR="00156E66" w:rsidRPr="0025416F" w:rsidRDefault="00156E66" w:rsidP="008F63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t>Assumption that each literal can be treated as an object so the you don’t have to differ between x</w:t>
      </w:r>
      <w:proofErr w:type="gramStart"/>
      <w:r>
        <w:t>1,x</w:t>
      </w:r>
      <w:proofErr w:type="gramEnd"/>
      <w:r>
        <w:t>2…..</w:t>
      </w:r>
      <w:proofErr w:type="spellStart"/>
      <w:r>
        <w:t>xn</w:t>
      </w:r>
      <w:proofErr w:type="spellEnd"/>
    </w:p>
    <w:sectPr w:rsidR="00156E66" w:rsidRPr="0025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39B9"/>
    <w:multiLevelType w:val="hybridMultilevel"/>
    <w:tmpl w:val="66D6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2D"/>
    <w:rsid w:val="0015532E"/>
    <w:rsid w:val="00156E66"/>
    <w:rsid w:val="0021622D"/>
    <w:rsid w:val="00242AB0"/>
    <w:rsid w:val="0025416F"/>
    <w:rsid w:val="002A2C56"/>
    <w:rsid w:val="002D5FDC"/>
    <w:rsid w:val="00311FFA"/>
    <w:rsid w:val="00356D71"/>
    <w:rsid w:val="00442814"/>
    <w:rsid w:val="00466B5F"/>
    <w:rsid w:val="004F3752"/>
    <w:rsid w:val="00522E0F"/>
    <w:rsid w:val="005F6126"/>
    <w:rsid w:val="006B5D3A"/>
    <w:rsid w:val="00703A67"/>
    <w:rsid w:val="00730407"/>
    <w:rsid w:val="008C31F2"/>
    <w:rsid w:val="008F63D4"/>
    <w:rsid w:val="00993895"/>
    <w:rsid w:val="009F5BBB"/>
    <w:rsid w:val="00A31335"/>
    <w:rsid w:val="00A51AA9"/>
    <w:rsid w:val="00B2489B"/>
    <w:rsid w:val="00CC463A"/>
    <w:rsid w:val="00D26945"/>
    <w:rsid w:val="00EE4FB9"/>
    <w:rsid w:val="00F84F8E"/>
    <w:rsid w:val="00FA5479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C257"/>
  <w15:chartTrackingRefBased/>
  <w15:docId w15:val="{13950798-3313-48FE-B82A-1FE75C10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22D"/>
    <w:pPr>
      <w:ind w:left="720"/>
      <w:contextualSpacing/>
    </w:pPr>
  </w:style>
  <w:style w:type="table" w:styleId="TableGrid">
    <w:name w:val="Table Grid"/>
    <w:basedOn w:val="TableNormal"/>
    <w:uiPriority w:val="39"/>
    <w:rsid w:val="0021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5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12</cp:revision>
  <dcterms:created xsi:type="dcterms:W3CDTF">2021-04-21T20:20:00Z</dcterms:created>
  <dcterms:modified xsi:type="dcterms:W3CDTF">2021-04-23T00:42:00Z</dcterms:modified>
</cp:coreProperties>
</file>