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00BC0" w14:textId="415FC1D1" w:rsidR="002A2C56" w:rsidRDefault="00BF357B">
      <w:r>
        <w:t>Chimzim Ogbondah</w:t>
      </w:r>
    </w:p>
    <w:p w14:paraId="70C2A17D" w14:textId="44BF9EB4" w:rsidR="00BF357B" w:rsidRDefault="00BF357B">
      <w:r>
        <w:t>SE 339</w:t>
      </w:r>
    </w:p>
    <w:p w14:paraId="0C3A2063" w14:textId="0638424D" w:rsidR="00BF357B" w:rsidRDefault="00BF357B">
      <w:r>
        <w:t>Practice Assignment 1</w:t>
      </w:r>
    </w:p>
    <w:p w14:paraId="375439EC" w14:textId="1D25FA16" w:rsidR="00BF357B" w:rsidRDefault="00BF357B" w:rsidP="00BF357B">
      <w:pPr>
        <w:jc w:val="center"/>
      </w:pPr>
      <w:r>
        <w:t>Warming Up Questions</w:t>
      </w:r>
    </w:p>
    <w:p w14:paraId="54F7D344" w14:textId="14518B3B" w:rsidR="00BF357B" w:rsidRDefault="00BF48F5" w:rsidP="00BF357B">
      <w:pPr>
        <w:pStyle w:val="ListParagraph"/>
        <w:numPr>
          <w:ilvl w:val="0"/>
          <w:numId w:val="1"/>
        </w:numPr>
      </w:pPr>
      <w:r>
        <w:t xml:space="preserve">The microservices communicate with each other through http requests. </w:t>
      </w:r>
    </w:p>
    <w:p w14:paraId="68CE450B" w14:textId="26C5E040" w:rsidR="00BF48F5" w:rsidRPr="00EB2798" w:rsidRDefault="00BF48F5" w:rsidP="00BF357B">
      <w:pPr>
        <w:pStyle w:val="ListParagraph"/>
        <w:numPr>
          <w:ilvl w:val="0"/>
          <w:numId w:val="1"/>
        </w:numPr>
      </w:pPr>
      <w:r>
        <w:t xml:space="preserve">Different classes </w:t>
      </w:r>
      <w:r w:rsidR="00EB2798">
        <w:t xml:space="preserve">are instantiated together I Spring Boot by passing it through the constructor and then using an auto wiring tag. From there they can be set by doing </w:t>
      </w:r>
      <w:proofErr w:type="gramStart"/>
      <w:r w:rsidR="00EB2798">
        <w:rPr>
          <w:i/>
          <w:iCs/>
        </w:rPr>
        <w:t>this.*</w:t>
      </w:r>
      <w:proofErr w:type="gramEnd"/>
      <w:r w:rsidR="00EB2798">
        <w:rPr>
          <w:i/>
          <w:iCs/>
        </w:rPr>
        <w:t>**** = *****;</w:t>
      </w:r>
    </w:p>
    <w:p w14:paraId="0B58C57C" w14:textId="1D468F43" w:rsidR="00EB2798" w:rsidRDefault="00EB2798" w:rsidP="00BF357B">
      <w:pPr>
        <w:pStyle w:val="ListParagraph"/>
        <w:numPr>
          <w:ilvl w:val="0"/>
          <w:numId w:val="1"/>
        </w:numPr>
      </w:pPr>
      <w:r>
        <w:t>Gradle dependencies are standers or the outline for how the project needs to be built/what is required. These dependencies help in development because it gives Spring a clear outline of how and where the project needs to pull things from to successfully build and compile the project to the specifications</w:t>
      </w:r>
    </w:p>
    <w:sectPr w:rsidR="00EB2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B97E00"/>
    <w:multiLevelType w:val="hybridMultilevel"/>
    <w:tmpl w:val="4B849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57B"/>
    <w:rsid w:val="002A2C56"/>
    <w:rsid w:val="00522E0F"/>
    <w:rsid w:val="00BF357B"/>
    <w:rsid w:val="00BF48F5"/>
    <w:rsid w:val="00EB2798"/>
    <w:rsid w:val="00FF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F5803"/>
  <w15:chartTrackingRefBased/>
  <w15:docId w15:val="{45C18D7D-84BA-418A-B9FA-EE28BEA20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Ogbondah, Chimzim B</dc:creator>
  <cp:keywords/>
  <dc:description/>
  <cp:lastModifiedBy>Ogbondah, Chimzim B</cp:lastModifiedBy>
  <cp:revision>1</cp:revision>
  <dcterms:created xsi:type="dcterms:W3CDTF">2021-04-05T18:59:00Z</dcterms:created>
  <dcterms:modified xsi:type="dcterms:W3CDTF">2021-04-05T19:29:00Z</dcterms:modified>
</cp:coreProperties>
</file>