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E4DD" w14:textId="77777777" w:rsidR="004E60E5" w:rsidRDefault="004E60E5" w:rsidP="004E60E5">
      <w:bookmarkStart w:id="0" w:name="_Hlk51612051"/>
      <w:bookmarkEnd w:id="0"/>
      <w:r>
        <w:t>Chimzim Ogbondah</w:t>
      </w:r>
    </w:p>
    <w:p w14:paraId="5E26C707" w14:textId="77777777" w:rsidR="004E60E5" w:rsidRDefault="004E60E5" w:rsidP="004E60E5">
      <w:r>
        <w:t xml:space="preserve">SE 319 </w:t>
      </w:r>
    </w:p>
    <w:p w14:paraId="10AE4218" w14:textId="7F5FCA10" w:rsidR="004E60E5" w:rsidRDefault="004E60E5" w:rsidP="004E60E5">
      <w:r>
        <w:t xml:space="preserve">Homework </w:t>
      </w:r>
      <w:r w:rsidR="00F0378D">
        <w:t>4</w:t>
      </w:r>
    </w:p>
    <w:p w14:paraId="082A5170" w14:textId="77777777" w:rsidR="004E60E5" w:rsidRDefault="004E60E5" w:rsidP="004E60E5"/>
    <w:p w14:paraId="5A82EA70" w14:textId="77777777" w:rsidR="004E60E5" w:rsidRDefault="004E60E5" w:rsidP="004E60E5">
      <w:pPr>
        <w:jc w:val="center"/>
      </w:pPr>
      <w:r>
        <w:t>Design Analysis</w:t>
      </w:r>
    </w:p>
    <w:p w14:paraId="27C4A8FE" w14:textId="18D7BA3B" w:rsidR="004E60E5" w:rsidRDefault="004E60E5" w:rsidP="004E60E5">
      <w:pPr>
        <w:ind w:firstLine="720"/>
      </w:pPr>
      <w:r>
        <w:t xml:space="preserve">For Creating the table design I used the basic table format to have the Headers print out as they are just static strings that </w:t>
      </w:r>
      <w:proofErr w:type="gramStart"/>
      <w:r>
        <w:t>don’t</w:t>
      </w:r>
      <w:proofErr w:type="gramEnd"/>
      <w:r>
        <w:t xml:space="preserve"> need to be updated. I then made a function called </w:t>
      </w:r>
      <w:proofErr w:type="spellStart"/>
      <w:proofErr w:type="gramStart"/>
      <w:r>
        <w:t>createTableBody</w:t>
      </w:r>
      <w:proofErr w:type="spellEnd"/>
      <w:r>
        <w:t>(</w:t>
      </w:r>
      <w:proofErr w:type="gramEnd"/>
      <w:r>
        <w:t xml:space="preserve">) which uses the map and keys to create the actual body of the table. At </w:t>
      </w:r>
      <w:proofErr w:type="gramStart"/>
      <w:r>
        <w:t>first</w:t>
      </w:r>
      <w:proofErr w:type="gramEnd"/>
      <w:r>
        <w:t xml:space="preserve"> I tried to go through and manually input all the values inside the table function (while still using React) but I was getting a warning saying that I needed to use a &lt;</w:t>
      </w:r>
      <w:proofErr w:type="spellStart"/>
      <w:r>
        <w:t>tbody</w:t>
      </w:r>
      <w:proofErr w:type="spellEnd"/>
      <w:r>
        <w:t xml:space="preserve">&gt; tag. I did some research on how to loop through arrays which led me to the map function. I use destruction to grab each individual component from the cars array. The key </w:t>
      </w:r>
      <w:proofErr w:type="spellStart"/>
      <w:r>
        <w:t>rowCount</w:t>
      </w:r>
      <w:proofErr w:type="spellEnd"/>
      <w:r>
        <w:t xml:space="preserve"> allows me to keep track of the which array position I am deconstructing. I simply then create a table row that contains data Cells where I put the data of e</w:t>
      </w:r>
      <w:r w:rsidR="00F0378D">
        <w:t xml:space="preserve">ach element into their respective position in the table. I then made a button that calls </w:t>
      </w:r>
      <w:proofErr w:type="spellStart"/>
      <w:r w:rsidR="00F0378D">
        <w:t>addOneToStock</w:t>
      </w:r>
      <w:proofErr w:type="spellEnd"/>
      <w:r w:rsidR="00F0378D">
        <w:t xml:space="preserve"> which is called if the button is clicked and also takes in the </w:t>
      </w:r>
      <w:proofErr w:type="spellStart"/>
      <w:r w:rsidR="00F0378D">
        <w:t>rowCount</w:t>
      </w:r>
      <w:proofErr w:type="spellEnd"/>
      <w:r w:rsidR="00F0378D">
        <w:t xml:space="preserve">. My </w:t>
      </w:r>
      <w:proofErr w:type="spellStart"/>
      <w:r w:rsidR="00F0378D">
        <w:t>addOneToStock</w:t>
      </w:r>
      <w:proofErr w:type="spellEnd"/>
      <w:r w:rsidR="00F0378D">
        <w:t xml:space="preserve"> takes in this key.  In order to increment the stock by one I first split the array into each “component” using </w:t>
      </w:r>
      <w:proofErr w:type="gramStart"/>
      <w:r w:rsidR="00F0378D">
        <w:t>the .slice</w:t>
      </w:r>
      <w:proofErr w:type="gramEnd"/>
      <w:r w:rsidR="00F0378D">
        <w:t xml:space="preserve">() function. From there I take the </w:t>
      </w:r>
      <w:proofErr w:type="spellStart"/>
      <w:r w:rsidR="00F0378D">
        <w:t>rowCount</w:t>
      </w:r>
      <w:proofErr w:type="spellEnd"/>
      <w:r w:rsidR="00F0378D">
        <w:t xml:space="preserve"> of this function which aligns with the key from creating the table so it grabs the right component and from there I just use .stock to grab the stock variable and increment it by one. </w:t>
      </w:r>
      <w:proofErr w:type="gramStart"/>
      <w:r w:rsidR="00F0378D">
        <w:t>Finally</w:t>
      </w:r>
      <w:proofErr w:type="gramEnd"/>
      <w:r w:rsidR="00F0378D">
        <w:t xml:space="preserve"> </w:t>
      </w:r>
      <w:proofErr w:type="spellStart"/>
      <w:r w:rsidR="00F0378D">
        <w:t>setState</w:t>
      </w:r>
      <w:proofErr w:type="spellEnd"/>
      <w:r w:rsidR="00F0378D">
        <w:t xml:space="preserve"> is called so it updates the state of that component but I pass in the entire sliced array. (React only updates the components that have been changed).</w:t>
      </w:r>
      <w:r>
        <w:t xml:space="preserve"> </w:t>
      </w:r>
    </w:p>
    <w:p w14:paraId="27102AFF" w14:textId="324E5001" w:rsidR="00F0378D" w:rsidRDefault="00F0378D" w:rsidP="004E60E5">
      <w:pPr>
        <w:ind w:firstLine="720"/>
      </w:pPr>
    </w:p>
    <w:p w14:paraId="01600844" w14:textId="086C8A92" w:rsidR="00F0378D" w:rsidRDefault="00F0378D" w:rsidP="004E60E5">
      <w:pPr>
        <w:ind w:firstLine="720"/>
      </w:pPr>
      <w:r>
        <w:rPr>
          <w:noProof/>
        </w:rPr>
        <w:lastRenderedPageBreak/>
        <w:drawing>
          <wp:inline distT="0" distB="0" distL="0" distR="0" wp14:anchorId="75DBAB3D" wp14:editId="07454B75">
            <wp:extent cx="49053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5F5" w14:textId="3218024F" w:rsidR="00F0378D" w:rsidRDefault="00F0378D" w:rsidP="004E60E5">
      <w:pPr>
        <w:ind w:firstLine="720"/>
      </w:pPr>
      <w:r>
        <w:t>After clicking increment for each button:</w:t>
      </w:r>
    </w:p>
    <w:p w14:paraId="5E1D6D3C" w14:textId="1D7985F0" w:rsidR="00F0378D" w:rsidRDefault="00F0378D" w:rsidP="004E60E5">
      <w:pPr>
        <w:ind w:firstLine="720"/>
      </w:pPr>
      <w:r>
        <w:rPr>
          <w:noProof/>
        </w:rPr>
        <w:lastRenderedPageBreak/>
        <w:drawing>
          <wp:inline distT="0" distB="0" distL="0" distR="0" wp14:anchorId="5A140B2C" wp14:editId="4DFD7FA9">
            <wp:extent cx="450532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ED05" w14:textId="77777777" w:rsidR="004E60E5" w:rsidRDefault="004E60E5" w:rsidP="004E60E5">
      <w:pPr>
        <w:ind w:firstLine="720"/>
      </w:pPr>
    </w:p>
    <w:p w14:paraId="1BABEE15" w14:textId="18F9AE6F" w:rsidR="004E60E5" w:rsidRDefault="004E60E5" w:rsidP="004E60E5">
      <w:pPr>
        <w:ind w:firstLine="720"/>
        <w:rPr>
          <w:noProof/>
        </w:rPr>
      </w:pPr>
    </w:p>
    <w:p w14:paraId="2DD95061" w14:textId="77777777" w:rsidR="004E60E5" w:rsidRDefault="004E60E5" w:rsidP="004E60E5">
      <w:pPr>
        <w:ind w:firstLine="720"/>
      </w:pPr>
    </w:p>
    <w:p w14:paraId="04ED6E49" w14:textId="4F45D2D5" w:rsidR="004E60E5" w:rsidRDefault="004E60E5" w:rsidP="004E60E5">
      <w:pPr>
        <w:ind w:firstLine="720"/>
      </w:pPr>
    </w:p>
    <w:p w14:paraId="23ACA037" w14:textId="01DB25CD" w:rsidR="004E60E5" w:rsidRDefault="004E60E5" w:rsidP="004E60E5"/>
    <w:p w14:paraId="308B3293" w14:textId="1A13BA34" w:rsidR="004E60E5" w:rsidRDefault="004E60E5" w:rsidP="004E60E5"/>
    <w:p w14:paraId="67200E03" w14:textId="47D6E4C8" w:rsidR="004E60E5" w:rsidRDefault="004E60E5" w:rsidP="004E60E5"/>
    <w:p w14:paraId="7FB97481" w14:textId="2291A0EA" w:rsidR="004E60E5" w:rsidRDefault="004E60E5" w:rsidP="004E60E5"/>
    <w:p w14:paraId="08B77B51" w14:textId="244267B7" w:rsidR="004E60E5" w:rsidRDefault="004E60E5" w:rsidP="004E60E5"/>
    <w:p w14:paraId="0FA63BFC" w14:textId="77777777" w:rsidR="002A1C70" w:rsidRDefault="00F0378D"/>
    <w:sectPr w:rsidR="002A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E5"/>
    <w:rsid w:val="004E60E5"/>
    <w:rsid w:val="00522E0F"/>
    <w:rsid w:val="00F0378D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B2A9"/>
  <w15:chartTrackingRefBased/>
  <w15:docId w15:val="{34F01B7C-36AF-406C-9A7C-9B1E080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1</cp:revision>
  <dcterms:created xsi:type="dcterms:W3CDTF">2020-10-06T23:15:00Z</dcterms:created>
  <dcterms:modified xsi:type="dcterms:W3CDTF">2020-10-06T23:34:00Z</dcterms:modified>
</cp:coreProperties>
</file>