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DD29" w14:textId="4450AB0B" w:rsidR="002A1C70" w:rsidRDefault="00B91F1E">
      <w:r>
        <w:t>Homework 5 UML design</w:t>
      </w:r>
    </w:p>
    <w:p w14:paraId="65BEAD98" w14:textId="44828433" w:rsidR="00BA4C56" w:rsidRDefault="00BA4C56">
      <w:r>
        <w:t>Chimzim Ogbondah</w:t>
      </w:r>
    </w:p>
    <w:p w14:paraId="5E16646E" w14:textId="07687AE6" w:rsidR="00BA4C56" w:rsidRDefault="00BA4C56">
      <w:r>
        <w:t>SE 319</w:t>
      </w:r>
    </w:p>
    <w:p w14:paraId="4E3F8C64" w14:textId="0EDCAC8D" w:rsidR="00BA4C56" w:rsidRDefault="00BA4C56">
      <w:r>
        <w:t xml:space="preserve">Nov. </w:t>
      </w:r>
      <w:proofErr w:type="gramStart"/>
      <w:r>
        <w:t>11</w:t>
      </w:r>
      <w:proofErr w:type="gramEnd"/>
      <w:r>
        <w:t xml:space="preserve"> 2020</w:t>
      </w:r>
    </w:p>
    <w:p w14:paraId="42D45711" w14:textId="671D09B4" w:rsidR="00BA4C56" w:rsidRDefault="00BA4C56"/>
    <w:p w14:paraId="600A391F" w14:textId="52F9E41C" w:rsidR="00BA4C56" w:rsidRDefault="00BA4C56">
      <w:r>
        <w:t>Part 1)</w:t>
      </w:r>
    </w:p>
    <w:p w14:paraId="57B0E1F5" w14:textId="41C10852" w:rsidR="00BA4C56" w:rsidRDefault="00BA4C56">
      <w:r>
        <w:rPr>
          <w:noProof/>
        </w:rPr>
        <w:drawing>
          <wp:inline distT="0" distB="0" distL="0" distR="0" wp14:anchorId="57DD18EE" wp14:editId="0577032A">
            <wp:extent cx="5821973" cy="5501640"/>
            <wp:effectExtent l="0" t="0" r="762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318" cy="55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161F" w14:textId="0D301493" w:rsidR="00BA4C56" w:rsidRDefault="00BA4C56">
      <w:r>
        <w:t>Part 2)</w:t>
      </w:r>
    </w:p>
    <w:p w14:paraId="089203C1" w14:textId="2DAB7567" w:rsidR="00BA4C56" w:rsidRDefault="00BA4C56">
      <w:r>
        <w:rPr>
          <w:noProof/>
        </w:rPr>
        <w:lastRenderedPageBreak/>
        <w:drawing>
          <wp:inline distT="0" distB="0" distL="0" distR="0" wp14:anchorId="60439BA4" wp14:editId="1CB6D8E4">
            <wp:extent cx="5495925" cy="552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AA57" w14:textId="1C3269AF" w:rsidR="00BA4C56" w:rsidRDefault="00BA4C56">
      <w:r>
        <w:t>Part 3)</w:t>
      </w:r>
    </w:p>
    <w:p w14:paraId="550D2621" w14:textId="1C4DA291" w:rsidR="00BA4C56" w:rsidRDefault="00BA4C56">
      <w:r>
        <w:rPr>
          <w:noProof/>
        </w:rPr>
        <w:lastRenderedPageBreak/>
        <w:drawing>
          <wp:inline distT="0" distB="0" distL="0" distR="0" wp14:anchorId="69625962" wp14:editId="697D4646">
            <wp:extent cx="59436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1E"/>
    <w:rsid w:val="00522E0F"/>
    <w:rsid w:val="00B91F1E"/>
    <w:rsid w:val="00BA4C5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C6CA"/>
  <w15:chartTrackingRefBased/>
  <w15:docId w15:val="{0497E825-5B16-42AA-BBAC-154D9570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1</cp:revision>
  <dcterms:created xsi:type="dcterms:W3CDTF">2020-11-12T04:52:00Z</dcterms:created>
  <dcterms:modified xsi:type="dcterms:W3CDTF">2020-11-12T05:20:00Z</dcterms:modified>
</cp:coreProperties>
</file>