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53384981" w:rsidR="00655748" w:rsidRDefault="00655748">
      <w:pPr>
        <w:spacing w:line="480" w:lineRule="auto"/>
      </w:pPr>
      <w:r>
        <w:rPr>
          <w:noProof/>
        </w:rPr>
        <mc:AlternateContent>
          <mc:Choice Requires="wps">
            <w:drawing>
              <wp:anchor distT="0" distB="0" distL="114300" distR="114300" simplePos="0" relativeHeight="251656704" behindDoc="0" locked="0" layoutInCell="1" allowOverlap="1" wp14:anchorId="546285F7" wp14:editId="0C2B4EDD">
                <wp:simplePos x="0" y="0"/>
                <wp:positionH relativeFrom="margin">
                  <wp:align>center</wp:align>
                </wp:positionH>
                <wp:positionV relativeFrom="paragraph">
                  <wp:posOffset>3848100</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6285F7" id="_x0000_t202" coordsize="21600,21600" o:spt="202" path="m,l,21600r21600,l21600,xe">
                <v:stroke joinstyle="miter"/>
                <v:path gradientshapeok="t" o:connecttype="rect"/>
              </v:shapetype>
              <v:shape id="Text Box 19" o:spid="_x0000_s1026" type="#_x0000_t202" style="position:absolute;margin-left:0;margin-top:303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" filled="f" stroked="f">
                <v:textbo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r w:rsidR="005A69BF">
        <w:rPr>
          <w:noProof/>
        </w:rPr>
        <mc:AlternateContent>
          <mc:Choice Requires="wps">
            <w:drawing>
              <wp:anchor distT="0" distB="0" distL="114300" distR="114300" simplePos="0" relativeHeight="251662848" behindDoc="0" locked="0" layoutInCell="1" allowOverlap="1" wp14:anchorId="664F2314" wp14:editId="092965BA">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 w14:anchorId="664F2314" id="Text Box 11" o:spid="_x0000_s1027"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sidR="005A69BF">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8"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9"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30"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B8pmg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aMoCUTx7GI6ky0tMdpxotLZilwhtonY5v5qy6r/vFfv1b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e7QfKZoB&#10;AAAjAwAADgAAAAAAAAAAAAAAAAAuAgAAZHJzL2Uyb0RvYy54bWxQSwECLQAUAAYACAAAACEAe2Cg&#10;kuAAAAANAQAADwAAAAAAAAAAAAAAAAD0AwAAZHJzL2Rvd25yZXYueG1sUEsFBgAAAAAEAAQA8wAA&#10;AAEFA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sidR="005A69BF">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sidR="005A69BF">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1"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LnX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ql46hvV1NAcSA/CvC+033TpAH9zNtKuVNz/2glUnPWfLXnyIV+t4nKlYHXxvqAA&#10;zyv1eUVYSVAVD5zN15swL+TOoWk76jRPwcI1+ahNUvjM6kif9iEJP+5uXLjzOL16/sO2fwA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AjlLnX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6F7DA1AA">
            <wp:simplePos x="0" y="0"/>
            <wp:positionH relativeFrom="column">
              <wp:posOffset>1804670</wp:posOffset>
            </wp:positionH>
            <wp:positionV relativeFrom="paragraph">
              <wp:posOffset>184785</wp:posOffset>
            </wp:positionV>
            <wp:extent cx="2369185" cy="2197735"/>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2369185" cy="2197735"/>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77777777" w:rsidR="00655748" w:rsidRPr="00655748" w:rsidRDefault="00655748" w:rsidP="00655748"/>
    <w:p w14:paraId="6987BA48" w14:textId="1BE17084" w:rsidR="00655748" w:rsidRPr="00655748" w:rsidRDefault="00655748" w:rsidP="00655748">
      <w:r>
        <w:rPr>
          <w:noProof/>
        </w:rPr>
        <mc:AlternateContent>
          <mc:Choice Requires="wps">
            <w:drawing>
              <wp:anchor distT="0" distB="0" distL="114300" distR="114300" simplePos="0" relativeHeight="251655680" behindDoc="0" locked="0" layoutInCell="1" allowOverlap="1" wp14:anchorId="695C8314" wp14:editId="32FF2D73">
                <wp:simplePos x="0" y="0"/>
                <wp:positionH relativeFrom="column">
                  <wp:posOffset>653222</wp:posOffset>
                </wp:positionH>
                <wp:positionV relativeFrom="paragraph">
                  <wp:posOffset>320040</wp:posOffset>
                </wp:positionV>
                <wp:extent cx="4860290" cy="656590"/>
                <wp:effectExtent l="635" t="0" r="0" b="635"/>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0290" cy="656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4E6E4FC0"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 xml:space="preserve">BÁO CÁO </w:t>
                            </w:r>
                            <w:r w:rsidR="0085280B">
                              <w:rPr>
                                <w:rFonts w:ascii="Times New Roman" w:hAnsi="Times New Roman" w:cs="Times New Roman"/>
                                <w:b/>
                                <w:bCs/>
                                <w:sz w:val="50"/>
                                <w:szCs w:val="50"/>
                              </w:rPr>
                              <w:t>ĐỒ ÁN CUỐI KỲ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2" type="#_x0000_t202" style="position:absolute;margin-left:51.45pt;margin-top:25.2pt;width:382.7pt;height:51.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" filled="f" stroked="f">
                <v:textbox>
                  <w:txbxContent>
                    <w:p w14:paraId="4CBCBCD7" w14:textId="4E6E4FC0"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 xml:space="preserve">BÁO CÁO </w:t>
                      </w:r>
                      <w:r w:rsidR="0085280B">
                        <w:rPr>
                          <w:rFonts w:ascii="Times New Roman" w:hAnsi="Times New Roman" w:cs="Times New Roman"/>
                          <w:b/>
                          <w:bCs/>
                          <w:sz w:val="50"/>
                          <w:szCs w:val="50"/>
                        </w:rPr>
                        <w:t>ĐỒ ÁN CUỐI KỲ</w:t>
                      </w:r>
                    </w:p>
                  </w:txbxContent>
                </v:textbox>
              </v:shape>
            </w:pict>
          </mc:Fallback>
        </mc:AlternateContent>
      </w:r>
    </w:p>
    <w:p w14:paraId="4D11AFF6" w14:textId="77777777" w:rsidR="00655748" w:rsidRPr="00655748" w:rsidRDefault="00655748" w:rsidP="00655748"/>
    <w:p w14:paraId="7F01E952" w14:textId="77777777" w:rsidR="00655748" w:rsidRPr="00655748" w:rsidRDefault="00655748" w:rsidP="00655748"/>
    <w:p w14:paraId="2AAC6FD1" w14:textId="2230E239" w:rsidR="00655748" w:rsidRDefault="00655748">
      <w:pPr>
        <w:spacing w:line="480" w:lineRule="auto"/>
      </w:pPr>
      <w:r>
        <w:rPr>
          <w:noProof/>
        </w:rPr>
        <mc:AlternateContent>
          <mc:Choice Requires="wps">
            <w:drawing>
              <wp:anchor distT="0" distB="0" distL="114300" distR="114300" simplePos="0" relativeHeight="251664896" behindDoc="0" locked="0" layoutInCell="1" allowOverlap="1" wp14:anchorId="0E5DF274" wp14:editId="0EAFDF0F">
                <wp:simplePos x="0" y="0"/>
                <wp:positionH relativeFrom="column">
                  <wp:posOffset>-215900</wp:posOffset>
                </wp:positionH>
                <wp:positionV relativeFrom="paragraph">
                  <wp:posOffset>372745</wp:posOffset>
                </wp:positionV>
                <wp:extent cx="6496216" cy="80010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216" cy="800100"/>
                        </a:xfrm>
                        <a:prstGeom prst="rect">
                          <a:avLst/>
                        </a:prstGeom>
                        <a:solidFill>
                          <a:schemeClr val="lt1"/>
                        </a:solidFill>
                        <a:ln w="6350">
                          <a:solidFill>
                            <a:schemeClr val="bg1"/>
                          </a:solidFill>
                        </a:ln>
                      </wps:spPr>
                      <wps:txbx>
                        <w:txbxContent>
                          <w:p w14:paraId="4228B640" w14:textId="5FC4A9A8"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85280B">
                              <w:rPr>
                                <w:rFonts w:ascii="Times New Roman" w:hAnsi="Times New Roman" w:cs="Times New Roman"/>
                                <w:b/>
                                <w:bCs/>
                                <w:sz w:val="32"/>
                                <w:szCs w:val="32"/>
                              </w:rPr>
                              <w:t>Xây dựng và kiểm thử ứng dụng web theo quy trình CI/CD và phương pháp Agile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7pt;margin-top:29.35pt;width:511.5pt;height:6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" fillcolor="white [3201]" strokecolor="white [3212]" strokeweight=".5pt">
                <v:textbox>
                  <w:txbxContent>
                    <w:p w14:paraId="4228B640" w14:textId="5FC4A9A8"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85280B">
                        <w:rPr>
                          <w:rFonts w:ascii="Times New Roman" w:hAnsi="Times New Roman" w:cs="Times New Roman"/>
                          <w:b/>
                          <w:bCs/>
                          <w:sz w:val="32"/>
                          <w:szCs w:val="32"/>
                        </w:rPr>
                        <w:t>Xây dựng và kiểm thử ứng dụng web theo quy trình CI/CD và phương pháp Agile</w:t>
                      </w:r>
                    </w:p>
                  </w:txbxContent>
                </v:textbox>
              </v:shape>
            </w:pict>
          </mc:Fallback>
        </mc:AlternateContent>
      </w:r>
    </w:p>
    <w:p w14:paraId="288F1B25" w14:textId="545CF6B2" w:rsidR="00655748" w:rsidRDefault="00655748" w:rsidP="00655748">
      <w:pPr>
        <w:tabs>
          <w:tab w:val="left" w:pos="1653"/>
        </w:tabs>
        <w:spacing w:line="480" w:lineRule="auto"/>
      </w:pPr>
      <w:r>
        <w:tab/>
      </w:r>
    </w:p>
    <w:p w14:paraId="53A29197" w14:textId="4A6800BA" w:rsidR="000302D2" w:rsidRDefault="0085280B">
      <w:pPr>
        <w:spacing w:line="480" w:lineRule="auto"/>
      </w:pPr>
      <w:r>
        <w:rPr>
          <w:noProof/>
        </w:rPr>
        <mc:AlternateContent>
          <mc:Choice Requires="wps">
            <w:drawing>
              <wp:anchor distT="0" distB="0" distL="114300" distR="114300" simplePos="0" relativeHeight="251657728" behindDoc="0" locked="0" layoutInCell="1" allowOverlap="1" wp14:anchorId="2891DFCB" wp14:editId="61A648C6">
                <wp:simplePos x="0" y="0"/>
                <wp:positionH relativeFrom="margin">
                  <wp:posOffset>933450</wp:posOffset>
                </wp:positionH>
                <wp:positionV relativeFrom="paragraph">
                  <wp:posOffset>394335</wp:posOffset>
                </wp:positionV>
                <wp:extent cx="3816350" cy="405130"/>
                <wp:effectExtent l="0" t="0" r="0" b="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73.5pt;margin-top:31.05pt;width:300.5pt;height:31.9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" filled="f" stroked="f">
                <v:textbo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58995B6D">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5"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45gEAAKgDAAAOAAAAZHJzL2Uyb0RvYy54bWysU9tu2zAMfR+wfxD0vthJky414hRdiw4D&#10;ugvQ9QNkWbKF2aJGKbGzrx8lp2m2vg17EURSPjznkN5cj33H9gq9AVvy+SznTFkJtbFNyZ++37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" filled="f" stroked="f">
                <v:textbo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12F0C5DA" w:rsidR="000302D2" w:rsidRDefault="0085280B">
      <w:pPr>
        <w:spacing w:line="480" w:lineRule="auto"/>
      </w:pPr>
      <w:r>
        <w:rPr>
          <w:noProof/>
        </w:rPr>
        <mc:AlternateContent>
          <mc:Choice Requires="wps">
            <w:drawing>
              <wp:anchor distT="0" distB="0" distL="114300" distR="114300" simplePos="0" relativeHeight="251665920" behindDoc="0" locked="0" layoutInCell="1" allowOverlap="1" wp14:anchorId="7AB9147E" wp14:editId="6AD97480">
                <wp:simplePos x="0" y="0"/>
                <wp:positionH relativeFrom="column">
                  <wp:posOffset>1066800</wp:posOffset>
                </wp:positionH>
                <wp:positionV relativeFrom="paragraph">
                  <wp:posOffset>315595</wp:posOffset>
                </wp:positionV>
                <wp:extent cx="3434715" cy="429260"/>
                <wp:effectExtent l="0" t="0" r="13335" b="27940"/>
                <wp:wrapNone/>
                <wp:docPr id="535729252" name="Text Box 13"/>
                <wp:cNvGraphicFramePr/>
                <a:graphic xmlns:a="http://schemas.openxmlformats.org/drawingml/2006/main">
                  <a:graphicData uri="http://schemas.microsoft.com/office/word/2010/wordprocessingShape">
                    <wps:wsp>
                      <wps:cNvSpPr txBox="1"/>
                      <wps:spPr>
                        <a:xfrm>
                          <a:off x="0" y="0"/>
                          <a:ext cx="3434715" cy="429260"/>
                        </a:xfrm>
                        <a:prstGeom prst="rect">
                          <a:avLst/>
                        </a:prstGeom>
                        <a:solidFill>
                          <a:schemeClr val="lt1"/>
                        </a:solidFill>
                        <a:ln w="6350">
                          <a:solidFill>
                            <a:schemeClr val="bg1"/>
                          </a:solidFill>
                        </a:ln>
                      </wps:spPr>
                      <wps:txb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B9147E" id="Text Box 13" o:spid="_x0000_s1036" type="#_x0000_t202" style="position:absolute;margin-left:84pt;margin-top:24.85pt;width:270.45pt;height:33.8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" fillcolor="white [3201]" strokecolor="white [3212]" strokeweight=".5pt">
                <v:textbo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v:textbox>
              </v:shape>
            </w:pict>
          </mc:Fallback>
        </mc:AlternateContent>
      </w:r>
    </w:p>
    <w:p w14:paraId="48C3A372" w14:textId="77777777" w:rsidR="0085280B" w:rsidRDefault="0085280B">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14:paraId="513D42CC" w14:textId="77777777" w:rsidTr="00F547C3">
        <w:trPr>
          <w:trHeight w:val="369"/>
        </w:trPr>
        <w:tc>
          <w:tcPr>
            <w:tcW w:w="785" w:type="dxa"/>
          </w:tcPr>
          <w:p w14:paraId="277D0EB9" w14:textId="210A0F17"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STT</w:t>
            </w:r>
          </w:p>
        </w:tc>
        <w:tc>
          <w:tcPr>
            <w:tcW w:w="5466" w:type="dxa"/>
          </w:tcPr>
          <w:p w14:paraId="03AA8F5A" w14:textId="406BA778"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Họ và tên</w:t>
            </w:r>
          </w:p>
        </w:tc>
        <w:tc>
          <w:tcPr>
            <w:tcW w:w="3099" w:type="dxa"/>
          </w:tcPr>
          <w:p w14:paraId="414A0F64" w14:textId="32BB22A3"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MSSV</w:t>
            </w:r>
          </w:p>
        </w:tc>
      </w:tr>
      <w:tr w:rsidR="000302D2" w14:paraId="2B45D571" w14:textId="77777777" w:rsidTr="00F547C3">
        <w:tc>
          <w:tcPr>
            <w:tcW w:w="785" w:type="dxa"/>
          </w:tcPr>
          <w:p w14:paraId="36387349" w14:textId="502C89FA"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5466" w:type="dxa"/>
          </w:tcPr>
          <w:p w14:paraId="2EAB95EE" w14:textId="216D7109"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Trang Gia Huy</w:t>
            </w:r>
          </w:p>
        </w:tc>
        <w:tc>
          <w:tcPr>
            <w:tcW w:w="3099" w:type="dxa"/>
          </w:tcPr>
          <w:p w14:paraId="07A3A035" w14:textId="1C1AAE35"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3122411068</w:t>
            </w:r>
          </w:p>
        </w:tc>
      </w:tr>
      <w:tr w:rsidR="00F547C3" w14:paraId="496CC3A7" w14:textId="77777777" w:rsidTr="00F547C3">
        <w:tc>
          <w:tcPr>
            <w:tcW w:w="785" w:type="dxa"/>
          </w:tcPr>
          <w:p w14:paraId="311A0EC4" w14:textId="72DC735A"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2</w:t>
            </w:r>
          </w:p>
        </w:tc>
        <w:tc>
          <w:tcPr>
            <w:tcW w:w="5466" w:type="dxa"/>
          </w:tcPr>
          <w:p w14:paraId="4FB55051" w14:textId="4C25897B"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Nguyễn Lê Quỳnh Hương</w:t>
            </w:r>
          </w:p>
        </w:tc>
        <w:tc>
          <w:tcPr>
            <w:tcW w:w="3099" w:type="dxa"/>
          </w:tcPr>
          <w:p w14:paraId="79D70877" w14:textId="065D449A"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3122411078</w:t>
            </w:r>
          </w:p>
        </w:tc>
      </w:tr>
    </w:tbl>
    <w:p w14:paraId="6DF518BC" w14:textId="4339D1EB" w:rsidR="005678D6" w:rsidRDefault="005A69BF" w:rsidP="005678D6">
      <w:pPr>
        <w:pStyle w:val="Mot"/>
      </w:pPr>
      <w:bookmarkStart w:id="0" w:name="_Toc209115044"/>
      <w:bookmarkStart w:id="1" w:name="_Toc209607522"/>
      <w:bookmarkStart w:id="2" w:name="_Toc209607656"/>
      <w:bookmarkStart w:id="3" w:name="_Toc209607724"/>
      <w:bookmarkStart w:id="4" w:name="_Toc209624640"/>
      <w:bookmarkStart w:id="5" w:name="_Toc209624708"/>
      <w:bookmarkStart w:id="6" w:name="_Toc209640631"/>
      <w:bookmarkStart w:id="7" w:name="_Toc210773838"/>
      <w:bookmarkStart w:id="8" w:name="_Toc210773878"/>
      <w:bookmarkStart w:id="9" w:name="_Toc210893411"/>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7"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miOmg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C2YBTXHoYjCfMSkx0nmq0GahmtorY5P5uy67/vFfz1c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SpojpoB&#10;AAAkAwAADgAAAAAAAAAAAAAAAAAuAgAAZHJzL2Uyb0RvYy54bWxQSwECLQAUAAYACAAAACEAe2Cg&#10;kuAAAAANAQAADwAAAAAAAAAAAAAAAAD0AwAAZHJzL2Rvd25yZXYueG1sUEsFBgAAAAAEAAQA8wAA&#10;AAEFA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bookmarkEnd w:id="9"/>
      <w:r w:rsidR="005678D6">
        <w:rPr>
          <w:rFonts w:cs="Times New Roman"/>
          <w:sz w:val="26"/>
          <w:szCs w:val="26"/>
        </w:rPr>
        <w:br w:type="page"/>
      </w:r>
      <w:r w:rsidR="005678D6">
        <w:rPr>
          <w:rFonts w:asciiTheme="minorHAnsi" w:hAnsiTheme="minorHAnsi"/>
          <w:bCs/>
          <w:sz w:val="20"/>
          <w:szCs w:val="20"/>
        </w:rPr>
        <w:fldChar w:fldCharType="begin"/>
      </w:r>
      <w:r w:rsidR="005678D6">
        <w:instrText xml:space="preserve"> TOC \h \z \t "Mot,1,Hai,2" </w:instrText>
      </w:r>
      <w:r w:rsidR="005678D6">
        <w:rPr>
          <w:rFonts w:asciiTheme="minorHAnsi" w:hAnsiTheme="minorHAnsi"/>
          <w:bCs/>
          <w:sz w:val="20"/>
          <w:szCs w:val="20"/>
        </w:rPr>
        <w:fldChar w:fldCharType="separate"/>
      </w:r>
    </w:p>
    <w:p w14:paraId="6EC2CEC4" w14:textId="77777777" w:rsidR="005678D6" w:rsidRDefault="00000000" w:rsidP="005678D6">
      <w:pPr>
        <w:pStyle w:val="TOC1"/>
        <w:tabs>
          <w:tab w:val="right" w:leader="dot" w:pos="9350"/>
        </w:tabs>
        <w:rPr>
          <w:rFonts w:eastAsiaTheme="minorEastAsia"/>
          <w:b w:val="0"/>
          <w:bCs w:val="0"/>
          <w:noProof/>
          <w:sz w:val="24"/>
          <w:szCs w:val="24"/>
        </w:rPr>
      </w:pPr>
      <w:hyperlink w:anchor="_Toc210893413" w:history="1">
        <w:r w:rsidR="005678D6" w:rsidRPr="009F772C">
          <w:rPr>
            <w:rStyle w:val="Hyperlink"/>
            <w:noProof/>
          </w:rPr>
          <w:t>Chương 1: Tổng quan dự án:</w:t>
        </w:r>
        <w:r w:rsidR="005678D6">
          <w:rPr>
            <w:noProof/>
            <w:webHidden/>
          </w:rPr>
          <w:tab/>
        </w:r>
        <w:r w:rsidR="005678D6">
          <w:rPr>
            <w:noProof/>
            <w:webHidden/>
          </w:rPr>
          <w:fldChar w:fldCharType="begin"/>
        </w:r>
        <w:r w:rsidR="005678D6">
          <w:rPr>
            <w:noProof/>
            <w:webHidden/>
          </w:rPr>
          <w:instrText xml:space="preserve"> PAGEREF _Toc210893413 \h </w:instrText>
        </w:r>
        <w:r w:rsidR="005678D6">
          <w:rPr>
            <w:noProof/>
            <w:webHidden/>
          </w:rPr>
        </w:r>
        <w:r w:rsidR="005678D6">
          <w:rPr>
            <w:noProof/>
            <w:webHidden/>
          </w:rPr>
          <w:fldChar w:fldCharType="separate"/>
        </w:r>
        <w:r w:rsidR="005678D6">
          <w:rPr>
            <w:noProof/>
            <w:webHidden/>
          </w:rPr>
          <w:t>5</w:t>
        </w:r>
        <w:r w:rsidR="005678D6">
          <w:rPr>
            <w:noProof/>
            <w:webHidden/>
          </w:rPr>
          <w:fldChar w:fldCharType="end"/>
        </w:r>
      </w:hyperlink>
    </w:p>
    <w:p w14:paraId="428339C0" w14:textId="77777777" w:rsidR="005678D6" w:rsidRDefault="00000000" w:rsidP="005678D6">
      <w:pPr>
        <w:pStyle w:val="TOC2"/>
        <w:tabs>
          <w:tab w:val="right" w:leader="dot" w:pos="9350"/>
        </w:tabs>
        <w:rPr>
          <w:rFonts w:eastAsiaTheme="minorEastAsia"/>
          <w:i w:val="0"/>
          <w:iCs w:val="0"/>
          <w:noProof/>
          <w:sz w:val="24"/>
          <w:szCs w:val="24"/>
        </w:rPr>
      </w:pPr>
      <w:hyperlink w:anchor="_Toc210893414" w:history="1">
        <w:r w:rsidR="005678D6" w:rsidRPr="009F772C">
          <w:rPr>
            <w:rStyle w:val="Hyperlink"/>
            <w:noProof/>
          </w:rPr>
          <w:t>1.1. Giới thiệu đề tài:</w:t>
        </w:r>
        <w:r w:rsidR="005678D6">
          <w:rPr>
            <w:noProof/>
            <w:webHidden/>
          </w:rPr>
          <w:tab/>
        </w:r>
        <w:r w:rsidR="005678D6">
          <w:rPr>
            <w:noProof/>
            <w:webHidden/>
          </w:rPr>
          <w:fldChar w:fldCharType="begin"/>
        </w:r>
        <w:r w:rsidR="005678D6">
          <w:rPr>
            <w:noProof/>
            <w:webHidden/>
          </w:rPr>
          <w:instrText xml:space="preserve"> PAGEREF _Toc210893414 \h </w:instrText>
        </w:r>
        <w:r w:rsidR="005678D6">
          <w:rPr>
            <w:noProof/>
            <w:webHidden/>
          </w:rPr>
        </w:r>
        <w:r w:rsidR="005678D6">
          <w:rPr>
            <w:noProof/>
            <w:webHidden/>
          </w:rPr>
          <w:fldChar w:fldCharType="separate"/>
        </w:r>
        <w:r w:rsidR="005678D6">
          <w:rPr>
            <w:noProof/>
            <w:webHidden/>
          </w:rPr>
          <w:t>5</w:t>
        </w:r>
        <w:r w:rsidR="005678D6">
          <w:rPr>
            <w:noProof/>
            <w:webHidden/>
          </w:rPr>
          <w:fldChar w:fldCharType="end"/>
        </w:r>
      </w:hyperlink>
    </w:p>
    <w:p w14:paraId="3F4B6107" w14:textId="77777777" w:rsidR="005678D6" w:rsidRDefault="00000000" w:rsidP="005678D6">
      <w:pPr>
        <w:pStyle w:val="TOC2"/>
        <w:tabs>
          <w:tab w:val="right" w:leader="dot" w:pos="9350"/>
        </w:tabs>
        <w:rPr>
          <w:rFonts w:eastAsiaTheme="minorEastAsia"/>
          <w:i w:val="0"/>
          <w:iCs w:val="0"/>
          <w:noProof/>
          <w:sz w:val="24"/>
          <w:szCs w:val="24"/>
        </w:rPr>
      </w:pPr>
      <w:hyperlink w:anchor="_Toc210893415" w:history="1">
        <w:r w:rsidR="005678D6" w:rsidRPr="009F772C">
          <w:rPr>
            <w:rStyle w:val="Hyperlink"/>
            <w:noProof/>
          </w:rPr>
          <w:t>1.2. Ngữ cảnh nghiệp vụ:</w:t>
        </w:r>
        <w:r w:rsidR="005678D6">
          <w:rPr>
            <w:noProof/>
            <w:webHidden/>
          </w:rPr>
          <w:tab/>
        </w:r>
        <w:r w:rsidR="005678D6">
          <w:rPr>
            <w:noProof/>
            <w:webHidden/>
          </w:rPr>
          <w:fldChar w:fldCharType="begin"/>
        </w:r>
        <w:r w:rsidR="005678D6">
          <w:rPr>
            <w:noProof/>
            <w:webHidden/>
          </w:rPr>
          <w:instrText xml:space="preserve"> PAGEREF _Toc210893415 \h </w:instrText>
        </w:r>
        <w:r w:rsidR="005678D6">
          <w:rPr>
            <w:noProof/>
            <w:webHidden/>
          </w:rPr>
        </w:r>
        <w:r w:rsidR="005678D6">
          <w:rPr>
            <w:noProof/>
            <w:webHidden/>
          </w:rPr>
          <w:fldChar w:fldCharType="separate"/>
        </w:r>
        <w:r w:rsidR="005678D6">
          <w:rPr>
            <w:noProof/>
            <w:webHidden/>
          </w:rPr>
          <w:t>6</w:t>
        </w:r>
        <w:r w:rsidR="005678D6">
          <w:rPr>
            <w:noProof/>
            <w:webHidden/>
          </w:rPr>
          <w:fldChar w:fldCharType="end"/>
        </w:r>
      </w:hyperlink>
    </w:p>
    <w:p w14:paraId="49D6210F" w14:textId="77777777" w:rsidR="005678D6" w:rsidRDefault="00000000" w:rsidP="005678D6">
      <w:pPr>
        <w:pStyle w:val="TOC2"/>
        <w:tabs>
          <w:tab w:val="right" w:leader="dot" w:pos="9350"/>
        </w:tabs>
        <w:rPr>
          <w:rFonts w:eastAsiaTheme="minorEastAsia"/>
          <w:i w:val="0"/>
          <w:iCs w:val="0"/>
          <w:noProof/>
          <w:sz w:val="24"/>
          <w:szCs w:val="24"/>
        </w:rPr>
      </w:pPr>
      <w:hyperlink w:anchor="_Toc210893416" w:history="1">
        <w:r w:rsidR="005678D6" w:rsidRPr="009F772C">
          <w:rPr>
            <w:rStyle w:val="Hyperlink"/>
            <w:noProof/>
          </w:rPr>
          <w:t>1.3. Quy trình nghiệp vụ:</w:t>
        </w:r>
        <w:r w:rsidR="005678D6">
          <w:rPr>
            <w:noProof/>
            <w:webHidden/>
          </w:rPr>
          <w:tab/>
        </w:r>
        <w:r w:rsidR="005678D6">
          <w:rPr>
            <w:noProof/>
            <w:webHidden/>
          </w:rPr>
          <w:fldChar w:fldCharType="begin"/>
        </w:r>
        <w:r w:rsidR="005678D6">
          <w:rPr>
            <w:noProof/>
            <w:webHidden/>
          </w:rPr>
          <w:instrText xml:space="preserve"> PAGEREF _Toc210893416 \h </w:instrText>
        </w:r>
        <w:r w:rsidR="005678D6">
          <w:rPr>
            <w:noProof/>
            <w:webHidden/>
          </w:rPr>
        </w:r>
        <w:r w:rsidR="005678D6">
          <w:rPr>
            <w:noProof/>
            <w:webHidden/>
          </w:rPr>
          <w:fldChar w:fldCharType="separate"/>
        </w:r>
        <w:r w:rsidR="005678D6">
          <w:rPr>
            <w:noProof/>
            <w:webHidden/>
          </w:rPr>
          <w:t>7</w:t>
        </w:r>
        <w:r w:rsidR="005678D6">
          <w:rPr>
            <w:noProof/>
            <w:webHidden/>
          </w:rPr>
          <w:fldChar w:fldCharType="end"/>
        </w:r>
      </w:hyperlink>
    </w:p>
    <w:p w14:paraId="36BF1C49" w14:textId="77777777" w:rsidR="005678D6" w:rsidRDefault="00000000" w:rsidP="005678D6">
      <w:pPr>
        <w:pStyle w:val="TOC2"/>
        <w:tabs>
          <w:tab w:val="right" w:leader="dot" w:pos="9350"/>
        </w:tabs>
        <w:rPr>
          <w:rFonts w:eastAsiaTheme="minorEastAsia"/>
          <w:i w:val="0"/>
          <w:iCs w:val="0"/>
          <w:noProof/>
          <w:sz w:val="24"/>
          <w:szCs w:val="24"/>
        </w:rPr>
      </w:pPr>
      <w:hyperlink w:anchor="_Toc210893417" w:history="1">
        <w:r w:rsidR="005678D6" w:rsidRPr="009F772C">
          <w:rPr>
            <w:rStyle w:val="Hyperlink"/>
            <w:noProof/>
          </w:rPr>
          <w:t>1.4. Phân tích yêu cầu:</w:t>
        </w:r>
        <w:r w:rsidR="005678D6">
          <w:rPr>
            <w:noProof/>
            <w:webHidden/>
          </w:rPr>
          <w:tab/>
        </w:r>
        <w:r w:rsidR="005678D6">
          <w:rPr>
            <w:noProof/>
            <w:webHidden/>
          </w:rPr>
          <w:fldChar w:fldCharType="begin"/>
        </w:r>
        <w:r w:rsidR="005678D6">
          <w:rPr>
            <w:noProof/>
            <w:webHidden/>
          </w:rPr>
          <w:instrText xml:space="preserve"> PAGEREF _Toc210893417 \h </w:instrText>
        </w:r>
        <w:r w:rsidR="005678D6">
          <w:rPr>
            <w:noProof/>
            <w:webHidden/>
          </w:rPr>
        </w:r>
        <w:r w:rsidR="005678D6">
          <w:rPr>
            <w:noProof/>
            <w:webHidden/>
          </w:rPr>
          <w:fldChar w:fldCharType="separate"/>
        </w:r>
        <w:r w:rsidR="005678D6">
          <w:rPr>
            <w:noProof/>
            <w:webHidden/>
          </w:rPr>
          <w:t>9</w:t>
        </w:r>
        <w:r w:rsidR="005678D6">
          <w:rPr>
            <w:noProof/>
            <w:webHidden/>
          </w:rPr>
          <w:fldChar w:fldCharType="end"/>
        </w:r>
      </w:hyperlink>
    </w:p>
    <w:p w14:paraId="5CACDC35" w14:textId="77777777" w:rsidR="005678D6" w:rsidRDefault="00000000" w:rsidP="005678D6">
      <w:pPr>
        <w:pStyle w:val="TOC2"/>
        <w:tabs>
          <w:tab w:val="right" w:leader="dot" w:pos="9350"/>
        </w:tabs>
        <w:rPr>
          <w:rFonts w:eastAsiaTheme="minorEastAsia"/>
          <w:i w:val="0"/>
          <w:iCs w:val="0"/>
          <w:noProof/>
          <w:sz w:val="24"/>
          <w:szCs w:val="24"/>
        </w:rPr>
      </w:pPr>
      <w:hyperlink w:anchor="_Toc210893418" w:history="1">
        <w:r w:rsidR="005678D6" w:rsidRPr="009F772C">
          <w:rPr>
            <w:rStyle w:val="Hyperlink"/>
            <w:noProof/>
          </w:rPr>
          <w:t>1.5. Thiết kế mức quan niệm:</w:t>
        </w:r>
        <w:r w:rsidR="005678D6">
          <w:rPr>
            <w:noProof/>
            <w:webHidden/>
          </w:rPr>
          <w:tab/>
        </w:r>
        <w:r w:rsidR="005678D6">
          <w:rPr>
            <w:noProof/>
            <w:webHidden/>
          </w:rPr>
          <w:fldChar w:fldCharType="begin"/>
        </w:r>
        <w:r w:rsidR="005678D6">
          <w:rPr>
            <w:noProof/>
            <w:webHidden/>
          </w:rPr>
          <w:instrText xml:space="preserve"> PAGEREF _Toc210893418 \h </w:instrText>
        </w:r>
        <w:r w:rsidR="005678D6">
          <w:rPr>
            <w:noProof/>
            <w:webHidden/>
          </w:rPr>
        </w:r>
        <w:r w:rsidR="005678D6">
          <w:rPr>
            <w:noProof/>
            <w:webHidden/>
          </w:rPr>
          <w:fldChar w:fldCharType="separate"/>
        </w:r>
        <w:r w:rsidR="005678D6">
          <w:rPr>
            <w:noProof/>
            <w:webHidden/>
          </w:rPr>
          <w:t>12</w:t>
        </w:r>
        <w:r w:rsidR="005678D6">
          <w:rPr>
            <w:noProof/>
            <w:webHidden/>
          </w:rPr>
          <w:fldChar w:fldCharType="end"/>
        </w:r>
      </w:hyperlink>
    </w:p>
    <w:p w14:paraId="4C208C99" w14:textId="38AE5B26" w:rsidR="005678D6" w:rsidRPr="005678D6" w:rsidRDefault="00000000" w:rsidP="005678D6">
      <w:pPr>
        <w:pStyle w:val="TOC2"/>
        <w:tabs>
          <w:tab w:val="right" w:leader="dot" w:pos="9350"/>
        </w:tabs>
        <w:rPr>
          <w:noProof/>
        </w:rPr>
      </w:pPr>
      <w:hyperlink w:anchor="_Toc210893419" w:history="1">
        <w:r w:rsidR="005678D6" w:rsidRPr="009F772C">
          <w:rPr>
            <w:rStyle w:val="Hyperlink"/>
            <w:noProof/>
          </w:rPr>
          <w:t>1.6. User s</w:t>
        </w:r>
        <w:r w:rsidR="005678D6" w:rsidRPr="009F772C">
          <w:rPr>
            <w:rStyle w:val="Hyperlink"/>
            <w:noProof/>
          </w:rPr>
          <w:t>t</w:t>
        </w:r>
        <w:r w:rsidR="005678D6" w:rsidRPr="009F772C">
          <w:rPr>
            <w:rStyle w:val="Hyperlink"/>
            <w:noProof/>
          </w:rPr>
          <w:t>ory:</w:t>
        </w:r>
        <w:r w:rsidR="005678D6">
          <w:rPr>
            <w:noProof/>
            <w:webHidden/>
          </w:rPr>
          <w:tab/>
        </w:r>
        <w:r w:rsidR="005678D6">
          <w:rPr>
            <w:noProof/>
            <w:webHidden/>
          </w:rPr>
          <w:fldChar w:fldCharType="begin"/>
        </w:r>
        <w:r w:rsidR="005678D6">
          <w:rPr>
            <w:noProof/>
            <w:webHidden/>
          </w:rPr>
          <w:instrText xml:space="preserve"> PAGEREF _Toc210893419 \h </w:instrText>
        </w:r>
        <w:r w:rsidR="005678D6">
          <w:rPr>
            <w:noProof/>
            <w:webHidden/>
          </w:rPr>
        </w:r>
        <w:r w:rsidR="005678D6">
          <w:rPr>
            <w:noProof/>
            <w:webHidden/>
          </w:rPr>
          <w:fldChar w:fldCharType="separate"/>
        </w:r>
        <w:r w:rsidR="005678D6">
          <w:rPr>
            <w:noProof/>
            <w:webHidden/>
          </w:rPr>
          <w:t>13</w:t>
        </w:r>
        <w:r w:rsidR="005678D6">
          <w:rPr>
            <w:noProof/>
            <w:webHidden/>
          </w:rPr>
          <w:fldChar w:fldCharType="end"/>
        </w:r>
      </w:hyperlink>
    </w:p>
    <w:p w14:paraId="10298B45" w14:textId="77777777" w:rsidR="005678D6" w:rsidRDefault="00000000" w:rsidP="005678D6">
      <w:pPr>
        <w:pStyle w:val="TOC1"/>
        <w:tabs>
          <w:tab w:val="right" w:leader="dot" w:pos="9350"/>
        </w:tabs>
        <w:rPr>
          <w:rFonts w:eastAsiaTheme="minorEastAsia"/>
          <w:b w:val="0"/>
          <w:bCs w:val="0"/>
          <w:noProof/>
          <w:sz w:val="24"/>
          <w:szCs w:val="24"/>
        </w:rPr>
      </w:pPr>
      <w:hyperlink w:anchor="_Toc210893420" w:history="1">
        <w:r w:rsidR="005678D6" w:rsidRPr="009F772C">
          <w:rPr>
            <w:rStyle w:val="Hyperlink"/>
            <w:noProof/>
          </w:rPr>
          <w:t>Chương 2: Phân tích thiết kế hệ thống:</w:t>
        </w:r>
        <w:r w:rsidR="005678D6">
          <w:rPr>
            <w:noProof/>
            <w:webHidden/>
          </w:rPr>
          <w:tab/>
        </w:r>
        <w:r w:rsidR="005678D6">
          <w:rPr>
            <w:noProof/>
            <w:webHidden/>
          </w:rPr>
          <w:fldChar w:fldCharType="begin"/>
        </w:r>
        <w:r w:rsidR="005678D6">
          <w:rPr>
            <w:noProof/>
            <w:webHidden/>
          </w:rPr>
          <w:instrText xml:space="preserve"> PAGEREF _Toc210893420 \h </w:instrText>
        </w:r>
        <w:r w:rsidR="005678D6">
          <w:rPr>
            <w:noProof/>
            <w:webHidden/>
          </w:rPr>
        </w:r>
        <w:r w:rsidR="005678D6">
          <w:rPr>
            <w:noProof/>
            <w:webHidden/>
          </w:rPr>
          <w:fldChar w:fldCharType="separate"/>
        </w:r>
        <w:r w:rsidR="005678D6">
          <w:rPr>
            <w:noProof/>
            <w:webHidden/>
          </w:rPr>
          <w:t>16</w:t>
        </w:r>
        <w:r w:rsidR="005678D6">
          <w:rPr>
            <w:noProof/>
            <w:webHidden/>
          </w:rPr>
          <w:fldChar w:fldCharType="end"/>
        </w:r>
      </w:hyperlink>
    </w:p>
    <w:p w14:paraId="24D094A2" w14:textId="77777777" w:rsidR="005678D6" w:rsidRDefault="00000000" w:rsidP="005678D6">
      <w:pPr>
        <w:pStyle w:val="TOC2"/>
        <w:tabs>
          <w:tab w:val="right" w:leader="dot" w:pos="9350"/>
        </w:tabs>
        <w:rPr>
          <w:rFonts w:eastAsiaTheme="minorEastAsia"/>
          <w:i w:val="0"/>
          <w:iCs w:val="0"/>
          <w:noProof/>
          <w:sz w:val="24"/>
          <w:szCs w:val="24"/>
        </w:rPr>
      </w:pPr>
      <w:hyperlink w:anchor="_Toc210893421" w:history="1">
        <w:r w:rsidR="005678D6" w:rsidRPr="009F772C">
          <w:rPr>
            <w:rStyle w:val="Hyperlink"/>
            <w:noProof/>
          </w:rPr>
          <w:t>2.1. Sơ đồ khối:</w:t>
        </w:r>
        <w:r w:rsidR="005678D6">
          <w:rPr>
            <w:noProof/>
            <w:webHidden/>
          </w:rPr>
          <w:tab/>
        </w:r>
        <w:r w:rsidR="005678D6">
          <w:rPr>
            <w:noProof/>
            <w:webHidden/>
          </w:rPr>
          <w:fldChar w:fldCharType="begin"/>
        </w:r>
        <w:r w:rsidR="005678D6">
          <w:rPr>
            <w:noProof/>
            <w:webHidden/>
          </w:rPr>
          <w:instrText xml:space="preserve"> PAGEREF _Toc210893421 \h </w:instrText>
        </w:r>
        <w:r w:rsidR="005678D6">
          <w:rPr>
            <w:noProof/>
            <w:webHidden/>
          </w:rPr>
        </w:r>
        <w:r w:rsidR="005678D6">
          <w:rPr>
            <w:noProof/>
            <w:webHidden/>
          </w:rPr>
          <w:fldChar w:fldCharType="separate"/>
        </w:r>
        <w:r w:rsidR="005678D6">
          <w:rPr>
            <w:noProof/>
            <w:webHidden/>
          </w:rPr>
          <w:t>16</w:t>
        </w:r>
        <w:r w:rsidR="005678D6">
          <w:rPr>
            <w:noProof/>
            <w:webHidden/>
          </w:rPr>
          <w:fldChar w:fldCharType="end"/>
        </w:r>
      </w:hyperlink>
    </w:p>
    <w:p w14:paraId="70E2D806" w14:textId="77777777" w:rsidR="005678D6" w:rsidRDefault="00000000" w:rsidP="005678D6">
      <w:pPr>
        <w:pStyle w:val="TOC2"/>
        <w:tabs>
          <w:tab w:val="right" w:leader="dot" w:pos="9350"/>
        </w:tabs>
        <w:rPr>
          <w:rFonts w:eastAsiaTheme="minorEastAsia"/>
          <w:i w:val="0"/>
          <w:iCs w:val="0"/>
          <w:noProof/>
          <w:sz w:val="24"/>
          <w:szCs w:val="24"/>
        </w:rPr>
      </w:pPr>
      <w:hyperlink w:anchor="_Toc210893422" w:history="1">
        <w:r w:rsidR="005678D6" w:rsidRPr="009F772C">
          <w:rPr>
            <w:rStyle w:val="Hyperlink"/>
            <w:noProof/>
          </w:rPr>
          <w:t>2.2. Communication View:</w:t>
        </w:r>
        <w:r w:rsidR="005678D6">
          <w:rPr>
            <w:noProof/>
            <w:webHidden/>
          </w:rPr>
          <w:tab/>
        </w:r>
        <w:r w:rsidR="005678D6">
          <w:rPr>
            <w:noProof/>
            <w:webHidden/>
          </w:rPr>
          <w:fldChar w:fldCharType="begin"/>
        </w:r>
        <w:r w:rsidR="005678D6">
          <w:rPr>
            <w:noProof/>
            <w:webHidden/>
          </w:rPr>
          <w:instrText xml:space="preserve"> PAGEREF _Toc210893422 \h </w:instrText>
        </w:r>
        <w:r w:rsidR="005678D6">
          <w:rPr>
            <w:noProof/>
            <w:webHidden/>
          </w:rPr>
        </w:r>
        <w:r w:rsidR="005678D6">
          <w:rPr>
            <w:noProof/>
            <w:webHidden/>
          </w:rPr>
          <w:fldChar w:fldCharType="separate"/>
        </w:r>
        <w:r w:rsidR="005678D6">
          <w:rPr>
            <w:noProof/>
            <w:webHidden/>
          </w:rPr>
          <w:t>19</w:t>
        </w:r>
        <w:r w:rsidR="005678D6">
          <w:rPr>
            <w:noProof/>
            <w:webHidden/>
          </w:rPr>
          <w:fldChar w:fldCharType="end"/>
        </w:r>
      </w:hyperlink>
    </w:p>
    <w:p w14:paraId="498661D4" w14:textId="77777777" w:rsidR="005678D6" w:rsidRDefault="00000000" w:rsidP="005678D6">
      <w:pPr>
        <w:pStyle w:val="TOC2"/>
        <w:tabs>
          <w:tab w:val="right" w:leader="dot" w:pos="9350"/>
        </w:tabs>
        <w:rPr>
          <w:rFonts w:eastAsiaTheme="minorEastAsia"/>
          <w:i w:val="0"/>
          <w:iCs w:val="0"/>
          <w:noProof/>
          <w:sz w:val="24"/>
          <w:szCs w:val="24"/>
        </w:rPr>
      </w:pPr>
      <w:hyperlink w:anchor="_Toc210893423" w:history="1">
        <w:r w:rsidR="005678D6" w:rsidRPr="009F772C">
          <w:rPr>
            <w:rStyle w:val="Hyperlink"/>
            <w:noProof/>
          </w:rPr>
          <w:t>2.3. Deployment View:</w:t>
        </w:r>
        <w:r w:rsidR="005678D6">
          <w:rPr>
            <w:noProof/>
            <w:webHidden/>
          </w:rPr>
          <w:tab/>
        </w:r>
        <w:r w:rsidR="005678D6">
          <w:rPr>
            <w:noProof/>
            <w:webHidden/>
          </w:rPr>
          <w:fldChar w:fldCharType="begin"/>
        </w:r>
        <w:r w:rsidR="005678D6">
          <w:rPr>
            <w:noProof/>
            <w:webHidden/>
          </w:rPr>
          <w:instrText xml:space="preserve"> PAGEREF _Toc210893423 \h </w:instrText>
        </w:r>
        <w:r w:rsidR="005678D6">
          <w:rPr>
            <w:noProof/>
            <w:webHidden/>
          </w:rPr>
        </w:r>
        <w:r w:rsidR="005678D6">
          <w:rPr>
            <w:noProof/>
            <w:webHidden/>
          </w:rPr>
          <w:fldChar w:fldCharType="separate"/>
        </w:r>
        <w:r w:rsidR="005678D6">
          <w:rPr>
            <w:noProof/>
            <w:webHidden/>
          </w:rPr>
          <w:t>23</w:t>
        </w:r>
        <w:r w:rsidR="005678D6">
          <w:rPr>
            <w:noProof/>
            <w:webHidden/>
          </w:rPr>
          <w:fldChar w:fldCharType="end"/>
        </w:r>
      </w:hyperlink>
    </w:p>
    <w:p w14:paraId="4363E166" w14:textId="77777777" w:rsidR="005678D6" w:rsidRDefault="00000000" w:rsidP="005678D6">
      <w:pPr>
        <w:pStyle w:val="TOC2"/>
        <w:tabs>
          <w:tab w:val="right" w:leader="dot" w:pos="9350"/>
        </w:tabs>
        <w:rPr>
          <w:rFonts w:eastAsiaTheme="minorEastAsia"/>
          <w:i w:val="0"/>
          <w:iCs w:val="0"/>
          <w:noProof/>
          <w:sz w:val="24"/>
          <w:szCs w:val="24"/>
        </w:rPr>
      </w:pPr>
      <w:hyperlink w:anchor="_Toc210893424" w:history="1">
        <w:r w:rsidR="005678D6" w:rsidRPr="009F772C">
          <w:rPr>
            <w:rStyle w:val="Hyperlink"/>
            <w:noProof/>
          </w:rPr>
          <w:t>2.4. Decomposition View C4:</w:t>
        </w:r>
        <w:r w:rsidR="005678D6">
          <w:rPr>
            <w:noProof/>
            <w:webHidden/>
          </w:rPr>
          <w:tab/>
        </w:r>
        <w:r w:rsidR="005678D6">
          <w:rPr>
            <w:noProof/>
            <w:webHidden/>
          </w:rPr>
          <w:fldChar w:fldCharType="begin"/>
        </w:r>
        <w:r w:rsidR="005678D6">
          <w:rPr>
            <w:noProof/>
            <w:webHidden/>
          </w:rPr>
          <w:instrText xml:space="preserve"> PAGEREF _Toc210893424 \h </w:instrText>
        </w:r>
        <w:r w:rsidR="005678D6">
          <w:rPr>
            <w:noProof/>
            <w:webHidden/>
          </w:rPr>
        </w:r>
        <w:r w:rsidR="005678D6">
          <w:rPr>
            <w:noProof/>
            <w:webHidden/>
          </w:rPr>
          <w:fldChar w:fldCharType="separate"/>
        </w:r>
        <w:r w:rsidR="005678D6">
          <w:rPr>
            <w:noProof/>
            <w:webHidden/>
          </w:rPr>
          <w:t>25</w:t>
        </w:r>
        <w:r w:rsidR="005678D6">
          <w:rPr>
            <w:noProof/>
            <w:webHidden/>
          </w:rPr>
          <w:fldChar w:fldCharType="end"/>
        </w:r>
      </w:hyperlink>
    </w:p>
    <w:p w14:paraId="69CAE8A8" w14:textId="77777777" w:rsidR="005678D6" w:rsidRDefault="00000000" w:rsidP="005678D6">
      <w:pPr>
        <w:pStyle w:val="TOC1"/>
        <w:tabs>
          <w:tab w:val="right" w:leader="dot" w:pos="9350"/>
        </w:tabs>
        <w:rPr>
          <w:rFonts w:eastAsiaTheme="minorEastAsia"/>
          <w:b w:val="0"/>
          <w:bCs w:val="0"/>
          <w:noProof/>
          <w:sz w:val="24"/>
          <w:szCs w:val="24"/>
        </w:rPr>
      </w:pPr>
      <w:hyperlink w:anchor="_Toc210893425" w:history="1">
        <w:r w:rsidR="005678D6" w:rsidRPr="009F772C">
          <w:rPr>
            <w:rStyle w:val="Hyperlink"/>
            <w:noProof/>
          </w:rPr>
          <w:t>Chương 3: Kế hoạch kiểm thử:</w:t>
        </w:r>
        <w:r w:rsidR="005678D6">
          <w:rPr>
            <w:noProof/>
            <w:webHidden/>
          </w:rPr>
          <w:tab/>
        </w:r>
        <w:r w:rsidR="005678D6">
          <w:rPr>
            <w:noProof/>
            <w:webHidden/>
          </w:rPr>
          <w:fldChar w:fldCharType="begin"/>
        </w:r>
        <w:r w:rsidR="005678D6">
          <w:rPr>
            <w:noProof/>
            <w:webHidden/>
          </w:rPr>
          <w:instrText xml:space="preserve"> PAGEREF _Toc210893425 \h </w:instrText>
        </w:r>
        <w:r w:rsidR="005678D6">
          <w:rPr>
            <w:noProof/>
            <w:webHidden/>
          </w:rPr>
        </w:r>
        <w:r w:rsidR="005678D6">
          <w:rPr>
            <w:noProof/>
            <w:webHidden/>
          </w:rPr>
          <w:fldChar w:fldCharType="separate"/>
        </w:r>
        <w:r w:rsidR="005678D6">
          <w:rPr>
            <w:noProof/>
            <w:webHidden/>
          </w:rPr>
          <w:t>37</w:t>
        </w:r>
        <w:r w:rsidR="005678D6">
          <w:rPr>
            <w:noProof/>
            <w:webHidden/>
          </w:rPr>
          <w:fldChar w:fldCharType="end"/>
        </w:r>
      </w:hyperlink>
    </w:p>
    <w:p w14:paraId="284C76BC" w14:textId="77777777" w:rsidR="005678D6" w:rsidRDefault="00000000" w:rsidP="005678D6">
      <w:pPr>
        <w:pStyle w:val="TOC2"/>
        <w:tabs>
          <w:tab w:val="right" w:leader="dot" w:pos="9350"/>
        </w:tabs>
        <w:rPr>
          <w:rFonts w:eastAsiaTheme="minorEastAsia"/>
          <w:i w:val="0"/>
          <w:iCs w:val="0"/>
          <w:noProof/>
          <w:sz w:val="24"/>
          <w:szCs w:val="24"/>
        </w:rPr>
      </w:pPr>
      <w:hyperlink w:anchor="_Toc210893426" w:history="1">
        <w:r w:rsidR="005678D6" w:rsidRPr="009F772C">
          <w:rPr>
            <w:rStyle w:val="Hyperlink"/>
            <w:noProof/>
          </w:rPr>
          <w:t>3.1. Functional:</w:t>
        </w:r>
        <w:r w:rsidR="005678D6">
          <w:rPr>
            <w:noProof/>
            <w:webHidden/>
          </w:rPr>
          <w:tab/>
        </w:r>
        <w:r w:rsidR="005678D6">
          <w:rPr>
            <w:noProof/>
            <w:webHidden/>
          </w:rPr>
          <w:fldChar w:fldCharType="begin"/>
        </w:r>
        <w:r w:rsidR="005678D6">
          <w:rPr>
            <w:noProof/>
            <w:webHidden/>
          </w:rPr>
          <w:instrText xml:space="preserve"> PAGEREF _Toc210893426 \h </w:instrText>
        </w:r>
        <w:r w:rsidR="005678D6">
          <w:rPr>
            <w:noProof/>
            <w:webHidden/>
          </w:rPr>
        </w:r>
        <w:r w:rsidR="005678D6">
          <w:rPr>
            <w:noProof/>
            <w:webHidden/>
          </w:rPr>
          <w:fldChar w:fldCharType="separate"/>
        </w:r>
        <w:r w:rsidR="005678D6">
          <w:rPr>
            <w:noProof/>
            <w:webHidden/>
          </w:rPr>
          <w:t>37</w:t>
        </w:r>
        <w:r w:rsidR="005678D6">
          <w:rPr>
            <w:noProof/>
            <w:webHidden/>
          </w:rPr>
          <w:fldChar w:fldCharType="end"/>
        </w:r>
      </w:hyperlink>
    </w:p>
    <w:p w14:paraId="1873CDE3" w14:textId="77777777" w:rsidR="005678D6" w:rsidRDefault="00000000" w:rsidP="005678D6">
      <w:pPr>
        <w:pStyle w:val="TOC2"/>
        <w:tabs>
          <w:tab w:val="right" w:leader="dot" w:pos="9350"/>
        </w:tabs>
        <w:rPr>
          <w:rFonts w:eastAsiaTheme="minorEastAsia"/>
          <w:i w:val="0"/>
          <w:iCs w:val="0"/>
          <w:noProof/>
          <w:sz w:val="24"/>
          <w:szCs w:val="24"/>
        </w:rPr>
      </w:pPr>
      <w:hyperlink w:anchor="_Toc210893427" w:history="1">
        <w:r w:rsidR="005678D6" w:rsidRPr="009F772C">
          <w:rPr>
            <w:rStyle w:val="Hyperlink"/>
            <w:noProof/>
          </w:rPr>
          <w:t>3.2. Non-Functional</w:t>
        </w:r>
        <w:r w:rsidR="005678D6">
          <w:rPr>
            <w:noProof/>
            <w:webHidden/>
          </w:rPr>
          <w:tab/>
        </w:r>
        <w:r w:rsidR="005678D6">
          <w:rPr>
            <w:noProof/>
            <w:webHidden/>
          </w:rPr>
          <w:fldChar w:fldCharType="begin"/>
        </w:r>
        <w:r w:rsidR="005678D6">
          <w:rPr>
            <w:noProof/>
            <w:webHidden/>
          </w:rPr>
          <w:instrText xml:space="preserve"> PAGEREF _Toc210893427 \h </w:instrText>
        </w:r>
        <w:r w:rsidR="005678D6">
          <w:rPr>
            <w:noProof/>
            <w:webHidden/>
          </w:rPr>
        </w:r>
        <w:r w:rsidR="005678D6">
          <w:rPr>
            <w:noProof/>
            <w:webHidden/>
          </w:rPr>
          <w:fldChar w:fldCharType="separate"/>
        </w:r>
        <w:r w:rsidR="005678D6">
          <w:rPr>
            <w:noProof/>
            <w:webHidden/>
          </w:rPr>
          <w:t>39</w:t>
        </w:r>
        <w:r w:rsidR="005678D6">
          <w:rPr>
            <w:noProof/>
            <w:webHidden/>
          </w:rPr>
          <w:fldChar w:fldCharType="end"/>
        </w:r>
      </w:hyperlink>
    </w:p>
    <w:p w14:paraId="540F6727" w14:textId="2A6C16F0" w:rsidR="005678D6" w:rsidRDefault="005678D6" w:rsidP="005678D6">
      <w:pPr>
        <w:spacing w:line="480" w:lineRule="auto"/>
      </w:pPr>
      <w:r>
        <w:fldChar w:fldCharType="end"/>
      </w:r>
    </w:p>
    <w:p w14:paraId="36710F7E" w14:textId="3C6759B2" w:rsidR="005678D6" w:rsidRPr="005678D6" w:rsidRDefault="005678D6" w:rsidP="005678D6">
      <w:pPr>
        <w:spacing w:line="480" w:lineRule="auto"/>
      </w:pPr>
      <w:r>
        <w:br w:type="page"/>
      </w:r>
    </w:p>
    <w:p w14:paraId="3CC04C1D" w14:textId="0B443E1C" w:rsidR="00DE481A" w:rsidRDefault="00404039" w:rsidP="00806F33">
      <w:pPr>
        <w:pStyle w:val="TOC1"/>
        <w:jc w:val="center"/>
        <w:rPr>
          <w:noProof/>
        </w:rPr>
      </w:pPr>
      <w:r w:rsidRPr="008527CF">
        <w:rPr>
          <w:rFonts w:ascii="Times New Roman" w:hAnsi="Times New Roman" w:cs="Times New Roman"/>
          <w:sz w:val="26"/>
          <w:szCs w:val="26"/>
        </w:rPr>
        <w:lastRenderedPageBreak/>
        <w:t>MỤC LỤC</w:t>
      </w:r>
      <w:r w:rsidR="00806F33">
        <w:fldChar w:fldCharType="begin"/>
      </w:r>
      <w:r w:rsidR="00806F33">
        <w:instrText xml:space="preserve"> TOC \h \z \t "Mot,1,Hai,2" </w:instrText>
      </w:r>
      <w:r w:rsidR="00806F33">
        <w:fldChar w:fldCharType="separate"/>
      </w:r>
    </w:p>
    <w:p w14:paraId="1B8F194D" w14:textId="61DDE0DA" w:rsidR="00DE481A" w:rsidRDefault="00000000">
      <w:pPr>
        <w:pStyle w:val="TOC1"/>
        <w:tabs>
          <w:tab w:val="right" w:leader="dot" w:pos="9350"/>
        </w:tabs>
        <w:rPr>
          <w:rFonts w:eastAsiaTheme="minorEastAsia"/>
          <w:b w:val="0"/>
          <w:bCs w:val="0"/>
          <w:noProof/>
          <w:sz w:val="24"/>
          <w:szCs w:val="24"/>
        </w:rPr>
      </w:pPr>
      <w:hyperlink w:anchor="_Toc210893413" w:history="1">
        <w:r w:rsidR="00DE481A" w:rsidRPr="009F772C">
          <w:rPr>
            <w:rStyle w:val="Hyperlink"/>
            <w:noProof/>
          </w:rPr>
          <w:t>Chương 1: Tổng quan dự án:</w:t>
        </w:r>
        <w:r w:rsidR="00DE481A">
          <w:rPr>
            <w:noProof/>
            <w:webHidden/>
          </w:rPr>
          <w:tab/>
        </w:r>
        <w:r w:rsidR="00DE481A">
          <w:rPr>
            <w:noProof/>
            <w:webHidden/>
          </w:rPr>
          <w:fldChar w:fldCharType="begin"/>
        </w:r>
        <w:r w:rsidR="00DE481A">
          <w:rPr>
            <w:noProof/>
            <w:webHidden/>
          </w:rPr>
          <w:instrText xml:space="preserve"> PAGEREF _Toc210893413 \h </w:instrText>
        </w:r>
        <w:r w:rsidR="00DE481A">
          <w:rPr>
            <w:noProof/>
            <w:webHidden/>
          </w:rPr>
        </w:r>
        <w:r w:rsidR="00DE481A">
          <w:rPr>
            <w:noProof/>
            <w:webHidden/>
          </w:rPr>
          <w:fldChar w:fldCharType="separate"/>
        </w:r>
        <w:r w:rsidR="00DE481A">
          <w:rPr>
            <w:noProof/>
            <w:webHidden/>
          </w:rPr>
          <w:t>5</w:t>
        </w:r>
        <w:r w:rsidR="00DE481A">
          <w:rPr>
            <w:noProof/>
            <w:webHidden/>
          </w:rPr>
          <w:fldChar w:fldCharType="end"/>
        </w:r>
      </w:hyperlink>
    </w:p>
    <w:p w14:paraId="5BCA6E52" w14:textId="2077975E" w:rsidR="00DE481A" w:rsidRDefault="00000000">
      <w:pPr>
        <w:pStyle w:val="TOC2"/>
        <w:tabs>
          <w:tab w:val="right" w:leader="dot" w:pos="9350"/>
        </w:tabs>
        <w:rPr>
          <w:rFonts w:eastAsiaTheme="minorEastAsia"/>
          <w:i w:val="0"/>
          <w:iCs w:val="0"/>
          <w:noProof/>
          <w:sz w:val="24"/>
          <w:szCs w:val="24"/>
        </w:rPr>
      </w:pPr>
      <w:hyperlink w:anchor="_Toc210893414" w:history="1">
        <w:r w:rsidR="00DE481A" w:rsidRPr="009F772C">
          <w:rPr>
            <w:rStyle w:val="Hyperlink"/>
            <w:noProof/>
          </w:rPr>
          <w:t>1.1. Giới thiệu đề tài:</w:t>
        </w:r>
        <w:r w:rsidR="00DE481A">
          <w:rPr>
            <w:noProof/>
            <w:webHidden/>
          </w:rPr>
          <w:tab/>
        </w:r>
        <w:r w:rsidR="00DE481A">
          <w:rPr>
            <w:noProof/>
            <w:webHidden/>
          </w:rPr>
          <w:fldChar w:fldCharType="begin"/>
        </w:r>
        <w:r w:rsidR="00DE481A">
          <w:rPr>
            <w:noProof/>
            <w:webHidden/>
          </w:rPr>
          <w:instrText xml:space="preserve"> PAGEREF _Toc210893414 \h </w:instrText>
        </w:r>
        <w:r w:rsidR="00DE481A">
          <w:rPr>
            <w:noProof/>
            <w:webHidden/>
          </w:rPr>
        </w:r>
        <w:r w:rsidR="00DE481A">
          <w:rPr>
            <w:noProof/>
            <w:webHidden/>
          </w:rPr>
          <w:fldChar w:fldCharType="separate"/>
        </w:r>
        <w:r w:rsidR="00DE481A">
          <w:rPr>
            <w:noProof/>
            <w:webHidden/>
          </w:rPr>
          <w:t>5</w:t>
        </w:r>
        <w:r w:rsidR="00DE481A">
          <w:rPr>
            <w:noProof/>
            <w:webHidden/>
          </w:rPr>
          <w:fldChar w:fldCharType="end"/>
        </w:r>
      </w:hyperlink>
    </w:p>
    <w:p w14:paraId="7FF72756" w14:textId="675E20DF" w:rsidR="00DE481A" w:rsidRDefault="00000000">
      <w:pPr>
        <w:pStyle w:val="TOC2"/>
        <w:tabs>
          <w:tab w:val="right" w:leader="dot" w:pos="9350"/>
        </w:tabs>
        <w:rPr>
          <w:rFonts w:eastAsiaTheme="minorEastAsia"/>
          <w:i w:val="0"/>
          <w:iCs w:val="0"/>
          <w:noProof/>
          <w:sz w:val="24"/>
          <w:szCs w:val="24"/>
        </w:rPr>
      </w:pPr>
      <w:hyperlink w:anchor="_Toc210893415" w:history="1">
        <w:r w:rsidR="00DE481A" w:rsidRPr="009F772C">
          <w:rPr>
            <w:rStyle w:val="Hyperlink"/>
            <w:noProof/>
          </w:rPr>
          <w:t>1.2. Ngữ cảnh nghiệp vụ:</w:t>
        </w:r>
        <w:r w:rsidR="00DE481A">
          <w:rPr>
            <w:noProof/>
            <w:webHidden/>
          </w:rPr>
          <w:tab/>
        </w:r>
        <w:r w:rsidR="00DE481A">
          <w:rPr>
            <w:noProof/>
            <w:webHidden/>
          </w:rPr>
          <w:fldChar w:fldCharType="begin"/>
        </w:r>
        <w:r w:rsidR="00DE481A">
          <w:rPr>
            <w:noProof/>
            <w:webHidden/>
          </w:rPr>
          <w:instrText xml:space="preserve"> PAGEREF _Toc210893415 \h </w:instrText>
        </w:r>
        <w:r w:rsidR="00DE481A">
          <w:rPr>
            <w:noProof/>
            <w:webHidden/>
          </w:rPr>
        </w:r>
        <w:r w:rsidR="00DE481A">
          <w:rPr>
            <w:noProof/>
            <w:webHidden/>
          </w:rPr>
          <w:fldChar w:fldCharType="separate"/>
        </w:r>
        <w:r w:rsidR="00DE481A">
          <w:rPr>
            <w:noProof/>
            <w:webHidden/>
          </w:rPr>
          <w:t>6</w:t>
        </w:r>
        <w:r w:rsidR="00DE481A">
          <w:rPr>
            <w:noProof/>
            <w:webHidden/>
          </w:rPr>
          <w:fldChar w:fldCharType="end"/>
        </w:r>
      </w:hyperlink>
    </w:p>
    <w:p w14:paraId="47AD0F7E" w14:textId="4FFFE81E" w:rsidR="00DE481A" w:rsidRDefault="00000000">
      <w:pPr>
        <w:pStyle w:val="TOC2"/>
        <w:tabs>
          <w:tab w:val="right" w:leader="dot" w:pos="9350"/>
        </w:tabs>
        <w:rPr>
          <w:rFonts w:eastAsiaTheme="minorEastAsia"/>
          <w:i w:val="0"/>
          <w:iCs w:val="0"/>
          <w:noProof/>
          <w:sz w:val="24"/>
          <w:szCs w:val="24"/>
        </w:rPr>
      </w:pPr>
      <w:hyperlink w:anchor="_Toc210893416" w:history="1">
        <w:r w:rsidR="00DE481A" w:rsidRPr="009F772C">
          <w:rPr>
            <w:rStyle w:val="Hyperlink"/>
            <w:noProof/>
          </w:rPr>
          <w:t>1.3. Quy trình nghiệp vụ:</w:t>
        </w:r>
        <w:r w:rsidR="00DE481A">
          <w:rPr>
            <w:noProof/>
            <w:webHidden/>
          </w:rPr>
          <w:tab/>
        </w:r>
        <w:r w:rsidR="00DE481A">
          <w:rPr>
            <w:noProof/>
            <w:webHidden/>
          </w:rPr>
          <w:fldChar w:fldCharType="begin"/>
        </w:r>
        <w:r w:rsidR="00DE481A">
          <w:rPr>
            <w:noProof/>
            <w:webHidden/>
          </w:rPr>
          <w:instrText xml:space="preserve"> PAGEREF _Toc210893416 \h </w:instrText>
        </w:r>
        <w:r w:rsidR="00DE481A">
          <w:rPr>
            <w:noProof/>
            <w:webHidden/>
          </w:rPr>
        </w:r>
        <w:r w:rsidR="00DE481A">
          <w:rPr>
            <w:noProof/>
            <w:webHidden/>
          </w:rPr>
          <w:fldChar w:fldCharType="separate"/>
        </w:r>
        <w:r w:rsidR="00DE481A">
          <w:rPr>
            <w:noProof/>
            <w:webHidden/>
          </w:rPr>
          <w:t>7</w:t>
        </w:r>
        <w:r w:rsidR="00DE481A">
          <w:rPr>
            <w:noProof/>
            <w:webHidden/>
          </w:rPr>
          <w:fldChar w:fldCharType="end"/>
        </w:r>
      </w:hyperlink>
    </w:p>
    <w:p w14:paraId="55383B59" w14:textId="21E4AF88" w:rsidR="00DE481A" w:rsidRDefault="00000000">
      <w:pPr>
        <w:pStyle w:val="TOC2"/>
        <w:tabs>
          <w:tab w:val="right" w:leader="dot" w:pos="9350"/>
        </w:tabs>
        <w:rPr>
          <w:rFonts w:eastAsiaTheme="minorEastAsia"/>
          <w:i w:val="0"/>
          <w:iCs w:val="0"/>
          <w:noProof/>
          <w:sz w:val="24"/>
          <w:szCs w:val="24"/>
        </w:rPr>
      </w:pPr>
      <w:hyperlink w:anchor="_Toc210893417" w:history="1">
        <w:r w:rsidR="00DE481A" w:rsidRPr="009F772C">
          <w:rPr>
            <w:rStyle w:val="Hyperlink"/>
            <w:noProof/>
          </w:rPr>
          <w:t>1.4. Phân tích yêu cầu:</w:t>
        </w:r>
        <w:r w:rsidR="00DE481A">
          <w:rPr>
            <w:noProof/>
            <w:webHidden/>
          </w:rPr>
          <w:tab/>
        </w:r>
        <w:r w:rsidR="00DE481A">
          <w:rPr>
            <w:noProof/>
            <w:webHidden/>
          </w:rPr>
          <w:fldChar w:fldCharType="begin"/>
        </w:r>
        <w:r w:rsidR="00DE481A">
          <w:rPr>
            <w:noProof/>
            <w:webHidden/>
          </w:rPr>
          <w:instrText xml:space="preserve"> PAGEREF _Toc210893417 \h </w:instrText>
        </w:r>
        <w:r w:rsidR="00DE481A">
          <w:rPr>
            <w:noProof/>
            <w:webHidden/>
          </w:rPr>
        </w:r>
        <w:r w:rsidR="00DE481A">
          <w:rPr>
            <w:noProof/>
            <w:webHidden/>
          </w:rPr>
          <w:fldChar w:fldCharType="separate"/>
        </w:r>
        <w:r w:rsidR="00DE481A">
          <w:rPr>
            <w:noProof/>
            <w:webHidden/>
          </w:rPr>
          <w:t>9</w:t>
        </w:r>
        <w:r w:rsidR="00DE481A">
          <w:rPr>
            <w:noProof/>
            <w:webHidden/>
          </w:rPr>
          <w:fldChar w:fldCharType="end"/>
        </w:r>
      </w:hyperlink>
    </w:p>
    <w:p w14:paraId="6949B8B8" w14:textId="1A64A49E" w:rsidR="00DE481A" w:rsidRDefault="00000000">
      <w:pPr>
        <w:pStyle w:val="TOC2"/>
        <w:tabs>
          <w:tab w:val="right" w:leader="dot" w:pos="9350"/>
        </w:tabs>
        <w:rPr>
          <w:rFonts w:eastAsiaTheme="minorEastAsia"/>
          <w:i w:val="0"/>
          <w:iCs w:val="0"/>
          <w:noProof/>
          <w:sz w:val="24"/>
          <w:szCs w:val="24"/>
        </w:rPr>
      </w:pPr>
      <w:hyperlink w:anchor="_Toc210893418" w:history="1">
        <w:r w:rsidR="00DE481A" w:rsidRPr="009F772C">
          <w:rPr>
            <w:rStyle w:val="Hyperlink"/>
            <w:noProof/>
          </w:rPr>
          <w:t>1.5. Thiết kế mức quan niệm:</w:t>
        </w:r>
        <w:r w:rsidR="00DE481A">
          <w:rPr>
            <w:noProof/>
            <w:webHidden/>
          </w:rPr>
          <w:tab/>
        </w:r>
        <w:r w:rsidR="00DE481A">
          <w:rPr>
            <w:noProof/>
            <w:webHidden/>
          </w:rPr>
          <w:fldChar w:fldCharType="begin"/>
        </w:r>
        <w:r w:rsidR="00DE481A">
          <w:rPr>
            <w:noProof/>
            <w:webHidden/>
          </w:rPr>
          <w:instrText xml:space="preserve"> PAGEREF _Toc210893418 \h </w:instrText>
        </w:r>
        <w:r w:rsidR="00DE481A">
          <w:rPr>
            <w:noProof/>
            <w:webHidden/>
          </w:rPr>
        </w:r>
        <w:r w:rsidR="00DE481A">
          <w:rPr>
            <w:noProof/>
            <w:webHidden/>
          </w:rPr>
          <w:fldChar w:fldCharType="separate"/>
        </w:r>
        <w:r w:rsidR="00DE481A">
          <w:rPr>
            <w:noProof/>
            <w:webHidden/>
          </w:rPr>
          <w:t>12</w:t>
        </w:r>
        <w:r w:rsidR="00DE481A">
          <w:rPr>
            <w:noProof/>
            <w:webHidden/>
          </w:rPr>
          <w:fldChar w:fldCharType="end"/>
        </w:r>
      </w:hyperlink>
    </w:p>
    <w:p w14:paraId="4C40608E" w14:textId="7FDBDE1C" w:rsidR="00DE481A" w:rsidRDefault="00000000">
      <w:pPr>
        <w:pStyle w:val="TOC2"/>
        <w:tabs>
          <w:tab w:val="right" w:leader="dot" w:pos="9350"/>
        </w:tabs>
        <w:rPr>
          <w:rFonts w:eastAsiaTheme="minorEastAsia"/>
          <w:i w:val="0"/>
          <w:iCs w:val="0"/>
          <w:noProof/>
          <w:sz w:val="24"/>
          <w:szCs w:val="24"/>
        </w:rPr>
      </w:pPr>
      <w:hyperlink w:anchor="_Toc210893419" w:history="1">
        <w:r w:rsidR="00DE481A" w:rsidRPr="009F772C">
          <w:rPr>
            <w:rStyle w:val="Hyperlink"/>
            <w:noProof/>
          </w:rPr>
          <w:t>1.6. User story:</w:t>
        </w:r>
        <w:r w:rsidR="00DE481A">
          <w:rPr>
            <w:noProof/>
            <w:webHidden/>
          </w:rPr>
          <w:tab/>
        </w:r>
        <w:r w:rsidR="00DE481A">
          <w:rPr>
            <w:noProof/>
            <w:webHidden/>
          </w:rPr>
          <w:fldChar w:fldCharType="begin"/>
        </w:r>
        <w:r w:rsidR="00DE481A">
          <w:rPr>
            <w:noProof/>
            <w:webHidden/>
          </w:rPr>
          <w:instrText xml:space="preserve"> PAGEREF _Toc210893419 \h </w:instrText>
        </w:r>
        <w:r w:rsidR="00DE481A">
          <w:rPr>
            <w:noProof/>
            <w:webHidden/>
          </w:rPr>
        </w:r>
        <w:r w:rsidR="00DE481A">
          <w:rPr>
            <w:noProof/>
            <w:webHidden/>
          </w:rPr>
          <w:fldChar w:fldCharType="separate"/>
        </w:r>
        <w:r w:rsidR="00DE481A">
          <w:rPr>
            <w:noProof/>
            <w:webHidden/>
          </w:rPr>
          <w:t>13</w:t>
        </w:r>
        <w:r w:rsidR="00DE481A">
          <w:rPr>
            <w:noProof/>
            <w:webHidden/>
          </w:rPr>
          <w:fldChar w:fldCharType="end"/>
        </w:r>
      </w:hyperlink>
    </w:p>
    <w:p w14:paraId="5CC50F23" w14:textId="5213ADDC" w:rsidR="00DE481A" w:rsidRDefault="00000000">
      <w:pPr>
        <w:pStyle w:val="TOC1"/>
        <w:tabs>
          <w:tab w:val="right" w:leader="dot" w:pos="9350"/>
        </w:tabs>
        <w:rPr>
          <w:rFonts w:eastAsiaTheme="minorEastAsia"/>
          <w:b w:val="0"/>
          <w:bCs w:val="0"/>
          <w:noProof/>
          <w:sz w:val="24"/>
          <w:szCs w:val="24"/>
        </w:rPr>
      </w:pPr>
      <w:hyperlink w:anchor="_Toc210893420" w:history="1">
        <w:r w:rsidR="00DE481A" w:rsidRPr="009F772C">
          <w:rPr>
            <w:rStyle w:val="Hyperlink"/>
            <w:noProof/>
          </w:rPr>
          <w:t>Chương 2: Phân tích thiết kế hệ thống:</w:t>
        </w:r>
        <w:r w:rsidR="00DE481A">
          <w:rPr>
            <w:noProof/>
            <w:webHidden/>
          </w:rPr>
          <w:tab/>
        </w:r>
        <w:r w:rsidR="00DE481A">
          <w:rPr>
            <w:noProof/>
            <w:webHidden/>
          </w:rPr>
          <w:fldChar w:fldCharType="begin"/>
        </w:r>
        <w:r w:rsidR="00DE481A">
          <w:rPr>
            <w:noProof/>
            <w:webHidden/>
          </w:rPr>
          <w:instrText xml:space="preserve"> PAGEREF _Toc210893420 \h </w:instrText>
        </w:r>
        <w:r w:rsidR="00DE481A">
          <w:rPr>
            <w:noProof/>
            <w:webHidden/>
          </w:rPr>
        </w:r>
        <w:r w:rsidR="00DE481A">
          <w:rPr>
            <w:noProof/>
            <w:webHidden/>
          </w:rPr>
          <w:fldChar w:fldCharType="separate"/>
        </w:r>
        <w:r w:rsidR="00DE481A">
          <w:rPr>
            <w:noProof/>
            <w:webHidden/>
          </w:rPr>
          <w:t>16</w:t>
        </w:r>
        <w:r w:rsidR="00DE481A">
          <w:rPr>
            <w:noProof/>
            <w:webHidden/>
          </w:rPr>
          <w:fldChar w:fldCharType="end"/>
        </w:r>
      </w:hyperlink>
    </w:p>
    <w:p w14:paraId="0EE28C9B" w14:textId="3B5886B3" w:rsidR="00DE481A" w:rsidRDefault="00000000">
      <w:pPr>
        <w:pStyle w:val="TOC2"/>
        <w:tabs>
          <w:tab w:val="right" w:leader="dot" w:pos="9350"/>
        </w:tabs>
        <w:rPr>
          <w:rFonts w:eastAsiaTheme="minorEastAsia"/>
          <w:i w:val="0"/>
          <w:iCs w:val="0"/>
          <w:noProof/>
          <w:sz w:val="24"/>
          <w:szCs w:val="24"/>
        </w:rPr>
      </w:pPr>
      <w:hyperlink w:anchor="_Toc210893421" w:history="1">
        <w:r w:rsidR="00DE481A" w:rsidRPr="009F772C">
          <w:rPr>
            <w:rStyle w:val="Hyperlink"/>
            <w:noProof/>
          </w:rPr>
          <w:t>2.1. Sơ đồ khối:</w:t>
        </w:r>
        <w:r w:rsidR="00DE481A">
          <w:rPr>
            <w:noProof/>
            <w:webHidden/>
          </w:rPr>
          <w:tab/>
        </w:r>
        <w:r w:rsidR="00DE481A">
          <w:rPr>
            <w:noProof/>
            <w:webHidden/>
          </w:rPr>
          <w:fldChar w:fldCharType="begin"/>
        </w:r>
        <w:r w:rsidR="00DE481A">
          <w:rPr>
            <w:noProof/>
            <w:webHidden/>
          </w:rPr>
          <w:instrText xml:space="preserve"> PAGEREF _Toc210893421 \h </w:instrText>
        </w:r>
        <w:r w:rsidR="00DE481A">
          <w:rPr>
            <w:noProof/>
            <w:webHidden/>
          </w:rPr>
        </w:r>
        <w:r w:rsidR="00DE481A">
          <w:rPr>
            <w:noProof/>
            <w:webHidden/>
          </w:rPr>
          <w:fldChar w:fldCharType="separate"/>
        </w:r>
        <w:r w:rsidR="00DE481A">
          <w:rPr>
            <w:noProof/>
            <w:webHidden/>
          </w:rPr>
          <w:t>16</w:t>
        </w:r>
        <w:r w:rsidR="00DE481A">
          <w:rPr>
            <w:noProof/>
            <w:webHidden/>
          </w:rPr>
          <w:fldChar w:fldCharType="end"/>
        </w:r>
      </w:hyperlink>
    </w:p>
    <w:p w14:paraId="2438D673" w14:textId="06435CB8" w:rsidR="00DE481A" w:rsidRDefault="00000000">
      <w:pPr>
        <w:pStyle w:val="TOC2"/>
        <w:tabs>
          <w:tab w:val="right" w:leader="dot" w:pos="9350"/>
        </w:tabs>
        <w:rPr>
          <w:rFonts w:eastAsiaTheme="minorEastAsia"/>
          <w:i w:val="0"/>
          <w:iCs w:val="0"/>
          <w:noProof/>
          <w:sz w:val="24"/>
          <w:szCs w:val="24"/>
        </w:rPr>
      </w:pPr>
      <w:hyperlink w:anchor="_Toc210893422" w:history="1">
        <w:r w:rsidR="00DE481A" w:rsidRPr="009F772C">
          <w:rPr>
            <w:rStyle w:val="Hyperlink"/>
            <w:noProof/>
          </w:rPr>
          <w:t>2.2. Communication View:</w:t>
        </w:r>
        <w:r w:rsidR="00DE481A">
          <w:rPr>
            <w:noProof/>
            <w:webHidden/>
          </w:rPr>
          <w:tab/>
        </w:r>
        <w:r w:rsidR="00DE481A">
          <w:rPr>
            <w:noProof/>
            <w:webHidden/>
          </w:rPr>
          <w:fldChar w:fldCharType="begin"/>
        </w:r>
        <w:r w:rsidR="00DE481A">
          <w:rPr>
            <w:noProof/>
            <w:webHidden/>
          </w:rPr>
          <w:instrText xml:space="preserve"> PAGEREF _Toc210893422 \h </w:instrText>
        </w:r>
        <w:r w:rsidR="00DE481A">
          <w:rPr>
            <w:noProof/>
            <w:webHidden/>
          </w:rPr>
        </w:r>
        <w:r w:rsidR="00DE481A">
          <w:rPr>
            <w:noProof/>
            <w:webHidden/>
          </w:rPr>
          <w:fldChar w:fldCharType="separate"/>
        </w:r>
        <w:r w:rsidR="00DE481A">
          <w:rPr>
            <w:noProof/>
            <w:webHidden/>
          </w:rPr>
          <w:t>19</w:t>
        </w:r>
        <w:r w:rsidR="00DE481A">
          <w:rPr>
            <w:noProof/>
            <w:webHidden/>
          </w:rPr>
          <w:fldChar w:fldCharType="end"/>
        </w:r>
      </w:hyperlink>
    </w:p>
    <w:p w14:paraId="3387BFD6" w14:textId="6DA02BEF" w:rsidR="00DE481A" w:rsidRDefault="00000000">
      <w:pPr>
        <w:pStyle w:val="TOC2"/>
        <w:tabs>
          <w:tab w:val="right" w:leader="dot" w:pos="9350"/>
        </w:tabs>
        <w:rPr>
          <w:rFonts w:eastAsiaTheme="minorEastAsia"/>
          <w:i w:val="0"/>
          <w:iCs w:val="0"/>
          <w:noProof/>
          <w:sz w:val="24"/>
          <w:szCs w:val="24"/>
        </w:rPr>
      </w:pPr>
      <w:hyperlink w:anchor="_Toc210893423" w:history="1">
        <w:r w:rsidR="00DE481A" w:rsidRPr="009F772C">
          <w:rPr>
            <w:rStyle w:val="Hyperlink"/>
            <w:noProof/>
          </w:rPr>
          <w:t>2.3. Deployment View:</w:t>
        </w:r>
        <w:r w:rsidR="00DE481A">
          <w:rPr>
            <w:noProof/>
            <w:webHidden/>
          </w:rPr>
          <w:tab/>
        </w:r>
        <w:r w:rsidR="00DE481A">
          <w:rPr>
            <w:noProof/>
            <w:webHidden/>
          </w:rPr>
          <w:fldChar w:fldCharType="begin"/>
        </w:r>
        <w:r w:rsidR="00DE481A">
          <w:rPr>
            <w:noProof/>
            <w:webHidden/>
          </w:rPr>
          <w:instrText xml:space="preserve"> PAGEREF _Toc210893423 \h </w:instrText>
        </w:r>
        <w:r w:rsidR="00DE481A">
          <w:rPr>
            <w:noProof/>
            <w:webHidden/>
          </w:rPr>
        </w:r>
        <w:r w:rsidR="00DE481A">
          <w:rPr>
            <w:noProof/>
            <w:webHidden/>
          </w:rPr>
          <w:fldChar w:fldCharType="separate"/>
        </w:r>
        <w:r w:rsidR="00DE481A">
          <w:rPr>
            <w:noProof/>
            <w:webHidden/>
          </w:rPr>
          <w:t>23</w:t>
        </w:r>
        <w:r w:rsidR="00DE481A">
          <w:rPr>
            <w:noProof/>
            <w:webHidden/>
          </w:rPr>
          <w:fldChar w:fldCharType="end"/>
        </w:r>
      </w:hyperlink>
    </w:p>
    <w:p w14:paraId="79D74836" w14:textId="54E17DBF" w:rsidR="00DE481A" w:rsidRDefault="00000000">
      <w:pPr>
        <w:pStyle w:val="TOC2"/>
        <w:tabs>
          <w:tab w:val="right" w:leader="dot" w:pos="9350"/>
        </w:tabs>
        <w:rPr>
          <w:rFonts w:eastAsiaTheme="minorEastAsia"/>
          <w:i w:val="0"/>
          <w:iCs w:val="0"/>
          <w:noProof/>
          <w:sz w:val="24"/>
          <w:szCs w:val="24"/>
        </w:rPr>
      </w:pPr>
      <w:hyperlink w:anchor="_Toc210893424" w:history="1">
        <w:r w:rsidR="00DE481A" w:rsidRPr="009F772C">
          <w:rPr>
            <w:rStyle w:val="Hyperlink"/>
            <w:noProof/>
          </w:rPr>
          <w:t>2.4. Decomposition View C4:</w:t>
        </w:r>
        <w:r w:rsidR="00DE481A">
          <w:rPr>
            <w:noProof/>
            <w:webHidden/>
          </w:rPr>
          <w:tab/>
        </w:r>
        <w:r w:rsidR="00DE481A">
          <w:rPr>
            <w:noProof/>
            <w:webHidden/>
          </w:rPr>
          <w:fldChar w:fldCharType="begin"/>
        </w:r>
        <w:r w:rsidR="00DE481A">
          <w:rPr>
            <w:noProof/>
            <w:webHidden/>
          </w:rPr>
          <w:instrText xml:space="preserve"> PAGEREF _Toc210893424 \h </w:instrText>
        </w:r>
        <w:r w:rsidR="00DE481A">
          <w:rPr>
            <w:noProof/>
            <w:webHidden/>
          </w:rPr>
        </w:r>
        <w:r w:rsidR="00DE481A">
          <w:rPr>
            <w:noProof/>
            <w:webHidden/>
          </w:rPr>
          <w:fldChar w:fldCharType="separate"/>
        </w:r>
        <w:r w:rsidR="00DE481A">
          <w:rPr>
            <w:noProof/>
            <w:webHidden/>
          </w:rPr>
          <w:t>25</w:t>
        </w:r>
        <w:r w:rsidR="00DE481A">
          <w:rPr>
            <w:noProof/>
            <w:webHidden/>
          </w:rPr>
          <w:fldChar w:fldCharType="end"/>
        </w:r>
      </w:hyperlink>
    </w:p>
    <w:p w14:paraId="52FA26CB" w14:textId="272F1354" w:rsidR="00DE481A" w:rsidRDefault="00000000">
      <w:pPr>
        <w:pStyle w:val="TOC1"/>
        <w:tabs>
          <w:tab w:val="right" w:leader="dot" w:pos="9350"/>
        </w:tabs>
        <w:rPr>
          <w:rFonts w:eastAsiaTheme="minorEastAsia"/>
          <w:b w:val="0"/>
          <w:bCs w:val="0"/>
          <w:noProof/>
          <w:sz w:val="24"/>
          <w:szCs w:val="24"/>
        </w:rPr>
      </w:pPr>
      <w:hyperlink w:anchor="_Toc210893425" w:history="1">
        <w:r w:rsidR="00DE481A" w:rsidRPr="009F772C">
          <w:rPr>
            <w:rStyle w:val="Hyperlink"/>
            <w:noProof/>
          </w:rPr>
          <w:t>Chương 3: Kế hoạch kiểm thử:</w:t>
        </w:r>
        <w:r w:rsidR="00DE481A">
          <w:rPr>
            <w:noProof/>
            <w:webHidden/>
          </w:rPr>
          <w:tab/>
        </w:r>
        <w:r w:rsidR="00DE481A">
          <w:rPr>
            <w:noProof/>
            <w:webHidden/>
          </w:rPr>
          <w:fldChar w:fldCharType="begin"/>
        </w:r>
        <w:r w:rsidR="00DE481A">
          <w:rPr>
            <w:noProof/>
            <w:webHidden/>
          </w:rPr>
          <w:instrText xml:space="preserve"> PAGEREF _Toc210893425 \h </w:instrText>
        </w:r>
        <w:r w:rsidR="00DE481A">
          <w:rPr>
            <w:noProof/>
            <w:webHidden/>
          </w:rPr>
        </w:r>
        <w:r w:rsidR="00DE481A">
          <w:rPr>
            <w:noProof/>
            <w:webHidden/>
          </w:rPr>
          <w:fldChar w:fldCharType="separate"/>
        </w:r>
        <w:r w:rsidR="00DE481A">
          <w:rPr>
            <w:noProof/>
            <w:webHidden/>
          </w:rPr>
          <w:t>37</w:t>
        </w:r>
        <w:r w:rsidR="00DE481A">
          <w:rPr>
            <w:noProof/>
            <w:webHidden/>
          </w:rPr>
          <w:fldChar w:fldCharType="end"/>
        </w:r>
      </w:hyperlink>
    </w:p>
    <w:p w14:paraId="61AF183B" w14:textId="0EE90DCB" w:rsidR="00DE481A" w:rsidRDefault="00000000">
      <w:pPr>
        <w:pStyle w:val="TOC2"/>
        <w:tabs>
          <w:tab w:val="right" w:leader="dot" w:pos="9350"/>
        </w:tabs>
        <w:rPr>
          <w:rFonts w:eastAsiaTheme="minorEastAsia"/>
          <w:i w:val="0"/>
          <w:iCs w:val="0"/>
          <w:noProof/>
          <w:sz w:val="24"/>
          <w:szCs w:val="24"/>
        </w:rPr>
      </w:pPr>
      <w:hyperlink w:anchor="_Toc210893426" w:history="1">
        <w:r w:rsidR="00DE481A" w:rsidRPr="009F772C">
          <w:rPr>
            <w:rStyle w:val="Hyperlink"/>
            <w:noProof/>
          </w:rPr>
          <w:t>3.1. Functional:</w:t>
        </w:r>
        <w:r w:rsidR="00DE481A">
          <w:rPr>
            <w:noProof/>
            <w:webHidden/>
          </w:rPr>
          <w:tab/>
        </w:r>
        <w:r w:rsidR="00DE481A">
          <w:rPr>
            <w:noProof/>
            <w:webHidden/>
          </w:rPr>
          <w:fldChar w:fldCharType="begin"/>
        </w:r>
        <w:r w:rsidR="00DE481A">
          <w:rPr>
            <w:noProof/>
            <w:webHidden/>
          </w:rPr>
          <w:instrText xml:space="preserve"> PAGEREF _Toc210893426 \h </w:instrText>
        </w:r>
        <w:r w:rsidR="00DE481A">
          <w:rPr>
            <w:noProof/>
            <w:webHidden/>
          </w:rPr>
        </w:r>
        <w:r w:rsidR="00DE481A">
          <w:rPr>
            <w:noProof/>
            <w:webHidden/>
          </w:rPr>
          <w:fldChar w:fldCharType="separate"/>
        </w:r>
        <w:r w:rsidR="00DE481A">
          <w:rPr>
            <w:noProof/>
            <w:webHidden/>
          </w:rPr>
          <w:t>37</w:t>
        </w:r>
        <w:r w:rsidR="00DE481A">
          <w:rPr>
            <w:noProof/>
            <w:webHidden/>
          </w:rPr>
          <w:fldChar w:fldCharType="end"/>
        </w:r>
      </w:hyperlink>
    </w:p>
    <w:p w14:paraId="15416B26" w14:textId="41F8DB00" w:rsidR="00DE481A" w:rsidRDefault="00000000">
      <w:pPr>
        <w:pStyle w:val="TOC2"/>
        <w:tabs>
          <w:tab w:val="right" w:leader="dot" w:pos="9350"/>
        </w:tabs>
        <w:rPr>
          <w:rFonts w:eastAsiaTheme="minorEastAsia"/>
          <w:i w:val="0"/>
          <w:iCs w:val="0"/>
          <w:noProof/>
          <w:sz w:val="24"/>
          <w:szCs w:val="24"/>
        </w:rPr>
      </w:pPr>
      <w:hyperlink w:anchor="_Toc210893427" w:history="1">
        <w:r w:rsidR="00DE481A" w:rsidRPr="009F772C">
          <w:rPr>
            <w:rStyle w:val="Hyperlink"/>
            <w:noProof/>
          </w:rPr>
          <w:t>3.2. Non-Functional</w:t>
        </w:r>
        <w:r w:rsidR="00DE481A">
          <w:rPr>
            <w:noProof/>
            <w:webHidden/>
          </w:rPr>
          <w:tab/>
        </w:r>
        <w:r w:rsidR="00DE481A">
          <w:rPr>
            <w:noProof/>
            <w:webHidden/>
          </w:rPr>
          <w:fldChar w:fldCharType="begin"/>
        </w:r>
        <w:r w:rsidR="00DE481A">
          <w:rPr>
            <w:noProof/>
            <w:webHidden/>
          </w:rPr>
          <w:instrText xml:space="preserve"> PAGEREF _Toc210893427 \h </w:instrText>
        </w:r>
        <w:r w:rsidR="00DE481A">
          <w:rPr>
            <w:noProof/>
            <w:webHidden/>
          </w:rPr>
        </w:r>
        <w:r w:rsidR="00DE481A">
          <w:rPr>
            <w:noProof/>
            <w:webHidden/>
          </w:rPr>
          <w:fldChar w:fldCharType="separate"/>
        </w:r>
        <w:r w:rsidR="00DE481A">
          <w:rPr>
            <w:noProof/>
            <w:webHidden/>
          </w:rPr>
          <w:t>39</w:t>
        </w:r>
        <w:r w:rsidR="00DE481A">
          <w:rPr>
            <w:noProof/>
            <w:webHidden/>
          </w:rPr>
          <w:fldChar w:fldCharType="end"/>
        </w:r>
      </w:hyperlink>
    </w:p>
    <w:p w14:paraId="190B0E01" w14:textId="40DECCF4" w:rsidR="00806F33" w:rsidRPr="00806F33" w:rsidRDefault="00806F33" w:rsidP="00806F33">
      <w:r>
        <w:fldChar w:fldCharType="end"/>
      </w:r>
    </w:p>
    <w:p w14:paraId="408E87C1" w14:textId="48EE4412" w:rsidR="00333E9D" w:rsidRPr="00404039" w:rsidRDefault="00404039" w:rsidP="008527CF">
      <w:pPr>
        <w:pStyle w:val="TOC1"/>
        <w:tabs>
          <w:tab w:val="center" w:pos="4680"/>
        </w:tabs>
      </w:pPr>
      <w:r>
        <w:br w:type="page"/>
      </w:r>
      <w:r w:rsidR="008527CF">
        <w:lastRenderedPageBreak/>
        <w:tab/>
      </w:r>
    </w:p>
    <w:p w14:paraId="49267A11" w14:textId="252F5D21" w:rsidR="00AC56C6" w:rsidRDefault="00333E9D" w:rsidP="00333E9D">
      <w:pPr>
        <w:pStyle w:val="Mot"/>
      </w:pPr>
      <w:bookmarkStart w:id="10" w:name="_Toc209115045"/>
      <w:bookmarkStart w:id="11" w:name="_Toc209607523"/>
      <w:bookmarkStart w:id="12" w:name="_Toc209607657"/>
      <w:bookmarkStart w:id="13" w:name="_Toc209624709"/>
      <w:bookmarkStart w:id="14" w:name="_Toc209640632"/>
      <w:bookmarkStart w:id="15" w:name="_Toc210893412"/>
      <w:r>
        <w:t>BẢNG PHÂN CÔNG CÔNG VIỆC</w:t>
      </w:r>
      <w:bookmarkEnd w:id="10"/>
      <w:bookmarkEnd w:id="11"/>
      <w:bookmarkEnd w:id="12"/>
      <w:bookmarkEnd w:id="13"/>
      <w:bookmarkEnd w:id="14"/>
      <w:bookmarkEnd w:id="15"/>
    </w:p>
    <w:tbl>
      <w:tblPr>
        <w:tblStyle w:val="TableGrid"/>
        <w:tblW w:w="0" w:type="auto"/>
        <w:tblLook w:val="04A0" w:firstRow="1" w:lastRow="0" w:firstColumn="1" w:lastColumn="0" w:noHBand="0" w:noVBand="1"/>
      </w:tblPr>
      <w:tblGrid>
        <w:gridCol w:w="708"/>
        <w:gridCol w:w="2973"/>
        <w:gridCol w:w="1562"/>
        <w:gridCol w:w="4107"/>
      </w:tblGrid>
      <w:tr w:rsidR="00333E9D" w14:paraId="01F52612" w14:textId="77777777" w:rsidTr="00476AE8">
        <w:trPr>
          <w:trHeight w:val="210"/>
        </w:trPr>
        <w:tc>
          <w:tcPr>
            <w:tcW w:w="708" w:type="dxa"/>
            <w:vAlign w:val="center"/>
          </w:tcPr>
          <w:p w14:paraId="08182C12" w14:textId="6EA80E92" w:rsidR="00333E9D" w:rsidRPr="00333E9D" w:rsidRDefault="00333E9D" w:rsidP="00333E9D">
            <w:pPr>
              <w:pStyle w:val="Ba"/>
              <w:jc w:val="center"/>
              <w:rPr>
                <w:b/>
                <w:bCs/>
              </w:rPr>
            </w:pPr>
            <w:r w:rsidRPr="00333E9D">
              <w:rPr>
                <w:b/>
                <w:bCs/>
              </w:rPr>
              <w:t>STT</w:t>
            </w:r>
          </w:p>
        </w:tc>
        <w:tc>
          <w:tcPr>
            <w:tcW w:w="2973" w:type="dxa"/>
            <w:vAlign w:val="center"/>
          </w:tcPr>
          <w:p w14:paraId="225F5C3F" w14:textId="4A0CA53E" w:rsidR="00333E9D" w:rsidRPr="00333E9D" w:rsidRDefault="00333E9D" w:rsidP="00333E9D">
            <w:pPr>
              <w:pStyle w:val="Ba"/>
              <w:jc w:val="center"/>
              <w:rPr>
                <w:b/>
                <w:bCs/>
              </w:rPr>
            </w:pPr>
            <w:r w:rsidRPr="00333E9D">
              <w:rPr>
                <w:b/>
                <w:bCs/>
              </w:rPr>
              <w:t>Họ và tên</w:t>
            </w:r>
          </w:p>
        </w:tc>
        <w:tc>
          <w:tcPr>
            <w:tcW w:w="1562" w:type="dxa"/>
            <w:vAlign w:val="center"/>
          </w:tcPr>
          <w:p w14:paraId="3F62AF15" w14:textId="709801E5" w:rsidR="00333E9D" w:rsidRPr="00333E9D" w:rsidRDefault="00333E9D" w:rsidP="00333E9D">
            <w:pPr>
              <w:pStyle w:val="Ba"/>
              <w:jc w:val="center"/>
              <w:rPr>
                <w:b/>
                <w:bCs/>
              </w:rPr>
            </w:pPr>
            <w:r w:rsidRPr="00333E9D">
              <w:rPr>
                <w:b/>
                <w:bCs/>
              </w:rPr>
              <w:t>MSSV</w:t>
            </w:r>
          </w:p>
        </w:tc>
        <w:tc>
          <w:tcPr>
            <w:tcW w:w="4107" w:type="dxa"/>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333E9D" w14:paraId="009EA6F2" w14:textId="77777777" w:rsidTr="0030001D">
        <w:trPr>
          <w:trHeight w:val="705"/>
        </w:trPr>
        <w:tc>
          <w:tcPr>
            <w:tcW w:w="708" w:type="dxa"/>
          </w:tcPr>
          <w:p w14:paraId="34C2288D" w14:textId="44A65B01" w:rsidR="00333E9D" w:rsidRPr="00333E9D" w:rsidRDefault="00333E9D" w:rsidP="00333E9D">
            <w:pPr>
              <w:pStyle w:val="Ba"/>
              <w:jc w:val="center"/>
            </w:pPr>
            <w:r>
              <w:t>1</w:t>
            </w:r>
          </w:p>
        </w:tc>
        <w:tc>
          <w:tcPr>
            <w:tcW w:w="2973" w:type="dxa"/>
          </w:tcPr>
          <w:p w14:paraId="179A82EB" w14:textId="398F20A9" w:rsidR="00333E9D" w:rsidRPr="00333E9D" w:rsidRDefault="00333E9D" w:rsidP="00333E9D">
            <w:pPr>
              <w:pStyle w:val="Ba"/>
              <w:jc w:val="center"/>
            </w:pPr>
            <w:r>
              <w:t>Trang Gia Huy</w:t>
            </w:r>
          </w:p>
        </w:tc>
        <w:tc>
          <w:tcPr>
            <w:tcW w:w="1562" w:type="dxa"/>
          </w:tcPr>
          <w:p w14:paraId="1D9D25C0" w14:textId="162B69B4" w:rsidR="00333E9D" w:rsidRPr="00333E9D" w:rsidRDefault="00333E9D" w:rsidP="00333E9D">
            <w:pPr>
              <w:pStyle w:val="Ba"/>
              <w:jc w:val="center"/>
            </w:pPr>
            <w:r>
              <w:t>3122411068</w:t>
            </w:r>
          </w:p>
        </w:tc>
        <w:tc>
          <w:tcPr>
            <w:tcW w:w="4107" w:type="dxa"/>
          </w:tcPr>
          <w:p w14:paraId="4D228519" w14:textId="77777777" w:rsidR="00404039" w:rsidRDefault="000A4A01" w:rsidP="00404039">
            <w:pPr>
              <w:pStyle w:val="Ba"/>
            </w:pPr>
            <w:r>
              <w:t>- Soạn báo cáo</w:t>
            </w:r>
          </w:p>
          <w:p w14:paraId="30BDE8F4" w14:textId="360A6049" w:rsidR="0030001D" w:rsidRPr="00333E9D" w:rsidRDefault="000A4A01" w:rsidP="00404039">
            <w:pPr>
              <w:pStyle w:val="Ba"/>
            </w:pPr>
            <w:r>
              <w:t xml:space="preserve">- </w:t>
            </w:r>
            <w:r w:rsidR="0030001D">
              <w:t>Thiết kế Decomposition View C4</w:t>
            </w:r>
          </w:p>
        </w:tc>
      </w:tr>
      <w:tr w:rsidR="00333E9D" w14:paraId="60848E8E" w14:textId="77777777" w:rsidTr="0030001D">
        <w:trPr>
          <w:trHeight w:val="998"/>
        </w:trPr>
        <w:tc>
          <w:tcPr>
            <w:tcW w:w="708" w:type="dxa"/>
          </w:tcPr>
          <w:p w14:paraId="61773E45" w14:textId="431D8B28" w:rsidR="00333E9D" w:rsidRPr="00333E9D" w:rsidRDefault="00476AE8" w:rsidP="00333E9D">
            <w:pPr>
              <w:pStyle w:val="Ba"/>
              <w:jc w:val="center"/>
            </w:pPr>
            <w:r>
              <w:t>2</w:t>
            </w:r>
          </w:p>
        </w:tc>
        <w:tc>
          <w:tcPr>
            <w:tcW w:w="2973" w:type="dxa"/>
          </w:tcPr>
          <w:p w14:paraId="369CCB4A" w14:textId="4A5CD058" w:rsidR="00333E9D" w:rsidRPr="00333E9D" w:rsidRDefault="00476AE8" w:rsidP="00333E9D">
            <w:pPr>
              <w:pStyle w:val="Ba"/>
              <w:jc w:val="center"/>
            </w:pPr>
            <w:r>
              <w:t>Nguyễn Lê Quỳnh Hương</w:t>
            </w:r>
          </w:p>
        </w:tc>
        <w:tc>
          <w:tcPr>
            <w:tcW w:w="1562" w:type="dxa"/>
          </w:tcPr>
          <w:p w14:paraId="382F9C3E" w14:textId="5FE7132B" w:rsidR="00333E9D" w:rsidRPr="00333E9D" w:rsidRDefault="000A4A01" w:rsidP="00333E9D">
            <w:pPr>
              <w:pStyle w:val="Ba"/>
              <w:jc w:val="center"/>
            </w:pPr>
            <w:r>
              <w:t>3122411078</w:t>
            </w:r>
          </w:p>
        </w:tc>
        <w:tc>
          <w:tcPr>
            <w:tcW w:w="4107" w:type="dxa"/>
          </w:tcPr>
          <w:p w14:paraId="4DEF8FE2" w14:textId="77777777" w:rsidR="00333E9D" w:rsidRDefault="000A4A01" w:rsidP="00404039">
            <w:pPr>
              <w:pStyle w:val="Ba"/>
            </w:pPr>
            <w:r>
              <w:t xml:space="preserve">- </w:t>
            </w:r>
            <w:r w:rsidR="0030001D">
              <w:t>Thiết kế Communication View</w:t>
            </w:r>
          </w:p>
          <w:p w14:paraId="6F7A574E" w14:textId="77777777" w:rsidR="0030001D" w:rsidRDefault="0030001D" w:rsidP="00404039">
            <w:pPr>
              <w:pStyle w:val="Ba"/>
            </w:pPr>
            <w:r>
              <w:t>- Thiết kế Deployment View</w:t>
            </w:r>
          </w:p>
          <w:p w14:paraId="1589BF82" w14:textId="3B689729" w:rsidR="0030001D" w:rsidRPr="00333E9D" w:rsidRDefault="0030001D" w:rsidP="00404039">
            <w:pPr>
              <w:pStyle w:val="Ba"/>
            </w:pPr>
            <w:r>
              <w:t>- Thiết kế Sơ đồ khối</w:t>
            </w:r>
          </w:p>
        </w:tc>
      </w:tr>
    </w:tbl>
    <w:p w14:paraId="1C4BD7FE" w14:textId="7756732A" w:rsidR="00333E9D" w:rsidRDefault="00333E9D" w:rsidP="00333E9D">
      <w:pPr>
        <w:pStyle w:val="Mot"/>
      </w:pPr>
    </w:p>
    <w:p w14:paraId="4A8D092B" w14:textId="77777777" w:rsidR="00333E9D" w:rsidRDefault="00333E9D">
      <w:pPr>
        <w:spacing w:line="480" w:lineRule="auto"/>
        <w:rPr>
          <w:rFonts w:ascii="Times New Roman" w:hAnsi="Times New Roman"/>
          <w:b/>
          <w:sz w:val="32"/>
        </w:rPr>
      </w:pPr>
      <w:r>
        <w:br w:type="page"/>
      </w:r>
    </w:p>
    <w:p w14:paraId="20CAFB8C" w14:textId="1F262934" w:rsidR="00476AE8" w:rsidRDefault="0085280B" w:rsidP="00A77EF1">
      <w:pPr>
        <w:pStyle w:val="Mot"/>
      </w:pPr>
      <w:bookmarkStart w:id="16" w:name="_Toc210893413"/>
      <w:r>
        <w:lastRenderedPageBreak/>
        <w:t>Chương 1: Tổng quan dự án:</w:t>
      </w:r>
      <w:bookmarkEnd w:id="16"/>
    </w:p>
    <w:p w14:paraId="11C2692B" w14:textId="2CC98944" w:rsidR="0085280B" w:rsidRDefault="0085280B" w:rsidP="0085280B">
      <w:pPr>
        <w:pStyle w:val="Hai"/>
      </w:pPr>
      <w:bookmarkStart w:id="17" w:name="_Toc210893414"/>
      <w:r>
        <w:t>1.1. Giới thiệu đề tài:</w:t>
      </w:r>
      <w:bookmarkEnd w:id="17"/>
    </w:p>
    <w:p w14:paraId="6A4962AC" w14:textId="77777777" w:rsidR="0085280B" w:rsidRPr="005678D6" w:rsidRDefault="0085280B" w:rsidP="005678D6">
      <w:pPr>
        <w:pStyle w:val="Ba"/>
      </w:pPr>
      <w:r w:rsidRPr="005678D6">
        <w:t>Shopease is a full-stack e-commerce web application for selling clothing, developed using Spring Boot on the backend and React on the frontend. It demonstrates how to design and integrate a modern web system that supports essential business flows such as product browsing, category management, user authentication, shopping cart, order placement, and address handling.</w:t>
      </w:r>
    </w:p>
    <w:p w14:paraId="1C5B4856" w14:textId="77777777" w:rsidR="0085280B" w:rsidRDefault="0085280B" w:rsidP="0085280B">
      <w:pPr>
        <w:pStyle w:val="Ba"/>
      </w:pPr>
      <w:r w:rsidRPr="00F61596">
        <w:t xml:space="preserve">The project combines the </w:t>
      </w:r>
      <w:r w:rsidRPr="00F61596">
        <w:rPr>
          <w:b/>
          <w:bCs/>
        </w:rPr>
        <w:t>Java Spring ecosystem</w:t>
      </w:r>
      <w:r w:rsidRPr="00F61596">
        <w:t xml:space="preserve"> with React’s component-based UI approach to deliver a scalable and interactive shopping experience. It uses Spring Security with </w:t>
      </w:r>
      <w:r w:rsidRPr="00F61596">
        <w:rPr>
          <w:b/>
          <w:bCs/>
        </w:rPr>
        <w:t>JWT authentication</w:t>
      </w:r>
      <w:r w:rsidRPr="00F61596">
        <w:t>, JPA/Hibernate for persistence, and a modular service-controller-repository structure on the backend. On the frontend, React provides a responsive and user-friendly interface for customers. </w:t>
      </w:r>
    </w:p>
    <w:p w14:paraId="74F2DBA3"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23E0F899" w14:textId="67A891B4" w:rsidR="0085280B" w:rsidRDefault="0085280B" w:rsidP="0085280B">
      <w:pPr>
        <w:pStyle w:val="Hai"/>
      </w:pPr>
      <w:bookmarkStart w:id="18" w:name="_Toc210893415"/>
      <w:r>
        <w:lastRenderedPageBreak/>
        <w:t>1.2. Ngữ cảnh nghiệp vụ:</w:t>
      </w:r>
      <w:bookmarkEnd w:id="18"/>
    </w:p>
    <w:p w14:paraId="08ADCD24" w14:textId="77777777" w:rsidR="0085280B" w:rsidRPr="00C401A3" w:rsidRDefault="0085280B" w:rsidP="0085280B">
      <w:pPr>
        <w:pStyle w:val="Ba"/>
      </w:pPr>
      <w:r w:rsidRPr="00C401A3">
        <w:t xml:space="preserve">Shopease Website has the basic business scenario for </w:t>
      </w:r>
      <w:r w:rsidRPr="00C401A3">
        <w:rPr>
          <w:b/>
          <w:bCs/>
        </w:rPr>
        <w:t>Authentication &amp; Access Control, Product Catalog, Shopping Cart, Ordering &amp; Payment, File Upload, and Address Management</w:t>
      </w:r>
      <w:r w:rsidRPr="00C401A3">
        <w:t>.</w:t>
      </w:r>
    </w:p>
    <w:p w14:paraId="0EA3A377" w14:textId="77777777" w:rsidR="0085280B" w:rsidRPr="00C401A3" w:rsidRDefault="0085280B" w:rsidP="0085280B">
      <w:pPr>
        <w:pStyle w:val="Ba"/>
      </w:pPr>
      <w:r w:rsidRPr="00C401A3">
        <w:t xml:space="preserve">With </w:t>
      </w:r>
      <w:r w:rsidRPr="00C401A3">
        <w:rPr>
          <w:b/>
          <w:bCs/>
        </w:rPr>
        <w:t>Authentication &amp; Access Control</w:t>
      </w:r>
      <w:r w:rsidRPr="00C401A3">
        <w:t>, Buyer can register a new account and login to the system with her email and password. Once authenticated, she can update her personal information and manage her delivery addresses. SysAdmin in the system can also login</w:t>
      </w:r>
      <w:r>
        <w:t>, logout</w:t>
      </w:r>
      <w:r w:rsidRPr="00C401A3">
        <w:t xml:space="preserve"> and will be directed to the administration page, where he has full control over product, category, and order management.</w:t>
      </w:r>
    </w:p>
    <w:p w14:paraId="36C2C75A" w14:textId="77777777" w:rsidR="0085280B" w:rsidRPr="00C401A3" w:rsidRDefault="0085280B" w:rsidP="0085280B">
      <w:pPr>
        <w:pStyle w:val="Ba"/>
      </w:pPr>
      <w:r w:rsidRPr="00C401A3">
        <w:t xml:space="preserve">With </w:t>
      </w:r>
      <w:r w:rsidRPr="00C401A3">
        <w:rPr>
          <w:b/>
          <w:bCs/>
        </w:rPr>
        <w:t>Product Catalog</w:t>
      </w:r>
      <w:r w:rsidRPr="00C401A3">
        <w:t>, Buyer can browse the products list with supported filtering by category and view details of each product. In the product detail page, she can see a name, description, price, brand, rating, product variants such as color and size, stock availability, new arrival status, and product resources like images. SysAdmin in the system can manage the products, add new ones, update existing ones, delete outdated ones, and also organize products into categories and category types.</w:t>
      </w:r>
    </w:p>
    <w:p w14:paraId="6966873B" w14:textId="77777777" w:rsidR="0085280B" w:rsidRPr="00C401A3" w:rsidRDefault="0085280B" w:rsidP="0085280B">
      <w:pPr>
        <w:pStyle w:val="Ba"/>
      </w:pPr>
      <w:r w:rsidRPr="00C401A3">
        <w:t xml:space="preserve">With </w:t>
      </w:r>
      <w:r w:rsidRPr="00C401A3">
        <w:rPr>
          <w:b/>
          <w:bCs/>
        </w:rPr>
        <w:t>Shopping Cart</w:t>
      </w:r>
      <w:r w:rsidRPr="00C401A3">
        <w:t>, Buyer can add any product into the cart either from the product list page or from the product detail page. After adding products, she should see them in the shopping cart together with a summary panel including basic information such as total item count, subtotal cost, shipping cost, and total order amount. Whenever she adds or removes products from the cart, the shopping cart and summary panel should be updated immediately. After reviewing the cart, she can proceed with the checkout process by clicking the Check Out button. SysAdmin can see all the shopping carts of any user so that he can disable invalid or incomplete carts if necessary.</w:t>
      </w:r>
    </w:p>
    <w:p w14:paraId="1D5EE3D6" w14:textId="77777777" w:rsidR="0085280B" w:rsidRPr="00C401A3" w:rsidRDefault="0085280B" w:rsidP="0085280B">
      <w:pPr>
        <w:pStyle w:val="Ba"/>
      </w:pPr>
      <w:r w:rsidRPr="00C401A3">
        <w:t xml:space="preserve">With </w:t>
      </w:r>
      <w:r w:rsidRPr="00C401A3">
        <w:rPr>
          <w:b/>
          <w:bCs/>
        </w:rPr>
        <w:t>Ordering &amp; Payment</w:t>
      </w:r>
      <w:r w:rsidRPr="00C401A3">
        <w:t>, after Buyer clicks the checkout button, the system will create a new order, validate the product information, and process the payment. Buyer will be able to track her order status, such as pending, confirmed, shipped, or delivered. After successful payment, the system will notify Buyer with confirmation details. SysAdmin can view and manage all orders in the system, ensuring smooth order processing and delivery.</w:t>
      </w:r>
    </w:p>
    <w:p w14:paraId="5C5756D1" w14:textId="77777777" w:rsidR="0085280B" w:rsidRPr="00C401A3" w:rsidRDefault="0085280B" w:rsidP="0085280B">
      <w:pPr>
        <w:pStyle w:val="Ba"/>
      </w:pPr>
      <w:r w:rsidRPr="00C401A3">
        <w:t xml:space="preserve">With </w:t>
      </w:r>
      <w:r w:rsidRPr="00C401A3">
        <w:rPr>
          <w:b/>
          <w:bCs/>
        </w:rPr>
        <w:t>File Upload</w:t>
      </w:r>
      <w:r w:rsidRPr="00C401A3">
        <w:t>, SysAdmin can upload product images or related resources so that products in the catalog always display updated visuals for Buyer.</w:t>
      </w:r>
    </w:p>
    <w:p w14:paraId="1DAA741B" w14:textId="77777777" w:rsidR="0085280B" w:rsidRPr="00C401A3" w:rsidRDefault="0085280B" w:rsidP="0085280B">
      <w:pPr>
        <w:pStyle w:val="Ba"/>
      </w:pPr>
      <w:r w:rsidRPr="00C401A3">
        <w:t xml:space="preserve">With </w:t>
      </w:r>
      <w:r w:rsidRPr="00C401A3">
        <w:rPr>
          <w:b/>
          <w:bCs/>
        </w:rPr>
        <w:t>Address Management</w:t>
      </w:r>
      <w:r w:rsidRPr="00C401A3">
        <w:t>, Buyer can add and update her delivery addresses including street, city, state, zip code, and phone number. These addresses are then used during checkout to ensure accurate shipping.</w:t>
      </w:r>
    </w:p>
    <w:p w14:paraId="5F094247" w14:textId="1A4100DE" w:rsidR="00E75CBF" w:rsidRDefault="0085280B" w:rsidP="00371E6C">
      <w:pPr>
        <w:pStyle w:val="Ba"/>
      </w:pPr>
      <w:r w:rsidRPr="00C401A3">
        <w:t>Some of the one-off tasks need to be done when Shopease website starts such as creating one SysAdmin user, two Buyer users, and sample data for product catalog, categories, and orders so that the system can be tested and demonstrated properly.</w:t>
      </w:r>
      <w:r w:rsidR="00E75CBF">
        <w:br w:type="page"/>
      </w:r>
    </w:p>
    <w:p w14:paraId="64D2AE16" w14:textId="76420FF4" w:rsidR="00E75CBF" w:rsidRDefault="00E75CBF" w:rsidP="00371E6C">
      <w:pPr>
        <w:pStyle w:val="Hai"/>
      </w:pPr>
      <w:bookmarkStart w:id="19" w:name="_Toc210893416"/>
      <w:r w:rsidRPr="00E75CBF">
        <w:lastRenderedPageBreak/>
        <w:t>1.</w:t>
      </w:r>
      <w:r w:rsidR="00371E6C">
        <w:t>3.</w:t>
      </w:r>
      <w:r w:rsidRPr="00E75CBF">
        <w:t xml:space="preserve"> Quy trình nghiệp vụ:</w:t>
      </w:r>
      <w:bookmarkEnd w:id="19"/>
    </w:p>
    <w:p w14:paraId="795A760A" w14:textId="0ECF579F" w:rsidR="00E75CBF" w:rsidRDefault="00E75CBF" w:rsidP="00E75CBF">
      <w:pPr>
        <w:pStyle w:val="Ba"/>
        <w:rPr>
          <w:b/>
          <w:bCs/>
        </w:rPr>
      </w:pPr>
      <w:r>
        <w:rPr>
          <w:b/>
          <w:bCs/>
        </w:rPr>
        <w:t>a. Quy trình mua hàng:</w:t>
      </w:r>
    </w:p>
    <w:p w14:paraId="041FE529" w14:textId="56A6F7B0" w:rsidR="00E75CBF" w:rsidRPr="00E75CBF" w:rsidRDefault="00E75CBF" w:rsidP="00E75CBF">
      <w:pPr>
        <w:pStyle w:val="Ba"/>
        <w:jc w:val="center"/>
        <w:rPr>
          <w:b/>
          <w:bCs/>
        </w:rPr>
      </w:pPr>
      <w:r w:rsidRPr="00E75CBF">
        <w:rPr>
          <w:noProof/>
        </w:rPr>
        <w:drawing>
          <wp:inline distT="0" distB="0" distL="0" distR="0" wp14:anchorId="5E78F1B4" wp14:editId="60DD6D44">
            <wp:extent cx="1629002" cy="6677957"/>
            <wp:effectExtent l="0" t="0" r="9525" b="8890"/>
            <wp:docPr id="78310864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08644" name="Picture 1" descr="A diagram of a flowchart&#10;&#10;Description automatically generated"/>
                    <pic:cNvPicPr/>
                  </pic:nvPicPr>
                  <pic:blipFill>
                    <a:blip r:embed="rId12"/>
                    <a:stretch>
                      <a:fillRect/>
                    </a:stretch>
                  </pic:blipFill>
                  <pic:spPr>
                    <a:xfrm>
                      <a:off x="0" y="0"/>
                      <a:ext cx="1629002" cy="6677957"/>
                    </a:xfrm>
                    <a:prstGeom prst="rect">
                      <a:avLst/>
                    </a:prstGeom>
                  </pic:spPr>
                </pic:pic>
              </a:graphicData>
            </a:graphic>
          </wp:inline>
        </w:drawing>
      </w:r>
    </w:p>
    <w:p w14:paraId="11614CB8" w14:textId="77777777" w:rsidR="00E75CBF" w:rsidRDefault="00E75CBF" w:rsidP="00E75CBF">
      <w:pPr>
        <w:pStyle w:val="Ba"/>
      </w:pPr>
      <w:r w:rsidRPr="00E75CBF">
        <w:rPr>
          <w:b/>
          <w:bCs/>
        </w:rPr>
        <w:tab/>
      </w:r>
      <w:r w:rsidRPr="00E75CBF">
        <w:rPr>
          <w:b/>
          <w:bCs/>
        </w:rPr>
        <w:br w:type="page"/>
      </w:r>
      <w:r w:rsidRPr="00E75CBF">
        <w:rPr>
          <w:b/>
          <w:bCs/>
        </w:rPr>
        <w:lastRenderedPageBreak/>
        <w:t>b. Quy trình nghiệp vụ quản lý bán hàng:</w:t>
      </w:r>
    </w:p>
    <w:p w14:paraId="501B85D5" w14:textId="4C276AD6" w:rsidR="00E75CBF" w:rsidRPr="00E75CBF" w:rsidRDefault="00371E6C" w:rsidP="00371E6C">
      <w:pPr>
        <w:pStyle w:val="Ba"/>
        <w:jc w:val="center"/>
      </w:pPr>
      <w:r w:rsidRPr="00371E6C">
        <w:rPr>
          <w:noProof/>
        </w:rPr>
        <w:drawing>
          <wp:inline distT="0" distB="0" distL="0" distR="0" wp14:anchorId="1F3A645E" wp14:editId="1E292EB6">
            <wp:extent cx="4677428" cy="7201905"/>
            <wp:effectExtent l="0" t="0" r="8890" b="0"/>
            <wp:docPr id="2125041759"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1759" name="Picture 1" descr="A diagram of a flowchart&#10;&#10;Description automatically generated"/>
                    <pic:cNvPicPr/>
                  </pic:nvPicPr>
                  <pic:blipFill>
                    <a:blip r:embed="rId13"/>
                    <a:stretch>
                      <a:fillRect/>
                    </a:stretch>
                  </pic:blipFill>
                  <pic:spPr>
                    <a:xfrm>
                      <a:off x="0" y="0"/>
                      <a:ext cx="4677428" cy="7201905"/>
                    </a:xfrm>
                    <a:prstGeom prst="rect">
                      <a:avLst/>
                    </a:prstGeom>
                  </pic:spPr>
                </pic:pic>
              </a:graphicData>
            </a:graphic>
          </wp:inline>
        </w:drawing>
      </w:r>
      <w:r w:rsidR="00E75CBF" w:rsidRPr="00E75CBF">
        <w:br w:type="page"/>
      </w:r>
    </w:p>
    <w:p w14:paraId="414A4ED4" w14:textId="5ABEFFA5" w:rsidR="00371E6C" w:rsidRDefault="00371E6C" w:rsidP="00371E6C">
      <w:pPr>
        <w:pStyle w:val="Hai"/>
      </w:pPr>
      <w:bookmarkStart w:id="20" w:name="_Toc210893417"/>
      <w:r>
        <w:lastRenderedPageBreak/>
        <w:t>1.4. Phân tích yêu cầu:</w:t>
      </w:r>
      <w:bookmarkEnd w:id="20"/>
    </w:p>
    <w:p w14:paraId="04EA41DB" w14:textId="6E44E55D" w:rsidR="00371E6C" w:rsidRPr="00371E6C" w:rsidRDefault="00371E6C" w:rsidP="00371E6C">
      <w:pPr>
        <w:pStyle w:val="Ba"/>
        <w:rPr>
          <w:b/>
          <w:bCs/>
        </w:rPr>
      </w:pPr>
      <w:r w:rsidRPr="00371E6C">
        <w:rPr>
          <w:b/>
          <w:bCs/>
        </w:rPr>
        <w:t>1.4.1. Các loại người dùng:</w:t>
      </w:r>
    </w:p>
    <w:p w14:paraId="4C490294" w14:textId="1844A288" w:rsidR="00371E6C" w:rsidRPr="00371E6C" w:rsidRDefault="00371E6C" w:rsidP="00371E6C">
      <w:pPr>
        <w:pStyle w:val="Ba"/>
        <w:rPr>
          <w:b/>
          <w:bCs/>
        </w:rPr>
      </w:pPr>
      <w:r w:rsidRPr="00371E6C">
        <w:rPr>
          <w:b/>
          <w:bCs/>
        </w:rPr>
        <w:t>a. Người dùng mức hệ thống:</w:t>
      </w:r>
    </w:p>
    <w:tbl>
      <w:tblPr>
        <w:tblStyle w:val="TableGrid"/>
        <w:tblW w:w="0" w:type="auto"/>
        <w:tblLook w:val="04A0" w:firstRow="1" w:lastRow="0" w:firstColumn="1" w:lastColumn="0" w:noHBand="0" w:noVBand="1"/>
      </w:tblPr>
      <w:tblGrid>
        <w:gridCol w:w="670"/>
        <w:gridCol w:w="2463"/>
        <w:gridCol w:w="6217"/>
      </w:tblGrid>
      <w:tr w:rsidR="00371E6C" w:rsidRPr="00371E6C" w14:paraId="2682B9AD" w14:textId="77777777" w:rsidTr="00DE481A">
        <w:tc>
          <w:tcPr>
            <w:tcW w:w="0" w:type="auto"/>
            <w:hideMark/>
          </w:tcPr>
          <w:p w14:paraId="2D8AE095" w14:textId="77777777" w:rsidR="00371E6C" w:rsidRPr="00371E6C" w:rsidRDefault="00371E6C" w:rsidP="00371E6C">
            <w:pPr>
              <w:spacing w:line="240" w:lineRule="auto"/>
              <w:jc w:val="center"/>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STT</w:t>
            </w:r>
          </w:p>
        </w:tc>
        <w:tc>
          <w:tcPr>
            <w:tcW w:w="0" w:type="auto"/>
            <w:hideMark/>
          </w:tcPr>
          <w:p w14:paraId="43D69157" w14:textId="77777777" w:rsidR="00371E6C" w:rsidRPr="00371E6C" w:rsidRDefault="00371E6C" w:rsidP="00371E6C">
            <w:pPr>
              <w:spacing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Người dùng hệ thống</w:t>
            </w:r>
          </w:p>
        </w:tc>
        <w:tc>
          <w:tcPr>
            <w:tcW w:w="0" w:type="auto"/>
            <w:hideMark/>
          </w:tcPr>
          <w:p w14:paraId="19928EF3" w14:textId="77777777" w:rsidR="00371E6C" w:rsidRPr="00371E6C" w:rsidRDefault="00371E6C" w:rsidP="00371E6C">
            <w:pPr>
              <w:spacing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Mô tả / Vai trò</w:t>
            </w:r>
          </w:p>
        </w:tc>
      </w:tr>
      <w:tr w:rsidR="00371E6C" w:rsidRPr="00371E6C" w14:paraId="239E3A21" w14:textId="77777777" w:rsidTr="00DE481A">
        <w:tc>
          <w:tcPr>
            <w:tcW w:w="0" w:type="auto"/>
            <w:hideMark/>
          </w:tcPr>
          <w:p w14:paraId="0019DA93" w14:textId="77777777" w:rsidR="00371E6C" w:rsidRPr="00371E6C" w:rsidRDefault="00371E6C" w:rsidP="00371E6C">
            <w:pPr>
              <w:spacing w:line="240" w:lineRule="auto"/>
              <w:jc w:val="center"/>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1</w:t>
            </w:r>
          </w:p>
        </w:tc>
        <w:tc>
          <w:tcPr>
            <w:tcW w:w="0" w:type="auto"/>
            <w:hideMark/>
          </w:tcPr>
          <w:p w14:paraId="7AE2D9C5"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Buyer (Người mua)</w:t>
            </w:r>
          </w:p>
        </w:tc>
        <w:tc>
          <w:tcPr>
            <w:tcW w:w="0" w:type="auto"/>
            <w:hideMark/>
          </w:tcPr>
          <w:p w14:paraId="6BC94663"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Người sử dụng cuối (end-user) của hệ thống, tương tác qua giao diện web hoặc ứng dụng để tìm kiếm và mua sản phẩm.</w:t>
            </w:r>
          </w:p>
        </w:tc>
      </w:tr>
      <w:tr w:rsidR="00371E6C" w:rsidRPr="00371E6C" w14:paraId="0FF2D790" w14:textId="77777777" w:rsidTr="00DE481A">
        <w:tc>
          <w:tcPr>
            <w:tcW w:w="0" w:type="auto"/>
            <w:hideMark/>
          </w:tcPr>
          <w:p w14:paraId="0828C8B4" w14:textId="77777777" w:rsidR="00371E6C" w:rsidRPr="00371E6C" w:rsidRDefault="00371E6C" w:rsidP="00371E6C">
            <w:pPr>
              <w:spacing w:line="240" w:lineRule="auto"/>
              <w:jc w:val="center"/>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2</w:t>
            </w:r>
          </w:p>
        </w:tc>
        <w:tc>
          <w:tcPr>
            <w:tcW w:w="0" w:type="auto"/>
            <w:hideMark/>
          </w:tcPr>
          <w:p w14:paraId="1FA84429"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SysAdmin (Quản trị viên hệ thống)</w:t>
            </w:r>
          </w:p>
        </w:tc>
        <w:tc>
          <w:tcPr>
            <w:tcW w:w="0" w:type="auto"/>
            <w:hideMark/>
          </w:tcPr>
          <w:p w14:paraId="154B972A"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Người chịu trách nhiệm vận hành, cấu hình, triển khai và giám sát hệ thống, đảm bảo tính ổn định và an toàn dữ liệu.</w:t>
            </w:r>
          </w:p>
        </w:tc>
      </w:tr>
      <w:tr w:rsidR="00371E6C" w:rsidRPr="00371E6C" w14:paraId="507A4F7B" w14:textId="77777777" w:rsidTr="00DE481A">
        <w:tc>
          <w:tcPr>
            <w:tcW w:w="0" w:type="auto"/>
            <w:hideMark/>
          </w:tcPr>
          <w:p w14:paraId="724476B7" w14:textId="77777777" w:rsidR="00371E6C" w:rsidRPr="00371E6C" w:rsidRDefault="00371E6C" w:rsidP="00371E6C">
            <w:pPr>
              <w:spacing w:line="240" w:lineRule="auto"/>
              <w:jc w:val="center"/>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3</w:t>
            </w:r>
          </w:p>
        </w:tc>
        <w:tc>
          <w:tcPr>
            <w:tcW w:w="0" w:type="auto"/>
            <w:hideMark/>
          </w:tcPr>
          <w:p w14:paraId="478B4EA7"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Payment Gateway (Cổng thanh toán)</w:t>
            </w:r>
          </w:p>
        </w:tc>
        <w:tc>
          <w:tcPr>
            <w:tcW w:w="0" w:type="auto"/>
            <w:hideMark/>
          </w:tcPr>
          <w:p w14:paraId="46554664"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Hệ thống bên thứ ba tích hợp để xử lý giao dịch thanh toán trực tuyến (ví dụ: PayPal, VNPay, Momo).</w:t>
            </w:r>
          </w:p>
        </w:tc>
      </w:tr>
    </w:tbl>
    <w:p w14:paraId="2FC15959" w14:textId="77777777" w:rsidR="00371E6C" w:rsidRDefault="00371E6C" w:rsidP="00371E6C">
      <w:pPr>
        <w:pStyle w:val="Ba"/>
        <w:rPr>
          <w:b/>
          <w:bCs/>
        </w:rPr>
      </w:pPr>
    </w:p>
    <w:p w14:paraId="3BA4C970" w14:textId="6844BADB" w:rsidR="00371E6C" w:rsidRPr="00371E6C" w:rsidRDefault="00371E6C" w:rsidP="00371E6C">
      <w:pPr>
        <w:pStyle w:val="Ba"/>
        <w:rPr>
          <w:b/>
          <w:bCs/>
        </w:rPr>
      </w:pPr>
      <w:r w:rsidRPr="00371E6C">
        <w:rPr>
          <w:b/>
          <w:bCs/>
        </w:rPr>
        <w:t>b. Người dùng mức nghiệp vụ:</w:t>
      </w:r>
    </w:p>
    <w:tbl>
      <w:tblPr>
        <w:tblStyle w:val="TableGrid"/>
        <w:tblW w:w="0" w:type="auto"/>
        <w:tblLook w:val="04A0" w:firstRow="1" w:lastRow="0" w:firstColumn="1" w:lastColumn="0" w:noHBand="0" w:noVBand="1"/>
      </w:tblPr>
      <w:tblGrid>
        <w:gridCol w:w="670"/>
        <w:gridCol w:w="3277"/>
        <w:gridCol w:w="5403"/>
      </w:tblGrid>
      <w:tr w:rsidR="00371E6C" w:rsidRPr="00371E6C" w14:paraId="29A32647" w14:textId="77777777" w:rsidTr="00DE481A">
        <w:tc>
          <w:tcPr>
            <w:tcW w:w="0" w:type="auto"/>
            <w:hideMark/>
          </w:tcPr>
          <w:p w14:paraId="69B3C547" w14:textId="77777777" w:rsidR="00371E6C" w:rsidRPr="00371E6C" w:rsidRDefault="00371E6C" w:rsidP="00371E6C">
            <w:pPr>
              <w:spacing w:line="240" w:lineRule="auto"/>
              <w:jc w:val="center"/>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STT</w:t>
            </w:r>
          </w:p>
        </w:tc>
        <w:tc>
          <w:tcPr>
            <w:tcW w:w="0" w:type="auto"/>
            <w:hideMark/>
          </w:tcPr>
          <w:p w14:paraId="30A4337F" w14:textId="77777777" w:rsidR="00371E6C" w:rsidRPr="00371E6C" w:rsidRDefault="00371E6C" w:rsidP="00371E6C">
            <w:pPr>
              <w:spacing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Người dùng nghiệp vụ</w:t>
            </w:r>
          </w:p>
        </w:tc>
        <w:tc>
          <w:tcPr>
            <w:tcW w:w="0" w:type="auto"/>
            <w:hideMark/>
          </w:tcPr>
          <w:p w14:paraId="26586EE6" w14:textId="77777777" w:rsidR="00371E6C" w:rsidRPr="00371E6C" w:rsidRDefault="00371E6C" w:rsidP="00371E6C">
            <w:pPr>
              <w:spacing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Mục tiêu nghiệp vụ</w:t>
            </w:r>
          </w:p>
        </w:tc>
      </w:tr>
      <w:tr w:rsidR="00371E6C" w:rsidRPr="00371E6C" w14:paraId="75CA41ED" w14:textId="77777777" w:rsidTr="00DE481A">
        <w:tc>
          <w:tcPr>
            <w:tcW w:w="0" w:type="auto"/>
            <w:hideMark/>
          </w:tcPr>
          <w:p w14:paraId="73003886" w14:textId="77777777" w:rsidR="00371E6C" w:rsidRPr="00371E6C" w:rsidRDefault="00371E6C" w:rsidP="00371E6C">
            <w:pPr>
              <w:spacing w:line="240" w:lineRule="auto"/>
              <w:jc w:val="center"/>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1</w:t>
            </w:r>
          </w:p>
        </w:tc>
        <w:tc>
          <w:tcPr>
            <w:tcW w:w="0" w:type="auto"/>
            <w:hideMark/>
          </w:tcPr>
          <w:p w14:paraId="6A855880"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Người mua (Buyer)</w:t>
            </w:r>
          </w:p>
        </w:tc>
        <w:tc>
          <w:tcPr>
            <w:tcW w:w="0" w:type="auto"/>
            <w:hideMark/>
          </w:tcPr>
          <w:p w14:paraId="18A10F07"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Thực hiện các hoạt động mua sắm sản phẩm trực tuyến như xem, chọn, đặt hàng và thanh toán.</w:t>
            </w:r>
          </w:p>
        </w:tc>
      </w:tr>
      <w:tr w:rsidR="00371E6C" w:rsidRPr="00371E6C" w14:paraId="155FAD0D" w14:textId="77777777" w:rsidTr="00DE481A">
        <w:tc>
          <w:tcPr>
            <w:tcW w:w="0" w:type="auto"/>
            <w:hideMark/>
          </w:tcPr>
          <w:p w14:paraId="6B501EC0" w14:textId="77777777" w:rsidR="00371E6C" w:rsidRPr="00371E6C" w:rsidRDefault="00371E6C" w:rsidP="00371E6C">
            <w:pPr>
              <w:spacing w:line="240" w:lineRule="auto"/>
              <w:jc w:val="center"/>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2</w:t>
            </w:r>
          </w:p>
        </w:tc>
        <w:tc>
          <w:tcPr>
            <w:tcW w:w="0" w:type="auto"/>
            <w:hideMark/>
          </w:tcPr>
          <w:p w14:paraId="7BB89D1D" w14:textId="1234E1DA"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 xml:space="preserve">Người quản lý kinh doanh / Quản lý cửa hàng (Business Manager) </w:t>
            </w:r>
          </w:p>
        </w:tc>
        <w:tc>
          <w:tcPr>
            <w:tcW w:w="0" w:type="auto"/>
            <w:hideMark/>
          </w:tcPr>
          <w:p w14:paraId="74705AFE"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Giám sát hiệu quả hoạt động, thống kê doanh thu, quản lý sản phẩm và phân tích dữ liệu bán hàng để ra quyết định kinh doanh.</w:t>
            </w:r>
          </w:p>
        </w:tc>
      </w:tr>
    </w:tbl>
    <w:p w14:paraId="401A1D22" w14:textId="77777777" w:rsidR="00371E6C" w:rsidRDefault="00371E6C" w:rsidP="00371E6C">
      <w:pPr>
        <w:pStyle w:val="Ba"/>
        <w:rPr>
          <w:b/>
          <w:bCs/>
        </w:rPr>
      </w:pPr>
    </w:p>
    <w:p w14:paraId="4F1A4339" w14:textId="6B2F084D" w:rsidR="00371E6C" w:rsidRPr="00DE481A" w:rsidRDefault="00371E6C" w:rsidP="00371E6C">
      <w:pPr>
        <w:pStyle w:val="Ba"/>
        <w:rPr>
          <w:b/>
          <w:bCs/>
        </w:rPr>
      </w:pPr>
      <w:r w:rsidRPr="00371E6C">
        <w:rPr>
          <w:b/>
          <w:bCs/>
        </w:rPr>
        <w:t>1.4.2. Các yêu cầu chức năng:</w:t>
      </w:r>
    </w:p>
    <w:tbl>
      <w:tblPr>
        <w:tblStyle w:val="TableGrid"/>
        <w:tblW w:w="0" w:type="auto"/>
        <w:tblLook w:val="04A0" w:firstRow="1" w:lastRow="0" w:firstColumn="1" w:lastColumn="0" w:noHBand="0" w:noVBand="1"/>
      </w:tblPr>
      <w:tblGrid>
        <w:gridCol w:w="2122"/>
        <w:gridCol w:w="7228"/>
      </w:tblGrid>
      <w:tr w:rsidR="00DE481A" w:rsidRPr="00371E6C" w14:paraId="31A59A7C" w14:textId="77777777" w:rsidTr="00DE481A">
        <w:tc>
          <w:tcPr>
            <w:tcW w:w="2122" w:type="dxa"/>
            <w:hideMark/>
          </w:tcPr>
          <w:p w14:paraId="7A88C63F" w14:textId="77777777" w:rsidR="00DE481A" w:rsidRPr="00371E6C" w:rsidRDefault="00DE481A" w:rsidP="00371E6C">
            <w:pPr>
              <w:spacing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Nhóm chức năng / Phi chức năng</w:t>
            </w:r>
          </w:p>
        </w:tc>
        <w:tc>
          <w:tcPr>
            <w:tcW w:w="7228" w:type="dxa"/>
            <w:hideMark/>
          </w:tcPr>
          <w:p w14:paraId="6C2A665B" w14:textId="77777777" w:rsidR="00DE481A" w:rsidRPr="00371E6C" w:rsidRDefault="00DE481A" w:rsidP="00371E6C">
            <w:pPr>
              <w:spacing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Mô tả tóm tắt nội dung kiểm thử</w:t>
            </w:r>
          </w:p>
        </w:tc>
      </w:tr>
      <w:tr w:rsidR="00DE481A" w:rsidRPr="00371E6C" w14:paraId="09188B6E" w14:textId="77777777" w:rsidTr="00DE481A">
        <w:tc>
          <w:tcPr>
            <w:tcW w:w="2122" w:type="dxa"/>
            <w:hideMark/>
          </w:tcPr>
          <w:p w14:paraId="412D5297"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Xác thực &amp; Kiểm soát truy cập</w:t>
            </w:r>
          </w:p>
        </w:tc>
        <w:tc>
          <w:tcPr>
            <w:tcW w:w="7228" w:type="dxa"/>
            <w:hideMark/>
          </w:tcPr>
          <w:p w14:paraId="02C6362A"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quy trình đăng ký, đăng nhập, cập nhật thông tin cá nhân, đăng xuất của Buyer và SysAdmin. Đảm bảo bảo mật tài khoản và phân quyền truy cập đúng.</w:t>
            </w:r>
          </w:p>
        </w:tc>
      </w:tr>
      <w:tr w:rsidR="00DE481A" w:rsidRPr="00371E6C" w14:paraId="3F821D2A" w14:textId="77777777" w:rsidTr="00DE481A">
        <w:tc>
          <w:tcPr>
            <w:tcW w:w="2122" w:type="dxa"/>
            <w:hideMark/>
          </w:tcPr>
          <w:p w14:paraId="4098F2BC"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Danh mục sản phẩm</w:t>
            </w:r>
          </w:p>
        </w:tc>
        <w:tc>
          <w:tcPr>
            <w:tcW w:w="7228" w:type="dxa"/>
            <w:hideMark/>
          </w:tcPr>
          <w:p w14:paraId="46A4E8C1"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chức năng hiển thị danh sách sản phẩm, lọc theo danh mục, xem chi tiết, hiển thị tồn kho, đánh dấu “sản phẩm mới”, và quản lý danh mục/sản phẩm bởi SysAdmin.</w:t>
            </w:r>
          </w:p>
        </w:tc>
      </w:tr>
      <w:tr w:rsidR="00DE481A" w:rsidRPr="00371E6C" w14:paraId="2729A6CF" w14:textId="77777777" w:rsidTr="00DE481A">
        <w:tc>
          <w:tcPr>
            <w:tcW w:w="2122" w:type="dxa"/>
            <w:hideMark/>
          </w:tcPr>
          <w:p w14:paraId="56209D41"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Giỏ hàng</w:t>
            </w:r>
          </w:p>
        </w:tc>
        <w:tc>
          <w:tcPr>
            <w:tcW w:w="7228" w:type="dxa"/>
            <w:hideMark/>
          </w:tcPr>
          <w:p w14:paraId="3C3DBA87"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việc thêm/xóa/cập nhật sản phẩm trong giỏ hàng, tính toán tổng tiền tự động, và quản lý giỏ hàng bởi SysAdmin.</w:t>
            </w:r>
          </w:p>
        </w:tc>
      </w:tr>
      <w:tr w:rsidR="00DE481A" w:rsidRPr="00371E6C" w14:paraId="5219A3D6" w14:textId="77777777" w:rsidTr="00DE481A">
        <w:tc>
          <w:tcPr>
            <w:tcW w:w="2122" w:type="dxa"/>
            <w:hideMark/>
          </w:tcPr>
          <w:p w14:paraId="5415046D"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Đặt hàng &amp; Thanh toán</w:t>
            </w:r>
          </w:p>
        </w:tc>
        <w:tc>
          <w:tcPr>
            <w:tcW w:w="7228" w:type="dxa"/>
            <w:hideMark/>
          </w:tcPr>
          <w:p w14:paraId="4557BDD0"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quy trình thanh toán, nhập địa chỉ giao hàng, nhận xác nhận đơn hàng, theo dõi trạng thái, xử lý thanh toán an toàn, và quản lý đơn hàng bởi SysAdmin.</w:t>
            </w:r>
          </w:p>
        </w:tc>
      </w:tr>
      <w:tr w:rsidR="00DE481A" w:rsidRPr="00371E6C" w14:paraId="7E4082C1" w14:textId="77777777" w:rsidTr="00DE481A">
        <w:tc>
          <w:tcPr>
            <w:tcW w:w="2122" w:type="dxa"/>
            <w:hideMark/>
          </w:tcPr>
          <w:p w14:paraId="26D1342A"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Quản lý địa chỉ</w:t>
            </w:r>
          </w:p>
        </w:tc>
        <w:tc>
          <w:tcPr>
            <w:tcW w:w="7228" w:type="dxa"/>
            <w:hideMark/>
          </w:tcPr>
          <w:p w14:paraId="42CAEF06"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thêm, cập nhật, xóa và lưu trữ nhiều địa chỉ giao hàng cho Buyer.</w:t>
            </w:r>
          </w:p>
        </w:tc>
      </w:tr>
      <w:tr w:rsidR="00DE481A" w:rsidRPr="00371E6C" w14:paraId="59433399" w14:textId="77777777" w:rsidTr="00DE481A">
        <w:tc>
          <w:tcPr>
            <w:tcW w:w="2122" w:type="dxa"/>
            <w:hideMark/>
          </w:tcPr>
          <w:p w14:paraId="731DEA99"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Tải tệp lên</w:t>
            </w:r>
          </w:p>
        </w:tc>
        <w:tc>
          <w:tcPr>
            <w:tcW w:w="7228" w:type="dxa"/>
            <w:hideMark/>
          </w:tcPr>
          <w:p w14:paraId="5DBDE691"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khả năng tải lên, cập nhật hình ảnh sản phẩm (chính/phụ) bởi SysAdmin.</w:t>
            </w:r>
          </w:p>
        </w:tc>
      </w:tr>
      <w:tr w:rsidR="00DE481A" w:rsidRPr="00371E6C" w14:paraId="5CC67F96" w14:textId="77777777" w:rsidTr="00DE481A">
        <w:tc>
          <w:tcPr>
            <w:tcW w:w="2122" w:type="dxa"/>
            <w:hideMark/>
          </w:tcPr>
          <w:p w14:paraId="07386997"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Khởi tạo &amp; Dữ liệu mẫu</w:t>
            </w:r>
          </w:p>
        </w:tc>
        <w:tc>
          <w:tcPr>
            <w:tcW w:w="7228" w:type="dxa"/>
            <w:hideMark/>
          </w:tcPr>
          <w:p w14:paraId="1A37766A"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hệ thống tạo sẵn tài khoản SysAdmin, hai Buyer mẫu, và dữ liệu mẫu sản phẩm/đơn hàng phục vụ kiểm thử.</w:t>
            </w:r>
          </w:p>
        </w:tc>
      </w:tr>
    </w:tbl>
    <w:p w14:paraId="5B96BFA4" w14:textId="77777777" w:rsidR="00371E6C" w:rsidRPr="00371E6C" w:rsidRDefault="00371E6C" w:rsidP="00371E6C">
      <w:pPr>
        <w:pStyle w:val="Ba"/>
        <w:rPr>
          <w:b/>
          <w:bCs/>
        </w:rPr>
      </w:pPr>
    </w:p>
    <w:p w14:paraId="7CA90FCC" w14:textId="4BBC8F6B" w:rsidR="0085280B" w:rsidRDefault="00DE481A" w:rsidP="00DE481A">
      <w:pPr>
        <w:pStyle w:val="Ba"/>
        <w:rPr>
          <w:b/>
          <w:bCs/>
        </w:rPr>
      </w:pPr>
      <w:r w:rsidRPr="00DE481A">
        <w:rPr>
          <w:b/>
          <w:bCs/>
        </w:rPr>
        <w:t>1.4.3. Các yêu cầu phi chức năng:</w:t>
      </w:r>
    </w:p>
    <w:p w14:paraId="33D2D86D" w14:textId="0CE87BE1" w:rsidR="00DE481A" w:rsidRPr="00686459" w:rsidRDefault="00DE481A" w:rsidP="00DE481A">
      <w:pPr>
        <w:pStyle w:val="Ba"/>
        <w:rPr>
          <w:b/>
          <w:bCs/>
        </w:rPr>
      </w:pPr>
      <w:r>
        <w:rPr>
          <w:b/>
          <w:bCs/>
        </w:rPr>
        <w:t xml:space="preserve">1. </w:t>
      </w:r>
      <w:r w:rsidRPr="00686459">
        <w:rPr>
          <w:b/>
          <w:bCs/>
        </w:rPr>
        <w:t>Usability</w:t>
      </w:r>
      <w:r>
        <w:rPr>
          <w:b/>
          <w:bCs/>
        </w:rPr>
        <w:t>:</w:t>
      </w:r>
    </w:p>
    <w:p w14:paraId="3AC59C33" w14:textId="77777777" w:rsidR="00DE481A" w:rsidRDefault="00DE481A" w:rsidP="00DE481A">
      <w:pPr>
        <w:pStyle w:val="Ba"/>
        <w:numPr>
          <w:ilvl w:val="0"/>
          <w:numId w:val="157"/>
        </w:numPr>
        <w:rPr>
          <w:rFonts w:eastAsia="Times New Roman"/>
        </w:rPr>
      </w:pPr>
      <w:r>
        <w:lastRenderedPageBreak/>
        <w:t>Kiểm tra rằng hệ thống hỗ trợ quản lý phiên người dùng (session) để duy trì trạng thái đăng nhập.</w:t>
      </w:r>
    </w:p>
    <w:p w14:paraId="4A0618C2" w14:textId="77777777" w:rsidR="00DE481A" w:rsidRDefault="00DE481A" w:rsidP="00DE481A">
      <w:pPr>
        <w:pStyle w:val="Ba"/>
        <w:numPr>
          <w:ilvl w:val="0"/>
          <w:numId w:val="157"/>
        </w:numPr>
      </w:pPr>
      <w:r>
        <w:t>Kiểm tra rằng giao diện React đáp ứng trên các thiết bị (máy tính, máy tính bảng).</w:t>
      </w:r>
    </w:p>
    <w:p w14:paraId="66F0A836" w14:textId="77777777" w:rsidR="00DE481A" w:rsidRPr="00D477D7" w:rsidRDefault="00DE481A" w:rsidP="00DE481A">
      <w:pPr>
        <w:pStyle w:val="Ba"/>
        <w:numPr>
          <w:ilvl w:val="0"/>
          <w:numId w:val="157"/>
        </w:numPr>
      </w:pPr>
      <w:r>
        <w:t>Kiểm tra rằng hệ thống cung cấp điều hướng trực quan, ví dụ: cập nhật giỏ hàng theo thời gian thực.</w:t>
      </w:r>
    </w:p>
    <w:p w14:paraId="39720260" w14:textId="52BD1452" w:rsidR="00DE481A" w:rsidRPr="00686459" w:rsidRDefault="00DE481A" w:rsidP="00DE481A">
      <w:pPr>
        <w:pStyle w:val="Ba"/>
        <w:rPr>
          <w:b/>
          <w:bCs/>
        </w:rPr>
      </w:pPr>
      <w:r>
        <w:rPr>
          <w:b/>
          <w:bCs/>
        </w:rPr>
        <w:t xml:space="preserve">2. </w:t>
      </w:r>
      <w:r w:rsidRPr="00686459">
        <w:rPr>
          <w:b/>
          <w:bCs/>
        </w:rPr>
        <w:t>Compatibility</w:t>
      </w:r>
      <w:r>
        <w:rPr>
          <w:b/>
          <w:bCs/>
        </w:rPr>
        <w:t>:</w:t>
      </w:r>
    </w:p>
    <w:p w14:paraId="65D1DFC9" w14:textId="77777777" w:rsidR="00DE481A" w:rsidRDefault="00DE481A" w:rsidP="00DE481A">
      <w:pPr>
        <w:pStyle w:val="Ba"/>
        <w:numPr>
          <w:ilvl w:val="0"/>
          <w:numId w:val="158"/>
        </w:numPr>
        <w:rPr>
          <w:rFonts w:eastAsia="Times New Roman"/>
        </w:rPr>
      </w:pPr>
      <w:r>
        <w:t>Kiểm tra rằng hệ thống hoạt động chính xác trên trình duyệt Chrome (phiên bản mới nhất) với hệ điều hành Windows 11.</w:t>
      </w:r>
    </w:p>
    <w:p w14:paraId="3F8303BA" w14:textId="77777777" w:rsidR="00DE481A" w:rsidRDefault="00DE481A" w:rsidP="00DE481A">
      <w:pPr>
        <w:pStyle w:val="Ba"/>
        <w:numPr>
          <w:ilvl w:val="0"/>
          <w:numId w:val="158"/>
        </w:numPr>
      </w:pPr>
      <w:r>
        <w:t>Kiểm tra rằng hệ thống hoạt động chính xác trên trình duyệt Firefox (phiên bản mới nhất) với hệ điều hành Windows 11.</w:t>
      </w:r>
    </w:p>
    <w:p w14:paraId="2032CB04" w14:textId="77777777" w:rsidR="00DE481A" w:rsidRDefault="00DE481A" w:rsidP="00DE481A">
      <w:pPr>
        <w:pStyle w:val="Ba"/>
        <w:numPr>
          <w:ilvl w:val="0"/>
          <w:numId w:val="158"/>
        </w:numPr>
      </w:pPr>
      <w:r>
        <w:t>Kiểm tra rằng hệ thống tương thích với trình duyệt Edge (phiên bản mới nhất) trên Windows 11 thông qua các kịch bản kiểm thử chọn lọc.</w:t>
      </w:r>
    </w:p>
    <w:p w14:paraId="57A32720" w14:textId="77777777" w:rsidR="00DE481A" w:rsidRDefault="00DE481A" w:rsidP="00DE481A">
      <w:pPr>
        <w:pStyle w:val="Ba"/>
        <w:numPr>
          <w:ilvl w:val="0"/>
          <w:numId w:val="158"/>
        </w:numPr>
      </w:pPr>
      <w:r>
        <w:t>Kiểm tra rằng hệ thống tương thích với trình duyệt Safari (phiên bản mới nhất) trên macOS thông qua các kịch bản kiểm thử chọn lọc.</w:t>
      </w:r>
    </w:p>
    <w:p w14:paraId="2920EC30" w14:textId="77777777" w:rsidR="00DE481A" w:rsidRPr="00D477D7" w:rsidRDefault="00DE481A" w:rsidP="00DE481A">
      <w:pPr>
        <w:pStyle w:val="Ba"/>
        <w:numPr>
          <w:ilvl w:val="0"/>
          <w:numId w:val="158"/>
        </w:numPr>
      </w:pPr>
      <w:r>
        <w:t>Kiểm tra rằng hệ thống hiển thị giao diện người dùng nhất quán và không có lỗi định dạng trên các trình duyệt được hỗ trợ.</w:t>
      </w:r>
    </w:p>
    <w:p w14:paraId="6F11C70D" w14:textId="5E0208C3" w:rsidR="00DE481A" w:rsidRPr="00686459" w:rsidRDefault="00DE481A" w:rsidP="00DE481A">
      <w:pPr>
        <w:pStyle w:val="Ba"/>
        <w:rPr>
          <w:b/>
          <w:bCs/>
        </w:rPr>
      </w:pPr>
      <w:r>
        <w:rPr>
          <w:b/>
          <w:bCs/>
        </w:rPr>
        <w:t xml:space="preserve">3. </w:t>
      </w:r>
      <w:r w:rsidRPr="00686459">
        <w:rPr>
          <w:b/>
          <w:bCs/>
        </w:rPr>
        <w:t>Design contraints</w:t>
      </w:r>
      <w:r>
        <w:rPr>
          <w:b/>
          <w:bCs/>
        </w:rPr>
        <w:t>:</w:t>
      </w:r>
    </w:p>
    <w:p w14:paraId="180E20DB" w14:textId="77777777" w:rsidR="00DE481A" w:rsidRDefault="00DE481A" w:rsidP="00DE481A">
      <w:pPr>
        <w:pStyle w:val="Ba"/>
        <w:numPr>
          <w:ilvl w:val="0"/>
          <w:numId w:val="159"/>
        </w:numPr>
        <w:rPr>
          <w:rFonts w:eastAsia="Times New Roman"/>
        </w:rPr>
      </w:pPr>
      <w:r>
        <w:t>Kiểm tra rằng hệ thống giới hạn độ dài mô tả sản phẩm theo yêu cầu thiết kế.</w:t>
      </w:r>
    </w:p>
    <w:p w14:paraId="710F3105" w14:textId="77777777" w:rsidR="00DE481A" w:rsidRDefault="00DE481A" w:rsidP="00DE481A">
      <w:pPr>
        <w:pStyle w:val="Ba"/>
        <w:numPr>
          <w:ilvl w:val="0"/>
          <w:numId w:val="159"/>
        </w:numPr>
      </w:pPr>
      <w:r>
        <w:t>Kiểm tra rằng hệ thống hỗ trợ mã hóa ký tự (UTF-8) cho dữ liệu đầu vào.</w:t>
      </w:r>
    </w:p>
    <w:p w14:paraId="6ED8873F" w14:textId="77777777" w:rsidR="00DE481A" w:rsidRPr="00D477D7" w:rsidRDefault="00DE481A" w:rsidP="00DE481A">
      <w:pPr>
        <w:pStyle w:val="Ba"/>
        <w:numPr>
          <w:ilvl w:val="0"/>
          <w:numId w:val="159"/>
        </w:numPr>
      </w:pPr>
      <w:r>
        <w:t>Kiểm tra rằng môi trường kiểm thử đáp ứng các giới hạn về phần cứng/phần mềm.</w:t>
      </w:r>
    </w:p>
    <w:p w14:paraId="03C9749A" w14:textId="0B707F0E" w:rsidR="00DE481A" w:rsidRPr="00686459" w:rsidRDefault="00DE481A" w:rsidP="00DE481A">
      <w:pPr>
        <w:pStyle w:val="Ba"/>
        <w:rPr>
          <w:b/>
          <w:bCs/>
        </w:rPr>
      </w:pPr>
      <w:r>
        <w:rPr>
          <w:b/>
          <w:bCs/>
        </w:rPr>
        <w:t xml:space="preserve">4. </w:t>
      </w:r>
      <w:r w:rsidRPr="00686459">
        <w:rPr>
          <w:b/>
          <w:bCs/>
        </w:rPr>
        <w:t>Interfaces</w:t>
      </w:r>
      <w:r>
        <w:rPr>
          <w:b/>
          <w:bCs/>
        </w:rPr>
        <w:t>:</w:t>
      </w:r>
    </w:p>
    <w:p w14:paraId="628ADD08" w14:textId="77777777" w:rsidR="00DE481A" w:rsidRDefault="00DE481A" w:rsidP="00DE481A">
      <w:pPr>
        <w:pStyle w:val="Ba"/>
        <w:numPr>
          <w:ilvl w:val="0"/>
          <w:numId w:val="160"/>
        </w:numPr>
        <w:rPr>
          <w:rFonts w:eastAsia="Times New Roman"/>
        </w:rPr>
      </w:pPr>
      <w:r>
        <w:t>Kiểm tra rằng giao diện người dùng React hiển thị đúng cho Người mua và SysAdmin.</w:t>
      </w:r>
    </w:p>
    <w:p w14:paraId="044E78BE" w14:textId="77777777" w:rsidR="00DE481A" w:rsidRDefault="00DE481A" w:rsidP="00DE481A">
      <w:pPr>
        <w:pStyle w:val="Ba"/>
        <w:numPr>
          <w:ilvl w:val="0"/>
          <w:numId w:val="160"/>
        </w:numPr>
      </w:pPr>
      <w:r>
        <w:t>Kiểm tra rằng các điểm cuối API (API endpoints) xử lý chính xác các yêu cầu từ frontend đến backend.</w:t>
      </w:r>
    </w:p>
    <w:p w14:paraId="64628D47" w14:textId="77777777" w:rsidR="00DE481A" w:rsidRPr="00DE481A" w:rsidRDefault="00DE481A" w:rsidP="00DE481A">
      <w:pPr>
        <w:pStyle w:val="Ba"/>
        <w:rPr>
          <w:b/>
          <w:bCs/>
        </w:rPr>
      </w:pPr>
    </w:p>
    <w:p w14:paraId="7D7211A2" w14:textId="46E14C70" w:rsidR="00371E6C" w:rsidRPr="00DE481A" w:rsidRDefault="00DE481A">
      <w:pPr>
        <w:spacing w:line="480" w:lineRule="auto"/>
      </w:pPr>
      <w:bookmarkStart w:id="21" w:name="_Toc209570534"/>
      <w:bookmarkStart w:id="22" w:name="_Toc209638175"/>
      <w:r>
        <w:br w:type="page"/>
      </w:r>
    </w:p>
    <w:p w14:paraId="1FE860AE" w14:textId="09EEDE5C" w:rsidR="0085280B" w:rsidRDefault="0085280B" w:rsidP="0085280B">
      <w:pPr>
        <w:pStyle w:val="Hai"/>
      </w:pPr>
      <w:bookmarkStart w:id="23" w:name="_Toc210893418"/>
      <w:r>
        <w:lastRenderedPageBreak/>
        <w:t>1.</w:t>
      </w:r>
      <w:r w:rsidR="00DE481A">
        <w:t>5</w:t>
      </w:r>
      <w:r w:rsidRPr="00C401A3">
        <w:t xml:space="preserve">. </w:t>
      </w:r>
      <w:bookmarkEnd w:id="21"/>
      <w:bookmarkEnd w:id="22"/>
      <w:r>
        <w:t>Thiết kế mức quan niệm:</w:t>
      </w:r>
      <w:bookmarkEnd w:id="23"/>
    </w:p>
    <w:p w14:paraId="30D1A869" w14:textId="7C7A8256" w:rsidR="0085280B" w:rsidRDefault="0085280B" w:rsidP="0085280B">
      <w:pPr>
        <w:pStyle w:val="Ba"/>
        <w:ind w:hanging="1276"/>
        <w:rPr>
          <w:sz w:val="32"/>
        </w:rPr>
      </w:pPr>
      <w:r>
        <w:br w:type="page"/>
      </w:r>
    </w:p>
    <w:p w14:paraId="76369CA2" w14:textId="28AEB9FD" w:rsidR="0085280B" w:rsidRDefault="0085280B" w:rsidP="0085280B">
      <w:pPr>
        <w:pStyle w:val="Hai"/>
      </w:pPr>
      <w:bookmarkStart w:id="24" w:name="_Toc210893419"/>
      <w:r>
        <w:lastRenderedPageBreak/>
        <w:t>1.</w:t>
      </w:r>
      <w:r w:rsidR="00DE481A">
        <w:t>6</w:t>
      </w:r>
      <w:r>
        <w:t>. User story:</w:t>
      </w:r>
      <w:bookmarkEnd w:id="24"/>
    </w:p>
    <w:p w14:paraId="2823E08C" w14:textId="77777777" w:rsidR="0085280B" w:rsidRPr="00C401A3" w:rsidRDefault="0085280B" w:rsidP="0085280B">
      <w:pPr>
        <w:pStyle w:val="Ba"/>
      </w:pPr>
      <w:r w:rsidRPr="00C401A3">
        <w:rPr>
          <w:b/>
          <w:bCs/>
        </w:rPr>
        <w:t>Authentication &amp; Access Control</w:t>
      </w:r>
    </w:p>
    <w:p w14:paraId="036A31B5" w14:textId="77777777" w:rsidR="0085280B" w:rsidRPr="00C401A3" w:rsidRDefault="0085280B" w:rsidP="0085280B">
      <w:pPr>
        <w:pStyle w:val="Ba"/>
        <w:numPr>
          <w:ilvl w:val="0"/>
          <w:numId w:val="149"/>
        </w:numPr>
      </w:pPr>
      <w:r w:rsidRPr="00C401A3">
        <w:t xml:space="preserve">As a </w:t>
      </w:r>
      <w:r w:rsidRPr="00C401A3">
        <w:rPr>
          <w:b/>
          <w:bCs/>
        </w:rPr>
        <w:t>Buyer</w:t>
      </w:r>
      <w:r w:rsidRPr="00C401A3">
        <w:t xml:space="preserve">, I want to </w:t>
      </w:r>
      <w:r w:rsidRPr="00C401A3">
        <w:rPr>
          <w:b/>
          <w:bCs/>
        </w:rPr>
        <w:t>register an account</w:t>
      </w:r>
      <w:r w:rsidRPr="00C401A3">
        <w:t xml:space="preserve"> so that I can shop online.</w:t>
      </w:r>
    </w:p>
    <w:p w14:paraId="1C018DE0" w14:textId="77777777" w:rsidR="0085280B" w:rsidRPr="00C401A3" w:rsidRDefault="0085280B" w:rsidP="0085280B">
      <w:pPr>
        <w:pStyle w:val="Ba"/>
        <w:numPr>
          <w:ilvl w:val="0"/>
          <w:numId w:val="149"/>
        </w:numPr>
      </w:pPr>
      <w:r w:rsidRPr="00C401A3">
        <w:t xml:space="preserve">As a </w:t>
      </w:r>
      <w:r w:rsidRPr="00C401A3">
        <w:rPr>
          <w:b/>
          <w:bCs/>
        </w:rPr>
        <w:t>Buyer</w:t>
      </w:r>
      <w:r w:rsidRPr="00C401A3">
        <w:t xml:space="preserve">, I want to </w:t>
      </w:r>
      <w:r w:rsidRPr="00C401A3">
        <w:rPr>
          <w:b/>
          <w:bCs/>
        </w:rPr>
        <w:t>login with my credentials</w:t>
      </w:r>
      <w:r w:rsidRPr="00C401A3">
        <w:t xml:space="preserve"> so that I can access my personal shopping account.</w:t>
      </w:r>
    </w:p>
    <w:p w14:paraId="02AC88CB" w14:textId="77777777" w:rsidR="0085280B" w:rsidRPr="00C401A3" w:rsidRDefault="0085280B" w:rsidP="0085280B">
      <w:pPr>
        <w:pStyle w:val="Ba"/>
        <w:numPr>
          <w:ilvl w:val="0"/>
          <w:numId w:val="149"/>
        </w:numPr>
      </w:pPr>
      <w:r w:rsidRPr="00C401A3">
        <w:t xml:space="preserve">As a </w:t>
      </w:r>
      <w:r w:rsidRPr="00C401A3">
        <w:rPr>
          <w:b/>
          <w:bCs/>
        </w:rPr>
        <w:t>Buyer</w:t>
      </w:r>
      <w:r w:rsidRPr="00C401A3">
        <w:t xml:space="preserve">, I want to </w:t>
      </w:r>
      <w:r w:rsidRPr="00C401A3">
        <w:rPr>
          <w:b/>
          <w:bCs/>
        </w:rPr>
        <w:t>update my profile information</w:t>
      </w:r>
      <w:r w:rsidRPr="00C401A3">
        <w:t xml:space="preserve"> so that my personal details are accurate.</w:t>
      </w:r>
    </w:p>
    <w:p w14:paraId="300892FD" w14:textId="77777777" w:rsidR="0085280B" w:rsidRPr="00C401A3" w:rsidRDefault="0085280B" w:rsidP="0085280B">
      <w:pPr>
        <w:pStyle w:val="Ba"/>
        <w:numPr>
          <w:ilvl w:val="0"/>
          <w:numId w:val="149"/>
        </w:numPr>
      </w:pPr>
      <w:r w:rsidRPr="00C401A3">
        <w:t xml:space="preserve">As a </w:t>
      </w:r>
      <w:r w:rsidRPr="00C401A3">
        <w:rPr>
          <w:b/>
          <w:bCs/>
        </w:rPr>
        <w:t>Buyer</w:t>
      </w:r>
      <w:r w:rsidRPr="00C401A3">
        <w:t xml:space="preserve">, I want to </w:t>
      </w:r>
      <w:r w:rsidRPr="00C401A3">
        <w:rPr>
          <w:b/>
          <w:bCs/>
        </w:rPr>
        <w:t>logout</w:t>
      </w:r>
      <w:r w:rsidRPr="00C401A3">
        <w:t xml:space="preserve"> so that I can secure my account after shopping.</w:t>
      </w:r>
    </w:p>
    <w:p w14:paraId="53FBB313" w14:textId="77777777" w:rsidR="0085280B" w:rsidRDefault="0085280B" w:rsidP="0085280B">
      <w:pPr>
        <w:pStyle w:val="Ba"/>
        <w:numPr>
          <w:ilvl w:val="0"/>
          <w:numId w:val="149"/>
        </w:numPr>
      </w:pPr>
      <w:r w:rsidRPr="00C401A3">
        <w:t xml:space="preserve">As a </w:t>
      </w:r>
      <w:r w:rsidRPr="00C401A3">
        <w:rPr>
          <w:b/>
          <w:bCs/>
        </w:rPr>
        <w:t>SysAdmin</w:t>
      </w:r>
      <w:r w:rsidRPr="00C401A3">
        <w:t xml:space="preserve">, I want to </w:t>
      </w:r>
      <w:r w:rsidRPr="00C401A3">
        <w:rPr>
          <w:b/>
          <w:bCs/>
        </w:rPr>
        <w:t>login with admin credentials</w:t>
      </w:r>
      <w:r w:rsidRPr="00C401A3">
        <w:t xml:space="preserve"> so that I can manage the system.</w:t>
      </w:r>
    </w:p>
    <w:p w14:paraId="7A11D576" w14:textId="77777777" w:rsidR="0085280B" w:rsidRPr="00C401A3" w:rsidRDefault="0085280B" w:rsidP="0085280B">
      <w:pPr>
        <w:pStyle w:val="Ba"/>
        <w:numPr>
          <w:ilvl w:val="0"/>
          <w:numId w:val="149"/>
        </w:numPr>
      </w:pPr>
      <w:r w:rsidRPr="00C401A3">
        <w:t xml:space="preserve">As a </w:t>
      </w:r>
      <w:r>
        <w:rPr>
          <w:b/>
          <w:bCs/>
        </w:rPr>
        <w:t>SysAdmin</w:t>
      </w:r>
      <w:r w:rsidRPr="00C401A3">
        <w:t xml:space="preserve">, I want to </w:t>
      </w:r>
      <w:r w:rsidRPr="00C401A3">
        <w:rPr>
          <w:b/>
          <w:bCs/>
        </w:rPr>
        <w:t>logout</w:t>
      </w:r>
      <w:r w:rsidRPr="00C401A3">
        <w:t xml:space="preserve"> so that I can secure my account.</w:t>
      </w:r>
    </w:p>
    <w:p w14:paraId="19370FD9" w14:textId="77777777" w:rsidR="0085280B" w:rsidRPr="00C401A3" w:rsidRDefault="0085280B" w:rsidP="0085280B">
      <w:pPr>
        <w:pStyle w:val="Ba"/>
      </w:pPr>
      <w:r w:rsidRPr="00C401A3">
        <w:rPr>
          <w:b/>
          <w:bCs/>
        </w:rPr>
        <w:t>Product Catalog</w:t>
      </w:r>
    </w:p>
    <w:p w14:paraId="7067B499" w14:textId="77777777" w:rsidR="0085280B" w:rsidRPr="00C401A3" w:rsidRDefault="0085280B" w:rsidP="0085280B">
      <w:pPr>
        <w:pStyle w:val="Ba"/>
        <w:numPr>
          <w:ilvl w:val="0"/>
          <w:numId w:val="150"/>
        </w:numPr>
      </w:pPr>
      <w:r w:rsidRPr="00C401A3">
        <w:t xml:space="preserve">As a </w:t>
      </w:r>
      <w:r w:rsidRPr="00C401A3">
        <w:rPr>
          <w:b/>
          <w:bCs/>
        </w:rPr>
        <w:t>Buyer</w:t>
      </w:r>
      <w:r w:rsidRPr="00C401A3">
        <w:t xml:space="preserve">, I want to </w:t>
      </w:r>
      <w:r w:rsidRPr="00C401A3">
        <w:rPr>
          <w:b/>
          <w:bCs/>
        </w:rPr>
        <w:t>browse all products</w:t>
      </w:r>
      <w:r w:rsidRPr="00C401A3">
        <w:t xml:space="preserve"> so that I can see the available clothing items.</w:t>
      </w:r>
    </w:p>
    <w:p w14:paraId="55883755" w14:textId="77777777" w:rsidR="0085280B" w:rsidRPr="00C401A3" w:rsidRDefault="0085280B" w:rsidP="0085280B">
      <w:pPr>
        <w:pStyle w:val="Ba"/>
        <w:numPr>
          <w:ilvl w:val="0"/>
          <w:numId w:val="150"/>
        </w:numPr>
      </w:pPr>
      <w:r w:rsidRPr="00C401A3">
        <w:t xml:space="preserve">As a </w:t>
      </w:r>
      <w:r w:rsidRPr="00C401A3">
        <w:rPr>
          <w:b/>
          <w:bCs/>
        </w:rPr>
        <w:t>Buyer</w:t>
      </w:r>
      <w:r w:rsidRPr="00C401A3">
        <w:t xml:space="preserve">, I want to </w:t>
      </w:r>
      <w:r w:rsidRPr="00C401A3">
        <w:rPr>
          <w:b/>
          <w:bCs/>
        </w:rPr>
        <w:t>filter products by category</w:t>
      </w:r>
      <w:r w:rsidRPr="00C401A3">
        <w:t xml:space="preserve"> so that I can quickly find what I need.</w:t>
      </w:r>
    </w:p>
    <w:p w14:paraId="65BFAB7E" w14:textId="77777777" w:rsidR="0085280B" w:rsidRPr="00C401A3" w:rsidRDefault="0085280B" w:rsidP="0085280B">
      <w:pPr>
        <w:pStyle w:val="Ba"/>
        <w:numPr>
          <w:ilvl w:val="0"/>
          <w:numId w:val="150"/>
        </w:numPr>
      </w:pPr>
      <w:r w:rsidRPr="00C401A3">
        <w:t xml:space="preserve">As a </w:t>
      </w:r>
      <w:r w:rsidRPr="00C401A3">
        <w:rPr>
          <w:b/>
          <w:bCs/>
        </w:rPr>
        <w:t>Buyer</w:t>
      </w:r>
      <w:r w:rsidRPr="00C401A3">
        <w:t xml:space="preserve">, I want to </w:t>
      </w:r>
      <w:r w:rsidRPr="00C401A3">
        <w:rPr>
          <w:b/>
          <w:bCs/>
        </w:rPr>
        <w:t>view product details</w:t>
      </w:r>
      <w:r w:rsidRPr="00C401A3">
        <w:t xml:space="preserve"> (name, description, price, brand, rating, images, variants) so that I can decide whether to purchase.</w:t>
      </w:r>
    </w:p>
    <w:p w14:paraId="0522E508" w14:textId="77777777" w:rsidR="0085280B" w:rsidRPr="00C401A3" w:rsidRDefault="0085280B" w:rsidP="0085280B">
      <w:pPr>
        <w:pStyle w:val="Ba"/>
        <w:numPr>
          <w:ilvl w:val="0"/>
          <w:numId w:val="150"/>
        </w:numPr>
      </w:pPr>
      <w:r w:rsidRPr="00C401A3">
        <w:t xml:space="preserve">As a </w:t>
      </w:r>
      <w:r w:rsidRPr="00C401A3">
        <w:rPr>
          <w:b/>
          <w:bCs/>
        </w:rPr>
        <w:t>Buyer</w:t>
      </w:r>
      <w:r w:rsidRPr="00C401A3">
        <w:t xml:space="preserve">, I want to </w:t>
      </w:r>
      <w:r w:rsidRPr="00C401A3">
        <w:rPr>
          <w:b/>
          <w:bCs/>
        </w:rPr>
        <w:t>see stock availability</w:t>
      </w:r>
      <w:r w:rsidRPr="00C401A3">
        <w:t xml:space="preserve"> for each product variant so that I know if my size/color is available.</w:t>
      </w:r>
    </w:p>
    <w:p w14:paraId="26B918BC" w14:textId="77777777" w:rsidR="0085280B" w:rsidRPr="00C401A3" w:rsidRDefault="0085280B" w:rsidP="0085280B">
      <w:pPr>
        <w:pStyle w:val="Ba"/>
        <w:numPr>
          <w:ilvl w:val="0"/>
          <w:numId w:val="150"/>
        </w:numPr>
      </w:pPr>
      <w:r w:rsidRPr="00C401A3">
        <w:t xml:space="preserve">As a </w:t>
      </w:r>
      <w:r w:rsidRPr="00C401A3">
        <w:rPr>
          <w:b/>
          <w:bCs/>
        </w:rPr>
        <w:t>Buyer</w:t>
      </w:r>
      <w:r w:rsidRPr="00C401A3">
        <w:t xml:space="preserve">, I want to </w:t>
      </w:r>
      <w:r w:rsidRPr="00C401A3">
        <w:rPr>
          <w:b/>
          <w:bCs/>
        </w:rPr>
        <w:t>see new arrival products</w:t>
      </w:r>
      <w:r w:rsidRPr="00C401A3">
        <w:t xml:space="preserve"> so that I don’t miss the latest items.</w:t>
      </w:r>
    </w:p>
    <w:p w14:paraId="25F699F3" w14:textId="77777777" w:rsidR="0085280B" w:rsidRPr="00C401A3" w:rsidRDefault="0085280B" w:rsidP="0085280B">
      <w:pPr>
        <w:pStyle w:val="Ba"/>
        <w:numPr>
          <w:ilvl w:val="0"/>
          <w:numId w:val="150"/>
        </w:numPr>
      </w:pPr>
      <w:r w:rsidRPr="00C401A3">
        <w:t xml:space="preserve">As a </w:t>
      </w:r>
      <w:r w:rsidRPr="00C401A3">
        <w:rPr>
          <w:b/>
          <w:bCs/>
        </w:rPr>
        <w:t>SysAdmin</w:t>
      </w:r>
      <w:r w:rsidRPr="00C401A3">
        <w:t xml:space="preserve">, I want to </w:t>
      </w:r>
      <w:r w:rsidRPr="00C401A3">
        <w:rPr>
          <w:b/>
          <w:bCs/>
        </w:rPr>
        <w:t>add new products</w:t>
      </w:r>
      <w:r w:rsidRPr="00C401A3">
        <w:t xml:space="preserve"> so that I can expand the catalog.</w:t>
      </w:r>
    </w:p>
    <w:p w14:paraId="007CB4DB" w14:textId="77777777" w:rsidR="0085280B" w:rsidRPr="00C401A3" w:rsidRDefault="0085280B" w:rsidP="0085280B">
      <w:pPr>
        <w:pStyle w:val="Ba"/>
        <w:numPr>
          <w:ilvl w:val="0"/>
          <w:numId w:val="150"/>
        </w:numPr>
      </w:pPr>
      <w:r w:rsidRPr="00C401A3">
        <w:t xml:space="preserve">As a </w:t>
      </w:r>
      <w:r w:rsidRPr="00C401A3">
        <w:rPr>
          <w:b/>
          <w:bCs/>
        </w:rPr>
        <w:t>SysAdmin</w:t>
      </w:r>
      <w:r w:rsidRPr="00C401A3">
        <w:t xml:space="preserve">, I want to </w:t>
      </w:r>
      <w:r w:rsidRPr="00C401A3">
        <w:rPr>
          <w:b/>
          <w:bCs/>
        </w:rPr>
        <w:t>update product details</w:t>
      </w:r>
      <w:r w:rsidRPr="00C401A3">
        <w:t xml:space="preserve"> so that information is always correct.</w:t>
      </w:r>
      <w:r w:rsidRPr="00C401A3">
        <w:br/>
        <w:t xml:space="preserve">As a </w:t>
      </w:r>
      <w:r w:rsidRPr="00C401A3">
        <w:rPr>
          <w:b/>
          <w:bCs/>
        </w:rPr>
        <w:t>SysAdmin</w:t>
      </w:r>
      <w:r w:rsidRPr="00C401A3">
        <w:t xml:space="preserve">, I want to </w:t>
      </w:r>
      <w:r w:rsidRPr="00C401A3">
        <w:rPr>
          <w:b/>
          <w:bCs/>
        </w:rPr>
        <w:t>delete products</w:t>
      </w:r>
      <w:r w:rsidRPr="00C401A3">
        <w:t xml:space="preserve"> so that outdated or unavailable items are removed.</w:t>
      </w:r>
    </w:p>
    <w:p w14:paraId="4B32E42A" w14:textId="77777777" w:rsidR="0085280B" w:rsidRPr="00C401A3" w:rsidRDefault="0085280B" w:rsidP="0085280B">
      <w:pPr>
        <w:pStyle w:val="Ba"/>
        <w:numPr>
          <w:ilvl w:val="0"/>
          <w:numId w:val="150"/>
        </w:numPr>
      </w:pPr>
      <w:r w:rsidRPr="00C401A3">
        <w:t xml:space="preserve">As a </w:t>
      </w:r>
      <w:r w:rsidRPr="00C401A3">
        <w:rPr>
          <w:b/>
          <w:bCs/>
        </w:rPr>
        <w:t>SysAdmin</w:t>
      </w:r>
      <w:r w:rsidRPr="00C401A3">
        <w:t xml:space="preserve">, I want to </w:t>
      </w:r>
      <w:r w:rsidRPr="00C401A3">
        <w:rPr>
          <w:b/>
          <w:bCs/>
        </w:rPr>
        <w:t>manage categories</w:t>
      </w:r>
      <w:r>
        <w:rPr>
          <w:b/>
          <w:bCs/>
        </w:rPr>
        <w:t xml:space="preserve"> </w:t>
      </w:r>
      <w:r w:rsidRPr="00C401A3">
        <w:rPr>
          <w:b/>
          <w:bCs/>
        </w:rPr>
        <w:t xml:space="preserve"> and category types</w:t>
      </w:r>
      <w:r w:rsidRPr="00C401A3">
        <w:t xml:space="preserve"> so that products are organized logically.</w:t>
      </w:r>
    </w:p>
    <w:p w14:paraId="7A67F858" w14:textId="77777777" w:rsidR="0085280B" w:rsidRPr="00C401A3" w:rsidRDefault="0085280B" w:rsidP="0085280B">
      <w:pPr>
        <w:pStyle w:val="Ba"/>
      </w:pPr>
      <w:r w:rsidRPr="00C401A3">
        <w:rPr>
          <w:b/>
          <w:bCs/>
        </w:rPr>
        <w:t>Shopping Cart</w:t>
      </w:r>
    </w:p>
    <w:p w14:paraId="01AF5284" w14:textId="77777777" w:rsidR="0085280B" w:rsidRPr="00C401A3" w:rsidRDefault="0085280B" w:rsidP="0085280B">
      <w:pPr>
        <w:pStyle w:val="Ba"/>
        <w:numPr>
          <w:ilvl w:val="0"/>
          <w:numId w:val="151"/>
        </w:numPr>
      </w:pPr>
      <w:r w:rsidRPr="00C401A3">
        <w:t xml:space="preserve">As a </w:t>
      </w:r>
      <w:r w:rsidRPr="00C401A3">
        <w:rPr>
          <w:b/>
          <w:bCs/>
        </w:rPr>
        <w:t>Buyer</w:t>
      </w:r>
      <w:r w:rsidRPr="00C401A3">
        <w:t xml:space="preserve">, I want to </w:t>
      </w:r>
      <w:r w:rsidRPr="00C401A3">
        <w:rPr>
          <w:b/>
          <w:bCs/>
        </w:rPr>
        <w:t>add products to the cart</w:t>
      </w:r>
      <w:r w:rsidRPr="00C401A3">
        <w:t xml:space="preserve"> from the product list or detail page so that I can prepare for checkout.</w:t>
      </w:r>
    </w:p>
    <w:p w14:paraId="3DFD3FE2" w14:textId="77777777" w:rsidR="0085280B" w:rsidRPr="00C401A3" w:rsidRDefault="0085280B" w:rsidP="0085280B">
      <w:pPr>
        <w:pStyle w:val="Ba"/>
        <w:numPr>
          <w:ilvl w:val="0"/>
          <w:numId w:val="151"/>
        </w:numPr>
      </w:pPr>
      <w:r w:rsidRPr="00C401A3">
        <w:t xml:space="preserve">As a </w:t>
      </w:r>
      <w:r w:rsidRPr="00C401A3">
        <w:rPr>
          <w:b/>
          <w:bCs/>
        </w:rPr>
        <w:t>Buyer</w:t>
      </w:r>
      <w:r w:rsidRPr="00C401A3">
        <w:t xml:space="preserve">, I want to </w:t>
      </w:r>
      <w:r w:rsidRPr="00C401A3">
        <w:rPr>
          <w:b/>
          <w:bCs/>
        </w:rPr>
        <w:t>view my shopping cart</w:t>
      </w:r>
      <w:r w:rsidRPr="00C401A3">
        <w:t xml:space="preserve"> so that I can review selected items.</w:t>
      </w:r>
    </w:p>
    <w:p w14:paraId="3788A835" w14:textId="77777777" w:rsidR="0085280B" w:rsidRPr="00C401A3" w:rsidRDefault="0085280B" w:rsidP="0085280B">
      <w:pPr>
        <w:pStyle w:val="Ba"/>
        <w:numPr>
          <w:ilvl w:val="0"/>
          <w:numId w:val="151"/>
        </w:numPr>
      </w:pPr>
      <w:r w:rsidRPr="00C401A3">
        <w:t xml:space="preserve">As a </w:t>
      </w:r>
      <w:r w:rsidRPr="00C401A3">
        <w:rPr>
          <w:b/>
          <w:bCs/>
        </w:rPr>
        <w:t>Buyer</w:t>
      </w:r>
      <w:r w:rsidRPr="00C401A3">
        <w:t xml:space="preserve">, I want to </w:t>
      </w:r>
      <w:r w:rsidRPr="00C401A3">
        <w:rPr>
          <w:b/>
          <w:bCs/>
        </w:rPr>
        <w:t>update product quantities</w:t>
      </w:r>
      <w:r w:rsidRPr="00C401A3">
        <w:t xml:space="preserve"> in the cart so that I buy the correct amount.</w:t>
      </w:r>
    </w:p>
    <w:p w14:paraId="10A9C157" w14:textId="77777777" w:rsidR="0085280B" w:rsidRPr="00C401A3" w:rsidRDefault="0085280B" w:rsidP="0085280B">
      <w:pPr>
        <w:pStyle w:val="Ba"/>
        <w:numPr>
          <w:ilvl w:val="0"/>
          <w:numId w:val="151"/>
        </w:numPr>
      </w:pPr>
      <w:r w:rsidRPr="00C401A3">
        <w:t xml:space="preserve">As a </w:t>
      </w:r>
      <w:r w:rsidRPr="00C401A3">
        <w:rPr>
          <w:b/>
          <w:bCs/>
        </w:rPr>
        <w:t>Buyer</w:t>
      </w:r>
      <w:r w:rsidRPr="00C401A3">
        <w:t xml:space="preserve">, I want to </w:t>
      </w:r>
      <w:r w:rsidRPr="00C401A3">
        <w:rPr>
          <w:b/>
          <w:bCs/>
        </w:rPr>
        <w:t>remove products from the cart</w:t>
      </w:r>
      <w:r w:rsidRPr="00C401A3">
        <w:t xml:space="preserve"> so that I can adjust my purchase.</w:t>
      </w:r>
    </w:p>
    <w:p w14:paraId="5B6AD00A" w14:textId="77777777" w:rsidR="0085280B" w:rsidRPr="00C401A3" w:rsidRDefault="0085280B" w:rsidP="0085280B">
      <w:pPr>
        <w:pStyle w:val="Ba"/>
        <w:numPr>
          <w:ilvl w:val="0"/>
          <w:numId w:val="151"/>
        </w:numPr>
      </w:pPr>
      <w:r w:rsidRPr="00C401A3">
        <w:t xml:space="preserve">As a </w:t>
      </w:r>
      <w:r w:rsidRPr="00C401A3">
        <w:rPr>
          <w:b/>
          <w:bCs/>
        </w:rPr>
        <w:t>Buyer</w:t>
      </w:r>
      <w:r w:rsidRPr="00C401A3">
        <w:t xml:space="preserve">, I want to </w:t>
      </w:r>
      <w:r w:rsidRPr="00C401A3">
        <w:rPr>
          <w:b/>
          <w:bCs/>
        </w:rPr>
        <w:t>see a summary panel</w:t>
      </w:r>
      <w:r w:rsidRPr="00C401A3">
        <w:t xml:space="preserve"> (subtotal, shipping cost, total) so that I know the final amount.</w:t>
      </w:r>
    </w:p>
    <w:p w14:paraId="2BBBFAA2" w14:textId="77777777" w:rsidR="0085280B" w:rsidRPr="00C401A3" w:rsidRDefault="0085280B" w:rsidP="0085280B">
      <w:pPr>
        <w:pStyle w:val="Ba"/>
        <w:numPr>
          <w:ilvl w:val="0"/>
          <w:numId w:val="151"/>
        </w:numPr>
      </w:pPr>
      <w:r w:rsidRPr="00C401A3">
        <w:t xml:space="preserve">As a </w:t>
      </w:r>
      <w:r w:rsidRPr="00C401A3">
        <w:rPr>
          <w:b/>
          <w:bCs/>
        </w:rPr>
        <w:t>SysAdmin</w:t>
      </w:r>
      <w:r w:rsidRPr="00C401A3">
        <w:t xml:space="preserve">, I want to </w:t>
      </w:r>
      <w:r w:rsidRPr="00C401A3">
        <w:rPr>
          <w:b/>
          <w:bCs/>
        </w:rPr>
        <w:t>view all user carts</w:t>
      </w:r>
      <w:r w:rsidRPr="00C401A3">
        <w:t xml:space="preserve"> so that I can detect invalid carts.</w:t>
      </w:r>
    </w:p>
    <w:p w14:paraId="658ADB03" w14:textId="77777777" w:rsidR="0085280B" w:rsidRPr="00C401A3" w:rsidRDefault="0085280B" w:rsidP="0085280B">
      <w:pPr>
        <w:pStyle w:val="Ba"/>
        <w:numPr>
          <w:ilvl w:val="0"/>
          <w:numId w:val="151"/>
        </w:numPr>
      </w:pPr>
      <w:r w:rsidRPr="00C401A3">
        <w:t xml:space="preserve">As a </w:t>
      </w:r>
      <w:r w:rsidRPr="00C401A3">
        <w:rPr>
          <w:b/>
          <w:bCs/>
        </w:rPr>
        <w:t>SysAdmin</w:t>
      </w:r>
      <w:r w:rsidRPr="00C401A3">
        <w:t xml:space="preserve">, I want to </w:t>
      </w:r>
      <w:r w:rsidRPr="00C401A3">
        <w:rPr>
          <w:b/>
          <w:bCs/>
        </w:rPr>
        <w:t>disable invalid carts</w:t>
      </w:r>
      <w:r w:rsidRPr="00C401A3">
        <w:t xml:space="preserve"> so that the system remains consistent.</w:t>
      </w:r>
    </w:p>
    <w:p w14:paraId="1B00EAD8" w14:textId="77777777" w:rsidR="0085280B" w:rsidRPr="00C401A3" w:rsidRDefault="0085280B" w:rsidP="0085280B">
      <w:pPr>
        <w:pStyle w:val="Ba"/>
      </w:pPr>
      <w:r w:rsidRPr="00C401A3">
        <w:rPr>
          <w:b/>
          <w:bCs/>
        </w:rPr>
        <w:lastRenderedPageBreak/>
        <w:t>Ordering &amp; Payment</w:t>
      </w:r>
    </w:p>
    <w:p w14:paraId="0D3E1166" w14:textId="77777777" w:rsidR="0085280B" w:rsidRPr="00C401A3" w:rsidRDefault="0085280B" w:rsidP="0085280B">
      <w:pPr>
        <w:pStyle w:val="Ba"/>
        <w:numPr>
          <w:ilvl w:val="0"/>
          <w:numId w:val="152"/>
        </w:numPr>
      </w:pPr>
      <w:r w:rsidRPr="00C401A3">
        <w:t xml:space="preserve">As a </w:t>
      </w:r>
      <w:r w:rsidRPr="00C401A3">
        <w:rPr>
          <w:b/>
          <w:bCs/>
        </w:rPr>
        <w:t>Buyer</w:t>
      </w:r>
      <w:r w:rsidRPr="00C401A3">
        <w:t xml:space="preserve">, I want to </w:t>
      </w:r>
      <w:r w:rsidRPr="00C401A3">
        <w:rPr>
          <w:b/>
          <w:bCs/>
        </w:rPr>
        <w:t>checkout my cart</w:t>
      </w:r>
      <w:r w:rsidRPr="00C401A3">
        <w:t xml:space="preserve"> so that I can place an order.</w:t>
      </w:r>
    </w:p>
    <w:p w14:paraId="212E40FC" w14:textId="77777777" w:rsidR="0085280B" w:rsidRPr="00C401A3" w:rsidRDefault="0085280B" w:rsidP="0085280B">
      <w:pPr>
        <w:pStyle w:val="Ba"/>
        <w:numPr>
          <w:ilvl w:val="0"/>
          <w:numId w:val="152"/>
        </w:numPr>
      </w:pPr>
      <w:r w:rsidRPr="00C401A3">
        <w:t xml:space="preserve">As a </w:t>
      </w:r>
      <w:r w:rsidRPr="00C401A3">
        <w:rPr>
          <w:b/>
          <w:bCs/>
        </w:rPr>
        <w:t>Buyer</w:t>
      </w:r>
      <w:r w:rsidRPr="00C401A3">
        <w:t xml:space="preserve">, I want to </w:t>
      </w:r>
      <w:r w:rsidRPr="00C401A3">
        <w:rPr>
          <w:b/>
          <w:bCs/>
        </w:rPr>
        <w:t>provide a delivery address</w:t>
      </w:r>
      <w:r w:rsidRPr="00C401A3">
        <w:t xml:space="preserve"> at checkout so that my order is shipped correctly.</w:t>
      </w:r>
    </w:p>
    <w:p w14:paraId="067FCF9A" w14:textId="77777777" w:rsidR="0085280B" w:rsidRPr="00C401A3" w:rsidRDefault="0085280B" w:rsidP="0085280B">
      <w:pPr>
        <w:pStyle w:val="Ba"/>
        <w:numPr>
          <w:ilvl w:val="0"/>
          <w:numId w:val="152"/>
        </w:numPr>
      </w:pPr>
      <w:r w:rsidRPr="00C401A3">
        <w:t xml:space="preserve">As a </w:t>
      </w:r>
      <w:r w:rsidRPr="00C401A3">
        <w:rPr>
          <w:b/>
          <w:bCs/>
        </w:rPr>
        <w:t>Buyer</w:t>
      </w:r>
      <w:r w:rsidRPr="00C401A3">
        <w:t xml:space="preserve">, I want to </w:t>
      </w:r>
      <w:r w:rsidRPr="00C401A3">
        <w:rPr>
          <w:b/>
          <w:bCs/>
        </w:rPr>
        <w:t>receive order confirmation</w:t>
      </w:r>
      <w:r w:rsidRPr="00C401A3">
        <w:t xml:space="preserve"> so that I know my purchase is successful.</w:t>
      </w:r>
    </w:p>
    <w:p w14:paraId="704C086E" w14:textId="77777777" w:rsidR="0085280B" w:rsidRPr="00C401A3" w:rsidRDefault="0085280B" w:rsidP="0085280B">
      <w:pPr>
        <w:pStyle w:val="Ba"/>
        <w:numPr>
          <w:ilvl w:val="0"/>
          <w:numId w:val="152"/>
        </w:numPr>
      </w:pPr>
      <w:r w:rsidRPr="00C401A3">
        <w:t xml:space="preserve">As a </w:t>
      </w:r>
      <w:r w:rsidRPr="00C401A3">
        <w:rPr>
          <w:b/>
          <w:bCs/>
        </w:rPr>
        <w:t>Buyer</w:t>
      </w:r>
      <w:r w:rsidRPr="00C401A3">
        <w:t xml:space="preserve">, I want to </w:t>
      </w:r>
      <w:r w:rsidRPr="00C401A3">
        <w:rPr>
          <w:b/>
          <w:bCs/>
        </w:rPr>
        <w:t>track my order status</w:t>
      </w:r>
      <w:r w:rsidRPr="00C401A3">
        <w:t xml:space="preserve"> (pending, confirmed, shipped, delivered) so that I know where my order is.</w:t>
      </w:r>
    </w:p>
    <w:p w14:paraId="2FEC5AB9" w14:textId="77777777" w:rsidR="0085280B" w:rsidRPr="00C401A3" w:rsidRDefault="0085280B" w:rsidP="0085280B">
      <w:pPr>
        <w:pStyle w:val="Ba"/>
        <w:numPr>
          <w:ilvl w:val="0"/>
          <w:numId w:val="152"/>
        </w:numPr>
      </w:pPr>
      <w:r w:rsidRPr="00C401A3">
        <w:t xml:space="preserve">As a </w:t>
      </w:r>
      <w:r w:rsidRPr="00C401A3">
        <w:rPr>
          <w:b/>
          <w:bCs/>
        </w:rPr>
        <w:t>Buyer</w:t>
      </w:r>
      <w:r w:rsidRPr="00C401A3">
        <w:t xml:space="preserve">, I want to </w:t>
      </w:r>
      <w:r w:rsidRPr="00C401A3">
        <w:rPr>
          <w:b/>
          <w:bCs/>
        </w:rPr>
        <w:t>pay for my order</w:t>
      </w:r>
      <w:r w:rsidRPr="00C401A3">
        <w:t xml:space="preserve"> securely so that I complete the purchase.</w:t>
      </w:r>
    </w:p>
    <w:p w14:paraId="1961414D" w14:textId="77777777" w:rsidR="0085280B" w:rsidRPr="00C401A3" w:rsidRDefault="0085280B" w:rsidP="0085280B">
      <w:pPr>
        <w:pStyle w:val="Ba"/>
        <w:numPr>
          <w:ilvl w:val="0"/>
          <w:numId w:val="152"/>
        </w:numPr>
      </w:pPr>
      <w:r w:rsidRPr="00C401A3">
        <w:t xml:space="preserve">As a </w:t>
      </w:r>
      <w:r w:rsidRPr="00C401A3">
        <w:rPr>
          <w:b/>
          <w:bCs/>
        </w:rPr>
        <w:t>SysAdmin</w:t>
      </w:r>
      <w:r w:rsidRPr="00C401A3">
        <w:t xml:space="preserve">, I want to </w:t>
      </w:r>
      <w:r w:rsidRPr="00C401A3">
        <w:rPr>
          <w:b/>
          <w:bCs/>
        </w:rPr>
        <w:t>view all orders</w:t>
      </w:r>
      <w:r w:rsidRPr="00C401A3">
        <w:t xml:space="preserve"> so that I can monitor system activity.</w:t>
      </w:r>
    </w:p>
    <w:p w14:paraId="4312F57F" w14:textId="77777777" w:rsidR="0085280B" w:rsidRPr="00C401A3" w:rsidRDefault="0085280B" w:rsidP="0085280B">
      <w:pPr>
        <w:pStyle w:val="Ba"/>
        <w:numPr>
          <w:ilvl w:val="0"/>
          <w:numId w:val="152"/>
        </w:numPr>
      </w:pPr>
      <w:r w:rsidRPr="00C401A3">
        <w:t xml:space="preserve">As a </w:t>
      </w:r>
      <w:r w:rsidRPr="00C401A3">
        <w:rPr>
          <w:b/>
          <w:bCs/>
        </w:rPr>
        <w:t>SysAdmin</w:t>
      </w:r>
      <w:r w:rsidRPr="00C401A3">
        <w:t xml:space="preserve">, I want to </w:t>
      </w:r>
      <w:r w:rsidRPr="00C401A3">
        <w:rPr>
          <w:b/>
          <w:bCs/>
        </w:rPr>
        <w:t>update order status</w:t>
      </w:r>
      <w:r w:rsidRPr="00C401A3">
        <w:t xml:space="preserve"> so that delivery progress is reflected accurately.</w:t>
      </w:r>
    </w:p>
    <w:p w14:paraId="4960F0C3" w14:textId="77777777" w:rsidR="0085280B" w:rsidRPr="00C401A3" w:rsidRDefault="0085280B" w:rsidP="0085280B">
      <w:pPr>
        <w:pStyle w:val="Ba"/>
      </w:pPr>
      <w:r w:rsidRPr="00C401A3">
        <w:rPr>
          <w:b/>
          <w:bCs/>
        </w:rPr>
        <w:t>Address Management</w:t>
      </w:r>
    </w:p>
    <w:p w14:paraId="27014AB3" w14:textId="77777777" w:rsidR="0085280B" w:rsidRPr="00C401A3" w:rsidRDefault="0085280B" w:rsidP="0085280B">
      <w:pPr>
        <w:pStyle w:val="Ba"/>
        <w:numPr>
          <w:ilvl w:val="0"/>
          <w:numId w:val="153"/>
        </w:numPr>
      </w:pPr>
      <w:r w:rsidRPr="00C401A3">
        <w:t xml:space="preserve">As a </w:t>
      </w:r>
      <w:r w:rsidRPr="00C401A3">
        <w:rPr>
          <w:b/>
          <w:bCs/>
        </w:rPr>
        <w:t>Buyer</w:t>
      </w:r>
      <w:r w:rsidRPr="00C401A3">
        <w:t xml:space="preserve">, I want to </w:t>
      </w:r>
      <w:r w:rsidRPr="00C401A3">
        <w:rPr>
          <w:b/>
          <w:bCs/>
        </w:rPr>
        <w:t>add multiple addresses</w:t>
      </w:r>
      <w:r w:rsidRPr="00C401A3">
        <w:t xml:space="preserve"> so that I can choose different delivery locations.</w:t>
      </w:r>
    </w:p>
    <w:p w14:paraId="779B710B" w14:textId="77777777" w:rsidR="0085280B" w:rsidRPr="00C401A3" w:rsidRDefault="0085280B" w:rsidP="0085280B">
      <w:pPr>
        <w:pStyle w:val="Ba"/>
        <w:numPr>
          <w:ilvl w:val="0"/>
          <w:numId w:val="153"/>
        </w:numPr>
      </w:pPr>
      <w:r w:rsidRPr="00C401A3">
        <w:t xml:space="preserve">As a </w:t>
      </w:r>
      <w:r w:rsidRPr="00C401A3">
        <w:rPr>
          <w:b/>
          <w:bCs/>
        </w:rPr>
        <w:t>Buyer</w:t>
      </w:r>
      <w:r w:rsidRPr="00C401A3">
        <w:t xml:space="preserve">, I want to </w:t>
      </w:r>
      <w:r w:rsidRPr="00C401A3">
        <w:rPr>
          <w:b/>
          <w:bCs/>
        </w:rPr>
        <w:t>update or delete my addresses</w:t>
      </w:r>
      <w:r w:rsidRPr="00C401A3">
        <w:t xml:space="preserve"> so that my information stays up-to-date.</w:t>
      </w:r>
    </w:p>
    <w:p w14:paraId="214C9FCB" w14:textId="77777777" w:rsidR="0085280B" w:rsidRPr="00C401A3" w:rsidRDefault="0085280B" w:rsidP="0085280B">
      <w:pPr>
        <w:pStyle w:val="Ba"/>
      </w:pPr>
      <w:r w:rsidRPr="00C401A3">
        <w:rPr>
          <w:b/>
          <w:bCs/>
        </w:rPr>
        <w:t>File Upload</w:t>
      </w:r>
    </w:p>
    <w:p w14:paraId="139AFEB3" w14:textId="77777777" w:rsidR="0085280B" w:rsidRPr="00C401A3" w:rsidRDefault="0085280B" w:rsidP="0085280B">
      <w:pPr>
        <w:pStyle w:val="Ba"/>
        <w:numPr>
          <w:ilvl w:val="0"/>
          <w:numId w:val="154"/>
        </w:numPr>
      </w:pPr>
      <w:r w:rsidRPr="00C401A3">
        <w:t xml:space="preserve">As a </w:t>
      </w:r>
      <w:r w:rsidRPr="00C401A3">
        <w:rPr>
          <w:b/>
          <w:bCs/>
        </w:rPr>
        <w:t>SysAdmin</w:t>
      </w:r>
      <w:r w:rsidRPr="00C401A3">
        <w:t xml:space="preserve">, I want to </w:t>
      </w:r>
      <w:r w:rsidRPr="00C401A3">
        <w:rPr>
          <w:b/>
          <w:bCs/>
        </w:rPr>
        <w:t>upload product images</w:t>
      </w:r>
      <w:r w:rsidRPr="00C401A3">
        <w:t xml:space="preserve"> so that products have visuals in the catalog.</w:t>
      </w:r>
    </w:p>
    <w:p w14:paraId="3C29C53C" w14:textId="77777777" w:rsidR="0085280B" w:rsidRPr="00C401A3" w:rsidRDefault="0085280B" w:rsidP="0085280B">
      <w:pPr>
        <w:pStyle w:val="Ba"/>
        <w:numPr>
          <w:ilvl w:val="0"/>
          <w:numId w:val="154"/>
        </w:numPr>
      </w:pPr>
      <w:r w:rsidRPr="00C401A3">
        <w:t xml:space="preserve">As a </w:t>
      </w:r>
      <w:r w:rsidRPr="00C401A3">
        <w:rPr>
          <w:b/>
          <w:bCs/>
        </w:rPr>
        <w:t>SysAdmin</w:t>
      </w:r>
      <w:r w:rsidRPr="00C401A3">
        <w:t xml:space="preserve">, I want to </w:t>
      </w:r>
      <w:r w:rsidRPr="00C401A3">
        <w:rPr>
          <w:b/>
          <w:bCs/>
        </w:rPr>
        <w:t>update product resources</w:t>
      </w:r>
      <w:r w:rsidRPr="00C401A3">
        <w:t xml:space="preserve"> (primary and secondary images) so that Buyers see correct visuals.</w:t>
      </w:r>
    </w:p>
    <w:p w14:paraId="29806F15" w14:textId="77777777" w:rsidR="0085280B" w:rsidRPr="00C401A3" w:rsidRDefault="0085280B" w:rsidP="0085280B">
      <w:pPr>
        <w:pStyle w:val="Ba"/>
      </w:pPr>
      <w:r w:rsidRPr="00C401A3">
        <w:rPr>
          <w:b/>
          <w:bCs/>
        </w:rPr>
        <w:t>Initialization &amp; Sample Data</w:t>
      </w:r>
    </w:p>
    <w:p w14:paraId="3F323BC4" w14:textId="77777777" w:rsidR="0085280B" w:rsidRPr="00C401A3" w:rsidRDefault="0085280B" w:rsidP="0085280B">
      <w:pPr>
        <w:pStyle w:val="Ba"/>
        <w:numPr>
          <w:ilvl w:val="0"/>
          <w:numId w:val="155"/>
        </w:numPr>
      </w:pPr>
      <w:r w:rsidRPr="00C401A3">
        <w:t xml:space="preserve">As a </w:t>
      </w:r>
      <w:r w:rsidRPr="00C401A3">
        <w:rPr>
          <w:b/>
          <w:bCs/>
        </w:rPr>
        <w:t>SysAdmin</w:t>
      </w:r>
      <w:r w:rsidRPr="00C401A3">
        <w:t xml:space="preserve">, I want to </w:t>
      </w:r>
      <w:r w:rsidRPr="00C401A3">
        <w:rPr>
          <w:b/>
          <w:bCs/>
        </w:rPr>
        <w:t>have an initial admin account</w:t>
      </w:r>
      <w:r w:rsidRPr="00C401A3">
        <w:t xml:space="preserve"> so that I can start managing the system.</w:t>
      </w:r>
    </w:p>
    <w:p w14:paraId="052B9E75" w14:textId="77777777" w:rsidR="0085280B" w:rsidRDefault="0085280B" w:rsidP="0085280B">
      <w:pPr>
        <w:pStyle w:val="Ba"/>
        <w:numPr>
          <w:ilvl w:val="0"/>
          <w:numId w:val="155"/>
        </w:numPr>
      </w:pPr>
      <w:r w:rsidRPr="00C401A3">
        <w:t xml:space="preserve">As a </w:t>
      </w:r>
      <w:r w:rsidRPr="00C401A3">
        <w:rPr>
          <w:b/>
          <w:bCs/>
        </w:rPr>
        <w:t>SysAdmin</w:t>
      </w:r>
      <w:r w:rsidRPr="00C401A3">
        <w:t xml:space="preserve">, I want to </w:t>
      </w:r>
      <w:r w:rsidRPr="00C401A3">
        <w:rPr>
          <w:b/>
          <w:bCs/>
        </w:rPr>
        <w:t>have sample Buyer accounts and product data</w:t>
      </w:r>
      <w:r w:rsidRPr="00C401A3">
        <w:t xml:space="preserve"> so that the system can be tested and demonstrated.</w:t>
      </w:r>
    </w:p>
    <w:p w14:paraId="6F7E9869" w14:textId="6FEFDE5E" w:rsidR="009B5120" w:rsidRDefault="0085280B" w:rsidP="004C545B">
      <w:pPr>
        <w:pStyle w:val="HaichamNam"/>
      </w:pPr>
      <w:r w:rsidRPr="009B5120">
        <w:br w:type="page"/>
      </w:r>
      <w:r w:rsidR="009B5120" w:rsidRPr="009B5120">
        <w:lastRenderedPageBreak/>
        <w:t xml:space="preserve">1.7. Kế hoạch </w:t>
      </w:r>
      <w:r w:rsidR="00CB503B">
        <w:t xml:space="preserve">triển khai </w:t>
      </w:r>
      <w:r w:rsidR="009B5120" w:rsidRPr="009B5120">
        <w:t>dự án</w:t>
      </w:r>
      <w:r w:rsidR="009B5120">
        <w:t>:</w:t>
      </w:r>
    </w:p>
    <w:p w14:paraId="756A9038" w14:textId="59FBF7CC" w:rsidR="009B5120" w:rsidRDefault="0085053A" w:rsidP="0085053A">
      <w:pPr>
        <w:pStyle w:val="HaichamNam"/>
      </w:pPr>
      <w:r w:rsidRPr="0085053A">
        <w:t>1.7.1. Cơ sở lý thuyết:</w:t>
      </w:r>
    </w:p>
    <w:p w14:paraId="1FB10798" w14:textId="140CBC9B" w:rsidR="0085053A" w:rsidRPr="004C545B" w:rsidRDefault="004C545B" w:rsidP="004C545B">
      <w:pPr>
        <w:pStyle w:val="Ba"/>
        <w:rPr>
          <w:b/>
          <w:bCs/>
        </w:rPr>
      </w:pPr>
      <w:r w:rsidRPr="004C545B">
        <w:rPr>
          <w:b/>
          <w:bCs/>
        </w:rPr>
        <w:t xml:space="preserve">1.7.1.1. </w:t>
      </w:r>
      <w:r w:rsidRPr="004C545B">
        <w:rPr>
          <w:b/>
          <w:bCs/>
        </w:rPr>
        <w:t>Mô hình phát triển phần mềm Agile</w:t>
      </w:r>
      <w:r w:rsidRPr="004C545B">
        <w:rPr>
          <w:b/>
          <w:bCs/>
        </w:rPr>
        <w:t>:</w:t>
      </w:r>
    </w:p>
    <w:p w14:paraId="02926B86" w14:textId="77777777" w:rsidR="004C545B" w:rsidRPr="004C545B" w:rsidRDefault="004C545B" w:rsidP="004C545B">
      <w:pPr>
        <w:pStyle w:val="Ba"/>
      </w:pPr>
      <w:r w:rsidRPr="004C545B">
        <w:t>Agile là mô hình phát triển phần mềm linh hoạt, nhấn mạnh việc phản hồi nhanh với thay đổi, phát hành sản phẩm theo từng giai đoạn ngắn, và hợp tác chặt chẽ giữa các thành viên trong nhóm.</w:t>
      </w:r>
    </w:p>
    <w:p w14:paraId="700DA6F8" w14:textId="46339FF6" w:rsidR="004C545B" w:rsidRPr="004C545B" w:rsidRDefault="004C545B" w:rsidP="004C545B">
      <w:pPr>
        <w:pStyle w:val="Ba"/>
      </w:pPr>
      <w:r w:rsidRPr="004C545B">
        <w:t>Thay vì lập kế hoạch chi tiết toàn bộ dự án ngay từ đầu, Agile chia dự án thành nhiều chu kỳ nhỏ (iteration), trong đó sản phẩm được phát triển, kiểm thử và đánh giá liên tục.</w:t>
      </w:r>
    </w:p>
    <w:p w14:paraId="25F5F3CF" w14:textId="579AF99B" w:rsidR="004C545B" w:rsidRPr="004C545B" w:rsidRDefault="004C545B" w:rsidP="004C545B">
      <w:pPr>
        <w:pStyle w:val="Ba"/>
      </w:pPr>
      <w:r w:rsidRPr="004C545B">
        <w:t>Nguyên tắc cốt lõi của Agile (Agile Manifesto):</w:t>
      </w:r>
    </w:p>
    <w:p w14:paraId="2B3C6F16" w14:textId="6F669D60" w:rsidR="004C545B" w:rsidRPr="004C545B" w:rsidRDefault="004C545B" w:rsidP="004C545B">
      <w:pPr>
        <w:pStyle w:val="Ba"/>
        <w:numPr>
          <w:ilvl w:val="0"/>
          <w:numId w:val="162"/>
        </w:numPr>
      </w:pPr>
      <w:r w:rsidRPr="004C545B">
        <w:t>Cá nhân và sự tương tác quan trọng hơn quy trình và công cụ.</w:t>
      </w:r>
    </w:p>
    <w:p w14:paraId="31B8910F" w14:textId="4EB0658F" w:rsidR="004C545B" w:rsidRPr="004C545B" w:rsidRDefault="004C545B" w:rsidP="004C545B">
      <w:pPr>
        <w:pStyle w:val="Ba"/>
        <w:numPr>
          <w:ilvl w:val="0"/>
          <w:numId w:val="162"/>
        </w:numPr>
      </w:pPr>
      <w:r w:rsidRPr="004C545B">
        <w:t>Phần mềm chạy được quan trọng hơn tài liệu đầy đủ.</w:t>
      </w:r>
    </w:p>
    <w:p w14:paraId="2849A1AE" w14:textId="6034F830" w:rsidR="004C545B" w:rsidRPr="004C545B" w:rsidRDefault="004C545B" w:rsidP="004C545B">
      <w:pPr>
        <w:pStyle w:val="Ba"/>
        <w:numPr>
          <w:ilvl w:val="0"/>
          <w:numId w:val="162"/>
        </w:numPr>
      </w:pPr>
      <w:r w:rsidRPr="004C545B">
        <w:t>Hợp tác với khách hàng quan trọng hơn đàm phán hợp đồng.</w:t>
      </w:r>
    </w:p>
    <w:p w14:paraId="57C60D01" w14:textId="2BCC4C61" w:rsidR="004C545B" w:rsidRPr="004C545B" w:rsidRDefault="004C545B" w:rsidP="004C545B">
      <w:pPr>
        <w:pStyle w:val="Ba"/>
        <w:numPr>
          <w:ilvl w:val="0"/>
          <w:numId w:val="162"/>
        </w:numPr>
      </w:pPr>
      <w:r w:rsidRPr="004C545B">
        <w:t>Phản hồi với thay đổi quan trọng hơn bám sát kế hoạch.</w:t>
      </w:r>
    </w:p>
    <w:p w14:paraId="1269782E" w14:textId="0B64623C" w:rsidR="004C545B" w:rsidRDefault="004C545B" w:rsidP="004C545B">
      <w:pPr>
        <w:pStyle w:val="Ba"/>
        <w:rPr>
          <w:b/>
          <w:bCs/>
        </w:rPr>
      </w:pPr>
      <w:r w:rsidRPr="004C545B">
        <w:rPr>
          <w:b/>
          <w:bCs/>
        </w:rPr>
        <w:t>1.7.1.</w:t>
      </w:r>
      <w:r w:rsidRPr="004C545B">
        <w:rPr>
          <w:b/>
          <w:bCs/>
        </w:rPr>
        <w:t>2</w:t>
      </w:r>
      <w:r w:rsidRPr="004C545B">
        <w:rPr>
          <w:b/>
          <w:bCs/>
        </w:rPr>
        <w:t xml:space="preserve">. Mô hình </w:t>
      </w:r>
      <w:r w:rsidRPr="004C545B">
        <w:rPr>
          <w:b/>
          <w:bCs/>
        </w:rPr>
        <w:t>Scrum</w:t>
      </w:r>
      <w:r w:rsidRPr="004C545B">
        <w:rPr>
          <w:b/>
          <w:bCs/>
        </w:rPr>
        <w:t>:</w:t>
      </w:r>
    </w:p>
    <w:p w14:paraId="3428779F" w14:textId="77777777" w:rsidR="00F45D03" w:rsidRDefault="00F45D03" w:rsidP="00F45D03">
      <w:pPr>
        <w:pStyle w:val="Ba"/>
      </w:pPr>
      <w:r>
        <w:t>Scrum là một khung làm việc (framework) thuộc họ Agile, tập trung vào việc phát triển sản phẩm theo từng Sprint – mỗi Sprint thường kéo dài từ 1 đến 4 tuần.</w:t>
      </w:r>
    </w:p>
    <w:p w14:paraId="07071F23" w14:textId="4373FB5E" w:rsidR="00F45D03" w:rsidRDefault="00F45D03" w:rsidP="00F45D03">
      <w:pPr>
        <w:pStyle w:val="Ba"/>
      </w:pPr>
      <w:r>
        <w:t>Scrum giúp nhóm dễ dàng kiểm soát tiến độ, phản ứng nhanh với thay đổi, và liên tục cải thiện chất lượng sản phẩm.</w:t>
      </w:r>
    </w:p>
    <w:p w14:paraId="01C02D52" w14:textId="537F16F8" w:rsidR="00F45D03" w:rsidRDefault="00F45D03" w:rsidP="00F45D03">
      <w:pPr>
        <w:pStyle w:val="Ba"/>
      </w:pPr>
      <w:r>
        <w:t>Các vai trò chính trong Scrum:</w:t>
      </w:r>
    </w:p>
    <w:p w14:paraId="7EDAA918" w14:textId="4DA10F6B" w:rsidR="00F45D03" w:rsidRDefault="00F45D03" w:rsidP="00F45D03">
      <w:pPr>
        <w:pStyle w:val="Ba"/>
        <w:numPr>
          <w:ilvl w:val="0"/>
          <w:numId w:val="163"/>
        </w:numPr>
      </w:pPr>
      <w:r w:rsidRPr="00F45D03">
        <w:rPr>
          <w:b/>
          <w:bCs/>
        </w:rPr>
        <w:t>Product Owner:</w:t>
      </w:r>
      <w:r>
        <w:t xml:space="preserve"> Người chịu trách nhiệm xác định nhu cầu và ưu tiên các tính năng (Product Backlog).</w:t>
      </w:r>
    </w:p>
    <w:p w14:paraId="07ADE7BA" w14:textId="36D96838" w:rsidR="00F45D03" w:rsidRDefault="00F45D03" w:rsidP="00F45D03">
      <w:pPr>
        <w:pStyle w:val="Ba"/>
        <w:numPr>
          <w:ilvl w:val="0"/>
          <w:numId w:val="163"/>
        </w:numPr>
      </w:pPr>
      <w:r w:rsidRPr="00F45D03">
        <w:rPr>
          <w:b/>
          <w:bCs/>
        </w:rPr>
        <w:t>Scrum Master:</w:t>
      </w:r>
      <w:r>
        <w:t xml:space="preserve"> Đảm bảo nhóm tuân thủ quy trình Scrum, hỗ trợ loại bỏ các trở ngại.</w:t>
      </w:r>
    </w:p>
    <w:p w14:paraId="797C8D71" w14:textId="2A5C3FF5" w:rsidR="00F45D03" w:rsidRPr="00F45D03" w:rsidRDefault="00F45D03" w:rsidP="00F45D03">
      <w:pPr>
        <w:pStyle w:val="Ba"/>
        <w:numPr>
          <w:ilvl w:val="0"/>
          <w:numId w:val="163"/>
        </w:numPr>
      </w:pPr>
      <w:r w:rsidRPr="00F45D03">
        <w:rPr>
          <w:b/>
          <w:bCs/>
        </w:rPr>
        <w:t>Development Team:</w:t>
      </w:r>
      <w:r>
        <w:t xml:space="preserve"> Nhóm phát triển (Backend, Frontend, QA, UI/U</w:t>
      </w:r>
      <w:r>
        <w:t>X,…</w:t>
      </w:r>
      <w:r>
        <w:t>) chịu trách nhiệm hoàn thiện sản phẩm.</w:t>
      </w:r>
    </w:p>
    <w:p w14:paraId="5FD222E2" w14:textId="239CCAAA" w:rsidR="00F45D03" w:rsidRDefault="00F45D03" w:rsidP="004C545B">
      <w:pPr>
        <w:pStyle w:val="Ba"/>
      </w:pPr>
      <w:r>
        <w:t>Các sự kiện trong Scrum:</w:t>
      </w:r>
    </w:p>
    <w:tbl>
      <w:tblPr>
        <w:tblStyle w:val="TableGrid"/>
        <w:tblW w:w="0" w:type="auto"/>
        <w:tblLook w:val="04A0" w:firstRow="1" w:lastRow="0" w:firstColumn="1" w:lastColumn="0" w:noHBand="0" w:noVBand="1"/>
      </w:tblPr>
      <w:tblGrid>
        <w:gridCol w:w="2311"/>
        <w:gridCol w:w="4388"/>
        <w:gridCol w:w="2651"/>
      </w:tblGrid>
      <w:tr w:rsidR="00F45D03" w:rsidRPr="00F45D03" w14:paraId="2C9F7C7B" w14:textId="77777777" w:rsidTr="00F45D03">
        <w:tc>
          <w:tcPr>
            <w:tcW w:w="2183" w:type="dxa"/>
            <w:shd w:val="clear" w:color="auto" w:fill="D9D9D9" w:themeFill="background1" w:themeFillShade="D9"/>
            <w:hideMark/>
          </w:tcPr>
          <w:p w14:paraId="2B26FFF9" w14:textId="77777777" w:rsidR="00F45D03" w:rsidRPr="00F45D03" w:rsidRDefault="00F45D03" w:rsidP="00F45D03">
            <w:pPr>
              <w:pStyle w:val="Ba"/>
              <w:jc w:val="center"/>
              <w:rPr>
                <w:rFonts w:eastAsia="Times New Roman"/>
                <w:b/>
                <w:bCs/>
              </w:rPr>
            </w:pPr>
            <w:r w:rsidRPr="00F45D03">
              <w:rPr>
                <w:rFonts w:eastAsia="Times New Roman"/>
                <w:b/>
                <w:bCs/>
              </w:rPr>
              <w:t>Sự kiện</w:t>
            </w:r>
          </w:p>
        </w:tc>
        <w:tc>
          <w:tcPr>
            <w:tcW w:w="4475" w:type="dxa"/>
            <w:shd w:val="clear" w:color="auto" w:fill="D9D9D9" w:themeFill="background1" w:themeFillShade="D9"/>
            <w:hideMark/>
          </w:tcPr>
          <w:p w14:paraId="1236C5CE" w14:textId="77777777" w:rsidR="00F45D03" w:rsidRPr="00F45D03" w:rsidRDefault="00F45D03" w:rsidP="00F45D03">
            <w:pPr>
              <w:pStyle w:val="Ba"/>
              <w:jc w:val="center"/>
              <w:rPr>
                <w:rFonts w:eastAsia="Times New Roman"/>
                <w:b/>
                <w:bCs/>
              </w:rPr>
            </w:pPr>
            <w:r w:rsidRPr="00F45D03">
              <w:rPr>
                <w:rFonts w:eastAsia="Times New Roman"/>
                <w:b/>
                <w:bCs/>
              </w:rPr>
              <w:t>Mục đích</w:t>
            </w:r>
          </w:p>
        </w:tc>
        <w:tc>
          <w:tcPr>
            <w:tcW w:w="2692" w:type="dxa"/>
            <w:shd w:val="clear" w:color="auto" w:fill="D9D9D9" w:themeFill="background1" w:themeFillShade="D9"/>
            <w:hideMark/>
          </w:tcPr>
          <w:p w14:paraId="5A4F3B36" w14:textId="77777777" w:rsidR="00F45D03" w:rsidRPr="00F45D03" w:rsidRDefault="00F45D03" w:rsidP="00F45D03">
            <w:pPr>
              <w:pStyle w:val="Ba"/>
              <w:jc w:val="center"/>
              <w:rPr>
                <w:rFonts w:eastAsia="Times New Roman"/>
                <w:b/>
                <w:bCs/>
              </w:rPr>
            </w:pPr>
            <w:r w:rsidRPr="00F45D03">
              <w:rPr>
                <w:rFonts w:eastAsia="Times New Roman"/>
                <w:b/>
                <w:bCs/>
              </w:rPr>
              <w:t>Kết quả</w:t>
            </w:r>
          </w:p>
        </w:tc>
      </w:tr>
      <w:tr w:rsidR="00F45D03" w:rsidRPr="00F45D03" w14:paraId="1E5EA518" w14:textId="77777777" w:rsidTr="00F45D03">
        <w:tc>
          <w:tcPr>
            <w:tcW w:w="0" w:type="auto"/>
            <w:hideMark/>
          </w:tcPr>
          <w:p w14:paraId="7D7749CE" w14:textId="77777777" w:rsidR="00F45D03" w:rsidRPr="00AF250E" w:rsidRDefault="00F45D03" w:rsidP="00F45D03">
            <w:pPr>
              <w:pStyle w:val="Ba"/>
              <w:rPr>
                <w:rFonts w:eastAsia="Times New Roman"/>
                <w:b/>
                <w:bCs/>
              </w:rPr>
            </w:pPr>
            <w:r w:rsidRPr="00AF250E">
              <w:rPr>
                <w:rFonts w:eastAsia="Times New Roman"/>
                <w:b/>
                <w:bCs/>
              </w:rPr>
              <w:t>Sprint</w:t>
            </w:r>
          </w:p>
        </w:tc>
        <w:tc>
          <w:tcPr>
            <w:tcW w:w="4475" w:type="dxa"/>
            <w:hideMark/>
          </w:tcPr>
          <w:p w14:paraId="64575CD8" w14:textId="77777777" w:rsidR="00F45D03" w:rsidRPr="00F45D03" w:rsidRDefault="00F45D03" w:rsidP="00F45D03">
            <w:pPr>
              <w:pStyle w:val="Ba"/>
              <w:rPr>
                <w:rFonts w:eastAsia="Times New Roman"/>
              </w:rPr>
            </w:pPr>
            <w:r w:rsidRPr="00F45D03">
              <w:rPr>
                <w:rFonts w:eastAsia="Times New Roman"/>
              </w:rPr>
              <w:t>Chu kỳ phát triển sản phẩm (1–4 tuần)</w:t>
            </w:r>
          </w:p>
        </w:tc>
        <w:tc>
          <w:tcPr>
            <w:tcW w:w="2692" w:type="dxa"/>
            <w:hideMark/>
          </w:tcPr>
          <w:p w14:paraId="0691B1CC" w14:textId="77777777" w:rsidR="00F45D03" w:rsidRPr="00F45D03" w:rsidRDefault="00F45D03" w:rsidP="00F45D03">
            <w:pPr>
              <w:pStyle w:val="Ba"/>
              <w:rPr>
                <w:rFonts w:eastAsia="Times New Roman"/>
              </w:rPr>
            </w:pPr>
            <w:r w:rsidRPr="00F45D03">
              <w:rPr>
                <w:rFonts w:eastAsia="Times New Roman"/>
              </w:rPr>
              <w:t>Một phần sản phẩm có thể bàn giao</w:t>
            </w:r>
          </w:p>
        </w:tc>
      </w:tr>
      <w:tr w:rsidR="00F45D03" w:rsidRPr="00F45D03" w14:paraId="0B74214E" w14:textId="77777777" w:rsidTr="00F45D03">
        <w:tc>
          <w:tcPr>
            <w:tcW w:w="0" w:type="auto"/>
            <w:hideMark/>
          </w:tcPr>
          <w:p w14:paraId="2FF05639" w14:textId="77777777" w:rsidR="00F45D03" w:rsidRPr="00AF250E" w:rsidRDefault="00F45D03" w:rsidP="00F45D03">
            <w:pPr>
              <w:pStyle w:val="Ba"/>
              <w:rPr>
                <w:rFonts w:eastAsia="Times New Roman"/>
                <w:b/>
                <w:bCs/>
              </w:rPr>
            </w:pPr>
            <w:r w:rsidRPr="00AF250E">
              <w:rPr>
                <w:rFonts w:eastAsia="Times New Roman"/>
                <w:b/>
                <w:bCs/>
              </w:rPr>
              <w:t>Sprint Planning</w:t>
            </w:r>
          </w:p>
        </w:tc>
        <w:tc>
          <w:tcPr>
            <w:tcW w:w="4475" w:type="dxa"/>
            <w:hideMark/>
          </w:tcPr>
          <w:p w14:paraId="32288DA4" w14:textId="77777777" w:rsidR="00F45D03" w:rsidRPr="00F45D03" w:rsidRDefault="00F45D03" w:rsidP="00F45D03">
            <w:pPr>
              <w:pStyle w:val="Ba"/>
              <w:rPr>
                <w:rFonts w:eastAsia="Times New Roman"/>
              </w:rPr>
            </w:pPr>
            <w:r w:rsidRPr="00F45D03">
              <w:rPr>
                <w:rFonts w:eastAsia="Times New Roman"/>
              </w:rPr>
              <w:t>Lên kế hoạch cho Sprint (chọn user story để làm)</w:t>
            </w:r>
          </w:p>
        </w:tc>
        <w:tc>
          <w:tcPr>
            <w:tcW w:w="2692" w:type="dxa"/>
            <w:hideMark/>
          </w:tcPr>
          <w:p w14:paraId="58CEAA9D" w14:textId="77777777" w:rsidR="00F45D03" w:rsidRPr="00F45D03" w:rsidRDefault="00F45D03" w:rsidP="00F45D03">
            <w:pPr>
              <w:pStyle w:val="Ba"/>
              <w:rPr>
                <w:rFonts w:eastAsia="Times New Roman"/>
              </w:rPr>
            </w:pPr>
            <w:r w:rsidRPr="00F45D03">
              <w:rPr>
                <w:rFonts w:eastAsia="Times New Roman"/>
              </w:rPr>
              <w:t>Sprint Backlog</w:t>
            </w:r>
          </w:p>
        </w:tc>
      </w:tr>
      <w:tr w:rsidR="00F45D03" w:rsidRPr="00F45D03" w14:paraId="74FB486F" w14:textId="77777777" w:rsidTr="00F45D03">
        <w:tc>
          <w:tcPr>
            <w:tcW w:w="0" w:type="auto"/>
            <w:hideMark/>
          </w:tcPr>
          <w:p w14:paraId="012E5FC4" w14:textId="77777777" w:rsidR="00F45D03" w:rsidRPr="00AF250E" w:rsidRDefault="00F45D03" w:rsidP="00F45D03">
            <w:pPr>
              <w:pStyle w:val="Ba"/>
              <w:rPr>
                <w:rFonts w:eastAsia="Times New Roman"/>
                <w:b/>
                <w:bCs/>
              </w:rPr>
            </w:pPr>
            <w:r w:rsidRPr="00AF250E">
              <w:rPr>
                <w:rFonts w:eastAsia="Times New Roman"/>
                <w:b/>
                <w:bCs/>
              </w:rPr>
              <w:t>Daily Scrum</w:t>
            </w:r>
          </w:p>
        </w:tc>
        <w:tc>
          <w:tcPr>
            <w:tcW w:w="4475" w:type="dxa"/>
            <w:hideMark/>
          </w:tcPr>
          <w:p w14:paraId="6B1C9F0B" w14:textId="77777777" w:rsidR="00F45D03" w:rsidRPr="00F45D03" w:rsidRDefault="00F45D03" w:rsidP="00F45D03">
            <w:pPr>
              <w:pStyle w:val="Ba"/>
              <w:rPr>
                <w:rFonts w:eastAsia="Times New Roman"/>
              </w:rPr>
            </w:pPr>
            <w:r w:rsidRPr="00F45D03">
              <w:rPr>
                <w:rFonts w:eastAsia="Times New Roman"/>
              </w:rPr>
              <w:t>Họp ngắn hằng ngày (15 phút)</w:t>
            </w:r>
          </w:p>
        </w:tc>
        <w:tc>
          <w:tcPr>
            <w:tcW w:w="2692" w:type="dxa"/>
            <w:hideMark/>
          </w:tcPr>
          <w:p w14:paraId="440E55B8" w14:textId="77777777" w:rsidR="00F45D03" w:rsidRPr="00F45D03" w:rsidRDefault="00F45D03" w:rsidP="00F45D03">
            <w:pPr>
              <w:pStyle w:val="Ba"/>
              <w:rPr>
                <w:rFonts w:eastAsia="Times New Roman"/>
              </w:rPr>
            </w:pPr>
            <w:r w:rsidRPr="00F45D03">
              <w:rPr>
                <w:rFonts w:eastAsia="Times New Roman"/>
              </w:rPr>
              <w:t>Cập nhật tiến độ</w:t>
            </w:r>
          </w:p>
        </w:tc>
      </w:tr>
      <w:tr w:rsidR="00F45D03" w:rsidRPr="00F45D03" w14:paraId="63253FE3" w14:textId="77777777" w:rsidTr="00F45D03">
        <w:tc>
          <w:tcPr>
            <w:tcW w:w="0" w:type="auto"/>
            <w:hideMark/>
          </w:tcPr>
          <w:p w14:paraId="6716CD4C" w14:textId="77777777" w:rsidR="00F45D03" w:rsidRPr="00AF250E" w:rsidRDefault="00F45D03" w:rsidP="00F45D03">
            <w:pPr>
              <w:pStyle w:val="Ba"/>
              <w:rPr>
                <w:rFonts w:eastAsia="Times New Roman"/>
                <w:b/>
                <w:bCs/>
              </w:rPr>
            </w:pPr>
            <w:r w:rsidRPr="00AF250E">
              <w:rPr>
                <w:rFonts w:eastAsia="Times New Roman"/>
                <w:b/>
                <w:bCs/>
              </w:rPr>
              <w:t>Sprint Review</w:t>
            </w:r>
          </w:p>
        </w:tc>
        <w:tc>
          <w:tcPr>
            <w:tcW w:w="4475" w:type="dxa"/>
            <w:hideMark/>
          </w:tcPr>
          <w:p w14:paraId="70CEC9ED" w14:textId="77777777" w:rsidR="00F45D03" w:rsidRPr="00F45D03" w:rsidRDefault="00F45D03" w:rsidP="00F45D03">
            <w:pPr>
              <w:pStyle w:val="Ba"/>
              <w:rPr>
                <w:rFonts w:eastAsia="Times New Roman"/>
              </w:rPr>
            </w:pPr>
            <w:r w:rsidRPr="00F45D03">
              <w:rPr>
                <w:rFonts w:eastAsia="Times New Roman"/>
              </w:rPr>
              <w:t>Trình bày kết quả với Product Owner</w:t>
            </w:r>
          </w:p>
        </w:tc>
        <w:tc>
          <w:tcPr>
            <w:tcW w:w="2692" w:type="dxa"/>
            <w:hideMark/>
          </w:tcPr>
          <w:p w14:paraId="482589D3" w14:textId="77777777" w:rsidR="00F45D03" w:rsidRPr="00F45D03" w:rsidRDefault="00F45D03" w:rsidP="00F45D03">
            <w:pPr>
              <w:pStyle w:val="Ba"/>
              <w:rPr>
                <w:rFonts w:eastAsia="Times New Roman"/>
              </w:rPr>
            </w:pPr>
            <w:r w:rsidRPr="00F45D03">
              <w:rPr>
                <w:rFonts w:eastAsia="Times New Roman"/>
              </w:rPr>
              <w:t>Phản hồi, đánh giá</w:t>
            </w:r>
          </w:p>
        </w:tc>
      </w:tr>
      <w:tr w:rsidR="00F45D03" w:rsidRPr="00F45D03" w14:paraId="20542060" w14:textId="77777777" w:rsidTr="00F45D03">
        <w:tc>
          <w:tcPr>
            <w:tcW w:w="0" w:type="auto"/>
            <w:hideMark/>
          </w:tcPr>
          <w:p w14:paraId="2710D84F" w14:textId="77777777" w:rsidR="00F45D03" w:rsidRPr="00AF250E" w:rsidRDefault="00F45D03" w:rsidP="00F45D03">
            <w:pPr>
              <w:pStyle w:val="Ba"/>
              <w:rPr>
                <w:rFonts w:eastAsia="Times New Roman"/>
                <w:b/>
                <w:bCs/>
              </w:rPr>
            </w:pPr>
            <w:r w:rsidRPr="00AF250E">
              <w:rPr>
                <w:rFonts w:eastAsia="Times New Roman"/>
                <w:b/>
                <w:bCs/>
              </w:rPr>
              <w:t>Sprint Retrospective</w:t>
            </w:r>
          </w:p>
        </w:tc>
        <w:tc>
          <w:tcPr>
            <w:tcW w:w="4475" w:type="dxa"/>
            <w:hideMark/>
          </w:tcPr>
          <w:p w14:paraId="4C47174E" w14:textId="77777777" w:rsidR="00F45D03" w:rsidRPr="00F45D03" w:rsidRDefault="00F45D03" w:rsidP="00F45D03">
            <w:pPr>
              <w:pStyle w:val="Ba"/>
              <w:rPr>
                <w:rFonts w:eastAsia="Times New Roman"/>
              </w:rPr>
            </w:pPr>
            <w:r w:rsidRPr="00F45D03">
              <w:rPr>
                <w:rFonts w:eastAsia="Times New Roman"/>
              </w:rPr>
              <w:t>Rút kinh nghiệm sau Sprint</w:t>
            </w:r>
          </w:p>
        </w:tc>
        <w:tc>
          <w:tcPr>
            <w:tcW w:w="2692" w:type="dxa"/>
            <w:hideMark/>
          </w:tcPr>
          <w:p w14:paraId="5E55E58C" w14:textId="77777777" w:rsidR="00F45D03" w:rsidRPr="00F45D03" w:rsidRDefault="00F45D03" w:rsidP="00F45D03">
            <w:pPr>
              <w:pStyle w:val="Ba"/>
              <w:rPr>
                <w:rFonts w:eastAsia="Times New Roman"/>
              </w:rPr>
            </w:pPr>
            <w:r w:rsidRPr="00F45D03">
              <w:rPr>
                <w:rFonts w:eastAsia="Times New Roman"/>
              </w:rPr>
              <w:t>Cải tiến quy trình làm việc</w:t>
            </w:r>
          </w:p>
        </w:tc>
      </w:tr>
    </w:tbl>
    <w:p w14:paraId="134E5AE6" w14:textId="77777777" w:rsidR="00F45D03" w:rsidRPr="00F45D03" w:rsidRDefault="00F45D03" w:rsidP="004C545B">
      <w:pPr>
        <w:pStyle w:val="Ba"/>
      </w:pPr>
    </w:p>
    <w:p w14:paraId="7A1F9682" w14:textId="77777777" w:rsidR="00F45D03" w:rsidRDefault="00F45D03" w:rsidP="004C545B">
      <w:pPr>
        <w:pStyle w:val="HaichamNam"/>
        <w:rPr>
          <w:b w:val="0"/>
          <w:bCs w:val="0"/>
        </w:rPr>
      </w:pPr>
    </w:p>
    <w:p w14:paraId="59B987F3" w14:textId="0452DE1C" w:rsidR="004C545B" w:rsidRPr="00F45D03" w:rsidRDefault="00F45D03" w:rsidP="004C545B">
      <w:pPr>
        <w:pStyle w:val="HaichamNam"/>
        <w:rPr>
          <w:b w:val="0"/>
          <w:bCs w:val="0"/>
        </w:rPr>
      </w:pPr>
      <w:r>
        <w:rPr>
          <w:b w:val="0"/>
          <w:bCs w:val="0"/>
        </w:rPr>
        <w:lastRenderedPageBreak/>
        <w:t>Các tài liệu chính trong Scrum:</w:t>
      </w:r>
    </w:p>
    <w:tbl>
      <w:tblPr>
        <w:tblStyle w:val="TableGrid"/>
        <w:tblW w:w="9546" w:type="dxa"/>
        <w:tblLook w:val="04A0" w:firstRow="1" w:lastRow="0" w:firstColumn="1" w:lastColumn="0" w:noHBand="0" w:noVBand="1"/>
      </w:tblPr>
      <w:tblGrid>
        <w:gridCol w:w="2967"/>
        <w:gridCol w:w="6579"/>
      </w:tblGrid>
      <w:tr w:rsidR="00F45D03" w:rsidRPr="00F45D03" w14:paraId="3A2B8146" w14:textId="77777777" w:rsidTr="00AF250E">
        <w:trPr>
          <w:trHeight w:val="299"/>
        </w:trPr>
        <w:tc>
          <w:tcPr>
            <w:tcW w:w="2967" w:type="dxa"/>
            <w:shd w:val="clear" w:color="auto" w:fill="D9D9D9" w:themeFill="background1" w:themeFillShade="D9"/>
            <w:hideMark/>
          </w:tcPr>
          <w:p w14:paraId="5798C873" w14:textId="77777777" w:rsidR="00F45D03" w:rsidRPr="00AF250E" w:rsidRDefault="00F45D03" w:rsidP="00AF250E">
            <w:pPr>
              <w:pStyle w:val="Ba"/>
              <w:jc w:val="center"/>
              <w:rPr>
                <w:rFonts w:eastAsia="Times New Roman"/>
                <w:b/>
                <w:bCs/>
              </w:rPr>
            </w:pPr>
            <w:r w:rsidRPr="00AF250E">
              <w:rPr>
                <w:rFonts w:eastAsia="Times New Roman"/>
                <w:b/>
                <w:bCs/>
              </w:rPr>
              <w:t>Tài liệu</w:t>
            </w:r>
          </w:p>
        </w:tc>
        <w:tc>
          <w:tcPr>
            <w:tcW w:w="6579" w:type="dxa"/>
            <w:shd w:val="clear" w:color="auto" w:fill="D9D9D9" w:themeFill="background1" w:themeFillShade="D9"/>
            <w:hideMark/>
          </w:tcPr>
          <w:p w14:paraId="1B4ED419" w14:textId="77777777" w:rsidR="00F45D03" w:rsidRPr="00AF250E" w:rsidRDefault="00F45D03" w:rsidP="00AF250E">
            <w:pPr>
              <w:pStyle w:val="Ba"/>
              <w:jc w:val="center"/>
              <w:rPr>
                <w:rFonts w:eastAsia="Times New Roman"/>
                <w:b/>
                <w:bCs/>
              </w:rPr>
            </w:pPr>
            <w:r w:rsidRPr="00AF250E">
              <w:rPr>
                <w:rFonts w:eastAsia="Times New Roman"/>
                <w:b/>
                <w:bCs/>
              </w:rPr>
              <w:t>Ý nghĩa</w:t>
            </w:r>
          </w:p>
        </w:tc>
      </w:tr>
      <w:tr w:rsidR="00F45D03" w:rsidRPr="00F45D03" w14:paraId="31241164" w14:textId="77777777" w:rsidTr="00AF250E">
        <w:trPr>
          <w:trHeight w:val="587"/>
        </w:trPr>
        <w:tc>
          <w:tcPr>
            <w:tcW w:w="2967" w:type="dxa"/>
            <w:hideMark/>
          </w:tcPr>
          <w:p w14:paraId="320B2B21" w14:textId="77777777" w:rsidR="00F45D03" w:rsidRPr="00AF250E" w:rsidRDefault="00F45D03" w:rsidP="00AF250E">
            <w:pPr>
              <w:pStyle w:val="Ba"/>
              <w:rPr>
                <w:rFonts w:eastAsia="Times New Roman"/>
                <w:b/>
                <w:bCs/>
              </w:rPr>
            </w:pPr>
            <w:r w:rsidRPr="00AF250E">
              <w:rPr>
                <w:rFonts w:eastAsia="Times New Roman"/>
                <w:b/>
                <w:bCs/>
              </w:rPr>
              <w:t>Product Backlog</w:t>
            </w:r>
          </w:p>
        </w:tc>
        <w:tc>
          <w:tcPr>
            <w:tcW w:w="6579" w:type="dxa"/>
            <w:hideMark/>
          </w:tcPr>
          <w:p w14:paraId="71825C83" w14:textId="77777777" w:rsidR="00F45D03" w:rsidRPr="00F45D03" w:rsidRDefault="00F45D03" w:rsidP="00AF250E">
            <w:pPr>
              <w:pStyle w:val="Ba"/>
              <w:rPr>
                <w:rFonts w:eastAsia="Times New Roman"/>
              </w:rPr>
            </w:pPr>
            <w:r w:rsidRPr="00F45D03">
              <w:rPr>
                <w:rFonts w:eastAsia="Times New Roman"/>
              </w:rPr>
              <w:t>Danh sách toàn bộ yêu cầu (user stories) của dự án</w:t>
            </w:r>
          </w:p>
        </w:tc>
      </w:tr>
      <w:tr w:rsidR="00F45D03" w:rsidRPr="00F45D03" w14:paraId="658E8C30" w14:textId="77777777" w:rsidTr="00AF250E">
        <w:trPr>
          <w:trHeight w:val="288"/>
        </w:trPr>
        <w:tc>
          <w:tcPr>
            <w:tcW w:w="2967" w:type="dxa"/>
            <w:hideMark/>
          </w:tcPr>
          <w:p w14:paraId="4FBBF049" w14:textId="77777777" w:rsidR="00F45D03" w:rsidRPr="00AF250E" w:rsidRDefault="00F45D03" w:rsidP="00AF250E">
            <w:pPr>
              <w:pStyle w:val="Ba"/>
              <w:rPr>
                <w:rFonts w:eastAsia="Times New Roman"/>
                <w:b/>
                <w:bCs/>
              </w:rPr>
            </w:pPr>
            <w:r w:rsidRPr="00AF250E">
              <w:rPr>
                <w:rFonts w:eastAsia="Times New Roman"/>
                <w:b/>
                <w:bCs/>
              </w:rPr>
              <w:t>Sprint Backlog</w:t>
            </w:r>
          </w:p>
        </w:tc>
        <w:tc>
          <w:tcPr>
            <w:tcW w:w="6579" w:type="dxa"/>
            <w:hideMark/>
          </w:tcPr>
          <w:p w14:paraId="77FDFAE1" w14:textId="77777777" w:rsidR="00F45D03" w:rsidRPr="00F45D03" w:rsidRDefault="00F45D03" w:rsidP="00AF250E">
            <w:pPr>
              <w:pStyle w:val="Ba"/>
              <w:rPr>
                <w:rFonts w:eastAsia="Times New Roman"/>
              </w:rPr>
            </w:pPr>
            <w:r w:rsidRPr="00F45D03">
              <w:rPr>
                <w:rFonts w:eastAsia="Times New Roman"/>
              </w:rPr>
              <w:t>Danh sách các công việc của Sprint hiện tại</w:t>
            </w:r>
          </w:p>
        </w:tc>
      </w:tr>
      <w:tr w:rsidR="00F45D03" w:rsidRPr="00F45D03" w14:paraId="7C950547" w14:textId="77777777" w:rsidTr="00AF250E">
        <w:trPr>
          <w:trHeight w:val="299"/>
        </w:trPr>
        <w:tc>
          <w:tcPr>
            <w:tcW w:w="2967" w:type="dxa"/>
            <w:hideMark/>
          </w:tcPr>
          <w:p w14:paraId="28A4F06B" w14:textId="77777777" w:rsidR="00F45D03" w:rsidRPr="00AF250E" w:rsidRDefault="00F45D03" w:rsidP="00AF250E">
            <w:pPr>
              <w:pStyle w:val="Ba"/>
              <w:rPr>
                <w:rFonts w:eastAsia="Times New Roman"/>
                <w:b/>
                <w:bCs/>
              </w:rPr>
            </w:pPr>
            <w:r w:rsidRPr="00AF250E">
              <w:rPr>
                <w:rFonts w:eastAsia="Times New Roman"/>
                <w:b/>
                <w:bCs/>
              </w:rPr>
              <w:t>Burndown Chart</w:t>
            </w:r>
          </w:p>
        </w:tc>
        <w:tc>
          <w:tcPr>
            <w:tcW w:w="6579" w:type="dxa"/>
            <w:hideMark/>
          </w:tcPr>
          <w:p w14:paraId="5AA810B0" w14:textId="77777777" w:rsidR="00F45D03" w:rsidRPr="00F45D03" w:rsidRDefault="00F45D03" w:rsidP="00AF250E">
            <w:pPr>
              <w:pStyle w:val="Ba"/>
              <w:rPr>
                <w:rFonts w:eastAsia="Times New Roman"/>
              </w:rPr>
            </w:pPr>
            <w:r w:rsidRPr="00F45D03">
              <w:rPr>
                <w:rFonts w:eastAsia="Times New Roman"/>
              </w:rPr>
              <w:t>Biểu đồ theo dõi tiến độ thực hiện Sprint</w:t>
            </w:r>
          </w:p>
        </w:tc>
      </w:tr>
    </w:tbl>
    <w:p w14:paraId="58EA63A4" w14:textId="77777777" w:rsidR="00446005" w:rsidRDefault="00446005" w:rsidP="00A43A09">
      <w:pPr>
        <w:pStyle w:val="Ba"/>
        <w:rPr>
          <w:b/>
          <w:bCs/>
        </w:rPr>
      </w:pPr>
    </w:p>
    <w:p w14:paraId="329AC811" w14:textId="389C22A8" w:rsidR="0085053A" w:rsidRPr="00A43A09" w:rsidRDefault="00A43A09" w:rsidP="00A43A09">
      <w:pPr>
        <w:pStyle w:val="Ba"/>
        <w:rPr>
          <w:b/>
          <w:bCs/>
        </w:rPr>
      </w:pPr>
      <w:r w:rsidRPr="00A43A09">
        <w:rPr>
          <w:b/>
          <w:bCs/>
        </w:rPr>
        <w:t>1.7.1.3. Lý do chọn mô hình Scrum:</w:t>
      </w:r>
    </w:p>
    <w:p w14:paraId="3778C8FD" w14:textId="665965CE" w:rsidR="00A43A09" w:rsidRDefault="00A43A09" w:rsidP="00A43A09">
      <w:pPr>
        <w:pStyle w:val="Ba"/>
      </w:pPr>
      <w:r>
        <w:t>Đề tài có nhiều tính năng nhỏ, liên quan chặt chẽ, cần được phát triển và kiểm thử liên tục</w:t>
      </w:r>
      <w:r>
        <w:t xml:space="preserve"> như: xem danh sách sản phẩm; quản lý thông tin, danh sách và trạng thái sản phẩm, đặt hàng và thanh toán, theo dõi đơn hàng, nhập/xuất kho, theo dõi tình trạng kho, v.v</w:t>
      </w:r>
    </w:p>
    <w:p w14:paraId="7357C0F8" w14:textId="0EA3731F" w:rsidR="00A43A09" w:rsidRDefault="00A43A09" w:rsidP="00A43A09">
      <w:pPr>
        <w:pStyle w:val="Ba"/>
      </w:pPr>
      <w:r>
        <w:t>Do đó, nhóm chọn Scrum vì:</w:t>
      </w:r>
    </w:p>
    <w:p w14:paraId="035943A5" w14:textId="2F84133A" w:rsidR="00A43A09" w:rsidRDefault="00A43A09" w:rsidP="00A43A09">
      <w:pPr>
        <w:pStyle w:val="Ba"/>
        <w:numPr>
          <w:ilvl w:val="0"/>
          <w:numId w:val="164"/>
        </w:numPr>
      </w:pPr>
      <w:r>
        <w:t>Phù hợp với dự án có phạm vi mở, yêu cầu thay đổi linh hoạt.</w:t>
      </w:r>
    </w:p>
    <w:p w14:paraId="097BB98A" w14:textId="78E25CED" w:rsidR="00A43A09" w:rsidRDefault="00A43A09" w:rsidP="00A43A09">
      <w:pPr>
        <w:pStyle w:val="Ba"/>
        <w:numPr>
          <w:ilvl w:val="0"/>
          <w:numId w:val="164"/>
        </w:numPr>
      </w:pPr>
      <w:r>
        <w:t>Giúp phát hành nhanh từng phần của hệ thống để demo, nhận phản hồi.</w:t>
      </w:r>
    </w:p>
    <w:p w14:paraId="3C130875" w14:textId="1F13ED88" w:rsidR="00A43A09" w:rsidRDefault="00A43A09" w:rsidP="00A43A09">
      <w:pPr>
        <w:pStyle w:val="Ba"/>
        <w:numPr>
          <w:ilvl w:val="0"/>
          <w:numId w:val="164"/>
        </w:numPr>
      </w:pPr>
      <w:r>
        <w:t>Tăng tính cộng tác giữa các thành viên (backend, frontend, tester).</w:t>
      </w:r>
    </w:p>
    <w:p w14:paraId="123E5478" w14:textId="413834B0" w:rsidR="00A43A09" w:rsidRPr="009B5120" w:rsidRDefault="00A43A09" w:rsidP="00A43A09">
      <w:pPr>
        <w:pStyle w:val="Ba"/>
        <w:numPr>
          <w:ilvl w:val="0"/>
          <w:numId w:val="164"/>
        </w:numPr>
      </w:pPr>
      <w:r>
        <w:t>Dễ dàng đo lường tiến độ và hiệu quả công việc qua các sprint.</w:t>
      </w:r>
    </w:p>
    <w:p w14:paraId="6BA95F95" w14:textId="270B200B" w:rsidR="00446005" w:rsidRDefault="00446005" w:rsidP="00446005">
      <w:pPr>
        <w:pStyle w:val="HaichamNam"/>
      </w:pPr>
      <w:r>
        <w:t>1.7.2. Kế hoạch thực hiện:</w:t>
      </w:r>
    </w:p>
    <w:p w14:paraId="50B353F0" w14:textId="34B37774" w:rsidR="00446005" w:rsidRDefault="00446005" w:rsidP="00446005">
      <w:pPr>
        <w:pStyle w:val="Ba"/>
        <w:rPr>
          <w:b/>
          <w:bCs/>
        </w:rPr>
      </w:pPr>
      <w:r w:rsidRPr="00446005">
        <w:rPr>
          <w:b/>
          <w:bCs/>
        </w:rPr>
        <w:t>1.7.2.1. Phạm vi và mục tiêu:</w:t>
      </w:r>
    </w:p>
    <w:p w14:paraId="5DD7B460" w14:textId="73D4379D" w:rsidR="00446005" w:rsidRDefault="00446005" w:rsidP="00446005">
      <w:pPr>
        <w:pStyle w:val="Ba"/>
      </w:pPr>
      <w:r w:rsidRPr="00446005">
        <w:t xml:space="preserve">Hệ thống </w:t>
      </w:r>
      <w:r>
        <w:t xml:space="preserve">Shopease </w:t>
      </w:r>
      <w:r w:rsidRPr="00446005">
        <w:t>được chia thành 4 phân hệ chính:</w:t>
      </w:r>
    </w:p>
    <w:tbl>
      <w:tblPr>
        <w:tblStyle w:val="TableGrid"/>
        <w:tblW w:w="0" w:type="auto"/>
        <w:tblLook w:val="04A0" w:firstRow="1" w:lastRow="0" w:firstColumn="1" w:lastColumn="0" w:noHBand="0" w:noVBand="1"/>
      </w:tblPr>
      <w:tblGrid>
        <w:gridCol w:w="2263"/>
        <w:gridCol w:w="7087"/>
      </w:tblGrid>
      <w:tr w:rsidR="00446005" w:rsidRPr="00446005" w14:paraId="2A6F680F" w14:textId="77777777" w:rsidTr="00446005">
        <w:tc>
          <w:tcPr>
            <w:tcW w:w="2263" w:type="dxa"/>
            <w:shd w:val="clear" w:color="auto" w:fill="D9D9D9" w:themeFill="background1" w:themeFillShade="D9"/>
            <w:hideMark/>
          </w:tcPr>
          <w:p w14:paraId="36BF6BA4" w14:textId="77777777" w:rsidR="00446005" w:rsidRPr="00446005" w:rsidRDefault="00446005" w:rsidP="00446005">
            <w:pPr>
              <w:pStyle w:val="Ba"/>
              <w:jc w:val="center"/>
              <w:rPr>
                <w:rFonts w:eastAsia="Times New Roman"/>
                <w:b/>
                <w:bCs/>
              </w:rPr>
            </w:pPr>
            <w:r w:rsidRPr="00446005">
              <w:rPr>
                <w:rFonts w:eastAsia="Times New Roman"/>
                <w:b/>
                <w:bCs/>
              </w:rPr>
              <w:t>Phân hệ</w:t>
            </w:r>
          </w:p>
        </w:tc>
        <w:tc>
          <w:tcPr>
            <w:tcW w:w="7087" w:type="dxa"/>
            <w:shd w:val="clear" w:color="auto" w:fill="D9D9D9" w:themeFill="background1" w:themeFillShade="D9"/>
            <w:hideMark/>
          </w:tcPr>
          <w:p w14:paraId="689154CF" w14:textId="77777777" w:rsidR="00446005" w:rsidRPr="00446005" w:rsidRDefault="00446005" w:rsidP="00446005">
            <w:pPr>
              <w:pStyle w:val="Ba"/>
              <w:jc w:val="center"/>
              <w:rPr>
                <w:rFonts w:eastAsia="Times New Roman"/>
                <w:b/>
                <w:bCs/>
              </w:rPr>
            </w:pPr>
            <w:r w:rsidRPr="00446005">
              <w:rPr>
                <w:rFonts w:eastAsia="Times New Roman"/>
                <w:b/>
                <w:bCs/>
              </w:rPr>
              <w:t>Mô tả tóm tắt</w:t>
            </w:r>
          </w:p>
        </w:tc>
      </w:tr>
      <w:tr w:rsidR="00446005" w:rsidRPr="00446005" w14:paraId="25F0F862" w14:textId="77777777" w:rsidTr="00446005">
        <w:tc>
          <w:tcPr>
            <w:tcW w:w="2263" w:type="dxa"/>
            <w:hideMark/>
          </w:tcPr>
          <w:p w14:paraId="0EF7DFA5" w14:textId="77777777" w:rsidR="00446005" w:rsidRPr="00446005" w:rsidRDefault="00446005" w:rsidP="00446005">
            <w:pPr>
              <w:pStyle w:val="Ba"/>
              <w:jc w:val="left"/>
              <w:rPr>
                <w:rFonts w:eastAsia="Times New Roman"/>
                <w:b/>
                <w:bCs/>
              </w:rPr>
            </w:pPr>
            <w:r w:rsidRPr="00446005">
              <w:rPr>
                <w:rFonts w:eastAsia="Times New Roman"/>
                <w:b/>
                <w:bCs/>
              </w:rPr>
              <w:t>1. Product Catalog</w:t>
            </w:r>
          </w:p>
        </w:tc>
        <w:tc>
          <w:tcPr>
            <w:tcW w:w="7087" w:type="dxa"/>
            <w:hideMark/>
          </w:tcPr>
          <w:p w14:paraId="4D52E553" w14:textId="40CAF311" w:rsidR="00446005" w:rsidRDefault="00446005" w:rsidP="00446005">
            <w:pPr>
              <w:pStyle w:val="Ba"/>
              <w:rPr>
                <w:rFonts w:eastAsia="Times New Roman"/>
              </w:rPr>
            </w:pPr>
            <w:r w:rsidRPr="00446005">
              <w:rPr>
                <w:rFonts w:eastAsia="Times New Roman"/>
              </w:rPr>
              <w:t>Hiển thị</w:t>
            </w:r>
            <w:r w:rsidR="00E66D78">
              <w:rPr>
                <w:rFonts w:eastAsia="Times New Roman"/>
              </w:rPr>
              <w:t xml:space="preserve"> danh sách và chi tiết sản phẩm</w:t>
            </w:r>
            <w:r w:rsidRPr="00446005">
              <w:rPr>
                <w:rFonts w:eastAsia="Times New Roman"/>
              </w:rPr>
              <w:t>, tìm kiếm, lọc sản phẩm cho người dùng</w:t>
            </w:r>
          </w:p>
          <w:p w14:paraId="564B6866" w14:textId="0BFABCF1" w:rsidR="00446005" w:rsidRPr="00446005" w:rsidRDefault="00446005" w:rsidP="00446005">
            <w:pPr>
              <w:pStyle w:val="Ba"/>
              <w:rPr>
                <w:rFonts w:eastAsia="Times New Roman"/>
              </w:rPr>
            </w:pPr>
            <w:r>
              <w:rPr>
                <w:rFonts w:eastAsia="Times New Roman"/>
              </w:rPr>
              <w:t xml:space="preserve">Quản trị viên thêm sản phẩm, cập nhật thông tin, trạng thái sản phẩm </w:t>
            </w:r>
          </w:p>
        </w:tc>
      </w:tr>
      <w:tr w:rsidR="00446005" w:rsidRPr="00446005" w14:paraId="73CC1E91" w14:textId="77777777" w:rsidTr="00446005">
        <w:tc>
          <w:tcPr>
            <w:tcW w:w="2263" w:type="dxa"/>
            <w:hideMark/>
          </w:tcPr>
          <w:p w14:paraId="28758D96" w14:textId="77777777" w:rsidR="00446005" w:rsidRPr="00446005" w:rsidRDefault="00446005" w:rsidP="00446005">
            <w:pPr>
              <w:pStyle w:val="Ba"/>
              <w:jc w:val="left"/>
              <w:rPr>
                <w:rFonts w:eastAsia="Times New Roman"/>
                <w:b/>
                <w:bCs/>
              </w:rPr>
            </w:pPr>
            <w:r w:rsidRPr="00446005">
              <w:rPr>
                <w:rFonts w:eastAsia="Times New Roman"/>
                <w:b/>
                <w:bCs/>
              </w:rPr>
              <w:t>2. Authentication &amp; Authorization</w:t>
            </w:r>
          </w:p>
        </w:tc>
        <w:tc>
          <w:tcPr>
            <w:tcW w:w="7087" w:type="dxa"/>
            <w:hideMark/>
          </w:tcPr>
          <w:p w14:paraId="1145A309" w14:textId="77777777" w:rsidR="00446005" w:rsidRDefault="00446005" w:rsidP="00446005">
            <w:pPr>
              <w:pStyle w:val="Ba"/>
              <w:rPr>
                <w:rFonts w:eastAsia="Times New Roman"/>
              </w:rPr>
            </w:pPr>
            <w:r>
              <w:rPr>
                <w:rFonts w:eastAsia="Times New Roman"/>
              </w:rPr>
              <w:t>Người dùng đ</w:t>
            </w:r>
            <w:r w:rsidRPr="00446005">
              <w:rPr>
                <w:rFonts w:eastAsia="Times New Roman"/>
              </w:rPr>
              <w:t>ăng ký, đăng nhập, xem thông tin cá nhân</w:t>
            </w:r>
            <w:r>
              <w:rPr>
                <w:rFonts w:eastAsia="Times New Roman"/>
              </w:rPr>
              <w:t>, xem thông tin đơn hàng, xem lịch sử đơn hàng</w:t>
            </w:r>
            <w:r w:rsidRPr="00446005">
              <w:rPr>
                <w:rFonts w:eastAsia="Times New Roman"/>
              </w:rPr>
              <w:t xml:space="preserve"> </w:t>
            </w:r>
          </w:p>
          <w:p w14:paraId="40C57FFF" w14:textId="5D27F1D3" w:rsidR="00446005" w:rsidRPr="00446005" w:rsidRDefault="00446005" w:rsidP="00446005">
            <w:pPr>
              <w:pStyle w:val="Ba"/>
              <w:rPr>
                <w:rFonts w:eastAsia="Times New Roman"/>
              </w:rPr>
            </w:pPr>
            <w:r>
              <w:rPr>
                <w:rFonts w:eastAsia="Times New Roman"/>
              </w:rPr>
              <w:t xml:space="preserve">Quản trị viên xem danh sách người dùng, xem chi tiết người dùng, cập nhật </w:t>
            </w:r>
            <w:r w:rsidR="00E66D78">
              <w:rPr>
                <w:rFonts w:eastAsia="Times New Roman"/>
              </w:rPr>
              <w:t xml:space="preserve">thông tin chi tiết và </w:t>
            </w:r>
            <w:r>
              <w:rPr>
                <w:rFonts w:eastAsia="Times New Roman"/>
              </w:rPr>
              <w:t xml:space="preserve">trạng thái người dùng </w:t>
            </w:r>
          </w:p>
        </w:tc>
      </w:tr>
      <w:tr w:rsidR="00446005" w:rsidRPr="00446005" w14:paraId="2EC7045C" w14:textId="77777777" w:rsidTr="00446005">
        <w:tc>
          <w:tcPr>
            <w:tcW w:w="2263" w:type="dxa"/>
            <w:hideMark/>
          </w:tcPr>
          <w:p w14:paraId="78BDA512" w14:textId="77777777" w:rsidR="00446005" w:rsidRPr="00446005" w:rsidRDefault="00446005" w:rsidP="00446005">
            <w:pPr>
              <w:pStyle w:val="Ba"/>
              <w:jc w:val="left"/>
              <w:rPr>
                <w:rFonts w:eastAsia="Times New Roman"/>
                <w:b/>
                <w:bCs/>
              </w:rPr>
            </w:pPr>
            <w:r w:rsidRPr="00446005">
              <w:rPr>
                <w:rFonts w:eastAsia="Times New Roman"/>
                <w:b/>
                <w:bCs/>
              </w:rPr>
              <w:t>3. Cart / Checkout / Payment</w:t>
            </w:r>
          </w:p>
        </w:tc>
        <w:tc>
          <w:tcPr>
            <w:tcW w:w="7087" w:type="dxa"/>
            <w:hideMark/>
          </w:tcPr>
          <w:p w14:paraId="06071170" w14:textId="465E04F7" w:rsidR="00E66D78" w:rsidRDefault="00E66D78" w:rsidP="00446005">
            <w:pPr>
              <w:pStyle w:val="Ba"/>
              <w:rPr>
                <w:rFonts w:eastAsia="Times New Roman"/>
              </w:rPr>
            </w:pPr>
            <w:r>
              <w:rPr>
                <w:rFonts w:eastAsia="Times New Roman"/>
              </w:rPr>
              <w:t>Người dùng thêm sản phẩm vào giỏ hàng, tiến hành thanh toán và theo dõi đơn hàng</w:t>
            </w:r>
          </w:p>
          <w:p w14:paraId="1E72A23F" w14:textId="065841BB" w:rsidR="00446005" w:rsidRPr="00446005" w:rsidRDefault="00E66D78" w:rsidP="00446005">
            <w:pPr>
              <w:pStyle w:val="Ba"/>
              <w:rPr>
                <w:rFonts w:eastAsia="Times New Roman"/>
              </w:rPr>
            </w:pPr>
            <w:r>
              <w:rPr>
                <w:rFonts w:eastAsia="Times New Roman"/>
              </w:rPr>
              <w:t>Quản trị viên xem danh sách và chi tiết</w:t>
            </w:r>
            <w:r w:rsidR="00446005" w:rsidRPr="00446005">
              <w:rPr>
                <w:rFonts w:eastAsia="Times New Roman"/>
              </w:rPr>
              <w:t xml:space="preserve"> đơn hàng, cập nhật trạng thái, xử lý hủy đơn </w:t>
            </w:r>
          </w:p>
        </w:tc>
      </w:tr>
      <w:tr w:rsidR="00446005" w:rsidRPr="00446005" w14:paraId="4148EBA3" w14:textId="77777777" w:rsidTr="00446005">
        <w:tc>
          <w:tcPr>
            <w:tcW w:w="2263" w:type="dxa"/>
            <w:hideMark/>
          </w:tcPr>
          <w:p w14:paraId="23FEFD1D" w14:textId="0517953C" w:rsidR="00446005" w:rsidRPr="00446005" w:rsidRDefault="00446005" w:rsidP="00446005">
            <w:pPr>
              <w:pStyle w:val="Ba"/>
              <w:jc w:val="left"/>
              <w:rPr>
                <w:rFonts w:eastAsia="Times New Roman"/>
                <w:b/>
                <w:bCs/>
              </w:rPr>
            </w:pPr>
            <w:r w:rsidRPr="00446005">
              <w:rPr>
                <w:rFonts w:eastAsia="Times New Roman"/>
                <w:b/>
                <w:bCs/>
              </w:rPr>
              <w:t>4.Inventory Management</w:t>
            </w:r>
          </w:p>
        </w:tc>
        <w:tc>
          <w:tcPr>
            <w:tcW w:w="7087" w:type="dxa"/>
            <w:hideMark/>
          </w:tcPr>
          <w:p w14:paraId="08410426" w14:textId="50A51957" w:rsidR="00446005" w:rsidRPr="00446005" w:rsidRDefault="00446005" w:rsidP="00446005">
            <w:pPr>
              <w:pStyle w:val="Ba"/>
              <w:rPr>
                <w:rFonts w:eastAsia="Times New Roman"/>
              </w:rPr>
            </w:pPr>
            <w:r w:rsidRPr="00446005">
              <w:rPr>
                <w:rFonts w:eastAsia="Times New Roman"/>
              </w:rPr>
              <w:t xml:space="preserve">Quản </w:t>
            </w:r>
            <w:r w:rsidR="00E66D78">
              <w:rPr>
                <w:rFonts w:eastAsia="Times New Roman"/>
              </w:rPr>
              <w:t>trị viên x</w:t>
            </w:r>
            <w:r w:rsidR="00E66D78" w:rsidRPr="00E66D78">
              <w:rPr>
                <w:rFonts w:eastAsia="Times New Roman"/>
              </w:rPr>
              <w:t>em danh sách tồn kho,</w:t>
            </w:r>
            <w:r w:rsidR="00E66D78">
              <w:rPr>
                <w:rFonts w:eastAsia="Times New Roman"/>
              </w:rPr>
              <w:t xml:space="preserve"> tạo</w:t>
            </w:r>
            <w:r w:rsidR="00E66D78" w:rsidRPr="00E66D78">
              <w:rPr>
                <w:rFonts w:eastAsia="Times New Roman"/>
              </w:rPr>
              <w:t xml:space="preserve"> </w:t>
            </w:r>
            <w:r w:rsidR="00E66D78">
              <w:rPr>
                <w:rFonts w:eastAsia="Times New Roman"/>
              </w:rPr>
              <w:t>đ</w:t>
            </w:r>
            <w:r w:rsidR="00E66D78" w:rsidRPr="00E66D78">
              <w:rPr>
                <w:rFonts w:eastAsia="Times New Roman"/>
              </w:rPr>
              <w:t xml:space="preserve">ơn mua hàng, </w:t>
            </w:r>
            <w:r w:rsidR="00E66D78">
              <w:rPr>
                <w:rFonts w:eastAsia="Times New Roman"/>
              </w:rPr>
              <w:t>n</w:t>
            </w:r>
            <w:r w:rsidR="00E66D78" w:rsidRPr="00E66D78">
              <w:rPr>
                <w:rFonts w:eastAsia="Times New Roman"/>
              </w:rPr>
              <w:t xml:space="preserve">hập kho, </w:t>
            </w:r>
            <w:r w:rsidR="00E66D78">
              <w:rPr>
                <w:rFonts w:eastAsia="Times New Roman"/>
              </w:rPr>
              <w:t>x</w:t>
            </w:r>
            <w:r w:rsidR="00E66D78" w:rsidRPr="00E66D78">
              <w:rPr>
                <w:rFonts w:eastAsia="Times New Roman"/>
              </w:rPr>
              <w:t>uất kho</w:t>
            </w:r>
          </w:p>
        </w:tc>
      </w:tr>
    </w:tbl>
    <w:p w14:paraId="086EA90E" w14:textId="77777777" w:rsidR="00446005" w:rsidRPr="00446005" w:rsidRDefault="00446005" w:rsidP="00446005">
      <w:pPr>
        <w:pStyle w:val="Ba"/>
      </w:pPr>
    </w:p>
    <w:p w14:paraId="6E7EA31F" w14:textId="13710975" w:rsidR="0085280B" w:rsidRDefault="009B5120" w:rsidP="00562D32">
      <w:pPr>
        <w:pStyle w:val="HaichamNam"/>
      </w:pPr>
      <w:r>
        <w:br w:type="page"/>
      </w:r>
    </w:p>
    <w:p w14:paraId="404179FA" w14:textId="77A9DFD0" w:rsidR="00562D32" w:rsidRDefault="00562D32" w:rsidP="00562D32">
      <w:pPr>
        <w:pStyle w:val="Ba"/>
        <w:rPr>
          <w:b/>
          <w:bCs/>
        </w:rPr>
      </w:pPr>
      <w:bookmarkStart w:id="25" w:name="_Toc210893420"/>
      <w:r w:rsidRPr="00446005">
        <w:rPr>
          <w:b/>
          <w:bCs/>
        </w:rPr>
        <w:lastRenderedPageBreak/>
        <w:t>1.7.2.</w:t>
      </w:r>
      <w:r>
        <w:rPr>
          <w:b/>
          <w:bCs/>
        </w:rPr>
        <w:t>2</w:t>
      </w:r>
      <w:r w:rsidRPr="00446005">
        <w:rPr>
          <w:b/>
          <w:bCs/>
        </w:rPr>
        <w:t xml:space="preserve">. </w:t>
      </w:r>
      <w:r w:rsidR="00B605C6">
        <w:rPr>
          <w:b/>
          <w:bCs/>
        </w:rPr>
        <w:t>Cơ sở hạ tầng và m</w:t>
      </w:r>
      <w:r>
        <w:rPr>
          <w:b/>
          <w:bCs/>
        </w:rPr>
        <w:t>ôi trường phát triển</w:t>
      </w:r>
      <w:r w:rsidRPr="00446005">
        <w:rPr>
          <w:b/>
          <w:bCs/>
        </w:rPr>
        <w:t>:</w:t>
      </w:r>
    </w:p>
    <w:tbl>
      <w:tblPr>
        <w:tblStyle w:val="TableGrid"/>
        <w:tblW w:w="0" w:type="auto"/>
        <w:tblLook w:val="04A0" w:firstRow="1" w:lastRow="0" w:firstColumn="1" w:lastColumn="0" w:noHBand="0" w:noVBand="1"/>
      </w:tblPr>
      <w:tblGrid>
        <w:gridCol w:w="2972"/>
        <w:gridCol w:w="6378"/>
      </w:tblGrid>
      <w:tr w:rsidR="00B605C6" w14:paraId="0EB26EE5" w14:textId="77777777" w:rsidTr="00B605C6">
        <w:tc>
          <w:tcPr>
            <w:tcW w:w="2972" w:type="dxa"/>
            <w:shd w:val="clear" w:color="auto" w:fill="D9D9D9" w:themeFill="background1" w:themeFillShade="D9"/>
          </w:tcPr>
          <w:p w14:paraId="6614FBEC" w14:textId="5BBEDB81" w:rsidR="00B605C6" w:rsidRPr="00B605C6" w:rsidRDefault="00B605C6" w:rsidP="00B605C6">
            <w:pPr>
              <w:pStyle w:val="Ba"/>
              <w:jc w:val="center"/>
              <w:rPr>
                <w:b/>
                <w:bCs/>
              </w:rPr>
            </w:pPr>
            <w:r w:rsidRPr="00B605C6">
              <w:rPr>
                <w:b/>
                <w:bCs/>
              </w:rPr>
              <w:t>Công việc/ Sản phẩm</w:t>
            </w:r>
          </w:p>
        </w:tc>
        <w:tc>
          <w:tcPr>
            <w:tcW w:w="6378" w:type="dxa"/>
            <w:shd w:val="clear" w:color="auto" w:fill="D9D9D9" w:themeFill="background1" w:themeFillShade="D9"/>
          </w:tcPr>
          <w:p w14:paraId="4E117496" w14:textId="07211E54" w:rsidR="00B605C6" w:rsidRPr="00B605C6" w:rsidRDefault="00B605C6" w:rsidP="00B605C6">
            <w:pPr>
              <w:pStyle w:val="Ba"/>
              <w:jc w:val="center"/>
              <w:rPr>
                <w:b/>
                <w:bCs/>
              </w:rPr>
            </w:pPr>
            <w:r w:rsidRPr="00B605C6">
              <w:rPr>
                <w:b/>
                <w:bCs/>
              </w:rPr>
              <w:t>Mục đích</w:t>
            </w:r>
          </w:p>
        </w:tc>
      </w:tr>
      <w:tr w:rsidR="00B605C6" w14:paraId="182B83CA" w14:textId="77777777" w:rsidTr="00B605C6">
        <w:tc>
          <w:tcPr>
            <w:tcW w:w="2972" w:type="dxa"/>
          </w:tcPr>
          <w:p w14:paraId="6E54F6D8" w14:textId="55D880AE" w:rsidR="00B605C6" w:rsidRPr="00B605C6" w:rsidRDefault="00B605C6" w:rsidP="00562D32">
            <w:pPr>
              <w:pStyle w:val="Ba"/>
              <w:rPr>
                <w:b/>
                <w:bCs/>
              </w:rPr>
            </w:pPr>
            <w:r>
              <w:rPr>
                <w:b/>
                <w:bCs/>
              </w:rPr>
              <w:t>PostgreSQL</w:t>
            </w:r>
          </w:p>
        </w:tc>
        <w:tc>
          <w:tcPr>
            <w:tcW w:w="6378" w:type="dxa"/>
          </w:tcPr>
          <w:p w14:paraId="4C8EAA63" w14:textId="700036CF" w:rsidR="00B605C6" w:rsidRPr="00B605C6" w:rsidRDefault="00B605C6" w:rsidP="00562D32">
            <w:pPr>
              <w:pStyle w:val="Ba"/>
            </w:pPr>
            <w:r>
              <w:t>Hệ quản trị cơ sở dữ liệu</w:t>
            </w:r>
          </w:p>
        </w:tc>
      </w:tr>
      <w:tr w:rsidR="00B605C6" w14:paraId="4C449549" w14:textId="77777777" w:rsidTr="00B605C6">
        <w:tc>
          <w:tcPr>
            <w:tcW w:w="2972" w:type="dxa"/>
          </w:tcPr>
          <w:p w14:paraId="586B9E78" w14:textId="4CAEE5BB" w:rsidR="00B605C6" w:rsidRDefault="00B605C6" w:rsidP="00562D32">
            <w:pPr>
              <w:pStyle w:val="Ba"/>
              <w:rPr>
                <w:b/>
                <w:bCs/>
              </w:rPr>
            </w:pPr>
            <w:r>
              <w:rPr>
                <w:b/>
                <w:bCs/>
              </w:rPr>
              <w:t>Javascript &amp; Java</w:t>
            </w:r>
          </w:p>
        </w:tc>
        <w:tc>
          <w:tcPr>
            <w:tcW w:w="6378" w:type="dxa"/>
          </w:tcPr>
          <w:p w14:paraId="33AB4360" w14:textId="1A7183D3" w:rsidR="00B605C6" w:rsidRPr="00B605C6" w:rsidRDefault="00B605C6" w:rsidP="00562D32">
            <w:pPr>
              <w:pStyle w:val="Ba"/>
            </w:pPr>
            <w:r>
              <w:t>Ngôn ngữ sử dụng để phát triển chương trình</w:t>
            </w:r>
          </w:p>
        </w:tc>
      </w:tr>
      <w:tr w:rsidR="00B605C6" w14:paraId="0002AA96" w14:textId="77777777" w:rsidTr="00B605C6">
        <w:tc>
          <w:tcPr>
            <w:tcW w:w="2972" w:type="dxa"/>
          </w:tcPr>
          <w:p w14:paraId="7E20026F" w14:textId="78087786" w:rsidR="00B605C6" w:rsidRDefault="00B605C6" w:rsidP="00562D32">
            <w:pPr>
              <w:pStyle w:val="Ba"/>
              <w:rPr>
                <w:b/>
                <w:bCs/>
              </w:rPr>
            </w:pPr>
            <w:r>
              <w:rPr>
                <w:b/>
                <w:bCs/>
              </w:rPr>
              <w:t>VSCode &amp; Intellij IDEA</w:t>
            </w:r>
          </w:p>
        </w:tc>
        <w:tc>
          <w:tcPr>
            <w:tcW w:w="6378" w:type="dxa"/>
          </w:tcPr>
          <w:p w14:paraId="2D0A5243" w14:textId="2629AE65" w:rsidR="00B605C6" w:rsidRPr="00B605C6" w:rsidRDefault="00B605C6" w:rsidP="00562D32">
            <w:pPr>
              <w:pStyle w:val="Ba"/>
            </w:pPr>
            <w:r>
              <w:t>Phần mềm viết code</w:t>
            </w:r>
          </w:p>
        </w:tc>
      </w:tr>
      <w:tr w:rsidR="00B605C6" w14:paraId="07E9969B" w14:textId="77777777" w:rsidTr="00B605C6">
        <w:tc>
          <w:tcPr>
            <w:tcW w:w="2972" w:type="dxa"/>
          </w:tcPr>
          <w:p w14:paraId="0156F298" w14:textId="2C72CD53" w:rsidR="00B605C6" w:rsidRDefault="00B605C6" w:rsidP="00562D32">
            <w:pPr>
              <w:pStyle w:val="Ba"/>
              <w:rPr>
                <w:b/>
                <w:bCs/>
              </w:rPr>
            </w:pPr>
            <w:r>
              <w:rPr>
                <w:b/>
                <w:bCs/>
              </w:rPr>
              <w:t>Docker &amp; Docker Hub</w:t>
            </w:r>
          </w:p>
        </w:tc>
        <w:tc>
          <w:tcPr>
            <w:tcW w:w="6378" w:type="dxa"/>
          </w:tcPr>
          <w:p w14:paraId="7FA56A3D" w14:textId="57C825C6" w:rsidR="00B605C6" w:rsidRPr="00B605C6" w:rsidRDefault="00B605C6" w:rsidP="00562D32">
            <w:pPr>
              <w:pStyle w:val="Ba"/>
            </w:pPr>
          </w:p>
        </w:tc>
      </w:tr>
      <w:tr w:rsidR="00B605C6" w14:paraId="2519A0B0" w14:textId="77777777" w:rsidTr="00B605C6">
        <w:tc>
          <w:tcPr>
            <w:tcW w:w="2972" w:type="dxa"/>
          </w:tcPr>
          <w:p w14:paraId="27436232" w14:textId="2A917301" w:rsidR="00B605C6" w:rsidRDefault="00B605C6" w:rsidP="00562D32">
            <w:pPr>
              <w:pStyle w:val="Ba"/>
              <w:rPr>
                <w:b/>
                <w:bCs/>
              </w:rPr>
            </w:pPr>
            <w:r>
              <w:rPr>
                <w:b/>
                <w:bCs/>
              </w:rPr>
              <w:t>Github &amp; Github Actions</w:t>
            </w:r>
          </w:p>
        </w:tc>
        <w:tc>
          <w:tcPr>
            <w:tcW w:w="6378" w:type="dxa"/>
          </w:tcPr>
          <w:p w14:paraId="5F1AE03E" w14:textId="77777777" w:rsidR="00B605C6" w:rsidRDefault="00B605C6" w:rsidP="00562D32">
            <w:pPr>
              <w:pStyle w:val="Ba"/>
              <w:rPr>
                <w:b/>
                <w:bCs/>
              </w:rPr>
            </w:pPr>
          </w:p>
        </w:tc>
      </w:tr>
      <w:tr w:rsidR="00B605C6" w14:paraId="5031FA9C" w14:textId="77777777" w:rsidTr="00B605C6">
        <w:tc>
          <w:tcPr>
            <w:tcW w:w="2972" w:type="dxa"/>
          </w:tcPr>
          <w:p w14:paraId="1022E309" w14:textId="730BCC17" w:rsidR="00B605C6" w:rsidRDefault="00571A96" w:rsidP="00562D32">
            <w:pPr>
              <w:pStyle w:val="Ba"/>
              <w:rPr>
                <w:b/>
                <w:bCs/>
              </w:rPr>
            </w:pPr>
            <w:r>
              <w:rPr>
                <w:b/>
                <w:bCs/>
              </w:rPr>
              <w:t>Microsoft Word</w:t>
            </w:r>
          </w:p>
        </w:tc>
        <w:tc>
          <w:tcPr>
            <w:tcW w:w="6378" w:type="dxa"/>
          </w:tcPr>
          <w:p w14:paraId="256C8B8A" w14:textId="6CEAF880" w:rsidR="00B605C6" w:rsidRPr="00571A96" w:rsidRDefault="00571A96" w:rsidP="00562D32">
            <w:pPr>
              <w:pStyle w:val="Ba"/>
            </w:pPr>
            <w:r>
              <w:t>Phần mềm viết tài liệu</w:t>
            </w:r>
          </w:p>
        </w:tc>
      </w:tr>
      <w:tr w:rsidR="00571A96" w14:paraId="0BDC8112" w14:textId="77777777" w:rsidTr="00B605C6">
        <w:tc>
          <w:tcPr>
            <w:tcW w:w="2972" w:type="dxa"/>
          </w:tcPr>
          <w:p w14:paraId="26E6DD7F" w14:textId="3F9F4266" w:rsidR="00571A96" w:rsidRDefault="00571A96" w:rsidP="00562D32">
            <w:pPr>
              <w:pStyle w:val="Ba"/>
              <w:rPr>
                <w:b/>
                <w:bCs/>
              </w:rPr>
            </w:pPr>
            <w:r>
              <w:rPr>
                <w:b/>
                <w:bCs/>
              </w:rPr>
              <w:t>Draw.io &amp; PlanUML</w:t>
            </w:r>
          </w:p>
        </w:tc>
        <w:tc>
          <w:tcPr>
            <w:tcW w:w="6378" w:type="dxa"/>
          </w:tcPr>
          <w:p w14:paraId="01CC0B5C" w14:textId="7D3E3E38" w:rsidR="00571A96" w:rsidRPr="00571A96" w:rsidRDefault="00571A96" w:rsidP="00562D32">
            <w:pPr>
              <w:pStyle w:val="Ba"/>
            </w:pPr>
            <w:r>
              <w:t>Phần mềm vẽ biểu đồ</w:t>
            </w:r>
          </w:p>
        </w:tc>
      </w:tr>
    </w:tbl>
    <w:p w14:paraId="342B6643" w14:textId="77777777" w:rsidR="00571A96" w:rsidRDefault="00571A96" w:rsidP="00571A96">
      <w:pPr>
        <w:pStyle w:val="Ba"/>
        <w:rPr>
          <w:b/>
          <w:bCs/>
        </w:rPr>
      </w:pPr>
    </w:p>
    <w:p w14:paraId="3863D719" w14:textId="6B9DC23C" w:rsidR="00571A96" w:rsidRDefault="00571A96" w:rsidP="00571A96">
      <w:pPr>
        <w:pStyle w:val="Ba"/>
        <w:rPr>
          <w:b/>
          <w:bCs/>
        </w:rPr>
      </w:pPr>
      <w:r w:rsidRPr="00446005">
        <w:rPr>
          <w:b/>
          <w:bCs/>
        </w:rPr>
        <w:t>1.7.2.</w:t>
      </w:r>
      <w:r>
        <w:rPr>
          <w:b/>
          <w:bCs/>
        </w:rPr>
        <w:t>3</w:t>
      </w:r>
      <w:r w:rsidRPr="00446005">
        <w:rPr>
          <w:b/>
          <w:bCs/>
        </w:rPr>
        <w:t xml:space="preserve">. </w:t>
      </w:r>
      <w:r>
        <w:rPr>
          <w:b/>
          <w:bCs/>
        </w:rPr>
        <w:t>Lịch trình thực hiện:</w:t>
      </w:r>
    </w:p>
    <w:tbl>
      <w:tblPr>
        <w:tblStyle w:val="TableGrid"/>
        <w:tblW w:w="11543" w:type="dxa"/>
        <w:tblInd w:w="-998" w:type="dxa"/>
        <w:tblLook w:val="04A0" w:firstRow="1" w:lastRow="0" w:firstColumn="1" w:lastColumn="0" w:noHBand="0" w:noVBand="1"/>
      </w:tblPr>
      <w:tblGrid>
        <w:gridCol w:w="1736"/>
        <w:gridCol w:w="4822"/>
        <w:gridCol w:w="1400"/>
        <w:gridCol w:w="1310"/>
        <w:gridCol w:w="979"/>
        <w:gridCol w:w="1296"/>
      </w:tblGrid>
      <w:tr w:rsidR="007944E1" w14:paraId="0D19B029" w14:textId="77777777" w:rsidTr="007944E1">
        <w:trPr>
          <w:trHeight w:val="365"/>
        </w:trPr>
        <w:tc>
          <w:tcPr>
            <w:tcW w:w="1736" w:type="dxa"/>
            <w:shd w:val="clear" w:color="auto" w:fill="D9D9D9" w:themeFill="background1" w:themeFillShade="D9"/>
          </w:tcPr>
          <w:p w14:paraId="0902D93F" w14:textId="7A939DEB" w:rsidR="00571A96" w:rsidRDefault="00571A96" w:rsidP="00571A96">
            <w:pPr>
              <w:pStyle w:val="Ba"/>
              <w:jc w:val="center"/>
              <w:rPr>
                <w:b/>
                <w:bCs/>
              </w:rPr>
            </w:pPr>
            <w:r>
              <w:rPr>
                <w:b/>
                <w:bCs/>
              </w:rPr>
              <w:t>Giai đoạn</w:t>
            </w:r>
          </w:p>
        </w:tc>
        <w:tc>
          <w:tcPr>
            <w:tcW w:w="4822" w:type="dxa"/>
            <w:shd w:val="clear" w:color="auto" w:fill="D9D9D9" w:themeFill="background1" w:themeFillShade="D9"/>
          </w:tcPr>
          <w:p w14:paraId="4D550221" w14:textId="023E9D3C" w:rsidR="00571A96" w:rsidRDefault="00571A96" w:rsidP="00571A96">
            <w:pPr>
              <w:pStyle w:val="Ba"/>
              <w:jc w:val="center"/>
              <w:rPr>
                <w:b/>
                <w:bCs/>
              </w:rPr>
            </w:pPr>
            <w:r>
              <w:rPr>
                <w:b/>
                <w:bCs/>
              </w:rPr>
              <w:t>Nội dung chính</w:t>
            </w:r>
          </w:p>
        </w:tc>
        <w:tc>
          <w:tcPr>
            <w:tcW w:w="1400" w:type="dxa"/>
            <w:shd w:val="clear" w:color="auto" w:fill="D9D9D9" w:themeFill="background1" w:themeFillShade="D9"/>
          </w:tcPr>
          <w:p w14:paraId="513F8753" w14:textId="58AEA674" w:rsidR="00571A96" w:rsidRDefault="00571A96" w:rsidP="00571A96">
            <w:pPr>
              <w:pStyle w:val="Ba"/>
              <w:jc w:val="center"/>
              <w:rPr>
                <w:b/>
                <w:bCs/>
              </w:rPr>
            </w:pPr>
            <w:r>
              <w:rPr>
                <w:b/>
                <w:bCs/>
              </w:rPr>
              <w:t>Bắt đầu</w:t>
            </w:r>
          </w:p>
        </w:tc>
        <w:tc>
          <w:tcPr>
            <w:tcW w:w="1310" w:type="dxa"/>
            <w:shd w:val="clear" w:color="auto" w:fill="D9D9D9" w:themeFill="background1" w:themeFillShade="D9"/>
          </w:tcPr>
          <w:p w14:paraId="0D37651B" w14:textId="2A7B2D66" w:rsidR="00571A96" w:rsidRDefault="00571A96" w:rsidP="00571A96">
            <w:pPr>
              <w:pStyle w:val="Ba"/>
              <w:jc w:val="center"/>
              <w:rPr>
                <w:b/>
                <w:bCs/>
              </w:rPr>
            </w:pPr>
            <w:r>
              <w:rPr>
                <w:b/>
                <w:bCs/>
              </w:rPr>
              <w:t>Kết thúc</w:t>
            </w:r>
          </w:p>
        </w:tc>
        <w:tc>
          <w:tcPr>
            <w:tcW w:w="979" w:type="dxa"/>
            <w:shd w:val="clear" w:color="auto" w:fill="D9D9D9" w:themeFill="background1" w:themeFillShade="D9"/>
          </w:tcPr>
          <w:p w14:paraId="212E6A24" w14:textId="4F17F746" w:rsidR="00571A96" w:rsidRDefault="00571A96" w:rsidP="00571A96">
            <w:pPr>
              <w:pStyle w:val="Ba"/>
              <w:jc w:val="center"/>
              <w:rPr>
                <w:b/>
                <w:bCs/>
              </w:rPr>
            </w:pPr>
            <w:r>
              <w:rPr>
                <w:b/>
                <w:bCs/>
              </w:rPr>
              <w:t>Độ dài (ngày)</w:t>
            </w:r>
          </w:p>
        </w:tc>
        <w:tc>
          <w:tcPr>
            <w:tcW w:w="1296" w:type="dxa"/>
            <w:shd w:val="clear" w:color="auto" w:fill="D9D9D9" w:themeFill="background1" w:themeFillShade="D9"/>
          </w:tcPr>
          <w:p w14:paraId="0CAABCCD" w14:textId="70819176" w:rsidR="00571A96" w:rsidRDefault="00571A96" w:rsidP="00571A96">
            <w:pPr>
              <w:pStyle w:val="Ba"/>
              <w:jc w:val="center"/>
              <w:rPr>
                <w:b/>
                <w:bCs/>
              </w:rPr>
            </w:pPr>
            <w:r>
              <w:rPr>
                <w:b/>
                <w:bCs/>
              </w:rPr>
              <w:t>Người làm</w:t>
            </w:r>
          </w:p>
        </w:tc>
      </w:tr>
      <w:tr w:rsidR="007B5D8A" w14:paraId="42F20156" w14:textId="77777777" w:rsidTr="007944E1">
        <w:trPr>
          <w:trHeight w:val="3553"/>
        </w:trPr>
        <w:tc>
          <w:tcPr>
            <w:tcW w:w="1736" w:type="dxa"/>
          </w:tcPr>
          <w:p w14:paraId="2D87C467" w14:textId="3DDEF895" w:rsidR="00571A96" w:rsidRDefault="00571A96" w:rsidP="00251DD0">
            <w:pPr>
              <w:pStyle w:val="Ba"/>
              <w:jc w:val="left"/>
              <w:rPr>
                <w:b/>
                <w:bCs/>
              </w:rPr>
            </w:pPr>
            <w:r>
              <w:rPr>
                <w:b/>
                <w:bCs/>
              </w:rPr>
              <w:t>Khởi tạo dự án</w:t>
            </w:r>
          </w:p>
        </w:tc>
        <w:tc>
          <w:tcPr>
            <w:tcW w:w="4822" w:type="dxa"/>
          </w:tcPr>
          <w:p w14:paraId="4E0297C6" w14:textId="77777777" w:rsidR="00571A96" w:rsidRDefault="00571A96" w:rsidP="00571A96">
            <w:pPr>
              <w:pStyle w:val="Ba"/>
            </w:pPr>
            <w:r>
              <w:t>Yêu cầu</w:t>
            </w:r>
            <w:r w:rsidR="007B5D8A">
              <w:t>:</w:t>
            </w:r>
          </w:p>
          <w:p w14:paraId="5E6D2853" w14:textId="4AFBF05F" w:rsidR="007B5D8A" w:rsidRDefault="007B5D8A" w:rsidP="007B5D8A">
            <w:pPr>
              <w:pStyle w:val="Ba"/>
              <w:numPr>
                <w:ilvl w:val="0"/>
                <w:numId w:val="165"/>
              </w:numPr>
              <w:jc w:val="left"/>
            </w:pPr>
            <w:r>
              <w:t>Xác định tổng quan yêu cầu dự án, mục tiêu dự án, phạm vi dự án</w:t>
            </w:r>
          </w:p>
          <w:p w14:paraId="6B00BF74" w14:textId="37362088" w:rsidR="007B5D8A" w:rsidRDefault="007B5D8A" w:rsidP="007B5D8A">
            <w:pPr>
              <w:pStyle w:val="Ba"/>
              <w:numPr>
                <w:ilvl w:val="0"/>
                <w:numId w:val="165"/>
              </w:numPr>
              <w:jc w:val="left"/>
            </w:pPr>
            <w:r>
              <w:t>Xác định các quy trình nghiệp vụ, ràng buộc nghiệp vụ của khách hàng</w:t>
            </w:r>
          </w:p>
          <w:p w14:paraId="15D0B013" w14:textId="77777777" w:rsidR="007B5D8A" w:rsidRDefault="007B5D8A" w:rsidP="007B5D8A">
            <w:pPr>
              <w:pStyle w:val="Ba"/>
              <w:numPr>
                <w:ilvl w:val="0"/>
                <w:numId w:val="165"/>
              </w:numPr>
              <w:jc w:val="left"/>
            </w:pPr>
            <w:r>
              <w:t>Xác định các user story và use case cần thiết cho hệ thống</w:t>
            </w:r>
          </w:p>
          <w:p w14:paraId="552384F0" w14:textId="77777777" w:rsidR="007B5D8A" w:rsidRDefault="007B5D8A" w:rsidP="007B5D8A">
            <w:pPr>
              <w:pStyle w:val="Ba"/>
              <w:jc w:val="left"/>
            </w:pPr>
            <w:r>
              <w:t>Kết quả:</w:t>
            </w:r>
          </w:p>
          <w:p w14:paraId="4C865D0A" w14:textId="11E86B94" w:rsidR="00F23738" w:rsidRPr="00571A96" w:rsidRDefault="007B5D8A" w:rsidP="00F23738">
            <w:pPr>
              <w:pStyle w:val="Ba"/>
              <w:numPr>
                <w:ilvl w:val="0"/>
                <w:numId w:val="166"/>
              </w:numPr>
              <w:jc w:val="left"/>
            </w:pPr>
            <w:r>
              <w:t xml:space="preserve">Tài liệu </w:t>
            </w:r>
            <w:r w:rsidR="00F23738">
              <w:rPr>
                <w:b/>
                <w:bCs/>
              </w:rPr>
              <w:t>Mô tả yêu cầu kinh doanh (BRD)</w:t>
            </w:r>
          </w:p>
        </w:tc>
        <w:tc>
          <w:tcPr>
            <w:tcW w:w="1400" w:type="dxa"/>
          </w:tcPr>
          <w:p w14:paraId="59AC1642" w14:textId="5C19C9B9" w:rsidR="00571A96" w:rsidRDefault="00251DD0" w:rsidP="00571A96">
            <w:pPr>
              <w:pStyle w:val="Ba"/>
              <w:rPr>
                <w:b/>
                <w:bCs/>
              </w:rPr>
            </w:pPr>
            <w:r>
              <w:t>01/09/2025</w:t>
            </w:r>
          </w:p>
        </w:tc>
        <w:tc>
          <w:tcPr>
            <w:tcW w:w="1310" w:type="dxa"/>
          </w:tcPr>
          <w:p w14:paraId="39DEC2B6" w14:textId="32757BBA" w:rsidR="00571A96" w:rsidRDefault="00251DD0" w:rsidP="00571A96">
            <w:pPr>
              <w:pStyle w:val="Ba"/>
              <w:rPr>
                <w:b/>
                <w:bCs/>
              </w:rPr>
            </w:pPr>
            <w:r>
              <w:t>15/09/2025</w:t>
            </w:r>
          </w:p>
        </w:tc>
        <w:tc>
          <w:tcPr>
            <w:tcW w:w="979" w:type="dxa"/>
          </w:tcPr>
          <w:p w14:paraId="31E086B3" w14:textId="76605857" w:rsidR="00571A96" w:rsidRPr="00251DD0" w:rsidRDefault="00251DD0" w:rsidP="00251DD0">
            <w:pPr>
              <w:pStyle w:val="Ba"/>
              <w:jc w:val="center"/>
            </w:pPr>
            <w:r>
              <w:t>15</w:t>
            </w:r>
          </w:p>
        </w:tc>
        <w:tc>
          <w:tcPr>
            <w:tcW w:w="1296" w:type="dxa"/>
          </w:tcPr>
          <w:p w14:paraId="0D9C5EEA" w14:textId="398DA68E" w:rsidR="00571A96" w:rsidRPr="006A2EBD" w:rsidRDefault="006A2EBD" w:rsidP="006A2EBD">
            <w:pPr>
              <w:pStyle w:val="Ba"/>
              <w:jc w:val="left"/>
            </w:pPr>
            <w:r>
              <w:t>Nguyễn Lê Quỳnh Hương</w:t>
            </w:r>
          </w:p>
        </w:tc>
      </w:tr>
      <w:tr w:rsidR="007B5D8A" w14:paraId="06D1B321" w14:textId="77777777" w:rsidTr="007944E1">
        <w:trPr>
          <w:trHeight w:val="4370"/>
        </w:trPr>
        <w:tc>
          <w:tcPr>
            <w:tcW w:w="1736" w:type="dxa"/>
          </w:tcPr>
          <w:p w14:paraId="592A2146" w14:textId="2F5A5BDF" w:rsidR="00571A96" w:rsidRDefault="00207702" w:rsidP="00251DD0">
            <w:pPr>
              <w:pStyle w:val="Ba"/>
              <w:jc w:val="left"/>
              <w:rPr>
                <w:b/>
                <w:bCs/>
              </w:rPr>
            </w:pPr>
            <w:r>
              <w:rPr>
                <w:b/>
                <w:bCs/>
              </w:rPr>
              <w:lastRenderedPageBreak/>
              <w:t>Phân tích</w:t>
            </w:r>
          </w:p>
        </w:tc>
        <w:tc>
          <w:tcPr>
            <w:tcW w:w="4822" w:type="dxa"/>
          </w:tcPr>
          <w:p w14:paraId="390F6F5E" w14:textId="77777777" w:rsidR="00571A96" w:rsidRDefault="00207702" w:rsidP="00571A96">
            <w:pPr>
              <w:pStyle w:val="Ba"/>
            </w:pPr>
            <w:r>
              <w:t>Yêu cầu:</w:t>
            </w:r>
          </w:p>
          <w:p w14:paraId="796A7CF1" w14:textId="1A720FEF" w:rsidR="00207702" w:rsidRDefault="00207702" w:rsidP="00D26BBB">
            <w:pPr>
              <w:pStyle w:val="Ba"/>
              <w:numPr>
                <w:ilvl w:val="0"/>
                <w:numId w:val="166"/>
              </w:numPr>
              <w:jc w:val="left"/>
            </w:pPr>
            <w:r>
              <w:t xml:space="preserve">Tài liệu </w:t>
            </w:r>
            <w:r w:rsidR="00F23738">
              <w:rPr>
                <w:b/>
                <w:bCs/>
              </w:rPr>
              <w:t>Mô tả yêu cầu kinh doanh (BRD)</w:t>
            </w:r>
            <w:r w:rsidR="00F23738">
              <w:rPr>
                <w:b/>
                <w:bCs/>
              </w:rPr>
              <w:t xml:space="preserve"> </w:t>
            </w:r>
            <w:r>
              <w:t>được xác nhận và ổn định</w:t>
            </w:r>
          </w:p>
          <w:p w14:paraId="68FC671A" w14:textId="77777777" w:rsidR="00207702" w:rsidRDefault="00207702" w:rsidP="00D26BBB">
            <w:pPr>
              <w:pStyle w:val="Ba"/>
              <w:numPr>
                <w:ilvl w:val="0"/>
                <w:numId w:val="166"/>
              </w:numPr>
              <w:jc w:val="left"/>
            </w:pPr>
            <w:r>
              <w:t>Phân tích yêu cầu khách hàng thành sơ đồ use case</w:t>
            </w:r>
          </w:p>
          <w:p w14:paraId="1E782D2B" w14:textId="77777777" w:rsidR="00D26BBB" w:rsidRDefault="00D26BBB" w:rsidP="00D26BBB">
            <w:pPr>
              <w:pStyle w:val="Ba"/>
              <w:numPr>
                <w:ilvl w:val="0"/>
                <w:numId w:val="166"/>
              </w:numPr>
              <w:jc w:val="left"/>
            </w:pPr>
            <w:r>
              <w:t>Đặc tả chi tiết từng use case</w:t>
            </w:r>
          </w:p>
          <w:p w14:paraId="1B05EDB2" w14:textId="77777777" w:rsidR="00D26BBB" w:rsidRDefault="00D26BBB" w:rsidP="00D26BBB">
            <w:pPr>
              <w:pStyle w:val="Ba"/>
              <w:numPr>
                <w:ilvl w:val="0"/>
                <w:numId w:val="166"/>
              </w:numPr>
              <w:jc w:val="left"/>
            </w:pPr>
            <w:r>
              <w:t>Mô tả giao diện cho từng use case</w:t>
            </w:r>
          </w:p>
          <w:p w14:paraId="52307794" w14:textId="77777777" w:rsidR="00D26BBB" w:rsidRDefault="00D26BBB" w:rsidP="00D26BBB">
            <w:pPr>
              <w:pStyle w:val="Ba"/>
              <w:numPr>
                <w:ilvl w:val="0"/>
                <w:numId w:val="166"/>
              </w:numPr>
              <w:jc w:val="left"/>
            </w:pPr>
            <w:r>
              <w:t>Xác định các nhiệm vụ tổng quát và mốc thời gian chính cho dự án</w:t>
            </w:r>
          </w:p>
          <w:p w14:paraId="03BC56D7" w14:textId="77777777" w:rsidR="00D26BBB" w:rsidRDefault="00D26BBB" w:rsidP="00D26BBB">
            <w:pPr>
              <w:pStyle w:val="Ba"/>
              <w:jc w:val="left"/>
            </w:pPr>
            <w:r>
              <w:t>Kết quả:</w:t>
            </w:r>
          </w:p>
          <w:p w14:paraId="349ED3F6" w14:textId="159286F7" w:rsidR="00D26BBB" w:rsidRDefault="00D26BBB" w:rsidP="00246EE0">
            <w:pPr>
              <w:pStyle w:val="Ba"/>
              <w:numPr>
                <w:ilvl w:val="0"/>
                <w:numId w:val="167"/>
              </w:numPr>
              <w:jc w:val="left"/>
            </w:pPr>
            <w:r>
              <w:t xml:space="preserve">Tài liệu </w:t>
            </w:r>
            <w:r w:rsidRPr="00246EE0">
              <w:rPr>
                <w:b/>
                <w:bCs/>
              </w:rPr>
              <w:t xml:space="preserve">Đặc tả </w:t>
            </w:r>
            <w:r w:rsidR="00F23738">
              <w:rPr>
                <w:b/>
                <w:bCs/>
              </w:rPr>
              <w:t>yêu cầu phần mềm (SRS)</w:t>
            </w:r>
            <w:r w:rsidR="00246EE0">
              <w:t>: gồm các</w:t>
            </w:r>
            <w:r w:rsidR="00CD1AF9">
              <w:t xml:space="preserve"> yêu cầu chức năng/phi chức năng,</w:t>
            </w:r>
            <w:r w:rsidR="00246EE0">
              <w:t xml:space="preserve"> use case</w:t>
            </w:r>
            <w:r w:rsidR="00CD1AF9">
              <w:t xml:space="preserve">, </w:t>
            </w:r>
            <w:r w:rsidR="00246EE0">
              <w:t>focused use case</w:t>
            </w:r>
            <w:r w:rsidR="00CD1AF9">
              <w:t>, giao diện người dùng, các ràng buộc và giả định</w:t>
            </w:r>
          </w:p>
          <w:p w14:paraId="276641FD" w14:textId="77777777" w:rsidR="00F23738" w:rsidRDefault="00F23738" w:rsidP="00246EE0">
            <w:pPr>
              <w:pStyle w:val="Ba"/>
              <w:numPr>
                <w:ilvl w:val="0"/>
                <w:numId w:val="167"/>
              </w:numPr>
              <w:jc w:val="left"/>
            </w:pPr>
            <w:r>
              <w:t>Excel tổng hợp các use case</w:t>
            </w:r>
          </w:p>
          <w:p w14:paraId="2142B2E6" w14:textId="038FE78A" w:rsidR="00F23738" w:rsidRDefault="00F23738" w:rsidP="00246EE0">
            <w:pPr>
              <w:pStyle w:val="Ba"/>
              <w:numPr>
                <w:ilvl w:val="0"/>
                <w:numId w:val="167"/>
              </w:numPr>
              <w:jc w:val="left"/>
            </w:pPr>
            <w:r>
              <w:t>Excel tổng hợp các GUI và hướng dẫn sử dụng giao diện</w:t>
            </w:r>
          </w:p>
          <w:p w14:paraId="404B5CE3" w14:textId="62737B28" w:rsidR="00D26BBB" w:rsidRPr="00207702" w:rsidRDefault="00F23738" w:rsidP="00246EE0">
            <w:pPr>
              <w:pStyle w:val="Ba"/>
              <w:numPr>
                <w:ilvl w:val="0"/>
                <w:numId w:val="167"/>
              </w:numPr>
              <w:jc w:val="left"/>
            </w:pPr>
            <w:r>
              <w:t>Excel</w:t>
            </w:r>
            <w:r w:rsidR="00D26BBB">
              <w:t xml:space="preserve"> </w:t>
            </w:r>
            <w:r w:rsidR="00D26BBB" w:rsidRPr="00246EE0">
              <w:rPr>
                <w:b/>
                <w:bCs/>
              </w:rPr>
              <w:t>Kế hoạch dự án</w:t>
            </w:r>
            <w:r w:rsidR="00246EE0">
              <w:t xml:space="preserve">: gồm lịch trình thực hiện, sprint backlog, </w:t>
            </w:r>
            <w:r>
              <w:t xml:space="preserve">product backlog, </w:t>
            </w:r>
            <w:r w:rsidR="00246EE0">
              <w:t>burndown chart</w:t>
            </w:r>
          </w:p>
        </w:tc>
        <w:tc>
          <w:tcPr>
            <w:tcW w:w="1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251DD0" w:rsidRPr="00251DD0" w14:paraId="4216FB69" w14:textId="77777777" w:rsidTr="00251DD0">
              <w:trPr>
                <w:tblCellSpacing w:w="15" w:type="dxa"/>
              </w:trPr>
              <w:tc>
                <w:tcPr>
                  <w:tcW w:w="0" w:type="auto"/>
                  <w:vAlign w:val="center"/>
                  <w:hideMark/>
                </w:tcPr>
                <w:p w14:paraId="0D9256C2" w14:textId="77777777" w:rsidR="00251DD0" w:rsidRPr="00251DD0" w:rsidRDefault="00251DD0" w:rsidP="00251DD0">
                  <w:pPr>
                    <w:spacing w:before="0" w:after="0" w:line="240" w:lineRule="auto"/>
                    <w:jc w:val="center"/>
                    <w:rPr>
                      <w:rFonts w:ascii="Times New Roman" w:eastAsia="Times New Roman" w:hAnsi="Times New Roman" w:cs="Times New Roman"/>
                      <w:kern w:val="0"/>
                      <w:sz w:val="24"/>
                      <w:szCs w:val="24"/>
                      <w14:ligatures w14:val="none"/>
                    </w:rPr>
                  </w:pPr>
                  <w:r w:rsidRPr="00251DD0">
                    <w:rPr>
                      <w:rFonts w:ascii="Times New Roman" w:eastAsia="Times New Roman" w:hAnsi="Times New Roman" w:cs="Times New Roman"/>
                      <w:kern w:val="0"/>
                      <w:sz w:val="24"/>
                      <w:szCs w:val="24"/>
                      <w14:ligatures w14:val="none"/>
                    </w:rPr>
                    <w:t>16/09/2025</w:t>
                  </w:r>
                </w:p>
              </w:tc>
            </w:tr>
          </w:tbl>
          <w:p w14:paraId="06B7C80F" w14:textId="77777777" w:rsidR="00251DD0" w:rsidRPr="00251DD0" w:rsidRDefault="00251DD0" w:rsidP="00251DD0">
            <w:pPr>
              <w:spacing w:before="0" w:after="0" w:line="240" w:lineRule="auto"/>
              <w:jc w:val="cente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1DD0" w:rsidRPr="00251DD0" w14:paraId="55D73840" w14:textId="77777777" w:rsidTr="00251DD0">
              <w:trPr>
                <w:tblCellSpacing w:w="15" w:type="dxa"/>
              </w:trPr>
              <w:tc>
                <w:tcPr>
                  <w:tcW w:w="0" w:type="auto"/>
                  <w:vAlign w:val="center"/>
                  <w:hideMark/>
                </w:tcPr>
                <w:p w14:paraId="5382A3EA" w14:textId="77777777" w:rsidR="00251DD0" w:rsidRPr="00251DD0" w:rsidRDefault="00251DD0" w:rsidP="00251DD0">
                  <w:pPr>
                    <w:spacing w:before="0" w:after="0" w:line="240" w:lineRule="auto"/>
                    <w:jc w:val="center"/>
                    <w:rPr>
                      <w:rFonts w:ascii="Times New Roman" w:eastAsia="Times New Roman" w:hAnsi="Times New Roman" w:cs="Times New Roman"/>
                      <w:kern w:val="0"/>
                      <w:sz w:val="24"/>
                      <w:szCs w:val="24"/>
                      <w14:ligatures w14:val="none"/>
                    </w:rPr>
                  </w:pPr>
                </w:p>
              </w:tc>
            </w:tr>
          </w:tbl>
          <w:p w14:paraId="26373DDE" w14:textId="77777777" w:rsidR="00571A96" w:rsidRDefault="00571A96" w:rsidP="00251DD0">
            <w:pPr>
              <w:pStyle w:val="Ba"/>
              <w:jc w:val="center"/>
              <w:rPr>
                <w:b/>
                <w:bCs/>
              </w:rPr>
            </w:pPr>
          </w:p>
        </w:tc>
        <w:tc>
          <w:tcPr>
            <w:tcW w:w="1310" w:type="dxa"/>
          </w:tcPr>
          <w:p w14:paraId="304D397A" w14:textId="68B1BE24" w:rsidR="00571A96" w:rsidRDefault="00251DD0" w:rsidP="00251DD0">
            <w:pPr>
              <w:pStyle w:val="Ba"/>
              <w:jc w:val="center"/>
              <w:rPr>
                <w:b/>
                <w:bCs/>
              </w:rPr>
            </w:pPr>
            <w:r>
              <w:t>05/10/2025</w:t>
            </w:r>
          </w:p>
        </w:tc>
        <w:tc>
          <w:tcPr>
            <w:tcW w:w="979" w:type="dxa"/>
          </w:tcPr>
          <w:p w14:paraId="1DA2D045" w14:textId="5F19BF19" w:rsidR="00571A96" w:rsidRDefault="00251DD0" w:rsidP="00251DD0">
            <w:pPr>
              <w:pStyle w:val="Ba"/>
              <w:jc w:val="center"/>
              <w:rPr>
                <w:b/>
                <w:bCs/>
              </w:rPr>
            </w:pPr>
            <w:r>
              <w:t>20</w:t>
            </w:r>
          </w:p>
        </w:tc>
        <w:tc>
          <w:tcPr>
            <w:tcW w:w="1296" w:type="dxa"/>
          </w:tcPr>
          <w:p w14:paraId="07DAE3F1" w14:textId="3B1C762B" w:rsidR="007944E1" w:rsidRDefault="007944E1" w:rsidP="006A2EBD">
            <w:pPr>
              <w:pStyle w:val="Ba"/>
            </w:pPr>
            <w:r>
              <w:t>Trang Gia Huy</w:t>
            </w:r>
          </w:p>
          <w:p w14:paraId="0A1C9D78" w14:textId="2956F3FC" w:rsidR="00571A96" w:rsidRDefault="006A2EBD" w:rsidP="006A2EBD">
            <w:pPr>
              <w:pStyle w:val="Ba"/>
              <w:rPr>
                <w:b/>
                <w:bCs/>
              </w:rPr>
            </w:pPr>
            <w:r>
              <w:t>Nguyễn Lê Quỳnh Hương</w:t>
            </w:r>
          </w:p>
        </w:tc>
      </w:tr>
      <w:tr w:rsidR="007B5D8A" w14:paraId="31E73FF5" w14:textId="77777777" w:rsidTr="007944E1">
        <w:trPr>
          <w:trHeight w:val="54"/>
        </w:trPr>
        <w:tc>
          <w:tcPr>
            <w:tcW w:w="1736" w:type="dxa"/>
          </w:tcPr>
          <w:p w14:paraId="35D1A4BF" w14:textId="524D318E" w:rsidR="00571A96" w:rsidRDefault="00CD1AF9" w:rsidP="00251DD0">
            <w:pPr>
              <w:pStyle w:val="Ba"/>
              <w:jc w:val="left"/>
              <w:rPr>
                <w:b/>
                <w:bCs/>
              </w:rPr>
            </w:pPr>
            <w:r>
              <w:rPr>
                <w:b/>
                <w:bCs/>
              </w:rPr>
              <w:t>Thiết kế</w:t>
            </w:r>
          </w:p>
        </w:tc>
        <w:tc>
          <w:tcPr>
            <w:tcW w:w="4822" w:type="dxa"/>
          </w:tcPr>
          <w:p w14:paraId="73FBB944" w14:textId="77777777" w:rsidR="00571A96" w:rsidRDefault="00CD1AF9" w:rsidP="00571A96">
            <w:pPr>
              <w:pStyle w:val="Ba"/>
            </w:pPr>
            <w:r>
              <w:t>Yêu cầu:</w:t>
            </w:r>
          </w:p>
          <w:p w14:paraId="69248DF4" w14:textId="77777777" w:rsidR="00CD1AF9" w:rsidRDefault="00CD1AF9" w:rsidP="00101FA5">
            <w:pPr>
              <w:pStyle w:val="Ba"/>
              <w:numPr>
                <w:ilvl w:val="0"/>
                <w:numId w:val="169"/>
              </w:numPr>
              <w:jc w:val="left"/>
            </w:pPr>
            <w:r>
              <w:t xml:space="preserve">Tài liệu </w:t>
            </w:r>
            <w:r w:rsidRPr="00246EE0">
              <w:rPr>
                <w:b/>
                <w:bCs/>
              </w:rPr>
              <w:t xml:space="preserve">Đặc tả </w:t>
            </w:r>
            <w:r>
              <w:rPr>
                <w:b/>
                <w:bCs/>
              </w:rPr>
              <w:t>yêu cầu phần mềm (SRS)</w:t>
            </w:r>
            <w:r>
              <w:rPr>
                <w:b/>
                <w:bCs/>
              </w:rPr>
              <w:t xml:space="preserve"> </w:t>
            </w:r>
            <w:r w:rsidRPr="00CD1AF9">
              <w:t>được</w:t>
            </w:r>
            <w:r>
              <w:rPr>
                <w:b/>
                <w:bCs/>
              </w:rPr>
              <w:t xml:space="preserve"> </w:t>
            </w:r>
            <w:r>
              <w:t>xác nhận và ổn định</w:t>
            </w:r>
          </w:p>
          <w:p w14:paraId="126B367E" w14:textId="1DB561EE" w:rsidR="00CD1AF9" w:rsidRDefault="00CD1AF9" w:rsidP="00101FA5">
            <w:pPr>
              <w:pStyle w:val="Ba"/>
              <w:numPr>
                <w:ilvl w:val="0"/>
                <w:numId w:val="168"/>
              </w:numPr>
              <w:jc w:val="left"/>
            </w:pPr>
            <w:r>
              <w:t xml:space="preserve">Xác định </w:t>
            </w:r>
            <w:r w:rsidR="00101FA5">
              <w:t>K</w:t>
            </w:r>
            <w:r>
              <w:t>iến trúc hệ thống (System Architecture)</w:t>
            </w:r>
          </w:p>
          <w:p w14:paraId="7FC72989" w14:textId="29B66DF6" w:rsidR="00CD1AF9" w:rsidRDefault="00101FA5" w:rsidP="00101FA5">
            <w:pPr>
              <w:pStyle w:val="Ba"/>
              <w:numPr>
                <w:ilvl w:val="0"/>
                <w:numId w:val="168"/>
              </w:numPr>
              <w:jc w:val="left"/>
            </w:pPr>
            <w:r>
              <w:t>Xác định Sơ đồ liên lạc (Communication Diagram)</w:t>
            </w:r>
          </w:p>
          <w:p w14:paraId="0B4689FC" w14:textId="6B84D2D2" w:rsidR="00101FA5" w:rsidRDefault="00101FA5" w:rsidP="00101FA5">
            <w:pPr>
              <w:pStyle w:val="Ba"/>
              <w:numPr>
                <w:ilvl w:val="0"/>
                <w:numId w:val="168"/>
              </w:numPr>
              <w:jc w:val="left"/>
            </w:pPr>
            <w:r>
              <w:t>Xác định Bản vẽ triển khai (Deployment Diagram)</w:t>
            </w:r>
          </w:p>
          <w:p w14:paraId="0A11A2E2" w14:textId="77777777" w:rsidR="00CD1AF9" w:rsidRDefault="00101FA5" w:rsidP="00101FA5">
            <w:pPr>
              <w:pStyle w:val="Ba"/>
              <w:numPr>
                <w:ilvl w:val="0"/>
                <w:numId w:val="168"/>
              </w:numPr>
              <w:jc w:val="left"/>
            </w:pPr>
            <w:r>
              <w:t>Xác định Mô hình kiến trúc C4 (C4 Model)</w:t>
            </w:r>
          </w:p>
          <w:p w14:paraId="5FFAFF23" w14:textId="13DD64DD" w:rsidR="00A26AC7" w:rsidRDefault="00A26AC7" w:rsidP="00101FA5">
            <w:pPr>
              <w:pStyle w:val="Ba"/>
              <w:numPr>
                <w:ilvl w:val="0"/>
                <w:numId w:val="168"/>
              </w:numPr>
              <w:jc w:val="left"/>
            </w:pPr>
            <w:r>
              <w:t>Thiết kế cơ sở dữ liệu</w:t>
            </w:r>
          </w:p>
          <w:p w14:paraId="30AD10EB" w14:textId="65DC37DC" w:rsidR="00A26AC7" w:rsidRDefault="00A26AC7" w:rsidP="00101FA5">
            <w:pPr>
              <w:pStyle w:val="Ba"/>
              <w:numPr>
                <w:ilvl w:val="0"/>
                <w:numId w:val="168"/>
              </w:numPr>
              <w:jc w:val="left"/>
            </w:pPr>
            <w:r>
              <w:t>Xác định Kịch bản kiểm thử (Test plan)</w:t>
            </w:r>
          </w:p>
          <w:p w14:paraId="32E9E1E3" w14:textId="77777777" w:rsidR="00101FA5" w:rsidRDefault="00101FA5" w:rsidP="00101FA5">
            <w:pPr>
              <w:pStyle w:val="Ba"/>
              <w:jc w:val="left"/>
            </w:pPr>
            <w:r>
              <w:t>Kết quả:</w:t>
            </w:r>
          </w:p>
          <w:p w14:paraId="3BE7E69C" w14:textId="77777777" w:rsidR="00101FA5" w:rsidRDefault="00A26AC7" w:rsidP="0093008E">
            <w:pPr>
              <w:pStyle w:val="Ba"/>
              <w:numPr>
                <w:ilvl w:val="0"/>
                <w:numId w:val="170"/>
              </w:numPr>
              <w:jc w:val="left"/>
              <w:rPr>
                <w:b/>
                <w:bCs/>
              </w:rPr>
            </w:pPr>
            <w:r>
              <w:t xml:space="preserve">Tài liệu </w:t>
            </w:r>
            <w:r w:rsidRPr="00A26AC7">
              <w:rPr>
                <w:b/>
                <w:bCs/>
              </w:rPr>
              <w:t>Phân tích thiết kế hệ thống</w:t>
            </w:r>
          </w:p>
          <w:p w14:paraId="46AA1039" w14:textId="585C572C" w:rsidR="00A26AC7" w:rsidRPr="00CD1AF9" w:rsidRDefault="00A26AC7" w:rsidP="00101FA5">
            <w:pPr>
              <w:pStyle w:val="Ba"/>
              <w:numPr>
                <w:ilvl w:val="0"/>
                <w:numId w:val="170"/>
              </w:numPr>
              <w:jc w:val="left"/>
            </w:pPr>
            <w:r>
              <w:lastRenderedPageBreak/>
              <w:t xml:space="preserve">Tài liệu </w:t>
            </w:r>
            <w:r w:rsidRPr="00A26AC7">
              <w:rPr>
                <w:b/>
                <w:bCs/>
              </w:rPr>
              <w:t>Kịch bản kiểm thử</w:t>
            </w:r>
            <w:r>
              <w:rPr>
                <w:b/>
                <w:bCs/>
              </w:rPr>
              <w:t xml:space="preserve"> (T</w:t>
            </w:r>
            <w:r w:rsidR="0093008E">
              <w:rPr>
                <w:b/>
                <w:bCs/>
              </w:rPr>
              <w:t>est plan</w:t>
            </w:r>
            <w:r>
              <w:rPr>
                <w:b/>
                <w:bCs/>
              </w:rPr>
              <w:t>)</w:t>
            </w:r>
          </w:p>
        </w:tc>
        <w:tc>
          <w:tcPr>
            <w:tcW w:w="1400" w:type="dxa"/>
          </w:tcPr>
          <w:p w14:paraId="053D3693" w14:textId="5F4197A0" w:rsidR="00571A96" w:rsidRDefault="00251DD0" w:rsidP="00251DD0">
            <w:pPr>
              <w:pStyle w:val="Ba"/>
              <w:jc w:val="center"/>
              <w:rPr>
                <w:b/>
                <w:bCs/>
              </w:rPr>
            </w:pPr>
            <w:r>
              <w:lastRenderedPageBreak/>
              <w:t>06/10/2025</w:t>
            </w:r>
          </w:p>
        </w:tc>
        <w:tc>
          <w:tcPr>
            <w:tcW w:w="1310" w:type="dxa"/>
          </w:tcPr>
          <w:p w14:paraId="18634D0B" w14:textId="2F17CE6C" w:rsidR="00571A96" w:rsidRDefault="00251DD0" w:rsidP="00251DD0">
            <w:pPr>
              <w:pStyle w:val="Ba"/>
              <w:jc w:val="center"/>
              <w:rPr>
                <w:b/>
                <w:bCs/>
              </w:rPr>
            </w:pPr>
            <w:r>
              <w:t>19/10/2025</w:t>
            </w:r>
          </w:p>
        </w:tc>
        <w:tc>
          <w:tcPr>
            <w:tcW w:w="979" w:type="dxa"/>
          </w:tcPr>
          <w:p w14:paraId="348F55D8" w14:textId="2648DDE3" w:rsidR="00571A96" w:rsidRDefault="00251DD0" w:rsidP="00251DD0">
            <w:pPr>
              <w:pStyle w:val="Ba"/>
              <w:jc w:val="center"/>
              <w:rPr>
                <w:b/>
                <w:bCs/>
              </w:rPr>
            </w:pPr>
            <w:r>
              <w:t>14</w:t>
            </w:r>
          </w:p>
        </w:tc>
        <w:tc>
          <w:tcPr>
            <w:tcW w:w="1296" w:type="dxa"/>
          </w:tcPr>
          <w:p w14:paraId="41CB274B" w14:textId="77777777" w:rsidR="00571A96" w:rsidRDefault="006A2EBD" w:rsidP="007944E1">
            <w:pPr>
              <w:pStyle w:val="Ba"/>
            </w:pPr>
            <w:r>
              <w:t>Trang Gia Huy</w:t>
            </w:r>
          </w:p>
          <w:p w14:paraId="79DD17CE" w14:textId="016849B7" w:rsidR="007944E1" w:rsidRPr="006A2EBD" w:rsidRDefault="007944E1" w:rsidP="007944E1">
            <w:pPr>
              <w:pStyle w:val="Ba"/>
            </w:pPr>
            <w:r>
              <w:t>Nguyễn Lê Quỳnh Hương</w:t>
            </w:r>
          </w:p>
        </w:tc>
      </w:tr>
      <w:tr w:rsidR="007944E1" w14:paraId="0BD0E377" w14:textId="77777777" w:rsidTr="007944E1">
        <w:trPr>
          <w:trHeight w:val="7807"/>
        </w:trPr>
        <w:tc>
          <w:tcPr>
            <w:tcW w:w="1736" w:type="dxa"/>
          </w:tcPr>
          <w:p w14:paraId="0F8D793E" w14:textId="62366A5D" w:rsidR="007944E1" w:rsidRDefault="007944E1" w:rsidP="007944E1">
            <w:pPr>
              <w:pStyle w:val="Ba"/>
              <w:jc w:val="left"/>
              <w:rPr>
                <w:b/>
                <w:bCs/>
              </w:rPr>
            </w:pPr>
            <w:r>
              <w:rPr>
                <w:b/>
                <w:bCs/>
              </w:rPr>
              <w:t>Sprint 1</w:t>
            </w:r>
          </w:p>
        </w:tc>
        <w:tc>
          <w:tcPr>
            <w:tcW w:w="4822" w:type="dxa"/>
          </w:tcPr>
          <w:p w14:paraId="3DA98FF0" w14:textId="77777777" w:rsidR="007944E1" w:rsidRDefault="007944E1" w:rsidP="007944E1">
            <w:pPr>
              <w:pStyle w:val="Ba"/>
              <w:jc w:val="left"/>
            </w:pPr>
            <w:r>
              <w:t>Yêu cầu:</w:t>
            </w:r>
          </w:p>
          <w:p w14:paraId="19955531" w14:textId="77777777" w:rsidR="007944E1" w:rsidRDefault="007944E1" w:rsidP="007944E1">
            <w:pPr>
              <w:pStyle w:val="Ba"/>
              <w:numPr>
                <w:ilvl w:val="0"/>
                <w:numId w:val="171"/>
              </w:numPr>
              <w:jc w:val="left"/>
            </w:pPr>
            <w:r>
              <w:t>Người dùng xem danh sách sản phẩm, xem thông tin chi tiết sản phẩm, tìm kiếm và lọc sản phẩm</w:t>
            </w:r>
          </w:p>
          <w:p w14:paraId="43E7A9BB" w14:textId="77777777" w:rsidR="007944E1" w:rsidRDefault="007944E1" w:rsidP="007944E1">
            <w:pPr>
              <w:pStyle w:val="Ba"/>
              <w:numPr>
                <w:ilvl w:val="0"/>
                <w:numId w:val="171"/>
              </w:numPr>
              <w:jc w:val="left"/>
            </w:pPr>
            <w:r>
              <w:t>Quản trị viên thêm sản phẩm, sửa thông tin chi tiết sản phẩm, cập nhật trạng thái sản phẩm</w:t>
            </w:r>
          </w:p>
          <w:p w14:paraId="47188CFA" w14:textId="4350AA98" w:rsidR="007944E1" w:rsidRDefault="007944E1" w:rsidP="007944E1">
            <w:pPr>
              <w:pStyle w:val="Ba"/>
              <w:numPr>
                <w:ilvl w:val="0"/>
                <w:numId w:val="171"/>
              </w:numPr>
              <w:jc w:val="left"/>
            </w:pPr>
            <w:r>
              <w:t>Pipeline CI/CD cơ bản được thiết lập bằng Github Action:</w:t>
            </w:r>
          </w:p>
          <w:p w14:paraId="2E8F685B" w14:textId="28E098BB" w:rsidR="007944E1" w:rsidRDefault="007944E1" w:rsidP="007944E1">
            <w:pPr>
              <w:pStyle w:val="Ba"/>
              <w:numPr>
                <w:ilvl w:val="0"/>
                <w:numId w:val="172"/>
              </w:numPr>
              <w:ind w:left="1022"/>
              <w:jc w:val="left"/>
            </w:pPr>
            <w:r>
              <w:t xml:space="preserve">Tự động </w:t>
            </w:r>
            <w:r w:rsidRPr="00350A18">
              <w:rPr>
                <w:b/>
                <w:bCs/>
              </w:rPr>
              <w:t>build</w:t>
            </w:r>
            <w:r>
              <w:t xml:space="preserve"> và </w:t>
            </w:r>
            <w:r w:rsidRPr="00350A18">
              <w:rPr>
                <w:b/>
                <w:bCs/>
              </w:rPr>
              <w:t>test</w:t>
            </w:r>
            <w:r>
              <w:t xml:space="preserve"> backend khi có commit lên branch develop.</w:t>
            </w:r>
          </w:p>
          <w:p w14:paraId="29252B0E" w14:textId="4EA337C9" w:rsidR="007944E1" w:rsidRDefault="007944E1" w:rsidP="007944E1">
            <w:pPr>
              <w:pStyle w:val="Ba"/>
              <w:numPr>
                <w:ilvl w:val="0"/>
                <w:numId w:val="172"/>
              </w:numPr>
              <w:ind w:left="1022"/>
              <w:jc w:val="left"/>
            </w:pPr>
            <w:r>
              <w:t>Push image mới lên Docker Hub sau khi test pass.</w:t>
            </w:r>
          </w:p>
          <w:p w14:paraId="59E3A1A7" w14:textId="02CF28BB" w:rsidR="007944E1" w:rsidRDefault="007944E1" w:rsidP="007944E1">
            <w:pPr>
              <w:pStyle w:val="Ba"/>
              <w:numPr>
                <w:ilvl w:val="0"/>
                <w:numId w:val="172"/>
              </w:numPr>
              <w:ind w:left="1022"/>
              <w:jc w:val="left"/>
            </w:pPr>
            <w:r w:rsidRPr="00350A18">
              <w:rPr>
                <w:b/>
                <w:bCs/>
              </w:rPr>
              <w:t>Deploy</w:t>
            </w:r>
            <w:r w:rsidRPr="00350A18">
              <w:t xml:space="preserve"> bản mới từ Docker Hub lên môi trường stagin</w:t>
            </w:r>
            <w:r>
              <w:t>g</w:t>
            </w:r>
          </w:p>
          <w:p w14:paraId="2F51DAB0" w14:textId="6CF48AF3" w:rsidR="007944E1" w:rsidRDefault="007944E1" w:rsidP="007944E1">
            <w:pPr>
              <w:pStyle w:val="Ba"/>
              <w:numPr>
                <w:ilvl w:val="0"/>
                <w:numId w:val="173"/>
              </w:numPr>
              <w:jc w:val="left"/>
            </w:pPr>
            <w:r>
              <w:t xml:space="preserve">Thiết lập môi trường </w:t>
            </w:r>
            <w:r w:rsidRPr="00350A18">
              <w:rPr>
                <w:rStyle w:val="Strong"/>
                <w:b w:val="0"/>
                <w:bCs w:val="0"/>
              </w:rPr>
              <w:t>staging</w:t>
            </w:r>
            <w:r>
              <w:t xml:space="preserve"> để demo chức năng thật</w:t>
            </w:r>
          </w:p>
          <w:p w14:paraId="740FC6DF" w14:textId="1C4D5060" w:rsidR="007944E1" w:rsidRDefault="007944E1" w:rsidP="007944E1">
            <w:pPr>
              <w:pStyle w:val="Ba"/>
              <w:jc w:val="left"/>
            </w:pPr>
            <w:r>
              <w:t>Kết quả:</w:t>
            </w:r>
          </w:p>
          <w:p w14:paraId="1246E7D3" w14:textId="0A1D79DF" w:rsidR="007944E1" w:rsidRDefault="007944E1" w:rsidP="007944E1">
            <w:pPr>
              <w:pStyle w:val="Ba"/>
              <w:numPr>
                <w:ilvl w:val="0"/>
                <w:numId w:val="173"/>
              </w:numPr>
              <w:jc w:val="left"/>
            </w:pPr>
            <w:r w:rsidRPr="00156084">
              <w:t>CI/CD pipeline hoạt động tự động</w:t>
            </w:r>
          </w:p>
          <w:p w14:paraId="4170EDD4" w14:textId="3106D273" w:rsidR="007944E1" w:rsidRPr="0093008E" w:rsidRDefault="007944E1" w:rsidP="007944E1">
            <w:pPr>
              <w:pStyle w:val="Ba"/>
              <w:numPr>
                <w:ilvl w:val="0"/>
                <w:numId w:val="173"/>
              </w:numPr>
              <w:jc w:val="left"/>
            </w:pPr>
            <w:r>
              <w:t>Người dùng c</w:t>
            </w:r>
            <w:r w:rsidRPr="00156084">
              <w:t>ó thể truy cập và dùng thử</w:t>
            </w:r>
            <w:r>
              <w:t xml:space="preserve"> module Product Catalog</w:t>
            </w:r>
            <w:r w:rsidRPr="00156084">
              <w:t xml:space="preserve"> trên môi trường staging</w:t>
            </w:r>
          </w:p>
        </w:tc>
        <w:tc>
          <w:tcPr>
            <w:tcW w:w="1400" w:type="dxa"/>
          </w:tcPr>
          <w:p w14:paraId="2460C199" w14:textId="693B3FAB" w:rsidR="007944E1" w:rsidRDefault="007944E1" w:rsidP="007944E1">
            <w:pPr>
              <w:pStyle w:val="Ba"/>
              <w:jc w:val="center"/>
              <w:rPr>
                <w:b/>
                <w:bCs/>
              </w:rPr>
            </w:pPr>
            <w:r>
              <w:t>20/10/2025</w:t>
            </w:r>
          </w:p>
        </w:tc>
        <w:tc>
          <w:tcPr>
            <w:tcW w:w="1310" w:type="dxa"/>
          </w:tcPr>
          <w:p w14:paraId="2EEFCD6B" w14:textId="6FD1E558" w:rsidR="007944E1" w:rsidRDefault="007944E1" w:rsidP="007944E1">
            <w:pPr>
              <w:pStyle w:val="Ba"/>
              <w:jc w:val="center"/>
              <w:rPr>
                <w:b/>
                <w:bCs/>
              </w:rPr>
            </w:pPr>
            <w:r>
              <w:t>26/10/2025</w:t>
            </w:r>
          </w:p>
        </w:tc>
        <w:tc>
          <w:tcPr>
            <w:tcW w:w="979" w:type="dxa"/>
          </w:tcPr>
          <w:p w14:paraId="40A85C9C" w14:textId="079FBBFA" w:rsidR="007944E1" w:rsidRPr="00251DD0" w:rsidRDefault="007944E1" w:rsidP="007944E1">
            <w:pPr>
              <w:pStyle w:val="Ba"/>
              <w:jc w:val="center"/>
            </w:pPr>
            <w:r>
              <w:t>7</w:t>
            </w:r>
          </w:p>
        </w:tc>
        <w:tc>
          <w:tcPr>
            <w:tcW w:w="1296" w:type="dxa"/>
          </w:tcPr>
          <w:p w14:paraId="30933C15" w14:textId="77777777" w:rsidR="007944E1" w:rsidRDefault="007944E1" w:rsidP="007944E1">
            <w:pPr>
              <w:pStyle w:val="Ba"/>
            </w:pPr>
            <w:r>
              <w:t>Trang Gia Huy</w:t>
            </w:r>
          </w:p>
          <w:p w14:paraId="15F5A53D" w14:textId="1B74B55E" w:rsidR="007944E1" w:rsidRDefault="007944E1" w:rsidP="007944E1">
            <w:pPr>
              <w:pStyle w:val="Ba"/>
              <w:rPr>
                <w:b/>
                <w:bCs/>
              </w:rPr>
            </w:pPr>
            <w:r>
              <w:t>Nguyễn Lê Quỳnh Hương</w:t>
            </w:r>
          </w:p>
        </w:tc>
      </w:tr>
      <w:tr w:rsidR="007944E1" w14:paraId="2466C240" w14:textId="77777777" w:rsidTr="007944E1">
        <w:trPr>
          <w:trHeight w:val="5346"/>
        </w:trPr>
        <w:tc>
          <w:tcPr>
            <w:tcW w:w="1736" w:type="dxa"/>
          </w:tcPr>
          <w:p w14:paraId="67B2F896" w14:textId="7EB2EAF5" w:rsidR="007944E1" w:rsidRDefault="007944E1" w:rsidP="007944E1">
            <w:pPr>
              <w:pStyle w:val="Ba"/>
              <w:jc w:val="left"/>
              <w:rPr>
                <w:b/>
                <w:bCs/>
              </w:rPr>
            </w:pPr>
            <w:r>
              <w:rPr>
                <w:rStyle w:val="Strong"/>
              </w:rPr>
              <w:lastRenderedPageBreak/>
              <w:t>Sprint 2</w:t>
            </w:r>
          </w:p>
        </w:tc>
        <w:tc>
          <w:tcPr>
            <w:tcW w:w="4822" w:type="dxa"/>
          </w:tcPr>
          <w:p w14:paraId="3B46307A" w14:textId="77777777" w:rsidR="007944E1" w:rsidRDefault="007944E1" w:rsidP="007944E1">
            <w:pPr>
              <w:pStyle w:val="Ba"/>
              <w:jc w:val="left"/>
            </w:pPr>
            <w:r>
              <w:t>Yêu cầu:</w:t>
            </w:r>
          </w:p>
          <w:p w14:paraId="1D333334" w14:textId="77777777" w:rsidR="007944E1" w:rsidRDefault="007944E1" w:rsidP="007944E1">
            <w:pPr>
              <w:pStyle w:val="Ba"/>
              <w:numPr>
                <w:ilvl w:val="0"/>
                <w:numId w:val="174"/>
              </w:numPr>
              <w:jc w:val="left"/>
              <w:rPr>
                <w:rFonts w:eastAsia="Times New Roman"/>
              </w:rPr>
            </w:pPr>
            <w:r>
              <w:rPr>
                <w:rFonts w:eastAsia="Times New Roman"/>
              </w:rPr>
              <w:t>Người dùng đ</w:t>
            </w:r>
            <w:r w:rsidRPr="00446005">
              <w:rPr>
                <w:rFonts w:eastAsia="Times New Roman"/>
              </w:rPr>
              <w:t>ăng ký, đăng nhập, xem thông tin cá nhân</w:t>
            </w:r>
            <w:r>
              <w:rPr>
                <w:rFonts w:eastAsia="Times New Roman"/>
              </w:rPr>
              <w:t>, xem thông tin đơn hàng, xem lịch sử đơn hàng</w:t>
            </w:r>
            <w:r w:rsidRPr="00446005">
              <w:rPr>
                <w:rFonts w:eastAsia="Times New Roman"/>
              </w:rPr>
              <w:t xml:space="preserve"> </w:t>
            </w:r>
          </w:p>
          <w:p w14:paraId="2564BE8C" w14:textId="77777777" w:rsidR="007944E1" w:rsidRPr="002E2F6A" w:rsidRDefault="007944E1" w:rsidP="007944E1">
            <w:pPr>
              <w:pStyle w:val="Ba"/>
              <w:numPr>
                <w:ilvl w:val="0"/>
                <w:numId w:val="171"/>
              </w:numPr>
              <w:jc w:val="left"/>
            </w:pPr>
            <w:r>
              <w:rPr>
                <w:rFonts w:eastAsia="Times New Roman"/>
              </w:rPr>
              <w:t xml:space="preserve">Quản trị viên xem danh sách người dùng, xem chi tiết người dùng, cập nhật thông tin chi tiết và trạng thái người dùng </w:t>
            </w:r>
          </w:p>
          <w:p w14:paraId="617336FF" w14:textId="47B62BF0" w:rsidR="007944E1" w:rsidRDefault="007944E1" w:rsidP="007944E1">
            <w:pPr>
              <w:pStyle w:val="Ba"/>
              <w:numPr>
                <w:ilvl w:val="0"/>
                <w:numId w:val="171"/>
              </w:numPr>
              <w:jc w:val="left"/>
            </w:pPr>
            <w:r>
              <w:t>Tiếp tục sử dụng pipeline</w:t>
            </w:r>
            <w:r>
              <w:t xml:space="preserve"> CI/CD</w:t>
            </w:r>
            <w:r>
              <w:t xml:space="preserve"> đã thiết lập:</w:t>
            </w:r>
          </w:p>
          <w:p w14:paraId="1D1D7CA1" w14:textId="3AF9B5D9" w:rsidR="007944E1" w:rsidRDefault="007944E1" w:rsidP="007944E1">
            <w:pPr>
              <w:pStyle w:val="Ba"/>
              <w:numPr>
                <w:ilvl w:val="0"/>
                <w:numId w:val="175"/>
              </w:numPr>
              <w:ind w:left="1022"/>
              <w:jc w:val="left"/>
            </w:pPr>
            <w:r>
              <w:t>Mở rộng pipleline để chạy test tự động cho module Authen</w:t>
            </w:r>
          </w:p>
          <w:p w14:paraId="69BEC13B" w14:textId="383209ED" w:rsidR="007944E1" w:rsidRDefault="007944E1" w:rsidP="007944E1">
            <w:pPr>
              <w:pStyle w:val="Ba"/>
              <w:numPr>
                <w:ilvl w:val="0"/>
                <w:numId w:val="175"/>
              </w:numPr>
              <w:ind w:left="1022"/>
              <w:jc w:val="left"/>
            </w:pPr>
            <w:r>
              <w:t xml:space="preserve">Khi module Authen được merge vào branch main, </w:t>
            </w:r>
            <w:r w:rsidRPr="002E2F6A">
              <w:t>pipeline tự động build và deploy bản mới lên môi trường staging</w:t>
            </w:r>
          </w:p>
          <w:p w14:paraId="32130547" w14:textId="77777777" w:rsidR="007944E1" w:rsidRDefault="007944E1" w:rsidP="007944E1">
            <w:pPr>
              <w:pStyle w:val="Ba"/>
              <w:jc w:val="left"/>
            </w:pPr>
            <w:r>
              <w:t>Kết quả:</w:t>
            </w:r>
          </w:p>
          <w:p w14:paraId="1EBE3828" w14:textId="1D7F93C8" w:rsidR="007944E1" w:rsidRDefault="007944E1" w:rsidP="007944E1">
            <w:pPr>
              <w:pStyle w:val="Ba"/>
              <w:numPr>
                <w:ilvl w:val="0"/>
                <w:numId w:val="173"/>
              </w:numPr>
              <w:jc w:val="left"/>
            </w:pPr>
            <w:r w:rsidRPr="00156084">
              <w:t xml:space="preserve">CI/CD pipeline </w:t>
            </w:r>
            <w:r>
              <w:t>vận hành ổn định</w:t>
            </w:r>
          </w:p>
          <w:p w14:paraId="57F780B6" w14:textId="4E92A2DA" w:rsidR="007944E1" w:rsidRDefault="007944E1" w:rsidP="007944E1">
            <w:pPr>
              <w:pStyle w:val="Ba"/>
              <w:numPr>
                <w:ilvl w:val="0"/>
                <w:numId w:val="176"/>
              </w:numPr>
              <w:jc w:val="left"/>
              <w:rPr>
                <w:b/>
                <w:bCs/>
              </w:rPr>
            </w:pPr>
            <w:r>
              <w:t>Người dùng c</w:t>
            </w:r>
            <w:r w:rsidRPr="00156084">
              <w:t xml:space="preserve">ó thể truy cập và dùng </w:t>
            </w:r>
            <w:r>
              <w:t xml:space="preserve">các </w:t>
            </w:r>
            <w:r>
              <w:t>module</w:t>
            </w:r>
            <w:r>
              <w:t>:</w:t>
            </w:r>
            <w:r>
              <w:t xml:space="preserve"> Product Catalog</w:t>
            </w:r>
            <w:r>
              <w:t>, Authen</w:t>
            </w:r>
            <w:r w:rsidRPr="00156084">
              <w:t xml:space="preserve"> trên môi trường staging</w:t>
            </w:r>
          </w:p>
        </w:tc>
        <w:tc>
          <w:tcPr>
            <w:tcW w:w="1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7944E1" w:rsidRPr="00251DD0" w14:paraId="350CACBF" w14:textId="77777777" w:rsidTr="00251DD0">
              <w:trPr>
                <w:tblCellSpacing w:w="15" w:type="dxa"/>
              </w:trPr>
              <w:tc>
                <w:tcPr>
                  <w:tcW w:w="0" w:type="auto"/>
                  <w:vAlign w:val="center"/>
                  <w:hideMark/>
                </w:tcPr>
                <w:p w14:paraId="48385B20" w14:textId="77777777"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r w:rsidRPr="00251DD0">
                    <w:rPr>
                      <w:rFonts w:ascii="Times New Roman" w:eastAsia="Times New Roman" w:hAnsi="Times New Roman" w:cs="Times New Roman"/>
                      <w:kern w:val="0"/>
                      <w:sz w:val="24"/>
                      <w:szCs w:val="24"/>
                      <w14:ligatures w14:val="none"/>
                    </w:rPr>
                    <w:t>27/10/2025</w:t>
                  </w:r>
                </w:p>
              </w:tc>
            </w:tr>
          </w:tbl>
          <w:p w14:paraId="424BF839" w14:textId="77777777" w:rsidR="007944E1" w:rsidRPr="00251DD0" w:rsidRDefault="007944E1" w:rsidP="007944E1">
            <w:pPr>
              <w:spacing w:before="0"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44E1" w:rsidRPr="00251DD0" w14:paraId="4ACA750A" w14:textId="77777777" w:rsidTr="00251DD0">
              <w:trPr>
                <w:tblCellSpacing w:w="15" w:type="dxa"/>
              </w:trPr>
              <w:tc>
                <w:tcPr>
                  <w:tcW w:w="0" w:type="auto"/>
                  <w:vAlign w:val="center"/>
                  <w:hideMark/>
                </w:tcPr>
                <w:p w14:paraId="777E7E91" w14:textId="4B97D6F3"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p>
              </w:tc>
            </w:tr>
          </w:tbl>
          <w:p w14:paraId="4D11A760" w14:textId="77777777" w:rsidR="007944E1" w:rsidRPr="00251DD0" w:rsidRDefault="007944E1" w:rsidP="007944E1">
            <w:pPr>
              <w:pStyle w:val="Ba"/>
              <w:jc w:val="center"/>
            </w:pPr>
          </w:p>
        </w:tc>
        <w:tc>
          <w:tcPr>
            <w:tcW w:w="1310" w:type="dxa"/>
          </w:tcPr>
          <w:p w14:paraId="394EDEE0" w14:textId="1B1DF30F" w:rsidR="007944E1" w:rsidRPr="00251DD0" w:rsidRDefault="007944E1" w:rsidP="007944E1">
            <w:pPr>
              <w:pStyle w:val="Ba"/>
              <w:jc w:val="center"/>
            </w:pPr>
            <w:r w:rsidRPr="00251DD0">
              <w:rPr>
                <w:rFonts w:eastAsia="Times New Roman"/>
                <w:szCs w:val="24"/>
                <w14:ligatures w14:val="none"/>
              </w:rPr>
              <w:t>02/11/2025</w:t>
            </w:r>
          </w:p>
        </w:tc>
        <w:tc>
          <w:tcPr>
            <w:tcW w:w="979" w:type="dxa"/>
          </w:tcPr>
          <w:p w14:paraId="21C8F86A" w14:textId="090ACB9D" w:rsidR="007944E1" w:rsidRPr="00251DD0" w:rsidRDefault="007944E1" w:rsidP="007944E1">
            <w:pPr>
              <w:pStyle w:val="Ba"/>
              <w:jc w:val="center"/>
            </w:pPr>
            <w:r w:rsidRPr="00251DD0">
              <w:t>7</w:t>
            </w:r>
          </w:p>
        </w:tc>
        <w:tc>
          <w:tcPr>
            <w:tcW w:w="1296" w:type="dxa"/>
          </w:tcPr>
          <w:p w14:paraId="26D13BEF" w14:textId="77777777" w:rsidR="007944E1" w:rsidRDefault="007944E1" w:rsidP="007944E1">
            <w:pPr>
              <w:pStyle w:val="Ba"/>
              <w:jc w:val="left"/>
            </w:pPr>
            <w:r>
              <w:t>Trang Gia Huy</w:t>
            </w:r>
          </w:p>
          <w:p w14:paraId="35EEC776" w14:textId="43F51072" w:rsidR="007944E1" w:rsidRDefault="007944E1" w:rsidP="007944E1">
            <w:pPr>
              <w:pStyle w:val="Ba"/>
              <w:jc w:val="left"/>
              <w:rPr>
                <w:b/>
                <w:bCs/>
              </w:rPr>
            </w:pPr>
            <w:r>
              <w:t>Nguyễn Lê Quỳnh Hương</w:t>
            </w:r>
          </w:p>
        </w:tc>
      </w:tr>
      <w:tr w:rsidR="007944E1" w14:paraId="1C2CB17F" w14:textId="77777777" w:rsidTr="007944E1">
        <w:trPr>
          <w:trHeight w:val="699"/>
        </w:trPr>
        <w:tc>
          <w:tcPr>
            <w:tcW w:w="1736" w:type="dxa"/>
          </w:tcPr>
          <w:p w14:paraId="0155674E" w14:textId="2C343701" w:rsidR="007944E1" w:rsidRDefault="007944E1" w:rsidP="007944E1">
            <w:pPr>
              <w:pStyle w:val="Ba"/>
              <w:jc w:val="left"/>
              <w:rPr>
                <w:rStyle w:val="Strong"/>
              </w:rPr>
            </w:pPr>
            <w:r>
              <w:rPr>
                <w:rStyle w:val="Strong"/>
              </w:rPr>
              <w:t xml:space="preserve">Sprint </w:t>
            </w:r>
            <w:r>
              <w:rPr>
                <w:rStyle w:val="Strong"/>
              </w:rPr>
              <w:t>3</w:t>
            </w:r>
          </w:p>
        </w:tc>
        <w:tc>
          <w:tcPr>
            <w:tcW w:w="4822" w:type="dxa"/>
          </w:tcPr>
          <w:p w14:paraId="6304DBE1" w14:textId="77777777" w:rsidR="007944E1" w:rsidRDefault="007944E1" w:rsidP="007944E1">
            <w:pPr>
              <w:pStyle w:val="Ba"/>
              <w:jc w:val="left"/>
            </w:pPr>
            <w:r>
              <w:t>Yêu cầu:</w:t>
            </w:r>
          </w:p>
          <w:p w14:paraId="72E26485" w14:textId="77777777" w:rsidR="007944E1" w:rsidRDefault="007944E1" w:rsidP="007944E1">
            <w:pPr>
              <w:pStyle w:val="Ba"/>
              <w:numPr>
                <w:ilvl w:val="0"/>
                <w:numId w:val="176"/>
              </w:numPr>
              <w:jc w:val="left"/>
              <w:rPr>
                <w:rFonts w:eastAsia="Times New Roman"/>
              </w:rPr>
            </w:pPr>
            <w:r>
              <w:rPr>
                <w:rFonts w:eastAsia="Times New Roman"/>
              </w:rPr>
              <w:t>Người dùng thêm sản phẩm vào giỏ hàng, tiến hành thanh toán và theo dõi đơn hàng</w:t>
            </w:r>
          </w:p>
          <w:p w14:paraId="4291EA9D" w14:textId="72373A33" w:rsidR="007944E1" w:rsidRDefault="007944E1" w:rsidP="007944E1">
            <w:pPr>
              <w:pStyle w:val="Ba"/>
              <w:numPr>
                <w:ilvl w:val="0"/>
                <w:numId w:val="176"/>
              </w:numPr>
              <w:jc w:val="left"/>
            </w:pPr>
            <w:r>
              <w:rPr>
                <w:rFonts w:eastAsia="Times New Roman"/>
              </w:rPr>
              <w:t>Quản trị viên xem danh sách và chi tiết</w:t>
            </w:r>
            <w:r w:rsidRPr="00446005">
              <w:rPr>
                <w:rFonts w:eastAsia="Times New Roman"/>
              </w:rPr>
              <w:t xml:space="preserve"> đơn hàng, cập nhật trạng thái, xử lý hủy đơn</w:t>
            </w:r>
          </w:p>
          <w:p w14:paraId="6AE28EF4" w14:textId="77777777" w:rsidR="007944E1" w:rsidRDefault="007944E1" w:rsidP="007944E1">
            <w:pPr>
              <w:pStyle w:val="Ba"/>
              <w:numPr>
                <w:ilvl w:val="0"/>
                <w:numId w:val="171"/>
              </w:numPr>
              <w:jc w:val="left"/>
            </w:pPr>
            <w:r>
              <w:t>Tiếp tục sử dụng pipeline CI/CD đã thiết lập:</w:t>
            </w:r>
          </w:p>
          <w:p w14:paraId="109309D9" w14:textId="114CD2A2" w:rsidR="007944E1" w:rsidRDefault="007944E1" w:rsidP="007944E1">
            <w:pPr>
              <w:pStyle w:val="Ba"/>
              <w:numPr>
                <w:ilvl w:val="0"/>
                <w:numId w:val="175"/>
              </w:numPr>
              <w:ind w:left="1022"/>
              <w:jc w:val="left"/>
            </w:pPr>
            <w:r>
              <w:t>Mở rộng pipleline để chạy test tự động cho module</w:t>
            </w:r>
            <w:r>
              <w:t xml:space="preserve"> Cart,</w:t>
            </w:r>
            <w:r>
              <w:t xml:space="preserve"> </w:t>
            </w:r>
            <w:r>
              <w:t>Checkout &amp; Payment</w:t>
            </w:r>
          </w:p>
          <w:p w14:paraId="73ED9030" w14:textId="2A8266D0" w:rsidR="007944E1" w:rsidRDefault="007944E1" w:rsidP="007944E1">
            <w:pPr>
              <w:pStyle w:val="Ba"/>
              <w:numPr>
                <w:ilvl w:val="0"/>
                <w:numId w:val="175"/>
              </w:numPr>
              <w:ind w:left="1022"/>
              <w:jc w:val="left"/>
            </w:pPr>
            <w:r>
              <w:t xml:space="preserve">Khi module Cart, Checkout &amp; Payment được merge vào branch main, </w:t>
            </w:r>
            <w:r w:rsidRPr="002E2F6A">
              <w:t>pipeline tự động build và deploy bản mới lên môi trường staging</w:t>
            </w:r>
          </w:p>
          <w:p w14:paraId="7BC170C7" w14:textId="77777777" w:rsidR="007944E1" w:rsidRDefault="007944E1" w:rsidP="007944E1">
            <w:pPr>
              <w:pStyle w:val="Ba"/>
              <w:jc w:val="left"/>
            </w:pPr>
            <w:r>
              <w:t>Kết quả:</w:t>
            </w:r>
          </w:p>
          <w:p w14:paraId="47107F7F" w14:textId="77777777" w:rsidR="007944E1" w:rsidRDefault="007944E1" w:rsidP="007944E1">
            <w:pPr>
              <w:pStyle w:val="Ba"/>
              <w:numPr>
                <w:ilvl w:val="0"/>
                <w:numId w:val="173"/>
              </w:numPr>
              <w:jc w:val="left"/>
            </w:pPr>
            <w:r w:rsidRPr="00156084">
              <w:lastRenderedPageBreak/>
              <w:t xml:space="preserve">CI/CD pipeline </w:t>
            </w:r>
            <w:r>
              <w:t>vận hành ổn định</w:t>
            </w:r>
          </w:p>
          <w:p w14:paraId="4468D94D" w14:textId="3EC72748" w:rsidR="007944E1" w:rsidRDefault="007944E1" w:rsidP="007944E1">
            <w:pPr>
              <w:pStyle w:val="Ba"/>
              <w:numPr>
                <w:ilvl w:val="0"/>
                <w:numId w:val="173"/>
              </w:numPr>
              <w:jc w:val="left"/>
              <w:rPr>
                <w:b/>
                <w:bCs/>
              </w:rPr>
            </w:pPr>
            <w:r>
              <w:t>Người dùng c</w:t>
            </w:r>
            <w:r w:rsidRPr="00156084">
              <w:t xml:space="preserve">ó thể truy cập và dùng </w:t>
            </w:r>
            <w:r>
              <w:t>các module: Product Catalog, Authen</w:t>
            </w:r>
            <w:r>
              <w:t xml:space="preserve">, </w:t>
            </w:r>
            <w:r>
              <w:t>Cart, Checkout &amp; Payment</w:t>
            </w:r>
            <w:r w:rsidRPr="00156084">
              <w:t xml:space="preserve"> trên môi trường staging</w:t>
            </w:r>
          </w:p>
        </w:tc>
        <w:tc>
          <w:tcPr>
            <w:tcW w:w="1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7944E1" w:rsidRPr="00251DD0" w14:paraId="3AC73E3B" w14:textId="77777777" w:rsidTr="00251DD0">
              <w:trPr>
                <w:tblCellSpacing w:w="15" w:type="dxa"/>
              </w:trPr>
              <w:tc>
                <w:tcPr>
                  <w:tcW w:w="0" w:type="auto"/>
                  <w:vAlign w:val="center"/>
                  <w:hideMark/>
                </w:tcPr>
                <w:p w14:paraId="76872C9B" w14:textId="77777777"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r w:rsidRPr="00251DD0">
                    <w:rPr>
                      <w:rFonts w:ascii="Times New Roman" w:eastAsia="Times New Roman" w:hAnsi="Times New Roman" w:cs="Times New Roman"/>
                      <w:kern w:val="0"/>
                      <w:sz w:val="24"/>
                      <w:szCs w:val="24"/>
                      <w14:ligatures w14:val="none"/>
                    </w:rPr>
                    <w:lastRenderedPageBreak/>
                    <w:t>03/11/2025</w:t>
                  </w:r>
                </w:p>
              </w:tc>
            </w:tr>
          </w:tbl>
          <w:p w14:paraId="08AB2418" w14:textId="77777777" w:rsidR="007944E1" w:rsidRPr="00251DD0" w:rsidRDefault="007944E1" w:rsidP="007944E1">
            <w:pPr>
              <w:spacing w:before="0"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44E1" w:rsidRPr="00251DD0" w14:paraId="60E1BCD3" w14:textId="77777777" w:rsidTr="00251DD0">
              <w:trPr>
                <w:tblCellSpacing w:w="15" w:type="dxa"/>
              </w:trPr>
              <w:tc>
                <w:tcPr>
                  <w:tcW w:w="0" w:type="auto"/>
                  <w:vAlign w:val="center"/>
                  <w:hideMark/>
                </w:tcPr>
                <w:p w14:paraId="28946B36" w14:textId="505A3E99"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p>
              </w:tc>
            </w:tr>
          </w:tbl>
          <w:p w14:paraId="05654122" w14:textId="77777777" w:rsidR="007944E1" w:rsidRPr="00251DD0" w:rsidRDefault="007944E1" w:rsidP="007944E1">
            <w:pPr>
              <w:pStyle w:val="Ba"/>
              <w:jc w:val="center"/>
            </w:pPr>
          </w:p>
        </w:tc>
        <w:tc>
          <w:tcPr>
            <w:tcW w:w="1310" w:type="dxa"/>
          </w:tcPr>
          <w:p w14:paraId="18807259" w14:textId="31204ED9" w:rsidR="007944E1" w:rsidRPr="00251DD0" w:rsidRDefault="007944E1" w:rsidP="007944E1">
            <w:pPr>
              <w:pStyle w:val="Ba"/>
              <w:jc w:val="center"/>
            </w:pPr>
            <w:r w:rsidRPr="00251DD0">
              <w:rPr>
                <w:rFonts w:eastAsia="Times New Roman"/>
                <w:szCs w:val="24"/>
                <w14:ligatures w14:val="none"/>
              </w:rPr>
              <w:t>09/11/2025</w:t>
            </w:r>
          </w:p>
        </w:tc>
        <w:tc>
          <w:tcPr>
            <w:tcW w:w="979" w:type="dxa"/>
          </w:tcPr>
          <w:p w14:paraId="12AF6E44" w14:textId="22D906CF" w:rsidR="007944E1" w:rsidRPr="00251DD0" w:rsidRDefault="007944E1" w:rsidP="007944E1">
            <w:pPr>
              <w:pStyle w:val="Ba"/>
              <w:jc w:val="center"/>
            </w:pPr>
            <w:r w:rsidRPr="00251DD0">
              <w:t>7</w:t>
            </w:r>
          </w:p>
        </w:tc>
        <w:tc>
          <w:tcPr>
            <w:tcW w:w="1296" w:type="dxa"/>
          </w:tcPr>
          <w:p w14:paraId="68440C37" w14:textId="77777777" w:rsidR="007944E1" w:rsidRDefault="007944E1" w:rsidP="007944E1">
            <w:pPr>
              <w:pStyle w:val="Ba"/>
              <w:jc w:val="left"/>
            </w:pPr>
            <w:r>
              <w:t>Trang Gia Huy</w:t>
            </w:r>
          </w:p>
          <w:p w14:paraId="6F25E770" w14:textId="159578D8" w:rsidR="007944E1" w:rsidRDefault="007944E1" w:rsidP="007944E1">
            <w:pPr>
              <w:pStyle w:val="Ba"/>
              <w:jc w:val="left"/>
              <w:rPr>
                <w:b/>
                <w:bCs/>
              </w:rPr>
            </w:pPr>
            <w:r>
              <w:t>Nguyễn Lê Quỳnh Hương</w:t>
            </w:r>
          </w:p>
        </w:tc>
      </w:tr>
      <w:tr w:rsidR="007944E1" w14:paraId="6749EBB8" w14:textId="77777777" w:rsidTr="007944E1">
        <w:trPr>
          <w:trHeight w:val="6082"/>
        </w:trPr>
        <w:tc>
          <w:tcPr>
            <w:tcW w:w="1736" w:type="dxa"/>
          </w:tcPr>
          <w:p w14:paraId="3FA97D40" w14:textId="10AD2FD7" w:rsidR="007944E1" w:rsidRDefault="007944E1" w:rsidP="007944E1">
            <w:pPr>
              <w:pStyle w:val="Ba"/>
              <w:jc w:val="left"/>
              <w:rPr>
                <w:rStyle w:val="Strong"/>
              </w:rPr>
            </w:pPr>
            <w:r>
              <w:rPr>
                <w:rStyle w:val="Strong"/>
              </w:rPr>
              <w:t xml:space="preserve">Sprint </w:t>
            </w:r>
            <w:r>
              <w:rPr>
                <w:rStyle w:val="Strong"/>
              </w:rPr>
              <w:t>4</w:t>
            </w:r>
          </w:p>
        </w:tc>
        <w:tc>
          <w:tcPr>
            <w:tcW w:w="4822" w:type="dxa"/>
          </w:tcPr>
          <w:p w14:paraId="17019E54" w14:textId="77777777" w:rsidR="007944E1" w:rsidRDefault="007944E1" w:rsidP="007944E1">
            <w:pPr>
              <w:pStyle w:val="Ba"/>
              <w:jc w:val="left"/>
            </w:pPr>
            <w:r>
              <w:t>Yêu cầu:</w:t>
            </w:r>
          </w:p>
          <w:p w14:paraId="1ECD2B89" w14:textId="400BDEBE" w:rsidR="007944E1" w:rsidRDefault="007944E1" w:rsidP="007944E1">
            <w:pPr>
              <w:pStyle w:val="Ba"/>
              <w:numPr>
                <w:ilvl w:val="0"/>
                <w:numId w:val="177"/>
              </w:numPr>
              <w:jc w:val="left"/>
            </w:pPr>
            <w:r w:rsidRPr="00446005">
              <w:rPr>
                <w:rFonts w:eastAsia="Times New Roman"/>
              </w:rPr>
              <w:t xml:space="preserve">Quản </w:t>
            </w:r>
            <w:r>
              <w:rPr>
                <w:rFonts w:eastAsia="Times New Roman"/>
              </w:rPr>
              <w:t>trị viên x</w:t>
            </w:r>
            <w:r w:rsidRPr="00E66D78">
              <w:rPr>
                <w:rFonts w:eastAsia="Times New Roman"/>
              </w:rPr>
              <w:t>em danh sách tồn kho,</w:t>
            </w:r>
            <w:r>
              <w:rPr>
                <w:rFonts w:eastAsia="Times New Roman"/>
              </w:rPr>
              <w:t xml:space="preserve"> tạo</w:t>
            </w:r>
            <w:r w:rsidRPr="00E66D78">
              <w:rPr>
                <w:rFonts w:eastAsia="Times New Roman"/>
              </w:rPr>
              <w:t xml:space="preserve"> </w:t>
            </w:r>
            <w:r>
              <w:rPr>
                <w:rFonts w:eastAsia="Times New Roman"/>
              </w:rPr>
              <w:t>đ</w:t>
            </w:r>
            <w:r w:rsidRPr="00E66D78">
              <w:rPr>
                <w:rFonts w:eastAsia="Times New Roman"/>
              </w:rPr>
              <w:t xml:space="preserve">ơn mua hàng, </w:t>
            </w:r>
            <w:r>
              <w:rPr>
                <w:rFonts w:eastAsia="Times New Roman"/>
              </w:rPr>
              <w:t>n</w:t>
            </w:r>
            <w:r w:rsidRPr="00E66D78">
              <w:rPr>
                <w:rFonts w:eastAsia="Times New Roman"/>
              </w:rPr>
              <w:t xml:space="preserve">hập kho, </w:t>
            </w:r>
            <w:r>
              <w:rPr>
                <w:rFonts w:eastAsia="Times New Roman"/>
              </w:rPr>
              <w:t>x</w:t>
            </w:r>
            <w:r w:rsidRPr="00E66D78">
              <w:rPr>
                <w:rFonts w:eastAsia="Times New Roman"/>
              </w:rPr>
              <w:t>uất kho</w:t>
            </w:r>
          </w:p>
          <w:p w14:paraId="25E65D30" w14:textId="77777777" w:rsidR="007944E1" w:rsidRDefault="007944E1" w:rsidP="007944E1">
            <w:pPr>
              <w:pStyle w:val="Ba"/>
              <w:numPr>
                <w:ilvl w:val="0"/>
                <w:numId w:val="171"/>
              </w:numPr>
              <w:jc w:val="left"/>
            </w:pPr>
            <w:r>
              <w:t>Tiếp tục sử dụng pipeline CI/CD đã thiết lập:</w:t>
            </w:r>
          </w:p>
          <w:p w14:paraId="1191C0E0" w14:textId="060DB884" w:rsidR="007944E1" w:rsidRDefault="007944E1" w:rsidP="007944E1">
            <w:pPr>
              <w:pStyle w:val="Ba"/>
              <w:numPr>
                <w:ilvl w:val="0"/>
                <w:numId w:val="175"/>
              </w:numPr>
              <w:ind w:left="1022"/>
              <w:jc w:val="left"/>
            </w:pPr>
            <w:r>
              <w:t xml:space="preserve">Mở rộng pipleline để chạy test tự động cho module </w:t>
            </w:r>
            <w:r>
              <w:t>Inventory</w:t>
            </w:r>
          </w:p>
          <w:p w14:paraId="1FA0FAF6" w14:textId="0AFF6823" w:rsidR="007944E1" w:rsidRDefault="007944E1" w:rsidP="007944E1">
            <w:pPr>
              <w:pStyle w:val="Ba"/>
              <w:numPr>
                <w:ilvl w:val="0"/>
                <w:numId w:val="175"/>
              </w:numPr>
              <w:ind w:left="1022"/>
              <w:jc w:val="left"/>
            </w:pPr>
            <w:r>
              <w:t xml:space="preserve">Khi module </w:t>
            </w:r>
            <w:r>
              <w:t>Inventory</w:t>
            </w:r>
            <w:r>
              <w:t xml:space="preserve"> được merge vào branch main, </w:t>
            </w:r>
            <w:r w:rsidRPr="002E2F6A">
              <w:t>pipeline tự động build và deploy bản mới lên môi trường staging</w:t>
            </w:r>
          </w:p>
          <w:p w14:paraId="0F165C21" w14:textId="0CEF7860" w:rsidR="007944E1" w:rsidRDefault="007944E1" w:rsidP="007944E1">
            <w:pPr>
              <w:pStyle w:val="Ba"/>
              <w:numPr>
                <w:ilvl w:val="0"/>
                <w:numId w:val="175"/>
              </w:numPr>
              <w:ind w:left="1022"/>
              <w:jc w:val="left"/>
            </w:pPr>
            <w:r>
              <w:t xml:space="preserve">Triển khai trên môi trường production. </w:t>
            </w:r>
            <w:r>
              <w:t>CI/CD pipeline hỗ trợ cả staging và production.</w:t>
            </w:r>
          </w:p>
          <w:p w14:paraId="7DC881EF" w14:textId="77777777" w:rsidR="007944E1" w:rsidRDefault="007944E1" w:rsidP="007944E1">
            <w:pPr>
              <w:pStyle w:val="Ba"/>
              <w:jc w:val="left"/>
            </w:pPr>
            <w:r>
              <w:t>Kết quả:</w:t>
            </w:r>
          </w:p>
          <w:p w14:paraId="6AF62DCB" w14:textId="7F0D6CDD" w:rsidR="007944E1" w:rsidRDefault="007944E1" w:rsidP="007944E1">
            <w:pPr>
              <w:pStyle w:val="Ba"/>
              <w:numPr>
                <w:ilvl w:val="0"/>
                <w:numId w:val="173"/>
              </w:numPr>
              <w:jc w:val="left"/>
            </w:pPr>
            <w:r w:rsidRPr="00156084">
              <w:t xml:space="preserve">CI/CD pipeline </w:t>
            </w:r>
            <w:r>
              <w:t>vận hành ổn định</w:t>
            </w:r>
            <w:r>
              <w:t>, triển khai trên môi trường production</w:t>
            </w:r>
          </w:p>
          <w:p w14:paraId="6436E028" w14:textId="4C2E4CA1" w:rsidR="007944E1" w:rsidRDefault="007944E1" w:rsidP="007944E1">
            <w:pPr>
              <w:pStyle w:val="Ba"/>
              <w:numPr>
                <w:ilvl w:val="0"/>
                <w:numId w:val="173"/>
              </w:numPr>
              <w:rPr>
                <w:b/>
                <w:bCs/>
              </w:rPr>
            </w:pPr>
            <w:r>
              <w:t>Hệ thống sẵn sàng nghiệm thu và vận hành</w:t>
            </w:r>
          </w:p>
        </w:tc>
        <w:tc>
          <w:tcPr>
            <w:tcW w:w="1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7944E1" w:rsidRPr="00251DD0" w14:paraId="6093647F" w14:textId="77777777" w:rsidTr="00251DD0">
              <w:trPr>
                <w:tblCellSpacing w:w="15" w:type="dxa"/>
              </w:trPr>
              <w:tc>
                <w:tcPr>
                  <w:tcW w:w="0" w:type="auto"/>
                  <w:vAlign w:val="center"/>
                  <w:hideMark/>
                </w:tcPr>
                <w:p w14:paraId="5123AC3C" w14:textId="77777777"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r w:rsidRPr="00251DD0">
                    <w:rPr>
                      <w:rFonts w:ascii="Times New Roman" w:eastAsia="Times New Roman" w:hAnsi="Times New Roman" w:cs="Times New Roman"/>
                      <w:kern w:val="0"/>
                      <w:sz w:val="24"/>
                      <w:szCs w:val="24"/>
                      <w14:ligatures w14:val="none"/>
                    </w:rPr>
                    <w:t>10/11/2025</w:t>
                  </w:r>
                </w:p>
              </w:tc>
            </w:tr>
          </w:tbl>
          <w:p w14:paraId="11833FCB" w14:textId="77777777" w:rsidR="007944E1" w:rsidRPr="00251DD0" w:rsidRDefault="007944E1" w:rsidP="007944E1">
            <w:pPr>
              <w:spacing w:before="0"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44E1" w:rsidRPr="00251DD0" w14:paraId="0A41AFD8" w14:textId="77777777" w:rsidTr="00251DD0">
              <w:trPr>
                <w:tblCellSpacing w:w="15" w:type="dxa"/>
              </w:trPr>
              <w:tc>
                <w:tcPr>
                  <w:tcW w:w="0" w:type="auto"/>
                  <w:vAlign w:val="center"/>
                  <w:hideMark/>
                </w:tcPr>
                <w:p w14:paraId="7333188C" w14:textId="66856EB5" w:rsidR="007944E1" w:rsidRPr="00251DD0" w:rsidRDefault="007944E1" w:rsidP="007944E1">
                  <w:pPr>
                    <w:spacing w:before="0" w:after="0" w:line="240" w:lineRule="auto"/>
                    <w:rPr>
                      <w:rFonts w:ascii="Times New Roman" w:eastAsia="Times New Roman" w:hAnsi="Times New Roman" w:cs="Times New Roman"/>
                      <w:kern w:val="0"/>
                      <w:sz w:val="24"/>
                      <w:szCs w:val="24"/>
                      <w14:ligatures w14:val="none"/>
                    </w:rPr>
                  </w:pPr>
                </w:p>
              </w:tc>
            </w:tr>
          </w:tbl>
          <w:p w14:paraId="28424B8E" w14:textId="77777777" w:rsidR="007944E1" w:rsidRPr="00251DD0" w:rsidRDefault="007944E1" w:rsidP="007944E1">
            <w:pPr>
              <w:pStyle w:val="Ba"/>
              <w:jc w:val="center"/>
            </w:pPr>
          </w:p>
        </w:tc>
        <w:tc>
          <w:tcPr>
            <w:tcW w:w="1310" w:type="dxa"/>
          </w:tcPr>
          <w:p w14:paraId="12594514" w14:textId="27F50087" w:rsidR="007944E1" w:rsidRPr="00251DD0" w:rsidRDefault="007944E1" w:rsidP="007944E1">
            <w:pPr>
              <w:pStyle w:val="Ba"/>
              <w:jc w:val="center"/>
            </w:pPr>
            <w:r w:rsidRPr="00251DD0">
              <w:rPr>
                <w:rFonts w:eastAsia="Times New Roman"/>
                <w:szCs w:val="24"/>
                <w14:ligatures w14:val="none"/>
              </w:rPr>
              <w:t>16/11/2025</w:t>
            </w:r>
          </w:p>
        </w:tc>
        <w:tc>
          <w:tcPr>
            <w:tcW w:w="979" w:type="dxa"/>
          </w:tcPr>
          <w:p w14:paraId="05BBD67A" w14:textId="1BA22EF7" w:rsidR="007944E1" w:rsidRPr="00251DD0" w:rsidRDefault="007944E1" w:rsidP="007944E1">
            <w:pPr>
              <w:pStyle w:val="Ba"/>
              <w:jc w:val="center"/>
            </w:pPr>
            <w:r w:rsidRPr="00251DD0">
              <w:t>7</w:t>
            </w:r>
          </w:p>
        </w:tc>
        <w:tc>
          <w:tcPr>
            <w:tcW w:w="1296" w:type="dxa"/>
          </w:tcPr>
          <w:p w14:paraId="4142A18C" w14:textId="77777777" w:rsidR="007944E1" w:rsidRDefault="007944E1" w:rsidP="007944E1">
            <w:pPr>
              <w:pStyle w:val="Ba"/>
              <w:jc w:val="left"/>
            </w:pPr>
            <w:r>
              <w:t>Trang Gia Huy</w:t>
            </w:r>
          </w:p>
          <w:p w14:paraId="121FC15E" w14:textId="343C4ABB" w:rsidR="007944E1" w:rsidRDefault="007944E1" w:rsidP="007944E1">
            <w:pPr>
              <w:pStyle w:val="Ba"/>
              <w:jc w:val="left"/>
              <w:rPr>
                <w:b/>
                <w:bCs/>
              </w:rPr>
            </w:pPr>
            <w:r>
              <w:t>Nguyễn Lê Quỳnh Hương</w:t>
            </w:r>
          </w:p>
        </w:tc>
      </w:tr>
    </w:tbl>
    <w:p w14:paraId="6A7C4DAE" w14:textId="77777777" w:rsidR="00571A96" w:rsidRDefault="00571A96" w:rsidP="00571A96">
      <w:pPr>
        <w:pStyle w:val="Ba"/>
        <w:rPr>
          <w:b/>
          <w:bCs/>
        </w:rPr>
      </w:pPr>
    </w:p>
    <w:p w14:paraId="48777C59" w14:textId="77777777" w:rsidR="00571A96" w:rsidRDefault="00571A96" w:rsidP="0085280B">
      <w:pPr>
        <w:pStyle w:val="Mot"/>
      </w:pPr>
    </w:p>
    <w:p w14:paraId="761C00C6" w14:textId="77777777" w:rsidR="00571A96" w:rsidRDefault="00571A96">
      <w:pPr>
        <w:spacing w:line="480" w:lineRule="auto"/>
        <w:rPr>
          <w:rFonts w:ascii="Times New Roman" w:hAnsi="Times New Roman"/>
          <w:b/>
          <w:sz w:val="32"/>
        </w:rPr>
      </w:pPr>
      <w:r>
        <w:br w:type="page"/>
      </w:r>
    </w:p>
    <w:p w14:paraId="13033709" w14:textId="2AEA35BB" w:rsidR="00935D38" w:rsidRDefault="0085280B" w:rsidP="0085280B">
      <w:pPr>
        <w:pStyle w:val="Mot"/>
      </w:pPr>
      <w:r>
        <w:lastRenderedPageBreak/>
        <w:t>Chương 2: Phân tích thiết kế hệ thống:</w:t>
      </w:r>
      <w:bookmarkEnd w:id="25"/>
    </w:p>
    <w:p w14:paraId="7E05870C" w14:textId="33820C5D" w:rsidR="0085280B" w:rsidRDefault="0085280B" w:rsidP="0085280B">
      <w:pPr>
        <w:pStyle w:val="Hai"/>
      </w:pPr>
      <w:bookmarkStart w:id="26" w:name="_Toc209624710"/>
      <w:bookmarkStart w:id="27" w:name="_Toc209640633"/>
      <w:bookmarkStart w:id="28" w:name="_Toc210893421"/>
      <w:r>
        <w:t>2.1. Sơ đồ khối:</w:t>
      </w:r>
      <w:bookmarkEnd w:id="26"/>
      <w:bookmarkEnd w:id="27"/>
      <w:bookmarkEnd w:id="28"/>
    </w:p>
    <w:p w14:paraId="351AE460" w14:textId="76ADDB4E" w:rsidR="0085280B" w:rsidRPr="0085280B" w:rsidRDefault="0085280B" w:rsidP="0085280B">
      <w:pPr>
        <w:pStyle w:val="Ba"/>
        <w:rPr>
          <w:b/>
          <w:bCs/>
        </w:rPr>
      </w:pPr>
      <w:bookmarkStart w:id="29" w:name="_Toc209624711"/>
      <w:bookmarkStart w:id="30" w:name="_Toc209640634"/>
      <w:r>
        <w:rPr>
          <w:b/>
          <w:bCs/>
        </w:rPr>
        <w:t>2</w:t>
      </w:r>
      <w:r w:rsidRPr="0085280B">
        <w:rPr>
          <w:b/>
          <w:bCs/>
        </w:rPr>
        <w:t>.1.</w:t>
      </w:r>
      <w:r>
        <w:rPr>
          <w:b/>
          <w:bCs/>
        </w:rPr>
        <w:t>1.</w:t>
      </w:r>
      <w:r w:rsidRPr="0085280B">
        <w:rPr>
          <w:b/>
          <w:bCs/>
        </w:rPr>
        <w:t xml:space="preserve"> Cơ sở phương pháp luận:</w:t>
      </w:r>
      <w:bookmarkEnd w:id="29"/>
      <w:bookmarkEnd w:id="30"/>
    </w:p>
    <w:p w14:paraId="63B80B05" w14:textId="77777777" w:rsidR="0085280B" w:rsidRDefault="0085280B" w:rsidP="0085280B">
      <w:pPr>
        <w:pStyle w:val="Ba"/>
      </w:pPr>
      <w:r>
        <w:t>Thiết kế dựa trên Clean Architecture / Hexagonal Architecture:</w:t>
      </w:r>
    </w:p>
    <w:p w14:paraId="268B97FC" w14:textId="77777777" w:rsidR="0085280B" w:rsidRDefault="0085280B" w:rsidP="0085280B">
      <w:pPr>
        <w:pStyle w:val="Ba"/>
        <w:numPr>
          <w:ilvl w:val="0"/>
          <w:numId w:val="105"/>
        </w:numPr>
      </w:pPr>
      <w:r w:rsidRPr="00C12F78">
        <w:rPr>
          <w:b/>
          <w:bCs/>
        </w:rPr>
        <w:t>Chia layer (UI, Application, Domain, Infrastructure):</w:t>
      </w:r>
      <w:r>
        <w:t xml:space="preserve"> dễ mở rộng, thay đổi mà không ảnh hưởng toàn hệ thống.</w:t>
      </w:r>
    </w:p>
    <w:p w14:paraId="545257DE" w14:textId="77777777" w:rsidR="0085280B" w:rsidRDefault="0085280B" w:rsidP="0085280B">
      <w:pPr>
        <w:pStyle w:val="Ba"/>
        <w:numPr>
          <w:ilvl w:val="0"/>
          <w:numId w:val="105"/>
        </w:numPr>
      </w:pPr>
      <w:r w:rsidRPr="00C12F78">
        <w:rPr>
          <w:b/>
          <w:bCs/>
        </w:rPr>
        <w:t>Mỗi bounded context là một module/dịch vụ nghiệp vụ</w:t>
      </w:r>
      <w:r>
        <w:t>: giảm coupling, tăng cohesion.</w:t>
      </w:r>
    </w:p>
    <w:p w14:paraId="7601B7C3" w14:textId="77777777" w:rsidR="0085280B" w:rsidRDefault="0085280B" w:rsidP="0085280B">
      <w:pPr>
        <w:pStyle w:val="Ba"/>
        <w:numPr>
          <w:ilvl w:val="0"/>
          <w:numId w:val="105"/>
        </w:numPr>
      </w:pPr>
      <w:r w:rsidRPr="00C12F78">
        <w:rPr>
          <w:b/>
          <w:bCs/>
        </w:rPr>
        <w:t>SPA ở frontend</w:t>
      </w:r>
      <w:r>
        <w:t>: tối ưu UX, tận dụng API backend.</w:t>
      </w:r>
    </w:p>
    <w:p w14:paraId="3AF3A50F" w14:textId="77777777" w:rsidR="0085280B" w:rsidRDefault="0085280B" w:rsidP="0085280B">
      <w:pPr>
        <w:pStyle w:val="Ba"/>
        <w:numPr>
          <w:ilvl w:val="0"/>
          <w:numId w:val="105"/>
        </w:numPr>
      </w:pPr>
      <w:r w:rsidRPr="00C12F78">
        <w:rPr>
          <w:b/>
          <w:bCs/>
        </w:rPr>
        <w:t>Load balancer:</w:t>
      </w:r>
      <w:r>
        <w:t xml:space="preserve"> mở rộng theo chiều ngang, hỗ trợ high availability.</w:t>
      </w:r>
    </w:p>
    <w:p w14:paraId="300FF59C" w14:textId="77777777" w:rsidR="0085280B" w:rsidRDefault="0085280B" w:rsidP="0085280B">
      <w:pPr>
        <w:pStyle w:val="Ba"/>
      </w:pPr>
      <w:r>
        <w:t>Đây là sự kết hợp:</w:t>
      </w:r>
    </w:p>
    <w:p w14:paraId="6F4E2E3F" w14:textId="77777777" w:rsidR="0085280B" w:rsidRDefault="0085280B" w:rsidP="0085280B">
      <w:pPr>
        <w:pStyle w:val="Ba"/>
        <w:numPr>
          <w:ilvl w:val="0"/>
          <w:numId w:val="106"/>
        </w:numPr>
      </w:pPr>
      <w:r w:rsidRPr="004A1535">
        <w:rPr>
          <w:b/>
          <w:bCs/>
        </w:rPr>
        <w:t>Microservices (hoặc Modular Monolith):</w:t>
      </w:r>
      <w:r>
        <w:t xml:space="preserve"> mỗi module là một service logic rõ ràng.</w:t>
      </w:r>
    </w:p>
    <w:p w14:paraId="25511928" w14:textId="77777777" w:rsidR="0085280B" w:rsidRDefault="0085280B" w:rsidP="0085280B">
      <w:pPr>
        <w:pStyle w:val="Ba"/>
        <w:numPr>
          <w:ilvl w:val="0"/>
          <w:numId w:val="106"/>
        </w:numPr>
      </w:pPr>
      <w:r w:rsidRPr="004A1535">
        <w:rPr>
          <w:b/>
          <w:bCs/>
        </w:rPr>
        <w:t>DDD (Domain-Driven Design):</w:t>
      </w:r>
      <w:r>
        <w:t xml:space="preserve"> domain layer làm trung tâm.</w:t>
      </w:r>
    </w:p>
    <w:p w14:paraId="333EC728" w14:textId="77777777" w:rsidR="0085280B" w:rsidRDefault="0085280B" w:rsidP="0085280B">
      <w:pPr>
        <w:pStyle w:val="Ba"/>
        <w:numPr>
          <w:ilvl w:val="0"/>
          <w:numId w:val="106"/>
        </w:numPr>
      </w:pPr>
      <w:r w:rsidRPr="004A1535">
        <w:rPr>
          <w:b/>
          <w:bCs/>
        </w:rPr>
        <w:t>N-tier / Layered Architecture:</w:t>
      </w:r>
      <w:r>
        <w:t xml:space="preserve"> backend tách 4 tầng.</w:t>
      </w:r>
    </w:p>
    <w:p w14:paraId="0A6B2925" w14:textId="1F9A6A84" w:rsidR="0085280B" w:rsidRPr="001E73BA" w:rsidRDefault="0085280B" w:rsidP="001E73BA">
      <w:pPr>
        <w:pStyle w:val="Ba"/>
        <w:rPr>
          <w:b/>
          <w:bCs/>
        </w:rPr>
      </w:pPr>
      <w:bookmarkStart w:id="31" w:name="_Toc209624712"/>
      <w:bookmarkStart w:id="32" w:name="_Toc209640635"/>
      <w:r w:rsidRPr="001E73BA">
        <w:rPr>
          <w:b/>
          <w:bCs/>
        </w:rPr>
        <w:t>2.</w:t>
      </w:r>
      <w:r w:rsidR="001E73BA" w:rsidRPr="001E73BA">
        <w:rPr>
          <w:b/>
          <w:bCs/>
        </w:rPr>
        <w:t>1.</w:t>
      </w:r>
      <w:r w:rsidRPr="001E73BA">
        <w:rPr>
          <w:b/>
          <w:bCs/>
        </w:rPr>
        <w:t>2. Lý do lựa chọn kiến trúc:</w:t>
      </w:r>
      <w:bookmarkEnd w:id="31"/>
      <w:bookmarkEnd w:id="32"/>
    </w:p>
    <w:p w14:paraId="4C161B3A" w14:textId="77777777" w:rsidR="0085280B" w:rsidRPr="004A1535" w:rsidRDefault="0085280B" w:rsidP="0085280B">
      <w:pPr>
        <w:pStyle w:val="Ba"/>
        <w:rPr>
          <w:b/>
          <w:bCs/>
        </w:rPr>
      </w:pPr>
      <w:r w:rsidRPr="004A1535">
        <w:rPr>
          <w:b/>
          <w:bCs/>
        </w:rPr>
        <w:t>1. Khả năng mở rộng (Scalability)</w:t>
      </w:r>
    </w:p>
    <w:p w14:paraId="071F4F0C" w14:textId="77777777" w:rsidR="0085280B" w:rsidRDefault="0085280B" w:rsidP="0085280B">
      <w:pPr>
        <w:pStyle w:val="Ba"/>
        <w:numPr>
          <w:ilvl w:val="0"/>
          <w:numId w:val="107"/>
        </w:numPr>
      </w:pPr>
      <w:r>
        <w:t>Load balancer và SPA hỗ trợ nhiều user đồng thời.</w:t>
      </w:r>
    </w:p>
    <w:p w14:paraId="57284411" w14:textId="77777777" w:rsidR="0085280B" w:rsidRDefault="0085280B" w:rsidP="0085280B">
      <w:pPr>
        <w:pStyle w:val="Ba"/>
        <w:numPr>
          <w:ilvl w:val="0"/>
          <w:numId w:val="107"/>
        </w:numPr>
      </w:pPr>
      <w:r>
        <w:t>Backend chia nhỏ thành module, có thể scale từng phần.</w:t>
      </w:r>
    </w:p>
    <w:p w14:paraId="3EC82FAB" w14:textId="77777777" w:rsidR="0085280B" w:rsidRPr="004A1535" w:rsidRDefault="0085280B" w:rsidP="0085280B">
      <w:pPr>
        <w:pStyle w:val="Ba"/>
        <w:rPr>
          <w:b/>
          <w:bCs/>
        </w:rPr>
      </w:pPr>
      <w:r w:rsidRPr="004A1535">
        <w:rPr>
          <w:b/>
          <w:bCs/>
        </w:rPr>
        <w:t>2. Dễ bảo trì và phát triển (Maintainability)</w:t>
      </w:r>
    </w:p>
    <w:p w14:paraId="20D997C1" w14:textId="77777777" w:rsidR="0085280B" w:rsidRDefault="0085280B" w:rsidP="0085280B">
      <w:pPr>
        <w:pStyle w:val="Ba"/>
        <w:numPr>
          <w:ilvl w:val="0"/>
          <w:numId w:val="108"/>
        </w:numPr>
      </w:pPr>
      <w:r>
        <w:t>Layered structure → rõ trách nhiệm.</w:t>
      </w:r>
    </w:p>
    <w:p w14:paraId="569F786A" w14:textId="77777777" w:rsidR="0085280B" w:rsidRDefault="0085280B" w:rsidP="0085280B">
      <w:pPr>
        <w:pStyle w:val="Ba"/>
        <w:numPr>
          <w:ilvl w:val="0"/>
          <w:numId w:val="108"/>
        </w:numPr>
      </w:pPr>
      <w:r>
        <w:t>Dễ thay thế công nghệ ở tầng UI hoặc Infrastructure.</w:t>
      </w:r>
    </w:p>
    <w:p w14:paraId="3EDB6847" w14:textId="77777777" w:rsidR="0085280B" w:rsidRPr="004A1535" w:rsidRDefault="0085280B" w:rsidP="0085280B">
      <w:pPr>
        <w:pStyle w:val="Ba"/>
        <w:rPr>
          <w:b/>
          <w:bCs/>
        </w:rPr>
      </w:pPr>
      <w:r w:rsidRPr="004A1535">
        <w:rPr>
          <w:b/>
          <w:bCs/>
        </w:rPr>
        <w:t>3. Tính linh hoạt (Flexibility)</w:t>
      </w:r>
    </w:p>
    <w:p w14:paraId="023C499B" w14:textId="77777777" w:rsidR="0085280B" w:rsidRDefault="0085280B" w:rsidP="0085280B">
      <w:pPr>
        <w:pStyle w:val="Ba"/>
        <w:numPr>
          <w:ilvl w:val="0"/>
          <w:numId w:val="109"/>
        </w:numPr>
      </w:pPr>
      <w:r>
        <w:t>Có thể triển khai thành microservice hoặc giữ ở modular monolith.</w:t>
      </w:r>
    </w:p>
    <w:p w14:paraId="5DE082AB" w14:textId="77777777" w:rsidR="0085280B" w:rsidRDefault="0085280B" w:rsidP="0085280B">
      <w:pPr>
        <w:pStyle w:val="Ba"/>
        <w:numPr>
          <w:ilvl w:val="0"/>
          <w:numId w:val="109"/>
        </w:numPr>
      </w:pPr>
      <w:r>
        <w:t>Domain độc lập → dễ tái sử dụng business logic</w:t>
      </w:r>
    </w:p>
    <w:p w14:paraId="0901BF48" w14:textId="77777777" w:rsidR="0085280B" w:rsidRPr="004A1535" w:rsidRDefault="0085280B" w:rsidP="0085280B">
      <w:pPr>
        <w:pStyle w:val="Ba"/>
        <w:rPr>
          <w:b/>
          <w:bCs/>
        </w:rPr>
      </w:pPr>
      <w:r w:rsidRPr="004A1535">
        <w:rPr>
          <w:b/>
          <w:bCs/>
        </w:rPr>
        <w:t>4. Tối ưu trải nghiệm người dùng</w:t>
      </w:r>
    </w:p>
    <w:p w14:paraId="2313D984" w14:textId="77777777" w:rsidR="0085280B" w:rsidRDefault="0085280B" w:rsidP="0085280B">
      <w:pPr>
        <w:pStyle w:val="Ba"/>
        <w:numPr>
          <w:ilvl w:val="0"/>
          <w:numId w:val="110"/>
        </w:numPr>
      </w:pPr>
      <w:r>
        <w:t>SPA giảm số lần reload, frontend xử lý nhiều phần UI, backend tập trung vào nghiệp vụ.</w:t>
      </w:r>
    </w:p>
    <w:p w14:paraId="4B8C64CF" w14:textId="77777777" w:rsidR="0085280B" w:rsidRPr="004A1535" w:rsidRDefault="0085280B" w:rsidP="0085280B">
      <w:pPr>
        <w:pStyle w:val="Ba"/>
        <w:rPr>
          <w:b/>
          <w:bCs/>
        </w:rPr>
      </w:pPr>
      <w:r w:rsidRPr="004A1535">
        <w:rPr>
          <w:b/>
          <w:bCs/>
        </w:rPr>
        <w:t>5. An toàn &amp; Quản lý truy cập</w:t>
      </w:r>
    </w:p>
    <w:p w14:paraId="64043A74" w14:textId="77777777" w:rsidR="0085280B" w:rsidRDefault="0085280B" w:rsidP="0085280B">
      <w:pPr>
        <w:pStyle w:val="Ba"/>
        <w:numPr>
          <w:ilvl w:val="0"/>
          <w:numId w:val="110"/>
        </w:numPr>
      </w:pPr>
      <w:r>
        <w:t>Authentication &amp; Access Control riêng biệt, dễ tích hợp OAuth2, JWT.</w:t>
      </w:r>
    </w:p>
    <w:p w14:paraId="11436B81" w14:textId="4F236A6A" w:rsidR="0085280B" w:rsidRPr="001E73BA" w:rsidRDefault="001E73BA" w:rsidP="001E73BA">
      <w:pPr>
        <w:pStyle w:val="Ba"/>
        <w:rPr>
          <w:b/>
          <w:bCs/>
        </w:rPr>
      </w:pPr>
      <w:bookmarkStart w:id="33" w:name="_Toc209624713"/>
      <w:bookmarkStart w:id="34" w:name="_Toc209640636"/>
      <w:r w:rsidRPr="001E73BA">
        <w:rPr>
          <w:b/>
          <w:bCs/>
        </w:rPr>
        <w:t>2.1</w:t>
      </w:r>
      <w:r w:rsidR="0085280B" w:rsidRPr="001E73BA">
        <w:rPr>
          <w:b/>
          <w:bCs/>
        </w:rPr>
        <w:t>.3. Thiết kế sơ đồ:</w:t>
      </w:r>
      <w:bookmarkEnd w:id="33"/>
      <w:bookmarkEnd w:id="34"/>
    </w:p>
    <w:p w14:paraId="627FF4E6" w14:textId="77777777" w:rsidR="0085280B" w:rsidRDefault="0085280B" w:rsidP="0085280B">
      <w:pPr>
        <w:pStyle w:val="Ba"/>
      </w:pPr>
      <w:r>
        <w:rPr>
          <w:noProof/>
        </w:rPr>
        <w:lastRenderedPageBreak/>
        <w:drawing>
          <wp:inline distT="0" distB="0" distL="0" distR="0" wp14:anchorId="0DA4E700" wp14:editId="0A3EABBE">
            <wp:extent cx="5943600" cy="1757045"/>
            <wp:effectExtent l="0" t="0" r="0" b="0"/>
            <wp:docPr id="1042034878" name="Picture 14" descr="A diagram of a produ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34878" name="Picture 14" descr="A diagram of a product&#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943600" cy="1757045"/>
                    </a:xfrm>
                    <a:prstGeom prst="rect">
                      <a:avLst/>
                    </a:prstGeom>
                  </pic:spPr>
                </pic:pic>
              </a:graphicData>
            </a:graphic>
          </wp:inline>
        </w:drawing>
      </w:r>
    </w:p>
    <w:p w14:paraId="61E30EDE" w14:textId="46E348D0" w:rsidR="0085280B" w:rsidRPr="004A1535" w:rsidRDefault="0085280B" w:rsidP="0085280B">
      <w:pPr>
        <w:pStyle w:val="Ba"/>
        <w:rPr>
          <w:b/>
          <w:bCs/>
        </w:rPr>
      </w:pPr>
      <w:r w:rsidRPr="004A1535">
        <w:rPr>
          <w:b/>
          <w:bCs/>
        </w:rPr>
        <w:t>1. Frontend</w:t>
      </w:r>
    </w:p>
    <w:p w14:paraId="5EBE4964" w14:textId="77777777" w:rsidR="0085280B" w:rsidRDefault="0085280B" w:rsidP="0085280B">
      <w:pPr>
        <w:pStyle w:val="Ba"/>
        <w:numPr>
          <w:ilvl w:val="0"/>
          <w:numId w:val="110"/>
        </w:numPr>
      </w:pPr>
      <w:r w:rsidRPr="004A1535">
        <w:rPr>
          <w:b/>
          <w:bCs/>
        </w:rPr>
        <w:t>Client:</w:t>
      </w:r>
      <w:r>
        <w:t xml:space="preserve"> Người dùng (browser/app) truy cập hệ thống.</w:t>
      </w:r>
    </w:p>
    <w:p w14:paraId="45126D00" w14:textId="77777777" w:rsidR="0085280B" w:rsidRDefault="0085280B" w:rsidP="0085280B">
      <w:pPr>
        <w:pStyle w:val="Ba"/>
        <w:numPr>
          <w:ilvl w:val="0"/>
          <w:numId w:val="110"/>
        </w:numPr>
      </w:pPr>
      <w:r w:rsidRPr="004A1535">
        <w:rPr>
          <w:b/>
          <w:bCs/>
        </w:rPr>
        <w:t>Load balancer:</w:t>
      </w:r>
      <w:r>
        <w:t xml:space="preserve"> Cân bằng tải để phân phối request từ nhiều client, tránh quá tải một server.</w:t>
      </w:r>
    </w:p>
    <w:p w14:paraId="6EEC7383" w14:textId="77777777" w:rsidR="0085280B" w:rsidRDefault="0085280B" w:rsidP="0085280B">
      <w:pPr>
        <w:pStyle w:val="Ba"/>
        <w:numPr>
          <w:ilvl w:val="0"/>
          <w:numId w:val="110"/>
        </w:numPr>
      </w:pPr>
      <w:r w:rsidRPr="004A1535">
        <w:rPr>
          <w:b/>
          <w:bCs/>
        </w:rPr>
        <w:t>SPA (Single Page Application):</w:t>
      </w:r>
      <w:r>
        <w:t xml:space="preserve"> Ứng dụng giao diện một trang (React), giảm tải cho backend, tăng trải nghiệm mượt mà.</w:t>
      </w:r>
    </w:p>
    <w:p w14:paraId="0018529E" w14:textId="77777777" w:rsidR="0085280B" w:rsidRDefault="0085280B" w:rsidP="0085280B">
      <w:pPr>
        <w:pStyle w:val="Ba"/>
        <w:numPr>
          <w:ilvl w:val="0"/>
          <w:numId w:val="110"/>
        </w:numPr>
        <w:rPr>
          <w:b/>
          <w:sz w:val="28"/>
        </w:rPr>
      </w:pPr>
      <w:r w:rsidRPr="004A1535">
        <w:rPr>
          <w:b/>
          <w:bCs/>
        </w:rPr>
        <w:t>UI:</w:t>
      </w:r>
      <w:r>
        <w:t xml:space="preserve"> Giao diện hiển thị cho người dùng.</w:t>
      </w:r>
    </w:p>
    <w:p w14:paraId="40262BC6" w14:textId="77777777" w:rsidR="0085280B" w:rsidRDefault="0085280B" w:rsidP="0085280B">
      <w:pPr>
        <w:pStyle w:val="Ba"/>
        <w:rPr>
          <w:b/>
          <w:bCs/>
        </w:rPr>
      </w:pPr>
      <w:r w:rsidRPr="004A1535">
        <w:rPr>
          <w:b/>
          <w:bCs/>
        </w:rPr>
        <w:t>2. Backend</w:t>
      </w:r>
      <w:r>
        <w:rPr>
          <w:b/>
          <w:bCs/>
        </w:rPr>
        <w:t>:</w:t>
      </w:r>
    </w:p>
    <w:p w14:paraId="136A2380" w14:textId="77777777" w:rsidR="0085280B" w:rsidRDefault="0085280B" w:rsidP="0085280B">
      <w:pPr>
        <w:pStyle w:val="Ba"/>
      </w:pPr>
      <w:r>
        <w:t>Chia thành nhiều bounded context/dịch vụ nghiệp vụ, mỗi dịch vụ tuân theo 4 lớp (theo mô hình Layered/Clean Architecture):</w:t>
      </w:r>
    </w:p>
    <w:p w14:paraId="69E09B12" w14:textId="77777777" w:rsidR="0085280B" w:rsidRDefault="0085280B" w:rsidP="0085280B">
      <w:pPr>
        <w:pStyle w:val="Ba"/>
        <w:numPr>
          <w:ilvl w:val="0"/>
          <w:numId w:val="111"/>
        </w:numPr>
      </w:pPr>
      <w:r w:rsidRPr="004A1535">
        <w:rPr>
          <w:b/>
          <w:bCs/>
        </w:rPr>
        <w:t xml:space="preserve">UI layer: </w:t>
      </w:r>
      <w:r>
        <w:t>Giao tiếp giữa frontend và backend (REST API).</w:t>
      </w:r>
    </w:p>
    <w:p w14:paraId="68A9FCDE" w14:textId="77777777" w:rsidR="0085280B" w:rsidRDefault="0085280B" w:rsidP="0085280B">
      <w:pPr>
        <w:pStyle w:val="Ba"/>
        <w:numPr>
          <w:ilvl w:val="0"/>
          <w:numId w:val="111"/>
        </w:numPr>
      </w:pPr>
      <w:r w:rsidRPr="004A1535">
        <w:rPr>
          <w:b/>
          <w:bCs/>
        </w:rPr>
        <w:t>Application layer:</w:t>
      </w:r>
      <w:r>
        <w:t xml:space="preserve"> Chứa luồng nghiệp vụ, orchestration, gọi đến domain.</w:t>
      </w:r>
    </w:p>
    <w:p w14:paraId="5C56D01A" w14:textId="77777777" w:rsidR="0085280B" w:rsidRDefault="0085280B" w:rsidP="0085280B">
      <w:pPr>
        <w:pStyle w:val="Ba"/>
        <w:numPr>
          <w:ilvl w:val="0"/>
          <w:numId w:val="111"/>
        </w:numPr>
      </w:pPr>
      <w:r w:rsidRPr="004A1535">
        <w:rPr>
          <w:b/>
          <w:bCs/>
        </w:rPr>
        <w:t>Domain layer:</w:t>
      </w:r>
      <w:r>
        <w:t xml:space="preserve"> Business logic, rule nghiệp vụ cốt lõi.</w:t>
      </w:r>
    </w:p>
    <w:p w14:paraId="097A4E2A" w14:textId="77777777" w:rsidR="0085280B" w:rsidRDefault="0085280B" w:rsidP="0085280B">
      <w:pPr>
        <w:pStyle w:val="Ba"/>
        <w:numPr>
          <w:ilvl w:val="0"/>
          <w:numId w:val="111"/>
        </w:numPr>
      </w:pPr>
      <w:r w:rsidRPr="004A1535">
        <w:rPr>
          <w:b/>
          <w:bCs/>
        </w:rPr>
        <w:t xml:space="preserve">Infrastructure layer: </w:t>
      </w:r>
      <w:r>
        <w:t>Kết nối DB, external service, file storage, message broker…</w:t>
      </w:r>
    </w:p>
    <w:p w14:paraId="34155722" w14:textId="77777777" w:rsidR="0085280B" w:rsidRDefault="0085280B" w:rsidP="0085280B">
      <w:pPr>
        <w:pStyle w:val="Ba"/>
      </w:pPr>
      <w:r>
        <w:t>Các dịch vụ cụ thể:</w:t>
      </w:r>
    </w:p>
    <w:p w14:paraId="31BC7DD5" w14:textId="77777777" w:rsidR="0085280B" w:rsidRDefault="0085280B" w:rsidP="0085280B">
      <w:pPr>
        <w:pStyle w:val="Ba"/>
        <w:numPr>
          <w:ilvl w:val="0"/>
          <w:numId w:val="112"/>
        </w:numPr>
      </w:pPr>
      <w:r w:rsidRPr="004A1535">
        <w:rPr>
          <w:b/>
          <w:bCs/>
        </w:rPr>
        <w:t>Authentication &amp; Access Control:</w:t>
      </w:r>
      <w:r>
        <w:t xml:space="preserve"> Đăng nhập, phân quyền.</w:t>
      </w:r>
    </w:p>
    <w:p w14:paraId="27341CFC" w14:textId="77777777" w:rsidR="0085280B" w:rsidRDefault="0085280B" w:rsidP="0085280B">
      <w:pPr>
        <w:pStyle w:val="Ba"/>
        <w:numPr>
          <w:ilvl w:val="0"/>
          <w:numId w:val="112"/>
        </w:numPr>
      </w:pPr>
      <w:r w:rsidRPr="004A1535">
        <w:rPr>
          <w:b/>
          <w:bCs/>
        </w:rPr>
        <w:t>Product Catalog:</w:t>
      </w:r>
      <w:r>
        <w:t xml:space="preserve"> Quản lý sản phẩm, danh mục.</w:t>
      </w:r>
    </w:p>
    <w:p w14:paraId="1548C9C3" w14:textId="77777777" w:rsidR="0085280B" w:rsidRDefault="0085280B" w:rsidP="0085280B">
      <w:pPr>
        <w:pStyle w:val="Ba"/>
        <w:numPr>
          <w:ilvl w:val="0"/>
          <w:numId w:val="112"/>
        </w:numPr>
      </w:pPr>
      <w:r w:rsidRPr="004A1535">
        <w:rPr>
          <w:b/>
          <w:bCs/>
        </w:rPr>
        <w:t>Shopping Cart:</w:t>
      </w:r>
      <w:r>
        <w:t xml:space="preserve"> Giỏ hàng.</w:t>
      </w:r>
    </w:p>
    <w:p w14:paraId="24710BFE" w14:textId="77777777" w:rsidR="0085280B" w:rsidRDefault="0085280B" w:rsidP="0085280B">
      <w:pPr>
        <w:pStyle w:val="Ba"/>
        <w:numPr>
          <w:ilvl w:val="0"/>
          <w:numId w:val="112"/>
        </w:numPr>
      </w:pPr>
      <w:r w:rsidRPr="004A1535">
        <w:rPr>
          <w:b/>
          <w:bCs/>
        </w:rPr>
        <w:t>Ordering &amp; Payment:</w:t>
      </w:r>
      <w:r>
        <w:t xml:space="preserve"> Đặt hàng, thanh toán.</w:t>
      </w:r>
    </w:p>
    <w:p w14:paraId="1FE5D40F" w14:textId="77777777" w:rsidR="0085280B" w:rsidRDefault="0085280B" w:rsidP="0085280B">
      <w:pPr>
        <w:pStyle w:val="Ba"/>
        <w:numPr>
          <w:ilvl w:val="0"/>
          <w:numId w:val="112"/>
        </w:numPr>
      </w:pPr>
      <w:r w:rsidRPr="004A1535">
        <w:rPr>
          <w:b/>
          <w:bCs/>
        </w:rPr>
        <w:t>Address Management:</w:t>
      </w:r>
      <w:r>
        <w:t xml:space="preserve"> Quản lý địa chỉ giao hàng.</w:t>
      </w:r>
    </w:p>
    <w:p w14:paraId="4F05138C" w14:textId="77777777" w:rsidR="0085280B" w:rsidRDefault="0085280B" w:rsidP="0085280B">
      <w:pPr>
        <w:pStyle w:val="Ba"/>
        <w:numPr>
          <w:ilvl w:val="0"/>
          <w:numId w:val="112"/>
        </w:numPr>
      </w:pPr>
      <w:r w:rsidRPr="004A1535">
        <w:rPr>
          <w:b/>
          <w:bCs/>
        </w:rPr>
        <w:t>File Upload:</w:t>
      </w:r>
      <w:r>
        <w:t xml:space="preserve"> Quản lý upload ảnh, tài liệu.</w:t>
      </w:r>
    </w:p>
    <w:p w14:paraId="10CBC25F" w14:textId="77777777" w:rsidR="0085280B" w:rsidRDefault="0085280B" w:rsidP="0085280B">
      <w:pPr>
        <w:pStyle w:val="Ba"/>
        <w:rPr>
          <w:b/>
          <w:sz w:val="28"/>
        </w:rPr>
      </w:pPr>
      <w:r w:rsidRPr="004A1535">
        <w:rPr>
          <w:b/>
          <w:bCs/>
        </w:rPr>
        <w:t>3. Database:</w:t>
      </w:r>
    </w:p>
    <w:p w14:paraId="73EC6830" w14:textId="77777777" w:rsidR="0085280B" w:rsidRDefault="0085280B" w:rsidP="0085280B">
      <w:pPr>
        <w:pStyle w:val="Ba"/>
        <w:numPr>
          <w:ilvl w:val="0"/>
          <w:numId w:val="113"/>
        </w:numPr>
      </w:pPr>
      <w:r w:rsidRPr="004A1535">
        <w:rPr>
          <w:b/>
          <w:bCs/>
        </w:rPr>
        <w:t>RDBMS:</w:t>
      </w:r>
      <w:r w:rsidRPr="004A1535">
        <w:t xml:space="preserve"> Hệ quản trị cơ sở dữ liệu quan hệ (PostgreSQL) dùng để lưu trữ dữ liệu chính.</w:t>
      </w:r>
    </w:p>
    <w:p w14:paraId="4F65E3AF"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12DCA04C" w14:textId="78715B34" w:rsidR="0085280B" w:rsidRDefault="0085280B" w:rsidP="001E73BA">
      <w:pPr>
        <w:pStyle w:val="Hai"/>
      </w:pPr>
      <w:bookmarkStart w:id="35" w:name="_Toc209624714"/>
      <w:bookmarkStart w:id="36" w:name="_Toc209640637"/>
      <w:bookmarkStart w:id="37" w:name="_Toc210893422"/>
      <w:r>
        <w:lastRenderedPageBreak/>
        <w:t>2.</w:t>
      </w:r>
      <w:r w:rsidR="001E73BA">
        <w:t>2.</w:t>
      </w:r>
      <w:r>
        <w:t xml:space="preserve"> Communication View:</w:t>
      </w:r>
      <w:bookmarkEnd w:id="35"/>
      <w:bookmarkEnd w:id="36"/>
      <w:bookmarkEnd w:id="37"/>
    </w:p>
    <w:p w14:paraId="34FE306B" w14:textId="68F2A887" w:rsidR="0085280B" w:rsidRPr="001E73BA" w:rsidRDefault="0085280B" w:rsidP="001E73BA">
      <w:pPr>
        <w:pStyle w:val="Ba"/>
        <w:rPr>
          <w:b/>
          <w:bCs/>
        </w:rPr>
      </w:pPr>
      <w:bookmarkStart w:id="38" w:name="_Toc209624715"/>
      <w:bookmarkStart w:id="39" w:name="_Toc209640638"/>
      <w:r w:rsidRPr="001E73BA">
        <w:rPr>
          <w:b/>
          <w:bCs/>
        </w:rPr>
        <w:t>2.</w:t>
      </w:r>
      <w:r w:rsidR="001E73BA" w:rsidRPr="001E73BA">
        <w:rPr>
          <w:b/>
          <w:bCs/>
        </w:rPr>
        <w:t>2</w:t>
      </w:r>
      <w:r w:rsidRPr="001E73BA">
        <w:rPr>
          <w:b/>
          <w:bCs/>
        </w:rPr>
        <w:t>.</w:t>
      </w:r>
      <w:r w:rsidR="001E73BA" w:rsidRPr="001E73BA">
        <w:rPr>
          <w:b/>
          <w:bCs/>
        </w:rPr>
        <w:t>1.</w:t>
      </w:r>
      <w:r w:rsidRPr="001E73BA">
        <w:rPr>
          <w:b/>
          <w:bCs/>
        </w:rPr>
        <w:t xml:space="preserve"> Cơ sở phương pháp luận:</w:t>
      </w:r>
      <w:bookmarkEnd w:id="38"/>
      <w:bookmarkEnd w:id="39"/>
    </w:p>
    <w:p w14:paraId="1694442D" w14:textId="77777777" w:rsidR="0085280B" w:rsidRDefault="0085280B" w:rsidP="0085280B">
      <w:pPr>
        <w:pStyle w:val="Ba"/>
      </w:pPr>
      <w:r>
        <w:t>Thiết kế này dựa trên các nguyên tắc:</w:t>
      </w:r>
    </w:p>
    <w:p w14:paraId="51083AE1" w14:textId="77777777" w:rsidR="0085280B" w:rsidRPr="001E73BA" w:rsidRDefault="0085280B" w:rsidP="001E73BA">
      <w:pPr>
        <w:pStyle w:val="Ba"/>
        <w:rPr>
          <w:b/>
          <w:bCs/>
        </w:rPr>
      </w:pPr>
      <w:r w:rsidRPr="001E73BA">
        <w:rPr>
          <w:b/>
          <w:bCs/>
        </w:rPr>
        <w:t>1. Service-Oriented Communication</w:t>
      </w:r>
    </w:p>
    <w:p w14:paraId="43C79CFC" w14:textId="77777777" w:rsidR="0085280B" w:rsidRDefault="0085280B" w:rsidP="0085280B">
      <w:pPr>
        <w:pStyle w:val="Ba"/>
        <w:numPr>
          <w:ilvl w:val="0"/>
          <w:numId w:val="113"/>
        </w:numPr>
      </w:pPr>
      <w:r>
        <w:t>Mỗi nhóm nghiệp vụ được gom vào 1 controller riêng → high cohesion, low coupling.</w:t>
      </w:r>
    </w:p>
    <w:p w14:paraId="5BDE41D1" w14:textId="77777777" w:rsidR="0085280B" w:rsidRDefault="0085280B" w:rsidP="0085280B">
      <w:pPr>
        <w:pStyle w:val="Ba"/>
        <w:numPr>
          <w:ilvl w:val="0"/>
          <w:numId w:val="113"/>
        </w:numPr>
      </w:pPr>
      <w:r>
        <w:t>API contract rõ ràng → dễ bảo trì và mở rộng.</w:t>
      </w:r>
    </w:p>
    <w:p w14:paraId="788FD9B2" w14:textId="77777777" w:rsidR="0085280B" w:rsidRPr="001E73BA" w:rsidRDefault="0085280B" w:rsidP="001E73BA">
      <w:pPr>
        <w:pStyle w:val="Ba"/>
        <w:rPr>
          <w:b/>
          <w:bCs/>
        </w:rPr>
      </w:pPr>
      <w:r w:rsidRPr="001E73BA">
        <w:rPr>
          <w:b/>
          <w:bCs/>
        </w:rPr>
        <w:t>2. RESTful Design Principle</w:t>
      </w:r>
    </w:p>
    <w:p w14:paraId="419F7BA6" w14:textId="77777777" w:rsidR="0085280B" w:rsidRDefault="0085280B" w:rsidP="0085280B">
      <w:pPr>
        <w:pStyle w:val="Ba"/>
        <w:numPr>
          <w:ilvl w:val="0"/>
          <w:numId w:val="114"/>
        </w:numPr>
      </w:pPr>
      <w:r>
        <w:t>Sử dụng các HTTP verb chuẩn (GET, POST, PUT, DELETE).</w:t>
      </w:r>
    </w:p>
    <w:p w14:paraId="1E575E0F" w14:textId="77777777" w:rsidR="0085280B" w:rsidRDefault="0085280B" w:rsidP="0085280B">
      <w:pPr>
        <w:pStyle w:val="Ba"/>
        <w:numPr>
          <w:ilvl w:val="0"/>
          <w:numId w:val="114"/>
        </w:numPr>
      </w:pPr>
      <w:r>
        <w:t>Tài nguyên được định danh qua URL (/api/products/{id}).</w:t>
      </w:r>
    </w:p>
    <w:p w14:paraId="18C01542" w14:textId="77777777" w:rsidR="0085280B" w:rsidRDefault="0085280B" w:rsidP="0085280B">
      <w:pPr>
        <w:pStyle w:val="Ba"/>
        <w:numPr>
          <w:ilvl w:val="0"/>
          <w:numId w:val="114"/>
        </w:numPr>
      </w:pPr>
      <w:r>
        <w:t>CRUD mapping trực quan:</w:t>
      </w:r>
    </w:p>
    <w:p w14:paraId="1BFC341C" w14:textId="77777777" w:rsidR="0085280B" w:rsidRDefault="0085280B" w:rsidP="0085280B">
      <w:pPr>
        <w:pStyle w:val="Ba"/>
        <w:numPr>
          <w:ilvl w:val="0"/>
          <w:numId w:val="118"/>
        </w:numPr>
      </w:pPr>
      <w:r>
        <w:t>GET: đọc</w:t>
      </w:r>
    </w:p>
    <w:p w14:paraId="3567D350" w14:textId="77777777" w:rsidR="0085280B" w:rsidRDefault="0085280B" w:rsidP="0085280B">
      <w:pPr>
        <w:pStyle w:val="Ba"/>
        <w:numPr>
          <w:ilvl w:val="0"/>
          <w:numId w:val="118"/>
        </w:numPr>
      </w:pPr>
      <w:r>
        <w:t>POST: tạo</w:t>
      </w:r>
    </w:p>
    <w:p w14:paraId="6B22864B" w14:textId="77777777" w:rsidR="0085280B" w:rsidRDefault="0085280B" w:rsidP="0085280B">
      <w:pPr>
        <w:pStyle w:val="Ba"/>
        <w:numPr>
          <w:ilvl w:val="0"/>
          <w:numId w:val="118"/>
        </w:numPr>
      </w:pPr>
      <w:r>
        <w:t>PUT: cập nhật</w:t>
      </w:r>
    </w:p>
    <w:p w14:paraId="2686CA1B" w14:textId="77777777" w:rsidR="0085280B" w:rsidRDefault="0085280B" w:rsidP="0085280B">
      <w:pPr>
        <w:pStyle w:val="Ba"/>
        <w:numPr>
          <w:ilvl w:val="0"/>
          <w:numId w:val="118"/>
        </w:numPr>
      </w:pPr>
      <w:r>
        <w:t>DELETE: xoá</w:t>
      </w:r>
    </w:p>
    <w:p w14:paraId="1C044627" w14:textId="77777777" w:rsidR="0085280B" w:rsidRPr="00B20154" w:rsidRDefault="0085280B" w:rsidP="0085280B">
      <w:pPr>
        <w:pStyle w:val="Ba"/>
        <w:rPr>
          <w:b/>
          <w:bCs/>
        </w:rPr>
      </w:pPr>
      <w:r w:rsidRPr="00B20154">
        <w:rPr>
          <w:b/>
          <w:bCs/>
        </w:rPr>
        <w:t>3. API First &amp; Documentation</w:t>
      </w:r>
    </w:p>
    <w:p w14:paraId="6B03FF90" w14:textId="77777777" w:rsidR="0085280B" w:rsidRDefault="0085280B" w:rsidP="0085280B">
      <w:pPr>
        <w:pStyle w:val="Ba"/>
        <w:numPr>
          <w:ilvl w:val="0"/>
          <w:numId w:val="116"/>
        </w:numPr>
      </w:pPr>
      <w:r>
        <w:t>Áp dụng API-First Development: định nghĩa API contract trước → rồi mới implement backend/frontend.</w:t>
      </w:r>
    </w:p>
    <w:p w14:paraId="13701666" w14:textId="77777777" w:rsidR="0085280B" w:rsidRDefault="0085280B" w:rsidP="0085280B">
      <w:pPr>
        <w:pStyle w:val="Ba"/>
        <w:numPr>
          <w:ilvl w:val="0"/>
          <w:numId w:val="116"/>
        </w:numPr>
      </w:pPr>
      <w:r>
        <w:t>Swagger giúp tạo communication view:</w:t>
      </w:r>
    </w:p>
    <w:p w14:paraId="4E180DDD" w14:textId="77777777" w:rsidR="0085280B" w:rsidRDefault="0085280B" w:rsidP="0085280B">
      <w:pPr>
        <w:pStyle w:val="Ba"/>
        <w:numPr>
          <w:ilvl w:val="0"/>
          <w:numId w:val="117"/>
        </w:numPr>
      </w:pPr>
      <w:r>
        <w:t>Developer backend biết implement cái gì.</w:t>
      </w:r>
    </w:p>
    <w:p w14:paraId="0BD8A3B7" w14:textId="77777777" w:rsidR="0085280B" w:rsidRDefault="0085280B" w:rsidP="0085280B">
      <w:pPr>
        <w:pStyle w:val="Ba"/>
        <w:numPr>
          <w:ilvl w:val="0"/>
          <w:numId w:val="117"/>
        </w:numPr>
      </w:pPr>
      <w:r>
        <w:t>Developer frontend biết cách gọi.</w:t>
      </w:r>
    </w:p>
    <w:p w14:paraId="110D6173" w14:textId="77777777" w:rsidR="0085280B" w:rsidRDefault="0085280B" w:rsidP="0085280B">
      <w:pPr>
        <w:pStyle w:val="Ba"/>
        <w:numPr>
          <w:ilvl w:val="0"/>
          <w:numId w:val="117"/>
        </w:numPr>
      </w:pPr>
      <w:r>
        <w:t>Tester biết cách verify.</w:t>
      </w:r>
    </w:p>
    <w:p w14:paraId="49603492" w14:textId="77777777" w:rsidR="0085280B" w:rsidRDefault="0085280B" w:rsidP="0085280B">
      <w:pPr>
        <w:pStyle w:val="Ba"/>
        <w:numPr>
          <w:ilvl w:val="0"/>
          <w:numId w:val="117"/>
        </w:numPr>
      </w:pPr>
      <w:r>
        <w:t>Stakeholder có thể xem và góp ý.</w:t>
      </w:r>
    </w:p>
    <w:p w14:paraId="0ACD9CEF" w14:textId="77777777" w:rsidR="0085280B" w:rsidRPr="00B20154" w:rsidRDefault="0085280B" w:rsidP="0085280B">
      <w:pPr>
        <w:pStyle w:val="Ba"/>
        <w:rPr>
          <w:b/>
          <w:bCs/>
        </w:rPr>
      </w:pPr>
      <w:r w:rsidRPr="00B20154">
        <w:rPr>
          <w:b/>
          <w:bCs/>
        </w:rPr>
        <w:t>4. Alignment với kiến trúc tổng thể</w:t>
      </w:r>
    </w:p>
    <w:p w14:paraId="0D0A32C7" w14:textId="77777777" w:rsidR="0085280B" w:rsidRDefault="0085280B" w:rsidP="0085280B">
      <w:pPr>
        <w:pStyle w:val="Ba"/>
        <w:numPr>
          <w:ilvl w:val="0"/>
          <w:numId w:val="119"/>
        </w:numPr>
      </w:pPr>
      <w:r w:rsidRPr="00B20154">
        <w:rPr>
          <w:b/>
          <w:bCs/>
        </w:rPr>
        <w:t>Phù hợp với sơ đồ khối trước</w:t>
      </w:r>
      <w:r>
        <w:t xml:space="preserve"> (SPA frontend + backend nhiều module).</w:t>
      </w:r>
    </w:p>
    <w:p w14:paraId="5B4AA760" w14:textId="77777777" w:rsidR="0085280B" w:rsidRDefault="0085280B" w:rsidP="0085280B">
      <w:pPr>
        <w:pStyle w:val="Ba"/>
        <w:numPr>
          <w:ilvl w:val="0"/>
          <w:numId w:val="119"/>
        </w:numPr>
      </w:pPr>
      <w:r w:rsidRPr="00B20154">
        <w:rPr>
          <w:b/>
          <w:bCs/>
        </w:rPr>
        <w:t>SPA chỉ cần call API:</w:t>
      </w:r>
      <w:r>
        <w:t xml:space="preserve"> không phụ thuộc vào ngôn ngữ backend.</w:t>
      </w:r>
    </w:p>
    <w:p w14:paraId="5A03F8B9" w14:textId="77777777" w:rsidR="0085280B" w:rsidRDefault="0085280B" w:rsidP="0085280B">
      <w:pPr>
        <w:pStyle w:val="Ba"/>
        <w:numPr>
          <w:ilvl w:val="0"/>
          <w:numId w:val="119"/>
        </w:numPr>
      </w:pPr>
      <w:r w:rsidRPr="00B20154">
        <w:rPr>
          <w:b/>
          <w:bCs/>
        </w:rPr>
        <w:t>Có thể mở rộng sang mobile app, partner integration</w:t>
      </w:r>
      <w:r>
        <w:t xml:space="preserve"> mà không thay đổi backend core.</w:t>
      </w:r>
    </w:p>
    <w:p w14:paraId="6569ABCB" w14:textId="53C38EB0" w:rsidR="0085280B" w:rsidRPr="001E73BA" w:rsidRDefault="0085280B" w:rsidP="001E73BA">
      <w:pPr>
        <w:pStyle w:val="Ba"/>
        <w:rPr>
          <w:b/>
          <w:bCs/>
        </w:rPr>
      </w:pPr>
      <w:bookmarkStart w:id="40" w:name="_Toc209624716"/>
      <w:bookmarkStart w:id="41" w:name="_Toc209640639"/>
      <w:r w:rsidRPr="001E73BA">
        <w:rPr>
          <w:b/>
          <w:bCs/>
        </w:rPr>
        <w:t>2.2.</w:t>
      </w:r>
      <w:r w:rsidR="001E73BA" w:rsidRPr="001E73BA">
        <w:rPr>
          <w:b/>
          <w:bCs/>
        </w:rPr>
        <w:t>2.</w:t>
      </w:r>
      <w:r w:rsidRPr="001E73BA">
        <w:rPr>
          <w:b/>
          <w:bCs/>
        </w:rPr>
        <w:t xml:space="preserve"> Lý do lựa chọn kiến trúc:</w:t>
      </w:r>
      <w:bookmarkEnd w:id="40"/>
      <w:bookmarkEnd w:id="41"/>
    </w:p>
    <w:p w14:paraId="21F07BBD" w14:textId="77777777" w:rsidR="0085280B" w:rsidRPr="00B20154" w:rsidRDefault="0085280B" w:rsidP="0085280B">
      <w:pPr>
        <w:pStyle w:val="Ba"/>
        <w:rPr>
          <w:b/>
          <w:bCs/>
        </w:rPr>
      </w:pPr>
      <w:r w:rsidRPr="00B20154">
        <w:rPr>
          <w:b/>
          <w:bCs/>
        </w:rPr>
        <w:t>1. Tính rõ ràng trong giao tiếp</w:t>
      </w:r>
    </w:p>
    <w:p w14:paraId="21C7D834" w14:textId="77777777" w:rsidR="0085280B" w:rsidRDefault="0085280B" w:rsidP="0085280B">
      <w:pPr>
        <w:pStyle w:val="Ba"/>
        <w:numPr>
          <w:ilvl w:val="0"/>
          <w:numId w:val="120"/>
        </w:numPr>
      </w:pPr>
      <w:r>
        <w:t>API là hợp đồng chính thức giữa các thành phần.</w:t>
      </w:r>
    </w:p>
    <w:p w14:paraId="0ABE14DE" w14:textId="77777777" w:rsidR="0085280B" w:rsidRDefault="0085280B" w:rsidP="0085280B">
      <w:pPr>
        <w:pStyle w:val="Ba"/>
        <w:numPr>
          <w:ilvl w:val="0"/>
          <w:numId w:val="120"/>
        </w:numPr>
      </w:pPr>
      <w:r>
        <w:t>Giúp giảm misunderstand giữa team frontend &amp; backend.</w:t>
      </w:r>
    </w:p>
    <w:p w14:paraId="3933312F" w14:textId="77777777" w:rsidR="0085280B" w:rsidRPr="00B20154" w:rsidRDefault="0085280B" w:rsidP="0085280B">
      <w:pPr>
        <w:pStyle w:val="Ba"/>
        <w:rPr>
          <w:b/>
          <w:bCs/>
        </w:rPr>
      </w:pPr>
      <w:r w:rsidRPr="00B20154">
        <w:rPr>
          <w:b/>
          <w:bCs/>
        </w:rPr>
        <w:t>2. Khả năng tích hợp và mở rộng</w:t>
      </w:r>
    </w:p>
    <w:p w14:paraId="7BF2BC2D" w14:textId="77777777" w:rsidR="0085280B" w:rsidRDefault="0085280B" w:rsidP="0085280B">
      <w:pPr>
        <w:pStyle w:val="Ba"/>
        <w:numPr>
          <w:ilvl w:val="0"/>
          <w:numId w:val="121"/>
        </w:numPr>
      </w:pPr>
      <w:r>
        <w:t>Dễ tích hợp với mobile app, hệ thống đối tác (qua API Gateway).</w:t>
      </w:r>
    </w:p>
    <w:p w14:paraId="2A29FDF7" w14:textId="77777777" w:rsidR="0085280B" w:rsidRDefault="0085280B" w:rsidP="0085280B">
      <w:pPr>
        <w:pStyle w:val="Ba"/>
        <w:numPr>
          <w:ilvl w:val="0"/>
          <w:numId w:val="121"/>
        </w:numPr>
      </w:pPr>
      <w:r>
        <w:lastRenderedPageBreak/>
        <w:t>Có thể triển khai microservices sau này mà vẫn giữ contract API.</w:t>
      </w:r>
    </w:p>
    <w:p w14:paraId="2800AAB3" w14:textId="77777777" w:rsidR="0085280B" w:rsidRPr="001E73BA" w:rsidRDefault="0085280B" w:rsidP="001E73BA">
      <w:pPr>
        <w:pStyle w:val="Ba"/>
        <w:rPr>
          <w:b/>
          <w:bCs/>
        </w:rPr>
      </w:pPr>
      <w:r w:rsidRPr="001E73BA">
        <w:rPr>
          <w:b/>
          <w:bCs/>
        </w:rPr>
        <w:t>3. Khả năng kiểm thử và bảo trì</w:t>
      </w:r>
    </w:p>
    <w:p w14:paraId="3CA150D2" w14:textId="77777777" w:rsidR="0085280B" w:rsidRDefault="0085280B" w:rsidP="0085280B">
      <w:pPr>
        <w:pStyle w:val="Ba"/>
        <w:numPr>
          <w:ilvl w:val="0"/>
          <w:numId w:val="122"/>
        </w:numPr>
      </w:pPr>
      <w:r>
        <w:t>Swagger UI cho phép test trực tiếp.</w:t>
      </w:r>
    </w:p>
    <w:p w14:paraId="13A6602F" w14:textId="77777777" w:rsidR="0085280B" w:rsidRDefault="0085280B" w:rsidP="0085280B">
      <w:pPr>
        <w:pStyle w:val="Ba"/>
        <w:numPr>
          <w:ilvl w:val="0"/>
          <w:numId w:val="122"/>
        </w:numPr>
      </w:pPr>
      <w:r>
        <w:t>Developer, tester, BA đều có thể xem và kiểm tra.</w:t>
      </w:r>
    </w:p>
    <w:p w14:paraId="70C4A105" w14:textId="77777777" w:rsidR="0085280B" w:rsidRPr="001E73BA" w:rsidRDefault="0085280B" w:rsidP="001E73BA">
      <w:pPr>
        <w:pStyle w:val="Ba"/>
        <w:rPr>
          <w:b/>
          <w:bCs/>
        </w:rPr>
      </w:pPr>
      <w:r w:rsidRPr="001E73BA">
        <w:rPr>
          <w:b/>
          <w:bCs/>
        </w:rPr>
        <w:t>4. Chuẩn hóa &amp; công cụ hỗ trợ</w:t>
      </w:r>
    </w:p>
    <w:p w14:paraId="426234A0" w14:textId="77777777" w:rsidR="0085280B" w:rsidRDefault="0085280B" w:rsidP="0085280B">
      <w:pPr>
        <w:pStyle w:val="Ba"/>
        <w:numPr>
          <w:ilvl w:val="0"/>
          <w:numId w:val="123"/>
        </w:numPr>
      </w:pPr>
      <w:r>
        <w:t>OpenAPI là chuẩn công nghiệp, hỗ trợ sinh code stub, SDK, test script.</w:t>
      </w:r>
    </w:p>
    <w:p w14:paraId="4C89C90C" w14:textId="77777777" w:rsidR="0085280B" w:rsidRDefault="0085280B" w:rsidP="0085280B">
      <w:pPr>
        <w:pStyle w:val="Ba"/>
        <w:numPr>
          <w:ilvl w:val="0"/>
          <w:numId w:val="123"/>
        </w:numPr>
      </w:pPr>
      <w:r>
        <w:t>Tự động sinh tài liệu: tiết kiệm effort viết doc thủ công.</w:t>
      </w:r>
    </w:p>
    <w:p w14:paraId="5CF2B2EA" w14:textId="498C088E" w:rsidR="0085280B" w:rsidRPr="001E73BA" w:rsidRDefault="0085280B" w:rsidP="001E73BA">
      <w:pPr>
        <w:pStyle w:val="Ba"/>
        <w:rPr>
          <w:b/>
          <w:bCs/>
        </w:rPr>
      </w:pPr>
      <w:bookmarkStart w:id="42" w:name="_Toc209624717"/>
      <w:bookmarkStart w:id="43" w:name="_Toc209640640"/>
      <w:r w:rsidRPr="001E73BA">
        <w:rPr>
          <w:b/>
          <w:bCs/>
        </w:rPr>
        <w:t>2.</w:t>
      </w:r>
      <w:r w:rsidR="001E73BA" w:rsidRPr="001E73BA">
        <w:rPr>
          <w:b/>
          <w:bCs/>
        </w:rPr>
        <w:t>2.</w:t>
      </w:r>
      <w:r w:rsidRPr="001E73BA">
        <w:rPr>
          <w:b/>
          <w:bCs/>
        </w:rPr>
        <w:t>3. Thiết kế sơ đồ:</w:t>
      </w:r>
      <w:bookmarkEnd w:id="42"/>
      <w:bookmarkEnd w:id="43"/>
    </w:p>
    <w:p w14:paraId="65C6A7E0" w14:textId="77777777" w:rsidR="0085280B" w:rsidRDefault="0085280B" w:rsidP="0085280B">
      <w:pPr>
        <w:pStyle w:val="Ba"/>
      </w:pPr>
      <w:r>
        <w:rPr>
          <w:noProof/>
        </w:rPr>
        <w:lastRenderedPageBreak/>
        <w:drawing>
          <wp:inline distT="0" distB="0" distL="0" distR="0" wp14:anchorId="214F491B" wp14:editId="79B4434F">
            <wp:extent cx="5943600" cy="2759710"/>
            <wp:effectExtent l="0" t="0" r="0" b="2540"/>
            <wp:docPr id="108803446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34465" name="Picture 15"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59710"/>
                    </a:xfrm>
                    <a:prstGeom prst="rect">
                      <a:avLst/>
                    </a:prstGeom>
                  </pic:spPr>
                </pic:pic>
              </a:graphicData>
            </a:graphic>
          </wp:inline>
        </w:drawing>
      </w:r>
      <w:r>
        <w:rPr>
          <w:noProof/>
        </w:rPr>
        <w:drawing>
          <wp:inline distT="0" distB="0" distL="0" distR="0" wp14:anchorId="138717E0" wp14:editId="40ABAEB0">
            <wp:extent cx="5943600" cy="2541905"/>
            <wp:effectExtent l="0" t="0" r="0" b="0"/>
            <wp:docPr id="1438701426" name="Picture 16" descr="A close up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01426" name="Picture 16" descr="A close up of a lin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41905"/>
                    </a:xfrm>
                    <a:prstGeom prst="rect">
                      <a:avLst/>
                    </a:prstGeom>
                  </pic:spPr>
                </pic:pic>
              </a:graphicData>
            </a:graphic>
          </wp:inline>
        </w:drawing>
      </w:r>
      <w:r>
        <w:rPr>
          <w:noProof/>
        </w:rPr>
        <w:drawing>
          <wp:inline distT="0" distB="0" distL="0" distR="0" wp14:anchorId="15596643" wp14:editId="21B4E764">
            <wp:extent cx="5943600" cy="2480310"/>
            <wp:effectExtent l="0" t="0" r="0" b="0"/>
            <wp:docPr id="767161732" name="Picture 17" descr="A white background with colorful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61732" name="Picture 17" descr="A white background with colorful line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80310"/>
                    </a:xfrm>
                    <a:prstGeom prst="rect">
                      <a:avLst/>
                    </a:prstGeom>
                  </pic:spPr>
                </pic:pic>
              </a:graphicData>
            </a:graphic>
          </wp:inline>
        </w:drawing>
      </w:r>
    </w:p>
    <w:p w14:paraId="112339A9" w14:textId="77777777" w:rsidR="0085280B" w:rsidRDefault="0085280B" w:rsidP="0085280B">
      <w:pPr>
        <w:pStyle w:val="Ba"/>
      </w:pPr>
      <w:r>
        <w:t>Swagger (OpenAPI 3.0) ở đây mô tả giao tiếp giữa frontend ↔ backend thông qua các REST API endpoint.</w:t>
      </w:r>
    </w:p>
    <w:p w14:paraId="0F67B07C" w14:textId="77777777" w:rsidR="0085280B" w:rsidRDefault="0085280B" w:rsidP="0085280B">
      <w:pPr>
        <w:pStyle w:val="Ba"/>
      </w:pPr>
      <w:r>
        <w:lastRenderedPageBreak/>
        <w:t>Nó chính là giao diện giao tiếp chính thức cho client, thay thế cho việc client gọi trực tiếp vào logic backend.</w:t>
      </w:r>
    </w:p>
    <w:p w14:paraId="17EA3F58" w14:textId="77777777" w:rsidR="0085280B" w:rsidRDefault="0085280B" w:rsidP="0085280B">
      <w:pPr>
        <w:pStyle w:val="Ba"/>
      </w:pPr>
      <w:r>
        <w:t>Các controller đại diện cho các nhóm nghiệp vụ chính:</w:t>
      </w:r>
    </w:p>
    <w:p w14:paraId="108CD296" w14:textId="77777777" w:rsidR="0085280B" w:rsidRDefault="0085280B" w:rsidP="0085280B">
      <w:pPr>
        <w:pStyle w:val="Ba"/>
        <w:numPr>
          <w:ilvl w:val="0"/>
          <w:numId w:val="124"/>
        </w:numPr>
      </w:pPr>
      <w:r w:rsidRPr="006A668E">
        <w:rPr>
          <w:b/>
          <w:bCs/>
        </w:rPr>
        <w:t>product-controller:</w:t>
      </w:r>
      <w:r>
        <w:t xml:space="preserve"> CRUD sản phẩm (/api/products)</w:t>
      </w:r>
    </w:p>
    <w:p w14:paraId="05778024" w14:textId="77777777" w:rsidR="0085280B" w:rsidRDefault="0085280B" w:rsidP="0085280B">
      <w:pPr>
        <w:pStyle w:val="Ba"/>
        <w:numPr>
          <w:ilvl w:val="0"/>
          <w:numId w:val="124"/>
        </w:numPr>
      </w:pPr>
      <w:r w:rsidRPr="006A668E">
        <w:rPr>
          <w:b/>
          <w:bCs/>
        </w:rPr>
        <w:t>category-controller:</w:t>
      </w:r>
      <w:r>
        <w:t xml:space="preserve"> CRUD danh mục (/api/category)</w:t>
      </w:r>
    </w:p>
    <w:p w14:paraId="547B88AB" w14:textId="77777777" w:rsidR="0085280B" w:rsidRDefault="0085280B" w:rsidP="0085280B">
      <w:pPr>
        <w:pStyle w:val="Ba"/>
        <w:numPr>
          <w:ilvl w:val="0"/>
          <w:numId w:val="124"/>
        </w:numPr>
      </w:pPr>
      <w:r w:rsidRPr="006A668E">
        <w:rPr>
          <w:b/>
          <w:bCs/>
        </w:rPr>
        <w:t>order-controller:</w:t>
      </w:r>
      <w:r>
        <w:t xml:space="preserve"> đặt hàng, cập nhật thanh toán, huỷ đơn, xem đơn hàng (/api/order)</w:t>
      </w:r>
    </w:p>
    <w:p w14:paraId="2236ECAD" w14:textId="77777777" w:rsidR="0085280B" w:rsidRDefault="0085280B" w:rsidP="0085280B">
      <w:pPr>
        <w:pStyle w:val="Ba"/>
        <w:numPr>
          <w:ilvl w:val="0"/>
          <w:numId w:val="124"/>
        </w:numPr>
      </w:pPr>
      <w:r w:rsidRPr="006A668E">
        <w:rPr>
          <w:b/>
          <w:bCs/>
        </w:rPr>
        <w:t>file-upload:</w:t>
      </w:r>
      <w:r>
        <w:t xml:space="preserve"> upload file (/api/file)</w:t>
      </w:r>
    </w:p>
    <w:p w14:paraId="3022798C" w14:textId="77777777" w:rsidR="0085280B" w:rsidRDefault="0085280B" w:rsidP="0085280B">
      <w:pPr>
        <w:pStyle w:val="Ba"/>
        <w:numPr>
          <w:ilvl w:val="0"/>
          <w:numId w:val="124"/>
        </w:numPr>
      </w:pPr>
      <w:r w:rsidRPr="006A668E">
        <w:rPr>
          <w:b/>
          <w:bCs/>
        </w:rPr>
        <w:t>auth-controller:</w:t>
      </w:r>
      <w:r>
        <w:t xml:space="preserve"> xác thực, đăng ký, đăng nhập (/api/auth)</w:t>
      </w:r>
    </w:p>
    <w:p w14:paraId="359DBB63" w14:textId="77777777" w:rsidR="0085280B" w:rsidRDefault="0085280B" w:rsidP="0085280B">
      <w:pPr>
        <w:pStyle w:val="Ba"/>
        <w:numPr>
          <w:ilvl w:val="0"/>
          <w:numId w:val="124"/>
        </w:numPr>
      </w:pPr>
      <w:r w:rsidRPr="006A668E">
        <w:rPr>
          <w:b/>
          <w:bCs/>
        </w:rPr>
        <w:t>address-controller:</w:t>
      </w:r>
      <w:r>
        <w:t xml:space="preserve"> quản lý địa chỉ (/api/address)</w:t>
      </w:r>
    </w:p>
    <w:p w14:paraId="7F2AA266" w14:textId="77777777" w:rsidR="0085280B" w:rsidRDefault="0085280B" w:rsidP="0085280B">
      <w:pPr>
        <w:pStyle w:val="Ba"/>
        <w:numPr>
          <w:ilvl w:val="0"/>
          <w:numId w:val="124"/>
        </w:numPr>
      </w:pPr>
      <w:r w:rsidRPr="006A668E">
        <w:rPr>
          <w:b/>
          <w:bCs/>
        </w:rPr>
        <w:t>user-detail-controller:</w:t>
      </w:r>
      <w:r>
        <w:t xml:space="preserve"> lấy thông tin hồ sơ người dùng (/api/user/profile)</w:t>
      </w:r>
    </w:p>
    <w:p w14:paraId="21A5104D" w14:textId="77777777" w:rsidR="0085280B" w:rsidRDefault="0085280B" w:rsidP="0085280B">
      <w:pPr>
        <w:pStyle w:val="Ba"/>
        <w:numPr>
          <w:ilvl w:val="0"/>
          <w:numId w:val="124"/>
        </w:numPr>
      </w:pPr>
      <w:r w:rsidRPr="006A668E">
        <w:rPr>
          <w:b/>
          <w:bCs/>
        </w:rPr>
        <w:t>o-auth-2-controller:</w:t>
      </w:r>
      <w:r>
        <w:t xml:space="preserve"> OAuth2 login callback (/oauth2/success)</w:t>
      </w:r>
    </w:p>
    <w:p w14:paraId="546F2D84" w14:textId="77777777" w:rsidR="0085280B" w:rsidRDefault="0085280B" w:rsidP="0085280B">
      <w:pPr>
        <w:pStyle w:val="Ba"/>
        <w:numPr>
          <w:ilvl w:val="0"/>
          <w:numId w:val="124"/>
        </w:numPr>
      </w:pPr>
      <w:r w:rsidRPr="006A668E">
        <w:rPr>
          <w:b/>
          <w:bCs/>
        </w:rPr>
        <w:t>test-controller:</w:t>
      </w:r>
      <w:r>
        <w:t xml:space="preserve"> endpoint test (/test/get)</w:t>
      </w:r>
    </w:p>
    <w:p w14:paraId="48320F19"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437A0C5F" w14:textId="3800AC1C" w:rsidR="0085280B" w:rsidRDefault="001E73BA" w:rsidP="001E73BA">
      <w:pPr>
        <w:pStyle w:val="Hai"/>
      </w:pPr>
      <w:bookmarkStart w:id="44" w:name="_Toc209624718"/>
      <w:bookmarkStart w:id="45" w:name="_Toc209640641"/>
      <w:bookmarkStart w:id="46" w:name="_Toc210893423"/>
      <w:r>
        <w:lastRenderedPageBreak/>
        <w:t>2.</w:t>
      </w:r>
      <w:r w:rsidR="0085280B">
        <w:t>3. Deployment View:</w:t>
      </w:r>
      <w:bookmarkEnd w:id="44"/>
      <w:bookmarkEnd w:id="45"/>
      <w:bookmarkEnd w:id="46"/>
    </w:p>
    <w:p w14:paraId="3C396DA1" w14:textId="12EF7A46" w:rsidR="0085280B" w:rsidRPr="001E73BA" w:rsidRDefault="001E73BA" w:rsidP="001E73BA">
      <w:pPr>
        <w:pStyle w:val="Ba"/>
        <w:rPr>
          <w:b/>
          <w:bCs/>
        </w:rPr>
      </w:pPr>
      <w:bookmarkStart w:id="47" w:name="_Toc209624719"/>
      <w:bookmarkStart w:id="48" w:name="_Toc209640642"/>
      <w:r w:rsidRPr="001E73BA">
        <w:rPr>
          <w:b/>
          <w:bCs/>
        </w:rPr>
        <w:t>2.</w:t>
      </w:r>
      <w:r w:rsidR="0085280B" w:rsidRPr="001E73BA">
        <w:rPr>
          <w:b/>
          <w:bCs/>
        </w:rPr>
        <w:t>3.1. Cơ sở phương pháp luận:</w:t>
      </w:r>
      <w:bookmarkEnd w:id="47"/>
      <w:bookmarkEnd w:id="48"/>
    </w:p>
    <w:p w14:paraId="022FA085" w14:textId="77777777" w:rsidR="0085280B" w:rsidRPr="006A668E" w:rsidRDefault="0085280B" w:rsidP="0085280B">
      <w:pPr>
        <w:pStyle w:val="Ba"/>
        <w:rPr>
          <w:b/>
          <w:bCs/>
        </w:rPr>
      </w:pPr>
      <w:r w:rsidRPr="006A668E">
        <w:rPr>
          <w:b/>
          <w:bCs/>
        </w:rPr>
        <w:t>1. DevOps &amp; CI/CD pipeline</w:t>
      </w:r>
    </w:p>
    <w:p w14:paraId="782DB86C" w14:textId="77777777" w:rsidR="0085280B" w:rsidRDefault="0085280B" w:rsidP="0085280B">
      <w:pPr>
        <w:pStyle w:val="Ba"/>
        <w:numPr>
          <w:ilvl w:val="0"/>
          <w:numId w:val="125"/>
        </w:numPr>
      </w:pPr>
      <w:r>
        <w:t>Ứng dụng DevOps culture: code → build → deploy tự động hóa.</w:t>
      </w:r>
    </w:p>
    <w:p w14:paraId="0D090A97" w14:textId="77777777" w:rsidR="0085280B" w:rsidRDefault="0085280B" w:rsidP="0085280B">
      <w:pPr>
        <w:pStyle w:val="Ba"/>
        <w:numPr>
          <w:ilvl w:val="0"/>
          <w:numId w:val="125"/>
        </w:numPr>
      </w:pPr>
      <w:r>
        <w:t>GitHub Actions đảm bảo build/test liên tục khi có thay đổi.</w:t>
      </w:r>
    </w:p>
    <w:p w14:paraId="2EE7F6EF" w14:textId="77777777" w:rsidR="0085280B" w:rsidRDefault="0085280B" w:rsidP="0085280B">
      <w:pPr>
        <w:pStyle w:val="Ba"/>
        <w:numPr>
          <w:ilvl w:val="0"/>
          <w:numId w:val="125"/>
        </w:numPr>
      </w:pPr>
      <w:r>
        <w:t>Giảm rủi ro manual deployment, tăng tốc release.</w:t>
      </w:r>
    </w:p>
    <w:p w14:paraId="13F8EB85" w14:textId="77777777" w:rsidR="0085280B" w:rsidRPr="006A668E" w:rsidRDefault="0085280B" w:rsidP="0085280B">
      <w:pPr>
        <w:pStyle w:val="Ba"/>
        <w:rPr>
          <w:b/>
          <w:bCs/>
        </w:rPr>
      </w:pPr>
      <w:r w:rsidRPr="006A668E">
        <w:rPr>
          <w:b/>
          <w:bCs/>
        </w:rPr>
        <w:t>2. Containerization (Docker-based Deployment)</w:t>
      </w:r>
    </w:p>
    <w:p w14:paraId="4F7005BD" w14:textId="77777777" w:rsidR="0085280B" w:rsidRDefault="0085280B" w:rsidP="0085280B">
      <w:pPr>
        <w:pStyle w:val="Ba"/>
        <w:numPr>
          <w:ilvl w:val="0"/>
          <w:numId w:val="126"/>
        </w:numPr>
      </w:pPr>
      <w:r>
        <w:t>Dùng Docker để đóng gói ứng dụng: portable, nhất quán giữa dev/test/prod.</w:t>
      </w:r>
    </w:p>
    <w:p w14:paraId="1798F4E3" w14:textId="77777777" w:rsidR="0085280B" w:rsidRDefault="0085280B" w:rsidP="0085280B">
      <w:pPr>
        <w:pStyle w:val="Ba"/>
        <w:numPr>
          <w:ilvl w:val="0"/>
          <w:numId w:val="126"/>
        </w:numPr>
      </w:pPr>
      <w:r>
        <w:t>Docker Hub làm registry trung tâm cho image.</w:t>
      </w:r>
    </w:p>
    <w:p w14:paraId="61F7580B" w14:textId="77777777" w:rsidR="0085280B" w:rsidRDefault="0085280B" w:rsidP="0085280B">
      <w:pPr>
        <w:pStyle w:val="Ba"/>
        <w:numPr>
          <w:ilvl w:val="0"/>
          <w:numId w:val="126"/>
        </w:numPr>
      </w:pPr>
      <w:r>
        <w:t>Docker Compose hỗ trợ triển khai nhiều service dễ dàng, phù hợp với kiến trúc microservices hoặc modular monolith.</w:t>
      </w:r>
    </w:p>
    <w:p w14:paraId="68F984F2" w14:textId="77777777" w:rsidR="0085280B" w:rsidRPr="006A668E" w:rsidRDefault="0085280B" w:rsidP="0085280B">
      <w:pPr>
        <w:pStyle w:val="Ba"/>
        <w:rPr>
          <w:b/>
          <w:bCs/>
        </w:rPr>
      </w:pPr>
      <w:r w:rsidRPr="006A668E">
        <w:rPr>
          <w:b/>
          <w:bCs/>
        </w:rPr>
        <w:t>3. Infrastructure as Code (IaC)</w:t>
      </w:r>
    </w:p>
    <w:p w14:paraId="476E27C8" w14:textId="77777777" w:rsidR="0085280B" w:rsidRDefault="0085280B" w:rsidP="0085280B">
      <w:pPr>
        <w:pStyle w:val="Ba"/>
        <w:numPr>
          <w:ilvl w:val="0"/>
          <w:numId w:val="127"/>
        </w:numPr>
      </w:pPr>
      <w:r>
        <w:t>Dockerfile và docker-compose.yml là code mô tả hạ tầng, dễ version control và tái sử dụng.</w:t>
      </w:r>
    </w:p>
    <w:p w14:paraId="67F904C3" w14:textId="77777777" w:rsidR="0085280B" w:rsidRDefault="0085280B" w:rsidP="0085280B">
      <w:pPr>
        <w:pStyle w:val="Ba"/>
        <w:numPr>
          <w:ilvl w:val="0"/>
          <w:numId w:val="127"/>
        </w:numPr>
      </w:pPr>
      <w:r>
        <w:t>Phù hợp với nguyên lý 12-Factor App.</w:t>
      </w:r>
    </w:p>
    <w:p w14:paraId="57389643" w14:textId="77777777" w:rsidR="0085280B" w:rsidRPr="006A668E" w:rsidRDefault="0085280B" w:rsidP="0085280B">
      <w:pPr>
        <w:pStyle w:val="Ba"/>
        <w:rPr>
          <w:b/>
          <w:bCs/>
        </w:rPr>
      </w:pPr>
      <w:r w:rsidRPr="006A668E">
        <w:rPr>
          <w:b/>
          <w:bCs/>
        </w:rPr>
        <w:t>4. Agile/Continuous Delivery methodology</w:t>
      </w:r>
    </w:p>
    <w:p w14:paraId="30E977FC" w14:textId="77777777" w:rsidR="0085280B" w:rsidRDefault="0085280B" w:rsidP="0085280B">
      <w:pPr>
        <w:pStyle w:val="Ba"/>
        <w:numPr>
          <w:ilvl w:val="0"/>
          <w:numId w:val="128"/>
        </w:numPr>
      </w:pPr>
      <w:r>
        <w:t>Tích hợp với quy trình phát triển Agile.</w:t>
      </w:r>
    </w:p>
    <w:p w14:paraId="07ACCAC1" w14:textId="77777777" w:rsidR="0085280B" w:rsidRDefault="0085280B" w:rsidP="0085280B">
      <w:pPr>
        <w:pStyle w:val="Ba"/>
        <w:numPr>
          <w:ilvl w:val="0"/>
          <w:numId w:val="128"/>
        </w:numPr>
      </w:pPr>
      <w:r>
        <w:t>Mỗi commit/pull request đều có thể build: luôn sẵn sàng release.</w:t>
      </w:r>
    </w:p>
    <w:p w14:paraId="0AEAF72D" w14:textId="429C6CEE" w:rsidR="0085280B" w:rsidRPr="001E73BA" w:rsidRDefault="001E73BA" w:rsidP="001E73BA">
      <w:pPr>
        <w:pStyle w:val="Ba"/>
        <w:rPr>
          <w:b/>
          <w:bCs/>
        </w:rPr>
      </w:pPr>
      <w:bookmarkStart w:id="49" w:name="_Toc209624720"/>
      <w:bookmarkStart w:id="50" w:name="_Toc209640643"/>
      <w:r w:rsidRPr="001E73BA">
        <w:rPr>
          <w:b/>
          <w:bCs/>
        </w:rPr>
        <w:t>2.</w:t>
      </w:r>
      <w:r w:rsidR="0085280B" w:rsidRPr="001E73BA">
        <w:rPr>
          <w:b/>
          <w:bCs/>
        </w:rPr>
        <w:t>3.2. Lý lo lựa chọn kiến trúc:</w:t>
      </w:r>
      <w:bookmarkEnd w:id="49"/>
      <w:bookmarkEnd w:id="50"/>
    </w:p>
    <w:p w14:paraId="73194180" w14:textId="77777777" w:rsidR="0085280B" w:rsidRPr="006A668E" w:rsidRDefault="0085280B" w:rsidP="0085280B">
      <w:pPr>
        <w:pStyle w:val="Ba"/>
        <w:rPr>
          <w:b/>
          <w:bCs/>
        </w:rPr>
      </w:pPr>
      <w:r w:rsidRPr="006A668E">
        <w:rPr>
          <w:b/>
          <w:bCs/>
        </w:rPr>
        <w:t>1. Tính tự động &amp; đáng tin cậy</w:t>
      </w:r>
    </w:p>
    <w:p w14:paraId="2AF2C8A2" w14:textId="77777777" w:rsidR="0085280B" w:rsidRDefault="0085280B" w:rsidP="0085280B">
      <w:pPr>
        <w:pStyle w:val="Ba"/>
        <w:numPr>
          <w:ilvl w:val="0"/>
          <w:numId w:val="129"/>
        </w:numPr>
      </w:pPr>
      <w:r>
        <w:t>Giảm sai sót do thao tác thủ công.</w:t>
      </w:r>
    </w:p>
    <w:p w14:paraId="3F07AF84" w14:textId="77777777" w:rsidR="0085280B" w:rsidRDefault="0085280B" w:rsidP="0085280B">
      <w:pPr>
        <w:pStyle w:val="Ba"/>
        <w:numPr>
          <w:ilvl w:val="0"/>
          <w:numId w:val="129"/>
        </w:numPr>
      </w:pPr>
      <w:r>
        <w:t>CI/CD giúp phát hiện lỗi sớm.</w:t>
      </w:r>
    </w:p>
    <w:p w14:paraId="24E52B6E" w14:textId="77777777" w:rsidR="0085280B" w:rsidRPr="006A668E" w:rsidRDefault="0085280B" w:rsidP="0085280B">
      <w:pPr>
        <w:pStyle w:val="Ba"/>
        <w:rPr>
          <w:b/>
          <w:bCs/>
        </w:rPr>
      </w:pPr>
      <w:r w:rsidRPr="006A668E">
        <w:rPr>
          <w:b/>
          <w:bCs/>
        </w:rPr>
        <w:t>2. Khả năng mở rộng &amp; tính linh hoạt</w:t>
      </w:r>
    </w:p>
    <w:p w14:paraId="06BFD196" w14:textId="77777777" w:rsidR="0085280B" w:rsidRDefault="0085280B" w:rsidP="0085280B">
      <w:pPr>
        <w:pStyle w:val="Ba"/>
        <w:numPr>
          <w:ilvl w:val="0"/>
          <w:numId w:val="130"/>
        </w:numPr>
      </w:pPr>
      <w:r>
        <w:t>Dùng Docker → triển khai được trên nhiều môi trường (local, cloud).</w:t>
      </w:r>
    </w:p>
    <w:p w14:paraId="07D82AEE" w14:textId="77777777" w:rsidR="0085280B" w:rsidRDefault="0085280B" w:rsidP="0085280B">
      <w:pPr>
        <w:pStyle w:val="Ba"/>
        <w:numPr>
          <w:ilvl w:val="0"/>
          <w:numId w:val="130"/>
        </w:numPr>
      </w:pPr>
      <w:r>
        <w:t>Compose → dễ mô phỏng production trên môi trường dev/test.</w:t>
      </w:r>
    </w:p>
    <w:p w14:paraId="0AF3B239" w14:textId="77777777" w:rsidR="0085280B" w:rsidRPr="006A668E" w:rsidRDefault="0085280B" w:rsidP="0085280B">
      <w:pPr>
        <w:pStyle w:val="Ba"/>
        <w:rPr>
          <w:b/>
          <w:bCs/>
        </w:rPr>
      </w:pPr>
      <w:r w:rsidRPr="006A668E">
        <w:rPr>
          <w:b/>
          <w:bCs/>
        </w:rPr>
        <w:t>3. Tính tái sử dụng &amp; chuẩn hóa</w:t>
      </w:r>
    </w:p>
    <w:p w14:paraId="4208EC4E" w14:textId="77777777" w:rsidR="0085280B" w:rsidRDefault="0085280B" w:rsidP="0085280B">
      <w:pPr>
        <w:pStyle w:val="Ba"/>
        <w:numPr>
          <w:ilvl w:val="0"/>
          <w:numId w:val="131"/>
        </w:numPr>
      </w:pPr>
      <w:r>
        <w:t>Docker image chuẩn → ai cũng chạy được, bất kể OS/hệ điều hành.</w:t>
      </w:r>
    </w:p>
    <w:p w14:paraId="6B5E3DA1" w14:textId="77777777" w:rsidR="0085280B" w:rsidRDefault="0085280B" w:rsidP="0085280B">
      <w:pPr>
        <w:pStyle w:val="Ba"/>
        <w:numPr>
          <w:ilvl w:val="0"/>
          <w:numId w:val="131"/>
        </w:numPr>
      </w:pPr>
      <w:r>
        <w:t>Docker Hub lưu trữ version image, dễ rollback khi lỗi.</w:t>
      </w:r>
    </w:p>
    <w:p w14:paraId="196F4CC4" w14:textId="77777777" w:rsidR="0085280B" w:rsidRPr="006A668E" w:rsidRDefault="0085280B" w:rsidP="0085280B">
      <w:pPr>
        <w:pStyle w:val="Ba"/>
        <w:rPr>
          <w:b/>
          <w:bCs/>
        </w:rPr>
      </w:pPr>
      <w:r w:rsidRPr="006A668E">
        <w:rPr>
          <w:b/>
          <w:bCs/>
        </w:rPr>
        <w:t>4. Chi phí &amp; hiệu quả</w:t>
      </w:r>
    </w:p>
    <w:p w14:paraId="5DE0B7AB" w14:textId="77777777" w:rsidR="0085280B" w:rsidRDefault="0085280B" w:rsidP="0085280B">
      <w:pPr>
        <w:pStyle w:val="Ba"/>
        <w:numPr>
          <w:ilvl w:val="0"/>
          <w:numId w:val="132"/>
        </w:numPr>
      </w:pPr>
      <w:r>
        <w:t>Tận dụng công cụ open-source (GitHub Actions, Docker).</w:t>
      </w:r>
    </w:p>
    <w:p w14:paraId="10F30B5E" w14:textId="77777777" w:rsidR="0085280B" w:rsidRDefault="0085280B" w:rsidP="0085280B">
      <w:pPr>
        <w:pStyle w:val="Ba"/>
        <w:numPr>
          <w:ilvl w:val="0"/>
          <w:numId w:val="132"/>
        </w:numPr>
      </w:pPr>
      <w:r>
        <w:t>Không cần hạ tầng phức tạp như Kubernetes ở giai đoạn đầu.</w:t>
      </w:r>
    </w:p>
    <w:p w14:paraId="5707CC5F" w14:textId="1F496767" w:rsidR="0085280B" w:rsidRPr="001E73BA" w:rsidRDefault="001E73BA" w:rsidP="001E73BA">
      <w:pPr>
        <w:pStyle w:val="Ba"/>
        <w:rPr>
          <w:b/>
          <w:bCs/>
        </w:rPr>
      </w:pPr>
      <w:bookmarkStart w:id="51" w:name="_Toc209624721"/>
      <w:bookmarkStart w:id="52" w:name="_Toc209640644"/>
      <w:r w:rsidRPr="001E73BA">
        <w:rPr>
          <w:b/>
          <w:bCs/>
        </w:rPr>
        <w:t>2.</w:t>
      </w:r>
      <w:r w:rsidR="0085280B" w:rsidRPr="001E73BA">
        <w:rPr>
          <w:b/>
          <w:bCs/>
        </w:rPr>
        <w:t>3.3. Thiết kế sơ đồ:</w:t>
      </w:r>
      <w:bookmarkEnd w:id="51"/>
      <w:bookmarkEnd w:id="52"/>
    </w:p>
    <w:p w14:paraId="61382D54" w14:textId="77777777" w:rsidR="0085280B" w:rsidRDefault="0085280B" w:rsidP="0085280B">
      <w:pPr>
        <w:pStyle w:val="Ba"/>
      </w:pPr>
      <w:r w:rsidRPr="006A668E">
        <w:rPr>
          <w:noProof/>
        </w:rPr>
        <w:lastRenderedPageBreak/>
        <w:drawing>
          <wp:inline distT="0" distB="0" distL="0" distR="0" wp14:anchorId="341DB302" wp14:editId="726918BC">
            <wp:extent cx="5943600" cy="3079115"/>
            <wp:effectExtent l="0" t="0" r="0" b="6985"/>
            <wp:docPr id="728526292"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26292" name="Picture 18"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079115"/>
                    </a:xfrm>
                    <a:prstGeom prst="rect">
                      <a:avLst/>
                    </a:prstGeom>
                  </pic:spPr>
                </pic:pic>
              </a:graphicData>
            </a:graphic>
          </wp:inline>
        </w:drawing>
      </w:r>
    </w:p>
    <w:p w14:paraId="432FE108" w14:textId="77777777" w:rsidR="0085280B" w:rsidRDefault="0085280B" w:rsidP="0085280B">
      <w:pPr>
        <w:pStyle w:val="Ba"/>
      </w:pPr>
      <w:r>
        <w:t>1. Dev code trên IntelliJ (React, Spring).</w:t>
      </w:r>
    </w:p>
    <w:p w14:paraId="1ED8D0DE" w14:textId="77777777" w:rsidR="0085280B" w:rsidRDefault="0085280B" w:rsidP="0085280B">
      <w:pPr>
        <w:pStyle w:val="Ba"/>
      </w:pPr>
      <w:r>
        <w:t>2. Commit code lên GitHub.</w:t>
      </w:r>
    </w:p>
    <w:p w14:paraId="7ED189C5" w14:textId="77777777" w:rsidR="0085280B" w:rsidRDefault="0085280B" w:rsidP="0085280B">
      <w:pPr>
        <w:pStyle w:val="Ba"/>
      </w:pPr>
      <w:r>
        <w:t>3. GitHub Actions trigger CI/CD pipeline:</w:t>
      </w:r>
    </w:p>
    <w:p w14:paraId="479F4274" w14:textId="77777777" w:rsidR="0085280B" w:rsidRDefault="0085280B" w:rsidP="0085280B">
      <w:pPr>
        <w:pStyle w:val="Ba"/>
        <w:numPr>
          <w:ilvl w:val="0"/>
          <w:numId w:val="133"/>
        </w:numPr>
      </w:pPr>
      <w:r>
        <w:t>Build ứng dụng,</w:t>
      </w:r>
    </w:p>
    <w:p w14:paraId="43C52798" w14:textId="77777777" w:rsidR="0085280B" w:rsidRDefault="0085280B" w:rsidP="0085280B">
      <w:pPr>
        <w:pStyle w:val="Ba"/>
        <w:numPr>
          <w:ilvl w:val="0"/>
          <w:numId w:val="133"/>
        </w:numPr>
      </w:pPr>
      <w:r>
        <w:t>Tạo Docker image dựa trên Dockerfile,</w:t>
      </w:r>
    </w:p>
    <w:p w14:paraId="7D8CC8AF" w14:textId="77777777" w:rsidR="0085280B" w:rsidRDefault="0085280B" w:rsidP="0085280B">
      <w:pPr>
        <w:pStyle w:val="Ba"/>
        <w:numPr>
          <w:ilvl w:val="0"/>
          <w:numId w:val="133"/>
        </w:numPr>
      </w:pPr>
      <w:r>
        <w:t>Push image lên Docker Hub.</w:t>
      </w:r>
    </w:p>
    <w:p w14:paraId="1CFBD2F1" w14:textId="77777777" w:rsidR="0085280B" w:rsidRDefault="0085280B" w:rsidP="0085280B">
      <w:pPr>
        <w:pStyle w:val="Ba"/>
      </w:pPr>
      <w:r>
        <w:t>4. Docker Compose pull image từ Docker Hub → triển khai thành nhiều container (frontend, backend, db).</w:t>
      </w:r>
      <w:r>
        <w:br w:type="page"/>
      </w:r>
    </w:p>
    <w:p w14:paraId="03D83AA6" w14:textId="16D9FAD9" w:rsidR="0085280B" w:rsidRDefault="001E73BA" w:rsidP="001E73BA">
      <w:pPr>
        <w:pStyle w:val="Hai"/>
      </w:pPr>
      <w:bookmarkStart w:id="53" w:name="_Toc209624722"/>
      <w:bookmarkStart w:id="54" w:name="_Toc209640645"/>
      <w:bookmarkStart w:id="55" w:name="_Toc210893424"/>
      <w:r>
        <w:lastRenderedPageBreak/>
        <w:t>2.</w:t>
      </w:r>
      <w:r w:rsidR="0085280B">
        <w:t>4. Decomposition View C4:</w:t>
      </w:r>
      <w:bookmarkEnd w:id="53"/>
      <w:bookmarkEnd w:id="54"/>
      <w:bookmarkEnd w:id="55"/>
    </w:p>
    <w:p w14:paraId="194EB6A4" w14:textId="64550D0D" w:rsidR="0085280B" w:rsidRPr="001E73BA" w:rsidRDefault="001E73BA" w:rsidP="001E73BA">
      <w:pPr>
        <w:pStyle w:val="Ba"/>
        <w:rPr>
          <w:b/>
          <w:bCs/>
        </w:rPr>
      </w:pPr>
      <w:bookmarkStart w:id="56" w:name="_Toc209624723"/>
      <w:bookmarkStart w:id="57" w:name="_Toc209640646"/>
      <w:r>
        <w:rPr>
          <w:b/>
          <w:bCs/>
        </w:rPr>
        <w:t>2.</w:t>
      </w:r>
      <w:r w:rsidR="0085280B" w:rsidRPr="001E73BA">
        <w:rPr>
          <w:b/>
          <w:bCs/>
        </w:rPr>
        <w:t>4.1. Sơ đồ C1 - System Context:</w:t>
      </w:r>
      <w:bookmarkEnd w:id="56"/>
      <w:bookmarkEnd w:id="57"/>
    </w:p>
    <w:p w14:paraId="7BC17E3A" w14:textId="77777777" w:rsidR="0085280B" w:rsidRDefault="0085280B" w:rsidP="0085280B">
      <w:pPr>
        <w:pStyle w:val="Ba"/>
        <w:jc w:val="center"/>
        <w:rPr>
          <w:noProof/>
        </w:rPr>
      </w:pPr>
      <w:r>
        <w:rPr>
          <w:noProof/>
        </w:rPr>
        <w:drawing>
          <wp:inline distT="0" distB="0" distL="0" distR="0" wp14:anchorId="44E6C94D" wp14:editId="64C5631D">
            <wp:extent cx="5943600" cy="4584700"/>
            <wp:effectExtent l="0" t="0" r="0" b="6350"/>
            <wp:docPr id="417850983" name="Picture 19" descr="A 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50983" name="Picture 19" descr="A diagram of a customer servic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4584700"/>
                    </a:xfrm>
                    <a:prstGeom prst="rect">
                      <a:avLst/>
                    </a:prstGeom>
                  </pic:spPr>
                </pic:pic>
              </a:graphicData>
            </a:graphic>
          </wp:inline>
        </w:drawing>
      </w:r>
    </w:p>
    <w:p w14:paraId="4914704E" w14:textId="77777777" w:rsidR="0085280B" w:rsidRDefault="0085280B" w:rsidP="0085280B">
      <w:pPr>
        <w:pStyle w:val="Ba"/>
      </w:pPr>
      <w:r>
        <w:rPr>
          <w:b/>
          <w:bCs/>
        </w:rPr>
        <w:t>Tóm lược:</w:t>
      </w:r>
    </w:p>
    <w:p w14:paraId="30253648" w14:textId="77777777" w:rsidR="0085280B" w:rsidRDefault="0085280B" w:rsidP="0085280B">
      <w:pPr>
        <w:pStyle w:val="Ba"/>
      </w:pPr>
      <w:r>
        <w:t>Hệ thống là một Modular Monolith phục vụ miền E-Commerce/Online Clothing Shop: người mua đăng ký tài khoản, duyệt sản phẩm, quản lý giỏ hàng, đặt đơn và thanh toán; quản trị viên quản lý sản phẩm, danh mục, đơn hàng, người dùng và dữ liệu mẫu.</w:t>
      </w:r>
    </w:p>
    <w:p w14:paraId="1EA028BF" w14:textId="77777777" w:rsidR="0085280B" w:rsidRDefault="0085280B" w:rsidP="0085280B">
      <w:pPr>
        <w:pStyle w:val="Ba"/>
      </w:pPr>
      <w:r>
        <w:t>Các actor/chức năng cấp cao được hiện thực qua các module sau:</w:t>
      </w:r>
    </w:p>
    <w:p w14:paraId="0147F0E5" w14:textId="77777777" w:rsidR="0085280B" w:rsidRDefault="0085280B" w:rsidP="0085280B">
      <w:pPr>
        <w:pStyle w:val="Ba"/>
        <w:numPr>
          <w:ilvl w:val="0"/>
          <w:numId w:val="134"/>
        </w:numPr>
      </w:pPr>
      <w:r w:rsidRPr="00215CE3">
        <w:rPr>
          <w:b/>
          <w:bCs/>
        </w:rPr>
        <w:t>Authentication &amp; Access Control</w:t>
      </w:r>
      <w:r>
        <w:t>: đăng ký, đăng nhập, quản lý profile, phân quyền.</w:t>
      </w:r>
    </w:p>
    <w:p w14:paraId="3FF13BEF" w14:textId="77777777" w:rsidR="0085280B" w:rsidRDefault="0085280B" w:rsidP="0085280B">
      <w:pPr>
        <w:pStyle w:val="Ba"/>
        <w:numPr>
          <w:ilvl w:val="0"/>
          <w:numId w:val="134"/>
        </w:numPr>
      </w:pPr>
      <w:r w:rsidRPr="00215CE3">
        <w:rPr>
          <w:b/>
          <w:bCs/>
        </w:rPr>
        <w:t>Product Catalog</w:t>
      </w:r>
      <w:r>
        <w:t>: duyệt/bộ lọc sản phẩm, xem chi tiết, quản lý danh mục.</w:t>
      </w:r>
    </w:p>
    <w:p w14:paraId="24952940" w14:textId="77777777" w:rsidR="0085280B" w:rsidRDefault="0085280B" w:rsidP="0085280B">
      <w:pPr>
        <w:pStyle w:val="Ba"/>
        <w:numPr>
          <w:ilvl w:val="0"/>
          <w:numId w:val="134"/>
        </w:numPr>
      </w:pPr>
      <w:r w:rsidRPr="00215CE3">
        <w:rPr>
          <w:b/>
          <w:bCs/>
        </w:rPr>
        <w:t>Shopping Cart</w:t>
      </w:r>
      <w:r>
        <w:t>: thêm/xóa/cập nhật giỏ hàng, quản lý cart người dùng.</w:t>
      </w:r>
    </w:p>
    <w:p w14:paraId="095C50FF" w14:textId="77777777" w:rsidR="0085280B" w:rsidRDefault="0085280B" w:rsidP="0085280B">
      <w:pPr>
        <w:pStyle w:val="Ba"/>
        <w:numPr>
          <w:ilvl w:val="0"/>
          <w:numId w:val="134"/>
        </w:numPr>
      </w:pPr>
      <w:r w:rsidRPr="00215CE3">
        <w:rPr>
          <w:b/>
          <w:bCs/>
        </w:rPr>
        <w:t>Ordering &amp; Payment</w:t>
      </w:r>
      <w:r>
        <w:t>: checkout, xác nhận, trạng thái đơn hàng, tích hợp Payment Gateway.</w:t>
      </w:r>
    </w:p>
    <w:p w14:paraId="359C0AD3" w14:textId="77777777" w:rsidR="0085280B" w:rsidRDefault="0085280B" w:rsidP="0085280B">
      <w:pPr>
        <w:pStyle w:val="Ba"/>
        <w:numPr>
          <w:ilvl w:val="0"/>
          <w:numId w:val="134"/>
        </w:numPr>
      </w:pPr>
      <w:r w:rsidRPr="00215CE3">
        <w:rPr>
          <w:b/>
          <w:bCs/>
        </w:rPr>
        <w:t>Address Management</w:t>
      </w:r>
      <w:r>
        <w:t>: lưu, cập nhật, chọn địa chỉ giao hàng.</w:t>
      </w:r>
    </w:p>
    <w:p w14:paraId="3E57FF5E" w14:textId="77777777" w:rsidR="0085280B" w:rsidRDefault="0085280B" w:rsidP="0085280B">
      <w:pPr>
        <w:pStyle w:val="Ba"/>
        <w:numPr>
          <w:ilvl w:val="0"/>
          <w:numId w:val="134"/>
        </w:numPr>
      </w:pPr>
      <w:r w:rsidRPr="00215CE3">
        <w:rPr>
          <w:b/>
          <w:bCs/>
        </w:rPr>
        <w:t>File Upload</w:t>
      </w:r>
      <w:r>
        <w:t>: quản lý hình ảnh sản phẩm, tích hợp lưu trữ ngoài.</w:t>
      </w:r>
    </w:p>
    <w:p w14:paraId="50EC9443" w14:textId="77777777" w:rsidR="0085280B" w:rsidRDefault="0085280B" w:rsidP="0085280B">
      <w:pPr>
        <w:pStyle w:val="Ba"/>
        <w:numPr>
          <w:ilvl w:val="0"/>
          <w:numId w:val="134"/>
        </w:numPr>
      </w:pPr>
      <w:r w:rsidRPr="00215CE3">
        <w:rPr>
          <w:b/>
          <w:bCs/>
        </w:rPr>
        <w:lastRenderedPageBreak/>
        <w:t>Administration</w:t>
      </w:r>
      <w:r>
        <w:t>: quản lý dữ liệu mẫu, theo dõi hoạt động hệ thống.</w:t>
      </w:r>
    </w:p>
    <w:p w14:paraId="1F00A363" w14:textId="77777777" w:rsidR="0085280B" w:rsidRDefault="0085280B" w:rsidP="0085280B">
      <w:pPr>
        <w:pStyle w:val="Ba"/>
      </w:pPr>
      <w:r>
        <w:t>Các external systems:</w:t>
      </w:r>
    </w:p>
    <w:p w14:paraId="7688C6A8" w14:textId="77777777" w:rsidR="0085280B" w:rsidRDefault="0085280B" w:rsidP="0085280B">
      <w:pPr>
        <w:pStyle w:val="Ba"/>
        <w:numPr>
          <w:ilvl w:val="0"/>
          <w:numId w:val="135"/>
        </w:numPr>
      </w:pPr>
      <w:r w:rsidRPr="00215CE3">
        <w:rPr>
          <w:b/>
          <w:bCs/>
        </w:rPr>
        <w:t xml:space="preserve">Payment Gateway </w:t>
      </w:r>
      <w:r>
        <w:t>để xử lý giao dịch an toàn.</w:t>
      </w:r>
    </w:p>
    <w:p w14:paraId="783A15FC" w14:textId="77777777" w:rsidR="0085280B" w:rsidRDefault="0085280B" w:rsidP="0085280B">
      <w:pPr>
        <w:pStyle w:val="Ba"/>
        <w:numPr>
          <w:ilvl w:val="0"/>
          <w:numId w:val="135"/>
        </w:numPr>
      </w:pPr>
      <w:r w:rsidRPr="00215CE3">
        <w:rPr>
          <w:b/>
          <w:bCs/>
        </w:rPr>
        <w:t>Notification Service (Email/SMS)</w:t>
      </w:r>
      <w:r>
        <w:t xml:space="preserve"> để gửi xác nhận và thông báo đơn hàng.</w:t>
      </w:r>
    </w:p>
    <w:p w14:paraId="676A6798" w14:textId="77777777" w:rsidR="0085280B" w:rsidRDefault="0085280B" w:rsidP="0085280B">
      <w:pPr>
        <w:pStyle w:val="Ba"/>
        <w:numPr>
          <w:ilvl w:val="0"/>
          <w:numId w:val="135"/>
        </w:numPr>
      </w:pPr>
      <w:r w:rsidRPr="00215CE3">
        <w:rPr>
          <w:b/>
          <w:bCs/>
        </w:rPr>
        <w:t>File Storage/CDN</w:t>
      </w:r>
      <w:r>
        <w:t xml:space="preserve"> để lưu trữ và phân phối hình ảnh sản phẩm.</w:t>
      </w:r>
    </w:p>
    <w:p w14:paraId="78152694"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5E75FF57" w14:textId="4CA6F17D" w:rsidR="0085280B" w:rsidRPr="001E73BA" w:rsidRDefault="001E73BA" w:rsidP="001E73BA">
      <w:pPr>
        <w:pStyle w:val="Ba"/>
        <w:rPr>
          <w:b/>
          <w:bCs/>
        </w:rPr>
      </w:pPr>
      <w:bookmarkStart w:id="58" w:name="_Toc209624724"/>
      <w:bookmarkStart w:id="59" w:name="_Toc209640647"/>
      <w:r w:rsidRPr="001E73BA">
        <w:rPr>
          <w:b/>
          <w:bCs/>
        </w:rPr>
        <w:lastRenderedPageBreak/>
        <w:t>2.</w:t>
      </w:r>
      <w:r w:rsidR="0085280B" w:rsidRPr="001E73BA">
        <w:rPr>
          <w:b/>
          <w:bCs/>
        </w:rPr>
        <w:t>4.2. Sơ đồ C2 – Container:</w:t>
      </w:r>
      <w:bookmarkEnd w:id="58"/>
      <w:bookmarkEnd w:id="59"/>
    </w:p>
    <w:p w14:paraId="6FD184F1" w14:textId="77777777" w:rsidR="0085280B" w:rsidRPr="009436F8" w:rsidRDefault="0085280B" w:rsidP="0085280B">
      <w:pPr>
        <w:pStyle w:val="Ba"/>
        <w:jc w:val="center"/>
      </w:pPr>
      <w:r w:rsidRPr="00B92B58">
        <w:rPr>
          <w:noProof/>
        </w:rPr>
        <w:drawing>
          <wp:inline distT="0" distB="0" distL="0" distR="0" wp14:anchorId="03784F11" wp14:editId="397DF87F">
            <wp:extent cx="5943600" cy="5433060"/>
            <wp:effectExtent l="0" t="0" r="0" b="0"/>
            <wp:docPr id="934062659" name="Picture 1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2659" name="Picture 14" descr="A diagram of a company&#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5433060"/>
                    </a:xfrm>
                    <a:prstGeom prst="rect">
                      <a:avLst/>
                    </a:prstGeom>
                  </pic:spPr>
                </pic:pic>
              </a:graphicData>
            </a:graphic>
          </wp:inline>
        </w:drawing>
      </w:r>
    </w:p>
    <w:p w14:paraId="53E617AC" w14:textId="77777777" w:rsidR="0085280B" w:rsidRDefault="0085280B" w:rsidP="0085280B">
      <w:pPr>
        <w:pStyle w:val="Ba"/>
        <w:rPr>
          <w:b/>
          <w:bCs/>
        </w:rPr>
      </w:pPr>
      <w:r w:rsidRPr="00146CD2">
        <w:rPr>
          <w:b/>
          <w:bCs/>
        </w:rPr>
        <w:t>Tóm lược</w:t>
      </w:r>
      <w:r>
        <w:rPr>
          <w:b/>
          <w:bCs/>
        </w:rPr>
        <w:t>:</w:t>
      </w:r>
    </w:p>
    <w:p w14:paraId="3D2700B8" w14:textId="77777777" w:rsidR="0085280B" w:rsidRPr="00146CD2" w:rsidRDefault="0085280B" w:rsidP="0085280B">
      <w:pPr>
        <w:pStyle w:val="Ba"/>
        <w:rPr>
          <w:b/>
          <w:bCs/>
        </w:rPr>
      </w:pPr>
      <w:r w:rsidRPr="00146CD2">
        <w:rPr>
          <w:b/>
          <w:bCs/>
        </w:rPr>
        <w:t>Web</w:t>
      </w:r>
      <w:r>
        <w:rPr>
          <w:b/>
          <w:bCs/>
        </w:rPr>
        <w:t xml:space="preserve"> </w:t>
      </w:r>
      <w:r w:rsidRPr="00146CD2">
        <w:rPr>
          <w:b/>
          <w:bCs/>
        </w:rPr>
        <w:t>Client (SPA)</w:t>
      </w:r>
      <w:r>
        <w:rPr>
          <w:b/>
          <w:bCs/>
        </w:rPr>
        <w:t>:</w:t>
      </w:r>
    </w:p>
    <w:p w14:paraId="1C536784" w14:textId="77777777" w:rsidR="0085280B" w:rsidRDefault="0085280B" w:rsidP="0085280B">
      <w:pPr>
        <w:pStyle w:val="Ba"/>
      </w:pPr>
      <w:r>
        <w:t>Vai trò: giao diện cho Buyer và SysAdmin; chỉ hiển thị UI và gửi request đến API backend. Không chứa business logic.</w:t>
      </w:r>
    </w:p>
    <w:p w14:paraId="46B6F02B" w14:textId="77777777" w:rsidR="0085280B" w:rsidRDefault="0085280B" w:rsidP="0085280B">
      <w:pPr>
        <w:pStyle w:val="Ba"/>
      </w:pPr>
    </w:p>
    <w:p w14:paraId="73288AD1" w14:textId="77777777" w:rsidR="0085280B" w:rsidRPr="00146CD2" w:rsidRDefault="0085280B" w:rsidP="0085280B">
      <w:pPr>
        <w:pStyle w:val="Ba"/>
        <w:rPr>
          <w:b/>
          <w:bCs/>
        </w:rPr>
      </w:pPr>
      <w:r w:rsidRPr="00146CD2">
        <w:rPr>
          <w:b/>
          <w:bCs/>
        </w:rPr>
        <w:t>API Layer (Spring Boot REST Controllers)</w:t>
      </w:r>
    </w:p>
    <w:p w14:paraId="75627506" w14:textId="77777777" w:rsidR="0085280B" w:rsidRDefault="0085280B" w:rsidP="0085280B">
      <w:pPr>
        <w:pStyle w:val="Ba"/>
      </w:pPr>
      <w:r>
        <w:t>Vai trò: nhận request → xác thực/ủy quyền (dựa trên User Access) → mapping DTO → gửi Command/Query tới module nghiệp vụ → trả response JSON.</w:t>
      </w:r>
    </w:p>
    <w:p w14:paraId="5D30662F" w14:textId="77777777" w:rsidR="0085280B" w:rsidRDefault="0085280B" w:rsidP="0085280B">
      <w:pPr>
        <w:pStyle w:val="Ba"/>
      </w:pPr>
      <w:r>
        <w:t>Nguyên tắc: API không chứa business logic, chỉ làm “cửa ngõ” vào hệ thống.</w:t>
      </w:r>
    </w:p>
    <w:p w14:paraId="24CCEE6B" w14:textId="77777777" w:rsidR="0085280B" w:rsidRDefault="0085280B" w:rsidP="0085280B">
      <w:pPr>
        <w:pStyle w:val="Ba"/>
      </w:pPr>
    </w:p>
    <w:p w14:paraId="64E35470" w14:textId="77777777" w:rsidR="0085280B" w:rsidRDefault="0085280B" w:rsidP="0085280B">
      <w:pPr>
        <w:pStyle w:val="Ba"/>
      </w:pPr>
      <w:r w:rsidRPr="00146CD2">
        <w:rPr>
          <w:b/>
          <w:bCs/>
        </w:rPr>
        <w:lastRenderedPageBreak/>
        <w:t>Các Module nghiệp vụ</w:t>
      </w:r>
      <w:r>
        <w:t xml:space="preserve"> (trong cùng tiến trình — modular monolith, đóng gói chặt chẽ và độc lập dữ liệu):</w:t>
      </w:r>
    </w:p>
    <w:p w14:paraId="002B372A" w14:textId="77777777" w:rsidR="0085280B" w:rsidRDefault="0085280B" w:rsidP="0085280B">
      <w:pPr>
        <w:pStyle w:val="Ba"/>
        <w:numPr>
          <w:ilvl w:val="0"/>
          <w:numId w:val="138"/>
        </w:numPr>
      </w:pPr>
      <w:r w:rsidRPr="00146CD2">
        <w:rPr>
          <w:b/>
          <w:bCs/>
        </w:rPr>
        <w:t>Authentication &amp; User Access:</w:t>
      </w:r>
      <w:r>
        <w:t xml:space="preserve"> đăng ký, đăng nhập, quản lý session/token, phân quyền Buyer/Admin.</w:t>
      </w:r>
    </w:p>
    <w:p w14:paraId="14EFFE02" w14:textId="77777777" w:rsidR="0085280B" w:rsidRDefault="0085280B" w:rsidP="0085280B">
      <w:pPr>
        <w:pStyle w:val="Ba"/>
        <w:numPr>
          <w:ilvl w:val="0"/>
          <w:numId w:val="138"/>
        </w:numPr>
      </w:pPr>
      <w:r w:rsidRPr="00146CD2">
        <w:rPr>
          <w:b/>
          <w:bCs/>
        </w:rPr>
        <w:t>Product Catalog:</w:t>
      </w:r>
      <w:r>
        <w:t xml:space="preserve"> quản lý sản phẩm, biến thể, tồn kho, danh mục, hình ảnh, new arrivals.</w:t>
      </w:r>
    </w:p>
    <w:p w14:paraId="55F04B99" w14:textId="77777777" w:rsidR="0085280B" w:rsidRDefault="0085280B" w:rsidP="0085280B">
      <w:pPr>
        <w:pStyle w:val="Ba"/>
        <w:numPr>
          <w:ilvl w:val="0"/>
          <w:numId w:val="138"/>
        </w:numPr>
      </w:pPr>
      <w:r w:rsidRPr="00146CD2">
        <w:rPr>
          <w:b/>
          <w:bCs/>
        </w:rPr>
        <w:t>Shopping Cart:</w:t>
      </w:r>
      <w:r>
        <w:t xml:space="preserve"> quản lý giỏ hàng, số lượng, tính tổng tiền, kiểm soát giỏ không hợp lệ.</w:t>
      </w:r>
    </w:p>
    <w:p w14:paraId="7E910F9D" w14:textId="77777777" w:rsidR="0085280B" w:rsidRDefault="0085280B" w:rsidP="0085280B">
      <w:pPr>
        <w:pStyle w:val="Ba"/>
        <w:numPr>
          <w:ilvl w:val="0"/>
          <w:numId w:val="138"/>
        </w:numPr>
      </w:pPr>
      <w:r w:rsidRPr="00146CD2">
        <w:rPr>
          <w:b/>
          <w:bCs/>
        </w:rPr>
        <w:t>Ordering:</w:t>
      </w:r>
      <w:r>
        <w:t xml:space="preserve"> quản lý đơn hàng, trạng thái (pending → confirmed → shipped → delivered).</w:t>
      </w:r>
    </w:p>
    <w:p w14:paraId="1E11070D" w14:textId="77777777" w:rsidR="0085280B" w:rsidRDefault="0085280B" w:rsidP="0085280B">
      <w:pPr>
        <w:pStyle w:val="Ba"/>
        <w:numPr>
          <w:ilvl w:val="0"/>
          <w:numId w:val="138"/>
        </w:numPr>
      </w:pPr>
      <w:r w:rsidRPr="00146CD2">
        <w:rPr>
          <w:b/>
          <w:bCs/>
        </w:rPr>
        <w:t>Payment:</w:t>
      </w:r>
      <w:r>
        <w:t xml:space="preserve"> tích hợp cổng thanh toán ngoài (Stripe/VNPay/PayPal), xác nhận giao dịch.</w:t>
      </w:r>
    </w:p>
    <w:p w14:paraId="0E4851DF" w14:textId="77777777" w:rsidR="0085280B" w:rsidRDefault="0085280B" w:rsidP="0085280B">
      <w:pPr>
        <w:pStyle w:val="Ba"/>
        <w:numPr>
          <w:ilvl w:val="0"/>
          <w:numId w:val="138"/>
        </w:numPr>
      </w:pPr>
      <w:r w:rsidRPr="00146CD2">
        <w:rPr>
          <w:b/>
          <w:bCs/>
        </w:rPr>
        <w:t>Address Management:</w:t>
      </w:r>
      <w:r>
        <w:t xml:space="preserve"> CRUD địa chỉ giao hàng.</w:t>
      </w:r>
    </w:p>
    <w:p w14:paraId="07798AD1" w14:textId="77777777" w:rsidR="0085280B" w:rsidRDefault="0085280B" w:rsidP="0085280B">
      <w:pPr>
        <w:pStyle w:val="Ba"/>
        <w:numPr>
          <w:ilvl w:val="0"/>
          <w:numId w:val="138"/>
        </w:numPr>
      </w:pPr>
      <w:r w:rsidRPr="00146CD2">
        <w:rPr>
          <w:b/>
          <w:bCs/>
        </w:rPr>
        <w:t>File Upload:</w:t>
      </w:r>
      <w:r>
        <w:t xml:space="preserve"> upload ảnh sản phẩm, quản lý resource chính/phụ.</w:t>
      </w:r>
    </w:p>
    <w:p w14:paraId="5CCF2D3F" w14:textId="77777777" w:rsidR="0085280B" w:rsidRDefault="0085280B" w:rsidP="0085280B">
      <w:pPr>
        <w:pStyle w:val="Ba"/>
        <w:numPr>
          <w:ilvl w:val="0"/>
          <w:numId w:val="138"/>
        </w:numPr>
      </w:pPr>
      <w:r w:rsidRPr="00146CD2">
        <w:rPr>
          <w:b/>
          <w:bCs/>
        </w:rPr>
        <w:t>Administration:</w:t>
      </w:r>
      <w:r>
        <w:t xml:space="preserve"> thao tác đặc thù SysAdmin (quản lý catalog, orders, carts).</w:t>
      </w:r>
    </w:p>
    <w:p w14:paraId="1307A201" w14:textId="77777777" w:rsidR="0085280B" w:rsidRDefault="0085280B" w:rsidP="0085280B">
      <w:pPr>
        <w:pStyle w:val="Ba"/>
      </w:pPr>
    </w:p>
    <w:p w14:paraId="26DECB38" w14:textId="77777777" w:rsidR="0085280B" w:rsidRPr="00B15FBE" w:rsidRDefault="0085280B" w:rsidP="0085280B">
      <w:pPr>
        <w:pStyle w:val="Ba"/>
        <w:rPr>
          <w:b/>
          <w:bCs/>
        </w:rPr>
      </w:pPr>
      <w:r w:rsidRPr="00B15FBE">
        <w:rPr>
          <w:b/>
          <w:bCs/>
        </w:rPr>
        <w:t>Database Layer (PostgreSQL/MySQL)</w:t>
      </w:r>
      <w:r>
        <w:rPr>
          <w:b/>
          <w:bCs/>
        </w:rPr>
        <w:t>:</w:t>
      </w:r>
    </w:p>
    <w:p w14:paraId="4C26E86D" w14:textId="77777777" w:rsidR="0085280B" w:rsidRDefault="0085280B" w:rsidP="0085280B">
      <w:pPr>
        <w:pStyle w:val="Ba"/>
      </w:pPr>
      <w:r>
        <w:t>Mỗi module sở hữu schema riêng trong cùng database. Không chia sẻ bảng. Có thể tách ra DB riêng khi scale.</w:t>
      </w:r>
    </w:p>
    <w:p w14:paraId="0BAF8993" w14:textId="77777777" w:rsidR="0085280B" w:rsidRDefault="0085280B" w:rsidP="0085280B">
      <w:pPr>
        <w:pStyle w:val="Ba"/>
      </w:pPr>
    </w:p>
    <w:p w14:paraId="683D760F" w14:textId="77777777" w:rsidR="0085280B" w:rsidRPr="00B15FBE" w:rsidRDefault="0085280B" w:rsidP="0085280B">
      <w:pPr>
        <w:pStyle w:val="Ba"/>
        <w:rPr>
          <w:b/>
          <w:bCs/>
        </w:rPr>
      </w:pPr>
      <w:r w:rsidRPr="00B15FBE">
        <w:rPr>
          <w:b/>
          <w:bCs/>
        </w:rPr>
        <w:t>File Storage (AWS S3 / Local FS)</w:t>
      </w:r>
    </w:p>
    <w:p w14:paraId="18E71D5B" w14:textId="77777777" w:rsidR="0085280B" w:rsidRDefault="0085280B" w:rsidP="0085280B">
      <w:pPr>
        <w:pStyle w:val="Ba"/>
      </w:pPr>
      <w:r>
        <w:t>Lưu trữ ảnh sản phẩm, tài nguyên tĩnh, tham chiếu bởi Catalog.</w:t>
      </w:r>
    </w:p>
    <w:p w14:paraId="755DE1DB" w14:textId="77777777" w:rsidR="0085280B" w:rsidRDefault="0085280B" w:rsidP="0085280B">
      <w:pPr>
        <w:pStyle w:val="Ba"/>
      </w:pPr>
    </w:p>
    <w:p w14:paraId="2DAE786F" w14:textId="77777777" w:rsidR="0085280B" w:rsidRPr="00B15FBE" w:rsidRDefault="0085280B" w:rsidP="0085280B">
      <w:pPr>
        <w:pStyle w:val="Ba"/>
        <w:rPr>
          <w:b/>
          <w:bCs/>
        </w:rPr>
      </w:pPr>
      <w:r w:rsidRPr="00B15FBE">
        <w:rPr>
          <w:b/>
          <w:bCs/>
        </w:rPr>
        <w:t>External Integrations:</w:t>
      </w:r>
    </w:p>
    <w:p w14:paraId="194F0721" w14:textId="77777777" w:rsidR="0085280B" w:rsidRDefault="0085280B" w:rsidP="0085280B">
      <w:pPr>
        <w:pStyle w:val="Ba"/>
        <w:numPr>
          <w:ilvl w:val="0"/>
          <w:numId w:val="139"/>
        </w:numPr>
      </w:pPr>
      <w:r>
        <w:t>Payment Gateway: xử lý thanh toán online.</w:t>
      </w:r>
    </w:p>
    <w:p w14:paraId="07D13770" w14:textId="77777777" w:rsidR="0085280B" w:rsidRDefault="0085280B" w:rsidP="0085280B">
      <w:pPr>
        <w:pStyle w:val="Ba"/>
        <w:numPr>
          <w:ilvl w:val="0"/>
          <w:numId w:val="139"/>
        </w:numPr>
      </w:pPr>
      <w:r>
        <w:t>Notification Service (Email/SMS): gửi email xác nhận đơn hàng, OTP, thông báo giao hàng.</w:t>
      </w:r>
    </w:p>
    <w:p w14:paraId="00486AE1" w14:textId="77777777" w:rsidR="0085280B" w:rsidRDefault="0085280B" w:rsidP="0085280B">
      <w:pPr>
        <w:pStyle w:val="Ba"/>
      </w:pPr>
    </w:p>
    <w:p w14:paraId="7538ED23" w14:textId="77777777" w:rsidR="0085280B" w:rsidRPr="00B15FBE" w:rsidRDefault="0085280B" w:rsidP="0085280B">
      <w:pPr>
        <w:pStyle w:val="Ba"/>
        <w:rPr>
          <w:b/>
          <w:bCs/>
        </w:rPr>
      </w:pPr>
      <w:r w:rsidRPr="00B15FBE">
        <w:rPr>
          <w:b/>
          <w:bCs/>
        </w:rPr>
        <w:t>Integration Rules:</w:t>
      </w:r>
    </w:p>
    <w:p w14:paraId="23EE48C9" w14:textId="77777777" w:rsidR="0085280B" w:rsidRDefault="0085280B" w:rsidP="0085280B">
      <w:pPr>
        <w:pStyle w:val="Ba"/>
        <w:numPr>
          <w:ilvl w:val="0"/>
          <w:numId w:val="140"/>
        </w:numPr>
      </w:pPr>
      <w:r>
        <w:t>API Layer không có logic nghiệp vụ; chỉ nhận/gửi.</w:t>
      </w:r>
    </w:p>
    <w:p w14:paraId="076B0CA2" w14:textId="77777777" w:rsidR="0085280B" w:rsidRDefault="0085280B" w:rsidP="0085280B">
      <w:pPr>
        <w:pStyle w:val="Ba"/>
        <w:numPr>
          <w:ilvl w:val="0"/>
          <w:numId w:val="140"/>
        </w:numPr>
      </w:pPr>
      <w:r>
        <w:t>API ↔ Module thông qua interface nhỏ (Command/Query).</w:t>
      </w:r>
    </w:p>
    <w:p w14:paraId="30D04C83" w14:textId="77777777" w:rsidR="0085280B" w:rsidRDefault="0085280B" w:rsidP="0085280B">
      <w:pPr>
        <w:pStyle w:val="Ba"/>
        <w:numPr>
          <w:ilvl w:val="0"/>
          <w:numId w:val="140"/>
        </w:numPr>
      </w:pPr>
      <w:r>
        <w:t>Module-to-Module tích hợp bất đồng bộ qua In-Memory Event Bus (ví dụ: OrderCreatedEvent được Payment/Notification subscribe).</w:t>
      </w:r>
    </w:p>
    <w:p w14:paraId="42141721" w14:textId="77777777" w:rsidR="0085280B" w:rsidRDefault="0085280B" w:rsidP="0085280B">
      <w:pPr>
        <w:pStyle w:val="Ba"/>
        <w:numPr>
          <w:ilvl w:val="0"/>
          <w:numId w:val="140"/>
        </w:numPr>
      </w:pPr>
      <w:r>
        <w:t>Mỗi module quản lý dữ liệu riêng (schema riêng).</w:t>
      </w:r>
    </w:p>
    <w:p w14:paraId="17C82927" w14:textId="77777777" w:rsidR="0085280B" w:rsidRDefault="0085280B" w:rsidP="0085280B">
      <w:pPr>
        <w:pStyle w:val="Ba"/>
        <w:numPr>
          <w:ilvl w:val="0"/>
          <w:numId w:val="140"/>
        </w:numPr>
      </w:pPr>
      <w:r>
        <w:t>Chỉ phụ thuộc vào Integration Events khi cần chia sẻ thông tin.</w:t>
      </w:r>
    </w:p>
    <w:p w14:paraId="74DF80AD" w14:textId="77777777" w:rsidR="0085280B" w:rsidRDefault="0085280B" w:rsidP="0085280B">
      <w:pPr>
        <w:pStyle w:val="Ba"/>
        <w:numPr>
          <w:ilvl w:val="0"/>
          <w:numId w:val="140"/>
        </w:numPr>
      </w:pPr>
      <w:r>
        <w:t>Có Composition Root/IoC riêng, được API khởi tạo.</w:t>
      </w:r>
    </w:p>
    <w:p w14:paraId="3D585FF0" w14:textId="77777777" w:rsidR="0085280B" w:rsidRDefault="0085280B" w:rsidP="0085280B">
      <w:pPr>
        <w:pStyle w:val="Ba"/>
        <w:numPr>
          <w:ilvl w:val="0"/>
          <w:numId w:val="140"/>
        </w:numPr>
      </w:pPr>
      <w:r>
        <w:t>Đóng gói cao (chỉ public những gì cần expose).</w:t>
      </w:r>
    </w:p>
    <w:p w14:paraId="02655408"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lastRenderedPageBreak/>
        <w:br w:type="page"/>
      </w:r>
    </w:p>
    <w:p w14:paraId="04556238" w14:textId="652CFE22" w:rsidR="0085280B" w:rsidRPr="001E73BA" w:rsidRDefault="001E73BA" w:rsidP="001E73BA">
      <w:pPr>
        <w:pStyle w:val="Ba"/>
        <w:rPr>
          <w:b/>
          <w:bCs/>
        </w:rPr>
      </w:pPr>
      <w:bookmarkStart w:id="60" w:name="_Toc209624725"/>
      <w:bookmarkStart w:id="61" w:name="_Toc209640648"/>
      <w:r w:rsidRPr="001E73BA">
        <w:rPr>
          <w:b/>
          <w:bCs/>
        </w:rPr>
        <w:lastRenderedPageBreak/>
        <w:t>2.</w:t>
      </w:r>
      <w:r w:rsidR="0085280B" w:rsidRPr="001E73BA">
        <w:rPr>
          <w:b/>
          <w:bCs/>
        </w:rPr>
        <w:t>4.3. Sơ đồ C3 – Component:</w:t>
      </w:r>
      <w:bookmarkEnd w:id="60"/>
      <w:bookmarkEnd w:id="61"/>
    </w:p>
    <w:p w14:paraId="5AA5B15F" w14:textId="77777777" w:rsidR="0085280B" w:rsidRPr="0085167D" w:rsidRDefault="0085280B" w:rsidP="0085280B">
      <w:pPr>
        <w:pStyle w:val="Ba"/>
        <w:rPr>
          <w:b/>
          <w:bCs/>
        </w:rPr>
      </w:pPr>
      <w:r w:rsidRPr="0085167D">
        <w:rPr>
          <w:b/>
          <w:bCs/>
        </w:rPr>
        <w:t>High-Level:</w:t>
      </w:r>
    </w:p>
    <w:p w14:paraId="21926EBC" w14:textId="77777777" w:rsidR="0085280B" w:rsidRPr="008D3018" w:rsidRDefault="0085280B" w:rsidP="0085280B">
      <w:pPr>
        <w:pStyle w:val="Ba"/>
      </w:pPr>
      <w:r>
        <w:rPr>
          <w:noProof/>
        </w:rPr>
        <w:drawing>
          <wp:inline distT="0" distB="0" distL="0" distR="0" wp14:anchorId="30B2F841" wp14:editId="5CEAA077">
            <wp:extent cx="5943600" cy="2282190"/>
            <wp:effectExtent l="0" t="0" r="0" b="3810"/>
            <wp:docPr id="1160012821"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12821" name="Picture 15" descr="A diagram of a dia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82190"/>
                    </a:xfrm>
                    <a:prstGeom prst="rect">
                      <a:avLst/>
                    </a:prstGeom>
                  </pic:spPr>
                </pic:pic>
              </a:graphicData>
            </a:graphic>
          </wp:inline>
        </w:drawing>
      </w:r>
    </w:p>
    <w:p w14:paraId="09AED5B4" w14:textId="77777777" w:rsidR="0085280B" w:rsidRDefault="0085280B" w:rsidP="0085280B">
      <w:pPr>
        <w:pStyle w:val="Ba"/>
      </w:pPr>
      <w:r>
        <w:rPr>
          <w:noProof/>
        </w:rPr>
        <w:drawing>
          <wp:inline distT="0" distB="0" distL="0" distR="0" wp14:anchorId="301AE0AE" wp14:editId="122A38D3">
            <wp:extent cx="5943600" cy="1619885"/>
            <wp:effectExtent l="0" t="0" r="0" b="0"/>
            <wp:docPr id="860080902" name="Picture 16" descr="A diagram of a pay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80902" name="Picture 16" descr="A diagram of a payment proces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1619885"/>
                    </a:xfrm>
                    <a:prstGeom prst="rect">
                      <a:avLst/>
                    </a:prstGeom>
                  </pic:spPr>
                </pic:pic>
              </a:graphicData>
            </a:graphic>
          </wp:inline>
        </w:drawing>
      </w:r>
    </w:p>
    <w:p w14:paraId="1348FEBC" w14:textId="77777777" w:rsidR="0085280B" w:rsidRDefault="0085280B" w:rsidP="0085280B">
      <w:pPr>
        <w:spacing w:line="480" w:lineRule="auto"/>
        <w:rPr>
          <w:rFonts w:ascii="Times New Roman" w:eastAsiaTheme="majorEastAsia" w:hAnsi="Times New Roman" w:cs="Times New Roman"/>
          <w:b/>
          <w:bCs/>
          <w:color w:val="000000" w:themeColor="text1"/>
          <w:kern w:val="0"/>
          <w:sz w:val="26"/>
        </w:rPr>
      </w:pPr>
      <w:r>
        <w:rPr>
          <w:b/>
          <w:bCs/>
        </w:rPr>
        <w:br w:type="page"/>
      </w:r>
    </w:p>
    <w:p w14:paraId="72612971" w14:textId="77777777" w:rsidR="0085280B" w:rsidRDefault="0085280B" w:rsidP="0085280B">
      <w:pPr>
        <w:pStyle w:val="Ba"/>
        <w:rPr>
          <w:b/>
          <w:bCs/>
        </w:rPr>
      </w:pPr>
      <w:r w:rsidRPr="0085167D">
        <w:rPr>
          <w:b/>
          <w:bCs/>
        </w:rPr>
        <w:lastRenderedPageBreak/>
        <w:t>Module-Level</w:t>
      </w:r>
      <w:r>
        <w:rPr>
          <w:b/>
          <w:bCs/>
        </w:rPr>
        <w:t>: Product Catalog</w:t>
      </w:r>
    </w:p>
    <w:p w14:paraId="147FC844" w14:textId="77777777" w:rsidR="0085280B" w:rsidRPr="0085167D" w:rsidRDefault="0085280B" w:rsidP="0085280B">
      <w:pPr>
        <w:pStyle w:val="Ba"/>
        <w:jc w:val="center"/>
        <w:rPr>
          <w:b/>
          <w:bCs/>
        </w:rPr>
      </w:pPr>
      <w:r>
        <w:rPr>
          <w:b/>
          <w:bCs/>
          <w:noProof/>
        </w:rPr>
        <w:drawing>
          <wp:inline distT="0" distB="0" distL="0" distR="0" wp14:anchorId="78D2A04F" wp14:editId="435CF69A">
            <wp:extent cx="3713871" cy="3562284"/>
            <wp:effectExtent l="0" t="0" r="1270" b="635"/>
            <wp:docPr id="1954610846" name="Picture 17" descr="A diagram of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10846" name="Picture 17" descr="A diagram of product catalog&#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719236" cy="3567430"/>
                    </a:xfrm>
                    <a:prstGeom prst="rect">
                      <a:avLst/>
                    </a:prstGeom>
                  </pic:spPr>
                </pic:pic>
              </a:graphicData>
            </a:graphic>
          </wp:inline>
        </w:drawing>
      </w:r>
    </w:p>
    <w:p w14:paraId="0532A80E" w14:textId="77777777" w:rsidR="0085280B" w:rsidRDefault="0085280B" w:rsidP="0085280B">
      <w:pPr>
        <w:pStyle w:val="Ba"/>
        <w:rPr>
          <w:b/>
          <w:bCs/>
        </w:rPr>
      </w:pPr>
      <w:r w:rsidRPr="0085167D">
        <w:rPr>
          <w:b/>
          <w:bCs/>
        </w:rPr>
        <w:t>Module-Level</w:t>
      </w:r>
      <w:r>
        <w:rPr>
          <w:b/>
          <w:bCs/>
        </w:rPr>
        <w:t xml:space="preserve">: </w:t>
      </w:r>
      <w:r w:rsidRPr="0085167D">
        <w:rPr>
          <w:b/>
          <w:bCs/>
        </w:rPr>
        <w:t>Authentication &amp; User Access</w:t>
      </w:r>
    </w:p>
    <w:p w14:paraId="0365E247" w14:textId="77777777" w:rsidR="0085280B" w:rsidRDefault="0085280B" w:rsidP="0085280B">
      <w:pPr>
        <w:pStyle w:val="Ba"/>
        <w:jc w:val="center"/>
        <w:rPr>
          <w:b/>
          <w:bCs/>
        </w:rPr>
      </w:pPr>
      <w:r>
        <w:rPr>
          <w:b/>
          <w:bCs/>
          <w:noProof/>
        </w:rPr>
        <w:drawing>
          <wp:inline distT="0" distB="0" distL="0" distR="0" wp14:anchorId="606D4E2E" wp14:editId="5C5D2B8D">
            <wp:extent cx="3523957" cy="2909405"/>
            <wp:effectExtent l="0" t="0" r="635" b="5715"/>
            <wp:docPr id="1872006043" name="Picture 18" descr="A diagram of a component vie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06043" name="Picture 18" descr="A diagram of a component view&#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538987" cy="2921814"/>
                    </a:xfrm>
                    <a:prstGeom prst="rect">
                      <a:avLst/>
                    </a:prstGeom>
                  </pic:spPr>
                </pic:pic>
              </a:graphicData>
            </a:graphic>
          </wp:inline>
        </w:drawing>
      </w:r>
    </w:p>
    <w:p w14:paraId="76A67251" w14:textId="77777777" w:rsidR="0085280B" w:rsidRPr="0085167D" w:rsidRDefault="0085280B" w:rsidP="0085280B">
      <w:pPr>
        <w:spacing w:line="480" w:lineRule="auto"/>
        <w:rPr>
          <w:rFonts w:ascii="Times New Roman" w:eastAsiaTheme="majorEastAsia" w:hAnsi="Times New Roman" w:cs="Times New Roman"/>
          <w:b/>
          <w:bCs/>
          <w:noProof/>
          <w:color w:val="000000" w:themeColor="text1"/>
          <w:kern w:val="0"/>
          <w:sz w:val="26"/>
        </w:rPr>
      </w:pPr>
      <w:r>
        <w:rPr>
          <w:b/>
          <w:bCs/>
          <w:noProof/>
        </w:rPr>
        <w:br w:type="page"/>
      </w:r>
    </w:p>
    <w:p w14:paraId="6A7C73ED" w14:textId="77777777" w:rsidR="0085280B" w:rsidRDefault="0085280B" w:rsidP="0085280B">
      <w:pPr>
        <w:pStyle w:val="Ba"/>
        <w:rPr>
          <w:b/>
          <w:bCs/>
        </w:rPr>
      </w:pPr>
      <w:r w:rsidRPr="0085167D">
        <w:rPr>
          <w:b/>
          <w:bCs/>
        </w:rPr>
        <w:lastRenderedPageBreak/>
        <w:t>Module-Level</w:t>
      </w:r>
      <w:r>
        <w:rPr>
          <w:b/>
          <w:bCs/>
        </w:rPr>
        <w:t>: Shopping Cart</w:t>
      </w:r>
    </w:p>
    <w:p w14:paraId="43783785" w14:textId="77777777" w:rsidR="0085280B" w:rsidRPr="0085167D" w:rsidRDefault="0085280B" w:rsidP="0085280B">
      <w:pPr>
        <w:pStyle w:val="Ba"/>
        <w:jc w:val="center"/>
        <w:rPr>
          <w:b/>
          <w:bCs/>
        </w:rPr>
      </w:pPr>
      <w:r>
        <w:rPr>
          <w:b/>
          <w:bCs/>
          <w:noProof/>
        </w:rPr>
        <w:drawing>
          <wp:inline distT="0" distB="0" distL="0" distR="0" wp14:anchorId="7D5CAF30" wp14:editId="67B9C503">
            <wp:extent cx="4106450" cy="3390314"/>
            <wp:effectExtent l="0" t="0" r="8890" b="635"/>
            <wp:docPr id="1444344258" name="Picture 19" descr="A diagram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44258" name="Picture 19" descr="A diagram of a shopping car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107399" cy="3391098"/>
                    </a:xfrm>
                    <a:prstGeom prst="rect">
                      <a:avLst/>
                    </a:prstGeom>
                  </pic:spPr>
                </pic:pic>
              </a:graphicData>
            </a:graphic>
          </wp:inline>
        </w:drawing>
      </w:r>
    </w:p>
    <w:p w14:paraId="75F6BCC9" w14:textId="77777777" w:rsidR="0085280B" w:rsidRDefault="0085280B" w:rsidP="0085280B">
      <w:pPr>
        <w:pStyle w:val="Ba"/>
      </w:pPr>
      <w:r>
        <w:t>Mỗi module trong hệ thống E-Commerce (Authentication, Product Catalog, Shopping Cart, Ordering &amp; Payment, Address, File Upload, Administration) tuân thủ Clean Architecture, được chia thành 4 submodules/assemblies chính:</w:t>
      </w:r>
    </w:p>
    <w:p w14:paraId="15B55233" w14:textId="77777777" w:rsidR="0085280B" w:rsidRPr="00FA4EA1" w:rsidRDefault="0085280B" w:rsidP="0085280B">
      <w:pPr>
        <w:pStyle w:val="Ba"/>
        <w:rPr>
          <w:b/>
          <w:bCs/>
        </w:rPr>
      </w:pPr>
      <w:r w:rsidRPr="00FA4EA1">
        <w:rPr>
          <w:b/>
          <w:bCs/>
        </w:rPr>
        <w:t>Application</w:t>
      </w:r>
    </w:p>
    <w:p w14:paraId="681F26A6" w14:textId="77777777" w:rsidR="0085280B" w:rsidRDefault="0085280B" w:rsidP="0085280B">
      <w:pPr>
        <w:pStyle w:val="Ba"/>
        <w:numPr>
          <w:ilvl w:val="0"/>
          <w:numId w:val="141"/>
        </w:numPr>
      </w:pPr>
      <w:r>
        <w:t>Xử lý Use Case dưới dạng Command/Query (CQRS).</w:t>
      </w:r>
    </w:p>
    <w:p w14:paraId="0E1A8A05" w14:textId="77777777" w:rsidR="0085280B" w:rsidRDefault="0085280B" w:rsidP="0085280B">
      <w:pPr>
        <w:pStyle w:val="Ba"/>
        <w:numPr>
          <w:ilvl w:val="0"/>
          <w:numId w:val="141"/>
        </w:numPr>
      </w:pPr>
      <w:r>
        <w:t>Điều phối luồng nghiệp vụ, phát Domain Events nội bộ.</w:t>
      </w:r>
    </w:p>
    <w:p w14:paraId="2B2DA1E2" w14:textId="77777777" w:rsidR="0085280B" w:rsidRDefault="0085280B" w:rsidP="0085280B">
      <w:pPr>
        <w:pStyle w:val="Ba"/>
        <w:numPr>
          <w:ilvl w:val="0"/>
          <w:numId w:val="141"/>
        </w:numPr>
      </w:pPr>
      <w:r>
        <w:t>Khi cần tích hợp liên-module, publish Integration Events lên Event Bus.</w:t>
      </w:r>
    </w:p>
    <w:p w14:paraId="10A81A32" w14:textId="77777777" w:rsidR="0085280B" w:rsidRPr="00FA4EA1" w:rsidRDefault="0085280B" w:rsidP="0085280B">
      <w:pPr>
        <w:pStyle w:val="Ba"/>
        <w:rPr>
          <w:b/>
          <w:bCs/>
        </w:rPr>
      </w:pPr>
      <w:r w:rsidRPr="00FA4EA1">
        <w:rPr>
          <w:b/>
          <w:bCs/>
        </w:rPr>
        <w:t>Domain</w:t>
      </w:r>
    </w:p>
    <w:p w14:paraId="1C01A165" w14:textId="77777777" w:rsidR="0085280B" w:rsidRDefault="0085280B" w:rsidP="0085280B">
      <w:pPr>
        <w:pStyle w:val="Ba"/>
        <w:numPr>
          <w:ilvl w:val="0"/>
          <w:numId w:val="142"/>
        </w:numPr>
      </w:pPr>
      <w:r>
        <w:t>Chứa mô hình DDD: Entities (Buyer, Order, Cart, Product…), Value Objects (Address, Price, StockQuantity…).</w:t>
      </w:r>
    </w:p>
    <w:p w14:paraId="05996022" w14:textId="77777777" w:rsidR="0085280B" w:rsidRDefault="0085280B" w:rsidP="0085280B">
      <w:pPr>
        <w:pStyle w:val="Ba"/>
        <w:numPr>
          <w:ilvl w:val="0"/>
          <w:numId w:val="142"/>
        </w:numPr>
      </w:pPr>
      <w:r>
        <w:t>Domain giàu hành vi, persistence-ignorant (không phụ thuộc hạ tầng).</w:t>
      </w:r>
    </w:p>
    <w:p w14:paraId="6809B3EB" w14:textId="77777777" w:rsidR="0085280B" w:rsidRDefault="0085280B" w:rsidP="0085280B">
      <w:pPr>
        <w:pStyle w:val="Ba"/>
        <w:numPr>
          <w:ilvl w:val="0"/>
          <w:numId w:val="142"/>
        </w:numPr>
      </w:pPr>
      <w:r>
        <w:t>Đảm bảo encapsulation cao, chỉ expose ngôn ngữ nghiệp vụ.</w:t>
      </w:r>
    </w:p>
    <w:p w14:paraId="574827B8" w14:textId="77777777" w:rsidR="0085280B" w:rsidRPr="00FA4EA1" w:rsidRDefault="0085280B" w:rsidP="0085280B">
      <w:pPr>
        <w:pStyle w:val="Ba"/>
        <w:rPr>
          <w:b/>
          <w:bCs/>
        </w:rPr>
      </w:pPr>
      <w:r w:rsidRPr="00FA4EA1">
        <w:rPr>
          <w:b/>
          <w:bCs/>
        </w:rPr>
        <w:t>Infrastructure</w:t>
      </w:r>
    </w:p>
    <w:p w14:paraId="0628A686" w14:textId="77777777" w:rsidR="0085280B" w:rsidRDefault="0085280B" w:rsidP="0085280B">
      <w:pPr>
        <w:pStyle w:val="Ba"/>
        <w:numPr>
          <w:ilvl w:val="0"/>
          <w:numId w:val="143"/>
        </w:numPr>
      </w:pPr>
      <w:r>
        <w:t>Truy cập dữ liệu qua Repository (RDBMS).</w:t>
      </w:r>
    </w:p>
    <w:p w14:paraId="60890CA3" w14:textId="77777777" w:rsidR="0085280B" w:rsidRDefault="0085280B" w:rsidP="0085280B">
      <w:pPr>
        <w:pStyle w:val="Ba"/>
        <w:numPr>
          <w:ilvl w:val="0"/>
          <w:numId w:val="143"/>
        </w:numPr>
      </w:pPr>
      <w:r>
        <w:t>Giao tiếp với hệ thống ngoài (Payment Gateway, File Storage).</w:t>
      </w:r>
    </w:p>
    <w:p w14:paraId="04B6BEA2" w14:textId="77777777" w:rsidR="0085280B" w:rsidRDefault="0085280B" w:rsidP="0085280B">
      <w:pPr>
        <w:pStyle w:val="Ba"/>
        <w:numPr>
          <w:ilvl w:val="0"/>
          <w:numId w:val="143"/>
        </w:numPr>
      </w:pPr>
      <w:r>
        <w:t>Khởi tạo module, tích hợp logging, config, event bus.</w:t>
      </w:r>
    </w:p>
    <w:p w14:paraId="71BBF22A" w14:textId="77777777" w:rsidR="0085280B" w:rsidRPr="00FA4EA1" w:rsidRDefault="0085280B" w:rsidP="0085280B">
      <w:pPr>
        <w:pStyle w:val="Ba"/>
        <w:rPr>
          <w:b/>
          <w:bCs/>
        </w:rPr>
      </w:pPr>
      <w:r w:rsidRPr="00FA4EA1">
        <w:rPr>
          <w:b/>
          <w:bCs/>
        </w:rPr>
        <w:t>IntegrationEvents</w:t>
      </w:r>
    </w:p>
    <w:p w14:paraId="524620A1" w14:textId="77777777" w:rsidR="0085280B" w:rsidRDefault="0085280B" w:rsidP="0085280B">
      <w:pPr>
        <w:pStyle w:val="Ba"/>
        <w:numPr>
          <w:ilvl w:val="0"/>
          <w:numId w:val="144"/>
        </w:numPr>
      </w:pPr>
      <w:r>
        <w:t>Là hợp đồng sự kiện (contract) công bố ra Event Bus (ví dụ: OrderPlaced, ProductStockDecreased).</w:t>
      </w:r>
    </w:p>
    <w:p w14:paraId="675EA591" w14:textId="77777777" w:rsidR="0085280B" w:rsidRDefault="0085280B" w:rsidP="0085280B">
      <w:pPr>
        <w:pStyle w:val="Ba"/>
        <w:numPr>
          <w:ilvl w:val="0"/>
          <w:numId w:val="144"/>
        </w:numPr>
      </w:pPr>
      <w:r>
        <w:lastRenderedPageBreak/>
        <w:t>Đây là điểm duy nhất để module khác phụ thuộc (Pub/Sub bất đồng bộ).</w:t>
      </w:r>
    </w:p>
    <w:p w14:paraId="350286CA" w14:textId="77777777" w:rsidR="0085280B" w:rsidRDefault="0085280B" w:rsidP="0085280B">
      <w:pPr>
        <w:pStyle w:val="Ba"/>
      </w:pPr>
    </w:p>
    <w:p w14:paraId="3CF9C86D" w14:textId="77777777" w:rsidR="0085280B" w:rsidRPr="00FA4EA1" w:rsidRDefault="0085280B" w:rsidP="0085280B">
      <w:pPr>
        <w:pStyle w:val="Ba"/>
        <w:rPr>
          <w:b/>
          <w:bCs/>
        </w:rPr>
      </w:pPr>
      <w:r w:rsidRPr="00FA4EA1">
        <w:rPr>
          <w:b/>
          <w:bCs/>
        </w:rPr>
        <w:t>Dòng chảy xử lý (Request &amp; CQRS)</w:t>
      </w:r>
    </w:p>
    <w:p w14:paraId="558ADDA8" w14:textId="77777777" w:rsidR="0085280B" w:rsidRDefault="0085280B" w:rsidP="0085280B">
      <w:pPr>
        <w:pStyle w:val="Ba"/>
      </w:pPr>
      <w:r>
        <w:t>1. API nhận HTTP request từ Buyer hoặc SysAdmin → xác thực/ủy quyền thông qua Authentication module.</w:t>
      </w:r>
    </w:p>
    <w:p w14:paraId="4B664AA0" w14:textId="77777777" w:rsidR="0085280B" w:rsidRDefault="0085280B" w:rsidP="0085280B">
      <w:pPr>
        <w:pStyle w:val="Ba"/>
      </w:pPr>
      <w:r>
        <w:t>2. API forward request thành Command/Query vào Application layer của module đích (ví dụ: AddProductCommand, PlaceOrderCommand).</w:t>
      </w:r>
    </w:p>
    <w:p w14:paraId="2E49B8BD" w14:textId="77777777" w:rsidR="0085280B" w:rsidRDefault="0085280B" w:rsidP="0085280B">
      <w:pPr>
        <w:pStyle w:val="Ba"/>
      </w:pPr>
      <w:r>
        <w:t>3. Application layer gọi Domain để thực thi logic nghiệp vụ, phát sinh Domain Event nội bộ nếu có.</w:t>
      </w:r>
    </w:p>
    <w:p w14:paraId="5D40F19E" w14:textId="77777777" w:rsidR="0085280B" w:rsidRDefault="0085280B" w:rsidP="0085280B">
      <w:pPr>
        <w:pStyle w:val="Ba"/>
      </w:pPr>
      <w:r>
        <w:t>4. Nếu cần tích hợp liên-module, Application sẽ publish Integration Event lên Event Bus để module khác subscribe và xử lý bất đồng bộ (ví dụ: khi Order đặt thành công → CartService clear giỏ hàng).</w:t>
      </w:r>
    </w:p>
    <w:p w14:paraId="1F8214C4" w14:textId="77777777" w:rsidR="0085280B" w:rsidRDefault="0085280B" w:rsidP="0085280B">
      <w:pPr>
        <w:pStyle w:val="Ba"/>
        <w:rPr>
          <w:b/>
          <w:bCs/>
        </w:rPr>
      </w:pPr>
    </w:p>
    <w:p w14:paraId="5C6358ED" w14:textId="77777777" w:rsidR="0085280B" w:rsidRPr="00FA4EA1" w:rsidRDefault="0085280B" w:rsidP="0085280B">
      <w:pPr>
        <w:pStyle w:val="Ba"/>
        <w:rPr>
          <w:b/>
          <w:bCs/>
        </w:rPr>
      </w:pPr>
      <w:r w:rsidRPr="00FA4EA1">
        <w:rPr>
          <w:b/>
          <w:bCs/>
        </w:rPr>
        <w:t>Dữ liệu &amp; biên giới module</w:t>
      </w:r>
    </w:p>
    <w:p w14:paraId="6A575F00" w14:textId="77777777" w:rsidR="0085280B" w:rsidRDefault="0085280B" w:rsidP="0085280B">
      <w:pPr>
        <w:pStyle w:val="Ba"/>
        <w:numPr>
          <w:ilvl w:val="0"/>
          <w:numId w:val="145"/>
        </w:numPr>
      </w:pPr>
      <w:r>
        <w:t>Data ownership: mỗi module quản lý schema dữ liệu riêng (User, Product, Cart, Order, Address, File). Không chia sẻ bảng giữa modules.</w:t>
      </w:r>
    </w:p>
    <w:p w14:paraId="34E47A36" w14:textId="77777777" w:rsidR="0085280B" w:rsidRDefault="0085280B" w:rsidP="0085280B">
      <w:pPr>
        <w:pStyle w:val="Ba"/>
        <w:numPr>
          <w:ilvl w:val="0"/>
          <w:numId w:val="145"/>
        </w:numPr>
      </w:pPr>
      <w:r>
        <w:t>Integration: các module giao tiếp qua Integration Events trên Event Bus, tuyệt đối không gọi method trực tiếp hoặc đọc chéo DB.</w:t>
      </w:r>
    </w:p>
    <w:p w14:paraId="3C314315" w14:textId="77777777" w:rsidR="0085280B" w:rsidRDefault="0085280B" w:rsidP="0085280B">
      <w:pPr>
        <w:pStyle w:val="Ba"/>
      </w:pPr>
    </w:p>
    <w:p w14:paraId="48E751D2" w14:textId="77777777" w:rsidR="0085280B" w:rsidRPr="00FA4EA1" w:rsidRDefault="0085280B" w:rsidP="0085280B">
      <w:pPr>
        <w:pStyle w:val="Ba"/>
        <w:rPr>
          <w:b/>
          <w:bCs/>
        </w:rPr>
      </w:pPr>
      <w:r w:rsidRPr="00FA4EA1">
        <w:rPr>
          <w:b/>
          <w:bCs/>
        </w:rPr>
        <w:t>Bảo mật &amp; khởi tạo</w:t>
      </w:r>
    </w:p>
    <w:p w14:paraId="6D3AD348" w14:textId="77777777" w:rsidR="0085280B" w:rsidRDefault="0085280B" w:rsidP="0085280B">
      <w:pPr>
        <w:pStyle w:val="Ba"/>
        <w:numPr>
          <w:ilvl w:val="0"/>
          <w:numId w:val="146"/>
        </w:numPr>
      </w:pPr>
      <w:r>
        <w:t>Authentication &amp; Access Control đảm trách AuthN/AuthZ (JWT). API sẽ kiểm tra quyền trước khi gọi use case.</w:t>
      </w:r>
    </w:p>
    <w:p w14:paraId="04C863E0" w14:textId="77777777" w:rsidR="0085280B" w:rsidRDefault="0085280B" w:rsidP="0085280B">
      <w:pPr>
        <w:pStyle w:val="Ba"/>
        <w:numPr>
          <w:ilvl w:val="0"/>
          <w:numId w:val="146"/>
        </w:numPr>
      </w:pPr>
      <w:r>
        <w:t>Khởi tạo module: tại Startup, API gọi Initialize(...) cho từng module, truyền cấu hình (connection string, logger, mail server, external API key…), đồng thời khởi động Event Bus.</w:t>
      </w:r>
    </w:p>
    <w:p w14:paraId="16AC3F73" w14:textId="77777777" w:rsidR="0085280B" w:rsidRDefault="0085280B" w:rsidP="0085280B">
      <w:pPr>
        <w:pStyle w:val="Ba"/>
      </w:pPr>
    </w:p>
    <w:p w14:paraId="690AE5A8" w14:textId="77777777" w:rsidR="0085280B" w:rsidRPr="00FA4EA1" w:rsidRDefault="0085280B" w:rsidP="0085280B">
      <w:pPr>
        <w:pStyle w:val="Ba"/>
        <w:rPr>
          <w:b/>
          <w:bCs/>
        </w:rPr>
      </w:pPr>
      <w:r w:rsidRPr="00FA4EA1">
        <w:rPr>
          <w:b/>
          <w:bCs/>
        </w:rPr>
        <w:t>Kiểm thử &amp; chất lượng</w:t>
      </w:r>
    </w:p>
    <w:p w14:paraId="621957CA" w14:textId="77777777" w:rsidR="0085280B" w:rsidRDefault="0085280B" w:rsidP="0085280B">
      <w:pPr>
        <w:pStyle w:val="Ba"/>
        <w:numPr>
          <w:ilvl w:val="0"/>
          <w:numId w:val="147"/>
        </w:numPr>
      </w:pPr>
      <w:r>
        <w:t>Unit Test: kiểm thử logic Domain (ví dụ: tính tổng tiền order, cập nhật stock).</w:t>
      </w:r>
    </w:p>
    <w:p w14:paraId="0149C098" w14:textId="77777777" w:rsidR="0085280B" w:rsidRDefault="0085280B" w:rsidP="0085280B">
      <w:pPr>
        <w:pStyle w:val="Ba"/>
        <w:numPr>
          <w:ilvl w:val="0"/>
          <w:numId w:val="147"/>
        </w:numPr>
      </w:pPr>
      <w:r>
        <w:t>Integration Test: test Application layer + Repository.</w:t>
      </w:r>
    </w:p>
    <w:p w14:paraId="056E4364" w14:textId="77777777" w:rsidR="0085280B" w:rsidRDefault="0085280B" w:rsidP="0085280B">
      <w:pPr>
        <w:pStyle w:val="Ba"/>
        <w:numPr>
          <w:ilvl w:val="0"/>
          <w:numId w:val="147"/>
        </w:numPr>
      </w:pPr>
      <w:r>
        <w:t>System Integration Testing: test end-to-end giữa các module qua Event Bus.</w:t>
      </w:r>
    </w:p>
    <w:p w14:paraId="721C0155" w14:textId="77777777" w:rsidR="0085280B" w:rsidRDefault="0085280B" w:rsidP="0085280B">
      <w:pPr>
        <w:pStyle w:val="Ba"/>
        <w:numPr>
          <w:ilvl w:val="0"/>
          <w:numId w:val="147"/>
        </w:numPr>
      </w:pPr>
      <w:r>
        <w:t>CI/CD pipeline: chạy static analysis, mutation testing, đảm bảo kiến trúc đúng chuẩn, production-ready.</w:t>
      </w:r>
    </w:p>
    <w:p w14:paraId="376C1372" w14:textId="7A006637" w:rsidR="0085280B" w:rsidRPr="001E73BA" w:rsidRDefault="0085280B" w:rsidP="001E73BA">
      <w:pPr>
        <w:pStyle w:val="Ba"/>
        <w:rPr>
          <w:b/>
          <w:bCs/>
        </w:rPr>
      </w:pPr>
      <w:r w:rsidRPr="001E73BA">
        <w:rPr>
          <w:b/>
          <w:bCs/>
        </w:rPr>
        <w:br w:type="page"/>
      </w:r>
      <w:bookmarkStart w:id="62" w:name="_Toc209624726"/>
      <w:bookmarkStart w:id="63" w:name="_Toc209640649"/>
      <w:r w:rsidR="001E73BA" w:rsidRPr="001E73BA">
        <w:rPr>
          <w:b/>
          <w:bCs/>
        </w:rPr>
        <w:lastRenderedPageBreak/>
        <w:t>2.</w:t>
      </w:r>
      <w:r w:rsidRPr="001E73BA">
        <w:rPr>
          <w:b/>
          <w:bCs/>
        </w:rPr>
        <w:t>4.4. Sơ đồ C4 - Code/Implementation Level:</w:t>
      </w:r>
      <w:bookmarkEnd w:id="62"/>
      <w:bookmarkEnd w:id="63"/>
    </w:p>
    <w:p w14:paraId="4832D6DA" w14:textId="305924BD" w:rsidR="0085280B" w:rsidRPr="009740E4" w:rsidRDefault="001E73BA" w:rsidP="0085280B">
      <w:pPr>
        <w:pStyle w:val="Ba"/>
        <w:rPr>
          <w:b/>
          <w:bCs/>
        </w:rPr>
      </w:pPr>
      <w:r>
        <w:rPr>
          <w:b/>
          <w:bCs/>
        </w:rPr>
        <w:t>2.</w:t>
      </w:r>
      <w:r w:rsidR="0085280B" w:rsidRPr="009740E4">
        <w:rPr>
          <w:b/>
          <w:bCs/>
        </w:rPr>
        <w:t>4.4.1.</w:t>
      </w:r>
      <w:r w:rsidR="0085280B">
        <w:rPr>
          <w:b/>
          <w:bCs/>
        </w:rPr>
        <w:t xml:space="preserve"> Class Diagram cho module Product Catalog:</w:t>
      </w:r>
    </w:p>
    <w:p w14:paraId="61694C40" w14:textId="77777777" w:rsidR="0085280B" w:rsidRPr="0085167D" w:rsidRDefault="0085280B" w:rsidP="0085280B">
      <w:pPr>
        <w:pStyle w:val="Ba"/>
      </w:pPr>
      <w:r w:rsidRPr="00935D38">
        <w:rPr>
          <w:b/>
          <w:bCs/>
        </w:rPr>
        <w:t>Application Layer</w:t>
      </w:r>
      <w:r>
        <w:rPr>
          <w:b/>
          <w:bCs/>
        </w:rPr>
        <w:t xml:space="preserve">: </w:t>
      </w:r>
      <w:r w:rsidRPr="0085167D">
        <w:t>Chứa ProductAppService xử lý các Command/Query, không chứa logic nghiệp vụ, chỉ gọi Domain.</w:t>
      </w:r>
    </w:p>
    <w:p w14:paraId="1F9F1209" w14:textId="77777777" w:rsidR="0085280B" w:rsidRDefault="0085280B" w:rsidP="0085280B">
      <w:pPr>
        <w:pStyle w:val="Ba"/>
        <w:rPr>
          <w:noProof/>
        </w:rPr>
      </w:pPr>
      <w:r>
        <w:rPr>
          <w:noProof/>
        </w:rPr>
        <w:drawing>
          <wp:inline distT="0" distB="0" distL="0" distR="0" wp14:anchorId="5CC7F89A" wp14:editId="7E991717">
            <wp:extent cx="5943600" cy="1771650"/>
            <wp:effectExtent l="0" t="0" r="0" b="0"/>
            <wp:docPr id="1849029969" name="Picture 26" descr="A diagram of a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29969" name="Picture 26" descr="A diagram of a product catalog&#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inline>
        </w:drawing>
      </w:r>
    </w:p>
    <w:p w14:paraId="3483B47E" w14:textId="77777777" w:rsidR="0085280B" w:rsidRDefault="0085280B" w:rsidP="0085280B">
      <w:pPr>
        <w:pStyle w:val="Ba"/>
        <w:rPr>
          <w:b/>
          <w:bCs/>
          <w:noProof/>
        </w:rPr>
      </w:pPr>
      <w:r w:rsidRPr="00935D38">
        <w:rPr>
          <w:b/>
          <w:bCs/>
          <w:noProof/>
        </w:rPr>
        <w:t>Domain Layer:</w:t>
      </w:r>
      <w:r>
        <w:rPr>
          <w:b/>
          <w:bCs/>
          <w:noProof/>
        </w:rPr>
        <w:t xml:space="preserve"> </w:t>
      </w:r>
    </w:p>
    <w:p w14:paraId="3BB01BB7" w14:textId="77777777" w:rsidR="0085280B" w:rsidRPr="00A83829" w:rsidRDefault="0085280B" w:rsidP="0085280B">
      <w:pPr>
        <w:pStyle w:val="Ba"/>
        <w:numPr>
          <w:ilvl w:val="0"/>
          <w:numId w:val="148"/>
        </w:numPr>
        <w:rPr>
          <w:noProof/>
        </w:rPr>
      </w:pPr>
      <w:r w:rsidRPr="00A83829">
        <w:rPr>
          <w:noProof/>
        </w:rPr>
        <w:t>Product là Aggregate Root, sở hữu ProductVariant, Category.</w:t>
      </w:r>
    </w:p>
    <w:p w14:paraId="6E24226E" w14:textId="77777777" w:rsidR="0085280B" w:rsidRPr="00A83829" w:rsidRDefault="0085280B" w:rsidP="0085280B">
      <w:pPr>
        <w:pStyle w:val="Ba"/>
        <w:numPr>
          <w:ilvl w:val="0"/>
          <w:numId w:val="148"/>
        </w:numPr>
        <w:rPr>
          <w:noProof/>
        </w:rPr>
      </w:pPr>
      <w:r w:rsidRPr="00A83829">
        <w:rPr>
          <w:noProof/>
        </w:rPr>
        <w:t>Money là Value Object để tránh primitive obsession.</w:t>
      </w:r>
    </w:p>
    <w:p w14:paraId="7B49C5D3" w14:textId="77777777" w:rsidR="0085280B" w:rsidRPr="00A83829" w:rsidRDefault="0085280B" w:rsidP="0085280B">
      <w:pPr>
        <w:pStyle w:val="Ba"/>
        <w:numPr>
          <w:ilvl w:val="0"/>
          <w:numId w:val="148"/>
        </w:numPr>
        <w:rPr>
          <w:noProof/>
        </w:rPr>
      </w:pPr>
      <w:r w:rsidRPr="00A83829">
        <w:rPr>
          <w:noProof/>
        </w:rPr>
        <w:t>Sinh ra Domain Events khi có thay đổi (Created/Updated/Deleted).</w:t>
      </w:r>
    </w:p>
    <w:p w14:paraId="58373732" w14:textId="77777777" w:rsidR="0085280B" w:rsidRDefault="0085280B" w:rsidP="0085280B">
      <w:pPr>
        <w:pStyle w:val="Ba"/>
      </w:pPr>
    </w:p>
    <w:p w14:paraId="594D69A1" w14:textId="77777777" w:rsidR="0085280B" w:rsidRDefault="0085280B" w:rsidP="0085280B">
      <w:pPr>
        <w:pStyle w:val="Ba"/>
      </w:pPr>
      <w:r>
        <w:rPr>
          <w:noProof/>
        </w:rPr>
        <w:drawing>
          <wp:inline distT="0" distB="0" distL="0" distR="0" wp14:anchorId="5217C3D1" wp14:editId="74C00981">
            <wp:extent cx="5943600" cy="2872740"/>
            <wp:effectExtent l="0" t="0" r="0" b="3810"/>
            <wp:docPr id="1125199082" name="Picture 27" descr="A diagram of a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99082" name="Picture 27" descr="A diagram of a product catalog&#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p>
    <w:p w14:paraId="09DA37FB"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13A260A4" w14:textId="77777777" w:rsidR="0085280B" w:rsidRPr="00A83829" w:rsidRDefault="0085280B" w:rsidP="0085280B">
      <w:pPr>
        <w:pStyle w:val="Ba"/>
      </w:pPr>
      <w:r w:rsidRPr="00935D38">
        <w:rPr>
          <w:b/>
          <w:bCs/>
        </w:rPr>
        <w:lastRenderedPageBreak/>
        <w:t>Infrastructure Layer</w:t>
      </w:r>
      <w:r>
        <w:rPr>
          <w:b/>
          <w:bCs/>
        </w:rPr>
        <w:t xml:space="preserve">: </w:t>
      </w:r>
      <w:r w:rsidRPr="00A83829">
        <w:t>ProductRepository + EFProductDbContext để lưu trữ</w:t>
      </w:r>
    </w:p>
    <w:p w14:paraId="57623FDB" w14:textId="77777777" w:rsidR="0085280B" w:rsidRDefault="0085280B" w:rsidP="0085280B">
      <w:pPr>
        <w:pStyle w:val="Ba"/>
        <w:jc w:val="center"/>
      </w:pPr>
      <w:r>
        <w:rPr>
          <w:noProof/>
        </w:rPr>
        <w:drawing>
          <wp:inline distT="0" distB="0" distL="0" distR="0" wp14:anchorId="06399F3D" wp14:editId="6B9EA6EC">
            <wp:extent cx="3133725" cy="2581275"/>
            <wp:effectExtent l="0" t="0" r="9525" b="9525"/>
            <wp:docPr id="412767189" name="Picture 28" descr="A diagram of a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7189" name="Picture 28" descr="A diagram of a product catalog&#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133725" cy="2581275"/>
                    </a:xfrm>
                    <a:prstGeom prst="rect">
                      <a:avLst/>
                    </a:prstGeom>
                  </pic:spPr>
                </pic:pic>
              </a:graphicData>
            </a:graphic>
          </wp:inline>
        </w:drawing>
      </w:r>
    </w:p>
    <w:p w14:paraId="6F388AF3" w14:textId="77777777" w:rsidR="0085280B" w:rsidRPr="00935D38" w:rsidRDefault="0085280B" w:rsidP="0085280B">
      <w:pPr>
        <w:pStyle w:val="Ba"/>
        <w:tabs>
          <w:tab w:val="center" w:pos="1787"/>
        </w:tabs>
        <w:jc w:val="left"/>
        <w:rPr>
          <w:b/>
          <w:bCs/>
          <w:noProof/>
        </w:rPr>
      </w:pPr>
      <w:r w:rsidRPr="00935D38">
        <w:rPr>
          <w:b/>
          <w:bCs/>
          <w:noProof/>
        </w:rPr>
        <w:t>Integration Events:</w:t>
      </w:r>
      <w:r>
        <w:rPr>
          <w:b/>
          <w:bCs/>
          <w:noProof/>
        </w:rPr>
        <w:t xml:space="preserve"> </w:t>
      </w:r>
      <w:r w:rsidRPr="00A83829">
        <w:rPr>
          <w:noProof/>
        </w:rPr>
        <w:t>contract để module khác subscribe khi product thay đổi.</w:t>
      </w:r>
    </w:p>
    <w:p w14:paraId="673776AC" w14:textId="77777777" w:rsidR="0085280B" w:rsidRDefault="0085280B" w:rsidP="0085280B">
      <w:pPr>
        <w:pStyle w:val="Ba"/>
        <w:tabs>
          <w:tab w:val="center" w:pos="1787"/>
        </w:tabs>
        <w:jc w:val="left"/>
      </w:pPr>
      <w:r>
        <w:rPr>
          <w:noProof/>
        </w:rPr>
        <w:drawing>
          <wp:anchor distT="0" distB="0" distL="114300" distR="114300" simplePos="0" relativeHeight="251667968" behindDoc="0" locked="0" layoutInCell="1" allowOverlap="1" wp14:anchorId="40769BAD" wp14:editId="213F2413">
            <wp:simplePos x="0" y="0"/>
            <wp:positionH relativeFrom="margin">
              <wp:align>center</wp:align>
            </wp:positionH>
            <wp:positionV relativeFrom="paragraph">
              <wp:posOffset>7034</wp:posOffset>
            </wp:positionV>
            <wp:extent cx="3009900" cy="2990850"/>
            <wp:effectExtent l="0" t="0" r="0" b="0"/>
            <wp:wrapSquare wrapText="bothSides"/>
            <wp:docPr id="1997670070" name="Picture 29" descr="A screenshot of a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0070" name="Picture 29" descr="A screenshot of a product catalog&#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009900" cy="2990850"/>
                    </a:xfrm>
                    <a:prstGeom prst="rect">
                      <a:avLst/>
                    </a:prstGeom>
                  </pic:spPr>
                </pic:pic>
              </a:graphicData>
            </a:graphic>
          </wp:anchor>
        </w:drawing>
      </w:r>
      <w:r>
        <w:tab/>
      </w:r>
    </w:p>
    <w:p w14:paraId="55D0A1FD" w14:textId="77777777" w:rsidR="0085280B" w:rsidRDefault="0085280B" w:rsidP="0085280B">
      <w:pPr>
        <w:pStyle w:val="Ba"/>
        <w:tabs>
          <w:tab w:val="center" w:pos="1787"/>
        </w:tabs>
        <w:jc w:val="left"/>
      </w:pPr>
    </w:p>
    <w:p w14:paraId="7AB8A2F8" w14:textId="494108A4" w:rsidR="001E73BA" w:rsidRDefault="0085280B" w:rsidP="0085280B">
      <w:pPr>
        <w:pStyle w:val="Ba"/>
      </w:pPr>
      <w:r>
        <w:br w:type="textWrapping" w:clear="all"/>
      </w:r>
    </w:p>
    <w:p w14:paraId="5EF5532B" w14:textId="77777777" w:rsidR="001E73BA" w:rsidRDefault="001E73BA">
      <w:pPr>
        <w:spacing w:line="480" w:lineRule="auto"/>
        <w:rPr>
          <w:rFonts w:ascii="Times New Roman" w:eastAsiaTheme="majorEastAsia" w:hAnsi="Times New Roman" w:cs="Times New Roman"/>
          <w:color w:val="000000" w:themeColor="text1"/>
          <w:kern w:val="0"/>
          <w:sz w:val="26"/>
        </w:rPr>
      </w:pPr>
      <w:r>
        <w:br w:type="page"/>
      </w:r>
    </w:p>
    <w:p w14:paraId="37761CF1" w14:textId="7D4B88C8" w:rsidR="0085280B" w:rsidRPr="00806F33" w:rsidRDefault="001E73BA" w:rsidP="00806F33">
      <w:pPr>
        <w:pStyle w:val="Mot"/>
      </w:pPr>
      <w:bookmarkStart w:id="64" w:name="_Toc210893425"/>
      <w:r w:rsidRPr="00806F33">
        <w:lastRenderedPageBreak/>
        <w:t>Chương 3: Kế hoạch kiểm thử:</w:t>
      </w:r>
      <w:bookmarkEnd w:id="64"/>
    </w:p>
    <w:p w14:paraId="7291A654" w14:textId="28A06FDB" w:rsidR="00686459" w:rsidRDefault="00686459" w:rsidP="00686459">
      <w:pPr>
        <w:pStyle w:val="Hai"/>
      </w:pPr>
      <w:bookmarkStart w:id="65" w:name="_Toc210759667"/>
      <w:bookmarkStart w:id="66" w:name="_Toc210893426"/>
      <w:r>
        <w:t>3.1. Functional</w:t>
      </w:r>
      <w:bookmarkEnd w:id="65"/>
      <w:r>
        <w:t>:</w:t>
      </w:r>
      <w:bookmarkEnd w:id="66"/>
    </w:p>
    <w:p w14:paraId="58A6E8C3" w14:textId="7F9AE125" w:rsidR="00686459" w:rsidRPr="00686459" w:rsidRDefault="00686459" w:rsidP="00686459">
      <w:pPr>
        <w:pStyle w:val="Ba"/>
        <w:rPr>
          <w:b/>
          <w:bCs/>
        </w:rPr>
      </w:pPr>
      <w:r w:rsidRPr="00686459">
        <w:rPr>
          <w:b/>
          <w:bCs/>
        </w:rPr>
        <w:t>3.1.1. Xác thực &amp; kiểm soát quyền truy cập</w:t>
      </w:r>
      <w:r>
        <w:rPr>
          <w:b/>
          <w:bCs/>
        </w:rPr>
        <w:t>:</w:t>
      </w:r>
    </w:p>
    <w:p w14:paraId="163C719C" w14:textId="77777777" w:rsidR="00686459" w:rsidRDefault="00686459" w:rsidP="00686459">
      <w:pPr>
        <w:pStyle w:val="Ba"/>
        <w:rPr>
          <w:rFonts w:eastAsia="Times New Roman"/>
        </w:rPr>
      </w:pPr>
      <w:r>
        <w:t>Kiểm tra rằng hệ thống cho phép Người mua (Buyer) đăng ký tài khoản bằng email và mật khẩu để bắt đầu mua sắm trực tuyến.</w:t>
      </w:r>
    </w:p>
    <w:p w14:paraId="27DF2F50" w14:textId="77777777" w:rsidR="00686459" w:rsidRDefault="00686459" w:rsidP="00686459">
      <w:pPr>
        <w:pStyle w:val="Ba"/>
      </w:pPr>
      <w:r>
        <w:t>Kiểm tra rằng hệ thống cho phép Người mua đăng nhập bằng thông tin đăng nhập (email và mật khẩu) để truy cập tài khoản cá nhân.</w:t>
      </w:r>
    </w:p>
    <w:p w14:paraId="3826C809" w14:textId="77777777" w:rsidR="00686459" w:rsidRDefault="00686459" w:rsidP="00686459">
      <w:pPr>
        <w:pStyle w:val="Ba"/>
      </w:pPr>
      <w:r>
        <w:t>Kiểm tra rằng hệ thống cho phép Người mua cập nhật thông tin cá nhân (ví dụ: tên, email) để đảm bảo thông tin chính xác.</w:t>
      </w:r>
    </w:p>
    <w:p w14:paraId="42D4CF0C" w14:textId="77777777" w:rsidR="00686459" w:rsidRDefault="00686459" w:rsidP="00686459">
      <w:pPr>
        <w:pStyle w:val="Ba"/>
      </w:pPr>
      <w:r>
        <w:t>Kiểm tra rằng hệ thống cho phép Người mua đăng xuất để bảo mật tài khoản sau khi sử dụng.</w:t>
      </w:r>
    </w:p>
    <w:p w14:paraId="7917C7A9" w14:textId="77777777" w:rsidR="00686459" w:rsidRDefault="00686459" w:rsidP="00686459">
      <w:pPr>
        <w:pStyle w:val="Ba"/>
      </w:pPr>
      <w:r>
        <w:t>Kiểm tra rằng hệ thống cho phép Quản trị viên hệ thống (SysAdmin) đăng nhập bằng thông tin quản trị để truy cập bảng điều khiển quản trị.</w:t>
      </w:r>
    </w:p>
    <w:p w14:paraId="2053A977" w14:textId="77777777" w:rsidR="00686459" w:rsidRPr="00D54769" w:rsidRDefault="00686459" w:rsidP="00686459">
      <w:pPr>
        <w:pStyle w:val="Ba"/>
      </w:pPr>
      <w:r>
        <w:t>Kiểm tra rằng hệ thống cho phép SysAdmin đăng xuất để bảo mật tài khoản</w:t>
      </w:r>
    </w:p>
    <w:p w14:paraId="4498F280" w14:textId="444347F6" w:rsidR="00686459" w:rsidRPr="00686459" w:rsidRDefault="00686459" w:rsidP="00686459">
      <w:pPr>
        <w:pStyle w:val="Ba"/>
        <w:rPr>
          <w:b/>
          <w:bCs/>
        </w:rPr>
      </w:pPr>
      <w:r w:rsidRPr="00686459">
        <w:rPr>
          <w:b/>
          <w:bCs/>
        </w:rPr>
        <w:t>3.1.2.  Danh mục sản phẩm</w:t>
      </w:r>
      <w:r>
        <w:rPr>
          <w:b/>
          <w:bCs/>
        </w:rPr>
        <w:t>:</w:t>
      </w:r>
    </w:p>
    <w:p w14:paraId="3A9C0226" w14:textId="77777777" w:rsidR="00686459" w:rsidRDefault="00686459" w:rsidP="00686459">
      <w:pPr>
        <w:pStyle w:val="Ba"/>
        <w:rPr>
          <w:rFonts w:eastAsia="Times New Roman"/>
        </w:rPr>
      </w:pPr>
      <w:r>
        <w:t>Kiểm tra rằng hệ thống cho phép Người mua duyệt danh sách sản phẩm với giao diện hiển thị đầy đủ thông tin (tên, giá, thương hiệu).</w:t>
      </w:r>
    </w:p>
    <w:p w14:paraId="0E0B49FE" w14:textId="77777777" w:rsidR="00686459" w:rsidRDefault="00686459" w:rsidP="00686459">
      <w:pPr>
        <w:pStyle w:val="Ba"/>
      </w:pPr>
      <w:r>
        <w:t>Kiểm tra rằng hệ thống hỗ trợ Người mua lọc sản phẩm theo danh mục (ví dụ: áo, quần) để tìm kiếm nhanh chóng.</w:t>
      </w:r>
    </w:p>
    <w:p w14:paraId="6222551C" w14:textId="77777777" w:rsidR="00686459" w:rsidRDefault="00686459" w:rsidP="00686459">
      <w:pPr>
        <w:pStyle w:val="Ba"/>
      </w:pPr>
      <w:r>
        <w:t>Kiểm tra rằng hệ thống hiển thị chi tiết sản phẩm (tên, mô tả, giá, thương hiệu, đánh giá, biến thể như màu sắc/kích cỡ, tình trạng tồn kho, hình ảnh) khi Người mua truy cập trang chi tiết.</w:t>
      </w:r>
    </w:p>
    <w:p w14:paraId="5A280A15" w14:textId="77777777" w:rsidR="00686459" w:rsidRDefault="00686459" w:rsidP="00686459">
      <w:pPr>
        <w:pStyle w:val="Ba"/>
      </w:pPr>
      <w:r>
        <w:t>Kiểm tra rằng hệ thống hiển thị tình trạng tồn kho cho từng biến thể sản phẩm để Người mua biết kích cỡ/màu sắc có sẵn.</w:t>
      </w:r>
    </w:p>
    <w:p w14:paraId="4D17AB95" w14:textId="77777777" w:rsidR="00686459" w:rsidRDefault="00686459" w:rsidP="00686459">
      <w:pPr>
        <w:pStyle w:val="Ba"/>
      </w:pPr>
      <w:r>
        <w:t>Kiểm tra rằng hệ thống đánh dấu và hiển thị sản phẩm mới (new arrival) để Người mua không bỏ lỡ các mặt hàng mới.</w:t>
      </w:r>
    </w:p>
    <w:p w14:paraId="201E58CF" w14:textId="77777777" w:rsidR="00686459" w:rsidRDefault="00686459" w:rsidP="00686459">
      <w:pPr>
        <w:pStyle w:val="Ba"/>
      </w:pPr>
      <w:r>
        <w:t>Kiểm tra rằng hệ thống cho phép SysAdmin thêm sản phẩm mới vào danh mục với đầy đủ thông tin (tên, mô tả, giá, v.v.).</w:t>
      </w:r>
    </w:p>
    <w:p w14:paraId="4741C355" w14:textId="77777777" w:rsidR="00686459" w:rsidRDefault="00686459" w:rsidP="00686459">
      <w:pPr>
        <w:pStyle w:val="Ba"/>
      </w:pPr>
      <w:r>
        <w:t>Kiểm tra rằng hệ thống cho phép SysAdmin cập nhật thông tin sản phẩm hiện có để đảm bảo thông tin luôn chính xác.</w:t>
      </w:r>
    </w:p>
    <w:p w14:paraId="40EF6E51" w14:textId="77777777" w:rsidR="00686459" w:rsidRDefault="00686459" w:rsidP="00686459">
      <w:pPr>
        <w:pStyle w:val="Ba"/>
      </w:pPr>
      <w:r>
        <w:t>Kiểm tra rằng hệ thống cho phép SysAdmin xóa sản phẩm lỗi thời hoặc không còn tồn kho.</w:t>
      </w:r>
    </w:p>
    <w:p w14:paraId="3C67FC7B" w14:textId="77777777" w:rsidR="00686459" w:rsidRPr="00D54769" w:rsidRDefault="00686459" w:rsidP="00686459">
      <w:pPr>
        <w:pStyle w:val="Ba"/>
      </w:pPr>
      <w:r>
        <w:t>Kiểm tra rằng hệ thống cho phép SysAdmin quản lý danh mục và loại danh mục (ví dụ: thêm, sửa, xóa danh mục) để tổ chức sản phẩm hợp lý.</w:t>
      </w:r>
    </w:p>
    <w:p w14:paraId="7C4DD977" w14:textId="09627883" w:rsidR="00686459" w:rsidRPr="00686459" w:rsidRDefault="00686459" w:rsidP="00686459">
      <w:pPr>
        <w:pStyle w:val="Ba"/>
        <w:rPr>
          <w:b/>
          <w:bCs/>
        </w:rPr>
      </w:pPr>
      <w:r w:rsidRPr="00686459">
        <w:rPr>
          <w:b/>
          <w:bCs/>
        </w:rPr>
        <w:t>3.1.3.  Giỏ hàng</w:t>
      </w:r>
    </w:p>
    <w:p w14:paraId="519CA1D1" w14:textId="77777777" w:rsidR="00686459" w:rsidRDefault="00686459" w:rsidP="00686459">
      <w:pPr>
        <w:pStyle w:val="Ba"/>
        <w:rPr>
          <w:rFonts w:eastAsia="Times New Roman"/>
        </w:rPr>
      </w:pPr>
      <w:r>
        <w:t>Kiểm tra rằng hệ thống cho phép Người mua thêm sản phẩm vào giỏ hàng từ trang danh sách sản phẩm hoặc trang chi tiết sản phẩm.</w:t>
      </w:r>
    </w:p>
    <w:p w14:paraId="00F8A4DF" w14:textId="77777777" w:rsidR="00686459" w:rsidRDefault="00686459" w:rsidP="00686459">
      <w:pPr>
        <w:pStyle w:val="Ba"/>
      </w:pPr>
      <w:r>
        <w:t>Kiểm tra rằng hệ thống hiển thị giỏ hàng với danh sách sản phẩm đã chọn và bảng tóm tắt (tổng số mặt hàng, chi phí phụ, phí vận chuyển, tổng số tiền).</w:t>
      </w:r>
    </w:p>
    <w:p w14:paraId="5DD9BF99" w14:textId="77777777" w:rsidR="00686459" w:rsidRDefault="00686459" w:rsidP="00686459">
      <w:pPr>
        <w:pStyle w:val="Ba"/>
      </w:pPr>
      <w:r>
        <w:lastRenderedPageBreak/>
        <w:t>Kiểm tra rằng hệ thống cho phép Người mua cập nhật số lượng sản phẩm trong giỏ hàng và tự động cập nhật bảng tóm tắt.</w:t>
      </w:r>
    </w:p>
    <w:p w14:paraId="05984074" w14:textId="77777777" w:rsidR="00686459" w:rsidRDefault="00686459" w:rsidP="00686459">
      <w:pPr>
        <w:pStyle w:val="Ba"/>
      </w:pPr>
      <w:r>
        <w:t>Kiểm tra rằng hệ thống cho phép Người mua xóa sản phẩm khỏi giỏ hàng và cập nhật bảng tóm tắt ngay lập tức.</w:t>
      </w:r>
    </w:p>
    <w:p w14:paraId="3CED6859" w14:textId="77777777" w:rsidR="00686459" w:rsidRDefault="00686459" w:rsidP="00686459">
      <w:pPr>
        <w:pStyle w:val="Ba"/>
      </w:pPr>
      <w:r>
        <w:t>Kiểm tra rằng hệ thống cho phép SysAdmin xem tất cả giỏ hàng của người dùng để kiểm tra tính hợp lệ.</w:t>
      </w:r>
    </w:p>
    <w:p w14:paraId="7AC8FFBC" w14:textId="77777777" w:rsidR="00686459" w:rsidRPr="00D54769" w:rsidRDefault="00686459" w:rsidP="00686459">
      <w:pPr>
        <w:pStyle w:val="Ba"/>
      </w:pPr>
      <w:r>
        <w:t>Kiểm tra rằng hệ thống cho phép SysAdmin vô hiệu hóa giỏ hàng không hợp lệ hoặc không hoàn chỉnh.</w:t>
      </w:r>
    </w:p>
    <w:p w14:paraId="0C07D499" w14:textId="5FF72E82" w:rsidR="00686459" w:rsidRPr="00686459" w:rsidRDefault="00686459" w:rsidP="00686459">
      <w:pPr>
        <w:pStyle w:val="Ba"/>
        <w:rPr>
          <w:b/>
          <w:bCs/>
        </w:rPr>
      </w:pPr>
      <w:r w:rsidRPr="00686459">
        <w:rPr>
          <w:b/>
          <w:bCs/>
        </w:rPr>
        <w:t>3.1.4.  Đặt hàng &amp; thanh toán</w:t>
      </w:r>
    </w:p>
    <w:p w14:paraId="2373AA74" w14:textId="77777777" w:rsidR="00686459" w:rsidRDefault="00686459" w:rsidP="00686459">
      <w:pPr>
        <w:pStyle w:val="Ba"/>
        <w:rPr>
          <w:rFonts w:eastAsia="Times New Roman"/>
        </w:rPr>
      </w:pPr>
      <w:r>
        <w:t>Kiểm tra rằng hệ thống cho phép Người mua tiến hành thanh toán từ giỏ hàng để tạo đơn hàng mới.</w:t>
      </w:r>
    </w:p>
    <w:p w14:paraId="275EF8D0" w14:textId="77777777" w:rsidR="00686459" w:rsidRDefault="00686459" w:rsidP="00686459">
      <w:pPr>
        <w:pStyle w:val="Ba"/>
      </w:pPr>
      <w:r>
        <w:t>Kiểm tra rằng hệ thống yêu cầu Người mua cung cấp địa chỉ giao hàng trong quá trình thanh toán để đảm bảo giao hàng chính xác.</w:t>
      </w:r>
    </w:p>
    <w:p w14:paraId="017C00C8" w14:textId="77777777" w:rsidR="00686459" w:rsidRDefault="00686459" w:rsidP="00686459">
      <w:pPr>
        <w:pStyle w:val="Ba"/>
      </w:pPr>
      <w:r>
        <w:t>Kiểm tra rằng hệ thống gửi thông báo xác nhận đơn hàng cho Người mua sau khi thanh toán thành công.</w:t>
      </w:r>
    </w:p>
    <w:p w14:paraId="0D36BB7F" w14:textId="77777777" w:rsidR="00686459" w:rsidRDefault="00686459" w:rsidP="00686459">
      <w:pPr>
        <w:pStyle w:val="Ba"/>
      </w:pPr>
      <w:r>
        <w:t>Kiểm tra rằng hệ thống cho phép Người mua theo dõi trạng thái đơn hàng (đang chờ, xác nhận, đã giao, hoàn tất).</w:t>
      </w:r>
    </w:p>
    <w:p w14:paraId="07C3AB84" w14:textId="77777777" w:rsidR="00686459" w:rsidRDefault="00686459" w:rsidP="00686459">
      <w:pPr>
        <w:pStyle w:val="Ba"/>
      </w:pPr>
      <w:r>
        <w:t>Kiểm tra rằng hệ thống xử lý thanh toán an toàn và xác nhận thông tin sản phẩm trong đơn hàng.</w:t>
      </w:r>
    </w:p>
    <w:p w14:paraId="7897A4A7" w14:textId="77777777" w:rsidR="00686459" w:rsidRDefault="00686459" w:rsidP="00686459">
      <w:pPr>
        <w:pStyle w:val="Ba"/>
      </w:pPr>
      <w:r>
        <w:t>Kiểm tra rằng hệ thống cho phép SysAdmin xem và quản lý tất cả đơn hàng để đảm bảo xử lý và giao hàng suôn sẻ.</w:t>
      </w:r>
    </w:p>
    <w:p w14:paraId="6C949DFA" w14:textId="77777777" w:rsidR="00686459" w:rsidRPr="00FE1969" w:rsidRDefault="00686459" w:rsidP="00686459">
      <w:pPr>
        <w:pStyle w:val="Ba"/>
      </w:pPr>
      <w:r>
        <w:t>Kiểm tra rằng hệ thống cho phép SysAdmin cập nhật trạng thái đơn hàng (ví dụ: từ đang chờ sang đã giao).</w:t>
      </w:r>
    </w:p>
    <w:p w14:paraId="1C7D796E" w14:textId="1A696461" w:rsidR="00686459" w:rsidRPr="00686459" w:rsidRDefault="00686459" w:rsidP="00686459">
      <w:pPr>
        <w:pStyle w:val="Ba"/>
        <w:rPr>
          <w:b/>
          <w:bCs/>
        </w:rPr>
      </w:pPr>
      <w:r w:rsidRPr="00686459">
        <w:rPr>
          <w:b/>
          <w:bCs/>
        </w:rPr>
        <w:t>3.1.5.  Quản lý địa chỉ</w:t>
      </w:r>
    </w:p>
    <w:p w14:paraId="14A8434F" w14:textId="77777777" w:rsidR="00686459" w:rsidRDefault="00686459" w:rsidP="00686459">
      <w:pPr>
        <w:pStyle w:val="Ba"/>
        <w:rPr>
          <w:rFonts w:eastAsia="Times New Roman"/>
        </w:rPr>
      </w:pPr>
      <w:r>
        <w:t>Kiểm tra rằng hệ thống cho phép Người mua thêm nhiều địa chỉ giao hàng (đường, thành phố, bang, mã bưu điện, số điện thoại).</w:t>
      </w:r>
    </w:p>
    <w:p w14:paraId="162AF914" w14:textId="77777777" w:rsidR="00686459" w:rsidRPr="00FE1969" w:rsidRDefault="00686459" w:rsidP="00686459">
      <w:pPr>
        <w:pStyle w:val="Ba"/>
      </w:pPr>
      <w:r>
        <w:t>Kiểm tra rằng hệ thống cho phép Người mua cập nhật hoặc xóa địa chỉ giao hàng để giữ thông tin cập nhật.</w:t>
      </w:r>
    </w:p>
    <w:p w14:paraId="09A243C5" w14:textId="7CE8663E" w:rsidR="00686459" w:rsidRPr="00686459" w:rsidRDefault="00686459" w:rsidP="00686459">
      <w:pPr>
        <w:pStyle w:val="Ba"/>
        <w:rPr>
          <w:b/>
          <w:bCs/>
        </w:rPr>
      </w:pPr>
      <w:r w:rsidRPr="00686459">
        <w:rPr>
          <w:b/>
          <w:bCs/>
        </w:rPr>
        <w:t>3.1.6.  Tải tệp lên</w:t>
      </w:r>
    </w:p>
    <w:p w14:paraId="310E8554" w14:textId="77777777" w:rsidR="00686459" w:rsidRDefault="00686459" w:rsidP="00686459">
      <w:pPr>
        <w:pStyle w:val="Ba"/>
        <w:rPr>
          <w:rFonts w:eastAsia="Times New Roman"/>
        </w:rPr>
      </w:pPr>
      <w:r>
        <w:t>Kiểm tra rằng hệ thống cho phép SysAdmin tải lên hình ảnh sản phẩm để hiển thị trong danh mục.</w:t>
      </w:r>
    </w:p>
    <w:p w14:paraId="151DBA2A" w14:textId="77777777" w:rsidR="00686459" w:rsidRPr="00FE1969" w:rsidRDefault="00686459" w:rsidP="00686459">
      <w:pPr>
        <w:pStyle w:val="Ba"/>
      </w:pPr>
      <w:r>
        <w:t>Kiểm tra rằng hệ thống cho phép SysAdmin cập nhật hình ảnh chính/phụ hoặc tài nguyên liên quan để đảm bảo hình ảnh chính xác.</w:t>
      </w:r>
    </w:p>
    <w:p w14:paraId="307B9E26" w14:textId="7FC49798" w:rsidR="00686459" w:rsidRPr="00686459" w:rsidRDefault="00686459" w:rsidP="00686459">
      <w:pPr>
        <w:pStyle w:val="Ba"/>
        <w:rPr>
          <w:b/>
          <w:bCs/>
        </w:rPr>
      </w:pPr>
      <w:r w:rsidRPr="00686459">
        <w:rPr>
          <w:b/>
          <w:bCs/>
        </w:rPr>
        <w:t>3.1.7.  Khởi tạo và dữ liệu mẫu</w:t>
      </w:r>
    </w:p>
    <w:p w14:paraId="116ED6D3" w14:textId="77777777" w:rsidR="00686459" w:rsidRDefault="00686459" w:rsidP="00686459">
      <w:pPr>
        <w:pStyle w:val="Ba"/>
        <w:rPr>
          <w:rFonts w:eastAsia="Times New Roman"/>
        </w:rPr>
      </w:pPr>
      <w:r>
        <w:t>Kiểm tra rằng hệ thống tạo một tài khoản SysAdmin ban đầu để bắt đầu quản lý hệ thống.</w:t>
      </w:r>
    </w:p>
    <w:p w14:paraId="643406E9" w14:textId="77777777" w:rsidR="00686459" w:rsidRDefault="00686459" w:rsidP="00686459">
      <w:pPr>
        <w:pStyle w:val="Ba"/>
      </w:pPr>
      <w:r>
        <w:t>Kiểm tra rằng hệ thống tạo hai tài khoản Người mua mẫu để kiểm thử và trình diễn.</w:t>
      </w:r>
    </w:p>
    <w:p w14:paraId="2467B33C" w14:textId="33F89F20" w:rsidR="00686459" w:rsidRDefault="00686459" w:rsidP="00686459">
      <w:pPr>
        <w:pStyle w:val="Ba"/>
      </w:pPr>
      <w:r>
        <w:t>Kiểm tra rằng hệ thống tạo dữ liệu mẫu cho danh mục sản phẩm, danh mục, và đơn hàng để hỗ trợ kiểm thử.</w:t>
      </w:r>
    </w:p>
    <w:p w14:paraId="3953CB4E" w14:textId="1FE0CCBF" w:rsidR="00686459" w:rsidRDefault="00686459" w:rsidP="00686459">
      <w:pPr>
        <w:pStyle w:val="Hai"/>
      </w:pPr>
      <w:bookmarkStart w:id="67" w:name="_Toc210759668"/>
      <w:bookmarkStart w:id="68" w:name="_Toc210893427"/>
      <w:r>
        <w:lastRenderedPageBreak/>
        <w:t>3.2. Non-Functional</w:t>
      </w:r>
      <w:bookmarkEnd w:id="67"/>
      <w:bookmarkEnd w:id="68"/>
    </w:p>
    <w:p w14:paraId="5EAB4640" w14:textId="6CC0CF8D" w:rsidR="00686459" w:rsidRPr="00686459" w:rsidRDefault="00686459" w:rsidP="00686459">
      <w:pPr>
        <w:pStyle w:val="Ba"/>
        <w:rPr>
          <w:b/>
          <w:bCs/>
        </w:rPr>
      </w:pPr>
      <w:r w:rsidRPr="00686459">
        <w:rPr>
          <w:b/>
          <w:bCs/>
        </w:rPr>
        <w:t>3.2.1.  Usability</w:t>
      </w:r>
      <w:r>
        <w:rPr>
          <w:b/>
          <w:bCs/>
        </w:rPr>
        <w:t>:</w:t>
      </w:r>
    </w:p>
    <w:p w14:paraId="6BB2FA10" w14:textId="77777777" w:rsidR="00686459" w:rsidRDefault="00686459" w:rsidP="00686459">
      <w:pPr>
        <w:pStyle w:val="Ba"/>
        <w:rPr>
          <w:rFonts w:eastAsia="Times New Roman"/>
        </w:rPr>
      </w:pPr>
      <w:r>
        <w:t>Kiểm tra rằng hệ thống hỗ trợ quản lý phiên người dùng (session) để duy trì trạng thái đăng nhập.</w:t>
      </w:r>
    </w:p>
    <w:p w14:paraId="4C301878" w14:textId="77777777" w:rsidR="00686459" w:rsidRDefault="00686459" w:rsidP="00686459">
      <w:pPr>
        <w:pStyle w:val="Ba"/>
      </w:pPr>
      <w:r>
        <w:t>Kiểm tra rằng giao diện React đáp ứng trên các thiết bị (máy tính, máy tính bảng).</w:t>
      </w:r>
    </w:p>
    <w:p w14:paraId="6C2799B8" w14:textId="77777777" w:rsidR="00686459" w:rsidRPr="00D477D7" w:rsidRDefault="00686459" w:rsidP="00686459">
      <w:pPr>
        <w:pStyle w:val="Ba"/>
      </w:pPr>
      <w:r>
        <w:t>Kiểm tra rằng hệ thống cung cấp điều hướng trực quan, ví dụ: cập nhật giỏ hàng theo thời gian thực.</w:t>
      </w:r>
    </w:p>
    <w:p w14:paraId="464117C9" w14:textId="1315AB69" w:rsidR="00686459" w:rsidRPr="00686459" w:rsidRDefault="00686459" w:rsidP="00686459">
      <w:pPr>
        <w:pStyle w:val="Ba"/>
        <w:rPr>
          <w:b/>
          <w:bCs/>
        </w:rPr>
      </w:pPr>
      <w:r w:rsidRPr="00686459">
        <w:rPr>
          <w:b/>
          <w:bCs/>
        </w:rPr>
        <w:t>3.2.2.  Compatibility</w:t>
      </w:r>
      <w:r>
        <w:rPr>
          <w:b/>
          <w:bCs/>
        </w:rPr>
        <w:t>:</w:t>
      </w:r>
    </w:p>
    <w:p w14:paraId="4A3A623F" w14:textId="77777777" w:rsidR="00686459" w:rsidRDefault="00686459" w:rsidP="00686459">
      <w:pPr>
        <w:pStyle w:val="Ba"/>
        <w:rPr>
          <w:rFonts w:eastAsia="Times New Roman"/>
        </w:rPr>
      </w:pPr>
      <w:r>
        <w:t>Kiểm tra rằng hệ thống hoạt động chính xác trên trình duyệt Chrome (phiên bản mới nhất) với hệ điều hành Windows 11.</w:t>
      </w:r>
    </w:p>
    <w:p w14:paraId="3CD7D7C3" w14:textId="77777777" w:rsidR="00686459" w:rsidRDefault="00686459" w:rsidP="00686459">
      <w:pPr>
        <w:pStyle w:val="Ba"/>
      </w:pPr>
      <w:r>
        <w:t>Kiểm tra rằng hệ thống hoạt động chính xác trên trình duyệt Firefox (phiên bản mới nhất) với hệ điều hành Windows 11.</w:t>
      </w:r>
    </w:p>
    <w:p w14:paraId="3F7D3B9E" w14:textId="77777777" w:rsidR="00686459" w:rsidRDefault="00686459" w:rsidP="00686459">
      <w:pPr>
        <w:pStyle w:val="Ba"/>
      </w:pPr>
      <w:r>
        <w:t>Kiểm tra rằng hệ thống tương thích với trình duyệt Edge (phiên bản mới nhất) trên Windows 11 thông qua các kịch bản kiểm thử chọn lọc.</w:t>
      </w:r>
    </w:p>
    <w:p w14:paraId="4264E5D4" w14:textId="77777777" w:rsidR="00686459" w:rsidRDefault="00686459" w:rsidP="00686459">
      <w:pPr>
        <w:pStyle w:val="Ba"/>
      </w:pPr>
      <w:r>
        <w:t>Kiểm tra rằng hệ thống tương thích với trình duyệt Safari (phiên bản mới nhất) trên macOS thông qua các kịch bản kiểm thử chọn lọc.</w:t>
      </w:r>
    </w:p>
    <w:p w14:paraId="33D1D028" w14:textId="77777777" w:rsidR="00686459" w:rsidRPr="00D477D7" w:rsidRDefault="00686459" w:rsidP="00686459">
      <w:pPr>
        <w:pStyle w:val="Ba"/>
      </w:pPr>
      <w:r>
        <w:t>Kiểm tra rằng hệ thống hiển thị giao diện người dùng nhất quán và không có lỗi định dạng trên các trình duyệt được hỗ trợ.</w:t>
      </w:r>
    </w:p>
    <w:p w14:paraId="132B55B7" w14:textId="0741616F" w:rsidR="00686459" w:rsidRPr="00686459" w:rsidRDefault="00686459" w:rsidP="00686459">
      <w:pPr>
        <w:pStyle w:val="Ba"/>
        <w:rPr>
          <w:b/>
          <w:bCs/>
        </w:rPr>
      </w:pPr>
      <w:r w:rsidRPr="00686459">
        <w:rPr>
          <w:b/>
          <w:bCs/>
        </w:rPr>
        <w:t>3.2.3.  Design contraints</w:t>
      </w:r>
      <w:r>
        <w:rPr>
          <w:b/>
          <w:bCs/>
        </w:rPr>
        <w:t>:</w:t>
      </w:r>
    </w:p>
    <w:p w14:paraId="00841664" w14:textId="77777777" w:rsidR="00686459" w:rsidRDefault="00686459" w:rsidP="00686459">
      <w:pPr>
        <w:pStyle w:val="Ba"/>
        <w:rPr>
          <w:rFonts w:eastAsia="Times New Roman"/>
        </w:rPr>
      </w:pPr>
      <w:r>
        <w:t>Kiểm tra rằng hệ thống giới hạn độ dài mô tả sản phẩm theo yêu cầu thiết kế.</w:t>
      </w:r>
    </w:p>
    <w:p w14:paraId="665BA3B0" w14:textId="77777777" w:rsidR="00686459" w:rsidRDefault="00686459" w:rsidP="00686459">
      <w:pPr>
        <w:pStyle w:val="Ba"/>
      </w:pPr>
      <w:r>
        <w:t>Kiểm tra rằng hệ thống hỗ trợ mã hóa ký tự (UTF-8) cho dữ liệu đầu vào.</w:t>
      </w:r>
    </w:p>
    <w:p w14:paraId="64A37AF7" w14:textId="77777777" w:rsidR="00686459" w:rsidRPr="00D477D7" w:rsidRDefault="00686459" w:rsidP="00686459">
      <w:pPr>
        <w:pStyle w:val="Ba"/>
      </w:pPr>
      <w:r>
        <w:t>Kiểm tra rằng môi trường kiểm thử đáp ứng các giới hạn về phần cứng/phần mềm.</w:t>
      </w:r>
    </w:p>
    <w:p w14:paraId="6EB14DD7" w14:textId="0E6628E1" w:rsidR="00686459" w:rsidRPr="00686459" w:rsidRDefault="00686459" w:rsidP="00686459">
      <w:pPr>
        <w:pStyle w:val="Ba"/>
        <w:rPr>
          <w:b/>
          <w:bCs/>
        </w:rPr>
      </w:pPr>
      <w:r w:rsidRPr="00686459">
        <w:rPr>
          <w:b/>
          <w:bCs/>
        </w:rPr>
        <w:t>3.2.4.  Interfaces</w:t>
      </w:r>
      <w:r>
        <w:rPr>
          <w:b/>
          <w:bCs/>
        </w:rPr>
        <w:t>:</w:t>
      </w:r>
    </w:p>
    <w:p w14:paraId="23041177" w14:textId="77777777" w:rsidR="00686459" w:rsidRDefault="00686459" w:rsidP="00686459">
      <w:pPr>
        <w:pStyle w:val="Ba"/>
        <w:rPr>
          <w:rFonts w:eastAsia="Times New Roman"/>
        </w:rPr>
      </w:pPr>
      <w:r>
        <w:t>Kiểm tra rằng giao diện người dùng React hiển thị đúng cho Người mua và SysAdmin.</w:t>
      </w:r>
    </w:p>
    <w:p w14:paraId="6E1ECC7B" w14:textId="77777777" w:rsidR="00686459" w:rsidRDefault="00686459" w:rsidP="00686459">
      <w:pPr>
        <w:pStyle w:val="Ba"/>
      </w:pPr>
      <w:r>
        <w:t>Kiểm tra rằng các điểm cuối API (API endpoints) xử lý chính xác các yêu cầu từ frontend đến backend.</w:t>
      </w:r>
    </w:p>
    <w:p w14:paraId="74C2FB83" w14:textId="77777777" w:rsidR="001E73BA" w:rsidRPr="00935D38" w:rsidRDefault="001E73BA" w:rsidP="001E73BA">
      <w:pPr>
        <w:pStyle w:val="Hai"/>
      </w:pPr>
    </w:p>
    <w:sectPr w:rsidR="001E73BA" w:rsidRPr="00935D38" w:rsidSect="00F15476">
      <w:footerReference w:type="default" r:id="rId30"/>
      <w:pgSz w:w="12240" w:h="15840"/>
      <w:pgMar w:top="1440" w:right="1440" w:bottom="1440" w:left="1440" w:header="720" w:footer="0" w:gutter="0"/>
      <w:pgBorders w:display="firstPage" w:offsetFrom="page">
        <w:top w:val="thinThickSmallGap" w:sz="24" w:space="24" w:color="auto"/>
        <w:left w:val="thinThickSmallGap" w:sz="24" w:space="24" w:color="auto"/>
        <w:bottom w:val="thinThick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838A72" w14:textId="77777777" w:rsidR="001F78E9" w:rsidRDefault="001F78E9" w:rsidP="007253C7">
      <w:pPr>
        <w:spacing w:before="0" w:after="0" w:line="240" w:lineRule="auto"/>
      </w:pPr>
      <w:r>
        <w:separator/>
      </w:r>
    </w:p>
  </w:endnote>
  <w:endnote w:type="continuationSeparator" w:id="0">
    <w:p w14:paraId="1FDF1034" w14:textId="77777777" w:rsidR="001F78E9" w:rsidRDefault="001F78E9"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5150904"/>
      <w:docPartObj>
        <w:docPartGallery w:val="Page Numbers (Bottom of Page)"/>
        <w:docPartUnique/>
      </w:docPartObj>
    </w:sdtPr>
    <w:sdtEndPr>
      <w:rPr>
        <w:noProof/>
      </w:rPr>
    </w:sdtEndPr>
    <w:sdtContent>
      <w:p w14:paraId="37A2F4FF" w14:textId="10EE6817" w:rsidR="007253C7" w:rsidRDefault="007253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912003" w14:textId="77777777" w:rsidR="007253C7" w:rsidRDefault="00725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BE91F9" w14:textId="77777777" w:rsidR="001F78E9" w:rsidRDefault="001F78E9" w:rsidP="007253C7">
      <w:pPr>
        <w:spacing w:before="0" w:after="0" w:line="240" w:lineRule="auto"/>
      </w:pPr>
      <w:r>
        <w:separator/>
      </w:r>
    </w:p>
  </w:footnote>
  <w:footnote w:type="continuationSeparator" w:id="0">
    <w:p w14:paraId="46AFFF78" w14:textId="77777777" w:rsidR="001F78E9" w:rsidRDefault="001F78E9" w:rsidP="007253C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079C2"/>
    <w:multiLevelType w:val="hybridMultilevel"/>
    <w:tmpl w:val="E18EC1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2F7486"/>
    <w:multiLevelType w:val="hybridMultilevel"/>
    <w:tmpl w:val="147AF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4393B"/>
    <w:multiLevelType w:val="hybridMultilevel"/>
    <w:tmpl w:val="AE2EB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F62E0B"/>
    <w:multiLevelType w:val="hybridMultilevel"/>
    <w:tmpl w:val="1FC8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5146F"/>
    <w:multiLevelType w:val="hybridMultilevel"/>
    <w:tmpl w:val="43348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3B35C7"/>
    <w:multiLevelType w:val="hybridMultilevel"/>
    <w:tmpl w:val="ACC4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3331C"/>
    <w:multiLevelType w:val="hybridMultilevel"/>
    <w:tmpl w:val="CDA2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95C38"/>
    <w:multiLevelType w:val="hybridMultilevel"/>
    <w:tmpl w:val="215A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2E5B9D"/>
    <w:multiLevelType w:val="hybridMultilevel"/>
    <w:tmpl w:val="CCB60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424A0E"/>
    <w:multiLevelType w:val="hybridMultilevel"/>
    <w:tmpl w:val="D8CE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EE2D87"/>
    <w:multiLevelType w:val="hybridMultilevel"/>
    <w:tmpl w:val="8752F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2E2A9A"/>
    <w:multiLevelType w:val="multilevel"/>
    <w:tmpl w:val="41A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20AE2"/>
    <w:multiLevelType w:val="hybridMultilevel"/>
    <w:tmpl w:val="767C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842314"/>
    <w:multiLevelType w:val="hybridMultilevel"/>
    <w:tmpl w:val="5AD6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E7797A"/>
    <w:multiLevelType w:val="hybridMultilevel"/>
    <w:tmpl w:val="45949D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E034A40"/>
    <w:multiLevelType w:val="hybridMultilevel"/>
    <w:tmpl w:val="5CD84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1A2632"/>
    <w:multiLevelType w:val="hybridMultilevel"/>
    <w:tmpl w:val="1D9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DD53F0"/>
    <w:multiLevelType w:val="hybridMultilevel"/>
    <w:tmpl w:val="D29E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E611EE"/>
    <w:multiLevelType w:val="hybridMultilevel"/>
    <w:tmpl w:val="31E6C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B16EEF"/>
    <w:multiLevelType w:val="hybridMultilevel"/>
    <w:tmpl w:val="52F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7B360F"/>
    <w:multiLevelType w:val="hybridMultilevel"/>
    <w:tmpl w:val="2A96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6253B7"/>
    <w:multiLevelType w:val="hybridMultilevel"/>
    <w:tmpl w:val="AE3A7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6B214F"/>
    <w:multiLevelType w:val="hybridMultilevel"/>
    <w:tmpl w:val="3A60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7D218D"/>
    <w:multiLevelType w:val="hybridMultilevel"/>
    <w:tmpl w:val="F33C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283646"/>
    <w:multiLevelType w:val="hybridMultilevel"/>
    <w:tmpl w:val="A79A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096CE2"/>
    <w:multiLevelType w:val="hybridMultilevel"/>
    <w:tmpl w:val="C17A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8578E3"/>
    <w:multiLevelType w:val="hybridMultilevel"/>
    <w:tmpl w:val="E1B68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854959"/>
    <w:multiLevelType w:val="hybridMultilevel"/>
    <w:tmpl w:val="8356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D01ABD"/>
    <w:multiLevelType w:val="multilevel"/>
    <w:tmpl w:val="18BC325E"/>
    <w:lvl w:ilvl="0">
      <w:start w:val="1"/>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3488"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1823"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12" w:hanging="360"/>
      </w:pPr>
      <w:rPr>
        <w:rFonts w:hint="default"/>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544"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76" w:hanging="360"/>
      </w:pPr>
      <w:rPr>
        <w:rFonts w:hint="default"/>
        <w:lang w:val="en-US" w:eastAsia="en-US" w:bidi="ar-SA"/>
      </w:rPr>
    </w:lvl>
  </w:abstractNum>
  <w:abstractNum w:abstractNumId="29" w15:restartNumberingAfterBreak="0">
    <w:nsid w:val="1906269F"/>
    <w:multiLevelType w:val="hybridMultilevel"/>
    <w:tmpl w:val="C840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CD00BA"/>
    <w:multiLevelType w:val="hybridMultilevel"/>
    <w:tmpl w:val="031ED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6847A0"/>
    <w:multiLevelType w:val="hybridMultilevel"/>
    <w:tmpl w:val="084CC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F40464"/>
    <w:multiLevelType w:val="hybridMultilevel"/>
    <w:tmpl w:val="281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A33D8F"/>
    <w:multiLevelType w:val="hybridMultilevel"/>
    <w:tmpl w:val="AB42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D0B627D"/>
    <w:multiLevelType w:val="hybridMultilevel"/>
    <w:tmpl w:val="951E42F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D260042"/>
    <w:multiLevelType w:val="hybridMultilevel"/>
    <w:tmpl w:val="06206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3C2B44"/>
    <w:multiLevelType w:val="hybridMultilevel"/>
    <w:tmpl w:val="05BEC57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D8810C9"/>
    <w:multiLevelType w:val="multilevel"/>
    <w:tmpl w:val="57A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16EBB"/>
    <w:multiLevelType w:val="hybridMultilevel"/>
    <w:tmpl w:val="FE1A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A0602"/>
    <w:multiLevelType w:val="hybridMultilevel"/>
    <w:tmpl w:val="79AE71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0B32BEA"/>
    <w:multiLevelType w:val="hybridMultilevel"/>
    <w:tmpl w:val="C6FA0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B7468C"/>
    <w:multiLevelType w:val="hybridMultilevel"/>
    <w:tmpl w:val="5B1A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107903"/>
    <w:multiLevelType w:val="hybridMultilevel"/>
    <w:tmpl w:val="559A83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2346713"/>
    <w:multiLevelType w:val="hybridMultilevel"/>
    <w:tmpl w:val="1C34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7C1CED"/>
    <w:multiLevelType w:val="hybridMultilevel"/>
    <w:tmpl w:val="CCA8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62773B"/>
    <w:multiLevelType w:val="hybridMultilevel"/>
    <w:tmpl w:val="BE00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731153"/>
    <w:multiLevelType w:val="hybridMultilevel"/>
    <w:tmpl w:val="34A04E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4D12058"/>
    <w:multiLevelType w:val="hybridMultilevel"/>
    <w:tmpl w:val="3BFA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5392D61"/>
    <w:multiLevelType w:val="hybridMultilevel"/>
    <w:tmpl w:val="4E1264A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9" w15:restartNumberingAfterBreak="0">
    <w:nsid w:val="26C92947"/>
    <w:multiLevelType w:val="hybridMultilevel"/>
    <w:tmpl w:val="2754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7047B44"/>
    <w:multiLevelType w:val="multilevel"/>
    <w:tmpl w:val="449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4E7610"/>
    <w:multiLevelType w:val="hybridMultilevel"/>
    <w:tmpl w:val="32F4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97E7F35"/>
    <w:multiLevelType w:val="hybridMultilevel"/>
    <w:tmpl w:val="E664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9A13D59"/>
    <w:multiLevelType w:val="hybridMultilevel"/>
    <w:tmpl w:val="6F4E8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2C0337"/>
    <w:multiLevelType w:val="hybridMultilevel"/>
    <w:tmpl w:val="E578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C753D9E"/>
    <w:multiLevelType w:val="hybridMultilevel"/>
    <w:tmpl w:val="48FE9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DD61892"/>
    <w:multiLevelType w:val="hybridMultilevel"/>
    <w:tmpl w:val="7890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E4E27F9"/>
    <w:multiLevelType w:val="multilevel"/>
    <w:tmpl w:val="4882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523415"/>
    <w:multiLevelType w:val="hybridMultilevel"/>
    <w:tmpl w:val="B4001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E965A39"/>
    <w:multiLevelType w:val="hybridMultilevel"/>
    <w:tmpl w:val="1E5A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E9C4E08"/>
    <w:multiLevelType w:val="hybridMultilevel"/>
    <w:tmpl w:val="8456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F953230"/>
    <w:multiLevelType w:val="hybridMultilevel"/>
    <w:tmpl w:val="6EFC41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0294814"/>
    <w:multiLevelType w:val="hybridMultilevel"/>
    <w:tmpl w:val="C8AE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66670B"/>
    <w:multiLevelType w:val="hybridMultilevel"/>
    <w:tmpl w:val="D658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0CD65A0"/>
    <w:multiLevelType w:val="multilevel"/>
    <w:tmpl w:val="0CA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CD65BE"/>
    <w:multiLevelType w:val="hybridMultilevel"/>
    <w:tmpl w:val="F1D0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E15636"/>
    <w:multiLevelType w:val="hybridMultilevel"/>
    <w:tmpl w:val="223A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1A24CAD"/>
    <w:multiLevelType w:val="hybridMultilevel"/>
    <w:tmpl w:val="A88CB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EC3292"/>
    <w:multiLevelType w:val="hybridMultilevel"/>
    <w:tmpl w:val="3A12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36B3E84"/>
    <w:multiLevelType w:val="hybridMultilevel"/>
    <w:tmpl w:val="2DA21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8245ED"/>
    <w:multiLevelType w:val="hybridMultilevel"/>
    <w:tmpl w:val="9FE6B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4E4550F"/>
    <w:multiLevelType w:val="multilevel"/>
    <w:tmpl w:val="AE7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3E4424"/>
    <w:multiLevelType w:val="hybridMultilevel"/>
    <w:tmpl w:val="974A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58230C"/>
    <w:multiLevelType w:val="hybridMultilevel"/>
    <w:tmpl w:val="9A5C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732AFC"/>
    <w:multiLevelType w:val="hybridMultilevel"/>
    <w:tmpl w:val="95E2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66C1463"/>
    <w:multiLevelType w:val="hybridMultilevel"/>
    <w:tmpl w:val="A3B6F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7BA095A"/>
    <w:multiLevelType w:val="hybridMultilevel"/>
    <w:tmpl w:val="D156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7DF2DFA"/>
    <w:multiLevelType w:val="hybridMultilevel"/>
    <w:tmpl w:val="FFC4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98B4077"/>
    <w:multiLevelType w:val="hybridMultilevel"/>
    <w:tmpl w:val="ADA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A3E0C79"/>
    <w:multiLevelType w:val="hybridMultilevel"/>
    <w:tmpl w:val="63A8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AB86105"/>
    <w:multiLevelType w:val="hybridMultilevel"/>
    <w:tmpl w:val="088A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BE90BB8"/>
    <w:multiLevelType w:val="hybridMultilevel"/>
    <w:tmpl w:val="789ED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C4A272D"/>
    <w:multiLevelType w:val="hybridMultilevel"/>
    <w:tmpl w:val="435C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CE975D9"/>
    <w:multiLevelType w:val="hybridMultilevel"/>
    <w:tmpl w:val="5B32F46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3D360F65"/>
    <w:multiLevelType w:val="hybridMultilevel"/>
    <w:tmpl w:val="9100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ED36309"/>
    <w:multiLevelType w:val="hybridMultilevel"/>
    <w:tmpl w:val="59DC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F2D5584"/>
    <w:multiLevelType w:val="hybridMultilevel"/>
    <w:tmpl w:val="C346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19C2D40"/>
    <w:multiLevelType w:val="hybridMultilevel"/>
    <w:tmpl w:val="41C6D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2144C8E"/>
    <w:multiLevelType w:val="hybridMultilevel"/>
    <w:tmpl w:val="5230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29D34FF"/>
    <w:multiLevelType w:val="hybridMultilevel"/>
    <w:tmpl w:val="F61084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43AC56FA"/>
    <w:multiLevelType w:val="hybridMultilevel"/>
    <w:tmpl w:val="39C81A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43BF31D5"/>
    <w:multiLevelType w:val="hybridMultilevel"/>
    <w:tmpl w:val="D67A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3CC192B"/>
    <w:multiLevelType w:val="hybridMultilevel"/>
    <w:tmpl w:val="8ABA8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4B50460"/>
    <w:multiLevelType w:val="hybridMultilevel"/>
    <w:tmpl w:val="622CB4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44FC3324"/>
    <w:multiLevelType w:val="hybridMultilevel"/>
    <w:tmpl w:val="4A9E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51A4989"/>
    <w:multiLevelType w:val="hybridMultilevel"/>
    <w:tmpl w:val="9A98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6E57277"/>
    <w:multiLevelType w:val="hybridMultilevel"/>
    <w:tmpl w:val="FC30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74A1AF7"/>
    <w:multiLevelType w:val="hybridMultilevel"/>
    <w:tmpl w:val="5CC2E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7D32C60"/>
    <w:multiLevelType w:val="hybridMultilevel"/>
    <w:tmpl w:val="83A6059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48D318E4"/>
    <w:multiLevelType w:val="multilevel"/>
    <w:tmpl w:val="27E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36543F"/>
    <w:multiLevelType w:val="hybridMultilevel"/>
    <w:tmpl w:val="284684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4AAA2557"/>
    <w:multiLevelType w:val="multilevel"/>
    <w:tmpl w:val="54A8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AB1313E"/>
    <w:multiLevelType w:val="hybridMultilevel"/>
    <w:tmpl w:val="8A6A8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B900A69"/>
    <w:multiLevelType w:val="hybridMultilevel"/>
    <w:tmpl w:val="3988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B984255"/>
    <w:multiLevelType w:val="hybridMultilevel"/>
    <w:tmpl w:val="075C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C7B4130"/>
    <w:multiLevelType w:val="hybridMultilevel"/>
    <w:tmpl w:val="41C2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DD53334"/>
    <w:multiLevelType w:val="multilevel"/>
    <w:tmpl w:val="2BA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501720"/>
    <w:multiLevelType w:val="hybridMultilevel"/>
    <w:tmpl w:val="47CA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F8578B0"/>
    <w:multiLevelType w:val="hybridMultilevel"/>
    <w:tmpl w:val="A3C0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EB38E4"/>
    <w:multiLevelType w:val="hybridMultilevel"/>
    <w:tmpl w:val="BDAAB8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50E40E58"/>
    <w:multiLevelType w:val="hybridMultilevel"/>
    <w:tmpl w:val="950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1270A2D"/>
    <w:multiLevelType w:val="hybridMultilevel"/>
    <w:tmpl w:val="1038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13B1C72"/>
    <w:multiLevelType w:val="hybridMultilevel"/>
    <w:tmpl w:val="FF3EB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1AB6624"/>
    <w:multiLevelType w:val="hybridMultilevel"/>
    <w:tmpl w:val="9030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207197A"/>
    <w:multiLevelType w:val="hybridMultilevel"/>
    <w:tmpl w:val="D1F67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29724D2"/>
    <w:multiLevelType w:val="hybridMultilevel"/>
    <w:tmpl w:val="A2F0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3ED04C9"/>
    <w:multiLevelType w:val="hybridMultilevel"/>
    <w:tmpl w:val="8FB22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40F7B8C"/>
    <w:multiLevelType w:val="hybridMultilevel"/>
    <w:tmpl w:val="5204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4256815"/>
    <w:multiLevelType w:val="hybridMultilevel"/>
    <w:tmpl w:val="5E72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59D408F"/>
    <w:multiLevelType w:val="hybridMultilevel"/>
    <w:tmpl w:val="5442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5D51FC8"/>
    <w:multiLevelType w:val="hybridMultilevel"/>
    <w:tmpl w:val="D4C63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619404B"/>
    <w:multiLevelType w:val="hybridMultilevel"/>
    <w:tmpl w:val="A05E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74F3617"/>
    <w:multiLevelType w:val="hybridMultilevel"/>
    <w:tmpl w:val="8EAE4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C9E705A"/>
    <w:multiLevelType w:val="hybridMultilevel"/>
    <w:tmpl w:val="26EA3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CDC2633"/>
    <w:multiLevelType w:val="hybridMultilevel"/>
    <w:tmpl w:val="AD4494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5CE63E00"/>
    <w:multiLevelType w:val="hybridMultilevel"/>
    <w:tmpl w:val="A580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D6823B5"/>
    <w:multiLevelType w:val="hybridMultilevel"/>
    <w:tmpl w:val="3F02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A553F4"/>
    <w:multiLevelType w:val="hybridMultilevel"/>
    <w:tmpl w:val="FD6A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E261754"/>
    <w:multiLevelType w:val="hybridMultilevel"/>
    <w:tmpl w:val="6388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E71706D"/>
    <w:multiLevelType w:val="hybridMultilevel"/>
    <w:tmpl w:val="9FC2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FCB326A"/>
    <w:multiLevelType w:val="hybridMultilevel"/>
    <w:tmpl w:val="72AA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02D5EFE"/>
    <w:multiLevelType w:val="hybridMultilevel"/>
    <w:tmpl w:val="F33CE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1694627"/>
    <w:multiLevelType w:val="hybridMultilevel"/>
    <w:tmpl w:val="EF1CBF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20069BB"/>
    <w:multiLevelType w:val="hybridMultilevel"/>
    <w:tmpl w:val="4324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2A11898"/>
    <w:multiLevelType w:val="hybridMultilevel"/>
    <w:tmpl w:val="E4C8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3533F78"/>
    <w:multiLevelType w:val="hybridMultilevel"/>
    <w:tmpl w:val="26D8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44A2FDC"/>
    <w:multiLevelType w:val="hybridMultilevel"/>
    <w:tmpl w:val="3B2E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46B17E3"/>
    <w:multiLevelType w:val="multilevel"/>
    <w:tmpl w:val="0BCC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5A52D78"/>
    <w:multiLevelType w:val="hybridMultilevel"/>
    <w:tmpl w:val="1FA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6103EF5"/>
    <w:multiLevelType w:val="hybridMultilevel"/>
    <w:tmpl w:val="FD043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63D72FE"/>
    <w:multiLevelType w:val="hybridMultilevel"/>
    <w:tmpl w:val="756C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74226AB"/>
    <w:multiLevelType w:val="hybridMultilevel"/>
    <w:tmpl w:val="87E8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7502A3E"/>
    <w:multiLevelType w:val="hybridMultilevel"/>
    <w:tmpl w:val="6EFC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7D64354"/>
    <w:multiLevelType w:val="hybridMultilevel"/>
    <w:tmpl w:val="2DB4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8E73308"/>
    <w:multiLevelType w:val="hybridMultilevel"/>
    <w:tmpl w:val="7D0A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9EE1C95"/>
    <w:multiLevelType w:val="hybridMultilevel"/>
    <w:tmpl w:val="75A6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A4356A7"/>
    <w:multiLevelType w:val="hybridMultilevel"/>
    <w:tmpl w:val="206C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A564638"/>
    <w:multiLevelType w:val="hybridMultilevel"/>
    <w:tmpl w:val="2F16B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A7425A5"/>
    <w:multiLevelType w:val="hybridMultilevel"/>
    <w:tmpl w:val="B3346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ABD1A71"/>
    <w:multiLevelType w:val="hybridMultilevel"/>
    <w:tmpl w:val="1232471E"/>
    <w:lvl w:ilvl="0" w:tplc="04090003">
      <w:start w:val="1"/>
      <w:numFmt w:val="bullet"/>
      <w:lvlText w:val="o"/>
      <w:lvlJc w:val="left"/>
      <w:pPr>
        <w:ind w:left="-1723" w:hanging="360"/>
      </w:pPr>
      <w:rPr>
        <w:rFonts w:ascii="Courier New" w:hAnsi="Courier New" w:cs="Courier New" w:hint="default"/>
      </w:rPr>
    </w:lvl>
    <w:lvl w:ilvl="1" w:tplc="04090003" w:tentative="1">
      <w:start w:val="1"/>
      <w:numFmt w:val="bullet"/>
      <w:lvlText w:val="o"/>
      <w:lvlJc w:val="left"/>
      <w:pPr>
        <w:ind w:left="-1003" w:hanging="360"/>
      </w:pPr>
      <w:rPr>
        <w:rFonts w:ascii="Courier New" w:hAnsi="Courier New" w:cs="Courier New" w:hint="default"/>
      </w:rPr>
    </w:lvl>
    <w:lvl w:ilvl="2" w:tplc="04090005" w:tentative="1">
      <w:start w:val="1"/>
      <w:numFmt w:val="bullet"/>
      <w:lvlText w:val=""/>
      <w:lvlJc w:val="left"/>
      <w:pPr>
        <w:ind w:left="-283" w:hanging="360"/>
      </w:pPr>
      <w:rPr>
        <w:rFonts w:ascii="Wingdings" w:hAnsi="Wingdings" w:hint="default"/>
      </w:rPr>
    </w:lvl>
    <w:lvl w:ilvl="3" w:tplc="04090001" w:tentative="1">
      <w:start w:val="1"/>
      <w:numFmt w:val="bullet"/>
      <w:lvlText w:val=""/>
      <w:lvlJc w:val="left"/>
      <w:pPr>
        <w:ind w:left="437" w:hanging="360"/>
      </w:pPr>
      <w:rPr>
        <w:rFonts w:ascii="Symbol" w:hAnsi="Symbol" w:hint="default"/>
      </w:rPr>
    </w:lvl>
    <w:lvl w:ilvl="4" w:tplc="04090003" w:tentative="1">
      <w:start w:val="1"/>
      <w:numFmt w:val="bullet"/>
      <w:lvlText w:val="o"/>
      <w:lvlJc w:val="left"/>
      <w:pPr>
        <w:ind w:left="1157" w:hanging="360"/>
      </w:pPr>
      <w:rPr>
        <w:rFonts w:ascii="Courier New" w:hAnsi="Courier New" w:cs="Courier New" w:hint="default"/>
      </w:rPr>
    </w:lvl>
    <w:lvl w:ilvl="5" w:tplc="04090005" w:tentative="1">
      <w:start w:val="1"/>
      <w:numFmt w:val="bullet"/>
      <w:lvlText w:val=""/>
      <w:lvlJc w:val="left"/>
      <w:pPr>
        <w:ind w:left="1877" w:hanging="360"/>
      </w:pPr>
      <w:rPr>
        <w:rFonts w:ascii="Wingdings" w:hAnsi="Wingdings" w:hint="default"/>
      </w:rPr>
    </w:lvl>
    <w:lvl w:ilvl="6" w:tplc="04090001" w:tentative="1">
      <w:start w:val="1"/>
      <w:numFmt w:val="bullet"/>
      <w:lvlText w:val=""/>
      <w:lvlJc w:val="left"/>
      <w:pPr>
        <w:ind w:left="2597" w:hanging="360"/>
      </w:pPr>
      <w:rPr>
        <w:rFonts w:ascii="Symbol" w:hAnsi="Symbol" w:hint="default"/>
      </w:rPr>
    </w:lvl>
    <w:lvl w:ilvl="7" w:tplc="04090003" w:tentative="1">
      <w:start w:val="1"/>
      <w:numFmt w:val="bullet"/>
      <w:lvlText w:val="o"/>
      <w:lvlJc w:val="left"/>
      <w:pPr>
        <w:ind w:left="3317" w:hanging="360"/>
      </w:pPr>
      <w:rPr>
        <w:rFonts w:ascii="Courier New" w:hAnsi="Courier New" w:cs="Courier New" w:hint="default"/>
      </w:rPr>
    </w:lvl>
    <w:lvl w:ilvl="8" w:tplc="04090005" w:tentative="1">
      <w:start w:val="1"/>
      <w:numFmt w:val="bullet"/>
      <w:lvlText w:val=""/>
      <w:lvlJc w:val="left"/>
      <w:pPr>
        <w:ind w:left="4037" w:hanging="360"/>
      </w:pPr>
      <w:rPr>
        <w:rFonts w:ascii="Wingdings" w:hAnsi="Wingdings" w:hint="default"/>
      </w:rPr>
    </w:lvl>
  </w:abstractNum>
  <w:abstractNum w:abstractNumId="150" w15:restartNumberingAfterBreak="0">
    <w:nsid w:val="6B3C1C12"/>
    <w:multiLevelType w:val="hybridMultilevel"/>
    <w:tmpl w:val="4C80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C01310B"/>
    <w:multiLevelType w:val="hybridMultilevel"/>
    <w:tmpl w:val="76E0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B60E9E"/>
    <w:multiLevelType w:val="hybridMultilevel"/>
    <w:tmpl w:val="D60E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FDB7B0D"/>
    <w:multiLevelType w:val="hybridMultilevel"/>
    <w:tmpl w:val="0AF4A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FDF7D74"/>
    <w:multiLevelType w:val="hybridMultilevel"/>
    <w:tmpl w:val="10EC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FF72BE4"/>
    <w:multiLevelType w:val="hybridMultilevel"/>
    <w:tmpl w:val="E81CF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0203BC7"/>
    <w:multiLevelType w:val="hybridMultilevel"/>
    <w:tmpl w:val="23E8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0F238DB"/>
    <w:multiLevelType w:val="hybridMultilevel"/>
    <w:tmpl w:val="9A1EDE1C"/>
    <w:lvl w:ilvl="0" w:tplc="04090001">
      <w:start w:val="1"/>
      <w:numFmt w:val="bullet"/>
      <w:lvlText w:val=""/>
      <w:lvlJc w:val="left"/>
      <w:pPr>
        <w:ind w:left="720" w:hanging="360"/>
      </w:pPr>
      <w:rPr>
        <w:rFonts w:ascii="Symbol" w:hAnsi="Symbol" w:hint="default"/>
      </w:rPr>
    </w:lvl>
    <w:lvl w:ilvl="1" w:tplc="5FF6D800">
      <w:numFmt w:val="bullet"/>
      <w:lvlText w:val="•"/>
      <w:lvlJc w:val="left"/>
      <w:pPr>
        <w:ind w:left="1440" w:hanging="360"/>
      </w:pPr>
      <w:rPr>
        <w:rFonts w:ascii="Roboto" w:eastAsiaTheme="minorHAnsi" w:hAnsi="Robot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1A5108B"/>
    <w:multiLevelType w:val="hybridMultilevel"/>
    <w:tmpl w:val="CE1E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1E06811"/>
    <w:multiLevelType w:val="hybridMultilevel"/>
    <w:tmpl w:val="B0D0897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726F663C"/>
    <w:multiLevelType w:val="hybridMultilevel"/>
    <w:tmpl w:val="B028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37C2103"/>
    <w:multiLevelType w:val="hybridMultilevel"/>
    <w:tmpl w:val="A23E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3A5543C"/>
    <w:multiLevelType w:val="hybridMultilevel"/>
    <w:tmpl w:val="6C5A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54D6A59"/>
    <w:multiLevelType w:val="hybridMultilevel"/>
    <w:tmpl w:val="5E92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556419C"/>
    <w:multiLevelType w:val="hybridMultilevel"/>
    <w:tmpl w:val="9A1A49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57443E9"/>
    <w:multiLevelType w:val="hybridMultilevel"/>
    <w:tmpl w:val="FD26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62416A1"/>
    <w:multiLevelType w:val="hybridMultilevel"/>
    <w:tmpl w:val="A6B64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7066E7B"/>
    <w:multiLevelType w:val="hybridMultilevel"/>
    <w:tmpl w:val="849A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77D4C57"/>
    <w:multiLevelType w:val="multilevel"/>
    <w:tmpl w:val="C43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EF61AE"/>
    <w:multiLevelType w:val="hybridMultilevel"/>
    <w:tmpl w:val="406C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80F3979"/>
    <w:multiLevelType w:val="hybridMultilevel"/>
    <w:tmpl w:val="3BFE0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784719F5"/>
    <w:multiLevelType w:val="hybridMultilevel"/>
    <w:tmpl w:val="256C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8FE7FF6"/>
    <w:multiLevelType w:val="hybridMultilevel"/>
    <w:tmpl w:val="8ED4C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B9C60F5"/>
    <w:multiLevelType w:val="hybridMultilevel"/>
    <w:tmpl w:val="C27A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DC53DC9"/>
    <w:multiLevelType w:val="hybridMultilevel"/>
    <w:tmpl w:val="3352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EA54CF0"/>
    <w:multiLevelType w:val="hybridMultilevel"/>
    <w:tmpl w:val="D35E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F006B56"/>
    <w:multiLevelType w:val="hybridMultilevel"/>
    <w:tmpl w:val="DF58C9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95093009">
    <w:abstractNumId w:val="140"/>
  </w:num>
  <w:num w:numId="2" w16cid:durableId="1550072461">
    <w:abstractNumId w:val="152"/>
  </w:num>
  <w:num w:numId="3" w16cid:durableId="974024922">
    <w:abstractNumId w:val="79"/>
  </w:num>
  <w:num w:numId="4" w16cid:durableId="404492024">
    <w:abstractNumId w:val="136"/>
  </w:num>
  <w:num w:numId="5" w16cid:durableId="2144080787">
    <w:abstractNumId w:val="27"/>
  </w:num>
  <w:num w:numId="6" w16cid:durableId="531958631">
    <w:abstractNumId w:val="47"/>
  </w:num>
  <w:num w:numId="7" w16cid:durableId="575555325">
    <w:abstractNumId w:val="48"/>
  </w:num>
  <w:num w:numId="8" w16cid:durableId="212473442">
    <w:abstractNumId w:val="133"/>
  </w:num>
  <w:num w:numId="9" w16cid:durableId="946235509">
    <w:abstractNumId w:val="58"/>
  </w:num>
  <w:num w:numId="10" w16cid:durableId="654837501">
    <w:abstractNumId w:val="80"/>
  </w:num>
  <w:num w:numId="11" w16cid:durableId="890926414">
    <w:abstractNumId w:val="157"/>
  </w:num>
  <w:num w:numId="12" w16cid:durableId="1648823567">
    <w:abstractNumId w:val="49"/>
  </w:num>
  <w:num w:numId="13" w16cid:durableId="1266697172">
    <w:abstractNumId w:val="110"/>
  </w:num>
  <w:num w:numId="14" w16cid:durableId="1419014037">
    <w:abstractNumId w:val="154"/>
  </w:num>
  <w:num w:numId="15" w16cid:durableId="1467628531">
    <w:abstractNumId w:val="38"/>
  </w:num>
  <w:num w:numId="16" w16cid:durableId="1222449495">
    <w:abstractNumId w:val="87"/>
  </w:num>
  <w:num w:numId="17" w16cid:durableId="80613935">
    <w:abstractNumId w:val="119"/>
  </w:num>
  <w:num w:numId="18" w16cid:durableId="1990404759">
    <w:abstractNumId w:val="21"/>
  </w:num>
  <w:num w:numId="19" w16cid:durableId="1843544560">
    <w:abstractNumId w:val="104"/>
  </w:num>
  <w:num w:numId="20" w16cid:durableId="1051029527">
    <w:abstractNumId w:val="144"/>
  </w:num>
  <w:num w:numId="21" w16cid:durableId="1968049188">
    <w:abstractNumId w:val="161"/>
  </w:num>
  <w:num w:numId="22" w16cid:durableId="1089929741">
    <w:abstractNumId w:val="151"/>
  </w:num>
  <w:num w:numId="23" w16cid:durableId="780999656">
    <w:abstractNumId w:val="117"/>
  </w:num>
  <w:num w:numId="24" w16cid:durableId="1223908855">
    <w:abstractNumId w:val="41"/>
  </w:num>
  <w:num w:numId="25" w16cid:durableId="1555042134">
    <w:abstractNumId w:val="19"/>
  </w:num>
  <w:num w:numId="26" w16cid:durableId="2086537321">
    <w:abstractNumId w:val="91"/>
  </w:num>
  <w:num w:numId="27" w16cid:durableId="346948703">
    <w:abstractNumId w:val="146"/>
  </w:num>
  <w:num w:numId="28" w16cid:durableId="472984313">
    <w:abstractNumId w:val="115"/>
  </w:num>
  <w:num w:numId="29" w16cid:durableId="2095130230">
    <w:abstractNumId w:val="70"/>
  </w:num>
  <w:num w:numId="30" w16cid:durableId="1181697733">
    <w:abstractNumId w:val="97"/>
  </w:num>
  <w:num w:numId="31" w16cid:durableId="1661419543">
    <w:abstractNumId w:val="134"/>
  </w:num>
  <w:num w:numId="32" w16cid:durableId="1662200141">
    <w:abstractNumId w:val="68"/>
  </w:num>
  <w:num w:numId="33" w16cid:durableId="1023552547">
    <w:abstractNumId w:val="173"/>
  </w:num>
  <w:num w:numId="34" w16cid:durableId="462429709">
    <w:abstractNumId w:val="17"/>
  </w:num>
  <w:num w:numId="35" w16cid:durableId="1327174468">
    <w:abstractNumId w:val="126"/>
  </w:num>
  <w:num w:numId="36" w16cid:durableId="62609820">
    <w:abstractNumId w:val="170"/>
  </w:num>
  <w:num w:numId="37" w16cid:durableId="957906608">
    <w:abstractNumId w:val="165"/>
  </w:num>
  <w:num w:numId="38" w16cid:durableId="1467161515">
    <w:abstractNumId w:val="77"/>
  </w:num>
  <w:num w:numId="39" w16cid:durableId="1604915369">
    <w:abstractNumId w:val="130"/>
  </w:num>
  <w:num w:numId="40" w16cid:durableId="2143962261">
    <w:abstractNumId w:val="121"/>
  </w:num>
  <w:num w:numId="41" w16cid:durableId="305671083">
    <w:abstractNumId w:val="176"/>
  </w:num>
  <w:num w:numId="42" w16cid:durableId="155850292">
    <w:abstractNumId w:val="4"/>
  </w:num>
  <w:num w:numId="43" w16cid:durableId="1612786105">
    <w:abstractNumId w:val="141"/>
  </w:num>
  <w:num w:numId="44" w16cid:durableId="1535968104">
    <w:abstractNumId w:val="148"/>
  </w:num>
  <w:num w:numId="45" w16cid:durableId="1826044732">
    <w:abstractNumId w:val="60"/>
  </w:num>
  <w:num w:numId="46" w16cid:durableId="500508774">
    <w:abstractNumId w:val="33"/>
  </w:num>
  <w:num w:numId="47" w16cid:durableId="1542091041">
    <w:abstractNumId w:val="131"/>
  </w:num>
  <w:num w:numId="48" w16cid:durableId="289361675">
    <w:abstractNumId w:val="13"/>
  </w:num>
  <w:num w:numId="49" w16cid:durableId="866985893">
    <w:abstractNumId w:val="25"/>
  </w:num>
  <w:num w:numId="50" w16cid:durableId="600183772">
    <w:abstractNumId w:val="35"/>
  </w:num>
  <w:num w:numId="51" w16cid:durableId="1945913804">
    <w:abstractNumId w:val="145"/>
  </w:num>
  <w:num w:numId="52" w16cid:durableId="761486266">
    <w:abstractNumId w:val="52"/>
  </w:num>
  <w:num w:numId="53" w16cid:durableId="932933772">
    <w:abstractNumId w:val="143"/>
  </w:num>
  <w:num w:numId="54" w16cid:durableId="1917207729">
    <w:abstractNumId w:val="9"/>
  </w:num>
  <w:num w:numId="55" w16cid:durableId="1939025622">
    <w:abstractNumId w:val="169"/>
  </w:num>
  <w:num w:numId="56" w16cid:durableId="1445422728">
    <w:abstractNumId w:val="69"/>
  </w:num>
  <w:num w:numId="57" w16cid:durableId="129590083">
    <w:abstractNumId w:val="111"/>
  </w:num>
  <w:num w:numId="58" w16cid:durableId="204679925">
    <w:abstractNumId w:val="76"/>
  </w:num>
  <w:num w:numId="59" w16cid:durableId="246889212">
    <w:abstractNumId w:val="7"/>
  </w:num>
  <w:num w:numId="60" w16cid:durableId="611936665">
    <w:abstractNumId w:val="108"/>
  </w:num>
  <w:num w:numId="61" w16cid:durableId="1774471337">
    <w:abstractNumId w:val="57"/>
  </w:num>
  <w:num w:numId="62" w16cid:durableId="338116634">
    <w:abstractNumId w:val="101"/>
  </w:num>
  <w:num w:numId="63" w16cid:durableId="747771156">
    <w:abstractNumId w:val="137"/>
  </w:num>
  <w:num w:numId="64" w16cid:durableId="1058823621">
    <w:abstractNumId w:val="99"/>
  </w:num>
  <w:num w:numId="65" w16cid:durableId="1517692250">
    <w:abstractNumId w:val="53"/>
  </w:num>
  <w:num w:numId="66" w16cid:durableId="1432435346">
    <w:abstractNumId w:val="81"/>
  </w:num>
  <w:num w:numId="67" w16cid:durableId="661927176">
    <w:abstractNumId w:val="88"/>
  </w:num>
  <w:num w:numId="68" w16cid:durableId="1362049201">
    <w:abstractNumId w:val="30"/>
  </w:num>
  <w:num w:numId="69" w16cid:durableId="1912541275">
    <w:abstractNumId w:val="51"/>
  </w:num>
  <w:num w:numId="70" w16cid:durableId="502546908">
    <w:abstractNumId w:val="135"/>
  </w:num>
  <w:num w:numId="71" w16cid:durableId="1683362622">
    <w:abstractNumId w:val="163"/>
  </w:num>
  <w:num w:numId="72" w16cid:durableId="1483348872">
    <w:abstractNumId w:val="147"/>
  </w:num>
  <w:num w:numId="73" w16cid:durableId="137696064">
    <w:abstractNumId w:val="72"/>
  </w:num>
  <w:num w:numId="74" w16cid:durableId="1528637346">
    <w:abstractNumId w:val="59"/>
  </w:num>
  <w:num w:numId="75" w16cid:durableId="1685013282">
    <w:abstractNumId w:val="84"/>
  </w:num>
  <w:num w:numId="76" w16cid:durableId="856306786">
    <w:abstractNumId w:val="86"/>
  </w:num>
  <w:num w:numId="77" w16cid:durableId="319433752">
    <w:abstractNumId w:val="122"/>
  </w:num>
  <w:num w:numId="78" w16cid:durableId="907619214">
    <w:abstractNumId w:val="43"/>
  </w:num>
  <w:num w:numId="79" w16cid:durableId="869493712">
    <w:abstractNumId w:val="139"/>
  </w:num>
  <w:num w:numId="80" w16cid:durableId="253321011">
    <w:abstractNumId w:val="2"/>
  </w:num>
  <w:num w:numId="81" w16cid:durableId="275258224">
    <w:abstractNumId w:val="118"/>
  </w:num>
  <w:num w:numId="82" w16cid:durableId="122770001">
    <w:abstractNumId w:val="78"/>
  </w:num>
  <w:num w:numId="83" w16cid:durableId="304169610">
    <w:abstractNumId w:val="158"/>
  </w:num>
  <w:num w:numId="84" w16cid:durableId="1886021329">
    <w:abstractNumId w:val="85"/>
  </w:num>
  <w:num w:numId="85" w16cid:durableId="1799295456">
    <w:abstractNumId w:val="167"/>
  </w:num>
  <w:num w:numId="86" w16cid:durableId="1494492108">
    <w:abstractNumId w:val="6"/>
  </w:num>
  <w:num w:numId="87" w16cid:durableId="570114554">
    <w:abstractNumId w:val="34"/>
  </w:num>
  <w:num w:numId="88" w16cid:durableId="1581325720">
    <w:abstractNumId w:val="164"/>
  </w:num>
  <w:num w:numId="89" w16cid:durableId="1273244190">
    <w:abstractNumId w:val="0"/>
  </w:num>
  <w:num w:numId="90" w16cid:durableId="941500120">
    <w:abstractNumId w:val="124"/>
  </w:num>
  <w:num w:numId="91" w16cid:durableId="1554808509">
    <w:abstractNumId w:val="155"/>
  </w:num>
  <w:num w:numId="92" w16cid:durableId="764769328">
    <w:abstractNumId w:val="100"/>
  </w:num>
  <w:num w:numId="93" w16cid:durableId="441219393">
    <w:abstractNumId w:val="36"/>
  </w:num>
  <w:num w:numId="94" w16cid:durableId="49696560">
    <w:abstractNumId w:val="67"/>
  </w:num>
  <w:num w:numId="95" w16cid:durableId="1121921981">
    <w:abstractNumId w:val="42"/>
  </w:num>
  <w:num w:numId="96" w16cid:durableId="331570913">
    <w:abstractNumId w:val="61"/>
  </w:num>
  <w:num w:numId="97" w16cid:durableId="547646440">
    <w:abstractNumId w:val="153"/>
  </w:num>
  <w:num w:numId="98" w16cid:durableId="836269689">
    <w:abstractNumId w:val="109"/>
  </w:num>
  <w:num w:numId="99" w16cid:durableId="696733379">
    <w:abstractNumId w:val="98"/>
  </w:num>
  <w:num w:numId="100" w16cid:durableId="529420031">
    <w:abstractNumId w:val="132"/>
  </w:num>
  <w:num w:numId="101" w16cid:durableId="125663074">
    <w:abstractNumId w:val="93"/>
  </w:num>
  <w:num w:numId="102" w16cid:durableId="382682989">
    <w:abstractNumId w:val="159"/>
  </w:num>
  <w:num w:numId="103" w16cid:durableId="1841307054">
    <w:abstractNumId w:val="125"/>
  </w:num>
  <w:num w:numId="104" w16cid:durableId="1260141384">
    <w:abstractNumId w:val="89"/>
  </w:num>
  <w:num w:numId="105" w16cid:durableId="214120076">
    <w:abstractNumId w:val="138"/>
  </w:num>
  <w:num w:numId="106" w16cid:durableId="358818058">
    <w:abstractNumId w:val="73"/>
  </w:num>
  <w:num w:numId="107" w16cid:durableId="1375347950">
    <w:abstractNumId w:val="8"/>
  </w:num>
  <w:num w:numId="108" w16cid:durableId="335154122">
    <w:abstractNumId w:val="171"/>
  </w:num>
  <w:num w:numId="109" w16cid:durableId="805779846">
    <w:abstractNumId w:val="172"/>
  </w:num>
  <w:num w:numId="110" w16cid:durableId="1720668810">
    <w:abstractNumId w:val="114"/>
  </w:num>
  <w:num w:numId="111" w16cid:durableId="539822039">
    <w:abstractNumId w:val="5"/>
  </w:num>
  <w:num w:numId="112" w16cid:durableId="946043956">
    <w:abstractNumId w:val="82"/>
  </w:num>
  <w:num w:numId="113" w16cid:durableId="900596884">
    <w:abstractNumId w:val="107"/>
  </w:num>
  <w:num w:numId="114" w16cid:durableId="1815563567">
    <w:abstractNumId w:val="120"/>
  </w:num>
  <w:num w:numId="115" w16cid:durableId="264581258">
    <w:abstractNumId w:val="149"/>
  </w:num>
  <w:num w:numId="116" w16cid:durableId="800227297">
    <w:abstractNumId w:val="55"/>
  </w:num>
  <w:num w:numId="117" w16cid:durableId="2138060396">
    <w:abstractNumId w:val="14"/>
  </w:num>
  <w:num w:numId="118" w16cid:durableId="517734994">
    <w:abstractNumId w:val="39"/>
  </w:num>
  <w:num w:numId="119" w16cid:durableId="1292982761">
    <w:abstractNumId w:val="18"/>
  </w:num>
  <w:num w:numId="120" w16cid:durableId="1713769127">
    <w:abstractNumId w:val="103"/>
  </w:num>
  <w:num w:numId="121" w16cid:durableId="917254061">
    <w:abstractNumId w:val="105"/>
  </w:num>
  <w:num w:numId="122" w16cid:durableId="1810976863">
    <w:abstractNumId w:val="40"/>
  </w:num>
  <w:num w:numId="123" w16cid:durableId="835534216">
    <w:abstractNumId w:val="102"/>
  </w:num>
  <w:num w:numId="124" w16cid:durableId="744571275">
    <w:abstractNumId w:val="74"/>
  </w:num>
  <w:num w:numId="125" w16cid:durableId="1546867787">
    <w:abstractNumId w:val="22"/>
  </w:num>
  <w:num w:numId="126" w16cid:durableId="1449856863">
    <w:abstractNumId w:val="156"/>
  </w:num>
  <w:num w:numId="127" w16cid:durableId="1077282781">
    <w:abstractNumId w:val="128"/>
  </w:num>
  <w:num w:numId="128" w16cid:durableId="1444575845">
    <w:abstractNumId w:val="116"/>
  </w:num>
  <w:num w:numId="129" w16cid:durableId="1876045345">
    <w:abstractNumId w:val="160"/>
  </w:num>
  <w:num w:numId="130" w16cid:durableId="2090497717">
    <w:abstractNumId w:val="113"/>
  </w:num>
  <w:num w:numId="131" w16cid:durableId="561451143">
    <w:abstractNumId w:val="62"/>
  </w:num>
  <w:num w:numId="132" w16cid:durableId="539509790">
    <w:abstractNumId w:val="3"/>
  </w:num>
  <w:num w:numId="133" w16cid:durableId="1361517380">
    <w:abstractNumId w:val="63"/>
  </w:num>
  <w:num w:numId="134" w16cid:durableId="975069073">
    <w:abstractNumId w:val="16"/>
  </w:num>
  <w:num w:numId="135" w16cid:durableId="436486223">
    <w:abstractNumId w:val="129"/>
  </w:num>
  <w:num w:numId="136" w16cid:durableId="2054958503">
    <w:abstractNumId w:val="45"/>
  </w:num>
  <w:num w:numId="137" w16cid:durableId="29455216">
    <w:abstractNumId w:val="150"/>
  </w:num>
  <w:num w:numId="138" w16cid:durableId="1617132879">
    <w:abstractNumId w:val="12"/>
  </w:num>
  <w:num w:numId="139" w16cid:durableId="1541088330">
    <w:abstractNumId w:val="112"/>
  </w:num>
  <w:num w:numId="140" w16cid:durableId="1996496277">
    <w:abstractNumId w:val="1"/>
  </w:num>
  <w:num w:numId="141" w16cid:durableId="1955549483">
    <w:abstractNumId w:val="65"/>
  </w:num>
  <w:num w:numId="142" w16cid:durableId="1564220520">
    <w:abstractNumId w:val="174"/>
  </w:num>
  <w:num w:numId="143" w16cid:durableId="259342390">
    <w:abstractNumId w:val="15"/>
  </w:num>
  <w:num w:numId="144" w16cid:durableId="63339888">
    <w:abstractNumId w:val="175"/>
  </w:num>
  <w:num w:numId="145" w16cid:durableId="1750732956">
    <w:abstractNumId w:val="162"/>
  </w:num>
  <w:num w:numId="146" w16cid:durableId="2123959045">
    <w:abstractNumId w:val="127"/>
  </w:num>
  <w:num w:numId="147" w16cid:durableId="651177176">
    <w:abstractNumId w:val="44"/>
  </w:num>
  <w:num w:numId="148" w16cid:durableId="464932268">
    <w:abstractNumId w:val="10"/>
  </w:num>
  <w:num w:numId="149" w16cid:durableId="1689015354">
    <w:abstractNumId w:val="71"/>
  </w:num>
  <w:num w:numId="150" w16cid:durableId="707216677">
    <w:abstractNumId w:val="11"/>
  </w:num>
  <w:num w:numId="151" w16cid:durableId="593366530">
    <w:abstractNumId w:val="106"/>
  </w:num>
  <w:num w:numId="152" w16cid:durableId="1780754541">
    <w:abstractNumId w:val="50"/>
  </w:num>
  <w:num w:numId="153" w16cid:durableId="925696354">
    <w:abstractNumId w:val="37"/>
  </w:num>
  <w:num w:numId="154" w16cid:durableId="1237059460">
    <w:abstractNumId w:val="64"/>
  </w:num>
  <w:num w:numId="155" w16cid:durableId="341786184">
    <w:abstractNumId w:val="168"/>
  </w:num>
  <w:num w:numId="156" w16cid:durableId="1388604622">
    <w:abstractNumId w:val="28"/>
  </w:num>
  <w:num w:numId="157" w16cid:durableId="237254589">
    <w:abstractNumId w:val="20"/>
  </w:num>
  <w:num w:numId="158" w16cid:durableId="1373454864">
    <w:abstractNumId w:val="54"/>
  </w:num>
  <w:num w:numId="159" w16cid:durableId="55514029">
    <w:abstractNumId w:val="166"/>
  </w:num>
  <w:num w:numId="160" w16cid:durableId="1217203812">
    <w:abstractNumId w:val="92"/>
  </w:num>
  <w:num w:numId="161" w16cid:durableId="1827282529">
    <w:abstractNumId w:val="32"/>
  </w:num>
  <w:num w:numId="162" w16cid:durableId="2011984561">
    <w:abstractNumId w:val="95"/>
  </w:num>
  <w:num w:numId="163" w16cid:durableId="328757365">
    <w:abstractNumId w:val="29"/>
  </w:num>
  <w:num w:numId="164" w16cid:durableId="907157995">
    <w:abstractNumId w:val="142"/>
  </w:num>
  <w:num w:numId="165" w16cid:durableId="1445998139">
    <w:abstractNumId w:val="94"/>
  </w:num>
  <w:num w:numId="166" w16cid:durableId="190189215">
    <w:abstractNumId w:val="23"/>
  </w:num>
  <w:num w:numId="167" w16cid:durableId="1564754605">
    <w:abstractNumId w:val="31"/>
  </w:num>
  <w:num w:numId="168" w16cid:durableId="1314212779">
    <w:abstractNumId w:val="75"/>
  </w:num>
  <w:num w:numId="169" w16cid:durableId="1784809766">
    <w:abstractNumId w:val="56"/>
  </w:num>
  <w:num w:numId="170" w16cid:durableId="217791872">
    <w:abstractNumId w:val="26"/>
  </w:num>
  <w:num w:numId="171" w16cid:durableId="1069037585">
    <w:abstractNumId w:val="24"/>
  </w:num>
  <w:num w:numId="172" w16cid:durableId="1240602105">
    <w:abstractNumId w:val="83"/>
  </w:num>
  <w:num w:numId="173" w16cid:durableId="1080830291">
    <w:abstractNumId w:val="46"/>
  </w:num>
  <w:num w:numId="174" w16cid:durableId="1156145610">
    <w:abstractNumId w:val="96"/>
  </w:num>
  <w:num w:numId="175" w16cid:durableId="181169429">
    <w:abstractNumId w:val="90"/>
  </w:num>
  <w:num w:numId="176" w16cid:durableId="38289123">
    <w:abstractNumId w:val="123"/>
  </w:num>
  <w:num w:numId="177" w16cid:durableId="25948779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130B8"/>
    <w:rsid w:val="00016C5C"/>
    <w:rsid w:val="00025C43"/>
    <w:rsid w:val="000302D2"/>
    <w:rsid w:val="00033F10"/>
    <w:rsid w:val="0005227B"/>
    <w:rsid w:val="00052CA8"/>
    <w:rsid w:val="000534C0"/>
    <w:rsid w:val="000704EB"/>
    <w:rsid w:val="00071C59"/>
    <w:rsid w:val="000773BA"/>
    <w:rsid w:val="000806A5"/>
    <w:rsid w:val="00087760"/>
    <w:rsid w:val="0009397B"/>
    <w:rsid w:val="000A4A01"/>
    <w:rsid w:val="000B16B4"/>
    <w:rsid w:val="000B1D8E"/>
    <w:rsid w:val="000D5A79"/>
    <w:rsid w:val="000E0E90"/>
    <w:rsid w:val="000E1E1B"/>
    <w:rsid w:val="000E2DC1"/>
    <w:rsid w:val="000E5E25"/>
    <w:rsid w:val="00101FA5"/>
    <w:rsid w:val="00106678"/>
    <w:rsid w:val="00106833"/>
    <w:rsid w:val="001132DA"/>
    <w:rsid w:val="00115021"/>
    <w:rsid w:val="0011641B"/>
    <w:rsid w:val="00145EE2"/>
    <w:rsid w:val="00146CD2"/>
    <w:rsid w:val="001474B6"/>
    <w:rsid w:val="00156084"/>
    <w:rsid w:val="001719EE"/>
    <w:rsid w:val="0017389C"/>
    <w:rsid w:val="00182EFC"/>
    <w:rsid w:val="00186AAB"/>
    <w:rsid w:val="001A277A"/>
    <w:rsid w:val="001B105A"/>
    <w:rsid w:val="001B5A40"/>
    <w:rsid w:val="001C0359"/>
    <w:rsid w:val="001C1C9A"/>
    <w:rsid w:val="001C4F36"/>
    <w:rsid w:val="001C6153"/>
    <w:rsid w:val="001C6562"/>
    <w:rsid w:val="001D0CF0"/>
    <w:rsid w:val="001D2661"/>
    <w:rsid w:val="001D3CF8"/>
    <w:rsid w:val="001E1CF7"/>
    <w:rsid w:val="001E1EFE"/>
    <w:rsid w:val="001E2078"/>
    <w:rsid w:val="001E73BA"/>
    <w:rsid w:val="001F78E9"/>
    <w:rsid w:val="00200EEB"/>
    <w:rsid w:val="00204E99"/>
    <w:rsid w:val="00207702"/>
    <w:rsid w:val="0021466A"/>
    <w:rsid w:val="00215CE3"/>
    <w:rsid w:val="00223A8C"/>
    <w:rsid w:val="0023172B"/>
    <w:rsid w:val="00245C51"/>
    <w:rsid w:val="00245E16"/>
    <w:rsid w:val="00246EE0"/>
    <w:rsid w:val="00250061"/>
    <w:rsid w:val="00251DD0"/>
    <w:rsid w:val="002627D5"/>
    <w:rsid w:val="002708BF"/>
    <w:rsid w:val="00272C85"/>
    <w:rsid w:val="00277694"/>
    <w:rsid w:val="00292F6C"/>
    <w:rsid w:val="0029414F"/>
    <w:rsid w:val="0029683B"/>
    <w:rsid w:val="00297DD9"/>
    <w:rsid w:val="002B1F71"/>
    <w:rsid w:val="002B7324"/>
    <w:rsid w:val="002C6B08"/>
    <w:rsid w:val="002D3B17"/>
    <w:rsid w:val="002D770B"/>
    <w:rsid w:val="002D7A53"/>
    <w:rsid w:val="002E2F6A"/>
    <w:rsid w:val="002F5AB3"/>
    <w:rsid w:val="0030001D"/>
    <w:rsid w:val="003123AF"/>
    <w:rsid w:val="003175B5"/>
    <w:rsid w:val="0032252A"/>
    <w:rsid w:val="00333E9D"/>
    <w:rsid w:val="003450A5"/>
    <w:rsid w:val="00350A18"/>
    <w:rsid w:val="00352BB5"/>
    <w:rsid w:val="00371E6C"/>
    <w:rsid w:val="003804E7"/>
    <w:rsid w:val="00385DCA"/>
    <w:rsid w:val="00390DFE"/>
    <w:rsid w:val="003928E7"/>
    <w:rsid w:val="003B0FD8"/>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46005"/>
    <w:rsid w:val="00476AE8"/>
    <w:rsid w:val="0049333E"/>
    <w:rsid w:val="004936AE"/>
    <w:rsid w:val="004A1535"/>
    <w:rsid w:val="004A308D"/>
    <w:rsid w:val="004A3BD5"/>
    <w:rsid w:val="004B2412"/>
    <w:rsid w:val="004B4834"/>
    <w:rsid w:val="004B56EF"/>
    <w:rsid w:val="004B789B"/>
    <w:rsid w:val="004C0798"/>
    <w:rsid w:val="004C25BB"/>
    <w:rsid w:val="004C25D4"/>
    <w:rsid w:val="004C5273"/>
    <w:rsid w:val="004C545B"/>
    <w:rsid w:val="00507F09"/>
    <w:rsid w:val="00521723"/>
    <w:rsid w:val="00522EFB"/>
    <w:rsid w:val="0054374A"/>
    <w:rsid w:val="005557D2"/>
    <w:rsid w:val="00556310"/>
    <w:rsid w:val="00556968"/>
    <w:rsid w:val="00561213"/>
    <w:rsid w:val="00562D32"/>
    <w:rsid w:val="00564C09"/>
    <w:rsid w:val="00564EAD"/>
    <w:rsid w:val="005665F8"/>
    <w:rsid w:val="005678D6"/>
    <w:rsid w:val="00570218"/>
    <w:rsid w:val="00571A96"/>
    <w:rsid w:val="00573041"/>
    <w:rsid w:val="00597930"/>
    <w:rsid w:val="005A3438"/>
    <w:rsid w:val="005A67D5"/>
    <w:rsid w:val="005A69BF"/>
    <w:rsid w:val="005B3A03"/>
    <w:rsid w:val="005B4694"/>
    <w:rsid w:val="005B7D43"/>
    <w:rsid w:val="005D55F1"/>
    <w:rsid w:val="005E10D7"/>
    <w:rsid w:val="005E2D79"/>
    <w:rsid w:val="005E6199"/>
    <w:rsid w:val="005F0C6C"/>
    <w:rsid w:val="005F28D1"/>
    <w:rsid w:val="00600336"/>
    <w:rsid w:val="00601383"/>
    <w:rsid w:val="006038E7"/>
    <w:rsid w:val="00604E2B"/>
    <w:rsid w:val="0061661C"/>
    <w:rsid w:val="00624A38"/>
    <w:rsid w:val="00624F7F"/>
    <w:rsid w:val="0063072D"/>
    <w:rsid w:val="00635A7A"/>
    <w:rsid w:val="00643C50"/>
    <w:rsid w:val="00645D74"/>
    <w:rsid w:val="0065115A"/>
    <w:rsid w:val="00651D1A"/>
    <w:rsid w:val="00651FD8"/>
    <w:rsid w:val="00655748"/>
    <w:rsid w:val="006579CA"/>
    <w:rsid w:val="00657B9A"/>
    <w:rsid w:val="00670817"/>
    <w:rsid w:val="0067336D"/>
    <w:rsid w:val="00686459"/>
    <w:rsid w:val="00691880"/>
    <w:rsid w:val="00692751"/>
    <w:rsid w:val="006A086C"/>
    <w:rsid w:val="006A2EBD"/>
    <w:rsid w:val="006A4BF7"/>
    <w:rsid w:val="006A668E"/>
    <w:rsid w:val="006B0D56"/>
    <w:rsid w:val="006B0EBA"/>
    <w:rsid w:val="006B3E65"/>
    <w:rsid w:val="006B5D49"/>
    <w:rsid w:val="006C139C"/>
    <w:rsid w:val="006C24D9"/>
    <w:rsid w:val="006C3A45"/>
    <w:rsid w:val="006C3B18"/>
    <w:rsid w:val="006D0ADC"/>
    <w:rsid w:val="006E114E"/>
    <w:rsid w:val="006E197C"/>
    <w:rsid w:val="006E7BCF"/>
    <w:rsid w:val="006F26CB"/>
    <w:rsid w:val="00710DC9"/>
    <w:rsid w:val="00715027"/>
    <w:rsid w:val="007165AF"/>
    <w:rsid w:val="007253C7"/>
    <w:rsid w:val="00736B22"/>
    <w:rsid w:val="00741BAA"/>
    <w:rsid w:val="007603FD"/>
    <w:rsid w:val="007674C1"/>
    <w:rsid w:val="00772590"/>
    <w:rsid w:val="00776405"/>
    <w:rsid w:val="00782FDF"/>
    <w:rsid w:val="007944E1"/>
    <w:rsid w:val="007B10F3"/>
    <w:rsid w:val="007B39A2"/>
    <w:rsid w:val="007B5173"/>
    <w:rsid w:val="007B5D8A"/>
    <w:rsid w:val="007C5482"/>
    <w:rsid w:val="007E5EC8"/>
    <w:rsid w:val="007F0476"/>
    <w:rsid w:val="007F1652"/>
    <w:rsid w:val="00806F33"/>
    <w:rsid w:val="0080763A"/>
    <w:rsid w:val="00820E7B"/>
    <w:rsid w:val="00827920"/>
    <w:rsid w:val="00843CA5"/>
    <w:rsid w:val="0085053A"/>
    <w:rsid w:val="0085167D"/>
    <w:rsid w:val="008527CF"/>
    <w:rsid w:val="0085280B"/>
    <w:rsid w:val="00853169"/>
    <w:rsid w:val="0086397F"/>
    <w:rsid w:val="00867FFB"/>
    <w:rsid w:val="00872626"/>
    <w:rsid w:val="00874AA8"/>
    <w:rsid w:val="008757F0"/>
    <w:rsid w:val="00880A8B"/>
    <w:rsid w:val="008A2902"/>
    <w:rsid w:val="008C135D"/>
    <w:rsid w:val="008C5A4A"/>
    <w:rsid w:val="008C61A6"/>
    <w:rsid w:val="008C68C6"/>
    <w:rsid w:val="008D3018"/>
    <w:rsid w:val="008E67AC"/>
    <w:rsid w:val="00903FF3"/>
    <w:rsid w:val="00905688"/>
    <w:rsid w:val="00906AAA"/>
    <w:rsid w:val="00907878"/>
    <w:rsid w:val="00916679"/>
    <w:rsid w:val="00921761"/>
    <w:rsid w:val="0093008E"/>
    <w:rsid w:val="00935D38"/>
    <w:rsid w:val="009400F4"/>
    <w:rsid w:val="00940A94"/>
    <w:rsid w:val="009436F8"/>
    <w:rsid w:val="009515DA"/>
    <w:rsid w:val="00957F1F"/>
    <w:rsid w:val="009632D5"/>
    <w:rsid w:val="00964C10"/>
    <w:rsid w:val="00966656"/>
    <w:rsid w:val="00971231"/>
    <w:rsid w:val="00971509"/>
    <w:rsid w:val="0097181E"/>
    <w:rsid w:val="009740E4"/>
    <w:rsid w:val="00976A6B"/>
    <w:rsid w:val="00982C88"/>
    <w:rsid w:val="0099336A"/>
    <w:rsid w:val="00996C43"/>
    <w:rsid w:val="00997EA5"/>
    <w:rsid w:val="009A192C"/>
    <w:rsid w:val="009A6F9C"/>
    <w:rsid w:val="009A7C2B"/>
    <w:rsid w:val="009B5120"/>
    <w:rsid w:val="009C09B7"/>
    <w:rsid w:val="009C57F2"/>
    <w:rsid w:val="009D2A08"/>
    <w:rsid w:val="009D4124"/>
    <w:rsid w:val="009D5944"/>
    <w:rsid w:val="009E2791"/>
    <w:rsid w:val="009E3496"/>
    <w:rsid w:val="009E7032"/>
    <w:rsid w:val="009E789A"/>
    <w:rsid w:val="00A217CB"/>
    <w:rsid w:val="00A23E98"/>
    <w:rsid w:val="00A24174"/>
    <w:rsid w:val="00A24735"/>
    <w:rsid w:val="00A264D3"/>
    <w:rsid w:val="00A26AC7"/>
    <w:rsid w:val="00A305B5"/>
    <w:rsid w:val="00A4171B"/>
    <w:rsid w:val="00A43A09"/>
    <w:rsid w:val="00A533D0"/>
    <w:rsid w:val="00A604E1"/>
    <w:rsid w:val="00A64C4E"/>
    <w:rsid w:val="00A70A08"/>
    <w:rsid w:val="00A735D9"/>
    <w:rsid w:val="00A75298"/>
    <w:rsid w:val="00A77EF1"/>
    <w:rsid w:val="00A83829"/>
    <w:rsid w:val="00A84713"/>
    <w:rsid w:val="00A858FD"/>
    <w:rsid w:val="00A86829"/>
    <w:rsid w:val="00A93839"/>
    <w:rsid w:val="00A93C8F"/>
    <w:rsid w:val="00AA5D2E"/>
    <w:rsid w:val="00AB3AC2"/>
    <w:rsid w:val="00AC1E8E"/>
    <w:rsid w:val="00AC56C6"/>
    <w:rsid w:val="00AC6425"/>
    <w:rsid w:val="00AC7A68"/>
    <w:rsid w:val="00AD0DB0"/>
    <w:rsid w:val="00AD5088"/>
    <w:rsid w:val="00AD7220"/>
    <w:rsid w:val="00AE5942"/>
    <w:rsid w:val="00AF01B0"/>
    <w:rsid w:val="00AF250E"/>
    <w:rsid w:val="00B05580"/>
    <w:rsid w:val="00B15FBE"/>
    <w:rsid w:val="00B170EE"/>
    <w:rsid w:val="00B20154"/>
    <w:rsid w:val="00B213D6"/>
    <w:rsid w:val="00B27D7D"/>
    <w:rsid w:val="00B35721"/>
    <w:rsid w:val="00B369A8"/>
    <w:rsid w:val="00B402BB"/>
    <w:rsid w:val="00B46F7D"/>
    <w:rsid w:val="00B47541"/>
    <w:rsid w:val="00B51EE0"/>
    <w:rsid w:val="00B51F05"/>
    <w:rsid w:val="00B52254"/>
    <w:rsid w:val="00B55304"/>
    <w:rsid w:val="00B605C6"/>
    <w:rsid w:val="00B606B4"/>
    <w:rsid w:val="00B7181D"/>
    <w:rsid w:val="00B807C0"/>
    <w:rsid w:val="00B836FE"/>
    <w:rsid w:val="00B852AC"/>
    <w:rsid w:val="00B90893"/>
    <w:rsid w:val="00B92B58"/>
    <w:rsid w:val="00B97631"/>
    <w:rsid w:val="00BA0193"/>
    <w:rsid w:val="00BA3CC3"/>
    <w:rsid w:val="00BB5558"/>
    <w:rsid w:val="00BB59E9"/>
    <w:rsid w:val="00BB6D34"/>
    <w:rsid w:val="00BC1250"/>
    <w:rsid w:val="00BC56F8"/>
    <w:rsid w:val="00BD7337"/>
    <w:rsid w:val="00BE4700"/>
    <w:rsid w:val="00BE7234"/>
    <w:rsid w:val="00BF52E8"/>
    <w:rsid w:val="00BF7EE5"/>
    <w:rsid w:val="00C02021"/>
    <w:rsid w:val="00C12F78"/>
    <w:rsid w:val="00C15080"/>
    <w:rsid w:val="00C1602B"/>
    <w:rsid w:val="00C361A7"/>
    <w:rsid w:val="00C44A77"/>
    <w:rsid w:val="00C45D14"/>
    <w:rsid w:val="00C516A1"/>
    <w:rsid w:val="00C65411"/>
    <w:rsid w:val="00C661C7"/>
    <w:rsid w:val="00C70385"/>
    <w:rsid w:val="00C74DAB"/>
    <w:rsid w:val="00C82BE9"/>
    <w:rsid w:val="00C845C7"/>
    <w:rsid w:val="00C97BDF"/>
    <w:rsid w:val="00CB1570"/>
    <w:rsid w:val="00CB503B"/>
    <w:rsid w:val="00CB5EF6"/>
    <w:rsid w:val="00CC12D8"/>
    <w:rsid w:val="00CC20C0"/>
    <w:rsid w:val="00CD1AF9"/>
    <w:rsid w:val="00CD6206"/>
    <w:rsid w:val="00CD7068"/>
    <w:rsid w:val="00CE58D7"/>
    <w:rsid w:val="00CE5EDB"/>
    <w:rsid w:val="00CF4B15"/>
    <w:rsid w:val="00D04642"/>
    <w:rsid w:val="00D2248C"/>
    <w:rsid w:val="00D24870"/>
    <w:rsid w:val="00D26BBB"/>
    <w:rsid w:val="00D33002"/>
    <w:rsid w:val="00D33FE5"/>
    <w:rsid w:val="00D37EB5"/>
    <w:rsid w:val="00D424F3"/>
    <w:rsid w:val="00D51540"/>
    <w:rsid w:val="00D52056"/>
    <w:rsid w:val="00D53D9A"/>
    <w:rsid w:val="00D53DA2"/>
    <w:rsid w:val="00D542C4"/>
    <w:rsid w:val="00D62F22"/>
    <w:rsid w:val="00D65397"/>
    <w:rsid w:val="00D6740A"/>
    <w:rsid w:val="00D70AE3"/>
    <w:rsid w:val="00D716A7"/>
    <w:rsid w:val="00D91C7B"/>
    <w:rsid w:val="00D94E5B"/>
    <w:rsid w:val="00D95471"/>
    <w:rsid w:val="00DA38B3"/>
    <w:rsid w:val="00DA504B"/>
    <w:rsid w:val="00DA764F"/>
    <w:rsid w:val="00DC45FE"/>
    <w:rsid w:val="00DC7649"/>
    <w:rsid w:val="00DD1949"/>
    <w:rsid w:val="00DD1B5E"/>
    <w:rsid w:val="00DD2332"/>
    <w:rsid w:val="00DD4AFB"/>
    <w:rsid w:val="00DE35A3"/>
    <w:rsid w:val="00DE3BBD"/>
    <w:rsid w:val="00DE481A"/>
    <w:rsid w:val="00DE48A0"/>
    <w:rsid w:val="00DF7502"/>
    <w:rsid w:val="00E047E7"/>
    <w:rsid w:val="00E12FC2"/>
    <w:rsid w:val="00E13766"/>
    <w:rsid w:val="00E161BA"/>
    <w:rsid w:val="00E16C92"/>
    <w:rsid w:val="00E2327D"/>
    <w:rsid w:val="00E23402"/>
    <w:rsid w:val="00E32E57"/>
    <w:rsid w:val="00E33F67"/>
    <w:rsid w:val="00E4197E"/>
    <w:rsid w:val="00E62117"/>
    <w:rsid w:val="00E659BB"/>
    <w:rsid w:val="00E65FA2"/>
    <w:rsid w:val="00E66440"/>
    <w:rsid w:val="00E66BA2"/>
    <w:rsid w:val="00E66D78"/>
    <w:rsid w:val="00E6786C"/>
    <w:rsid w:val="00E71DC6"/>
    <w:rsid w:val="00E73121"/>
    <w:rsid w:val="00E73B11"/>
    <w:rsid w:val="00E75CBF"/>
    <w:rsid w:val="00E80FCC"/>
    <w:rsid w:val="00E8775D"/>
    <w:rsid w:val="00E90E72"/>
    <w:rsid w:val="00E916B9"/>
    <w:rsid w:val="00E9413D"/>
    <w:rsid w:val="00EA0E52"/>
    <w:rsid w:val="00EB2A87"/>
    <w:rsid w:val="00EB5347"/>
    <w:rsid w:val="00ED359D"/>
    <w:rsid w:val="00ED5FE8"/>
    <w:rsid w:val="00ED7B78"/>
    <w:rsid w:val="00EE3552"/>
    <w:rsid w:val="00EE3B1D"/>
    <w:rsid w:val="00EE478F"/>
    <w:rsid w:val="00EE49B3"/>
    <w:rsid w:val="00EE7F14"/>
    <w:rsid w:val="00EF056F"/>
    <w:rsid w:val="00EF1719"/>
    <w:rsid w:val="00EF407B"/>
    <w:rsid w:val="00F05BF8"/>
    <w:rsid w:val="00F06742"/>
    <w:rsid w:val="00F12649"/>
    <w:rsid w:val="00F15476"/>
    <w:rsid w:val="00F1670F"/>
    <w:rsid w:val="00F22EF0"/>
    <w:rsid w:val="00F236E0"/>
    <w:rsid w:val="00F23738"/>
    <w:rsid w:val="00F315C8"/>
    <w:rsid w:val="00F36E00"/>
    <w:rsid w:val="00F41513"/>
    <w:rsid w:val="00F45D03"/>
    <w:rsid w:val="00F50D71"/>
    <w:rsid w:val="00F547C3"/>
    <w:rsid w:val="00F5575A"/>
    <w:rsid w:val="00F75A48"/>
    <w:rsid w:val="00F8135D"/>
    <w:rsid w:val="00F903F0"/>
    <w:rsid w:val="00F97F64"/>
    <w:rsid w:val="00FA4EA1"/>
    <w:rsid w:val="00FA5517"/>
    <w:rsid w:val="00FB021C"/>
    <w:rsid w:val="00FC74D6"/>
    <w:rsid w:val="00FD104A"/>
    <w:rsid w:val="00FD3F55"/>
    <w:rsid w:val="00FE3BC7"/>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8D6"/>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F547C3"/>
    <w:pPr>
      <w:spacing w:before="240" w:after="120" w:line="240" w:lineRule="auto"/>
    </w:pPr>
    <w:rPr>
      <w:rFonts w:ascii="Times New Roman" w:eastAsiaTheme="majorEastAsia" w:hAnsi="Times New Roman" w:cs="Times New Roman"/>
      <w:b/>
      <w:color w:val="000000" w:themeColor="text1"/>
      <w:kern w:val="0"/>
      <w:sz w:val="28"/>
    </w:rPr>
  </w:style>
  <w:style w:type="character" w:customStyle="1" w:styleId="HaiChar">
    <w:name w:val="Hai Char"/>
    <w:basedOn w:val="DefaultParagraphFont"/>
    <w:link w:val="Hai"/>
    <w:rsid w:val="00F547C3"/>
    <w:rPr>
      <w:rFonts w:ascii="Times New Roman" w:eastAsiaTheme="majorEastAsia" w:hAnsi="Times New Roman" w:cs="Times New Roman"/>
      <w:b/>
      <w:color w:val="000000" w:themeColor="text1"/>
      <w:kern w:val="0"/>
      <w:sz w:val="28"/>
    </w:rPr>
  </w:style>
  <w:style w:type="paragraph" w:customStyle="1" w:styleId="Ba">
    <w:name w:val="Ba"/>
    <w:link w:val="BaChar"/>
    <w:qFormat/>
    <w:rsid w:val="004C545B"/>
    <w:pPr>
      <w:spacing w:before="0" w:after="12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4C5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63072D"/>
    <w:rPr>
      <w:color w:val="666666"/>
    </w:rPr>
  </w:style>
  <w:style w:type="paragraph" w:styleId="TOC3">
    <w:name w:val="toc 3"/>
    <w:basedOn w:val="Normal"/>
    <w:next w:val="Normal"/>
    <w:autoRedefine/>
    <w:uiPriority w:val="39"/>
    <w:unhideWhenUsed/>
    <w:rsid w:val="00B27D7D"/>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B27D7D"/>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B27D7D"/>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B27D7D"/>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B27D7D"/>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B27D7D"/>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B27D7D"/>
    <w:pPr>
      <w:spacing w:before="0" w:after="0"/>
      <w:ind w:left="1760"/>
    </w:pPr>
    <w:rPr>
      <w:rFonts w:asciiTheme="minorHAnsi" w:hAnsiTheme="minorHAnsi"/>
      <w:sz w:val="20"/>
      <w:szCs w:val="20"/>
    </w:rPr>
  </w:style>
  <w:style w:type="paragraph" w:styleId="BodyText">
    <w:name w:val="Body Text"/>
    <w:basedOn w:val="Normal"/>
    <w:link w:val="BodyTextChar"/>
    <w:uiPriority w:val="1"/>
    <w:qFormat/>
    <w:rsid w:val="00686459"/>
    <w:pPr>
      <w:widowControl w:val="0"/>
      <w:autoSpaceDE w:val="0"/>
      <w:autoSpaceDN w:val="0"/>
      <w:spacing w:before="0" w:after="0" w:line="240" w:lineRule="auto"/>
    </w:pPr>
    <w:rPr>
      <w:rFonts w:ascii="Arial" w:eastAsia="Arial" w:hAnsi="Arial" w:cs="Arial"/>
      <w:i/>
      <w:iCs/>
      <w:kern w:val="0"/>
      <w:sz w:val="20"/>
      <w:szCs w:val="20"/>
      <w14:ligatures w14:val="none"/>
    </w:rPr>
  </w:style>
  <w:style w:type="character" w:customStyle="1" w:styleId="BodyTextChar">
    <w:name w:val="Body Text Char"/>
    <w:basedOn w:val="DefaultParagraphFont"/>
    <w:link w:val="BodyText"/>
    <w:uiPriority w:val="1"/>
    <w:rsid w:val="00686459"/>
    <w:rPr>
      <w:rFonts w:ascii="Arial" w:eastAsia="Arial" w:hAnsi="Arial" w:cs="Arial"/>
      <w:i/>
      <w:iCs/>
      <w:kern w:val="0"/>
      <w:sz w:val="20"/>
      <w:szCs w:val="20"/>
      <w14:ligatures w14:val="none"/>
    </w:rPr>
  </w:style>
  <w:style w:type="character" w:styleId="Strong">
    <w:name w:val="Strong"/>
    <w:basedOn w:val="DefaultParagraphFont"/>
    <w:uiPriority w:val="22"/>
    <w:qFormat/>
    <w:rsid w:val="00371E6C"/>
    <w:rPr>
      <w:b/>
      <w:bCs/>
    </w:rPr>
  </w:style>
  <w:style w:type="character" w:styleId="Emphasis">
    <w:name w:val="Emphasis"/>
    <w:basedOn w:val="DefaultParagraphFont"/>
    <w:uiPriority w:val="20"/>
    <w:qFormat/>
    <w:rsid w:val="00371E6C"/>
    <w:rPr>
      <w:i/>
      <w:iCs/>
    </w:rPr>
  </w:style>
  <w:style w:type="paragraph" w:customStyle="1" w:styleId="HaichamNam">
    <w:name w:val="HaichamNam"/>
    <w:basedOn w:val="Ba"/>
    <w:link w:val="HaichamNamChar"/>
    <w:qFormat/>
    <w:rsid w:val="00446005"/>
    <w:pPr>
      <w:spacing w:before="120"/>
    </w:pPr>
    <w:rPr>
      <w:b/>
      <w:bCs/>
    </w:rPr>
  </w:style>
  <w:style w:type="character" w:customStyle="1" w:styleId="HaichamNamChar">
    <w:name w:val="HaichamNam Char"/>
    <w:basedOn w:val="BaChar"/>
    <w:link w:val="HaichamNam"/>
    <w:rsid w:val="00446005"/>
    <w:rPr>
      <w:rFonts w:ascii="Times New Roman" w:eastAsiaTheme="majorEastAsia" w:hAnsi="Times New Roman" w:cs="Times New Roman"/>
      <w:b/>
      <w:bCs/>
      <w:color w:val="000000" w:themeColor="text1"/>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300960882">
      <w:bodyDiv w:val="1"/>
      <w:marLeft w:val="0"/>
      <w:marRight w:val="0"/>
      <w:marTop w:val="0"/>
      <w:marBottom w:val="0"/>
      <w:divBdr>
        <w:top w:val="none" w:sz="0" w:space="0" w:color="auto"/>
        <w:left w:val="none" w:sz="0" w:space="0" w:color="auto"/>
        <w:bottom w:val="none" w:sz="0" w:space="0" w:color="auto"/>
        <w:right w:val="none" w:sz="0" w:space="0" w:color="auto"/>
      </w:divBdr>
    </w:div>
    <w:div w:id="566451181">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636102844">
      <w:bodyDiv w:val="1"/>
      <w:marLeft w:val="0"/>
      <w:marRight w:val="0"/>
      <w:marTop w:val="0"/>
      <w:marBottom w:val="0"/>
      <w:divBdr>
        <w:top w:val="none" w:sz="0" w:space="0" w:color="auto"/>
        <w:left w:val="none" w:sz="0" w:space="0" w:color="auto"/>
        <w:bottom w:val="none" w:sz="0" w:space="0" w:color="auto"/>
        <w:right w:val="none" w:sz="0" w:space="0" w:color="auto"/>
      </w:divBdr>
    </w:div>
    <w:div w:id="664894152">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987169044">
      <w:bodyDiv w:val="1"/>
      <w:marLeft w:val="0"/>
      <w:marRight w:val="0"/>
      <w:marTop w:val="0"/>
      <w:marBottom w:val="0"/>
      <w:divBdr>
        <w:top w:val="none" w:sz="0" w:space="0" w:color="auto"/>
        <w:left w:val="none" w:sz="0" w:space="0" w:color="auto"/>
        <w:bottom w:val="none" w:sz="0" w:space="0" w:color="auto"/>
        <w:right w:val="none" w:sz="0" w:space="0" w:color="auto"/>
      </w:divBdr>
    </w:div>
    <w:div w:id="987786762">
      <w:bodyDiv w:val="1"/>
      <w:marLeft w:val="0"/>
      <w:marRight w:val="0"/>
      <w:marTop w:val="0"/>
      <w:marBottom w:val="0"/>
      <w:divBdr>
        <w:top w:val="none" w:sz="0" w:space="0" w:color="auto"/>
        <w:left w:val="none" w:sz="0" w:space="0" w:color="auto"/>
        <w:bottom w:val="none" w:sz="0" w:space="0" w:color="auto"/>
        <w:right w:val="none" w:sz="0" w:space="0" w:color="auto"/>
      </w:divBdr>
    </w:div>
    <w:div w:id="997273194">
      <w:bodyDiv w:val="1"/>
      <w:marLeft w:val="0"/>
      <w:marRight w:val="0"/>
      <w:marTop w:val="0"/>
      <w:marBottom w:val="0"/>
      <w:divBdr>
        <w:top w:val="none" w:sz="0" w:space="0" w:color="auto"/>
        <w:left w:val="none" w:sz="0" w:space="0" w:color="auto"/>
        <w:bottom w:val="none" w:sz="0" w:space="0" w:color="auto"/>
        <w:right w:val="none" w:sz="0" w:space="0" w:color="auto"/>
      </w:divBdr>
    </w:div>
    <w:div w:id="1147629073">
      <w:bodyDiv w:val="1"/>
      <w:marLeft w:val="0"/>
      <w:marRight w:val="0"/>
      <w:marTop w:val="0"/>
      <w:marBottom w:val="0"/>
      <w:divBdr>
        <w:top w:val="none" w:sz="0" w:space="0" w:color="auto"/>
        <w:left w:val="none" w:sz="0" w:space="0" w:color="auto"/>
        <w:bottom w:val="none" w:sz="0" w:space="0" w:color="auto"/>
        <w:right w:val="none" w:sz="0" w:space="0" w:color="auto"/>
      </w:divBdr>
    </w:div>
    <w:div w:id="1160124557">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232471425">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340426271">
      <w:bodyDiv w:val="1"/>
      <w:marLeft w:val="0"/>
      <w:marRight w:val="0"/>
      <w:marTop w:val="0"/>
      <w:marBottom w:val="0"/>
      <w:divBdr>
        <w:top w:val="none" w:sz="0" w:space="0" w:color="auto"/>
        <w:left w:val="none" w:sz="0" w:space="0" w:color="auto"/>
        <w:bottom w:val="none" w:sz="0" w:space="0" w:color="auto"/>
        <w:right w:val="none" w:sz="0" w:space="0" w:color="auto"/>
      </w:divBdr>
    </w:div>
    <w:div w:id="1381974675">
      <w:bodyDiv w:val="1"/>
      <w:marLeft w:val="0"/>
      <w:marRight w:val="0"/>
      <w:marTop w:val="0"/>
      <w:marBottom w:val="0"/>
      <w:divBdr>
        <w:top w:val="none" w:sz="0" w:space="0" w:color="auto"/>
        <w:left w:val="none" w:sz="0" w:space="0" w:color="auto"/>
        <w:bottom w:val="none" w:sz="0" w:space="0" w:color="auto"/>
        <w:right w:val="none" w:sz="0" w:space="0" w:color="auto"/>
      </w:divBdr>
    </w:div>
    <w:div w:id="1416778686">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83248162">
      <w:bodyDiv w:val="1"/>
      <w:marLeft w:val="0"/>
      <w:marRight w:val="0"/>
      <w:marTop w:val="0"/>
      <w:marBottom w:val="0"/>
      <w:divBdr>
        <w:top w:val="none" w:sz="0" w:space="0" w:color="auto"/>
        <w:left w:val="none" w:sz="0" w:space="0" w:color="auto"/>
        <w:bottom w:val="none" w:sz="0" w:space="0" w:color="auto"/>
        <w:right w:val="none" w:sz="0" w:space="0" w:color="auto"/>
      </w:divBdr>
    </w:div>
    <w:div w:id="1968654962">
      <w:bodyDiv w:val="1"/>
      <w:marLeft w:val="0"/>
      <w:marRight w:val="0"/>
      <w:marTop w:val="0"/>
      <w:marBottom w:val="0"/>
      <w:divBdr>
        <w:top w:val="none" w:sz="0" w:space="0" w:color="auto"/>
        <w:left w:val="none" w:sz="0" w:space="0" w:color="auto"/>
        <w:bottom w:val="none" w:sz="0" w:space="0" w:color="auto"/>
        <w:right w:val="none" w:sz="0" w:space="0" w:color="auto"/>
      </w:divBdr>
    </w:div>
    <w:div w:id="2012366144">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2.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3.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3150</TotalTime>
  <Pages>42</Pages>
  <Words>6003</Words>
  <Characters>34223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50</cp:revision>
  <cp:lastPrinted>2025-09-18T12:33:00Z</cp:lastPrinted>
  <dcterms:created xsi:type="dcterms:W3CDTF">2025-05-02T15:28:00Z</dcterms:created>
  <dcterms:modified xsi:type="dcterms:W3CDTF">2025-10-15T12:31:00Z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