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7F" w:rsidRDefault="009869CA">
      <w:r>
        <w:t>2 Overall Description</w:t>
      </w:r>
    </w:p>
    <w:p w:rsidR="009869CA" w:rsidRDefault="009869CA">
      <w:r>
        <w:t>2.1 Product Perspective</w:t>
      </w:r>
    </w:p>
    <w:p w:rsidR="009869CA" w:rsidRDefault="009869CA">
      <w:r>
        <w:tab/>
        <w:t xml:space="preserve">The application is a new application and is self-contained, with no dependencies to external </w:t>
      </w:r>
      <w:r>
        <w:tab/>
        <w:t xml:space="preserve">resources. The application will utilize text files for storage and will not require any form of </w:t>
      </w:r>
      <w:r>
        <w:tab/>
        <w:t>third party support.</w:t>
      </w:r>
    </w:p>
    <w:p w:rsidR="009869CA" w:rsidRDefault="009869CA">
      <w:r>
        <w:t>2.2 Product Features</w:t>
      </w:r>
    </w:p>
    <w:p w:rsidR="00995676" w:rsidRDefault="009869CA" w:rsidP="00105F34">
      <w:pPr>
        <w:ind w:left="720"/>
      </w:pPr>
      <w:r>
        <w:t>The product’s purpose is to</w:t>
      </w:r>
      <w:r w:rsidR="009F726D">
        <w:t xml:space="preserve"> facilitate management of stock and it should be able to facilitate log in and check</w:t>
      </w:r>
      <w:r w:rsidR="00105F34">
        <w:t>ing of</w:t>
      </w:r>
      <w:r w:rsidR="009F726D">
        <w:t xml:space="preserve"> user </w:t>
      </w:r>
      <w:r w:rsidR="00105F34">
        <w:t>role. A user will be locked out if an incorrect password is provided for more than three times. A user</w:t>
      </w:r>
      <w:r w:rsidR="00995676">
        <w:t xml:space="preserve"> should be able to add, modify and remove</w:t>
      </w:r>
      <w:r>
        <w:t xml:space="preserve"> stock elements to the system</w:t>
      </w:r>
      <w:r w:rsidR="00105F34">
        <w:t>, search for stock elements with various search options and choose from different summary options. An admin should be able to add, modify and remove users from the system.</w:t>
      </w:r>
    </w:p>
    <w:p w:rsidR="009869CA" w:rsidRDefault="00995676" w:rsidP="00105F34">
      <w:pPr>
        <w:pStyle w:val="ListParagraph"/>
        <w:numPr>
          <w:ilvl w:val="1"/>
          <w:numId w:val="2"/>
        </w:numPr>
      </w:pPr>
      <w:r>
        <w:t>User Classes and Characteristics</w:t>
      </w:r>
    </w:p>
    <w:p w:rsidR="00995676" w:rsidRDefault="00995676" w:rsidP="00105F34">
      <w:pPr>
        <w:ind w:left="720"/>
      </w:pPr>
      <w:r>
        <w:t>There will be two user classes</w:t>
      </w:r>
      <w:r w:rsidR="00105F34">
        <w:t xml:space="preserve">, </w:t>
      </w:r>
      <w:r>
        <w:t>Admin</w:t>
      </w:r>
      <w:r w:rsidR="00105F34">
        <w:t xml:space="preserve"> which f</w:t>
      </w:r>
      <w:r>
        <w:t>acilitates with administration, creation and modificati</w:t>
      </w:r>
      <w:r w:rsidR="00105F34">
        <w:t xml:space="preserve">on of user accounts and </w:t>
      </w:r>
      <w:r>
        <w:t>User</w:t>
      </w:r>
      <w:r w:rsidR="00105F34">
        <w:t>; which u</w:t>
      </w:r>
      <w:r>
        <w:t>tilizes the application to perform its core functionalities</w:t>
      </w:r>
    </w:p>
    <w:p w:rsidR="00995676" w:rsidRDefault="00995676" w:rsidP="00995676">
      <w:r>
        <w:t>2.4 Operating Environment</w:t>
      </w:r>
    </w:p>
    <w:p w:rsidR="00995676" w:rsidRDefault="00995676" w:rsidP="00995676">
      <w:r>
        <w:tab/>
        <w:t>The application will be written in C++ and will be implemented in Linux/Unix Systems</w:t>
      </w:r>
    </w:p>
    <w:p w:rsidR="00995676" w:rsidRDefault="00995676" w:rsidP="00105F34">
      <w:pPr>
        <w:pStyle w:val="ListParagraph"/>
        <w:numPr>
          <w:ilvl w:val="1"/>
          <w:numId w:val="2"/>
        </w:numPr>
      </w:pPr>
      <w:r>
        <w:t>Design and Implementation Constraints</w:t>
      </w:r>
    </w:p>
    <w:p w:rsidR="00995676" w:rsidRDefault="00995676" w:rsidP="00B24475">
      <w:pPr>
        <w:ind w:left="720"/>
      </w:pPr>
      <w:r>
        <w:t>The application will be written in C++ and is to be implemented on Linux/Unix Systems</w:t>
      </w:r>
      <w:r w:rsidR="00105F34">
        <w:t xml:space="preserve">, </w:t>
      </w:r>
      <w:r w:rsidR="00B24475">
        <w:t xml:space="preserve">the system will display information in a simple textual “menu-select” style of user interface  </w:t>
      </w:r>
      <w:bookmarkStart w:id="0" w:name="_GoBack"/>
      <w:bookmarkEnd w:id="0"/>
      <w:r w:rsidR="00105F34">
        <w:t>and</w:t>
      </w:r>
      <w:r>
        <w:t xml:space="preserve"> will read and write to 2 separate text files</w:t>
      </w:r>
      <w:r w:rsidR="00B24475">
        <w:t xml:space="preserve">. </w:t>
      </w:r>
      <w:r w:rsidR="00105F34">
        <w:t>O</w:t>
      </w:r>
      <w:r>
        <w:t>ne text file</w:t>
      </w:r>
      <w:r w:rsidR="009F726D">
        <w:t xml:space="preserve"> </w:t>
      </w:r>
      <w:r>
        <w:t>will consist of usernames and passwords, sensitive information will have to be encrypted</w:t>
      </w:r>
      <w:r w:rsidR="00B24475">
        <w:t>. M</w:t>
      </w:r>
      <w:r>
        <w:t>ultiple accessing and modification of the text files might lead to corruption of data</w:t>
      </w:r>
    </w:p>
    <w:p w:rsidR="00995676" w:rsidRDefault="00995676" w:rsidP="00995676">
      <w:r>
        <w:t>2.6 User documentation</w:t>
      </w:r>
    </w:p>
    <w:p w:rsidR="00995676" w:rsidRDefault="009F726D" w:rsidP="009F726D">
      <w:pPr>
        <w:ind w:firstLine="720"/>
      </w:pPr>
      <w:r>
        <w:t>The user documentation will be included in this SRS (4)</w:t>
      </w:r>
    </w:p>
    <w:p w:rsidR="00FD34B8" w:rsidRDefault="00FD34B8" w:rsidP="00995676">
      <w:r>
        <w:t>2.7 Assumptions and Dependencies</w:t>
      </w:r>
    </w:p>
    <w:p w:rsidR="00FD34B8" w:rsidRDefault="00FD34B8" w:rsidP="00995676">
      <w:r>
        <w:tab/>
        <w:t>Assumes that the platform used will be a Linux/Unix based system</w:t>
      </w:r>
    </w:p>
    <w:p w:rsidR="00995676" w:rsidRDefault="00995676" w:rsidP="00995676">
      <w:pPr>
        <w:pStyle w:val="ListParagraph"/>
        <w:ind w:left="1080"/>
      </w:pPr>
    </w:p>
    <w:sectPr w:rsidR="0099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D4"/>
    <w:multiLevelType w:val="hybridMultilevel"/>
    <w:tmpl w:val="61CAF268"/>
    <w:lvl w:ilvl="0" w:tplc="CF2C58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A025E"/>
    <w:multiLevelType w:val="multilevel"/>
    <w:tmpl w:val="144864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C7"/>
    <w:rsid w:val="000A2C6B"/>
    <w:rsid w:val="00105F34"/>
    <w:rsid w:val="00331EC7"/>
    <w:rsid w:val="007567E0"/>
    <w:rsid w:val="009869CA"/>
    <w:rsid w:val="00995676"/>
    <w:rsid w:val="009F726D"/>
    <w:rsid w:val="00A80954"/>
    <w:rsid w:val="00B24475"/>
    <w:rsid w:val="00C316B8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A01F"/>
  <w15:chartTrackingRefBased/>
  <w15:docId w15:val="{83BFF8B1-6434-43E3-B984-DA0EB7A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.</dc:creator>
  <cp:keywords/>
  <dc:description/>
  <cp:lastModifiedBy>yuxuan .</cp:lastModifiedBy>
  <cp:revision>2</cp:revision>
  <dcterms:created xsi:type="dcterms:W3CDTF">2017-02-07T07:57:00Z</dcterms:created>
  <dcterms:modified xsi:type="dcterms:W3CDTF">2017-02-07T08:54:00Z</dcterms:modified>
</cp:coreProperties>
</file>