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BE" w:rsidRPr="00577C03" w:rsidRDefault="000C44BE" w:rsidP="000C44BE">
      <w:pPr>
        <w:spacing w:line="580" w:lineRule="exact"/>
        <w:jc w:val="left"/>
        <w:rPr>
          <w:rFonts w:ascii="仿宋_GB2312" w:eastAsia="仿宋_GB2312" w:hAnsi="黑体" w:cs="黑体"/>
          <w:sz w:val="32"/>
          <w:szCs w:val="32"/>
        </w:rPr>
      </w:pPr>
      <w:r w:rsidRPr="00577C03">
        <w:rPr>
          <w:rFonts w:ascii="仿宋_GB2312" w:eastAsia="仿宋_GB2312" w:hAnsi="黑体" w:cs="黑体" w:hint="eastAsia"/>
          <w:sz w:val="32"/>
          <w:szCs w:val="32"/>
        </w:rPr>
        <w:t>附件</w:t>
      </w:r>
      <w:r w:rsidR="00577C03" w:rsidRPr="00577C03">
        <w:rPr>
          <w:rFonts w:ascii="仿宋_GB2312" w:eastAsia="仿宋_GB2312" w:hAnsi="黑体" w:cs="黑体" w:hint="eastAsia"/>
          <w:sz w:val="32"/>
          <w:szCs w:val="32"/>
        </w:rPr>
        <w:t>：</w:t>
      </w:r>
    </w:p>
    <w:p w:rsidR="000C44BE" w:rsidRDefault="00E16F51" w:rsidP="00B370C2">
      <w:pPr>
        <w:spacing w:afterLines="50" w:after="156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议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回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711"/>
        <w:gridCol w:w="2410"/>
        <w:gridCol w:w="4786"/>
      </w:tblGrid>
      <w:tr w:rsidR="00E16F51" w:rsidTr="00A26554">
        <w:trPr>
          <w:trHeight w:val="768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联系电话（手机）</w:t>
            </w:r>
          </w:p>
        </w:tc>
      </w:tr>
      <w:tr w:rsidR="00E16F51" w:rsidTr="00A26554">
        <w:trPr>
          <w:trHeight w:val="537"/>
        </w:trPr>
        <w:tc>
          <w:tcPr>
            <w:tcW w:w="2235" w:type="dxa"/>
            <w:vAlign w:val="center"/>
          </w:tcPr>
          <w:p w:rsidR="00E16F51" w:rsidRDefault="001C1D57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姜楠</w:t>
            </w:r>
          </w:p>
        </w:tc>
        <w:tc>
          <w:tcPr>
            <w:tcW w:w="4711" w:type="dxa"/>
            <w:vAlign w:val="center"/>
          </w:tcPr>
          <w:p w:rsidR="00E16F51" w:rsidRDefault="001C1D57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东软云科技有限公司</w:t>
            </w:r>
          </w:p>
        </w:tc>
        <w:tc>
          <w:tcPr>
            <w:tcW w:w="2410" w:type="dxa"/>
            <w:vAlign w:val="center"/>
          </w:tcPr>
          <w:p w:rsidR="00E16F51" w:rsidRDefault="001C1D57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副总裁</w:t>
            </w:r>
          </w:p>
        </w:tc>
        <w:tc>
          <w:tcPr>
            <w:tcW w:w="4786" w:type="dxa"/>
            <w:vAlign w:val="center"/>
          </w:tcPr>
          <w:p w:rsidR="00E16F51" w:rsidRDefault="00B370C2" w:rsidP="001C1D57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139</w:t>
            </w:r>
            <w:r w:rsidR="001C1D57">
              <w:rPr>
                <w:rFonts w:ascii="黑体" w:eastAsia="黑体" w:hAnsi="黑体" w:cs="黑体"/>
                <w:sz w:val="28"/>
                <w:szCs w:val="28"/>
              </w:rPr>
              <w:t>41126939</w:t>
            </w:r>
          </w:p>
        </w:tc>
        <w:bookmarkStart w:id="0" w:name="_GoBack"/>
        <w:bookmarkEnd w:id="0"/>
      </w:tr>
      <w:tr w:rsidR="00577C03" w:rsidTr="00A26554">
        <w:trPr>
          <w:trHeight w:val="489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E16F51" w:rsidTr="00A26554">
        <w:trPr>
          <w:trHeight w:val="505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0C44BE" w:rsidRDefault="000C44BE"/>
    <w:sectPr w:rsidR="000C44BE" w:rsidSect="000C44BE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C1F" w:rsidRDefault="00312C1F" w:rsidP="000C44BE">
      <w:r>
        <w:separator/>
      </w:r>
    </w:p>
  </w:endnote>
  <w:endnote w:type="continuationSeparator" w:id="0">
    <w:p w:rsidR="00312C1F" w:rsidRDefault="00312C1F" w:rsidP="000C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C1F" w:rsidRDefault="00312C1F" w:rsidP="000C44BE">
      <w:r>
        <w:separator/>
      </w:r>
    </w:p>
  </w:footnote>
  <w:footnote w:type="continuationSeparator" w:id="0">
    <w:p w:rsidR="00312C1F" w:rsidRDefault="00312C1F" w:rsidP="000C4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E"/>
    <w:rsid w:val="000C44BE"/>
    <w:rsid w:val="001A764B"/>
    <w:rsid w:val="001C1D57"/>
    <w:rsid w:val="00312C1F"/>
    <w:rsid w:val="00377AAC"/>
    <w:rsid w:val="004E299C"/>
    <w:rsid w:val="00577C03"/>
    <w:rsid w:val="005B27CC"/>
    <w:rsid w:val="006115DF"/>
    <w:rsid w:val="00747624"/>
    <w:rsid w:val="00751C1C"/>
    <w:rsid w:val="007A7E08"/>
    <w:rsid w:val="007E4EB3"/>
    <w:rsid w:val="009A7475"/>
    <w:rsid w:val="00A26554"/>
    <w:rsid w:val="00A74997"/>
    <w:rsid w:val="00B370C2"/>
    <w:rsid w:val="00B930CC"/>
    <w:rsid w:val="00B97246"/>
    <w:rsid w:val="00C41B0B"/>
    <w:rsid w:val="00DE457E"/>
    <w:rsid w:val="00E16F51"/>
    <w:rsid w:val="00E41205"/>
    <w:rsid w:val="00F37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FDEF"/>
  <w15:docId w15:val="{965F685E-1BF2-4388-9F28-7A420EB0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44B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44B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65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张鲁</dc:creator>
  <cp:lastModifiedBy>Windows 用户</cp:lastModifiedBy>
  <cp:revision>2</cp:revision>
  <cp:lastPrinted>2020-05-29T08:34:00Z</cp:lastPrinted>
  <dcterms:created xsi:type="dcterms:W3CDTF">2020-05-29T11:47:00Z</dcterms:created>
  <dcterms:modified xsi:type="dcterms:W3CDTF">2020-05-29T11:47:00Z</dcterms:modified>
</cp:coreProperties>
</file>