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7030A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7030A0"/>
          <w:spacing w:val="0"/>
          <w:sz w:val="27"/>
          <w:szCs w:val="27"/>
          <w:bdr w:val="none" w:color="auto" w:sz="0" w:space="0"/>
          <w:shd w:val="clear" w:fill="FFFFFF"/>
        </w:rPr>
        <w:t>GitHub的高级搜索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right="15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GitHub有高级搜索功能，search/advanced可以输入关键字、代码库大小、包含作者、代码语、代码包含后缀文件名等。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8590" cy="1925955"/>
            <wp:effectExtent l="0" t="0" r="10160" b="17145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5575" cy="1939290"/>
            <wp:effectExtent l="0" t="0" r="3175" b="3810"/>
            <wp:docPr id="4" name="图片 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这里我们假设正要学习 Spring Boot，要找一个 Spring Boot的 Demo 来进行参考学习。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7030A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7030A0"/>
          <w:spacing w:val="0"/>
          <w:sz w:val="27"/>
          <w:szCs w:val="27"/>
          <w:bdr w:val="none" w:color="auto" w:sz="0" w:space="0"/>
          <w:shd w:val="clear" w:fill="FFFFFF"/>
        </w:rPr>
        <w:t>精准搜索仓库标题、仓库描述、README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in关键词限制搜索范围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按照项目名/仓库名搜索（大小写不敏感）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in:name xxx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项目名包含xxx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in:description xxx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项目描述包含xxx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in:readme xxx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项目介绍文档里含有xxx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比如我搜索项目名里含有 Spring Boot 的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42"/>
          <w:sz w:val="21"/>
          <w:szCs w:val="21"/>
          <w:bdr w:val="none" w:color="auto" w:sz="0" w:space="0"/>
          <w:shd w:val="clear" w:fill="FFFFFF"/>
        </w:rPr>
        <w:t>in:name Spring Boot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会发现项目数量由17W变成了11W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38420" cy="2917825"/>
            <wp:effectExtent l="0" t="0" r="5080" b="15875"/>
            <wp:docPr id="5" name="图片 5" descr="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40"/>
                    <pic:cNvPicPr>
                      <a:picLocks noChangeAspect="1"/>
                    </pic:cNvPicPr>
                  </pic:nvPicPr>
                  <pic:blipFill>
                    <a:blip r:embed="rId6"/>
                    <a:srcRect t="8253" r="13599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45"/>
          <w:sz w:val="21"/>
          <w:szCs w:val="21"/>
          <w:bdr w:val="none" w:color="auto" w:sz="0" w:space="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搜索项目描述里含有 Spring Boot 的 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45"/>
          <w:sz w:val="21"/>
          <w:szCs w:val="21"/>
          <w:bdr w:val="none" w:color="auto" w:sz="0" w:space="0"/>
        </w:rPr>
        <w:t>in:description Spring Boot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860" cy="2605405"/>
            <wp:effectExtent l="0" t="0" r="8890" b="444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10476" r="5352" b="409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stars或fork数量去查找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一个项目 star 数的多少，一般代表该项目的受欢迎程度 越受欢迎的项目，star数和fork数一定也不会少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stars:&gt;xxx stars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数大于xxx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stars:xx..xx stars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数在xx…xx之间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forks:&gt;xxx forks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数大于xxx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forks:xx..xx forks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数在xx…xx之间</w:t>
      </w:r>
    </w:p>
    <w:p>
      <w:pPr>
        <w:rPr>
          <w:rStyle w:val="8"/>
          <w:rFonts w:hint="eastAsia" w:ascii="Consolas" w:hAnsi="Consolas" w:eastAsia="Consolas" w:cs="Consolas"/>
          <w:i w:val="0"/>
          <w:iCs w:val="0"/>
          <w:caps w:val="0"/>
          <w:color w:val="1E6BB8"/>
          <w:spacing w:val="45"/>
          <w:sz w:val="21"/>
          <w:szCs w:val="21"/>
          <w:lang w:eastAsia="zh-CN"/>
        </w:rPr>
      </w:pPr>
      <w:r>
        <w:rPr>
          <w:rStyle w:val="8"/>
          <w:rFonts w:hint="eastAsia" w:ascii="Consolas" w:hAnsi="Consolas" w:eastAsia="Consolas" w:cs="Consolas"/>
          <w:i w:val="0"/>
          <w:iCs w:val="0"/>
          <w:caps w:val="0"/>
          <w:color w:val="1E6BB8"/>
          <w:spacing w:val="45"/>
          <w:sz w:val="21"/>
          <w:szCs w:val="21"/>
          <w:lang w:eastAsia="zh-CN"/>
        </w:rPr>
        <w:drawing>
          <wp:inline distT="0" distB="0" distL="114300" distR="114300">
            <wp:extent cx="5470525" cy="1392555"/>
            <wp:effectExtent l="0" t="0" r="15875" b="17145"/>
            <wp:docPr id="7" name="图片 7" descr="b58da6e99566d1056e126c66848a8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58da6e99566d1056e126c66848a86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我们进一步缩小范围，Star数量过滤，要求Star数量大于3000</w:t>
      </w:r>
    </w:p>
    <w:p>
      <w:pPr>
        <w:rPr>
          <w:rFonts w:hint="eastAsia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  <w:lang w:eastAsia="zh-CN"/>
        </w:rPr>
      </w:pPr>
      <w:r>
        <w:rPr>
          <w:rFonts w:hint="eastAsia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474970" cy="658495"/>
            <wp:effectExtent l="0" t="0" r="11430" b="8255"/>
            <wp:docPr id="8" name="图片 8" descr="bc0a19f4fc8fefe8da799963571b1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c0a19f4fc8fefe8da799963571b1a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可以看到只有一千多个项目供我们选择了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4655" cy="3361055"/>
            <wp:effectExtent l="0" t="0" r="10795" b="1079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8736" r="20004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按照地区和语言进行搜索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很多时候我们的项目是要用我们会的语言，你找到了一个Python写的好项目，但是没学过Python，下载了也看不懂，同时，为了更好的阅读README.md帮助文档以及项目注释，我想很多同学都会想要下载中文的项目，当然英语顶呱呱的请忽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location：地区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language：语言</w:t>
      </w:r>
    </w:p>
    <w:p>
      <w:pPr>
        <w:rPr>
          <w:rFonts w:hint="eastAsia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  <w:lang w:eastAsia="zh-CN"/>
        </w:rPr>
      </w:pPr>
      <w:r>
        <w:rPr>
          <w:rFonts w:hint="eastAsia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03825" cy="1033145"/>
            <wp:effectExtent l="0" t="0" r="15875" b="14605"/>
            <wp:docPr id="10" name="图片 10" descr="6cfc98f50d2a8c802bccfdabc59a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cfc98f50d2a8c802bccfdabc59ac7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如果你要寻找使用 javascript 语言的国产项目，整个搜索条件就是：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45"/>
          <w:sz w:val="21"/>
          <w:szCs w:val="21"/>
          <w:bdr w:val="none" w:color="auto" w:sz="0" w:space="0"/>
        </w:rPr>
        <w:t>language:javascript location:china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，从搜索结果来看，我们找到了五百多万javascript 项目，近 21000 多名地区信息填写为 China 的 javascript 开发者，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180" cy="3051175"/>
            <wp:effectExtent l="0" t="0" r="0" b="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10237" r="1718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根据仓库大小搜索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如果你只是想找一些小型的项目进行个人学习和开发，不想找特别复杂的，那么使用size关键字查找简单的 Demo，就成了你的首选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572135"/>
            <wp:effectExtent l="0" t="0" r="6985" b="18415"/>
            <wp:docPr id="12" name="图片 12" descr="c7d9366158fe43d9bd96bf099902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7d9366158fe43d9bd96bf0999020f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5"/>
          <w:sz w:val="22"/>
          <w:szCs w:val="22"/>
          <w:shd w:val="clear" w:fill="FFFFFF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5"/>
          <w:sz w:val="22"/>
          <w:szCs w:val="22"/>
          <w:shd w:val="clear" w:fill="FFFFFF"/>
        </w:rPr>
        <w:t>注意：100代表100Kb 单位为Kb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根据仓库是否在更新的搜索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寻找项目当然是想要找到最新的项目，而不是好久都没有更新的老项目了，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pushed:&gt; YYYY-MM-DD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最后上传日期大于YYYY-MM-DD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created:&gt; YYYY-MM-DD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创建日期大于YYYY-MM-DD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比如我们想要寻找2020年最新更新的项目，可以用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42"/>
          <w:sz w:val="21"/>
          <w:szCs w:val="21"/>
          <w:bdr w:val="none" w:color="auto" w:sz="0" w:space="0"/>
          <w:shd w:val="clear" w:fill="FFFFFF"/>
        </w:rPr>
        <w:t>pushed:&gt;2020-01-03 Spring Boot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 ,这样子就可以找到今年一月份之后更新的最新项目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4175" cy="3157855"/>
            <wp:effectExtent l="0" t="0" r="3175" b="444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8476" r="15083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根据某个人或组织进行搜索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如果你想在GitHub 上找一下某个大神是不是提交了新的项目，可以对他们进行精准搜索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user: name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查找某个用户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org: name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查找某个组织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E6BB8"/>
          <w:spacing w:val="0"/>
          <w:sz w:val="21"/>
          <w:szCs w:val="21"/>
          <w:bdr w:val="none" w:color="auto" w:sz="0" w:space="0"/>
          <w:shd w:val="clear" w:fill="FFFFFF"/>
        </w:rPr>
        <w:t>followers:&gt;=xxx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查找关注者数量超过xxx的开发者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比方说我们想要找一下廖雪峰老师的python开源项目</w:t>
      </w:r>
    </w:p>
    <w:p>
      <w:pPr>
        <w:rPr>
          <w:rFonts w:hint="eastAsia" w:ascii="Cambria" w:hAnsi="Cambria" w:eastAsia="Cambria" w:cs="Cambria"/>
          <w:i w:val="0"/>
          <w:iCs w:val="0"/>
          <w:caps w:val="0"/>
          <w:color w:val="0E88EB"/>
          <w:spacing w:val="45"/>
          <w:sz w:val="22"/>
          <w:szCs w:val="22"/>
          <w:shd w:val="clear" w:fill="FFFFFF"/>
          <w:lang w:eastAsia="zh-CN"/>
        </w:rPr>
      </w:pPr>
      <w:r>
        <w:rPr>
          <w:rFonts w:hint="eastAsia" w:ascii="Cambria" w:hAnsi="Cambria" w:eastAsia="Cambria" w:cs="Cambria"/>
          <w:i w:val="0"/>
          <w:iCs w:val="0"/>
          <w:caps w:val="0"/>
          <w:color w:val="0E88EB"/>
          <w:spacing w:val="45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770" cy="587375"/>
            <wp:effectExtent l="0" t="0" r="5080" b="3175"/>
            <wp:docPr id="14" name="图片 14" descr="942158468be5adaa551722e96c012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42158468be5adaa551722e96c012a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9705" cy="3177540"/>
            <wp:effectExtent l="0" t="0" r="17145" b="381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t="8102" r="1843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根据仓库的LICENSE搜索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License是很多人容易忽略的一个问题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开源项目的License（项目授权协议） 有的开源项目作者明确禁止商用了，但是你不知情下载了，并且使用了，这就会很麻烦，“非常友好”的协议，比较出名的有这几种：BSD、MPL（Mozilla）、Apache、MIT。这些协议不但允许项目的使用者使用开源库，有些还允许对开源库进行修改并重新分发。因此用起来特别爽。上述这几个协议在细节上有些小差异，大伙儿可以去它们官网瞧一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以下这个网站，详细介绍了各个License的区别。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</w:rPr>
        <w:t>http://choosealicense.com/licenses/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E6BB8"/>
          <w:spacing w:val="42"/>
          <w:sz w:val="21"/>
          <w:szCs w:val="21"/>
          <w:bdr w:val="none" w:color="auto" w:sz="0" w:space="0"/>
          <w:shd w:val="clear" w:fill="FFFFFF"/>
        </w:rPr>
        <w:t>-license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:对应协议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例如咱们要找协议是最为宽松的 Apache License 2 的代码，</w:t>
      </w:r>
    </w:p>
    <w:p>
      <w:pPr>
        <w:rPr>
          <w:rFonts w:hint="eastAsia" w:ascii="Cambria" w:hAnsi="Cambria" w:eastAsia="Cambria" w:cs="Cambria"/>
          <w:i w:val="0"/>
          <w:iCs w:val="0"/>
          <w:caps w:val="0"/>
          <w:color w:val="0E88EB"/>
          <w:spacing w:val="45"/>
          <w:sz w:val="22"/>
          <w:szCs w:val="22"/>
          <w:shd w:val="clear" w:fill="FFFFFF"/>
          <w:lang w:eastAsia="zh-CN"/>
        </w:rPr>
      </w:pPr>
      <w:r>
        <w:rPr>
          <w:rFonts w:hint="eastAsia" w:ascii="Cambria" w:hAnsi="Cambria" w:eastAsia="Cambria" w:cs="Cambria"/>
          <w:i w:val="0"/>
          <w:iCs w:val="0"/>
          <w:caps w:val="0"/>
          <w:color w:val="0E88EB"/>
          <w:spacing w:val="45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7960" cy="564515"/>
            <wp:effectExtent l="0" t="0" r="8890" b="6985"/>
            <wp:docPr id="16" name="图片 16" descr="cd69dfa87e4ae7c4790415fb014bc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d69dfa87e4ae7c4790415fb014bc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8680" cy="2873375"/>
            <wp:effectExtent l="0" t="0" r="7620" b="3175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r="15283" b="297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awesome加强搜索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Awesome 似乎已经成为不少 GitHub 项目喜爱的命名之一，Awesome 往往整合了大量的同一领域的资料，让大家可以更好的学习。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</w:rPr>
      </w:pPr>
      <w:r>
        <w:rPr>
          <w:rStyle w:val="7"/>
          <w:rFonts w:hint="default" w:ascii="Cambria" w:hAnsi="Cambria" w:eastAsia="Cambria" w:cs="Cambria"/>
          <w:i w:val="0"/>
          <w:iCs w:val="0"/>
          <w:caps w:val="0"/>
          <w:color w:val="7030A0"/>
          <w:spacing w:val="42"/>
          <w:sz w:val="22"/>
          <w:szCs w:val="22"/>
          <w:bdr w:val="none" w:color="auto" w:sz="0" w:space="0"/>
          <w:shd w:val="clear" w:fill="FFFFFF"/>
        </w:rPr>
        <w:t>（1）公式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awesome 关键字 awesome 系列一般是用来收集学习、工具、书籍类相关的项目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比如搜索优秀的python相关的项目，包括框架、教程等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1610" cy="3012440"/>
            <wp:effectExtent l="0" t="0" r="15240" b="1651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9292" r="17315" b="24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awesome-python，这个库提供了各个领域常见的python库支持。整体看下来，几乎涵盖了所有的常见的计算机领域，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热门搜索（GitHub Trend 和 GitHub Topic）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6" w:lineRule="atLeast"/>
        <w:ind w:left="150" w:right="150" w:firstLine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2"/>
          <w:sz w:val="22"/>
          <w:szCs w:val="22"/>
          <w:bdr w:val="none" w:color="auto" w:sz="0" w:space="0"/>
          <w:shd w:val="clear" w:fill="FFFFFF"/>
        </w:rPr>
        <w:t>GitHub Trend 页面总结了每天/每周/每月周期的热门 Repositories 和 Developers，你可以看到在某个周期处于热门状态的开发项目和开发者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1430" cy="3007360"/>
            <wp:effectExtent l="0" t="0" r="13970" b="254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l="4072" t="9261" r="1355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</w:rPr>
        <w:t>GitHub Topic 展示了最新和最流行的讨论主题，在这里你不仅能够看到开发项目，还能看到更多非开发技术的讨论主题，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9535" cy="2958465"/>
            <wp:effectExtent l="0" t="0" r="12065" b="13335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l="1745" t="4420" r="11108" b="257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mbria" w:hAnsi="Cambria" w:eastAsia="Cambria" w:cs="Cambria"/>
          <w:i w:val="0"/>
          <w:iCs w:val="0"/>
          <w:caps w:val="0"/>
          <w:color w:val="000000"/>
          <w:spacing w:val="45"/>
          <w:sz w:val="22"/>
          <w:szCs w:val="22"/>
          <w:shd w:val="clear" w:fill="FFFFFF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93732"/>
    <w:multiLevelType w:val="multilevel"/>
    <w:tmpl w:val="996937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BBA8F09"/>
    <w:multiLevelType w:val="multilevel"/>
    <w:tmpl w:val="9BBA8F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2220248"/>
    <w:multiLevelType w:val="multilevel"/>
    <w:tmpl w:val="322202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D98A837"/>
    <w:multiLevelType w:val="multilevel"/>
    <w:tmpl w:val="6D98A8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DF670C7"/>
    <w:multiLevelType w:val="multilevel"/>
    <w:tmpl w:val="6DF670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7BF98D00"/>
    <w:multiLevelType w:val="multilevel"/>
    <w:tmpl w:val="7BF98D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7CEC049E"/>
    <w:multiLevelType w:val="multilevel"/>
    <w:tmpl w:val="7CEC04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VmYTExZTdjOTYwOTg1ZDdiNzhlY2I4ZGVjMmRlMWUifQ=="/>
  </w:docVars>
  <w:rsids>
    <w:rsidRoot w:val="00000000"/>
    <w:rsid w:val="1BFB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2023-04-24T01:53:10Z</dcterms:created>
  <dc:creator>itcast</dc:creator>
  <cp:lastModifiedBy>白雪公主爱吃毒苹果 </cp:lastModifiedBy>
  <dcterms:modified xsi:type="dcterms:W3CDTF">2023-04-24T02:21:11Z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8A633554517E4C5DBF170CD061093C6D_12</vt:lpwstr>
  </property>
</Properties>
</file>