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4D514" w14:textId="77777777" w:rsidR="00692EC7" w:rsidRPr="00692EC7" w:rsidRDefault="00692EC7" w:rsidP="00692EC7">
      <w:pPr>
        <w:pStyle w:val="a5"/>
        <w:ind w:firstLine="440"/>
        <w:rPr>
          <w:b/>
          <w:kern w:val="2"/>
          <w:sz w:val="28"/>
          <w:szCs w:val="28"/>
        </w:rPr>
      </w:pPr>
      <w:r w:rsidRPr="00692EC7">
        <w:rPr>
          <w:b/>
          <w:kern w:val="2"/>
          <w:sz w:val="28"/>
          <w:szCs w:val="28"/>
        </w:rPr>
        <w:t xml:space="preserve">Project MC: Monte Carlo vs. Deterministic Volume Integration </w:t>
      </w:r>
    </w:p>
    <w:p w14:paraId="15419B20" w14:textId="12D6B504" w:rsidR="008F122D" w:rsidRPr="00692EC7" w:rsidRDefault="00692EC7" w:rsidP="00DB3573">
      <w:pPr>
        <w:jc w:val="center"/>
        <w:rPr>
          <w:rFonts w:ascii="Times New Roman" w:hAnsi="Times New Roman" w:cs="Times New Roman"/>
        </w:rPr>
      </w:pPr>
      <w:r w:rsidRPr="00692EC7">
        <w:rPr>
          <w:rFonts w:ascii="Times New Roman" w:hAnsi="Times New Roman" w:cs="Times New Roman"/>
        </w:rPr>
        <w:t>Name: Wenbo zhao</w:t>
      </w:r>
      <w:r>
        <w:rPr>
          <w:rFonts w:ascii="Times New Roman" w:hAnsi="Times New Roman" w:cs="Times New Roman"/>
        </w:rPr>
        <w:t xml:space="preserve">  </w:t>
      </w:r>
      <w:r w:rsidRPr="00692EC7">
        <w:rPr>
          <w:rFonts w:ascii="Times New Roman" w:hAnsi="Times New Roman" w:cs="Times New Roman"/>
        </w:rPr>
        <w:t xml:space="preserve">  ID:</w:t>
      </w:r>
      <w:r>
        <w:rPr>
          <w:rFonts w:ascii="Times New Roman" w:hAnsi="Times New Roman" w:cs="Times New Roman"/>
        </w:rPr>
        <w:t xml:space="preserve"> </w:t>
      </w:r>
      <w:r w:rsidRPr="00692EC7">
        <w:rPr>
          <w:rFonts w:ascii="Times New Roman" w:hAnsi="Times New Roman" w:cs="Times New Roman"/>
        </w:rPr>
        <w:t>000996017</w:t>
      </w:r>
    </w:p>
    <w:p w14:paraId="10E8E09C" w14:textId="77777777" w:rsidR="008F122D" w:rsidRDefault="008F122D" w:rsidP="00DB357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38C0CD" w14:textId="22494CC5" w:rsidR="00DB3573" w:rsidRPr="00692EC7" w:rsidRDefault="00DB3573" w:rsidP="00DB35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EC7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213F5CB4" w14:textId="77777777" w:rsidR="00DB3573" w:rsidRPr="00DB3573" w:rsidRDefault="00DB3573" w:rsidP="00DB357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BFFD9E" w14:textId="77777777" w:rsidR="00ED7540" w:rsidRDefault="001719FE">
      <w:pPr>
        <w:rPr>
          <w:rFonts w:ascii="Times New Roman" w:hAnsi="Times New Roman" w:cs="Times New Roman"/>
          <w:b/>
        </w:rPr>
      </w:pPr>
      <w:r w:rsidRPr="00DB3573">
        <w:rPr>
          <w:rFonts w:ascii="Times New Roman" w:hAnsi="Times New Roman" w:cs="Times New Roman"/>
          <w:b/>
        </w:rPr>
        <w:t>Monte Carl</w:t>
      </w:r>
      <w:r w:rsidR="009A063E" w:rsidRPr="00DB3573">
        <w:rPr>
          <w:rFonts w:ascii="Times New Roman" w:hAnsi="Times New Roman" w:cs="Times New Roman"/>
          <w:b/>
        </w:rPr>
        <w:t>o Integration:</w:t>
      </w:r>
    </w:p>
    <w:p w14:paraId="091D106B" w14:textId="77777777" w:rsidR="00A71A6D" w:rsidRDefault="00A71A6D">
      <w:pPr>
        <w:rPr>
          <w:rFonts w:ascii="Times New Roman" w:hAnsi="Times New Roman" w:cs="Times New Roman"/>
          <w:b/>
        </w:rPr>
      </w:pPr>
    </w:p>
    <w:p w14:paraId="3B0BA05A" w14:textId="384DAE92" w:rsidR="00A71A6D" w:rsidRPr="00A71A6D" w:rsidRDefault="00A71A6D">
      <w:pPr>
        <w:rPr>
          <w:rFonts w:ascii="Times New Roman" w:hAnsi="Times New Roman" w:cs="Times New Roman"/>
        </w:rPr>
      </w:pPr>
      <w:r w:rsidRPr="00A71A6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Monte Carlo method, we need to make sure </w:t>
      </w:r>
      <w:r w:rsidR="00FE6610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the result </w:t>
      </w:r>
      <w:r w:rsidR="00FE6610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correct to 4 digits with 99% confidence. Thus, I wrote a program which can first run the samples for 25 rounds, and If the result doesn’t reach standard, it then automatically runs 25+10 rounds. And If again not</w:t>
      </w:r>
      <w:r w:rsidR="00FE6610">
        <w:rPr>
          <w:rFonts w:ascii="Times New Roman" w:hAnsi="Times New Roman" w:cs="Times New Roman"/>
        </w:rPr>
        <w:t xml:space="preserve"> valid, it runs 25+10+10 rounds. It runs until the result is correct to 4 digits with 99% confidence.</w:t>
      </w:r>
    </w:p>
    <w:p w14:paraId="16D4253B" w14:textId="77777777" w:rsidR="00DB3573" w:rsidRDefault="001719FE" w:rsidP="00437F95">
      <w:pPr>
        <w:tabs>
          <w:tab w:val="left" w:pos="420"/>
          <w:tab w:val="left" w:pos="840"/>
          <w:tab w:val="left" w:pos="1551"/>
        </w:tabs>
        <w:rPr>
          <w:rFonts w:ascii="Times New Roman" w:hAnsi="Times New Roman" w:cs="Times New Roman"/>
        </w:rPr>
      </w:pPr>
      <w:r w:rsidRPr="00120D0C">
        <w:rPr>
          <w:rFonts w:ascii="Times New Roman" w:hAnsi="Times New Roman" w:cs="Times New Roman"/>
        </w:rPr>
        <w:tab/>
      </w:r>
    </w:p>
    <w:p w14:paraId="547136B1" w14:textId="4FBC3923" w:rsidR="00724EF5" w:rsidRDefault="00DB3573" w:rsidP="00437F95">
      <w:pPr>
        <w:tabs>
          <w:tab w:val="left" w:pos="420"/>
          <w:tab w:val="left" w:pos="840"/>
          <w:tab w:val="left" w:pos="15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19FE" w:rsidRPr="00120D0C">
        <w:rPr>
          <w:rFonts w:ascii="Times New Roman" w:hAnsi="Times New Roman" w:cs="Times New Roman"/>
        </w:rPr>
        <w:t>D=1</w:t>
      </w:r>
      <w:r w:rsidR="00437F95">
        <w:rPr>
          <w:rFonts w:ascii="Times New Roman" w:hAnsi="Times New Roman" w:cs="Times New Roman"/>
        </w:rPr>
        <w:tab/>
      </w:r>
    </w:p>
    <w:p w14:paraId="28C71273" w14:textId="55CB8111" w:rsidR="00437F95" w:rsidRPr="00120D0C" w:rsidRDefault="00FE6610" w:rsidP="00425328">
      <w:pPr>
        <w:tabs>
          <w:tab w:val="left" w:pos="420"/>
          <w:tab w:val="left" w:pos="840"/>
          <w:tab w:val="left" w:pos="1551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2357C4" wp14:editId="16EDF39A">
            <wp:extent cx="2539658" cy="655183"/>
            <wp:effectExtent l="0" t="0" r="635" b="5715"/>
            <wp:docPr id="23" name="图片 23" descr="Simulation_task3_data/monte_carlo%20method,%201%20dim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ulation_task3_data/monte_carlo%20method,%201%20dimen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79" cy="67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6D2D" w14:textId="77777777" w:rsidR="00FE6610" w:rsidRDefault="001719FE" w:rsidP="001719FE">
      <w:pPr>
        <w:ind w:firstLine="420"/>
        <w:rPr>
          <w:rFonts w:ascii="Times New Roman" w:hAnsi="Times New Roman" w:cs="Times New Roman"/>
        </w:rPr>
      </w:pPr>
      <w:r w:rsidRPr="00120D0C">
        <w:rPr>
          <w:rFonts w:ascii="Times New Roman" w:hAnsi="Times New Roman" w:cs="Times New Roman"/>
        </w:rPr>
        <w:t>D=2</w:t>
      </w:r>
    </w:p>
    <w:p w14:paraId="164C0928" w14:textId="09641372" w:rsidR="00724EF5" w:rsidRPr="00120D0C" w:rsidRDefault="00FE6610" w:rsidP="00FE6610"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72BC03" wp14:editId="79948B09">
            <wp:extent cx="3357343" cy="1070674"/>
            <wp:effectExtent l="0" t="0" r="0" b="0"/>
            <wp:docPr id="19" name="图片 19" descr="Simulation_task3_data/monte_cario,%209G-10G,%202%20dim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ulation_task3_data/monte_cario,%209G-10G,%202%20dimen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083" cy="108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809BC" w14:textId="7FD8AE07" w:rsidR="009A063E" w:rsidRPr="00120D0C" w:rsidRDefault="009A063E" w:rsidP="00724EF5">
      <w:pPr>
        <w:ind w:firstLine="420"/>
        <w:jc w:val="center"/>
        <w:rPr>
          <w:rFonts w:ascii="Times New Roman" w:hAnsi="Times New Roman" w:cs="Times New Roman"/>
        </w:rPr>
      </w:pPr>
    </w:p>
    <w:p w14:paraId="0F99551E" w14:textId="77777777" w:rsidR="00FE6610" w:rsidRDefault="001719FE">
      <w:pPr>
        <w:rPr>
          <w:rFonts w:ascii="Times New Roman" w:hAnsi="Times New Roman" w:cs="Times New Roman"/>
        </w:rPr>
      </w:pPr>
      <w:r w:rsidRPr="00120D0C">
        <w:rPr>
          <w:rFonts w:ascii="Times New Roman" w:hAnsi="Times New Roman" w:cs="Times New Roman"/>
        </w:rPr>
        <w:tab/>
        <w:t>D=3</w:t>
      </w:r>
    </w:p>
    <w:p w14:paraId="156A7912" w14:textId="08630990" w:rsidR="00724EF5" w:rsidRPr="00120D0C" w:rsidRDefault="00FE6610" w:rsidP="00FE66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D4B27A" wp14:editId="7152B196">
            <wp:extent cx="3991867" cy="1699455"/>
            <wp:effectExtent l="0" t="0" r="0" b="2540"/>
            <wp:docPr id="20" name="图片 20" descr="Simulation_task3_data/monte_cario,%209G-10G,%203dim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ulation_task3_data/monte_cario,%209G-10G,%203dimen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73" cy="17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601C" w14:textId="369930EA" w:rsidR="001719FE" w:rsidRPr="00120D0C" w:rsidRDefault="001719FE" w:rsidP="00724EF5">
      <w:pPr>
        <w:jc w:val="center"/>
        <w:rPr>
          <w:rFonts w:ascii="Times New Roman" w:hAnsi="Times New Roman" w:cs="Times New Roman"/>
        </w:rPr>
      </w:pPr>
    </w:p>
    <w:p w14:paraId="7C11A873" w14:textId="77777777" w:rsidR="00FE6610" w:rsidRDefault="001719FE" w:rsidP="001719FE">
      <w:pPr>
        <w:ind w:firstLine="420"/>
        <w:rPr>
          <w:rFonts w:ascii="Times New Roman" w:hAnsi="Times New Roman" w:cs="Times New Roman"/>
        </w:rPr>
      </w:pPr>
      <w:r w:rsidRPr="00120D0C">
        <w:rPr>
          <w:rFonts w:ascii="Times New Roman" w:hAnsi="Times New Roman" w:cs="Times New Roman"/>
        </w:rPr>
        <w:lastRenderedPageBreak/>
        <w:t>D=4</w:t>
      </w:r>
    </w:p>
    <w:p w14:paraId="6C7AF154" w14:textId="30CF4EAF" w:rsidR="00724EF5" w:rsidRPr="00120D0C" w:rsidRDefault="00FE6610" w:rsidP="00FE6610"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F84BE4" wp14:editId="038CB488">
            <wp:extent cx="3251835" cy="1384403"/>
            <wp:effectExtent l="0" t="0" r="0" b="12700"/>
            <wp:docPr id="21" name="图片 21" descr="Simulation_task3_data/monte_cario,%209G-10G,%204dim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ulation_task3_data/monte_cario,%209G-10G,%204dimen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08" cy="140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1794" w14:textId="2DF649EA" w:rsidR="001719FE" w:rsidRPr="00120D0C" w:rsidRDefault="001719FE" w:rsidP="00724EF5">
      <w:pPr>
        <w:ind w:firstLine="420"/>
        <w:jc w:val="center"/>
        <w:rPr>
          <w:rFonts w:ascii="Times New Roman" w:hAnsi="Times New Roman" w:cs="Times New Roman"/>
        </w:rPr>
      </w:pPr>
    </w:p>
    <w:p w14:paraId="7D5A708A" w14:textId="77777777" w:rsidR="00724EF5" w:rsidRPr="00120D0C" w:rsidRDefault="001719FE" w:rsidP="00724EF5">
      <w:pPr>
        <w:ind w:firstLine="420"/>
        <w:rPr>
          <w:rFonts w:ascii="Times New Roman" w:hAnsi="Times New Roman" w:cs="Times New Roman"/>
        </w:rPr>
      </w:pPr>
      <w:r w:rsidRPr="00120D0C">
        <w:rPr>
          <w:rFonts w:ascii="Times New Roman" w:hAnsi="Times New Roman" w:cs="Times New Roman"/>
        </w:rPr>
        <w:t>D=5</w:t>
      </w:r>
    </w:p>
    <w:p w14:paraId="7C80A1C6" w14:textId="50FD8D2C" w:rsidR="00DB3573" w:rsidRDefault="00FE6610" w:rsidP="008F12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C7F848" wp14:editId="31E41D3F">
            <wp:extent cx="3709035" cy="1659540"/>
            <wp:effectExtent l="0" t="0" r="0" b="0"/>
            <wp:docPr id="24" name="图片 24" descr="Simulation_task3_data/monte_carlo,%209G-10G,%205dim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ulation_task3_data/monte_carlo,%209G-10G,%205dimen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007" cy="167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BC49" w14:textId="77777777" w:rsidR="008F122D" w:rsidRPr="008F122D" w:rsidRDefault="008F122D" w:rsidP="008F122D">
      <w:pPr>
        <w:jc w:val="center"/>
        <w:rPr>
          <w:rFonts w:ascii="Times New Roman" w:hAnsi="Times New Roman" w:cs="Times New Roman"/>
        </w:rPr>
      </w:pPr>
    </w:p>
    <w:p w14:paraId="3466573D" w14:textId="77777777" w:rsidR="009A063E" w:rsidRPr="00DB3573" w:rsidRDefault="009A063E">
      <w:pPr>
        <w:rPr>
          <w:rFonts w:ascii="Times New Roman" w:hAnsi="Times New Roman" w:cs="Times New Roman"/>
          <w:b/>
        </w:rPr>
      </w:pPr>
      <w:r w:rsidRPr="00DB3573">
        <w:rPr>
          <w:rFonts w:ascii="Times New Roman" w:hAnsi="Times New Roman" w:cs="Times New Roman"/>
          <w:b/>
        </w:rPr>
        <w:t>Cube-based Integration:</w:t>
      </w:r>
    </w:p>
    <w:p w14:paraId="552D8657" w14:textId="77777777" w:rsidR="00120D0C" w:rsidRDefault="00120D0C">
      <w:pPr>
        <w:rPr>
          <w:rFonts w:ascii="Times New Roman" w:hAnsi="Times New Roman" w:cs="Times New Roman"/>
          <w:sz w:val="28"/>
          <w:szCs w:val="28"/>
        </w:rPr>
      </w:pPr>
    </w:p>
    <w:p w14:paraId="4E87A6E0" w14:textId="76B59C38" w:rsidR="00A60842" w:rsidRPr="00DB3573" w:rsidRDefault="00120D0C">
      <w:pPr>
        <w:rPr>
          <w:rFonts w:ascii="Times New Roman" w:hAnsi="Times New Roman" w:cs="Times New Roman"/>
        </w:rPr>
      </w:pPr>
      <w:r w:rsidRPr="00DB3573">
        <w:rPr>
          <w:rFonts w:ascii="Times New Roman" w:hAnsi="Times New Roman" w:cs="Times New Roman"/>
        </w:rPr>
        <w:t>In the Cube-based Integration, I found two method</w:t>
      </w:r>
      <w:r w:rsidR="00025F47" w:rsidRPr="00DB3573">
        <w:rPr>
          <w:rFonts w:ascii="Times New Roman" w:hAnsi="Times New Roman" w:cs="Times New Roman"/>
        </w:rPr>
        <w:t>s</w:t>
      </w:r>
      <w:r w:rsidRPr="00DB3573">
        <w:rPr>
          <w:rFonts w:ascii="Times New Roman" w:hAnsi="Times New Roman" w:cs="Times New Roman"/>
        </w:rPr>
        <w:t xml:space="preserve"> to </w:t>
      </w:r>
      <w:r w:rsidR="00025F47" w:rsidRPr="00DB3573">
        <w:rPr>
          <w:rFonts w:ascii="Times New Roman" w:hAnsi="Times New Roman" w:cs="Times New Roman"/>
        </w:rPr>
        <w:t xml:space="preserve">judge the relative location of the “small” hypercube and the </w:t>
      </w:r>
      <w:r w:rsidR="00CC60D6" w:rsidRPr="00DB3573">
        <w:rPr>
          <w:rFonts w:ascii="Times New Roman" w:hAnsi="Times New Roman" w:cs="Times New Roman"/>
        </w:rPr>
        <w:t>hypersphere. O</w:t>
      </w:r>
      <w:r w:rsidR="00025F47" w:rsidRPr="00DB3573">
        <w:rPr>
          <w:rFonts w:ascii="Times New Roman" w:hAnsi="Times New Roman" w:cs="Times New Roman"/>
        </w:rPr>
        <w:t xml:space="preserve">ne is Two-dot-exam method, which can </w:t>
      </w:r>
      <w:r w:rsidR="00CC60D6" w:rsidRPr="00DB3573">
        <w:rPr>
          <w:rFonts w:ascii="Times New Roman" w:hAnsi="Times New Roman" w:cs="Times New Roman"/>
        </w:rPr>
        <w:t xml:space="preserve">classify the hypercube accurately but has a low speed. The other is </w:t>
      </w:r>
      <w:r w:rsidR="00C161DD" w:rsidRPr="00DB3573">
        <w:rPr>
          <w:rFonts w:ascii="Times New Roman" w:hAnsi="Times New Roman" w:cs="Times New Roman"/>
        </w:rPr>
        <w:t xml:space="preserve">Mixed-method, which </w:t>
      </w:r>
      <w:r w:rsidR="00A60842" w:rsidRPr="00DB3573">
        <w:rPr>
          <w:rFonts w:ascii="Times New Roman" w:hAnsi="Times New Roman" w:cs="Times New Roman"/>
        </w:rPr>
        <w:t xml:space="preserve">classify the “inside” hypercube with small deviation but </w:t>
      </w:r>
      <w:r w:rsidR="00673AB2">
        <w:rPr>
          <w:rFonts w:ascii="Times New Roman" w:hAnsi="Times New Roman" w:cs="Times New Roman"/>
        </w:rPr>
        <w:t xml:space="preserve">runs much faster than </w:t>
      </w:r>
      <w:r w:rsidR="00A60842" w:rsidRPr="00DB3573">
        <w:rPr>
          <w:rFonts w:ascii="Times New Roman" w:hAnsi="Times New Roman" w:cs="Times New Roman"/>
        </w:rPr>
        <w:t xml:space="preserve">Two-dot-exam method. </w:t>
      </w:r>
    </w:p>
    <w:p w14:paraId="7112E24D" w14:textId="77777777" w:rsidR="00DB3573" w:rsidRPr="00DB3573" w:rsidRDefault="00DB3573">
      <w:pPr>
        <w:rPr>
          <w:rFonts w:ascii="Times New Roman" w:hAnsi="Times New Roman" w:cs="Times New Roman"/>
          <w:b/>
        </w:rPr>
      </w:pPr>
    </w:p>
    <w:p w14:paraId="4519AF19" w14:textId="50C06384" w:rsidR="00A60842" w:rsidRPr="00DB3573" w:rsidRDefault="00D01784">
      <w:pPr>
        <w:rPr>
          <w:rFonts w:ascii="Times New Roman" w:hAnsi="Times New Roman" w:cs="Times New Roman"/>
        </w:rPr>
      </w:pPr>
      <w:r w:rsidRPr="00DB3573">
        <w:rPr>
          <w:rFonts w:ascii="Times New Roman" w:hAnsi="Times New Roman" w:cs="Times New Roman"/>
          <w:b/>
        </w:rPr>
        <w:t>Note:</w:t>
      </w:r>
      <w:r w:rsidR="00697C88">
        <w:rPr>
          <w:rFonts w:ascii="Times New Roman" w:hAnsi="Times New Roman" w:cs="Times New Roman"/>
          <w:b/>
        </w:rPr>
        <w:t xml:space="preserve"> </w:t>
      </w:r>
      <w:r w:rsidR="00697C88">
        <w:rPr>
          <w:rFonts w:ascii="Times New Roman" w:hAnsi="Times New Roman" w:cs="Times New Roman"/>
        </w:rPr>
        <w:t xml:space="preserve">Both of the Two-dot-exam </w:t>
      </w:r>
      <w:r w:rsidR="0072197E">
        <w:rPr>
          <w:rFonts w:ascii="Times New Roman" w:hAnsi="Times New Roman" w:cs="Times New Roman"/>
        </w:rPr>
        <w:t xml:space="preserve">method and Mixed-method can be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dimensions</m:t>
            </m:r>
          </m:sup>
        </m:sSup>
      </m:oMath>
      <w:r w:rsidR="00697C88">
        <w:rPr>
          <w:rFonts w:ascii="Times New Roman" w:hAnsi="Times New Roman" w:cs="Times New Roman"/>
        </w:rPr>
        <w:t xml:space="preserve"> times faster than </w:t>
      </w:r>
      <w:r w:rsidR="00771F2A">
        <w:rPr>
          <w:rFonts w:ascii="Times New Roman" w:hAnsi="Times New Roman" w:cs="Times New Roman"/>
        </w:rPr>
        <w:t>the original method if using symmetry of a hypersphere</w:t>
      </w:r>
      <w:r w:rsidR="00DB3573">
        <w:rPr>
          <w:rFonts w:ascii="Times New Roman" w:hAnsi="Times New Roman" w:cs="Times New Roman"/>
        </w:rPr>
        <w:t>. However,</w:t>
      </w:r>
      <w:r w:rsidRPr="00DB3573">
        <w:rPr>
          <w:rFonts w:ascii="Times New Roman" w:hAnsi="Times New Roman" w:cs="Times New Roman"/>
        </w:rPr>
        <w:t xml:space="preserve"> the assignment asks us to view the classification as a black box, which means we can’t use the </w:t>
      </w:r>
      <w:bookmarkStart w:id="0" w:name="OLE_LINK1"/>
      <w:r w:rsidRPr="00DB3573">
        <w:rPr>
          <w:rFonts w:ascii="Times New Roman" w:hAnsi="Times New Roman" w:cs="Times New Roman"/>
        </w:rPr>
        <w:t>symmetry of a hypersphere</w:t>
      </w:r>
      <w:bookmarkEnd w:id="0"/>
      <w:r w:rsidR="00DC389A" w:rsidRPr="00DB3573">
        <w:rPr>
          <w:rFonts w:ascii="Times New Roman" w:hAnsi="Times New Roman" w:cs="Times New Roman"/>
        </w:rPr>
        <w:t>.</w:t>
      </w:r>
    </w:p>
    <w:p w14:paraId="30ABBCD2" w14:textId="7CBCDB43" w:rsidR="00120D0C" w:rsidRPr="00025F47" w:rsidRDefault="00120D0C">
      <w:pPr>
        <w:rPr>
          <w:rFonts w:ascii="Times New Roman" w:hAnsi="Times New Roman" w:cs="Times New Roman"/>
          <w:sz w:val="28"/>
          <w:szCs w:val="28"/>
        </w:rPr>
      </w:pPr>
    </w:p>
    <w:p w14:paraId="4777864D" w14:textId="77777777" w:rsidR="001719FE" w:rsidRDefault="00120D0C" w:rsidP="001719F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Two-d</w:t>
      </w:r>
      <w:r w:rsidR="001719FE" w:rsidRPr="00120D0C">
        <w:rPr>
          <w:rFonts w:ascii="Times New Roman" w:hAnsi="Times New Roman" w:cs="Times New Roman"/>
          <w:b/>
        </w:rPr>
        <w:t>ot-exam method:</w:t>
      </w:r>
    </w:p>
    <w:p w14:paraId="04063EC8" w14:textId="77777777" w:rsidR="00D01784" w:rsidRPr="00120D0C" w:rsidRDefault="00D01784" w:rsidP="00D01784">
      <w:pPr>
        <w:pStyle w:val="a3"/>
        <w:ind w:left="480" w:firstLineChars="0" w:firstLine="0"/>
        <w:rPr>
          <w:rFonts w:ascii="Times New Roman" w:hAnsi="Times New Roman" w:cs="Times New Roman"/>
          <w:b/>
        </w:rPr>
      </w:pPr>
    </w:p>
    <w:p w14:paraId="4F6812C9" w14:textId="77777777" w:rsidR="001719FE" w:rsidRPr="00120D0C" w:rsidRDefault="001719FE" w:rsidP="001719FE">
      <w:pPr>
        <w:ind w:firstLine="420"/>
        <w:rPr>
          <w:rFonts w:ascii="Times New Roman" w:hAnsi="Times New Roman" w:cs="Times New Roman"/>
        </w:rPr>
      </w:pPr>
      <w:r w:rsidRPr="00120D0C">
        <w:rPr>
          <w:rFonts w:ascii="Times New Roman" w:hAnsi="Times New Roman" w:cs="Times New Roman"/>
        </w:rPr>
        <w:t>D=1</w:t>
      </w:r>
    </w:p>
    <w:p w14:paraId="66A5888D" w14:textId="51ADADCF" w:rsidR="00841C4E" w:rsidRPr="00120D0C" w:rsidRDefault="00A85A74" w:rsidP="009A3C8E"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80A6BD" wp14:editId="119CB605">
            <wp:extent cx="3330966" cy="806436"/>
            <wp:effectExtent l="0" t="0" r="0" b="6985"/>
            <wp:docPr id="14" name="图片 14" descr="(1,2000),%20two-dot-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(1,2000),%20two-dot-metho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997" cy="82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79C3" w14:textId="743BAAFD" w:rsidR="001B7C91" w:rsidRDefault="001719FE" w:rsidP="001719FE">
      <w:pPr>
        <w:ind w:firstLine="420"/>
        <w:rPr>
          <w:rFonts w:ascii="Times New Roman" w:hAnsi="Times New Roman" w:cs="Times New Roman"/>
        </w:rPr>
      </w:pPr>
      <w:r w:rsidRPr="00120D0C">
        <w:rPr>
          <w:rFonts w:ascii="Times New Roman" w:hAnsi="Times New Roman" w:cs="Times New Roman"/>
        </w:rPr>
        <w:t>D=</w:t>
      </w:r>
      <w:r w:rsidR="009A3C8E">
        <w:rPr>
          <w:rFonts w:ascii="Times New Roman" w:hAnsi="Times New Roman" w:cs="Times New Roman"/>
        </w:rPr>
        <w:t>2</w:t>
      </w:r>
    </w:p>
    <w:p w14:paraId="4A70274C" w14:textId="77777777" w:rsidR="00B72138" w:rsidRDefault="001B7C91" w:rsidP="00A60842"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1BA327" wp14:editId="7E4EE2DC">
            <wp:extent cx="3330966" cy="939771"/>
            <wp:effectExtent l="0" t="0" r="0" b="635"/>
            <wp:docPr id="12" name="图片 12" descr="/Users/zhaowenbo/Desktop/(2,30000), two-dot-exam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zhaowenbo/Desktop/(2,30000), two-dot-exam metho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474" cy="95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7962" w14:textId="77777777" w:rsidR="001B7C91" w:rsidRDefault="001B7C91" w:rsidP="001719FE">
      <w:pPr>
        <w:ind w:firstLine="420"/>
        <w:rPr>
          <w:rFonts w:ascii="Times New Roman" w:hAnsi="Times New Roman" w:cs="Times New Roman"/>
        </w:rPr>
      </w:pPr>
    </w:p>
    <w:p w14:paraId="665D7838" w14:textId="77777777" w:rsidR="001719FE" w:rsidRDefault="00B72138" w:rsidP="00B72138"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620E01" wp14:editId="53C00E69">
            <wp:extent cx="3366135" cy="893686"/>
            <wp:effectExtent l="0" t="0" r="0" b="0"/>
            <wp:docPr id="11" name="图片 11" descr="/Users/zhaowenbo/Desktop/(2,5000),two-dot-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zhaowenbo/Desktop/(2,5000),two-dot-metho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719" cy="91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8DC8" w14:textId="77777777" w:rsidR="00ED6EDC" w:rsidRDefault="00D01784" w:rsidP="00D01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01784">
        <w:rPr>
          <w:rFonts w:ascii="Times New Roman" w:hAnsi="Times New Roman" w:cs="Times New Roman"/>
        </w:rPr>
        <w:t>D=</w:t>
      </w:r>
      <w:r>
        <w:rPr>
          <w:rFonts w:ascii="Times New Roman" w:hAnsi="Times New Roman" w:cs="Times New Roman"/>
        </w:rPr>
        <w:t xml:space="preserve">3  </w:t>
      </w:r>
    </w:p>
    <w:p w14:paraId="7D270784" w14:textId="77777777" w:rsidR="00D01784" w:rsidRPr="00D01784" w:rsidRDefault="00D01784" w:rsidP="00D01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too long time to reach </w:t>
      </w:r>
      <w:r w:rsidR="00DC389A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>digit</w:t>
      </w:r>
      <w:r w:rsidR="00A71A6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accuracy not using symmetry, so we use Mixed-method to calculate three </w:t>
      </w:r>
      <w:r w:rsidR="00A71A6D">
        <w:rPr>
          <w:rFonts w:ascii="Times New Roman" w:hAnsi="Times New Roman" w:cs="Times New Roman"/>
        </w:rPr>
        <w:t>dimensions</w:t>
      </w:r>
      <w:r>
        <w:rPr>
          <w:rFonts w:ascii="Times New Roman" w:hAnsi="Times New Roman" w:cs="Times New Roman"/>
        </w:rPr>
        <w:t>.</w:t>
      </w:r>
    </w:p>
    <w:p w14:paraId="2AD9F175" w14:textId="77777777" w:rsidR="00841C4E" w:rsidRPr="00D01784" w:rsidRDefault="00841C4E" w:rsidP="001719FE">
      <w:pPr>
        <w:ind w:firstLine="420"/>
        <w:rPr>
          <w:rFonts w:ascii="Times New Roman" w:hAnsi="Times New Roman" w:cs="Times New Roman"/>
        </w:rPr>
      </w:pPr>
    </w:p>
    <w:p w14:paraId="0610EBAD" w14:textId="77777777" w:rsidR="009A063E" w:rsidRDefault="009A063E" w:rsidP="001719F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120D0C">
        <w:rPr>
          <w:rFonts w:ascii="Times New Roman" w:hAnsi="Times New Roman" w:cs="Times New Roman"/>
          <w:b/>
        </w:rPr>
        <w:t>Mixed-method</w:t>
      </w:r>
      <w:r w:rsidR="001719FE" w:rsidRPr="00120D0C">
        <w:rPr>
          <w:rFonts w:ascii="Times New Roman" w:hAnsi="Times New Roman" w:cs="Times New Roman"/>
          <w:b/>
        </w:rPr>
        <w:t>:</w:t>
      </w:r>
    </w:p>
    <w:p w14:paraId="05B0D4D4" w14:textId="77777777" w:rsidR="00D01784" w:rsidRDefault="00D01784" w:rsidP="00D01784">
      <w:pPr>
        <w:pStyle w:val="a3"/>
        <w:ind w:left="480" w:firstLineChars="0" w:firstLine="0"/>
        <w:rPr>
          <w:rFonts w:ascii="Times New Roman" w:hAnsi="Times New Roman" w:cs="Times New Roman"/>
          <w:b/>
        </w:rPr>
      </w:pPr>
    </w:p>
    <w:p w14:paraId="522DFAFA" w14:textId="77777777" w:rsidR="001719FE" w:rsidRPr="00120D0C" w:rsidRDefault="001719FE">
      <w:pPr>
        <w:rPr>
          <w:rFonts w:ascii="Times New Roman" w:hAnsi="Times New Roman" w:cs="Times New Roman"/>
        </w:rPr>
      </w:pPr>
      <w:r w:rsidRPr="00120D0C">
        <w:rPr>
          <w:rFonts w:ascii="Times New Roman" w:hAnsi="Times New Roman" w:cs="Times New Roman"/>
        </w:rPr>
        <w:tab/>
        <w:t>D=1</w:t>
      </w:r>
    </w:p>
    <w:p w14:paraId="49022C53" w14:textId="7C76529D" w:rsidR="00724EF5" w:rsidRPr="00120D0C" w:rsidRDefault="009A3C8E" w:rsidP="009A3C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9C2E1F" wp14:editId="7FBA2FFB">
            <wp:extent cx="3251835" cy="849494"/>
            <wp:effectExtent l="0" t="0" r="0" b="0"/>
            <wp:docPr id="15" name="图片 15" descr="(1,2000),%20mixed_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(1,2000),%20mixed_metho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61" cy="88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4E61" w14:textId="77777777" w:rsidR="001719FE" w:rsidRDefault="001719FE">
      <w:pPr>
        <w:rPr>
          <w:rFonts w:ascii="Times New Roman" w:hAnsi="Times New Roman" w:cs="Times New Roman"/>
        </w:rPr>
      </w:pPr>
      <w:r w:rsidRPr="00120D0C">
        <w:rPr>
          <w:rFonts w:ascii="Times New Roman" w:hAnsi="Times New Roman" w:cs="Times New Roman"/>
        </w:rPr>
        <w:tab/>
        <w:t>D=2</w:t>
      </w:r>
    </w:p>
    <w:p w14:paraId="76AAE475" w14:textId="77777777" w:rsidR="00057FB2" w:rsidRPr="00120D0C" w:rsidRDefault="00057FB2" w:rsidP="00A608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F5A804" wp14:editId="39D67B0E">
            <wp:extent cx="3032027" cy="1090700"/>
            <wp:effectExtent l="0" t="0" r="0" b="1905"/>
            <wp:docPr id="13" name="图片 13" descr="/Users/zhaowenbo/Desktop/(2,30000), mixed_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zhaowenbo/Desktop/(2,30000), mixed_metho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50" cy="110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5794" w14:textId="64E31F32" w:rsidR="00D04BC6" w:rsidRDefault="005D6040" w:rsidP="00D01784">
      <w:pPr>
        <w:jc w:val="center"/>
        <w:rPr>
          <w:rFonts w:ascii="Times New Roman" w:hAnsi="Times New Roman" w:cs="Times New Roman"/>
        </w:rPr>
      </w:pPr>
      <w:r w:rsidRPr="00120D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131845" wp14:editId="4496ED67">
            <wp:extent cx="3216666" cy="869904"/>
            <wp:effectExtent l="0" t="0" r="9525" b="0"/>
            <wp:docPr id="10" name="图片 10" descr="/Users/zhaowenbo/Desktop/Simulation_task3_data/(2,50000), mixed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zhaowenbo/Desktop/Simulation_task3_data/(2,50000), mixed metho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660" cy="90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6E016" w14:textId="77777777" w:rsidR="009A063E" w:rsidRPr="00120D0C" w:rsidRDefault="001719FE" w:rsidP="00841C4E">
      <w:pPr>
        <w:ind w:firstLine="420"/>
        <w:rPr>
          <w:rFonts w:ascii="Times New Roman" w:hAnsi="Times New Roman" w:cs="Times New Roman"/>
        </w:rPr>
      </w:pPr>
      <w:r w:rsidRPr="00120D0C">
        <w:rPr>
          <w:rFonts w:ascii="Times New Roman" w:hAnsi="Times New Roman" w:cs="Times New Roman"/>
        </w:rPr>
        <w:t>D=3</w:t>
      </w:r>
    </w:p>
    <w:p w14:paraId="55BF920B" w14:textId="77777777" w:rsidR="009A063E" w:rsidRPr="00120D0C" w:rsidRDefault="00724EF5" w:rsidP="00120D0C">
      <w:pPr>
        <w:jc w:val="center"/>
        <w:rPr>
          <w:rFonts w:ascii="Times New Roman" w:hAnsi="Times New Roman" w:cs="Times New Roman"/>
        </w:rPr>
      </w:pPr>
      <w:r w:rsidRPr="00120D0C">
        <w:rPr>
          <w:rFonts w:ascii="Times New Roman" w:hAnsi="Times New Roman" w:cs="Times New Roman"/>
          <w:noProof/>
        </w:rPr>
        <w:drawing>
          <wp:inline distT="0" distB="0" distL="0" distR="0" wp14:anchorId="6D1E5631" wp14:editId="3FDD8478">
            <wp:extent cx="3366135" cy="1112846"/>
            <wp:effectExtent l="0" t="0" r="0" b="5080"/>
            <wp:docPr id="7" name="图片 7" descr="/Users/zhaowenbo/Desktop/Simulation_task3_data/(3,5000), mixed_method, 9G-1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zhaowenbo/Desktop/Simulation_task3_data/(3,5000), mixed_method, 9G-10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460" cy="112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A4B6" w14:textId="7994A950" w:rsidR="005F359B" w:rsidRDefault="00841C4E" w:rsidP="005F359B">
      <w:pPr>
        <w:jc w:val="center"/>
        <w:rPr>
          <w:rFonts w:ascii="Times New Roman" w:hAnsi="Times New Roman" w:cs="Times New Roman"/>
        </w:rPr>
      </w:pPr>
      <w:r w:rsidRPr="00120D0C">
        <w:rPr>
          <w:rFonts w:ascii="Times New Roman" w:hAnsi="Times New Roman" w:cs="Times New Roman"/>
          <w:noProof/>
        </w:rPr>
        <w:drawing>
          <wp:inline distT="0" distB="0" distL="0" distR="0" wp14:anchorId="302FD460" wp14:editId="35F3261E">
            <wp:extent cx="3480435" cy="941237"/>
            <wp:effectExtent l="0" t="0" r="0" b="0"/>
            <wp:docPr id="9" name="图片 9" descr="/Users/zhaowenbo/Desktop/Simulation_task3_data/(3,10000), mixed_mehod, 9G-1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zhaowenbo/Desktop/Simulation_task3_data/(3,10000), mixed_mehod, 9G-10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10" cy="95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1DD8" w14:textId="5111B546" w:rsidR="005F359B" w:rsidRDefault="00A6137E" w:rsidP="00961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21F0C">
        <w:rPr>
          <w:rFonts w:ascii="Times New Roman" w:hAnsi="Times New Roman" w:cs="Times New Roman"/>
        </w:rPr>
        <w:t>For the time is</w:t>
      </w:r>
      <w:r w:rsidR="00CB1011">
        <w:rPr>
          <w:rFonts w:ascii="Times New Roman" w:hAnsi="Times New Roman" w:cs="Times New Roman"/>
        </w:rPr>
        <w:t xml:space="preserve"> still</w:t>
      </w:r>
      <w:r w:rsidR="00221F0C">
        <w:rPr>
          <w:rFonts w:ascii="Times New Roman" w:hAnsi="Times New Roman" w:cs="Times New Roman"/>
        </w:rPr>
        <w:t xml:space="preserve"> too long, I</w:t>
      </w:r>
      <w:r>
        <w:rPr>
          <w:rFonts w:ascii="Times New Roman" w:hAnsi="Times New Roman" w:cs="Times New Roman"/>
        </w:rPr>
        <w:t xml:space="preserve"> use </w:t>
      </w:r>
      <w:r w:rsidRPr="00DB3573">
        <w:rPr>
          <w:rFonts w:ascii="Times New Roman" w:hAnsi="Times New Roman" w:cs="Times New Roman"/>
        </w:rPr>
        <w:t>symmetry of a hypersphere</w:t>
      </w:r>
      <w:r w:rsidR="00221F0C">
        <w:rPr>
          <w:rFonts w:ascii="Times New Roman" w:hAnsi="Times New Roman" w:cs="Times New Roman"/>
        </w:rPr>
        <w:t xml:space="preserve"> and let k=20000</w:t>
      </w:r>
      <w:r>
        <w:rPr>
          <w:rFonts w:ascii="Times New Roman" w:hAnsi="Times New Roman" w:cs="Times New Roman"/>
        </w:rPr>
        <w:t>, the result will be</w:t>
      </w:r>
      <w:r w:rsidR="00221F0C">
        <w:rPr>
          <w:rFonts w:ascii="Times New Roman" w:hAnsi="Times New Roman" w:cs="Times New Roman"/>
        </w:rPr>
        <w:t>:</w:t>
      </w:r>
    </w:p>
    <w:p w14:paraId="02E8D966" w14:textId="0E70B070" w:rsidR="00DB3573" w:rsidRDefault="00961AEC" w:rsidP="00DB35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D7E7B0" wp14:editId="76A466E2">
            <wp:extent cx="3181497" cy="978689"/>
            <wp:effectExtent l="0" t="0" r="0" b="12065"/>
            <wp:docPr id="5" name="图片 5" descr="屏幕快照%202017-12-15%20下午6.2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12-15%20下午6.28.3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51" cy="98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AB59" w14:textId="77777777" w:rsidR="00614AA7" w:rsidRDefault="00614AA7" w:rsidP="00DB35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C8F426" w14:textId="39E8BDD3" w:rsidR="00C534E7" w:rsidRDefault="00DC389A" w:rsidP="00DB35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573">
        <w:rPr>
          <w:rFonts w:ascii="Times New Roman" w:hAnsi="Times New Roman" w:cs="Times New Roman"/>
          <w:b/>
          <w:sz w:val="28"/>
          <w:szCs w:val="28"/>
        </w:rPr>
        <w:t>Part 1</w:t>
      </w:r>
    </w:p>
    <w:p w14:paraId="30C72218" w14:textId="77777777" w:rsidR="00DB3573" w:rsidRPr="00DB3573" w:rsidRDefault="00DB3573" w:rsidP="00DB35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F17ED" w14:textId="06F93DBB" w:rsidR="00DC389A" w:rsidRDefault="00DC389A" w:rsidP="005F35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Monte Carlo Integration can push d to 5, even 6 using my MacBook Pro allocating 9G memory. The Cube-based Integration, using</w:t>
      </w:r>
      <w:r w:rsidR="00C534E7">
        <w:rPr>
          <w:rFonts w:ascii="Times New Roman" w:hAnsi="Times New Roman" w:cs="Times New Roman"/>
        </w:rPr>
        <w:t xml:space="preserve"> Mixed-method</w:t>
      </w:r>
      <w:r>
        <w:rPr>
          <w:rFonts w:ascii="Times New Roman" w:hAnsi="Times New Roman" w:cs="Times New Roman"/>
        </w:rPr>
        <w:t xml:space="preserve">, can </w:t>
      </w:r>
      <w:r w:rsidR="000E5EFF">
        <w:rPr>
          <w:rFonts w:ascii="Times New Roman" w:hAnsi="Times New Roman" w:cs="Times New Roman"/>
        </w:rPr>
        <w:t>only nearly</w:t>
      </w:r>
      <w:r>
        <w:rPr>
          <w:rFonts w:ascii="Times New Roman" w:hAnsi="Times New Roman" w:cs="Times New Roman"/>
        </w:rPr>
        <w:t xml:space="preserve"> push d to 3. Using Two-dot-exam method</w:t>
      </w:r>
      <w:r w:rsidR="00C534E7">
        <w:rPr>
          <w:rFonts w:ascii="Times New Roman" w:hAnsi="Times New Roman" w:cs="Times New Roman"/>
        </w:rPr>
        <w:t>, is even worse</w:t>
      </w:r>
      <w:r w:rsidR="000E5EFF">
        <w:rPr>
          <w:rFonts w:ascii="Times New Roman" w:hAnsi="Times New Roman" w:cs="Times New Roman"/>
        </w:rPr>
        <w:t>.</w:t>
      </w:r>
      <w:r w:rsidR="00C534E7">
        <w:rPr>
          <w:rFonts w:ascii="Times New Roman" w:hAnsi="Times New Roman" w:cs="Times New Roman"/>
        </w:rPr>
        <w:t xml:space="preserve"> (</w:t>
      </w:r>
      <w:r w:rsidR="000E5EFF">
        <w:rPr>
          <w:rFonts w:ascii="Times New Roman" w:hAnsi="Times New Roman" w:cs="Times New Roman"/>
        </w:rPr>
        <w:t xml:space="preserve">But if you use </w:t>
      </w:r>
      <w:r w:rsidR="00C534E7">
        <w:rPr>
          <w:rFonts w:ascii="Times New Roman" w:hAnsi="Times New Roman" w:cs="Times New Roman"/>
        </w:rPr>
        <w:t>symmetry of hypersphere</w:t>
      </w:r>
      <w:r w:rsidR="000E5EFF">
        <w:rPr>
          <w:rFonts w:ascii="Times New Roman" w:hAnsi="Times New Roman" w:cs="Times New Roman"/>
        </w:rPr>
        <w:t>, you can definitely push d to 3</w:t>
      </w:r>
      <w:r w:rsidR="00C534E7">
        <w:rPr>
          <w:rFonts w:ascii="Times New Roman" w:hAnsi="Times New Roman" w:cs="Times New Roman"/>
        </w:rPr>
        <w:t>).</w:t>
      </w:r>
      <w:r w:rsidR="00DB3573">
        <w:rPr>
          <w:rFonts w:ascii="Times New Roman" w:hAnsi="Times New Roman" w:cs="Times New Roman"/>
        </w:rPr>
        <w:t xml:space="preserve"> For running details, you can see running results in Introduction.</w:t>
      </w:r>
    </w:p>
    <w:p w14:paraId="5508C4D4" w14:textId="77777777" w:rsidR="00DB3573" w:rsidRDefault="00DB3573" w:rsidP="005F359B">
      <w:pPr>
        <w:jc w:val="left"/>
        <w:rPr>
          <w:rFonts w:ascii="Times New Roman" w:hAnsi="Times New Roman" w:cs="Times New Roman"/>
        </w:rPr>
      </w:pPr>
    </w:p>
    <w:p w14:paraId="227ED45B" w14:textId="0C99A055" w:rsidR="007515B4" w:rsidRDefault="007515B4" w:rsidP="005F35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4 digit</w:t>
      </w:r>
      <w:r w:rsidR="003C02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accuracy still is too wide, I decided to g</w:t>
      </w:r>
      <w:r w:rsidR="003C0207">
        <w:rPr>
          <w:rFonts w:ascii="Times New Roman" w:hAnsi="Times New Roman" w:cs="Times New Roman"/>
        </w:rPr>
        <w:t>ive a figure which can show the relationship between Accuracy, Dimensions and Run time.</w:t>
      </w:r>
    </w:p>
    <w:p w14:paraId="5510B740" w14:textId="77777777" w:rsidR="003C0207" w:rsidRDefault="003C0207" w:rsidP="005F359B">
      <w:pPr>
        <w:jc w:val="left"/>
        <w:rPr>
          <w:rFonts w:ascii="Times New Roman" w:hAnsi="Times New Roman" w:cs="Times New Roman"/>
        </w:rPr>
      </w:pPr>
    </w:p>
    <w:p w14:paraId="7D5300EA" w14:textId="77777777" w:rsidR="003C0207" w:rsidRDefault="003C0207" w:rsidP="005F359B">
      <w:pPr>
        <w:jc w:val="left"/>
        <w:rPr>
          <w:rFonts w:ascii="Times New Roman" w:hAnsi="Times New Roman" w:cs="Times New Roman"/>
        </w:rPr>
      </w:pPr>
    </w:p>
    <w:p w14:paraId="48A2CC5C" w14:textId="74571C12" w:rsidR="003C0207" w:rsidRPr="003C0207" w:rsidRDefault="003C0207" w:rsidP="005F359B">
      <w:pPr>
        <w:jc w:val="left"/>
        <w:rPr>
          <w:rFonts w:ascii="Times New Roman" w:hAnsi="Times New Roman" w:cs="Times New Roman"/>
          <w:b/>
        </w:rPr>
      </w:pPr>
      <w:r w:rsidRPr="003C0207">
        <w:rPr>
          <w:rFonts w:ascii="Times New Roman" w:hAnsi="Times New Roman" w:cs="Times New Roman"/>
          <w:b/>
        </w:rPr>
        <w:lastRenderedPageBreak/>
        <w:t>Monte Carlo method</w:t>
      </w:r>
      <w:r>
        <w:rPr>
          <w:rFonts w:ascii="Times New Roman" w:hAnsi="Times New Roman" w:cs="Times New Roman"/>
          <w:b/>
        </w:rPr>
        <w:t>:</w:t>
      </w:r>
    </w:p>
    <w:p w14:paraId="41D8E6FD" w14:textId="625E87F1" w:rsidR="00C534E7" w:rsidRDefault="003D3126" w:rsidP="005F359B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92059C" wp14:editId="61B3F6CB">
            <wp:extent cx="5309235" cy="3240063"/>
            <wp:effectExtent l="0" t="0" r="24765" b="1143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3F532CE" w14:textId="279D3ABF" w:rsidR="00C534E7" w:rsidRDefault="00771F2A" w:rsidP="005F359B">
      <w:pPr>
        <w:jc w:val="left"/>
        <w:rPr>
          <w:rFonts w:ascii="Times New Roman" w:hAnsi="Times New Roman" w:cs="Times New Roman"/>
        </w:rPr>
      </w:pPr>
      <w:r w:rsidRPr="00771F2A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</w:t>
      </w:r>
      <w:r w:rsidR="00DB3573">
        <w:rPr>
          <w:rFonts w:ascii="Times New Roman" w:hAnsi="Times New Roman" w:cs="Times New Roman"/>
        </w:rPr>
        <w:t>Accuracy means the difference between two boundaries of confidence Interval.</w:t>
      </w:r>
    </w:p>
    <w:p w14:paraId="30AADA83" w14:textId="77777777" w:rsidR="00C534E7" w:rsidRDefault="00C534E7" w:rsidP="005F359B">
      <w:pPr>
        <w:jc w:val="left"/>
        <w:rPr>
          <w:rFonts w:ascii="Times New Roman" w:hAnsi="Times New Roman" w:cs="Times New Roman"/>
        </w:rPr>
      </w:pPr>
    </w:p>
    <w:p w14:paraId="7CA8A183" w14:textId="4CDCE389" w:rsidR="003C0207" w:rsidRPr="003C0207" w:rsidRDefault="003C0207" w:rsidP="005F359B">
      <w:pPr>
        <w:jc w:val="left"/>
        <w:rPr>
          <w:rFonts w:ascii="Times New Roman" w:hAnsi="Times New Roman" w:cs="Times New Roman"/>
          <w:b/>
        </w:rPr>
      </w:pPr>
      <w:r w:rsidRPr="003C0207">
        <w:rPr>
          <w:rFonts w:ascii="Times New Roman" w:hAnsi="Times New Roman" w:cs="Times New Roman"/>
          <w:b/>
        </w:rPr>
        <w:t>Cube-based method</w:t>
      </w:r>
      <w:r>
        <w:rPr>
          <w:rFonts w:ascii="Times New Roman" w:hAnsi="Times New Roman" w:cs="Times New Roman"/>
          <w:b/>
        </w:rPr>
        <w:t>:</w:t>
      </w:r>
    </w:p>
    <w:p w14:paraId="55E388AD" w14:textId="5111E87E" w:rsidR="00771F2A" w:rsidRPr="00DC389A" w:rsidRDefault="00771F2A" w:rsidP="005F35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an accurate result, we use Two-dot-exam method here, but considering the running speed, I make a trade-off to use symmetry of hypersphere.</w:t>
      </w:r>
    </w:p>
    <w:p w14:paraId="75F60FD8" w14:textId="30E2804E" w:rsidR="00DC389A" w:rsidRDefault="00595B3C" w:rsidP="005F359B">
      <w:pPr>
        <w:jc w:val="left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C6105AD" wp14:editId="04B2AFC5">
            <wp:extent cx="5270500" cy="2942102"/>
            <wp:effectExtent l="0" t="0" r="12700" b="4445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DC389A">
        <w:rPr>
          <w:rFonts w:ascii="Times New Roman" w:hAnsi="Times New Roman" w:cs="Times New Roman"/>
          <w:b/>
        </w:rPr>
        <w:tab/>
      </w:r>
    </w:p>
    <w:p w14:paraId="37110EED" w14:textId="77777777" w:rsidR="003C0207" w:rsidRDefault="003C0207" w:rsidP="005F359B">
      <w:pPr>
        <w:jc w:val="left"/>
        <w:rPr>
          <w:rFonts w:ascii="Times New Roman" w:hAnsi="Times New Roman" w:cs="Times New Roman"/>
          <w:b/>
        </w:rPr>
      </w:pPr>
    </w:p>
    <w:p w14:paraId="24767C2E" w14:textId="77777777" w:rsidR="003C0207" w:rsidRDefault="003C0207" w:rsidP="005F359B">
      <w:pPr>
        <w:jc w:val="left"/>
        <w:rPr>
          <w:rFonts w:ascii="Times New Roman" w:hAnsi="Times New Roman" w:cs="Times New Roman"/>
          <w:b/>
        </w:rPr>
      </w:pPr>
    </w:p>
    <w:p w14:paraId="7086C1A1" w14:textId="4EC65997" w:rsidR="003C0207" w:rsidRDefault="003C0207" w:rsidP="005F35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Keep the accuracy the same value in both methods, we can get an approximately figure of the Dimensions and Run time. The shape is like this:</w:t>
      </w:r>
    </w:p>
    <w:p w14:paraId="4BEF2201" w14:textId="77777777" w:rsidR="008F122D" w:rsidRDefault="008F122D" w:rsidP="005F359B">
      <w:pPr>
        <w:jc w:val="left"/>
        <w:rPr>
          <w:rFonts w:ascii="Times New Roman" w:hAnsi="Times New Roman" w:cs="Times New Roman"/>
        </w:rPr>
      </w:pPr>
    </w:p>
    <w:p w14:paraId="2A67C31C" w14:textId="4248AEAF" w:rsidR="003C0207" w:rsidRDefault="003C0207" w:rsidP="005F359B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C76539" wp14:editId="60B8992D">
            <wp:extent cx="5270500" cy="2875280"/>
            <wp:effectExtent l="0" t="0" r="12700" b="2032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BDAB0CB" w14:textId="77777777" w:rsidR="00C24D05" w:rsidRDefault="00C24D05" w:rsidP="005F359B">
      <w:pPr>
        <w:jc w:val="left"/>
        <w:rPr>
          <w:rFonts w:ascii="Times New Roman" w:hAnsi="Times New Roman" w:cs="Times New Roman"/>
        </w:rPr>
      </w:pPr>
    </w:p>
    <w:p w14:paraId="133C4C39" w14:textId="3922A31E" w:rsidR="00C24D05" w:rsidRPr="00C24D05" w:rsidRDefault="00A97803" w:rsidP="00C24D05">
      <w:pPr>
        <w:pStyle w:val="a5"/>
        <w:rPr>
          <w:kern w:val="2"/>
        </w:rPr>
      </w:pPr>
      <w:r>
        <w:rPr>
          <w:kern w:val="2"/>
        </w:rPr>
        <w:t>As f</w:t>
      </w:r>
      <w:r w:rsidR="00C24D05">
        <w:rPr>
          <w:kern w:val="2"/>
        </w:rPr>
        <w:t xml:space="preserve">or </w:t>
      </w:r>
      <w:r w:rsidR="00C24D05" w:rsidRPr="00C24D05">
        <w:rPr>
          <w:kern w:val="2"/>
        </w:rPr>
        <w:t>8 digits of p</w:t>
      </w:r>
      <w:r w:rsidR="00C24D05">
        <w:rPr>
          <w:kern w:val="2"/>
        </w:rPr>
        <w:t>recision with 99.99% confidence, Monte Carlo also has a smooth curve. Cube-based method, however, will has a much steeper curve. (</w:t>
      </w:r>
      <w:r>
        <w:rPr>
          <w:kern w:val="2"/>
        </w:rPr>
        <w:t>sorry for not have so much time to run enough data</w:t>
      </w:r>
      <w:r w:rsidR="00C24D05">
        <w:rPr>
          <w:kern w:val="2"/>
        </w:rPr>
        <w:t>)</w:t>
      </w:r>
      <w:r>
        <w:rPr>
          <w:kern w:val="2"/>
        </w:rPr>
        <w:t>.</w:t>
      </w:r>
    </w:p>
    <w:p w14:paraId="0FBD6205" w14:textId="6F662079" w:rsidR="00C24D05" w:rsidRPr="00C24D05" w:rsidRDefault="00C24D05" w:rsidP="005F359B">
      <w:pPr>
        <w:jc w:val="left"/>
        <w:rPr>
          <w:rFonts w:ascii="Times New Roman" w:hAnsi="Times New Roman" w:cs="Times New Roman"/>
        </w:rPr>
      </w:pPr>
    </w:p>
    <w:p w14:paraId="49C4A5C4" w14:textId="77777777" w:rsidR="003C0207" w:rsidRPr="003C0207" w:rsidRDefault="003C0207" w:rsidP="005F359B">
      <w:pPr>
        <w:jc w:val="left"/>
        <w:rPr>
          <w:rFonts w:ascii="Times New Roman" w:hAnsi="Times New Roman" w:cs="Times New Roman"/>
        </w:rPr>
      </w:pPr>
    </w:p>
    <w:p w14:paraId="687569DD" w14:textId="70A63D0A" w:rsidR="000E104F" w:rsidRDefault="000E104F" w:rsidP="000E10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104F">
        <w:rPr>
          <w:rFonts w:ascii="Times New Roman" w:hAnsi="Times New Roman" w:cs="Times New Roman"/>
          <w:b/>
          <w:sz w:val="28"/>
          <w:szCs w:val="28"/>
        </w:rPr>
        <w:t>Part 2</w:t>
      </w:r>
    </w:p>
    <w:p w14:paraId="5E7AEC48" w14:textId="77777777" w:rsidR="004B52D2" w:rsidRDefault="004B52D2" w:rsidP="008F122D">
      <w:pPr>
        <w:rPr>
          <w:rFonts w:ascii="Times New Roman" w:hAnsi="Times New Roman" w:cs="Times New Roman"/>
          <w:b/>
          <w:sz w:val="28"/>
          <w:szCs w:val="28"/>
        </w:rPr>
      </w:pPr>
    </w:p>
    <w:p w14:paraId="0CF2D91C" w14:textId="5B7FB840" w:rsidR="0048141D" w:rsidRDefault="004B52D2" w:rsidP="004B52D2">
      <w:pPr>
        <w:jc w:val="left"/>
        <w:rPr>
          <w:rFonts w:ascii="Times New Roman" w:hAnsi="Times New Roman" w:cs="Times New Roman"/>
          <w:b/>
        </w:rPr>
      </w:pPr>
      <w:r w:rsidRPr="004B52D2">
        <w:rPr>
          <w:rFonts w:ascii="Times New Roman" w:hAnsi="Times New Roman" w:cs="Times New Roman"/>
          <w:b/>
        </w:rPr>
        <w:t>Monte Carlo Integration</w:t>
      </w:r>
      <w:r w:rsidR="002C4535">
        <w:rPr>
          <w:rFonts w:ascii="Times New Roman" w:hAnsi="Times New Roman" w:cs="Times New Roman"/>
          <w:b/>
        </w:rPr>
        <w:t xml:space="preserve"> V.S Cube-based Integration</w:t>
      </w:r>
      <w:r w:rsidR="00A6137E">
        <w:rPr>
          <w:rFonts w:ascii="Times New Roman" w:hAnsi="Times New Roman" w:cs="Times New Roman"/>
          <w:b/>
        </w:rPr>
        <w:t xml:space="preserve"> (</w:t>
      </w:r>
      <w:r w:rsidR="00A6137E" w:rsidRPr="00A6137E">
        <w:rPr>
          <w:rFonts w:ascii="Times New Roman" w:hAnsi="Times New Roman" w:cs="Times New Roman"/>
          <w:b/>
        </w:rPr>
        <w:t>Two-dot-exam method using symmetry of hypersphere</w:t>
      </w:r>
      <w:r w:rsidR="00A6137E">
        <w:rPr>
          <w:rFonts w:ascii="Times New Roman" w:hAnsi="Times New Roman" w:cs="Times New Roman"/>
          <w:b/>
        </w:rPr>
        <w:t>)</w:t>
      </w:r>
    </w:p>
    <w:p w14:paraId="4AA5ECAB" w14:textId="77777777" w:rsidR="001F5C2F" w:rsidRDefault="0048141D" w:rsidP="001F5C2F">
      <w:pPr>
        <w:pStyle w:val="a5"/>
      </w:pPr>
      <w:r>
        <w:t xml:space="preserve">The accuracy in this part seems to have different meaning </w:t>
      </w:r>
      <w:r w:rsidR="00745BE7">
        <w:t xml:space="preserve">in Part 1. </w:t>
      </w:r>
      <w:r w:rsidR="00745E0F">
        <w:t xml:space="preserve">This accuracy here means the difference between the estimate result and the </w:t>
      </w:r>
      <w:r w:rsidR="00150E36">
        <w:t xml:space="preserve">real one. In Monte Carlo method, I set N=1000000 and runs only one round. In Cube-based method, we estimate the volume of the </w:t>
      </w:r>
      <w:r w:rsidR="009D30B1">
        <w:t>hypersphere</w:t>
      </w:r>
      <w:r w:rsidR="004A2EB1">
        <w:t xml:space="preserve"> as the volume of small hypercub</w:t>
      </w:r>
      <w:r w:rsidR="00614AA7">
        <w:t>es</w:t>
      </w:r>
      <w:r w:rsidR="004A2EB1">
        <w:t xml:space="preserve"> </w:t>
      </w:r>
      <w:r w:rsidR="004A2EB1" w:rsidRPr="004A2EB1">
        <w:t>inside the hypersphere plus half of those th</w:t>
      </w:r>
      <w:r w:rsidR="001F5C2F">
        <w:t>at are bisected by its boundary.</w:t>
      </w:r>
    </w:p>
    <w:p w14:paraId="3E56EDF8" w14:textId="79623BD9" w:rsidR="00A6137E" w:rsidRDefault="00FD51C4" w:rsidP="008F122D">
      <w:pPr>
        <w:pStyle w:val="a5"/>
      </w:pPr>
      <w:r>
        <w:lastRenderedPageBreak/>
        <w:t xml:space="preserve">In part one, </w:t>
      </w:r>
      <w:r w:rsidR="000B71F6">
        <w:t>reaching 4 digits requires both the upper and lower boundary reach 4 digits. In part two, however, the estimate result is between the two boundaries. More specifically, the estimate result surro</w:t>
      </w:r>
      <w:r w:rsidR="0057790A">
        <w:t>u</w:t>
      </w:r>
      <w:r w:rsidR="000B71F6">
        <w:t>nds the</w:t>
      </w:r>
      <w:r w:rsidR="0057790A">
        <w:t xml:space="preserve"> mean of two boundaries. Thus, th</w:t>
      </w:r>
      <w:r w:rsidR="00384063">
        <w:t>e method in part one is more acc</w:t>
      </w:r>
      <w:r w:rsidR="0057790A">
        <w:t>urate.</w:t>
      </w:r>
      <w:r w:rsidR="000B71F6">
        <w:t xml:space="preserve"> </w:t>
      </w:r>
    </w:p>
    <w:p w14:paraId="6937A032" w14:textId="77777777" w:rsidR="008F122D" w:rsidRDefault="008F122D" w:rsidP="00661D82">
      <w:pPr>
        <w:jc w:val="left"/>
        <w:rPr>
          <w:rFonts w:ascii="Times New Roman" w:hAnsi="Times New Roman" w:cs="Times New Roman"/>
        </w:rPr>
      </w:pPr>
    </w:p>
    <w:p w14:paraId="2CC75F9F" w14:textId="664E7191" w:rsidR="004B52D2" w:rsidRPr="006417CA" w:rsidRDefault="004B52D2" w:rsidP="004B52D2">
      <w:pPr>
        <w:ind w:firstLine="420"/>
        <w:jc w:val="left"/>
        <w:rPr>
          <w:rFonts w:ascii="Times New Roman" w:hAnsi="Times New Roman" w:cs="Times New Roman"/>
        </w:rPr>
      </w:pPr>
      <w:r w:rsidRPr="006417CA">
        <w:rPr>
          <w:rFonts w:ascii="Times New Roman" w:hAnsi="Times New Roman" w:cs="Times New Roman"/>
        </w:rPr>
        <w:t>D=1, N=1000000</w:t>
      </w:r>
      <w:r w:rsidR="002C4535">
        <w:rPr>
          <w:rFonts w:ascii="Times New Roman" w:hAnsi="Times New Roman" w:cs="Times New Roman"/>
        </w:rPr>
        <w:t>, k=1000000</w:t>
      </w:r>
    </w:p>
    <w:p w14:paraId="43D1CE68" w14:textId="4004D093" w:rsidR="000E104F" w:rsidRPr="006417CA" w:rsidRDefault="006417CA" w:rsidP="008F122D">
      <w:pPr>
        <w:jc w:val="center"/>
        <w:rPr>
          <w:rFonts w:ascii="Times New Roman" w:hAnsi="Times New Roman" w:cs="Times New Roman"/>
          <w:b/>
        </w:rPr>
      </w:pPr>
      <w:r w:rsidRPr="006417CA">
        <w:rPr>
          <w:rFonts w:ascii="Times New Roman" w:hAnsi="Times New Roman" w:cs="Times New Roman"/>
          <w:b/>
          <w:noProof/>
        </w:rPr>
        <w:drawing>
          <wp:inline distT="0" distB="0" distL="0" distR="0" wp14:anchorId="4696421D" wp14:editId="6FB76200">
            <wp:extent cx="2328033" cy="762338"/>
            <wp:effectExtent l="0" t="0" r="8890" b="0"/>
            <wp:docPr id="31" name="图片 31" descr="屏幕快照%202017-12-15%20下午4.48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屏幕快照%202017-12-15%20下午4.48.5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056" cy="77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B23">
        <w:rPr>
          <w:rFonts w:ascii="Times New Roman" w:hAnsi="Times New Roman" w:cs="Times New Roman"/>
          <w:b/>
          <w:noProof/>
        </w:rPr>
        <w:drawing>
          <wp:inline distT="0" distB="0" distL="0" distR="0" wp14:anchorId="79BF0451" wp14:editId="483FA9A2">
            <wp:extent cx="2337435" cy="776051"/>
            <wp:effectExtent l="0" t="0" r="0" b="11430"/>
            <wp:docPr id="27" name="图片 27" descr="屏幕快照%202017-12-15%20下午9.0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屏幕快照%202017-12-15%20下午9.08.4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931" cy="78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F1DA3" w14:textId="6A67C793" w:rsidR="004B52D2" w:rsidRPr="006417CA" w:rsidRDefault="004B52D2" w:rsidP="000E104F">
      <w:pPr>
        <w:jc w:val="left"/>
        <w:rPr>
          <w:rFonts w:ascii="Times New Roman" w:hAnsi="Times New Roman" w:cs="Times New Roman"/>
        </w:rPr>
      </w:pPr>
      <w:r w:rsidRPr="006417CA">
        <w:rPr>
          <w:rFonts w:ascii="Times New Roman" w:hAnsi="Times New Roman" w:cs="Times New Roman"/>
          <w:b/>
        </w:rPr>
        <w:tab/>
      </w:r>
      <w:r w:rsidRPr="006417CA">
        <w:rPr>
          <w:rFonts w:ascii="Times New Roman" w:hAnsi="Times New Roman" w:cs="Times New Roman"/>
        </w:rPr>
        <w:t>D=2, N=1000000</w:t>
      </w:r>
      <w:r w:rsidR="002C4535">
        <w:rPr>
          <w:rFonts w:ascii="Times New Roman" w:hAnsi="Times New Roman" w:cs="Times New Roman"/>
        </w:rPr>
        <w:t>, k=1000</w:t>
      </w:r>
    </w:p>
    <w:p w14:paraId="0791D9B4" w14:textId="6492760E" w:rsidR="004B52D2" w:rsidRPr="006417CA" w:rsidRDefault="00CF2719" w:rsidP="00D078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BBD762" wp14:editId="0963FDC7">
            <wp:extent cx="1862650" cy="817269"/>
            <wp:effectExtent l="0" t="0" r="0" b="0"/>
            <wp:docPr id="16" name="图片 16" descr="屏幕快照%202017-12-15%20下午6.5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屏幕快照%202017-12-15%20下午6.50.5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716" cy="8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F4C">
        <w:rPr>
          <w:rFonts w:ascii="Times New Roman" w:hAnsi="Times New Roman" w:cs="Times New Roman"/>
          <w:noProof/>
        </w:rPr>
        <w:drawing>
          <wp:inline distT="0" distB="0" distL="0" distR="0" wp14:anchorId="7353D73E" wp14:editId="563788FF">
            <wp:extent cx="2469320" cy="814031"/>
            <wp:effectExtent l="0" t="0" r="0" b="0"/>
            <wp:docPr id="26" name="图片 26" descr="屏幕快照%202017-12-15%20下午9.07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屏幕快照%202017-12-15%20下午9.07.3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301" cy="82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59EE" w14:textId="2A6054EE" w:rsidR="004B52D2" w:rsidRPr="006417CA" w:rsidRDefault="004B52D2" w:rsidP="000E104F">
      <w:pPr>
        <w:jc w:val="left"/>
        <w:rPr>
          <w:rFonts w:ascii="Times New Roman" w:hAnsi="Times New Roman" w:cs="Times New Roman"/>
        </w:rPr>
      </w:pPr>
      <w:r w:rsidRPr="006417CA">
        <w:rPr>
          <w:rFonts w:ascii="Times New Roman" w:hAnsi="Times New Roman" w:cs="Times New Roman"/>
        </w:rPr>
        <w:tab/>
        <w:t>D=3, N=1000000</w:t>
      </w:r>
      <w:r w:rsidR="002C4535">
        <w:rPr>
          <w:rFonts w:ascii="Times New Roman" w:hAnsi="Times New Roman" w:cs="Times New Roman"/>
        </w:rPr>
        <w:t>, k=100</w:t>
      </w:r>
    </w:p>
    <w:p w14:paraId="5D97D6F2" w14:textId="3339EE60" w:rsidR="004B52D2" w:rsidRPr="006417CA" w:rsidRDefault="00B73530" w:rsidP="00D078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BF01E6" wp14:editId="7B78C12F">
            <wp:extent cx="1860814" cy="921825"/>
            <wp:effectExtent l="0" t="0" r="0" b="0"/>
            <wp:docPr id="17" name="图片 17" descr="屏幕快照%202017-12-15%20下午6.5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屏幕快照%202017-12-15%20下午6.53.3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928" cy="93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DEF">
        <w:rPr>
          <w:rFonts w:ascii="Times New Roman" w:hAnsi="Times New Roman" w:cs="Times New Roman"/>
          <w:noProof/>
        </w:rPr>
        <w:drawing>
          <wp:inline distT="0" distB="0" distL="0" distR="0" wp14:anchorId="7C8D547F" wp14:editId="5734FC3B">
            <wp:extent cx="2522073" cy="757253"/>
            <wp:effectExtent l="0" t="0" r="0" b="5080"/>
            <wp:docPr id="32" name="图片 32" descr="屏幕快照%202017-12-15%20下午9.16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屏幕快照%202017-12-15%20下午9.16.2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58" cy="76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EC90" w14:textId="38BABD87" w:rsidR="004B52D2" w:rsidRPr="006417CA" w:rsidRDefault="004B52D2" w:rsidP="004B52D2">
      <w:pPr>
        <w:jc w:val="left"/>
        <w:rPr>
          <w:rFonts w:ascii="Times New Roman" w:hAnsi="Times New Roman" w:cs="Times New Roman"/>
        </w:rPr>
      </w:pPr>
      <w:r w:rsidRPr="006417CA">
        <w:rPr>
          <w:rFonts w:ascii="Times New Roman" w:hAnsi="Times New Roman" w:cs="Times New Roman"/>
        </w:rPr>
        <w:tab/>
        <w:t>D=4, N=1000000</w:t>
      </w:r>
      <w:r w:rsidR="002C4535">
        <w:rPr>
          <w:rFonts w:ascii="Times New Roman" w:hAnsi="Times New Roman" w:cs="Times New Roman"/>
        </w:rPr>
        <w:t>, k=</w:t>
      </w:r>
      <w:r w:rsidR="006244BD">
        <w:rPr>
          <w:rFonts w:ascii="Times New Roman" w:hAnsi="Times New Roman" w:cs="Times New Roman"/>
        </w:rPr>
        <w:t>30</w:t>
      </w:r>
    </w:p>
    <w:p w14:paraId="37323493" w14:textId="2EF84BE2" w:rsidR="004B52D2" w:rsidRPr="006417CA" w:rsidRDefault="00702746" w:rsidP="00D078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6C1D05" wp14:editId="4E60431A">
            <wp:extent cx="2100043" cy="861995"/>
            <wp:effectExtent l="0" t="0" r="8255" b="1905"/>
            <wp:docPr id="18" name="图片 18" descr="屏幕快照%202017-12-15%20下午6.5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屏幕快照%202017-12-15%20下午6.55.0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089" cy="86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A36">
        <w:rPr>
          <w:rFonts w:ascii="Times New Roman" w:hAnsi="Times New Roman" w:cs="Times New Roman"/>
          <w:noProof/>
        </w:rPr>
        <w:drawing>
          <wp:inline distT="0" distB="0" distL="0" distR="0" wp14:anchorId="7A15DE4E" wp14:editId="39462901">
            <wp:extent cx="2504489" cy="797954"/>
            <wp:effectExtent l="0" t="0" r="10160" b="0"/>
            <wp:docPr id="29" name="图片 29" descr="屏幕快照%202017-12-15%20下午9.11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屏幕快照%202017-12-15%20下午9.11.5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65" cy="80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7B0F1" w14:textId="6F05C54C" w:rsidR="004B52D2" w:rsidRPr="006417CA" w:rsidRDefault="006417CA" w:rsidP="000E104F">
      <w:pPr>
        <w:jc w:val="left"/>
        <w:rPr>
          <w:rFonts w:ascii="Times New Roman" w:hAnsi="Times New Roman" w:cs="Times New Roman"/>
        </w:rPr>
      </w:pPr>
      <w:r w:rsidRPr="006417CA">
        <w:rPr>
          <w:rFonts w:ascii="Times New Roman" w:hAnsi="Times New Roman" w:cs="Times New Roman"/>
          <w:b/>
        </w:rPr>
        <w:tab/>
      </w:r>
      <w:r w:rsidRPr="006417CA">
        <w:rPr>
          <w:rFonts w:ascii="Times New Roman" w:hAnsi="Times New Roman" w:cs="Times New Roman"/>
        </w:rPr>
        <w:t>D=5, N=1000000</w:t>
      </w:r>
      <w:r w:rsidR="006244BD">
        <w:rPr>
          <w:rFonts w:ascii="Times New Roman" w:hAnsi="Times New Roman" w:cs="Times New Roman"/>
        </w:rPr>
        <w:t>, k=16</w:t>
      </w:r>
    </w:p>
    <w:p w14:paraId="12F60ECD" w14:textId="23DFA5D8" w:rsidR="006417CA" w:rsidRPr="006417CA" w:rsidRDefault="00702746" w:rsidP="008F12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145B82" wp14:editId="7ABC0FAE">
            <wp:extent cx="2179173" cy="798069"/>
            <wp:effectExtent l="0" t="0" r="5715" b="0"/>
            <wp:docPr id="22" name="图片 22" descr="屏幕快照%202017-12-15%20下午6.55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屏幕快照%202017-12-15%20下午6.55.4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827" cy="81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9A8">
        <w:rPr>
          <w:rFonts w:ascii="Times New Roman" w:hAnsi="Times New Roman" w:cs="Times New Roman"/>
          <w:noProof/>
        </w:rPr>
        <w:drawing>
          <wp:inline distT="0" distB="0" distL="0" distR="0" wp14:anchorId="3C10FE2F" wp14:editId="5DD0F541">
            <wp:extent cx="2469320" cy="889598"/>
            <wp:effectExtent l="0" t="0" r="0" b="0"/>
            <wp:docPr id="30" name="图片 30" descr="屏幕快照%202017-12-15%20下午9.1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屏幕快照%202017-12-15%20下午9.13.1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86" cy="91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0857" w14:textId="28F0CE40" w:rsidR="008F122D" w:rsidRDefault="00482DEF" w:rsidP="002C4535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49C65A" wp14:editId="38FDD0FD">
            <wp:extent cx="5270500" cy="2875280"/>
            <wp:effectExtent l="0" t="0" r="12700" b="20320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3925375B" w14:textId="77777777" w:rsidR="008F122D" w:rsidRDefault="008F122D" w:rsidP="002C4535">
      <w:pPr>
        <w:jc w:val="left"/>
        <w:rPr>
          <w:rFonts w:ascii="Times New Roman" w:hAnsi="Times New Roman" w:cs="Times New Roman"/>
        </w:rPr>
      </w:pPr>
    </w:p>
    <w:p w14:paraId="0E4EC647" w14:textId="10E47F35" w:rsidR="008F122D" w:rsidRDefault="008F122D" w:rsidP="002C453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Conclusion: We can see from the figures that Monte Carlo gives a more accurate answer and has less time to run. </w:t>
      </w:r>
    </w:p>
    <w:p w14:paraId="1609844B" w14:textId="77777777" w:rsidR="008F122D" w:rsidRDefault="008F122D" w:rsidP="002C4535">
      <w:pPr>
        <w:jc w:val="left"/>
        <w:rPr>
          <w:rFonts w:ascii="Times New Roman" w:hAnsi="Times New Roman" w:cs="Times New Roman"/>
        </w:rPr>
      </w:pPr>
    </w:p>
    <w:p w14:paraId="0624FAD4" w14:textId="53B758BA" w:rsidR="008F122D" w:rsidRDefault="008F122D" w:rsidP="008F12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122D">
        <w:rPr>
          <w:rFonts w:ascii="Times New Roman" w:hAnsi="Times New Roman" w:cs="Times New Roman"/>
          <w:b/>
          <w:sz w:val="28"/>
          <w:szCs w:val="28"/>
        </w:rPr>
        <w:t>Part 3</w:t>
      </w:r>
    </w:p>
    <w:p w14:paraId="6D7B8316" w14:textId="77777777" w:rsidR="00355910" w:rsidRDefault="00355910" w:rsidP="008F12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CDED35" w14:textId="61071D27" w:rsidR="00355910" w:rsidRDefault="00355910" w:rsidP="00355910">
      <w:pPr>
        <w:jc w:val="left"/>
        <w:rPr>
          <w:rFonts w:ascii="Times New Roman" w:hAnsi="Times New Roman" w:cs="Times New Roman"/>
          <w:sz w:val="28"/>
          <w:szCs w:val="28"/>
        </w:rPr>
      </w:pPr>
      <w:r w:rsidRPr="00CF048B">
        <w:rPr>
          <w:rFonts w:ascii="Times New Roman" w:hAnsi="Times New Roman" w:cs="Times New Roman"/>
        </w:rPr>
        <w:t>Obviously, through previous an</w:t>
      </w:r>
      <w:r w:rsidR="00CF048B" w:rsidRPr="00CF048B">
        <w:rPr>
          <w:rFonts w:ascii="Times New Roman" w:hAnsi="Times New Roman" w:cs="Times New Roman"/>
        </w:rPr>
        <w:t xml:space="preserve">alysis, Monte Carlo method is more accurate and should be used to compute </w:t>
      </w:r>
      <m:oMath>
        <m:r>
          <w:rPr>
            <w:rFonts w:ascii="Cambria Math" w:hAnsi="Cambria Math" w:cs="Times New Roman"/>
          </w:rPr>
          <m:t>π</m:t>
        </m:r>
      </m:oMath>
      <w:r w:rsidR="00CF048B">
        <w:rPr>
          <w:rFonts w:ascii="Times New Roman" w:hAnsi="Times New Roman" w:cs="Times New Roman"/>
          <w:sz w:val="28"/>
          <w:szCs w:val="28"/>
        </w:rPr>
        <w:t>.</w:t>
      </w:r>
    </w:p>
    <w:p w14:paraId="1BD92766" w14:textId="77777777" w:rsidR="007139C6" w:rsidRDefault="007139C6" w:rsidP="0035591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0FABB6F" w14:textId="0C9B4ABC" w:rsidR="007139C6" w:rsidRPr="007139C6" w:rsidRDefault="007139C6" w:rsidP="00355910">
      <w:pPr>
        <w:jc w:val="left"/>
        <w:rPr>
          <w:rFonts w:ascii="Times New Roman" w:hAnsi="Times New Roman" w:cs="Times New Roman"/>
        </w:rPr>
      </w:pPr>
      <w:r w:rsidRPr="007139C6">
        <w:rPr>
          <w:rFonts w:ascii="Times New Roman" w:hAnsi="Times New Roman" w:cs="Times New Roman"/>
        </w:rPr>
        <w:t>Additional data for Monte Carlo method:</w:t>
      </w:r>
    </w:p>
    <w:p w14:paraId="673A38D5" w14:textId="6E42F699" w:rsidR="007139C6" w:rsidRPr="007139C6" w:rsidRDefault="007139C6" w:rsidP="00355910">
      <w:pPr>
        <w:jc w:val="left"/>
        <w:rPr>
          <w:rFonts w:ascii="Times New Roman" w:hAnsi="Times New Roman" w:cs="Times New Roman"/>
        </w:rPr>
      </w:pPr>
      <w:r w:rsidRPr="007139C6">
        <w:rPr>
          <w:rFonts w:ascii="Times New Roman" w:hAnsi="Times New Roman" w:cs="Times New Roman"/>
        </w:rPr>
        <w:t>D=6, N=1000000</w:t>
      </w:r>
      <w:r w:rsidRPr="007139C6">
        <w:rPr>
          <w:rFonts w:ascii="Times New Roman" w:hAnsi="Times New Roman" w:cs="Times New Roman"/>
        </w:rPr>
        <w:tab/>
      </w:r>
      <w:r w:rsidRPr="007139C6">
        <w:rPr>
          <w:rFonts w:ascii="Times New Roman" w:hAnsi="Times New Roman" w:cs="Times New Roman"/>
        </w:rPr>
        <w:tab/>
      </w:r>
      <w:r w:rsidRPr="007139C6">
        <w:rPr>
          <w:rFonts w:ascii="Times New Roman" w:hAnsi="Times New Roman" w:cs="Times New Roman"/>
        </w:rPr>
        <w:tab/>
      </w:r>
      <w:r w:rsidRPr="007139C6">
        <w:rPr>
          <w:rFonts w:ascii="Times New Roman" w:hAnsi="Times New Roman" w:cs="Times New Roman"/>
        </w:rPr>
        <w:tab/>
      </w:r>
      <w:r w:rsidRPr="007139C6">
        <w:rPr>
          <w:rFonts w:ascii="Times New Roman" w:hAnsi="Times New Roman" w:cs="Times New Roman"/>
        </w:rPr>
        <w:tab/>
      </w:r>
      <w:r w:rsidRPr="007139C6">
        <w:rPr>
          <w:rFonts w:ascii="Times New Roman" w:hAnsi="Times New Roman" w:cs="Times New Roman"/>
        </w:rPr>
        <w:tab/>
      </w:r>
      <w:r w:rsidRPr="007139C6">
        <w:rPr>
          <w:rFonts w:ascii="Times New Roman" w:hAnsi="Times New Roman" w:cs="Times New Roman"/>
        </w:rPr>
        <w:tab/>
      </w:r>
      <w:r w:rsidRPr="007139C6">
        <w:rPr>
          <w:rFonts w:ascii="Times New Roman" w:hAnsi="Times New Roman" w:cs="Times New Roman"/>
        </w:rPr>
        <w:t>D=7, N=1000000</w:t>
      </w:r>
    </w:p>
    <w:p w14:paraId="7E58DD1E" w14:textId="69CEBEDC" w:rsidR="007139C6" w:rsidRPr="007139C6" w:rsidRDefault="00170C9C" w:rsidP="00355910">
      <w:pPr>
        <w:jc w:val="left"/>
        <w:rPr>
          <w:rFonts w:ascii="Times New Roman" w:hAnsi="Times New Roman" w:cs="Times New Roman"/>
          <w:sz w:val="28"/>
          <w:szCs w:val="28"/>
        </w:rPr>
      </w:pPr>
      <w:r w:rsidRPr="007139C6">
        <w:rPr>
          <w:rFonts w:ascii="Times New Roman" w:hAnsi="Times New Roman" w:cs="Times New Roman"/>
          <w:noProof/>
        </w:rPr>
        <w:drawing>
          <wp:inline distT="0" distB="0" distL="0" distR="0" wp14:anchorId="6CDC8E1E" wp14:editId="5A820DF1">
            <wp:extent cx="2223135" cy="875807"/>
            <wp:effectExtent l="0" t="0" r="12065" b="0"/>
            <wp:docPr id="6" name="图片 6" descr="屏幕快照%202017-12-15%20下午11.16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12-15%20下午11.16.0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405" cy="8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9C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7CFA9B" wp14:editId="44A6E061">
            <wp:extent cx="2337435" cy="948984"/>
            <wp:effectExtent l="0" t="0" r="0" b="0"/>
            <wp:docPr id="8" name="图片 8" descr="屏幕快照%202017-12-15%20下午11.1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12-15%20下午11.18.0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984" cy="95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595A" w14:textId="23DA0E21" w:rsidR="00CF048B" w:rsidRDefault="00CF048B" w:rsidP="00355910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1CCF431" w14:textId="7955736C" w:rsidR="008F122D" w:rsidRPr="00CF048B" w:rsidRDefault="00355910" w:rsidP="00355910">
      <w:pPr>
        <w:jc w:val="left"/>
        <w:rPr>
          <w:rFonts w:ascii="Times New Roman" w:hAnsi="Times New Roman" w:cs="Times New Roman"/>
        </w:rPr>
      </w:pPr>
      <w:r w:rsidRPr="00CF048B">
        <w:rPr>
          <w:rFonts w:ascii="Times New Roman" w:hAnsi="Times New Roman" w:cs="Times New Roman"/>
        </w:rPr>
        <w:t xml:space="preserve">To exam which dimension can compute </w:t>
      </w:r>
      <m:oMath>
        <m:r>
          <w:rPr>
            <w:rFonts w:ascii="Cambria Math" w:hAnsi="Cambria Math" w:cs="Times New Roman"/>
          </w:rPr>
          <m:t>π</m:t>
        </m:r>
      </m:oMath>
      <w:r w:rsidRPr="00CF048B">
        <w:rPr>
          <w:rFonts w:ascii="Times New Roman" w:hAnsi="Times New Roman" w:cs="Times New Roman"/>
        </w:rPr>
        <w:t xml:space="preserve"> more accurate, we can use the Monte Carlo results in Part 2(from 2 dimensions to 5 dimensions).</w:t>
      </w:r>
    </w:p>
    <w:p w14:paraId="477C9F2F" w14:textId="6363DC5C" w:rsidR="00355910" w:rsidRPr="00CF048B" w:rsidRDefault="00355910" w:rsidP="00355910">
      <w:pPr>
        <w:jc w:val="left"/>
        <w:rPr>
          <w:rFonts w:ascii="Times New Roman" w:hAnsi="Times New Roman" w:cs="Times New Roman"/>
        </w:rPr>
      </w:pPr>
      <w:r w:rsidRPr="00CF048B">
        <w:rPr>
          <w:rFonts w:ascii="Times New Roman" w:hAnsi="Times New Roman" w:cs="Times New Roman"/>
        </w:rPr>
        <w:t xml:space="preserve">Accuracy of </w:t>
      </w:r>
      <m:oMath>
        <m:r>
          <w:rPr>
            <w:rFonts w:ascii="Cambria Math" w:hAnsi="Cambria Math" w:cs="Times New Roman"/>
          </w:rPr>
          <m:t>π</m:t>
        </m:r>
      </m:oMath>
      <w:r w:rsidRPr="00CF048B">
        <w:rPr>
          <w:rFonts w:ascii="Times New Roman" w:hAnsi="Times New Roman" w:cs="Times New Roman"/>
        </w:rPr>
        <w:t xml:space="preserve"> equals:</w:t>
      </w:r>
    </w:p>
    <w:p w14:paraId="09099243" w14:textId="3D5CCBCE" w:rsidR="00355910" w:rsidRPr="00CF048B" w:rsidRDefault="00355910" w:rsidP="00355910">
      <w:pPr>
        <w:jc w:val="left"/>
        <w:rPr>
          <w:rFonts w:ascii="Times New Roman" w:hAnsi="Times New Roman" w:cs="Times New Roman"/>
        </w:rPr>
      </w:pPr>
      <w:r w:rsidRPr="00CF048B">
        <w:rPr>
          <w:rFonts w:ascii="Times New Roman" w:hAnsi="Times New Roman" w:cs="Times New Roman"/>
        </w:rPr>
        <w:tab/>
        <w:t xml:space="preserve">2 dimensions: Accuracy </w:t>
      </w:r>
    </w:p>
    <w:p w14:paraId="4F3CC9D7" w14:textId="7B5C0082" w:rsidR="00355910" w:rsidRPr="00CF048B" w:rsidRDefault="00355910" w:rsidP="00355910">
      <w:pPr>
        <w:jc w:val="left"/>
        <w:rPr>
          <w:rFonts w:ascii="Times New Roman" w:hAnsi="Times New Roman" w:cs="Times New Roman"/>
        </w:rPr>
      </w:pPr>
      <w:r w:rsidRPr="00CF048B">
        <w:rPr>
          <w:rFonts w:ascii="Times New Roman" w:hAnsi="Times New Roman" w:cs="Times New Roman"/>
        </w:rPr>
        <w:tab/>
        <w:t xml:space="preserve">3 dimensions: Accuracy/ </w:t>
      </w:r>
      <w:r w:rsidR="00946B32">
        <w:rPr>
          <w:rFonts w:ascii="Times New Roman" w:hAnsi="Times New Roman" w:cs="Times New Roman"/>
        </w:rPr>
        <w:t>mean</w:t>
      </w:r>
      <w:r w:rsidRPr="00CF048B">
        <w:rPr>
          <w:rFonts w:ascii="Times New Roman" w:hAnsi="Times New Roman" w:cs="Times New Roman"/>
        </w:rPr>
        <w:t xml:space="preserve"> = </w:t>
      </w:r>
      <w:r w:rsidR="00946B32" w:rsidRPr="00CF048B">
        <w:rPr>
          <w:rFonts w:ascii="Times New Roman" w:hAnsi="Times New Roman" w:cs="Times New Roman"/>
        </w:rPr>
        <w:t>Accuracy</w:t>
      </w:r>
      <w:r w:rsidR="00946B32">
        <w:rPr>
          <w:rFonts w:ascii="Times New Roman" w:hAnsi="Times New Roman" w:cs="Times New Roman"/>
        </w:rPr>
        <w:t xml:space="preserve"> </w:t>
      </w:r>
      <w:r w:rsidR="00CF048B">
        <w:rPr>
          <w:rFonts w:ascii="Times New Roman" w:hAnsi="Times New Roman" w:cs="Times New Roman"/>
        </w:rPr>
        <w:t>/4.188792</w:t>
      </w:r>
    </w:p>
    <w:p w14:paraId="56164997" w14:textId="050B79F1" w:rsidR="00355910" w:rsidRPr="00CF048B" w:rsidRDefault="00355910" w:rsidP="00355910">
      <w:pPr>
        <w:jc w:val="left"/>
        <w:rPr>
          <w:rFonts w:ascii="Times New Roman" w:hAnsi="Times New Roman" w:cs="Times New Roman"/>
        </w:rPr>
      </w:pPr>
      <w:r w:rsidRPr="00CF048B">
        <w:rPr>
          <w:rFonts w:ascii="Times New Roman" w:hAnsi="Times New Roman" w:cs="Times New Roman"/>
        </w:rPr>
        <w:tab/>
        <w:t>4 dimensions: Accuracy/</w:t>
      </w:r>
      <w:r w:rsidR="00946B32">
        <w:rPr>
          <w:rFonts w:ascii="Times New Roman" w:hAnsi="Times New Roman" w:cs="Times New Roman"/>
        </w:rPr>
        <w:t xml:space="preserve"> mean </w:t>
      </w:r>
      <w:r w:rsidR="00CF048B">
        <w:rPr>
          <w:rFonts w:ascii="Times New Roman" w:hAnsi="Times New Roman" w:cs="Times New Roman"/>
        </w:rPr>
        <w:t xml:space="preserve">= </w:t>
      </w:r>
      <w:r w:rsidR="00946B32" w:rsidRPr="00CF048B">
        <w:rPr>
          <w:rFonts w:ascii="Times New Roman" w:hAnsi="Times New Roman" w:cs="Times New Roman"/>
        </w:rPr>
        <w:t>Accuracy</w:t>
      </w:r>
      <w:r w:rsidR="00946B32">
        <w:rPr>
          <w:rFonts w:ascii="Times New Roman" w:hAnsi="Times New Roman" w:cs="Times New Roman"/>
        </w:rPr>
        <w:t xml:space="preserve"> </w:t>
      </w:r>
      <w:r w:rsidR="00CF048B">
        <w:rPr>
          <w:rFonts w:ascii="Times New Roman" w:hAnsi="Times New Roman" w:cs="Times New Roman"/>
        </w:rPr>
        <w:t>/4.9348</w:t>
      </w:r>
      <w:r w:rsidR="00B1364B">
        <w:rPr>
          <w:rFonts w:ascii="Times New Roman" w:hAnsi="Times New Roman" w:cs="Times New Roman"/>
        </w:rPr>
        <w:t xml:space="preserve"> </w:t>
      </w:r>
    </w:p>
    <w:p w14:paraId="6F066683" w14:textId="2FF521D3" w:rsidR="00355910" w:rsidRPr="00CF048B" w:rsidRDefault="00355910" w:rsidP="00355910">
      <w:pPr>
        <w:jc w:val="left"/>
        <w:rPr>
          <w:rFonts w:ascii="Times New Roman" w:hAnsi="Times New Roman" w:cs="Times New Roman"/>
        </w:rPr>
      </w:pPr>
      <w:r w:rsidRPr="00CF048B">
        <w:rPr>
          <w:rFonts w:ascii="Times New Roman" w:hAnsi="Times New Roman" w:cs="Times New Roman"/>
        </w:rPr>
        <w:lastRenderedPageBreak/>
        <w:tab/>
        <w:t>5 dimensions: Accuracy/</w:t>
      </w:r>
      <w:r w:rsidR="00946B32">
        <w:rPr>
          <w:rFonts w:ascii="Times New Roman" w:hAnsi="Times New Roman" w:cs="Times New Roman"/>
        </w:rPr>
        <w:t xml:space="preserve"> </w:t>
      </w:r>
      <w:r w:rsidR="00946B32">
        <w:rPr>
          <w:rFonts w:ascii="Times New Roman" w:hAnsi="Times New Roman" w:cs="Times New Roman"/>
        </w:rPr>
        <w:t>mean</w:t>
      </w:r>
      <w:r w:rsidR="00946B32" w:rsidRPr="00CF048B">
        <w:rPr>
          <w:rFonts w:ascii="Times New Roman" w:hAnsi="Times New Roman" w:cs="Times New Roman"/>
        </w:rPr>
        <w:t xml:space="preserve"> </w:t>
      </w:r>
      <w:r w:rsidR="00CF048B">
        <w:rPr>
          <w:rFonts w:ascii="Times New Roman" w:hAnsi="Times New Roman" w:cs="Times New Roman"/>
        </w:rPr>
        <w:t>=</w:t>
      </w:r>
      <w:r w:rsidR="00946B32" w:rsidRPr="00946B32">
        <w:rPr>
          <w:rFonts w:ascii="Times New Roman" w:hAnsi="Times New Roman" w:cs="Times New Roman"/>
        </w:rPr>
        <w:t xml:space="preserve"> </w:t>
      </w:r>
      <w:r w:rsidR="00946B32" w:rsidRPr="00CF048B">
        <w:rPr>
          <w:rFonts w:ascii="Times New Roman" w:hAnsi="Times New Roman" w:cs="Times New Roman"/>
        </w:rPr>
        <w:t>Accuracy</w:t>
      </w:r>
      <w:r w:rsidR="00946B32">
        <w:rPr>
          <w:rFonts w:ascii="Times New Roman" w:hAnsi="Times New Roman" w:cs="Times New Roman"/>
        </w:rPr>
        <w:t xml:space="preserve"> </w:t>
      </w:r>
      <w:r w:rsidR="00CF048B">
        <w:rPr>
          <w:rFonts w:ascii="Times New Roman" w:hAnsi="Times New Roman" w:cs="Times New Roman"/>
        </w:rPr>
        <w:t>/</w:t>
      </w:r>
      <w:r w:rsidR="00B1364B">
        <w:rPr>
          <w:rFonts w:ascii="Times New Roman" w:hAnsi="Times New Roman" w:cs="Times New Roman"/>
        </w:rPr>
        <w:t>5.263789</w:t>
      </w:r>
    </w:p>
    <w:p w14:paraId="3EC0D411" w14:textId="64C11D9D" w:rsidR="008F122D" w:rsidRPr="007139C6" w:rsidRDefault="007139C6" w:rsidP="00355910">
      <w:pPr>
        <w:jc w:val="left"/>
        <w:rPr>
          <w:rFonts w:ascii="Times New Roman" w:hAnsi="Times New Roman" w:cs="Times New Roman"/>
        </w:rPr>
      </w:pPr>
      <w:r w:rsidRPr="007139C6">
        <w:rPr>
          <w:rFonts w:ascii="Times New Roman" w:hAnsi="Times New Roman" w:cs="Times New Roman"/>
          <w:b/>
        </w:rPr>
        <w:tab/>
      </w:r>
      <w:r w:rsidRPr="007139C6">
        <w:rPr>
          <w:rFonts w:ascii="Times New Roman" w:hAnsi="Times New Roman" w:cs="Times New Roman"/>
        </w:rPr>
        <w:t>6 dimensions: Accuracy/</w:t>
      </w:r>
      <w:r w:rsidR="00946B32" w:rsidRPr="00946B32">
        <w:rPr>
          <w:rFonts w:ascii="Times New Roman" w:hAnsi="Times New Roman" w:cs="Times New Roman"/>
        </w:rPr>
        <w:t xml:space="preserve"> </w:t>
      </w:r>
      <w:r w:rsidR="00946B32">
        <w:rPr>
          <w:rFonts w:ascii="Times New Roman" w:hAnsi="Times New Roman" w:cs="Times New Roman"/>
        </w:rPr>
        <w:t>mean</w:t>
      </w:r>
      <w:r w:rsidR="00946B32" w:rsidRPr="00CF048B">
        <w:rPr>
          <w:rFonts w:ascii="Times New Roman" w:hAnsi="Times New Roman" w:cs="Times New Roman"/>
        </w:rPr>
        <w:t xml:space="preserve"> </w:t>
      </w:r>
      <w:r w:rsidRPr="007139C6">
        <w:rPr>
          <w:rFonts w:ascii="Times New Roman" w:hAnsi="Times New Roman" w:cs="Times New Roman"/>
        </w:rPr>
        <w:t xml:space="preserve">= </w:t>
      </w:r>
      <w:r w:rsidR="00946B32" w:rsidRPr="00CF048B">
        <w:rPr>
          <w:rFonts w:ascii="Times New Roman" w:hAnsi="Times New Roman" w:cs="Times New Roman"/>
        </w:rPr>
        <w:t>Accuracy</w:t>
      </w:r>
      <w:r w:rsidR="00946B32" w:rsidRPr="007139C6">
        <w:rPr>
          <w:rFonts w:ascii="Times New Roman" w:hAnsi="Times New Roman" w:cs="Times New Roman"/>
        </w:rPr>
        <w:t xml:space="preserve"> </w:t>
      </w:r>
      <w:r w:rsidRPr="007139C6">
        <w:rPr>
          <w:rFonts w:ascii="Times New Roman" w:hAnsi="Times New Roman" w:cs="Times New Roman"/>
        </w:rPr>
        <w:t>/5.1677</w:t>
      </w:r>
    </w:p>
    <w:p w14:paraId="09AB39A6" w14:textId="2148FEF8" w:rsidR="007139C6" w:rsidRDefault="007139C6" w:rsidP="00355910">
      <w:pPr>
        <w:jc w:val="left"/>
        <w:rPr>
          <w:rFonts w:ascii="Times New Roman" w:hAnsi="Times New Roman" w:cs="Times New Roman"/>
        </w:rPr>
      </w:pPr>
      <w:r w:rsidRPr="007139C6">
        <w:rPr>
          <w:rFonts w:ascii="Times New Roman" w:hAnsi="Times New Roman" w:cs="Times New Roman"/>
        </w:rPr>
        <w:tab/>
        <w:t>7 dimensions: Accuracy/</w:t>
      </w:r>
      <w:r w:rsidR="00946B32" w:rsidRPr="00946B32">
        <w:rPr>
          <w:rFonts w:ascii="Times New Roman" w:hAnsi="Times New Roman" w:cs="Times New Roman"/>
        </w:rPr>
        <w:t xml:space="preserve"> </w:t>
      </w:r>
      <w:r w:rsidR="00946B32">
        <w:rPr>
          <w:rFonts w:ascii="Times New Roman" w:hAnsi="Times New Roman" w:cs="Times New Roman"/>
        </w:rPr>
        <w:t>mean</w:t>
      </w:r>
      <w:r w:rsidR="00946B32" w:rsidRPr="00CF048B">
        <w:rPr>
          <w:rFonts w:ascii="Times New Roman" w:hAnsi="Times New Roman" w:cs="Times New Roman"/>
        </w:rPr>
        <w:t xml:space="preserve"> </w:t>
      </w:r>
      <w:r w:rsidRPr="007139C6">
        <w:rPr>
          <w:rFonts w:ascii="Times New Roman" w:hAnsi="Times New Roman" w:cs="Times New Roman"/>
        </w:rPr>
        <w:t xml:space="preserve">= </w:t>
      </w:r>
      <w:r w:rsidR="00946B32" w:rsidRPr="00CF048B">
        <w:rPr>
          <w:rFonts w:ascii="Times New Roman" w:hAnsi="Times New Roman" w:cs="Times New Roman"/>
        </w:rPr>
        <w:t>Accuracy</w:t>
      </w:r>
      <w:r w:rsidR="00946B32" w:rsidRPr="007139C6">
        <w:rPr>
          <w:rFonts w:ascii="Times New Roman" w:hAnsi="Times New Roman" w:cs="Times New Roman"/>
        </w:rPr>
        <w:t xml:space="preserve"> </w:t>
      </w:r>
      <w:r w:rsidRPr="007139C6">
        <w:rPr>
          <w:rFonts w:ascii="Times New Roman" w:hAnsi="Times New Roman" w:cs="Times New Roman"/>
        </w:rPr>
        <w:t>/4.72477</w:t>
      </w:r>
      <w:r>
        <w:rPr>
          <w:rFonts w:ascii="Times New Roman" w:hAnsi="Times New Roman" w:cs="Times New Roman"/>
        </w:rPr>
        <w:t xml:space="preserve"> </w:t>
      </w:r>
    </w:p>
    <w:p w14:paraId="66793C43" w14:textId="77777777" w:rsidR="00661D82" w:rsidRDefault="00661D82" w:rsidP="00355910">
      <w:pPr>
        <w:jc w:val="left"/>
        <w:rPr>
          <w:rFonts w:ascii="Times New Roman" w:hAnsi="Times New Roman" w:cs="Times New Roman"/>
        </w:rPr>
      </w:pPr>
    </w:p>
    <w:p w14:paraId="41681D8F" w14:textId="6B431FF1" w:rsidR="00661D82" w:rsidRDefault="00661D82" w:rsidP="003559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previous analysis, Monte Carlo has very close Accuracy. Therefore, if N is pretty large, we can assume all Accuracy in 2-7 dimensions are the same. Then the bigger the denominator is, the smaller the Accuracy is (also means more accurate).</w:t>
      </w:r>
    </w:p>
    <w:p w14:paraId="092D3FB7" w14:textId="5C156F57" w:rsidR="00661D82" w:rsidRDefault="00661D82" w:rsidP="003559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choosing 5 will get a more accurate result for estimating </w:t>
      </w:r>
      <m:oMath>
        <m:r>
          <w:rPr>
            <w:rFonts w:ascii="Cambria Math" w:hAnsi="Cambria Math" w:cs="Times New Roman"/>
          </w:rPr>
          <m:t>π</m:t>
        </m:r>
      </m:oMath>
      <w:r>
        <w:rPr>
          <w:rFonts w:ascii="Times New Roman" w:hAnsi="Times New Roman" w:cs="Times New Roman"/>
        </w:rPr>
        <w:t>.</w:t>
      </w:r>
    </w:p>
    <w:p w14:paraId="4CF757A9" w14:textId="3D786E76" w:rsidR="00661D82" w:rsidRDefault="00661D82" w:rsidP="00661D82">
      <w:pPr>
        <w:pStyle w:val="a5"/>
      </w:pPr>
      <w:r>
        <w:t xml:space="preserve">At last, about </w:t>
      </w:r>
      <w:r w:rsidRPr="00661D82">
        <w:t>variance reduction techniques</w:t>
      </w:r>
      <w:r>
        <w:t xml:space="preserve">, we can use the </w:t>
      </w:r>
      <w:r w:rsidR="00FB03AF">
        <w:t>Anti</w:t>
      </w:r>
      <w:r w:rsidRPr="00661D82">
        <w:t>thetic variables</w:t>
      </w:r>
      <w:r w:rsidR="00692EC7">
        <w:t xml:space="preserve"> </w:t>
      </w:r>
      <w:r w:rsidR="00FB03AF">
        <w:t xml:space="preserve">because we can run the </w:t>
      </w:r>
      <w:r w:rsidR="00692EC7">
        <w:t>system 2 times. One use uniform random number, the other use (1-unifrom random number).</w:t>
      </w:r>
    </w:p>
    <w:p w14:paraId="3D5D4D00" w14:textId="3F5FBE29" w:rsidR="00661D82" w:rsidRDefault="00661D82" w:rsidP="00355910">
      <w:pPr>
        <w:jc w:val="left"/>
        <w:rPr>
          <w:rFonts w:ascii="Times New Roman" w:hAnsi="Times New Roman" w:cs="Times New Roman"/>
        </w:rPr>
      </w:pPr>
    </w:p>
    <w:p w14:paraId="51EB187E" w14:textId="77777777" w:rsidR="00692EC7" w:rsidRDefault="00692EC7" w:rsidP="00355910">
      <w:pPr>
        <w:jc w:val="left"/>
        <w:rPr>
          <w:rFonts w:ascii="Times New Roman" w:hAnsi="Times New Roman" w:cs="Times New Roman"/>
        </w:rPr>
      </w:pPr>
    </w:p>
    <w:p w14:paraId="431782E6" w14:textId="16ABB7D6" w:rsidR="00692EC7" w:rsidRPr="00401991" w:rsidRDefault="00692EC7" w:rsidP="004019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991">
        <w:rPr>
          <w:rFonts w:ascii="Times New Roman" w:hAnsi="Times New Roman" w:cs="Times New Roman"/>
          <w:b/>
          <w:sz w:val="28"/>
          <w:szCs w:val="28"/>
        </w:rPr>
        <w:t>Appendix (code)</w:t>
      </w:r>
    </w:p>
    <w:p w14:paraId="505953D3" w14:textId="77777777" w:rsidR="00692EC7" w:rsidRDefault="00692EC7" w:rsidP="00355910">
      <w:pPr>
        <w:jc w:val="left"/>
        <w:rPr>
          <w:rFonts w:ascii="Times New Roman" w:hAnsi="Times New Roman" w:cs="Times New Roman"/>
        </w:rPr>
      </w:pPr>
    </w:p>
    <w:p w14:paraId="10E4E817" w14:textId="7A0540A3" w:rsidR="00401991" w:rsidRPr="00401991" w:rsidRDefault="00692EC7" w:rsidP="00355910">
      <w:pPr>
        <w:jc w:val="left"/>
        <w:rPr>
          <w:rFonts w:ascii="Times New Roman" w:hAnsi="Times New Roman" w:cs="Times New Roman"/>
          <w:b/>
        </w:rPr>
      </w:pPr>
      <w:r w:rsidRPr="00401991">
        <w:rPr>
          <w:rFonts w:ascii="Times New Roman" w:hAnsi="Times New Roman" w:cs="Times New Roman"/>
          <w:b/>
        </w:rPr>
        <w:t>Cube_based_Integration.java</w:t>
      </w:r>
      <w:r w:rsidR="00401991" w:rsidRPr="00401991">
        <w:rPr>
          <w:rFonts w:ascii="Times New Roman" w:hAnsi="Times New Roman" w:cs="Times New Roman"/>
          <w:b/>
        </w:rPr>
        <w:t>:</w:t>
      </w:r>
      <w:bookmarkStart w:id="1" w:name="_GoBack"/>
      <w:bookmarkEnd w:id="1"/>
    </w:p>
    <w:p w14:paraId="6C1C4E42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import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java.util.ArrayList;</w:t>
      </w:r>
    </w:p>
    <w:p w14:paraId="14F32BCC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import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java.util.Random;</w:t>
      </w:r>
    </w:p>
    <w:p w14:paraId="4FE3E14A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7446A5DA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class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kern w:val="0"/>
          <w:sz w:val="17"/>
          <w:szCs w:val="17"/>
          <w:u w:val="single"/>
        </w:rPr>
        <w:t>Cube_based_Integration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{</w:t>
      </w:r>
    </w:p>
    <w:p w14:paraId="55559175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4EBA19AF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  <w:t xml:space="preserve">ArrayList&lt;Double&gt;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547822CB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dimension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1FDBA5E2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4877844D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hypercube_volume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2C1B5677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in_hypersphere_Scube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0;</w:t>
      </w:r>
    </w:p>
    <w:p w14:paraId="2FD0DA90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>// double cross_hypersphere_Scube = 0;</w:t>
      </w:r>
    </w:p>
    <w:p w14:paraId="7A5D9D27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pass_hypersphere_Scube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0;</w:t>
      </w:r>
    </w:p>
    <w:p w14:paraId="7462CF03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out_hypersphere_Scube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0;</w:t>
      </w:r>
    </w:p>
    <w:p w14:paraId="0DAC8B0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total_hypersphere_Scube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0;</w:t>
      </w:r>
    </w:p>
    <w:p w14:paraId="2F5E0C12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UpperBounder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0.0;</w:t>
      </w:r>
    </w:p>
    <w:p w14:paraId="4601CC6E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lastRenderedPageBreak/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LowerBounder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0.0;</w:t>
      </w:r>
    </w:p>
    <w:p w14:paraId="4E0C732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4EAA54D1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getUpperBounder() {</w:t>
      </w:r>
    </w:p>
    <w:p w14:paraId="7784B1DC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UpperBounder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38A84041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29B5D6DB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40004FD9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getLowerBounder() {</w:t>
      </w:r>
    </w:p>
    <w:p w14:paraId="67040BD3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LowerBounder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21468F3F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2AF22573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26938425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Cube_based_Integration(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dimension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kern w:val="0"/>
          <w:sz w:val="17"/>
          <w:szCs w:val="17"/>
        </w:rPr>
        <w:t>) {</w:t>
      </w:r>
    </w:p>
    <w:p w14:paraId="04415158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this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dimension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dimension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58DA3E89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this</w:t>
      </w:r>
      <w:r w:rsidRPr="00401991">
        <w:rPr>
          <w:rFonts w:ascii="Monaco" w:hAnsi="Monaco" w:cs="Times New Roman"/>
          <w:kern w:val="0"/>
          <w:sz w:val="17"/>
          <w:szCs w:val="17"/>
        </w:rPr>
        <w:t>.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kern w:val="0"/>
          <w:sz w:val="17"/>
          <w:szCs w:val="17"/>
        </w:rPr>
        <w:t>;</w:t>
      </w:r>
    </w:p>
    <w:p w14:paraId="479DF5FF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hypercube_volume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Math.pow(2,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dimension</w:t>
      </w:r>
      <w:r w:rsidRPr="00401991">
        <w:rPr>
          <w:rFonts w:ascii="Monaco" w:hAnsi="Monaco" w:cs="Times New Roman"/>
          <w:kern w:val="0"/>
          <w:sz w:val="17"/>
          <w:szCs w:val="17"/>
        </w:rPr>
        <w:t>);</w:t>
      </w:r>
    </w:p>
    <w:p w14:paraId="11F30484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total_hypersphere_Scube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Math.pow(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dimension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)/Math.pow(2,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dimension</w:t>
      </w:r>
      <w:r w:rsidRPr="00401991">
        <w:rPr>
          <w:rFonts w:ascii="Monaco" w:hAnsi="Monaco" w:cs="Times New Roman"/>
          <w:kern w:val="0"/>
          <w:sz w:val="17"/>
          <w:szCs w:val="17"/>
        </w:rPr>
        <w:t>);</w:t>
      </w:r>
    </w:p>
    <w:p w14:paraId="3300FD5E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ArrayList&lt;Double&gt;();</w:t>
      </w:r>
    </w:p>
    <w:p w14:paraId="4804C894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for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(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i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0;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i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&lt;=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dimension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;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i</w:t>
      </w:r>
      <w:r w:rsidRPr="00401991">
        <w:rPr>
          <w:rFonts w:ascii="Monaco" w:hAnsi="Monaco" w:cs="Times New Roman"/>
          <w:kern w:val="0"/>
          <w:sz w:val="17"/>
          <w:szCs w:val="17"/>
        </w:rPr>
        <w:t>++) {</w:t>
      </w:r>
    </w:p>
    <w:p w14:paraId="7A8FAFE7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.add(1.0 /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755C1E7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6A098449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0A24C242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3F3D1A5F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void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CalculateVolume() {</w:t>
      </w:r>
    </w:p>
    <w:p w14:paraId="2629716D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>// set a redundant bit, which is used to check if has finished loop</w:t>
      </w:r>
    </w:p>
    <w:p w14:paraId="1EF11DF1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lastindex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.size() - 1;</w:t>
      </w:r>
    </w:p>
    <w:p w14:paraId="23167AFF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judgeSmallCubeLocation();</w:t>
      </w:r>
    </w:p>
    <w:p w14:paraId="30795750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>//calculate_in_out_cube();</w:t>
      </w:r>
    </w:p>
    <w:p w14:paraId="3A176743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{</w:t>
      </w:r>
    </w:p>
    <w:p w14:paraId="2EE14EF5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.get(0) + 2.0 /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149EC9C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.set(0,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2AAF7052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for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(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i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0;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i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&lt;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dimension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;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i</w:t>
      </w:r>
      <w:r w:rsidRPr="00401991">
        <w:rPr>
          <w:rFonts w:ascii="Monaco" w:hAnsi="Monaco" w:cs="Times New Roman"/>
          <w:kern w:val="0"/>
          <w:sz w:val="17"/>
          <w:szCs w:val="17"/>
        </w:rPr>
        <w:t>++) {</w:t>
      </w:r>
    </w:p>
    <w:p w14:paraId="2774C6E4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(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.get(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i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) &gt;= 1.0) {</w:t>
      </w:r>
    </w:p>
    <w:p w14:paraId="45FEEF25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.set(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i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, 1.0 /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602941DF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lastRenderedPageBreak/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.get(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i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+ 1) + 2.0 /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29D0E347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.set(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i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+ 1,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4DABD769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5473AEF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750BE8B5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(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.get(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lastindex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) &lt; 3.0 /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) {</w:t>
      </w:r>
    </w:p>
    <w:p w14:paraId="64EB63AF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judgeSmallCubeLocation();</w:t>
      </w:r>
    </w:p>
    <w:p w14:paraId="355C1B33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>//calculate_in_out_cube();</w:t>
      </w:r>
    </w:p>
    <w:p w14:paraId="298C393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037BA39D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  <w:t xml:space="preserve">}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while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(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.get(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lastindex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) &lt; 3.0 /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39406D17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77A5E7E4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UpperBounder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(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total_hypersphere_Scube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-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out_hypersphere_Scube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) /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total_hypersphere_Scube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*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hypercube_volume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32BDFC2E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LowerBounder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in_hypersphere_Scube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/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total_hypersphere_Scube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*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hypercube_volume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3D804F59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7E70CC9D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3933FF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  <w:t>System.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out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.println(</w:t>
      </w:r>
      <w:r w:rsidRPr="00401991">
        <w:rPr>
          <w:rFonts w:ascii="Monaco" w:hAnsi="Monaco" w:cs="Times New Roman"/>
          <w:color w:val="3933FF"/>
          <w:kern w:val="0"/>
          <w:sz w:val="17"/>
          <w:szCs w:val="17"/>
        </w:rPr>
        <w:t>"dimension:"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+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dimension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+ </w:t>
      </w:r>
      <w:r w:rsidRPr="00401991">
        <w:rPr>
          <w:rFonts w:ascii="Monaco" w:hAnsi="Monaco" w:cs="Times New Roman"/>
          <w:color w:val="3933FF"/>
          <w:kern w:val="0"/>
          <w:sz w:val="17"/>
          <w:szCs w:val="17"/>
        </w:rPr>
        <w:t>" segment per dimension:"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+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4866A795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System.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out</w:t>
      </w:r>
      <w:r w:rsidRPr="00401991">
        <w:rPr>
          <w:rFonts w:ascii="Monaco" w:hAnsi="Monaco" w:cs="Times New Roman"/>
          <w:kern w:val="0"/>
          <w:sz w:val="17"/>
          <w:szCs w:val="17"/>
        </w:rPr>
        <w:t>.println(</w:t>
      </w:r>
      <w:r w:rsidRPr="00401991">
        <w:rPr>
          <w:rFonts w:ascii="Monaco" w:hAnsi="Monaco" w:cs="Times New Roman"/>
          <w:color w:val="3933FF"/>
          <w:kern w:val="0"/>
          <w:sz w:val="17"/>
          <w:szCs w:val="17"/>
        </w:rPr>
        <w:t>"two-dot-method"</w:t>
      </w:r>
      <w:r w:rsidRPr="00401991">
        <w:rPr>
          <w:rFonts w:ascii="Monaco" w:hAnsi="Monaco" w:cs="Times New Roman"/>
          <w:kern w:val="0"/>
          <w:sz w:val="17"/>
          <w:szCs w:val="17"/>
        </w:rPr>
        <w:t>);</w:t>
      </w:r>
    </w:p>
    <w:p w14:paraId="2537E568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= (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in_hypersphere_Scube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+1/2*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pass_hypersphere_Scube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) /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total_hypersphere_Scube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*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hypercube_volume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6C689E4C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System.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out</w:t>
      </w:r>
      <w:r w:rsidRPr="00401991">
        <w:rPr>
          <w:rFonts w:ascii="Monaco" w:hAnsi="Monaco" w:cs="Times New Roman"/>
          <w:kern w:val="0"/>
          <w:sz w:val="17"/>
          <w:szCs w:val="17"/>
        </w:rPr>
        <w:t>.println(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</w:t>
      </w:r>
      <w:r w:rsidRPr="00401991">
        <w:rPr>
          <w:rFonts w:ascii="Monaco" w:hAnsi="Monaco" w:cs="Times New Roman"/>
          <w:kern w:val="0"/>
          <w:sz w:val="17"/>
          <w:szCs w:val="17"/>
        </w:rPr>
        <w:t>);</w:t>
      </w:r>
    </w:p>
    <w:p w14:paraId="048DA972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System.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out</w:t>
      </w:r>
      <w:r w:rsidRPr="00401991">
        <w:rPr>
          <w:rFonts w:ascii="Monaco" w:hAnsi="Monaco" w:cs="Times New Roman"/>
          <w:kern w:val="0"/>
          <w:sz w:val="17"/>
          <w:szCs w:val="17"/>
        </w:rPr>
        <w:t>.println(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</w:t>
      </w:r>
      <w:r w:rsidRPr="00401991">
        <w:rPr>
          <w:rFonts w:ascii="Monaco" w:hAnsi="Monaco" w:cs="Times New Roman"/>
          <w:kern w:val="0"/>
          <w:sz w:val="17"/>
          <w:szCs w:val="17"/>
        </w:rPr>
        <w:t>-4.18879);</w:t>
      </w:r>
    </w:p>
    <w:p w14:paraId="49AA3A2E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>//</w:t>
      </w: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ab/>
        <w:t>System.out.println(UpperBounder-LowerBounder);</w:t>
      </w:r>
    </w:p>
    <w:p w14:paraId="2286C04B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>//</w:t>
      </w: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ab/>
        <w:t>System.out.println(LowerBounder + "~" + UpperBounder);</w:t>
      </w:r>
    </w:p>
    <w:p w14:paraId="268BBEF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5A29A24E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0A447A5B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0016BDBE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void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calculate_in_out_cube() {</w:t>
      </w:r>
    </w:p>
    <w:p w14:paraId="0379DCD9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tempdouble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0.0;</w:t>
      </w:r>
    </w:p>
    <w:p w14:paraId="751A147F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tempdouble2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0.0;</w:t>
      </w:r>
    </w:p>
    <w:p w14:paraId="04914552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0.0;</w:t>
      </w:r>
    </w:p>
    <w:p w14:paraId="541CFB88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sum2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0.0;</w:t>
      </w:r>
    </w:p>
    <w:p w14:paraId="76EA78B4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smallHypersphereR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0.0;</w:t>
      </w:r>
    </w:p>
    <w:p w14:paraId="1C258B9A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lastRenderedPageBreak/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for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(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j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0;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j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&lt;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dimension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;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j</w:t>
      </w:r>
      <w:r w:rsidRPr="00401991">
        <w:rPr>
          <w:rFonts w:ascii="Monaco" w:hAnsi="Monaco" w:cs="Times New Roman"/>
          <w:kern w:val="0"/>
          <w:sz w:val="17"/>
          <w:szCs w:val="17"/>
        </w:rPr>
        <w:t>++) {</w:t>
      </w:r>
    </w:p>
    <w:p w14:paraId="6769504F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tempdouble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Math.abs(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kern w:val="0"/>
          <w:sz w:val="17"/>
          <w:szCs w:val="17"/>
        </w:rPr>
        <w:t>.get(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j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) - 1) - (1.0 /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kern w:val="0"/>
          <w:sz w:val="17"/>
          <w:szCs w:val="17"/>
        </w:rPr>
        <w:t>);</w:t>
      </w:r>
    </w:p>
    <w:p w14:paraId="4E3ADDD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tempdouble2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Math.pow((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kern w:val="0"/>
          <w:sz w:val="17"/>
          <w:szCs w:val="17"/>
        </w:rPr>
        <w:t>.get(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j</w:t>
      </w:r>
      <w:r w:rsidRPr="00401991">
        <w:rPr>
          <w:rFonts w:ascii="Monaco" w:hAnsi="Monaco" w:cs="Times New Roman"/>
          <w:kern w:val="0"/>
          <w:sz w:val="17"/>
          <w:szCs w:val="17"/>
        </w:rPr>
        <w:t>) - 1), 2);</w:t>
      </w:r>
    </w:p>
    <w:p w14:paraId="435D2D3D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>// System.out.println(</w:t>
      </w:r>
      <w:r w:rsidRPr="00401991">
        <w:rPr>
          <w:rFonts w:ascii="Monaco" w:hAnsi="Monaco" w:cs="Times New Roman"/>
          <w:color w:val="4E9072"/>
          <w:kern w:val="0"/>
          <w:sz w:val="17"/>
          <w:szCs w:val="17"/>
          <w:u w:val="single"/>
        </w:rPr>
        <w:t>tempdouble</w:t>
      </w: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>);</w:t>
      </w:r>
    </w:p>
    <w:p w14:paraId="689D5679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tempdouble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&lt; 0) {</w:t>
      </w:r>
    </w:p>
    <w:p w14:paraId="770B4D93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tempdouble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0;</w:t>
      </w:r>
    </w:p>
    <w:p w14:paraId="07ABF6A5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6B21BD54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+ Math.pow(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tempdouble</w:t>
      </w:r>
      <w:r w:rsidRPr="00401991">
        <w:rPr>
          <w:rFonts w:ascii="Monaco" w:hAnsi="Monaco" w:cs="Times New Roman"/>
          <w:kern w:val="0"/>
          <w:sz w:val="17"/>
          <w:szCs w:val="17"/>
        </w:rPr>
        <w:t>, 2);</w:t>
      </w:r>
    </w:p>
    <w:p w14:paraId="086931DC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sum2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=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sum2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+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tempdouble2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46AA7F97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15EDA650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5912187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&gt; 1.0 * 1.0) {</w:t>
      </w:r>
    </w:p>
    <w:p w14:paraId="2641590F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out_hypersphere_Scube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++;</w:t>
      </w:r>
    </w:p>
    <w:p w14:paraId="34026765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5B456A74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1111B90A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sum2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Math.sqrt(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sum2</w:t>
      </w:r>
      <w:r w:rsidRPr="00401991">
        <w:rPr>
          <w:rFonts w:ascii="Monaco" w:hAnsi="Monaco" w:cs="Times New Roman"/>
          <w:kern w:val="0"/>
          <w:sz w:val="17"/>
          <w:szCs w:val="17"/>
        </w:rPr>
        <w:t>);</w:t>
      </w:r>
    </w:p>
    <w:p w14:paraId="6FF46063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smallHypersphereR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Math.sqrt(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dimension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) /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kern w:val="0"/>
          <w:sz w:val="17"/>
          <w:szCs w:val="17"/>
        </w:rPr>
        <w:t>;</w:t>
      </w:r>
    </w:p>
    <w:p w14:paraId="0D22B92B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sum2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+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smallHypersphereR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&lt;= 1) {</w:t>
      </w:r>
    </w:p>
    <w:p w14:paraId="08265C33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in_hypersphere_Scube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++;</w:t>
      </w:r>
    </w:p>
    <w:p w14:paraId="42ABBF22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51D05471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40444BC4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171B7A71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void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judgeSmallCubeLocation() {</w:t>
      </w:r>
    </w:p>
    <w:p w14:paraId="14350B88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 xml:space="preserve">ArrayList&lt;Double&gt;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tempCoordinate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ArrayList&lt;Double&gt;();</w:t>
      </w:r>
    </w:p>
    <w:p w14:paraId="52082903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 xml:space="preserve">ArrayList&lt;Double&gt;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tempCoordinate2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ArrayList&lt;Double&gt;();</w:t>
      </w:r>
    </w:p>
    <w:p w14:paraId="1E1A324E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0.0;</w:t>
      </w:r>
    </w:p>
    <w:p w14:paraId="6E08A87C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sum2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0.0;</w:t>
      </w:r>
    </w:p>
    <w:p w14:paraId="5D348831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for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(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j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0;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j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&lt;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dimension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;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j</w:t>
      </w:r>
      <w:r w:rsidRPr="00401991">
        <w:rPr>
          <w:rFonts w:ascii="Monaco" w:hAnsi="Monaco" w:cs="Times New Roman"/>
          <w:kern w:val="0"/>
          <w:sz w:val="17"/>
          <w:szCs w:val="17"/>
        </w:rPr>
        <w:t>++) {</w:t>
      </w:r>
    </w:p>
    <w:p w14:paraId="4359B66A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((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kern w:val="0"/>
          <w:sz w:val="17"/>
          <w:szCs w:val="17"/>
        </w:rPr>
        <w:t>.get(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j</w:t>
      </w:r>
      <w:r w:rsidRPr="00401991">
        <w:rPr>
          <w:rFonts w:ascii="Monaco" w:hAnsi="Monaco" w:cs="Times New Roman"/>
          <w:kern w:val="0"/>
          <w:sz w:val="17"/>
          <w:szCs w:val="17"/>
        </w:rPr>
        <w:t>) - 1) &lt;= 0) {</w:t>
      </w:r>
    </w:p>
    <w:p w14:paraId="63B7C89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.add(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.get(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j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) - (1.0 /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));</w:t>
      </w:r>
    </w:p>
    <w:p w14:paraId="1C9718A8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lastRenderedPageBreak/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tempCoordinate2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.add(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.get(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j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) + (1.0 /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));</w:t>
      </w:r>
    </w:p>
    <w:p w14:paraId="6B99A9AA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010EC749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 xml:space="preserve">}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else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{</w:t>
      </w:r>
    </w:p>
    <w:p w14:paraId="2EFFFDFB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.add(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.get(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j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) + (1.0 /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));</w:t>
      </w:r>
    </w:p>
    <w:p w14:paraId="2DBF6472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tempCoordinate2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.add(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SCube_Center_Coordinate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.get(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j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) - (1.0 /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segment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));</w:t>
      </w:r>
    </w:p>
    <w:p w14:paraId="227D3BBA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</w:p>
    <w:p w14:paraId="39690348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0CAFC5E7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+ Math.pow(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tempCoordinate</w:t>
      </w:r>
      <w:r w:rsidRPr="00401991">
        <w:rPr>
          <w:rFonts w:ascii="Monaco" w:hAnsi="Monaco" w:cs="Times New Roman"/>
          <w:kern w:val="0"/>
          <w:sz w:val="17"/>
          <w:szCs w:val="17"/>
        </w:rPr>
        <w:t>.get(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j</w:t>
      </w:r>
      <w:r w:rsidRPr="00401991">
        <w:rPr>
          <w:rFonts w:ascii="Monaco" w:hAnsi="Monaco" w:cs="Times New Roman"/>
          <w:kern w:val="0"/>
          <w:sz w:val="17"/>
          <w:szCs w:val="17"/>
        </w:rPr>
        <w:t>) - 1, 2);</w:t>
      </w:r>
    </w:p>
    <w:p w14:paraId="4E47D787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sum2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sum2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+ Math.pow(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tempCoordinate2</w:t>
      </w:r>
      <w:r w:rsidRPr="00401991">
        <w:rPr>
          <w:rFonts w:ascii="Monaco" w:hAnsi="Monaco" w:cs="Times New Roman"/>
          <w:kern w:val="0"/>
          <w:sz w:val="17"/>
          <w:szCs w:val="17"/>
        </w:rPr>
        <w:t>.get(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j</w:t>
      </w:r>
      <w:r w:rsidRPr="00401991">
        <w:rPr>
          <w:rFonts w:ascii="Monaco" w:hAnsi="Monaco" w:cs="Times New Roman"/>
          <w:kern w:val="0"/>
          <w:sz w:val="17"/>
          <w:szCs w:val="17"/>
        </w:rPr>
        <w:t>) - 1, 2);</w:t>
      </w:r>
    </w:p>
    <w:p w14:paraId="3524411E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4AE2E507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&gt; 0) {</w:t>
      </w:r>
    </w:p>
    <w:p w14:paraId="7D79222B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&lt;= 1 * 1) {</w:t>
      </w:r>
    </w:p>
    <w:p w14:paraId="2B20C9A7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in_hypersphere_Scube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++;</w:t>
      </w:r>
    </w:p>
    <w:p w14:paraId="23E4D33A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 xml:space="preserve">}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else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&gt; 1 * 1) {</w:t>
      </w:r>
    </w:p>
    <w:p w14:paraId="1C881D75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sum2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&lt; 1 * 1) {</w:t>
      </w:r>
    </w:p>
    <w:p w14:paraId="2CDECCA0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pass_hypersphere_Scube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++;</w:t>
      </w:r>
    </w:p>
    <w:p w14:paraId="7A5CD5A9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 xml:space="preserve">}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else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sum2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&gt;= 1 * 1) {</w:t>
      </w:r>
    </w:p>
    <w:p w14:paraId="567DB5CB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0326CC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out_hypersphere_Scube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++;</w:t>
      </w:r>
    </w:p>
    <w:p w14:paraId="2FB42143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2C6CCC20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64DFB7B9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759814B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665F8885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>}</w:t>
      </w:r>
    </w:p>
    <w:p w14:paraId="30005C42" w14:textId="77777777" w:rsidR="00401991" w:rsidRDefault="00401991" w:rsidP="00355910">
      <w:pPr>
        <w:jc w:val="left"/>
        <w:rPr>
          <w:rFonts w:ascii="Times New Roman" w:hAnsi="Times New Roman" w:cs="Times New Roman"/>
        </w:rPr>
      </w:pPr>
    </w:p>
    <w:p w14:paraId="38A86A3C" w14:textId="77777777" w:rsidR="00401991" w:rsidRDefault="00401991" w:rsidP="00355910">
      <w:pPr>
        <w:jc w:val="left"/>
        <w:rPr>
          <w:rFonts w:ascii="Times New Roman" w:hAnsi="Times New Roman" w:cs="Times New Roman"/>
        </w:rPr>
      </w:pPr>
    </w:p>
    <w:p w14:paraId="6F51053B" w14:textId="2F2E3372" w:rsidR="00401991" w:rsidRPr="00401991" w:rsidRDefault="00401991" w:rsidP="00401991">
      <w:pPr>
        <w:jc w:val="left"/>
        <w:rPr>
          <w:rFonts w:ascii="Times New Roman" w:hAnsi="Times New Roman" w:cs="Times New Roman"/>
          <w:b/>
          <w:color w:val="000000" w:themeColor="text1"/>
        </w:rPr>
      </w:pPr>
      <w:r w:rsidRPr="00401991">
        <w:rPr>
          <w:rFonts w:ascii="Times New Roman" w:hAnsi="Times New Roman" w:cs="Times New Roman"/>
          <w:b/>
          <w:color w:val="000000" w:themeColor="text1"/>
        </w:rPr>
        <w:t>Monte Carlo Integraion.java:</w:t>
      </w:r>
    </w:p>
    <w:p w14:paraId="1242A724" w14:textId="77777777" w:rsidR="00401991" w:rsidRDefault="00401991" w:rsidP="00401991">
      <w:pPr>
        <w:pStyle w:val="p2"/>
      </w:pPr>
      <w:r>
        <w:rPr>
          <w:rStyle w:val="s1"/>
        </w:rPr>
        <w:t>import</w:t>
      </w:r>
      <w:r>
        <w:t xml:space="preserve"> java.util.ArrayList;</w:t>
      </w:r>
    </w:p>
    <w:p w14:paraId="2212C98D" w14:textId="77777777" w:rsidR="00401991" w:rsidRDefault="00401991" w:rsidP="00401991">
      <w:pPr>
        <w:pStyle w:val="p1"/>
        <w:ind w:firstLine="480"/>
      </w:pPr>
    </w:p>
    <w:p w14:paraId="45CAE5E9" w14:textId="77777777" w:rsidR="00401991" w:rsidRDefault="00401991" w:rsidP="00401991">
      <w:pPr>
        <w:pStyle w:val="p2"/>
      </w:pPr>
      <w:r>
        <w:rPr>
          <w:rStyle w:val="s1"/>
        </w:rPr>
        <w:t>public</w:t>
      </w:r>
      <w:r>
        <w:t xml:space="preserve"> </w:t>
      </w:r>
      <w:r>
        <w:rPr>
          <w:rStyle w:val="s1"/>
        </w:rPr>
        <w:t>class</w:t>
      </w:r>
      <w:r>
        <w:t xml:space="preserve"> Monte_Carlo_integration {</w:t>
      </w:r>
    </w:p>
    <w:p w14:paraId="13E3049F" w14:textId="77777777" w:rsidR="00401991" w:rsidRDefault="00401991" w:rsidP="00401991">
      <w:pPr>
        <w:pStyle w:val="p1"/>
        <w:ind w:firstLine="480"/>
      </w:pPr>
    </w:p>
    <w:p w14:paraId="07350D99" w14:textId="77777777" w:rsidR="00401991" w:rsidRDefault="00401991" w:rsidP="00401991">
      <w:pPr>
        <w:pStyle w:val="p2"/>
      </w:pPr>
      <w:r>
        <w:rPr>
          <w:rStyle w:val="apple-tab-span"/>
        </w:rPr>
        <w:lastRenderedPageBreak/>
        <w:tab/>
      </w:r>
      <w:r>
        <w:t xml:space="preserve">ArrayList&lt;Double&gt; </w:t>
      </w:r>
      <w:r>
        <w:rPr>
          <w:rStyle w:val="s2"/>
        </w:rPr>
        <w:t>Coordinate</w:t>
      </w:r>
      <w:r>
        <w:t>;</w:t>
      </w:r>
    </w:p>
    <w:p w14:paraId="19576526" w14:textId="77777777" w:rsidR="00401991" w:rsidRDefault="00401991" w:rsidP="00401991">
      <w:pPr>
        <w:pStyle w:val="p3"/>
      </w:pPr>
      <w:r>
        <w:rPr>
          <w:rStyle w:val="apple-tab-span"/>
          <w:color w:val="000000"/>
        </w:rPr>
        <w:tab/>
      </w:r>
      <w:r>
        <w:rPr>
          <w:rStyle w:val="s1"/>
        </w:rPr>
        <w:t>int</w:t>
      </w:r>
      <w:r>
        <w:rPr>
          <w:rStyle w:val="s3"/>
        </w:rPr>
        <w:t xml:space="preserve"> </w:t>
      </w:r>
      <w:r>
        <w:t>dimension</w:t>
      </w:r>
      <w:r>
        <w:rPr>
          <w:rStyle w:val="s3"/>
        </w:rPr>
        <w:t>;</w:t>
      </w:r>
    </w:p>
    <w:p w14:paraId="48D02FFB" w14:textId="77777777" w:rsidR="00401991" w:rsidRDefault="00401991" w:rsidP="00401991">
      <w:pPr>
        <w:pStyle w:val="p3"/>
      </w:pPr>
      <w:r>
        <w:rPr>
          <w:rStyle w:val="apple-tab-span"/>
          <w:color w:val="000000"/>
        </w:rPr>
        <w:tab/>
      </w:r>
      <w:r>
        <w:rPr>
          <w:rStyle w:val="s1"/>
        </w:rPr>
        <w:t>double</w:t>
      </w:r>
      <w:r>
        <w:rPr>
          <w:rStyle w:val="s3"/>
        </w:rPr>
        <w:t xml:space="preserve"> </w:t>
      </w:r>
      <w:r>
        <w:t>testing_num</w:t>
      </w:r>
      <w:r>
        <w:rPr>
          <w:rStyle w:val="s3"/>
        </w:rPr>
        <w:t>;</w:t>
      </w:r>
    </w:p>
    <w:p w14:paraId="75CD8D77" w14:textId="77777777" w:rsidR="00401991" w:rsidRDefault="00401991" w:rsidP="00401991">
      <w:pPr>
        <w:pStyle w:val="p3"/>
      </w:pPr>
      <w:r>
        <w:rPr>
          <w:rStyle w:val="apple-tab-span"/>
          <w:color w:val="000000"/>
        </w:rPr>
        <w:tab/>
      </w:r>
      <w:r>
        <w:rPr>
          <w:rStyle w:val="s1"/>
        </w:rPr>
        <w:t>double</w:t>
      </w:r>
      <w:r>
        <w:rPr>
          <w:rStyle w:val="s3"/>
        </w:rPr>
        <w:t xml:space="preserve"> </w:t>
      </w:r>
      <w:r>
        <w:t>hypercube_volume</w:t>
      </w:r>
      <w:r>
        <w:rPr>
          <w:rStyle w:val="s3"/>
        </w:rPr>
        <w:t>;</w:t>
      </w:r>
    </w:p>
    <w:p w14:paraId="69B913E6" w14:textId="77777777" w:rsidR="00401991" w:rsidRDefault="00401991" w:rsidP="00401991">
      <w:pPr>
        <w:pStyle w:val="p4"/>
      </w:pPr>
      <w:r>
        <w:rPr>
          <w:rStyle w:val="apple-tab-span"/>
          <w:color w:val="000000"/>
        </w:rPr>
        <w:tab/>
      </w:r>
      <w:r>
        <w:t>// Random r;</w:t>
      </w:r>
    </w:p>
    <w:p w14:paraId="7C3D608D" w14:textId="77777777" w:rsidR="00401991" w:rsidRDefault="00401991" w:rsidP="00401991">
      <w:pPr>
        <w:pStyle w:val="p1"/>
        <w:ind w:firstLine="480"/>
      </w:pPr>
    </w:p>
    <w:p w14:paraId="59AE070B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Monte_Carlo_integration(</w:t>
      </w:r>
      <w:r>
        <w:rPr>
          <w:rStyle w:val="s1"/>
        </w:rPr>
        <w:t>int</w:t>
      </w:r>
      <w:r>
        <w:t xml:space="preserve"> </w:t>
      </w:r>
      <w:r>
        <w:rPr>
          <w:rStyle w:val="s4"/>
        </w:rPr>
        <w:t>dimension</w:t>
      </w:r>
      <w:r>
        <w:t xml:space="preserve">, </w:t>
      </w:r>
      <w:r>
        <w:rPr>
          <w:rStyle w:val="s1"/>
        </w:rPr>
        <w:t>double</w:t>
      </w:r>
      <w:r>
        <w:t xml:space="preserve"> </w:t>
      </w:r>
      <w:r>
        <w:rPr>
          <w:rStyle w:val="s4"/>
        </w:rPr>
        <w:t>testing_num</w:t>
      </w:r>
      <w:r>
        <w:t>) {</w:t>
      </w:r>
    </w:p>
    <w:p w14:paraId="04511AB9" w14:textId="77777777" w:rsidR="00401991" w:rsidRDefault="00401991" w:rsidP="00401991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1"/>
        </w:rPr>
        <w:t>this</w:t>
      </w:r>
      <w:r>
        <w:rPr>
          <w:rStyle w:val="s3"/>
        </w:rPr>
        <w:t>.</w:t>
      </w:r>
      <w:r>
        <w:t>dimension</w:t>
      </w:r>
      <w:r>
        <w:rPr>
          <w:rStyle w:val="s3"/>
        </w:rPr>
        <w:t xml:space="preserve"> = </w:t>
      </w:r>
      <w:r>
        <w:rPr>
          <w:rStyle w:val="s4"/>
        </w:rPr>
        <w:t>dimension</w:t>
      </w:r>
      <w:r>
        <w:rPr>
          <w:rStyle w:val="s3"/>
        </w:rPr>
        <w:t>;</w:t>
      </w:r>
    </w:p>
    <w:p w14:paraId="367AE9FF" w14:textId="77777777" w:rsidR="00401991" w:rsidRDefault="00401991" w:rsidP="00401991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1"/>
        </w:rPr>
        <w:t>this</w:t>
      </w:r>
      <w:r>
        <w:rPr>
          <w:rStyle w:val="s3"/>
        </w:rPr>
        <w:t>.</w:t>
      </w:r>
      <w:r>
        <w:t>testing_num</w:t>
      </w:r>
      <w:r>
        <w:rPr>
          <w:rStyle w:val="s3"/>
        </w:rPr>
        <w:t xml:space="preserve"> = </w:t>
      </w:r>
      <w:r>
        <w:rPr>
          <w:rStyle w:val="s4"/>
        </w:rPr>
        <w:t>testing_num</w:t>
      </w:r>
      <w:r>
        <w:rPr>
          <w:rStyle w:val="s3"/>
        </w:rPr>
        <w:t>;</w:t>
      </w:r>
    </w:p>
    <w:p w14:paraId="246FBDB8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hypercube_volume</w:t>
      </w:r>
      <w:r>
        <w:t xml:space="preserve"> = Math.pow(2, </w:t>
      </w:r>
      <w:r>
        <w:rPr>
          <w:rStyle w:val="s4"/>
        </w:rPr>
        <w:t>dimension</w:t>
      </w:r>
      <w:r>
        <w:t>);</w:t>
      </w:r>
    </w:p>
    <w:p w14:paraId="6DCE0CC4" w14:textId="77777777" w:rsidR="00401991" w:rsidRDefault="00401991" w:rsidP="00401991">
      <w:pPr>
        <w:pStyle w:val="p1"/>
        <w:ind w:firstLine="480"/>
      </w:pPr>
    </w:p>
    <w:p w14:paraId="14CC9BA4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t>}</w:t>
      </w:r>
    </w:p>
    <w:p w14:paraId="087B8D5E" w14:textId="77777777" w:rsidR="00401991" w:rsidRDefault="00401991" w:rsidP="00401991">
      <w:pPr>
        <w:pStyle w:val="p1"/>
        <w:ind w:firstLine="480"/>
      </w:pPr>
    </w:p>
    <w:p w14:paraId="06EAF7C3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</w:t>
      </w:r>
      <w:r>
        <w:rPr>
          <w:rStyle w:val="s1"/>
        </w:rPr>
        <w:t>double</w:t>
      </w:r>
      <w:r>
        <w:t xml:space="preserve"> CalculateVolume() {</w:t>
      </w:r>
    </w:p>
    <w:p w14:paraId="7F2FB88C" w14:textId="77777777" w:rsidR="00401991" w:rsidRDefault="00401991" w:rsidP="00401991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1"/>
        </w:rPr>
        <w:t>double</w:t>
      </w:r>
      <w:r>
        <w:rPr>
          <w:rStyle w:val="s3"/>
        </w:rPr>
        <w:t xml:space="preserve"> </w:t>
      </w:r>
      <w:r>
        <w:t>point_in_hypersphere</w:t>
      </w:r>
      <w:r>
        <w:rPr>
          <w:rStyle w:val="s3"/>
        </w:rPr>
        <w:t xml:space="preserve"> = 0;</w:t>
      </w:r>
    </w:p>
    <w:p w14:paraId="64C7C25A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for</w:t>
      </w:r>
      <w:r>
        <w:t xml:space="preserve"> (</w:t>
      </w:r>
      <w:r>
        <w:rPr>
          <w:rStyle w:val="s1"/>
        </w:rPr>
        <w:t>int</w:t>
      </w:r>
      <w:r>
        <w:t xml:space="preserve"> </w:t>
      </w:r>
      <w:r>
        <w:rPr>
          <w:rStyle w:val="s4"/>
        </w:rPr>
        <w:t>i</w:t>
      </w:r>
      <w:r>
        <w:t xml:space="preserve"> = 0; </w:t>
      </w:r>
      <w:r>
        <w:rPr>
          <w:rStyle w:val="s4"/>
        </w:rPr>
        <w:t>i</w:t>
      </w:r>
      <w:r>
        <w:t xml:space="preserve"> &lt; </w:t>
      </w:r>
      <w:r>
        <w:rPr>
          <w:rStyle w:val="s2"/>
        </w:rPr>
        <w:t>testing_num</w:t>
      </w:r>
      <w:r>
        <w:t xml:space="preserve">; </w:t>
      </w:r>
      <w:r>
        <w:rPr>
          <w:rStyle w:val="s4"/>
        </w:rPr>
        <w:t>i</w:t>
      </w:r>
      <w:r>
        <w:t>++) {</w:t>
      </w:r>
    </w:p>
    <w:p w14:paraId="5E77DB53" w14:textId="77777777" w:rsidR="00401991" w:rsidRDefault="00401991" w:rsidP="00401991">
      <w:pPr>
        <w:pStyle w:val="p1"/>
        <w:ind w:firstLine="480"/>
      </w:pPr>
    </w:p>
    <w:p w14:paraId="3725D6D2" w14:textId="77777777" w:rsidR="00401991" w:rsidRDefault="00401991" w:rsidP="00401991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 GenCoordinate();</w:t>
      </w:r>
    </w:p>
    <w:p w14:paraId="41AEFDB2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Coordinate</w:t>
      </w:r>
      <w:r>
        <w:t xml:space="preserve"> = </w:t>
      </w:r>
      <w:r>
        <w:rPr>
          <w:rStyle w:val="s1"/>
        </w:rPr>
        <w:t>new</w:t>
      </w:r>
      <w:r>
        <w:t xml:space="preserve"> ArrayList&lt;Double&gt;();</w:t>
      </w:r>
    </w:p>
    <w:p w14:paraId="71477379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for</w:t>
      </w:r>
      <w:r>
        <w:t xml:space="preserve"> (</w:t>
      </w:r>
      <w:r>
        <w:rPr>
          <w:rStyle w:val="s1"/>
        </w:rPr>
        <w:t>int</w:t>
      </w:r>
      <w:r>
        <w:t xml:space="preserve"> </w:t>
      </w:r>
      <w:r>
        <w:rPr>
          <w:rStyle w:val="s4"/>
        </w:rPr>
        <w:t>j</w:t>
      </w:r>
      <w:r>
        <w:t xml:space="preserve"> = 0; </w:t>
      </w:r>
      <w:r>
        <w:rPr>
          <w:rStyle w:val="s4"/>
        </w:rPr>
        <w:t>j</w:t>
      </w:r>
      <w:r>
        <w:t xml:space="preserve"> &lt; </w:t>
      </w:r>
      <w:r>
        <w:rPr>
          <w:rStyle w:val="s2"/>
        </w:rPr>
        <w:t>dimension</w:t>
      </w:r>
      <w:r>
        <w:t xml:space="preserve">; </w:t>
      </w:r>
      <w:r>
        <w:rPr>
          <w:rStyle w:val="s4"/>
        </w:rPr>
        <w:t>j</w:t>
      </w:r>
      <w:r>
        <w:t>++) {</w:t>
      </w:r>
    </w:p>
    <w:p w14:paraId="5D25D2AE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double</w:t>
      </w:r>
      <w:r>
        <w:t xml:space="preserve"> </w:t>
      </w:r>
      <w:r>
        <w:rPr>
          <w:rStyle w:val="s4"/>
        </w:rPr>
        <w:t>tempDouble</w:t>
      </w:r>
      <w:r>
        <w:t xml:space="preserve"> = Math.random() * 2.0;</w:t>
      </w:r>
    </w:p>
    <w:p w14:paraId="0F104271" w14:textId="77777777" w:rsidR="00401991" w:rsidRDefault="00401991" w:rsidP="00401991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 System.out.println("</w:t>
      </w:r>
      <w:r>
        <w:rPr>
          <w:rStyle w:val="s5"/>
        </w:rPr>
        <w:t>tempdouble</w:t>
      </w:r>
      <w:r>
        <w:t>"+tempDouble);</w:t>
      </w:r>
    </w:p>
    <w:p w14:paraId="7DD1ABBC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Coordinate</w:t>
      </w:r>
      <w:r>
        <w:t>.add(</w:t>
      </w:r>
      <w:r>
        <w:rPr>
          <w:rStyle w:val="s4"/>
        </w:rPr>
        <w:t>tempDouble</w:t>
      </w:r>
      <w:r>
        <w:t>);</w:t>
      </w:r>
    </w:p>
    <w:p w14:paraId="6FB63E76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3D8715C0" w14:textId="77777777" w:rsidR="00401991" w:rsidRDefault="00401991" w:rsidP="00401991">
      <w:pPr>
        <w:pStyle w:val="p1"/>
        <w:ind w:firstLine="480"/>
      </w:pPr>
    </w:p>
    <w:p w14:paraId="025A3B59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double</w:t>
      </w:r>
      <w:r>
        <w:t xml:space="preserve"> </w:t>
      </w:r>
      <w:r>
        <w:rPr>
          <w:rStyle w:val="s4"/>
        </w:rPr>
        <w:t>sum</w:t>
      </w:r>
      <w:r>
        <w:t xml:space="preserve"> = 0.0;</w:t>
      </w:r>
    </w:p>
    <w:p w14:paraId="5AA37B94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for</w:t>
      </w:r>
      <w:r>
        <w:t xml:space="preserve"> (</w:t>
      </w:r>
      <w:r>
        <w:rPr>
          <w:rStyle w:val="s1"/>
        </w:rPr>
        <w:t>int</w:t>
      </w:r>
      <w:r>
        <w:t xml:space="preserve"> </w:t>
      </w:r>
      <w:r>
        <w:rPr>
          <w:rStyle w:val="s4"/>
        </w:rPr>
        <w:t>j</w:t>
      </w:r>
      <w:r>
        <w:t xml:space="preserve"> = 0; </w:t>
      </w:r>
      <w:r>
        <w:rPr>
          <w:rStyle w:val="s4"/>
        </w:rPr>
        <w:t>j</w:t>
      </w:r>
      <w:r>
        <w:t xml:space="preserve"> &lt; </w:t>
      </w:r>
      <w:r>
        <w:rPr>
          <w:rStyle w:val="s2"/>
        </w:rPr>
        <w:t>dimension</w:t>
      </w:r>
      <w:r>
        <w:t xml:space="preserve">; </w:t>
      </w:r>
      <w:r>
        <w:rPr>
          <w:rStyle w:val="s4"/>
        </w:rPr>
        <w:t>j</w:t>
      </w:r>
      <w:r>
        <w:t>++) {</w:t>
      </w:r>
    </w:p>
    <w:p w14:paraId="4CC8CA16" w14:textId="77777777" w:rsidR="00401991" w:rsidRDefault="00401991" w:rsidP="00401991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 System.out.println(Coordinate.get(j));</w:t>
      </w:r>
    </w:p>
    <w:p w14:paraId="4DFD9F5C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4"/>
        </w:rPr>
        <w:t>sum</w:t>
      </w:r>
      <w:r>
        <w:t xml:space="preserve"> = </w:t>
      </w:r>
      <w:r>
        <w:rPr>
          <w:rStyle w:val="s4"/>
        </w:rPr>
        <w:t>sum</w:t>
      </w:r>
      <w:r>
        <w:t xml:space="preserve"> + Math.pow(</w:t>
      </w:r>
      <w:r>
        <w:rPr>
          <w:rStyle w:val="s2"/>
        </w:rPr>
        <w:t>Coordinate</w:t>
      </w:r>
      <w:r>
        <w:t>.get(</w:t>
      </w:r>
      <w:r>
        <w:rPr>
          <w:rStyle w:val="s4"/>
        </w:rPr>
        <w:t>j</w:t>
      </w:r>
      <w:r>
        <w:t>) - 1, 2);</w:t>
      </w:r>
    </w:p>
    <w:p w14:paraId="15D75F72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027555C9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if</w:t>
      </w:r>
      <w:r>
        <w:t xml:space="preserve"> (</w:t>
      </w:r>
      <w:r>
        <w:rPr>
          <w:rStyle w:val="s4"/>
        </w:rPr>
        <w:t>sum</w:t>
      </w:r>
      <w:r>
        <w:t xml:space="preserve"> &lt;= 1 * 1) {</w:t>
      </w:r>
    </w:p>
    <w:p w14:paraId="6A68AA6D" w14:textId="77777777" w:rsidR="00401991" w:rsidRDefault="00401991" w:rsidP="00401991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point_in_hypersphere</w:t>
      </w:r>
      <w:r>
        <w:rPr>
          <w:rStyle w:val="s3"/>
        </w:rPr>
        <w:t>++;</w:t>
      </w:r>
    </w:p>
    <w:p w14:paraId="4C5F1075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760748D2" w14:textId="77777777" w:rsidR="00401991" w:rsidRDefault="00401991" w:rsidP="00401991">
      <w:pPr>
        <w:pStyle w:val="p2"/>
      </w:pPr>
      <w:r>
        <w:rPr>
          <w:rStyle w:val="apple-tab-span"/>
        </w:rPr>
        <w:lastRenderedPageBreak/>
        <w:tab/>
      </w:r>
      <w:r>
        <w:rPr>
          <w:rStyle w:val="apple-tab-span"/>
        </w:rPr>
        <w:tab/>
      </w:r>
      <w:r>
        <w:t>}</w:t>
      </w:r>
    </w:p>
    <w:p w14:paraId="108184D9" w14:textId="77777777" w:rsidR="00401991" w:rsidRDefault="00401991" w:rsidP="00401991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1"/>
        </w:rPr>
        <w:t>double</w:t>
      </w:r>
      <w:r>
        <w:rPr>
          <w:rStyle w:val="s3"/>
        </w:rPr>
        <w:t xml:space="preserve"> </w:t>
      </w:r>
      <w:r>
        <w:rPr>
          <w:rStyle w:val="s4"/>
        </w:rPr>
        <w:t>volume</w:t>
      </w:r>
      <w:r>
        <w:rPr>
          <w:rStyle w:val="s3"/>
        </w:rPr>
        <w:t xml:space="preserve"> = </w:t>
      </w:r>
      <w:r>
        <w:rPr>
          <w:rStyle w:val="s4"/>
        </w:rPr>
        <w:t>point_in_hypersphere</w:t>
      </w:r>
      <w:r>
        <w:rPr>
          <w:rStyle w:val="s3"/>
        </w:rPr>
        <w:t xml:space="preserve"> / </w:t>
      </w:r>
      <w:r>
        <w:t>testing_num</w:t>
      </w:r>
      <w:r>
        <w:rPr>
          <w:rStyle w:val="s3"/>
        </w:rPr>
        <w:t xml:space="preserve"> * </w:t>
      </w:r>
      <w:r>
        <w:t>hypercube_volume</w:t>
      </w:r>
      <w:r>
        <w:rPr>
          <w:rStyle w:val="s3"/>
        </w:rPr>
        <w:t>;</w:t>
      </w:r>
    </w:p>
    <w:p w14:paraId="53D22351" w14:textId="77777777" w:rsidR="00401991" w:rsidRDefault="00401991" w:rsidP="00401991">
      <w:pPr>
        <w:pStyle w:val="p6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return</w:t>
      </w:r>
      <w:r>
        <w:rPr>
          <w:rStyle w:val="s3"/>
        </w:rPr>
        <w:t xml:space="preserve"> </w:t>
      </w:r>
      <w:r>
        <w:rPr>
          <w:rStyle w:val="s4"/>
        </w:rPr>
        <w:t>volume</w:t>
      </w:r>
      <w:r>
        <w:rPr>
          <w:rStyle w:val="s3"/>
        </w:rPr>
        <w:t>;</w:t>
      </w:r>
    </w:p>
    <w:p w14:paraId="3FA1B3E4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t>}</w:t>
      </w:r>
    </w:p>
    <w:p w14:paraId="397F0706" w14:textId="77777777" w:rsidR="00401991" w:rsidRDefault="00401991" w:rsidP="00401991">
      <w:pPr>
        <w:pStyle w:val="p1"/>
        <w:ind w:firstLine="480"/>
      </w:pPr>
    </w:p>
    <w:p w14:paraId="593D38CF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</w:t>
      </w:r>
      <w:r>
        <w:rPr>
          <w:rStyle w:val="s1"/>
        </w:rPr>
        <w:t>void</w:t>
      </w:r>
      <w:r>
        <w:t xml:space="preserve"> multiruns() {</w:t>
      </w:r>
    </w:p>
    <w:p w14:paraId="1CB94FEB" w14:textId="77777777" w:rsidR="00401991" w:rsidRDefault="00401991" w:rsidP="00401991">
      <w:pPr>
        <w:pStyle w:val="p1"/>
        <w:ind w:firstLine="480"/>
      </w:pPr>
    </w:p>
    <w:p w14:paraId="0C3BA15F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int</w:t>
      </w:r>
      <w:r>
        <w:t xml:space="preserve"> </w:t>
      </w:r>
      <w:r>
        <w:rPr>
          <w:rStyle w:val="s4"/>
        </w:rPr>
        <w:t>round</w:t>
      </w:r>
      <w:r>
        <w:t xml:space="preserve"> = 15;</w:t>
      </w:r>
    </w:p>
    <w:p w14:paraId="66AA796C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double</w:t>
      </w:r>
      <w:r>
        <w:t xml:space="preserve"> </w:t>
      </w:r>
      <w:r>
        <w:rPr>
          <w:rStyle w:val="s4"/>
        </w:rPr>
        <w:t>lower</w:t>
      </w:r>
      <w:r>
        <w:t xml:space="preserve"> = 0.0;</w:t>
      </w:r>
    </w:p>
    <w:p w14:paraId="3501221D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double</w:t>
      </w:r>
      <w:r>
        <w:t xml:space="preserve"> </w:t>
      </w:r>
      <w:r>
        <w:rPr>
          <w:rStyle w:val="s4"/>
        </w:rPr>
        <w:t>higher</w:t>
      </w:r>
      <w:r>
        <w:t xml:space="preserve"> = 0.0;</w:t>
      </w:r>
    </w:p>
    <w:p w14:paraId="0786925F" w14:textId="77777777" w:rsidR="00401991" w:rsidRDefault="00401991" w:rsidP="00401991">
      <w:pPr>
        <w:pStyle w:val="p1"/>
        <w:ind w:firstLine="480"/>
      </w:pPr>
    </w:p>
    <w:p w14:paraId="50AA0633" w14:textId="77777777" w:rsidR="00401991" w:rsidRDefault="00401991" w:rsidP="00401991">
      <w:pPr>
        <w:pStyle w:val="p4"/>
      </w:pPr>
      <w:r>
        <w:rPr>
          <w:rStyle w:val="apple-tab-span"/>
          <w:color w:val="000000"/>
        </w:rPr>
        <w:tab/>
      </w:r>
      <w:r>
        <w:t>//</w:t>
      </w:r>
      <w:r>
        <w:rPr>
          <w:rStyle w:val="apple-tab-span"/>
        </w:rPr>
        <w:tab/>
      </w:r>
      <w:r>
        <w:t>do {</w:t>
      </w:r>
    </w:p>
    <w:p w14:paraId="25BCBB81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4"/>
        </w:rPr>
        <w:t>round</w:t>
      </w:r>
      <w:r>
        <w:t xml:space="preserve"> = </w:t>
      </w:r>
      <w:r>
        <w:rPr>
          <w:rStyle w:val="s4"/>
        </w:rPr>
        <w:t>round</w:t>
      </w:r>
      <w:r>
        <w:t xml:space="preserve"> + 10;</w:t>
      </w:r>
    </w:p>
    <w:p w14:paraId="547209B2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double</w:t>
      </w:r>
      <w:r>
        <w:t xml:space="preserve"> </w:t>
      </w:r>
      <w:r>
        <w:rPr>
          <w:rStyle w:val="s4"/>
        </w:rPr>
        <w:t>mean</w:t>
      </w:r>
      <w:r>
        <w:t xml:space="preserve"> = 0.0;</w:t>
      </w:r>
    </w:p>
    <w:p w14:paraId="35EAD698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double</w:t>
      </w:r>
      <w:r>
        <w:t xml:space="preserve"> </w:t>
      </w:r>
      <w:r>
        <w:rPr>
          <w:rStyle w:val="s4"/>
        </w:rPr>
        <w:t>variance</w:t>
      </w:r>
      <w:r>
        <w:t xml:space="preserve"> = 0.0;</w:t>
      </w:r>
    </w:p>
    <w:p w14:paraId="0D375266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double</w:t>
      </w:r>
      <w:r>
        <w:t xml:space="preserve"> </w:t>
      </w:r>
      <w:r>
        <w:rPr>
          <w:rStyle w:val="s4"/>
        </w:rPr>
        <w:t>sum</w:t>
      </w:r>
      <w:r>
        <w:t xml:space="preserve"> = 0.0;</w:t>
      </w:r>
    </w:p>
    <w:p w14:paraId="1E60C9FB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double</w:t>
      </w:r>
      <w:r>
        <w:t xml:space="preserve"> </w:t>
      </w:r>
      <w:r>
        <w:rPr>
          <w:rStyle w:val="s4"/>
        </w:rPr>
        <w:t>squaresum</w:t>
      </w:r>
      <w:r>
        <w:t xml:space="preserve"> = 0.0;</w:t>
      </w:r>
    </w:p>
    <w:p w14:paraId="02315B22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double</w:t>
      </w:r>
      <w:r>
        <w:t xml:space="preserve"> </w:t>
      </w:r>
      <w:r>
        <w:rPr>
          <w:rStyle w:val="s4"/>
        </w:rPr>
        <w:t>temp</w:t>
      </w:r>
      <w:r>
        <w:t xml:space="preserve"> = 0.0;</w:t>
      </w:r>
    </w:p>
    <w:p w14:paraId="3A81DCA0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double</w:t>
      </w:r>
      <w:r>
        <w:t xml:space="preserve"> </w:t>
      </w:r>
      <w:r>
        <w:rPr>
          <w:rStyle w:val="s6"/>
        </w:rPr>
        <w:t>accuracy</w:t>
      </w:r>
      <w:r>
        <w:t xml:space="preserve"> =0;</w:t>
      </w:r>
    </w:p>
    <w:p w14:paraId="22F9C597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ArrayList&lt;Double&gt; </w:t>
      </w:r>
      <w:r>
        <w:rPr>
          <w:rStyle w:val="s4"/>
        </w:rPr>
        <w:t>volume</w:t>
      </w:r>
      <w:r>
        <w:t xml:space="preserve"> = </w:t>
      </w:r>
      <w:r>
        <w:rPr>
          <w:rStyle w:val="s1"/>
        </w:rPr>
        <w:t>new</w:t>
      </w:r>
      <w:r>
        <w:t xml:space="preserve"> ArrayList&lt;Double&gt;();</w:t>
      </w:r>
    </w:p>
    <w:p w14:paraId="631DE5B4" w14:textId="77777777" w:rsidR="00401991" w:rsidRDefault="00401991" w:rsidP="00401991">
      <w:pPr>
        <w:pStyle w:val="p1"/>
        <w:ind w:firstLine="480"/>
      </w:pPr>
    </w:p>
    <w:p w14:paraId="0D021EE8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for</w:t>
      </w:r>
      <w:r>
        <w:t xml:space="preserve"> (</w:t>
      </w:r>
      <w:r>
        <w:rPr>
          <w:rStyle w:val="s1"/>
        </w:rPr>
        <w:t>int</w:t>
      </w:r>
      <w:r>
        <w:t xml:space="preserve"> </w:t>
      </w:r>
      <w:r>
        <w:rPr>
          <w:rStyle w:val="s4"/>
        </w:rPr>
        <w:t>i</w:t>
      </w:r>
      <w:r>
        <w:t xml:space="preserve"> = 0; </w:t>
      </w:r>
      <w:r>
        <w:rPr>
          <w:rStyle w:val="s4"/>
        </w:rPr>
        <w:t>i</w:t>
      </w:r>
      <w:r>
        <w:t xml:space="preserve"> &lt; </w:t>
      </w:r>
      <w:r>
        <w:rPr>
          <w:rStyle w:val="s4"/>
        </w:rPr>
        <w:t>round</w:t>
      </w:r>
      <w:r>
        <w:t xml:space="preserve">; </w:t>
      </w:r>
      <w:r>
        <w:rPr>
          <w:rStyle w:val="s4"/>
        </w:rPr>
        <w:t>i</w:t>
      </w:r>
      <w:r>
        <w:t>++) {</w:t>
      </w:r>
    </w:p>
    <w:p w14:paraId="25686F11" w14:textId="77777777" w:rsidR="00401991" w:rsidRDefault="00401991" w:rsidP="00401991">
      <w:pPr>
        <w:pStyle w:val="p1"/>
        <w:ind w:firstLine="480"/>
      </w:pPr>
    </w:p>
    <w:p w14:paraId="3279AF46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4"/>
        </w:rPr>
        <w:t>temp</w:t>
      </w:r>
      <w:r>
        <w:t xml:space="preserve"> = CalculateVolume();</w:t>
      </w:r>
    </w:p>
    <w:p w14:paraId="0145F0F1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4"/>
        </w:rPr>
        <w:t>volume</w:t>
      </w:r>
      <w:r>
        <w:t>.add(</w:t>
      </w:r>
      <w:r>
        <w:rPr>
          <w:rStyle w:val="s4"/>
        </w:rPr>
        <w:t>temp</w:t>
      </w:r>
      <w:r>
        <w:t>);</w:t>
      </w:r>
    </w:p>
    <w:p w14:paraId="7338FF3A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4"/>
        </w:rPr>
        <w:t>sum</w:t>
      </w:r>
      <w:r>
        <w:t xml:space="preserve"> = </w:t>
      </w:r>
      <w:r>
        <w:rPr>
          <w:rStyle w:val="s4"/>
        </w:rPr>
        <w:t>sum</w:t>
      </w:r>
      <w:r>
        <w:t xml:space="preserve"> + </w:t>
      </w:r>
      <w:r>
        <w:rPr>
          <w:rStyle w:val="s4"/>
        </w:rPr>
        <w:t>temp</w:t>
      </w:r>
      <w:r>
        <w:t>;</w:t>
      </w:r>
    </w:p>
    <w:p w14:paraId="6CA43E51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73F7A488" w14:textId="77777777" w:rsidR="00401991" w:rsidRDefault="00401991" w:rsidP="00401991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mean</w:t>
      </w:r>
      <w:r>
        <w:rPr>
          <w:rStyle w:val="s3"/>
        </w:rPr>
        <w:t xml:space="preserve"> = </w:t>
      </w:r>
      <w:r>
        <w:t>sum</w:t>
      </w:r>
      <w:r>
        <w:rPr>
          <w:rStyle w:val="s3"/>
        </w:rPr>
        <w:t xml:space="preserve"> / </w:t>
      </w:r>
      <w:r>
        <w:t>round</w:t>
      </w:r>
      <w:r>
        <w:rPr>
          <w:rStyle w:val="s3"/>
        </w:rPr>
        <w:t>;</w:t>
      </w:r>
    </w:p>
    <w:p w14:paraId="7E6FE007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for</w:t>
      </w:r>
      <w:r>
        <w:t xml:space="preserve"> (</w:t>
      </w:r>
      <w:r>
        <w:rPr>
          <w:rStyle w:val="s1"/>
        </w:rPr>
        <w:t>int</w:t>
      </w:r>
      <w:r>
        <w:t xml:space="preserve"> </w:t>
      </w:r>
      <w:r>
        <w:rPr>
          <w:rStyle w:val="s4"/>
        </w:rPr>
        <w:t>i</w:t>
      </w:r>
      <w:r>
        <w:t xml:space="preserve"> = 0; </w:t>
      </w:r>
      <w:r>
        <w:rPr>
          <w:rStyle w:val="s4"/>
        </w:rPr>
        <w:t>i</w:t>
      </w:r>
      <w:r>
        <w:t xml:space="preserve"> &lt; </w:t>
      </w:r>
      <w:r>
        <w:rPr>
          <w:rStyle w:val="s4"/>
        </w:rPr>
        <w:t>round</w:t>
      </w:r>
      <w:r>
        <w:t xml:space="preserve">; </w:t>
      </w:r>
      <w:r>
        <w:rPr>
          <w:rStyle w:val="s4"/>
        </w:rPr>
        <w:t>i</w:t>
      </w:r>
      <w:r>
        <w:t>++) {</w:t>
      </w:r>
    </w:p>
    <w:p w14:paraId="24F258AB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4"/>
        </w:rPr>
        <w:t>temp</w:t>
      </w:r>
      <w:r>
        <w:t xml:space="preserve"> = </w:t>
      </w:r>
      <w:r>
        <w:rPr>
          <w:rStyle w:val="s4"/>
        </w:rPr>
        <w:t>volume</w:t>
      </w:r>
      <w:r>
        <w:t>.get(</w:t>
      </w:r>
      <w:r>
        <w:rPr>
          <w:rStyle w:val="s4"/>
        </w:rPr>
        <w:t>i</w:t>
      </w:r>
      <w:r>
        <w:t>);</w:t>
      </w:r>
    </w:p>
    <w:p w14:paraId="00404FCC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4"/>
        </w:rPr>
        <w:t>squaresum</w:t>
      </w:r>
      <w:r>
        <w:t xml:space="preserve"> = </w:t>
      </w:r>
      <w:r>
        <w:rPr>
          <w:rStyle w:val="s4"/>
        </w:rPr>
        <w:t>squaresum</w:t>
      </w:r>
      <w:r>
        <w:t xml:space="preserve"> + Math.pow((</w:t>
      </w:r>
      <w:r>
        <w:rPr>
          <w:rStyle w:val="s4"/>
        </w:rPr>
        <w:t>temp</w:t>
      </w:r>
      <w:r>
        <w:t xml:space="preserve"> - </w:t>
      </w:r>
      <w:r>
        <w:rPr>
          <w:rStyle w:val="s4"/>
        </w:rPr>
        <w:t>mean</w:t>
      </w:r>
      <w:r>
        <w:t>), 2);</w:t>
      </w:r>
    </w:p>
    <w:p w14:paraId="3E41F703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03AE06E3" w14:textId="77777777" w:rsidR="00401991" w:rsidRDefault="00401991" w:rsidP="00401991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variance</w:t>
      </w:r>
      <w:r>
        <w:rPr>
          <w:rStyle w:val="s3"/>
        </w:rPr>
        <w:t xml:space="preserve"> = </w:t>
      </w:r>
      <w:r>
        <w:t>squaresum</w:t>
      </w:r>
      <w:r>
        <w:rPr>
          <w:rStyle w:val="s3"/>
        </w:rPr>
        <w:t xml:space="preserve"> / (</w:t>
      </w:r>
      <w:r>
        <w:t>round</w:t>
      </w:r>
      <w:r>
        <w:rPr>
          <w:rStyle w:val="s3"/>
        </w:rPr>
        <w:t xml:space="preserve"> - 1);</w:t>
      </w:r>
    </w:p>
    <w:p w14:paraId="464AD754" w14:textId="77777777" w:rsidR="00401991" w:rsidRDefault="00401991" w:rsidP="00401991">
      <w:pPr>
        <w:pStyle w:val="p2"/>
      </w:pPr>
      <w:r>
        <w:rPr>
          <w:rStyle w:val="apple-tab-span"/>
        </w:rPr>
        <w:lastRenderedPageBreak/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4"/>
        </w:rPr>
        <w:t>lower</w:t>
      </w:r>
      <w:r>
        <w:t xml:space="preserve"> = </w:t>
      </w:r>
      <w:r>
        <w:rPr>
          <w:rStyle w:val="s4"/>
        </w:rPr>
        <w:t>mean</w:t>
      </w:r>
      <w:r>
        <w:t xml:space="preserve"> - Math.sqrt(</w:t>
      </w:r>
      <w:r>
        <w:rPr>
          <w:rStyle w:val="s4"/>
        </w:rPr>
        <w:t>variance</w:t>
      </w:r>
      <w:r>
        <w:t xml:space="preserve"> / </w:t>
      </w:r>
      <w:r>
        <w:rPr>
          <w:rStyle w:val="s4"/>
        </w:rPr>
        <w:t>round</w:t>
      </w:r>
      <w:r>
        <w:t>);</w:t>
      </w:r>
    </w:p>
    <w:p w14:paraId="40339971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4"/>
        </w:rPr>
        <w:t>higher</w:t>
      </w:r>
      <w:r>
        <w:t xml:space="preserve"> = </w:t>
      </w:r>
      <w:r>
        <w:rPr>
          <w:rStyle w:val="s4"/>
        </w:rPr>
        <w:t>mean</w:t>
      </w:r>
      <w:r>
        <w:t xml:space="preserve"> + Math.sqrt(</w:t>
      </w:r>
      <w:r>
        <w:rPr>
          <w:rStyle w:val="s4"/>
        </w:rPr>
        <w:t>variance</w:t>
      </w:r>
      <w:r>
        <w:t xml:space="preserve"> / </w:t>
      </w:r>
      <w:r>
        <w:rPr>
          <w:rStyle w:val="s4"/>
        </w:rPr>
        <w:t>round</w:t>
      </w:r>
      <w:r>
        <w:t>);</w:t>
      </w:r>
    </w:p>
    <w:p w14:paraId="16925B6C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System.</w:t>
      </w:r>
      <w:r>
        <w:rPr>
          <w:rStyle w:val="s2"/>
        </w:rPr>
        <w:t>out</w:t>
      </w:r>
      <w:r>
        <w:t>.println(</w:t>
      </w:r>
      <w:r>
        <w:rPr>
          <w:rStyle w:val="s4"/>
        </w:rPr>
        <w:t>lower</w:t>
      </w:r>
      <w:r>
        <w:t xml:space="preserve"> + </w:t>
      </w:r>
      <w:r>
        <w:rPr>
          <w:rStyle w:val="s7"/>
        </w:rPr>
        <w:t>"~"</w:t>
      </w:r>
      <w:r>
        <w:t xml:space="preserve"> + </w:t>
      </w:r>
      <w:r>
        <w:rPr>
          <w:rStyle w:val="s4"/>
        </w:rPr>
        <w:t>higher</w:t>
      </w:r>
      <w:r>
        <w:t>);</w:t>
      </w:r>
    </w:p>
    <w:p w14:paraId="07C9E9C5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System.</w:t>
      </w:r>
      <w:r>
        <w:rPr>
          <w:rStyle w:val="s2"/>
        </w:rPr>
        <w:t>out</w:t>
      </w:r>
      <w:r>
        <w:t>.println(</w:t>
      </w:r>
      <w:r>
        <w:rPr>
          <w:rStyle w:val="s4"/>
        </w:rPr>
        <w:t>higher</w:t>
      </w:r>
      <w:r>
        <w:t>-</w:t>
      </w:r>
      <w:r>
        <w:rPr>
          <w:rStyle w:val="s4"/>
        </w:rPr>
        <w:t>lower</w:t>
      </w:r>
      <w:r>
        <w:t>);</w:t>
      </w:r>
    </w:p>
    <w:p w14:paraId="6819F27F" w14:textId="77777777" w:rsidR="00401991" w:rsidRDefault="00401991" w:rsidP="00401991">
      <w:pPr>
        <w:pStyle w:val="p1"/>
        <w:ind w:firstLine="480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4678DA5D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4"/>
        </w:rPr>
        <w:t>lower</w:t>
      </w:r>
      <w:r>
        <w:t xml:space="preserve"> = Math.floor(</w:t>
      </w:r>
      <w:r>
        <w:rPr>
          <w:rStyle w:val="s4"/>
        </w:rPr>
        <w:t>lower</w:t>
      </w:r>
      <w:r>
        <w:t xml:space="preserve"> * 10000) / 10000;</w:t>
      </w:r>
    </w:p>
    <w:p w14:paraId="255DEEAA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4"/>
        </w:rPr>
        <w:t>higher</w:t>
      </w:r>
      <w:r>
        <w:t xml:space="preserve"> = Math.floor(</w:t>
      </w:r>
      <w:r>
        <w:rPr>
          <w:rStyle w:val="s4"/>
        </w:rPr>
        <w:t>higher</w:t>
      </w:r>
      <w:r>
        <w:t xml:space="preserve"> * 10000) / 10000;</w:t>
      </w:r>
    </w:p>
    <w:p w14:paraId="1F99B12C" w14:textId="77777777" w:rsidR="00401991" w:rsidRDefault="00401991" w:rsidP="00401991">
      <w:pPr>
        <w:pStyle w:val="p1"/>
        <w:ind w:firstLine="480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662EAE69" w14:textId="77777777" w:rsidR="00401991" w:rsidRDefault="00401991" w:rsidP="00401991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//System.out.println(lower + "~" + higher);</w:t>
      </w:r>
    </w:p>
    <w:p w14:paraId="27E5F2A6" w14:textId="77777777" w:rsidR="00401991" w:rsidRDefault="00401991" w:rsidP="00401991">
      <w:pPr>
        <w:pStyle w:val="p1"/>
        <w:ind w:firstLine="480"/>
      </w:pPr>
    </w:p>
    <w:p w14:paraId="3B9A917D" w14:textId="77777777" w:rsidR="00401991" w:rsidRDefault="00401991" w:rsidP="00401991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 if (lower == higher) {</w:t>
      </w:r>
    </w:p>
    <w:p w14:paraId="33CC3151" w14:textId="77777777" w:rsidR="00401991" w:rsidRDefault="00401991" w:rsidP="00401991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 System.out.println("is correct to 4 digits with 99% confidence? :" + true);</w:t>
      </w:r>
    </w:p>
    <w:p w14:paraId="3B8CC026" w14:textId="77777777" w:rsidR="00401991" w:rsidRDefault="00401991" w:rsidP="00401991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 } else {</w:t>
      </w:r>
    </w:p>
    <w:p w14:paraId="21B455D6" w14:textId="77777777" w:rsidR="00401991" w:rsidRDefault="00401991" w:rsidP="00401991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 System.out.println("is correct to 4 digits with 99% confidence? :" + false);</w:t>
      </w:r>
    </w:p>
    <w:p w14:paraId="1E4DB907" w14:textId="77777777" w:rsidR="00401991" w:rsidRDefault="00401991" w:rsidP="00401991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 }</w:t>
      </w:r>
    </w:p>
    <w:p w14:paraId="26C0038F" w14:textId="77777777" w:rsidR="00401991" w:rsidRDefault="00401991" w:rsidP="00401991">
      <w:pPr>
        <w:pStyle w:val="p4"/>
      </w:pPr>
      <w:r>
        <w:rPr>
          <w:rStyle w:val="apple-tab-span"/>
          <w:color w:val="000000"/>
        </w:rPr>
        <w:tab/>
      </w:r>
      <w:r>
        <w:t>//</w:t>
      </w:r>
      <w:r>
        <w:rPr>
          <w:rStyle w:val="apple-tab-span"/>
        </w:rPr>
        <w:tab/>
      </w:r>
      <w:r>
        <w:t>} while (lower != higher || lower != 3.1415);</w:t>
      </w:r>
    </w:p>
    <w:p w14:paraId="2F553966" w14:textId="77777777" w:rsidR="00401991" w:rsidRDefault="00401991" w:rsidP="00401991">
      <w:pPr>
        <w:pStyle w:val="p1"/>
        <w:ind w:firstLine="480"/>
      </w:pPr>
    </w:p>
    <w:p w14:paraId="7387DD96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System.</w:t>
      </w:r>
      <w:r>
        <w:rPr>
          <w:rStyle w:val="s2"/>
        </w:rPr>
        <w:t>out</w:t>
      </w:r>
      <w:r>
        <w:t>.println(</w:t>
      </w:r>
      <w:r>
        <w:rPr>
          <w:rStyle w:val="s7"/>
        </w:rPr>
        <w:t>"monte_carlo method"</w:t>
      </w:r>
      <w:r>
        <w:t>);</w:t>
      </w:r>
    </w:p>
    <w:p w14:paraId="3E4CB409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System.</w:t>
      </w:r>
      <w:r>
        <w:rPr>
          <w:rStyle w:val="s2"/>
        </w:rPr>
        <w:t>out</w:t>
      </w:r>
      <w:r>
        <w:t>.println(</w:t>
      </w:r>
      <w:r>
        <w:rPr>
          <w:rStyle w:val="s7"/>
        </w:rPr>
        <w:t>"total point:"</w:t>
      </w:r>
      <w:r>
        <w:t xml:space="preserve"> + </w:t>
      </w:r>
      <w:r>
        <w:rPr>
          <w:rStyle w:val="s2"/>
        </w:rPr>
        <w:t>testing_num</w:t>
      </w:r>
      <w:r>
        <w:t xml:space="preserve"> * </w:t>
      </w:r>
      <w:r>
        <w:rPr>
          <w:rStyle w:val="s4"/>
        </w:rPr>
        <w:t>round</w:t>
      </w:r>
      <w:r>
        <w:t>);</w:t>
      </w:r>
    </w:p>
    <w:p w14:paraId="1FA39084" w14:textId="77777777" w:rsidR="00401991" w:rsidRDefault="00401991" w:rsidP="00401991">
      <w:pPr>
        <w:pStyle w:val="p1"/>
        <w:ind w:firstLine="480"/>
      </w:pPr>
    </w:p>
    <w:p w14:paraId="60EBEA39" w14:textId="77777777" w:rsidR="00401991" w:rsidRDefault="00401991" w:rsidP="00401991">
      <w:pPr>
        <w:pStyle w:val="p2"/>
      </w:pPr>
      <w:r>
        <w:rPr>
          <w:rStyle w:val="apple-tab-span"/>
        </w:rPr>
        <w:tab/>
      </w:r>
      <w:r>
        <w:t>}</w:t>
      </w:r>
    </w:p>
    <w:p w14:paraId="5585777B" w14:textId="77777777" w:rsidR="00401991" w:rsidRDefault="00401991" w:rsidP="00401991">
      <w:pPr>
        <w:pStyle w:val="p1"/>
        <w:ind w:firstLine="480"/>
      </w:pPr>
    </w:p>
    <w:p w14:paraId="7C457D4D" w14:textId="77777777" w:rsidR="00401991" w:rsidRDefault="00401991" w:rsidP="00401991">
      <w:pPr>
        <w:pStyle w:val="p2"/>
      </w:pPr>
      <w:r>
        <w:t>}</w:t>
      </w:r>
    </w:p>
    <w:p w14:paraId="41B52136" w14:textId="77777777" w:rsidR="00401991" w:rsidRDefault="00401991" w:rsidP="00355910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736195D5" w14:textId="5AF9A2CB" w:rsidR="00401991" w:rsidRPr="00401991" w:rsidRDefault="00401991" w:rsidP="00355910">
      <w:pPr>
        <w:jc w:val="left"/>
        <w:rPr>
          <w:rFonts w:ascii="Times New Roman" w:hAnsi="Times New Roman" w:cs="Times New Roman"/>
          <w:b/>
          <w:color w:val="000000" w:themeColor="text1"/>
        </w:rPr>
      </w:pPr>
      <w:r w:rsidRPr="00401991">
        <w:rPr>
          <w:rFonts w:ascii="Times New Roman" w:hAnsi="Times New Roman" w:cs="Times New Roman"/>
          <w:b/>
          <w:color w:val="000000" w:themeColor="text1"/>
        </w:rPr>
        <w:t>Simulation.java:</w:t>
      </w:r>
    </w:p>
    <w:p w14:paraId="2CEAE959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import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kern w:val="0"/>
          <w:sz w:val="17"/>
          <w:szCs w:val="17"/>
          <w:u w:val="single"/>
        </w:rPr>
        <w:t>java.util.ArrayList</w:t>
      </w:r>
      <w:r w:rsidRPr="00401991">
        <w:rPr>
          <w:rFonts w:ascii="Monaco" w:hAnsi="Monaco" w:cs="Times New Roman"/>
          <w:kern w:val="0"/>
          <w:sz w:val="17"/>
          <w:szCs w:val="17"/>
        </w:rPr>
        <w:t>;</w:t>
      </w:r>
    </w:p>
    <w:p w14:paraId="4B06D20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5FB4101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class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Simulation {</w:t>
      </w:r>
    </w:p>
    <w:p w14:paraId="19DA0904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5C989CF1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931A68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static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volume</w:t>
      </w:r>
      <w:r w:rsidRPr="00401991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65C9B61F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065CA4AC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lastRenderedPageBreak/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Simulation() {</w:t>
      </w:r>
    </w:p>
    <w:p w14:paraId="2B26130F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6EB5DF3E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5242419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52DAFF44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static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void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main(String[]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args</w:t>
      </w:r>
      <w:r w:rsidRPr="00401991">
        <w:rPr>
          <w:rFonts w:ascii="Monaco" w:hAnsi="Monaco" w:cs="Times New Roman"/>
          <w:kern w:val="0"/>
          <w:sz w:val="17"/>
          <w:szCs w:val="17"/>
        </w:rPr>
        <w:t>) {</w:t>
      </w:r>
    </w:p>
    <w:p w14:paraId="367FC37F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long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start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System.currentTimeMillis();</w:t>
      </w:r>
    </w:p>
    <w:p w14:paraId="5E7BB94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 xml:space="preserve">Monte_Carlo_integration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mci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Monte_Carlo_integration(5, 1000000);</w:t>
      </w:r>
    </w:p>
    <w:p w14:paraId="4B7F9FF9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931A68"/>
          <w:kern w:val="0"/>
          <w:sz w:val="17"/>
          <w:szCs w:val="17"/>
        </w:rPr>
        <w:t>double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mci</w:t>
      </w:r>
      <w:r w:rsidRPr="00401991">
        <w:rPr>
          <w:rFonts w:ascii="Monaco" w:hAnsi="Monaco" w:cs="Times New Roman"/>
          <w:kern w:val="0"/>
          <w:sz w:val="17"/>
          <w:szCs w:val="17"/>
        </w:rPr>
        <w:t>.CalculateVolume();</w:t>
      </w:r>
    </w:p>
    <w:p w14:paraId="7A2902B9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System.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out</w:t>
      </w:r>
      <w:r w:rsidRPr="00401991">
        <w:rPr>
          <w:rFonts w:ascii="Monaco" w:hAnsi="Monaco" w:cs="Times New Roman"/>
          <w:kern w:val="0"/>
          <w:sz w:val="17"/>
          <w:szCs w:val="17"/>
        </w:rPr>
        <w:t>.println(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</w:t>
      </w:r>
      <w:r w:rsidRPr="00401991">
        <w:rPr>
          <w:rFonts w:ascii="Monaco" w:hAnsi="Monaco" w:cs="Times New Roman"/>
          <w:kern w:val="0"/>
          <w:sz w:val="17"/>
          <w:szCs w:val="17"/>
        </w:rPr>
        <w:t>);</w:t>
      </w:r>
    </w:p>
    <w:p w14:paraId="125A694C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System.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out</w:t>
      </w:r>
      <w:r w:rsidRPr="00401991">
        <w:rPr>
          <w:rFonts w:ascii="Monaco" w:hAnsi="Monaco" w:cs="Times New Roman"/>
          <w:kern w:val="0"/>
          <w:sz w:val="17"/>
          <w:szCs w:val="17"/>
        </w:rPr>
        <w:t>.println(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temp</w:t>
      </w:r>
      <w:r w:rsidRPr="00401991">
        <w:rPr>
          <w:rFonts w:ascii="Monaco" w:hAnsi="Monaco" w:cs="Times New Roman"/>
          <w:kern w:val="0"/>
          <w:sz w:val="17"/>
          <w:szCs w:val="17"/>
        </w:rPr>
        <w:t>-5.26379);</w:t>
      </w:r>
    </w:p>
    <w:p w14:paraId="31864647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System.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out</w:t>
      </w:r>
      <w:r w:rsidRPr="00401991">
        <w:rPr>
          <w:rFonts w:ascii="Monaco" w:hAnsi="Monaco" w:cs="Times New Roman"/>
          <w:kern w:val="0"/>
          <w:sz w:val="17"/>
          <w:szCs w:val="17"/>
        </w:rPr>
        <w:t>.println(</w:t>
      </w:r>
      <w:r w:rsidRPr="00401991">
        <w:rPr>
          <w:rFonts w:ascii="Monaco" w:hAnsi="Monaco" w:cs="Times New Roman"/>
          <w:color w:val="3933FF"/>
          <w:kern w:val="0"/>
          <w:sz w:val="17"/>
          <w:szCs w:val="17"/>
        </w:rPr>
        <w:t>"Monte Carlo method"</w:t>
      </w:r>
      <w:r w:rsidRPr="00401991">
        <w:rPr>
          <w:rFonts w:ascii="Monaco" w:hAnsi="Monaco" w:cs="Times New Roman"/>
          <w:kern w:val="0"/>
          <w:sz w:val="17"/>
          <w:szCs w:val="17"/>
        </w:rPr>
        <w:t>);</w:t>
      </w:r>
    </w:p>
    <w:p w14:paraId="0742D814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System.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out</w:t>
      </w:r>
      <w:r w:rsidRPr="00401991">
        <w:rPr>
          <w:rFonts w:ascii="Monaco" w:hAnsi="Monaco" w:cs="Times New Roman"/>
          <w:kern w:val="0"/>
          <w:sz w:val="17"/>
          <w:szCs w:val="17"/>
        </w:rPr>
        <w:t>.println(</w:t>
      </w:r>
      <w:r w:rsidRPr="00401991">
        <w:rPr>
          <w:rFonts w:ascii="Monaco" w:hAnsi="Monaco" w:cs="Times New Roman"/>
          <w:color w:val="3933FF"/>
          <w:kern w:val="0"/>
          <w:sz w:val="17"/>
          <w:szCs w:val="17"/>
        </w:rPr>
        <w:t>"total point:"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+ 1000000);</w:t>
      </w:r>
    </w:p>
    <w:p w14:paraId="2A683947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>//</w:t>
      </w: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ab/>
        <w:t xml:space="preserve"> Cube_based_Integration </w:t>
      </w:r>
      <w:r w:rsidRPr="00401991">
        <w:rPr>
          <w:rFonts w:ascii="Monaco" w:hAnsi="Monaco" w:cs="Times New Roman"/>
          <w:color w:val="4E9072"/>
          <w:kern w:val="0"/>
          <w:sz w:val="17"/>
          <w:szCs w:val="17"/>
          <w:u w:val="single"/>
        </w:rPr>
        <w:t>cbi</w:t>
      </w: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 xml:space="preserve"> = new Cube_based_Integration(3,100);</w:t>
      </w:r>
    </w:p>
    <w:p w14:paraId="7B6A339A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>//</w:t>
      </w: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color w:val="4E9072"/>
          <w:kern w:val="0"/>
          <w:sz w:val="17"/>
          <w:szCs w:val="17"/>
        </w:rPr>
        <w:tab/>
        <w:t xml:space="preserve"> cbi.CalculateVolume();</w:t>
      </w:r>
    </w:p>
    <w:p w14:paraId="344AA0D8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</w:r>
    </w:p>
    <w:p w14:paraId="2E0948B9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</w:r>
      <w:r w:rsidRPr="00401991">
        <w:rPr>
          <w:rFonts w:ascii="Monaco" w:hAnsi="Monaco" w:cs="Times New Roman"/>
          <w:kern w:val="0"/>
          <w:sz w:val="17"/>
          <w:szCs w:val="17"/>
        </w:rPr>
        <w:tab/>
        <w:t>System.</w:t>
      </w:r>
      <w:r w:rsidRPr="00401991">
        <w:rPr>
          <w:rFonts w:ascii="Monaco" w:hAnsi="Monaco" w:cs="Times New Roman"/>
          <w:color w:val="0326CC"/>
          <w:kern w:val="0"/>
          <w:sz w:val="17"/>
          <w:szCs w:val="17"/>
        </w:rPr>
        <w:t>out</w:t>
      </w:r>
      <w:r w:rsidRPr="00401991">
        <w:rPr>
          <w:rFonts w:ascii="Monaco" w:hAnsi="Monaco" w:cs="Times New Roman"/>
          <w:kern w:val="0"/>
          <w:sz w:val="17"/>
          <w:szCs w:val="17"/>
        </w:rPr>
        <w:t>.println(</w:t>
      </w:r>
      <w:r w:rsidRPr="00401991">
        <w:rPr>
          <w:rFonts w:ascii="Monaco" w:hAnsi="Monaco" w:cs="Times New Roman"/>
          <w:color w:val="3933FF"/>
          <w:kern w:val="0"/>
          <w:sz w:val="17"/>
          <w:szCs w:val="17"/>
        </w:rPr>
        <w:t>"time:"</w:t>
      </w:r>
      <w:r w:rsidRPr="00401991">
        <w:rPr>
          <w:rFonts w:ascii="Monaco" w:hAnsi="Monaco" w:cs="Times New Roman"/>
          <w:kern w:val="0"/>
          <w:sz w:val="17"/>
          <w:szCs w:val="17"/>
        </w:rPr>
        <w:t xml:space="preserve"> + (System.currentTimeMillis() - </w:t>
      </w:r>
      <w:r w:rsidRPr="00401991">
        <w:rPr>
          <w:rFonts w:ascii="Monaco" w:hAnsi="Monaco" w:cs="Times New Roman"/>
          <w:color w:val="7E504F"/>
          <w:kern w:val="0"/>
          <w:sz w:val="17"/>
          <w:szCs w:val="17"/>
        </w:rPr>
        <w:t>start</w:t>
      </w:r>
      <w:r w:rsidRPr="00401991">
        <w:rPr>
          <w:rFonts w:ascii="Monaco" w:hAnsi="Monaco" w:cs="Times New Roman"/>
          <w:kern w:val="0"/>
          <w:sz w:val="17"/>
          <w:szCs w:val="17"/>
        </w:rPr>
        <w:t>));</w:t>
      </w:r>
    </w:p>
    <w:p w14:paraId="3537BB46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36182CA5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  <w:r w:rsidRPr="00401991">
        <w:rPr>
          <w:rFonts w:ascii="Monaco" w:hAnsi="Monaco" w:cs="Times New Roman"/>
          <w:kern w:val="0"/>
          <w:sz w:val="17"/>
          <w:szCs w:val="17"/>
        </w:rPr>
        <w:t>}</w:t>
      </w:r>
    </w:p>
    <w:p w14:paraId="587582F7" w14:textId="77777777" w:rsidR="00401991" w:rsidRPr="00401991" w:rsidRDefault="00401991" w:rsidP="00401991">
      <w:pPr>
        <w:widowControl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7FEA4F85" w14:textId="77777777" w:rsidR="00401991" w:rsidRPr="00401991" w:rsidRDefault="00401991" w:rsidP="00355910">
      <w:pPr>
        <w:jc w:val="left"/>
        <w:rPr>
          <w:rFonts w:ascii="Times New Roman" w:hAnsi="Times New Roman" w:cs="Times New Roman"/>
          <w:color w:val="000000" w:themeColor="text1"/>
        </w:rPr>
      </w:pPr>
    </w:p>
    <w:sectPr w:rsidR="00401991" w:rsidRPr="00401991" w:rsidSect="005F1A9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26A61"/>
    <w:multiLevelType w:val="hybridMultilevel"/>
    <w:tmpl w:val="5E7ADBB6"/>
    <w:lvl w:ilvl="0" w:tplc="558C34A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3E"/>
    <w:rsid w:val="00025F47"/>
    <w:rsid w:val="000430AF"/>
    <w:rsid w:val="00057C35"/>
    <w:rsid w:val="00057FB2"/>
    <w:rsid w:val="00076D10"/>
    <w:rsid w:val="000B71F6"/>
    <w:rsid w:val="000E104F"/>
    <w:rsid w:val="000E5EFF"/>
    <w:rsid w:val="00120D0C"/>
    <w:rsid w:val="00150E36"/>
    <w:rsid w:val="00170C9C"/>
    <w:rsid w:val="001719FE"/>
    <w:rsid w:val="00172CD5"/>
    <w:rsid w:val="001809B3"/>
    <w:rsid w:val="0018538A"/>
    <w:rsid w:val="001B7C91"/>
    <w:rsid w:val="001D036D"/>
    <w:rsid w:val="001F5C2F"/>
    <w:rsid w:val="00221F0C"/>
    <w:rsid w:val="00267A88"/>
    <w:rsid w:val="0028692F"/>
    <w:rsid w:val="00295FF3"/>
    <w:rsid w:val="002C4535"/>
    <w:rsid w:val="002C6DA0"/>
    <w:rsid w:val="003168DC"/>
    <w:rsid w:val="00323A7E"/>
    <w:rsid w:val="0032687D"/>
    <w:rsid w:val="00334FDF"/>
    <w:rsid w:val="00353340"/>
    <w:rsid w:val="00355910"/>
    <w:rsid w:val="00370BA7"/>
    <w:rsid w:val="00372E7A"/>
    <w:rsid w:val="00384063"/>
    <w:rsid w:val="003C0207"/>
    <w:rsid w:val="003C3B99"/>
    <w:rsid w:val="003D3126"/>
    <w:rsid w:val="003E1093"/>
    <w:rsid w:val="003E13B1"/>
    <w:rsid w:val="00401991"/>
    <w:rsid w:val="00402E0A"/>
    <w:rsid w:val="00425328"/>
    <w:rsid w:val="00437F95"/>
    <w:rsid w:val="00475CED"/>
    <w:rsid w:val="0048141D"/>
    <w:rsid w:val="00482DEF"/>
    <w:rsid w:val="00495DF3"/>
    <w:rsid w:val="004A2EB1"/>
    <w:rsid w:val="004B52D2"/>
    <w:rsid w:val="004E271C"/>
    <w:rsid w:val="004F0BBB"/>
    <w:rsid w:val="004F1BA3"/>
    <w:rsid w:val="00505B5D"/>
    <w:rsid w:val="00513860"/>
    <w:rsid w:val="00526530"/>
    <w:rsid w:val="00530DBE"/>
    <w:rsid w:val="005418F0"/>
    <w:rsid w:val="0057790A"/>
    <w:rsid w:val="00595B3C"/>
    <w:rsid w:val="005A6FA3"/>
    <w:rsid w:val="005D6040"/>
    <w:rsid w:val="005F1A95"/>
    <w:rsid w:val="005F359B"/>
    <w:rsid w:val="00605C07"/>
    <w:rsid w:val="00614AA7"/>
    <w:rsid w:val="006244BD"/>
    <w:rsid w:val="006417CA"/>
    <w:rsid w:val="00661D82"/>
    <w:rsid w:val="00661F08"/>
    <w:rsid w:val="00673AB2"/>
    <w:rsid w:val="00683A1C"/>
    <w:rsid w:val="00692EC7"/>
    <w:rsid w:val="00697C88"/>
    <w:rsid w:val="006B0723"/>
    <w:rsid w:val="006D6F23"/>
    <w:rsid w:val="00702746"/>
    <w:rsid w:val="007139C6"/>
    <w:rsid w:val="0072197E"/>
    <w:rsid w:val="00724EF5"/>
    <w:rsid w:val="00745BE7"/>
    <w:rsid w:val="00745E0F"/>
    <w:rsid w:val="007515B4"/>
    <w:rsid w:val="00761DAA"/>
    <w:rsid w:val="00764772"/>
    <w:rsid w:val="00771F2A"/>
    <w:rsid w:val="0077433C"/>
    <w:rsid w:val="007D3B23"/>
    <w:rsid w:val="007D6B57"/>
    <w:rsid w:val="007F112D"/>
    <w:rsid w:val="007F50BD"/>
    <w:rsid w:val="00841C4E"/>
    <w:rsid w:val="008772D2"/>
    <w:rsid w:val="0089300F"/>
    <w:rsid w:val="008B5F4C"/>
    <w:rsid w:val="008C03A2"/>
    <w:rsid w:val="008F122D"/>
    <w:rsid w:val="00946B32"/>
    <w:rsid w:val="00961AEC"/>
    <w:rsid w:val="009A063E"/>
    <w:rsid w:val="009A3C8E"/>
    <w:rsid w:val="009B0A36"/>
    <w:rsid w:val="009C1AFC"/>
    <w:rsid w:val="009D0745"/>
    <w:rsid w:val="009D30B1"/>
    <w:rsid w:val="009D4B3C"/>
    <w:rsid w:val="009D52C4"/>
    <w:rsid w:val="00A3759B"/>
    <w:rsid w:val="00A60842"/>
    <w:rsid w:val="00A6137E"/>
    <w:rsid w:val="00A71A6D"/>
    <w:rsid w:val="00A85A74"/>
    <w:rsid w:val="00A97803"/>
    <w:rsid w:val="00AA00A1"/>
    <w:rsid w:val="00AA0802"/>
    <w:rsid w:val="00AE2272"/>
    <w:rsid w:val="00AE46A7"/>
    <w:rsid w:val="00B00095"/>
    <w:rsid w:val="00B1364B"/>
    <w:rsid w:val="00B436AF"/>
    <w:rsid w:val="00B46CFC"/>
    <w:rsid w:val="00B72138"/>
    <w:rsid w:val="00B73530"/>
    <w:rsid w:val="00BC6077"/>
    <w:rsid w:val="00BF68F4"/>
    <w:rsid w:val="00BF7F74"/>
    <w:rsid w:val="00C161DD"/>
    <w:rsid w:val="00C201B5"/>
    <w:rsid w:val="00C20C76"/>
    <w:rsid w:val="00C24D05"/>
    <w:rsid w:val="00C360A2"/>
    <w:rsid w:val="00C43945"/>
    <w:rsid w:val="00C439A8"/>
    <w:rsid w:val="00C534E7"/>
    <w:rsid w:val="00C61641"/>
    <w:rsid w:val="00C623B9"/>
    <w:rsid w:val="00C70B66"/>
    <w:rsid w:val="00CB1011"/>
    <w:rsid w:val="00CC2051"/>
    <w:rsid w:val="00CC60D6"/>
    <w:rsid w:val="00CD729A"/>
    <w:rsid w:val="00CF048B"/>
    <w:rsid w:val="00CF2719"/>
    <w:rsid w:val="00D01784"/>
    <w:rsid w:val="00D04BC6"/>
    <w:rsid w:val="00D078FC"/>
    <w:rsid w:val="00D14748"/>
    <w:rsid w:val="00D432ED"/>
    <w:rsid w:val="00DB3573"/>
    <w:rsid w:val="00DC389A"/>
    <w:rsid w:val="00DD1742"/>
    <w:rsid w:val="00DD425D"/>
    <w:rsid w:val="00DF5520"/>
    <w:rsid w:val="00E520A2"/>
    <w:rsid w:val="00E94C82"/>
    <w:rsid w:val="00ED6EDC"/>
    <w:rsid w:val="00ED7540"/>
    <w:rsid w:val="00EF104B"/>
    <w:rsid w:val="00EF60BD"/>
    <w:rsid w:val="00F539C1"/>
    <w:rsid w:val="00F64FB2"/>
    <w:rsid w:val="00F9494F"/>
    <w:rsid w:val="00F955C4"/>
    <w:rsid w:val="00FA7A15"/>
    <w:rsid w:val="00FB03AF"/>
    <w:rsid w:val="00FB1E64"/>
    <w:rsid w:val="00FD51C4"/>
    <w:rsid w:val="00F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A0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9F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A7A15"/>
    <w:rPr>
      <w:color w:val="808080"/>
    </w:rPr>
  </w:style>
  <w:style w:type="paragraph" w:styleId="a5">
    <w:name w:val="Normal (Web)"/>
    <w:basedOn w:val="a"/>
    <w:uiPriority w:val="99"/>
    <w:unhideWhenUsed/>
    <w:rsid w:val="004A2EB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p1">
    <w:name w:val="p1"/>
    <w:basedOn w:val="a"/>
    <w:rsid w:val="00401991"/>
    <w:pPr>
      <w:widowControl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p2">
    <w:name w:val="p2"/>
    <w:basedOn w:val="a"/>
    <w:rsid w:val="00401991"/>
    <w:pPr>
      <w:widowControl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p3">
    <w:name w:val="p3"/>
    <w:basedOn w:val="a"/>
    <w:rsid w:val="00401991"/>
    <w:pPr>
      <w:widowControl/>
      <w:jc w:val="left"/>
    </w:pPr>
    <w:rPr>
      <w:rFonts w:ascii="Monaco" w:hAnsi="Monaco" w:cs="Times New Roman"/>
      <w:color w:val="0326CC"/>
      <w:kern w:val="0"/>
      <w:sz w:val="17"/>
      <w:szCs w:val="17"/>
    </w:rPr>
  </w:style>
  <w:style w:type="paragraph" w:customStyle="1" w:styleId="p4">
    <w:name w:val="p4"/>
    <w:basedOn w:val="a"/>
    <w:rsid w:val="00401991"/>
    <w:pPr>
      <w:widowControl/>
      <w:jc w:val="left"/>
    </w:pPr>
    <w:rPr>
      <w:rFonts w:ascii="Monaco" w:hAnsi="Monaco" w:cs="Times New Roman"/>
      <w:color w:val="4E9072"/>
      <w:kern w:val="0"/>
      <w:sz w:val="17"/>
      <w:szCs w:val="17"/>
    </w:rPr>
  </w:style>
  <w:style w:type="paragraph" w:customStyle="1" w:styleId="p5">
    <w:name w:val="p5"/>
    <w:basedOn w:val="a"/>
    <w:rsid w:val="00401991"/>
    <w:pPr>
      <w:widowControl/>
      <w:jc w:val="left"/>
    </w:pPr>
    <w:rPr>
      <w:rFonts w:ascii="Monaco" w:hAnsi="Monaco" w:cs="Times New Roman"/>
      <w:color w:val="7E504F"/>
      <w:kern w:val="0"/>
      <w:sz w:val="17"/>
      <w:szCs w:val="17"/>
    </w:rPr>
  </w:style>
  <w:style w:type="paragraph" w:customStyle="1" w:styleId="p6">
    <w:name w:val="p6"/>
    <w:basedOn w:val="a"/>
    <w:rsid w:val="00401991"/>
    <w:pPr>
      <w:widowControl/>
      <w:jc w:val="left"/>
    </w:pPr>
    <w:rPr>
      <w:rFonts w:ascii="Monaco" w:hAnsi="Monaco" w:cs="Times New Roman"/>
      <w:color w:val="931A68"/>
      <w:kern w:val="0"/>
      <w:sz w:val="17"/>
      <w:szCs w:val="17"/>
    </w:rPr>
  </w:style>
  <w:style w:type="character" w:customStyle="1" w:styleId="s1">
    <w:name w:val="s1"/>
    <w:basedOn w:val="a0"/>
    <w:rsid w:val="00401991"/>
    <w:rPr>
      <w:color w:val="931A68"/>
    </w:rPr>
  </w:style>
  <w:style w:type="character" w:customStyle="1" w:styleId="s2">
    <w:name w:val="s2"/>
    <w:basedOn w:val="a0"/>
    <w:rsid w:val="00401991"/>
    <w:rPr>
      <w:color w:val="0326CC"/>
    </w:rPr>
  </w:style>
  <w:style w:type="character" w:customStyle="1" w:styleId="s3">
    <w:name w:val="s3"/>
    <w:basedOn w:val="a0"/>
    <w:rsid w:val="00401991"/>
    <w:rPr>
      <w:color w:val="000000"/>
    </w:rPr>
  </w:style>
  <w:style w:type="character" w:customStyle="1" w:styleId="s4">
    <w:name w:val="s4"/>
    <w:basedOn w:val="a0"/>
    <w:rsid w:val="00401991"/>
    <w:rPr>
      <w:color w:val="7E504F"/>
    </w:rPr>
  </w:style>
  <w:style w:type="character" w:customStyle="1" w:styleId="s5">
    <w:name w:val="s5"/>
    <w:basedOn w:val="a0"/>
    <w:rsid w:val="00401991"/>
    <w:rPr>
      <w:u w:val="single"/>
    </w:rPr>
  </w:style>
  <w:style w:type="character" w:customStyle="1" w:styleId="s6">
    <w:name w:val="s6"/>
    <w:basedOn w:val="a0"/>
    <w:rsid w:val="00401991"/>
    <w:rPr>
      <w:color w:val="7E504F"/>
      <w:u w:val="single"/>
    </w:rPr>
  </w:style>
  <w:style w:type="character" w:customStyle="1" w:styleId="s7">
    <w:name w:val="s7"/>
    <w:basedOn w:val="a0"/>
    <w:rsid w:val="00401991"/>
    <w:rPr>
      <w:color w:val="3933FF"/>
    </w:rPr>
  </w:style>
  <w:style w:type="character" w:customStyle="1" w:styleId="apple-tab-span">
    <w:name w:val="apple-tab-span"/>
    <w:basedOn w:val="a0"/>
    <w:rsid w:val="0040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chart" Target="charts/chart2.xml"/><Relationship Id="rId21" Type="http://schemas.openxmlformats.org/officeDocument/2006/relationships/chart" Target="charts/chart3.xml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chart" Target="charts/chart4.xml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zhaowenbo/Desktop/simulat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zhaowenbo/Desktop/simulat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zhaowenbo/Desktop/simulatio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zhaowenbo/Desktop/simul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Monte</a:t>
            </a:r>
            <a:r>
              <a:rPr lang="en-US" altLang="zh-CN" baseline="0"/>
              <a:t> Carlo Intergration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2572705860637"/>
          <c:y val="0.168424301725122"/>
          <c:w val="0.706356753844951"/>
          <c:h val="0.641081619991542"/>
        </c:manualLayout>
      </c:layout>
      <c:scatterChart>
        <c:scatterStyle val="smoothMarker"/>
        <c:varyColors val="0"/>
        <c:ser>
          <c:idx val="0"/>
          <c:order val="0"/>
          <c:tx>
            <c:v>D=2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工作表1!$D$1:$D$10</c:f>
              <c:numCache>
                <c:formatCode>General</c:formatCode>
                <c:ptCount val="10"/>
                <c:pt idx="0">
                  <c:v>386.0</c:v>
                </c:pt>
                <c:pt idx="1">
                  <c:v>697.0</c:v>
                </c:pt>
                <c:pt idx="2">
                  <c:v>1094.0</c:v>
                </c:pt>
                <c:pt idx="3">
                  <c:v>1585.0</c:v>
                </c:pt>
                <c:pt idx="4">
                  <c:v>2859.0</c:v>
                </c:pt>
                <c:pt idx="5">
                  <c:v>6291.0</c:v>
                </c:pt>
                <c:pt idx="6">
                  <c:v>9732.0</c:v>
                </c:pt>
                <c:pt idx="7">
                  <c:v>18454.0</c:v>
                </c:pt>
                <c:pt idx="8">
                  <c:v>36000.0</c:v>
                </c:pt>
                <c:pt idx="9">
                  <c:v>58445.0</c:v>
                </c:pt>
              </c:numCache>
            </c:numRef>
          </c:xVal>
          <c:yVal>
            <c:numRef>
              <c:f>工作表1!$E$1:$E$10</c:f>
              <c:numCache>
                <c:formatCode>General</c:formatCode>
                <c:ptCount val="10"/>
                <c:pt idx="0">
                  <c:v>0.001739</c:v>
                </c:pt>
                <c:pt idx="1">
                  <c:v>0.00148748</c:v>
                </c:pt>
                <c:pt idx="2">
                  <c:v>0.00125435</c:v>
                </c:pt>
                <c:pt idx="3">
                  <c:v>0.00094968</c:v>
                </c:pt>
                <c:pt idx="4">
                  <c:v>0.000726</c:v>
                </c:pt>
                <c:pt idx="5">
                  <c:v>0.000363</c:v>
                </c:pt>
                <c:pt idx="6">
                  <c:v>0.00028584</c:v>
                </c:pt>
                <c:pt idx="7">
                  <c:v>0.0002175</c:v>
                </c:pt>
                <c:pt idx="8">
                  <c:v>0.00016113</c:v>
                </c:pt>
                <c:pt idx="9">
                  <c:v>0.00014134</c:v>
                </c:pt>
              </c:numCache>
            </c:numRef>
          </c:yVal>
          <c:smooth val="1"/>
        </c:ser>
        <c:ser>
          <c:idx val="1"/>
          <c:order val="1"/>
          <c:tx>
            <c:v>D=3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工作表1!$G$1:$G$10</c:f>
              <c:numCache>
                <c:formatCode>General</c:formatCode>
                <c:ptCount val="10"/>
                <c:pt idx="0">
                  <c:v>532.0</c:v>
                </c:pt>
                <c:pt idx="1">
                  <c:v>1008.0</c:v>
                </c:pt>
                <c:pt idx="2">
                  <c:v>1356.0</c:v>
                </c:pt>
                <c:pt idx="3">
                  <c:v>2194.0</c:v>
                </c:pt>
                <c:pt idx="4">
                  <c:v>3663.0</c:v>
                </c:pt>
                <c:pt idx="5">
                  <c:v>8254.0</c:v>
                </c:pt>
                <c:pt idx="6">
                  <c:v>14918.0</c:v>
                </c:pt>
                <c:pt idx="7">
                  <c:v>26460.0</c:v>
                </c:pt>
                <c:pt idx="8">
                  <c:v>56519.0</c:v>
                </c:pt>
                <c:pt idx="9">
                  <c:v>82660.0</c:v>
                </c:pt>
              </c:numCache>
            </c:numRef>
          </c:xVal>
          <c:yVal>
            <c:numRef>
              <c:f>工作表1!$H$1:$H$10</c:f>
              <c:numCache>
                <c:formatCode>General</c:formatCode>
                <c:ptCount val="10"/>
                <c:pt idx="0">
                  <c:v>0.004677</c:v>
                </c:pt>
                <c:pt idx="1">
                  <c:v>0.003518</c:v>
                </c:pt>
                <c:pt idx="2">
                  <c:v>0.00243</c:v>
                </c:pt>
                <c:pt idx="3">
                  <c:v>0.002019</c:v>
                </c:pt>
                <c:pt idx="4">
                  <c:v>0.001274</c:v>
                </c:pt>
                <c:pt idx="5">
                  <c:v>0.0010903</c:v>
                </c:pt>
                <c:pt idx="6">
                  <c:v>0.0006646</c:v>
                </c:pt>
                <c:pt idx="7">
                  <c:v>0.00051099</c:v>
                </c:pt>
                <c:pt idx="8">
                  <c:v>0.00032376</c:v>
                </c:pt>
                <c:pt idx="9">
                  <c:v>0.0002296</c:v>
                </c:pt>
              </c:numCache>
            </c:numRef>
          </c:yVal>
          <c:smooth val="1"/>
        </c:ser>
        <c:ser>
          <c:idx val="2"/>
          <c:order val="2"/>
          <c:tx>
            <c:v>D=4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工作表1!$J$1:$J$10</c:f>
              <c:numCache>
                <c:formatCode>General</c:formatCode>
                <c:ptCount val="10"/>
                <c:pt idx="0">
                  <c:v>604.0</c:v>
                </c:pt>
                <c:pt idx="1">
                  <c:v>1219.0</c:v>
                </c:pt>
                <c:pt idx="2">
                  <c:v>1598.0</c:v>
                </c:pt>
                <c:pt idx="3">
                  <c:v>2496.0</c:v>
                </c:pt>
                <c:pt idx="4">
                  <c:v>4081.0</c:v>
                </c:pt>
                <c:pt idx="5">
                  <c:v>11555.0</c:v>
                </c:pt>
                <c:pt idx="6">
                  <c:v>17644.0</c:v>
                </c:pt>
                <c:pt idx="7">
                  <c:v>34259.0</c:v>
                </c:pt>
                <c:pt idx="8">
                  <c:v>68931.0</c:v>
                </c:pt>
                <c:pt idx="9">
                  <c:v>98570.0</c:v>
                </c:pt>
              </c:numCache>
            </c:numRef>
          </c:xVal>
          <c:yVal>
            <c:numRef>
              <c:f>工作表1!$K$1:$K$10</c:f>
              <c:numCache>
                <c:formatCode>General</c:formatCode>
                <c:ptCount val="10"/>
                <c:pt idx="0">
                  <c:v>0.008259</c:v>
                </c:pt>
                <c:pt idx="1">
                  <c:v>0.00635066</c:v>
                </c:pt>
                <c:pt idx="2">
                  <c:v>0.0039539</c:v>
                </c:pt>
                <c:pt idx="3">
                  <c:v>0.003422897</c:v>
                </c:pt>
                <c:pt idx="4">
                  <c:v>0.002841617</c:v>
                </c:pt>
                <c:pt idx="5">
                  <c:v>0.0014223</c:v>
                </c:pt>
                <c:pt idx="6">
                  <c:v>0.0012069</c:v>
                </c:pt>
                <c:pt idx="7">
                  <c:v>0.00089802</c:v>
                </c:pt>
                <c:pt idx="8">
                  <c:v>0.00061753</c:v>
                </c:pt>
                <c:pt idx="9">
                  <c:v>0.00058066</c:v>
                </c:pt>
              </c:numCache>
            </c:numRef>
          </c:yVal>
          <c:smooth val="1"/>
        </c:ser>
        <c:ser>
          <c:idx val="3"/>
          <c:order val="3"/>
          <c:tx>
            <c:v>D=5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工作表1!$M$1:$M$10</c:f>
              <c:numCache>
                <c:formatCode>General</c:formatCode>
                <c:ptCount val="10"/>
                <c:pt idx="0">
                  <c:v>675.0</c:v>
                </c:pt>
                <c:pt idx="1">
                  <c:v>1371.0</c:v>
                </c:pt>
                <c:pt idx="2">
                  <c:v>1784.0</c:v>
                </c:pt>
                <c:pt idx="3">
                  <c:v>2940.0</c:v>
                </c:pt>
                <c:pt idx="4">
                  <c:v>4801.0</c:v>
                </c:pt>
                <c:pt idx="5">
                  <c:v>13614.0</c:v>
                </c:pt>
                <c:pt idx="6">
                  <c:v>20722.0</c:v>
                </c:pt>
                <c:pt idx="7">
                  <c:v>39742.0</c:v>
                </c:pt>
                <c:pt idx="8">
                  <c:v>77493.0</c:v>
                </c:pt>
                <c:pt idx="9">
                  <c:v>119968.0</c:v>
                </c:pt>
              </c:numCache>
            </c:numRef>
          </c:xVal>
          <c:yVal>
            <c:numRef>
              <c:f>工作表1!$N$1:$N$10</c:f>
              <c:numCache>
                <c:formatCode>General</c:formatCode>
                <c:ptCount val="10"/>
                <c:pt idx="0">
                  <c:v>0.015636</c:v>
                </c:pt>
                <c:pt idx="1">
                  <c:v>0.009605</c:v>
                </c:pt>
                <c:pt idx="2">
                  <c:v>0.009154</c:v>
                </c:pt>
                <c:pt idx="3">
                  <c:v>0.0062292</c:v>
                </c:pt>
                <c:pt idx="4">
                  <c:v>0.0040573</c:v>
                </c:pt>
                <c:pt idx="5">
                  <c:v>0.0023076</c:v>
                </c:pt>
                <c:pt idx="6">
                  <c:v>0.0022013</c:v>
                </c:pt>
                <c:pt idx="7">
                  <c:v>0.0013208</c:v>
                </c:pt>
                <c:pt idx="8">
                  <c:v>0.001064</c:v>
                </c:pt>
                <c:pt idx="9">
                  <c:v>0.0009751</c:v>
                </c:pt>
              </c:numCache>
            </c:numRef>
          </c:yVal>
          <c:smooth val="1"/>
        </c:ser>
        <c:ser>
          <c:idx val="4"/>
          <c:order val="4"/>
          <c:tx>
            <c:v>D=1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工作表1!$B$1:$B$7</c:f>
              <c:numCache>
                <c:formatCode>General</c:formatCode>
                <c:ptCount val="7"/>
                <c:pt idx="0">
                  <c:v>245.0</c:v>
                </c:pt>
                <c:pt idx="1">
                  <c:v>1003.0</c:v>
                </c:pt>
                <c:pt idx="2">
                  <c:v>2451.0</c:v>
                </c:pt>
                <c:pt idx="3">
                  <c:v>6527.0</c:v>
                </c:pt>
                <c:pt idx="4">
                  <c:v>8890.0</c:v>
                </c:pt>
                <c:pt idx="5">
                  <c:v>12993.0</c:v>
                </c:pt>
                <c:pt idx="6">
                  <c:v>28378.0</c:v>
                </c:pt>
              </c:numCache>
            </c:numRef>
          </c:xVal>
          <c:yVal>
            <c:numRef>
              <c:f>工作表1!$C$1:$C$7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796144"/>
        <c:axId val="443023632"/>
      </c:scatterChart>
      <c:valAx>
        <c:axId val="-3796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</a:t>
                </a:r>
                <a:r>
                  <a:rPr lang="en-US" altLang="zh-CN" baseline="0"/>
                  <a:t> time(ms)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3023632"/>
        <c:crosses val="autoZero"/>
        <c:crossBetween val="midCat"/>
      </c:valAx>
      <c:valAx>
        <c:axId val="44302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Accuracy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3796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50"/>
              <a:t>Cube-based</a:t>
            </a:r>
            <a:r>
              <a:rPr lang="en-US" altLang="zh-CN" sz="1050" baseline="0"/>
              <a:t> Integration </a:t>
            </a:r>
          </a:p>
          <a:p>
            <a:pPr>
              <a:defRPr/>
            </a:pPr>
            <a:r>
              <a:rPr lang="en-US" altLang="zh-CN" sz="1050" baseline="0"/>
              <a:t>(Two-dot-exam method using symmetry of hypersphere)</a:t>
            </a:r>
            <a:endParaRPr lang="zh-CN" altLang="en-US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3855421686747"/>
          <c:y val="0.20121211915206"/>
          <c:w val="0.772879423204629"/>
          <c:h val="0.576079171843213"/>
        </c:manualLayout>
      </c:layout>
      <c:scatterChart>
        <c:scatterStyle val="smoothMarker"/>
        <c:varyColors val="0"/>
        <c:ser>
          <c:idx val="0"/>
          <c:order val="0"/>
          <c:tx>
            <c:v>D=2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工作表1!$D$42:$D$50</c:f>
              <c:numCache>
                <c:formatCode>General</c:formatCode>
                <c:ptCount val="9"/>
                <c:pt idx="0">
                  <c:v>38.0</c:v>
                </c:pt>
                <c:pt idx="1">
                  <c:v>90.0</c:v>
                </c:pt>
                <c:pt idx="2">
                  <c:v>261.0</c:v>
                </c:pt>
                <c:pt idx="3">
                  <c:v>503.0</c:v>
                </c:pt>
                <c:pt idx="4">
                  <c:v>1287.0</c:v>
                </c:pt>
                <c:pt idx="5">
                  <c:v>3634.0</c:v>
                </c:pt>
                <c:pt idx="6">
                  <c:v>6030.0</c:v>
                </c:pt>
                <c:pt idx="7">
                  <c:v>9561.0</c:v>
                </c:pt>
                <c:pt idx="8">
                  <c:v>19381.0</c:v>
                </c:pt>
              </c:numCache>
            </c:numRef>
          </c:xVal>
          <c:yVal>
            <c:numRef>
              <c:f>工作表1!$E$42:$E$50</c:f>
              <c:numCache>
                <c:formatCode>General</c:formatCode>
                <c:ptCount val="9"/>
                <c:pt idx="0">
                  <c:v>0.031936</c:v>
                </c:pt>
                <c:pt idx="1">
                  <c:v>0.015984</c:v>
                </c:pt>
                <c:pt idx="2">
                  <c:v>0.007996</c:v>
                </c:pt>
                <c:pt idx="3">
                  <c:v>0.005332</c:v>
                </c:pt>
                <c:pt idx="4">
                  <c:v>0.0032</c:v>
                </c:pt>
                <c:pt idx="5">
                  <c:v>0.0015998</c:v>
                </c:pt>
                <c:pt idx="6">
                  <c:v>0.0010666</c:v>
                </c:pt>
                <c:pt idx="7">
                  <c:v>0.00079996</c:v>
                </c:pt>
                <c:pt idx="8">
                  <c:v>0.0005332</c:v>
                </c:pt>
              </c:numCache>
            </c:numRef>
          </c:yVal>
          <c:smooth val="1"/>
        </c:ser>
        <c:ser>
          <c:idx val="1"/>
          <c:order val="1"/>
          <c:tx>
            <c:v>D=3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工作表1!$G$42:$G$46</c:f>
              <c:numCache>
                <c:formatCode>General</c:formatCode>
                <c:ptCount val="5"/>
                <c:pt idx="0">
                  <c:v>912.0</c:v>
                </c:pt>
                <c:pt idx="1">
                  <c:v>2756.0</c:v>
                </c:pt>
                <c:pt idx="2">
                  <c:v>17212.0</c:v>
                </c:pt>
                <c:pt idx="3">
                  <c:v>50048.0</c:v>
                </c:pt>
                <c:pt idx="4">
                  <c:v>119165.0</c:v>
                </c:pt>
              </c:numCache>
            </c:numRef>
          </c:xVal>
          <c:yVal>
            <c:numRef>
              <c:f>工作表1!$H$42:$H$46</c:f>
              <c:numCache>
                <c:formatCode>General</c:formatCode>
                <c:ptCount val="5"/>
                <c:pt idx="0">
                  <c:v>0.12563</c:v>
                </c:pt>
                <c:pt idx="1">
                  <c:v>0.0753858</c:v>
                </c:pt>
                <c:pt idx="2">
                  <c:v>0.0376966</c:v>
                </c:pt>
                <c:pt idx="3">
                  <c:v>0.02513165</c:v>
                </c:pt>
                <c:pt idx="4">
                  <c:v>0.018849</c:v>
                </c:pt>
              </c:numCache>
            </c:numRef>
          </c:yVal>
          <c:smooth val="1"/>
        </c:ser>
        <c:ser>
          <c:idx val="2"/>
          <c:order val="2"/>
          <c:tx>
            <c:v>D=1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工作表1!$A$42:$A$47</c:f>
              <c:numCache>
                <c:formatCode>General</c:formatCode>
                <c:ptCount val="6"/>
                <c:pt idx="0">
                  <c:v>28.0</c:v>
                </c:pt>
                <c:pt idx="1">
                  <c:v>100.0</c:v>
                </c:pt>
                <c:pt idx="2">
                  <c:v>594.0</c:v>
                </c:pt>
                <c:pt idx="3">
                  <c:v>1009.0</c:v>
                </c:pt>
                <c:pt idx="4">
                  <c:v>4890.0</c:v>
                </c:pt>
                <c:pt idx="5">
                  <c:v>100000.0</c:v>
                </c:pt>
              </c:numCache>
            </c:numRef>
          </c:xVal>
          <c:yVal>
            <c:numRef>
              <c:f>工作表1!$B$42:$B$47</c:f>
              <c:numCache>
                <c:formatCode>General</c:formatCode>
                <c:ptCount val="6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146768"/>
        <c:axId val="377269728"/>
      </c:scatterChart>
      <c:valAx>
        <c:axId val="44214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 time(ms)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7269728"/>
        <c:crosses val="autoZero"/>
        <c:crossBetween val="midCat"/>
      </c:valAx>
      <c:valAx>
        <c:axId val="37726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Accuracy</a:t>
                </a:r>
              </a:p>
              <a:p>
                <a:pPr>
                  <a:defRPr/>
                </a:pP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2146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aseline="0"/>
              <a:t>same accuracy(4 digits)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1861493216962"/>
          <c:y val="0.18977490887844"/>
          <c:w val="0.681307086614173"/>
          <c:h val="0.679703889708133"/>
        </c:manualLayout>
      </c:layout>
      <c:scatterChart>
        <c:scatterStyle val="smoothMarker"/>
        <c:varyColors val="0"/>
        <c:ser>
          <c:idx val="0"/>
          <c:order val="0"/>
          <c:tx>
            <c:v>Monte Carlo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工作表1!$A$86:$A$90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xVal>
          <c:yVal>
            <c:numRef>
              <c:f>工作表1!$B$86:$B$90</c:f>
              <c:numCache>
                <c:formatCode>General</c:formatCode>
                <c:ptCount val="5"/>
                <c:pt idx="0">
                  <c:v>0.0</c:v>
                </c:pt>
                <c:pt idx="1">
                  <c:v>0.00113665</c:v>
                </c:pt>
                <c:pt idx="2">
                  <c:v>0.00107</c:v>
                </c:pt>
                <c:pt idx="3">
                  <c:v>0.001152</c:v>
                </c:pt>
                <c:pt idx="4">
                  <c:v>0.008078</c:v>
                </c:pt>
              </c:numCache>
            </c:numRef>
          </c:yVal>
          <c:smooth val="1"/>
        </c:ser>
        <c:ser>
          <c:idx val="1"/>
          <c:order val="1"/>
          <c:tx>
            <c:v>Cube-based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工作表1!$A$86:$A$90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xVal>
          <c:yVal>
            <c:numRef>
              <c:f>工作表1!$C$86:$C$90</c:f>
              <c:numCache>
                <c:formatCode>General</c:formatCode>
                <c:ptCount val="5"/>
                <c:pt idx="0">
                  <c:v>0.0</c:v>
                </c:pt>
                <c:pt idx="1">
                  <c:v>0.0082006</c:v>
                </c:pt>
                <c:pt idx="2">
                  <c:v>0.188214</c:v>
                </c:pt>
                <c:pt idx="3">
                  <c:v>1.0711</c:v>
                </c:pt>
                <c:pt idx="4">
                  <c:v>2.37512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948016"/>
        <c:axId val="441712512"/>
      </c:scatterChart>
      <c:valAx>
        <c:axId val="37694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d(Dimensions)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398605445403662"/>
              <c:y val="0.9048144876325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1712512"/>
        <c:crosses val="autoZero"/>
        <c:crossBetween val="midCat"/>
      </c:valAx>
      <c:valAx>
        <c:axId val="44171251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crossAx val="376948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total</a:t>
            </a:r>
            <a:r>
              <a:rPr lang="en-US" altLang="zh-CN" baseline="0"/>
              <a:t> points N=1000000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1861493216962"/>
          <c:y val="0.18977490887844"/>
          <c:w val="0.681307086614173"/>
          <c:h val="0.679703889708133"/>
        </c:manualLayout>
      </c:layout>
      <c:scatterChart>
        <c:scatterStyle val="smoothMarker"/>
        <c:varyColors val="0"/>
        <c:ser>
          <c:idx val="0"/>
          <c:order val="0"/>
          <c:tx>
            <c:v>Monte Carlo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146904658002087"/>
                  <c:y val="0.091810536712946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29705427446569"/>
                  <c:y val="0.088379705400981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21241141732284"/>
                  <c:y val="0.085106382978723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0.117829427948013"/>
                  <c:y val="0.0942555159845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工作表1!$A$86:$A$90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xVal>
          <c:yVal>
            <c:numRef>
              <c:f>工作表1!$B$86:$B$90</c:f>
              <c:numCache>
                <c:formatCode>General</c:formatCode>
                <c:ptCount val="5"/>
                <c:pt idx="0">
                  <c:v>0.0</c:v>
                </c:pt>
                <c:pt idx="1">
                  <c:v>0.00113665</c:v>
                </c:pt>
                <c:pt idx="2">
                  <c:v>0.00107</c:v>
                </c:pt>
                <c:pt idx="3">
                  <c:v>0.001152</c:v>
                </c:pt>
                <c:pt idx="4">
                  <c:v>0.008078</c:v>
                </c:pt>
              </c:numCache>
            </c:numRef>
          </c:yVal>
          <c:smooth val="1"/>
        </c:ser>
        <c:ser>
          <c:idx val="1"/>
          <c:order val="1"/>
          <c:tx>
            <c:v>Cube-based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102062570303712"/>
                  <c:y val="-0.18985270049099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01669713160855"/>
                  <c:y val="-0.24549918166939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16812570303712"/>
                  <c:y val="-0.085106382978723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0.149419713160855"/>
                  <c:y val="-0.0098199672667757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工作表1!$A$86:$A$90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xVal>
          <c:yVal>
            <c:numRef>
              <c:f>工作表1!$C$86:$C$90</c:f>
              <c:numCache>
                <c:formatCode>General</c:formatCode>
                <c:ptCount val="5"/>
                <c:pt idx="0">
                  <c:v>0.0</c:v>
                </c:pt>
                <c:pt idx="1">
                  <c:v>0.0082006</c:v>
                </c:pt>
                <c:pt idx="2">
                  <c:v>0.188214</c:v>
                </c:pt>
                <c:pt idx="3">
                  <c:v>1.0711</c:v>
                </c:pt>
                <c:pt idx="4">
                  <c:v>2.37512</c:v>
                </c:pt>
              </c:numCache>
            </c:numRef>
          </c:yVal>
          <c:smooth val="1"/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441721024"/>
        <c:axId val="441724416"/>
      </c:scatterChart>
      <c:valAx>
        <c:axId val="441721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d(Dimensions)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398605445403662"/>
              <c:y val="0.9048144876325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1724416"/>
        <c:crosses val="autoZero"/>
        <c:crossBetween val="midCat"/>
      </c:valAx>
      <c:valAx>
        <c:axId val="44172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1721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17</Pages>
  <Words>1793</Words>
  <Characters>10226</Characters>
  <Application>Microsoft Macintosh Word</Application>
  <DocSecurity>0</DocSecurity>
  <Lines>85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ZhaoWenbo</dc:creator>
  <cp:keywords/>
  <dc:description/>
  <cp:lastModifiedBy>ZhaoWenbo</cp:lastModifiedBy>
  <cp:revision>11</cp:revision>
  <dcterms:created xsi:type="dcterms:W3CDTF">2017-12-15T02:28:00Z</dcterms:created>
  <dcterms:modified xsi:type="dcterms:W3CDTF">2017-12-16T07:52:00Z</dcterms:modified>
</cp:coreProperties>
</file>