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934" w:rsidRDefault="007E3934" w:rsidP="007E3934">
      <w:pPr>
        <w:jc w:val="center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Centos</w:t>
      </w:r>
      <w:r w:rsidRPr="00293D56">
        <w:rPr>
          <w:rFonts w:ascii="微软雅黑" w:eastAsia="微软雅黑" w:hAnsi="微软雅黑" w:hint="eastAsia"/>
          <w:sz w:val="24"/>
          <w:szCs w:val="24"/>
        </w:rPr>
        <w:t>7+</w:t>
      </w:r>
      <w:r w:rsidRPr="00293D56">
        <w:rPr>
          <w:rFonts w:ascii="微软雅黑" w:eastAsia="微软雅黑" w:hAnsi="微软雅黑"/>
          <w:sz w:val="24"/>
          <w:szCs w:val="24"/>
        </w:rPr>
        <w:t>O</w:t>
      </w:r>
      <w:r w:rsidRPr="00293D56">
        <w:rPr>
          <w:rFonts w:ascii="微软雅黑" w:eastAsia="微软雅黑" w:hAnsi="微软雅黑" w:hint="eastAsia"/>
          <w:sz w:val="24"/>
          <w:szCs w:val="24"/>
        </w:rPr>
        <w:t>penstack juno</w:t>
      </w:r>
      <w:r w:rsidRPr="00293D56">
        <w:rPr>
          <w:rFonts w:ascii="微软雅黑" w:eastAsia="微软雅黑" w:hAnsi="微软雅黑"/>
          <w:sz w:val="24"/>
          <w:szCs w:val="24"/>
        </w:rPr>
        <w:t>(官方)</w:t>
      </w:r>
      <w:r w:rsidRPr="00293D56">
        <w:rPr>
          <w:rFonts w:ascii="微软雅黑" w:eastAsia="微软雅黑" w:hAnsi="微软雅黑" w:hint="eastAsia"/>
          <w:sz w:val="24"/>
          <w:szCs w:val="24"/>
        </w:rPr>
        <w:t>安装手册</w:t>
      </w:r>
    </w:p>
    <w:p w:rsidR="002245A0" w:rsidRDefault="002245A0" w:rsidP="007E3934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DCFabric对接</w:t>
      </w:r>
    </w:p>
    <w:p w:rsidR="007E3A03" w:rsidRDefault="007E3A03" w:rsidP="007E3A03">
      <w:pPr>
        <w:pStyle w:val="TOC1"/>
        <w:rPr>
          <w:sz w:val="18"/>
          <w:szCs w:val="18"/>
        </w:rPr>
      </w:pPr>
      <w:r>
        <w:rPr>
          <w:sz w:val="18"/>
          <w:szCs w:val="18"/>
          <w:lang w:val="zh-CN"/>
        </w:rPr>
        <w:t>目录</w:t>
      </w:r>
    </w:p>
    <w:p w:rsidR="00FD06E7" w:rsidRDefault="007E3A0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"1-3" \h \z \u </w:instrText>
      </w:r>
      <w:r>
        <w:rPr>
          <w:sz w:val="18"/>
          <w:szCs w:val="18"/>
        </w:rPr>
        <w:fldChar w:fldCharType="separate"/>
      </w:r>
      <w:hyperlink w:anchor="_Toc446509317" w:history="1">
        <w:r w:rsidR="00FD06E7" w:rsidRPr="0065448C">
          <w:rPr>
            <w:rStyle w:val="a4"/>
            <w:rFonts w:ascii="微软雅黑" w:eastAsia="微软雅黑" w:hAnsi="微软雅黑"/>
            <w:noProof/>
          </w:rPr>
          <w:t xml:space="preserve">1.centos7 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安装</w:t>
        </w:r>
        <w:r w:rsidR="00FD06E7">
          <w:rPr>
            <w:noProof/>
            <w:webHidden/>
          </w:rPr>
          <w:tab/>
        </w:r>
        <w:r w:rsidR="00FD06E7">
          <w:rPr>
            <w:noProof/>
            <w:webHidden/>
          </w:rPr>
          <w:fldChar w:fldCharType="begin"/>
        </w:r>
        <w:r w:rsidR="00FD06E7">
          <w:rPr>
            <w:noProof/>
            <w:webHidden/>
          </w:rPr>
          <w:instrText xml:space="preserve"> PAGEREF _Toc446509317 \h </w:instrText>
        </w:r>
        <w:r w:rsidR="00FD06E7">
          <w:rPr>
            <w:noProof/>
            <w:webHidden/>
          </w:rPr>
        </w:r>
        <w:r w:rsidR="00FD06E7">
          <w:rPr>
            <w:noProof/>
            <w:webHidden/>
          </w:rPr>
          <w:fldChar w:fldCharType="separate"/>
        </w:r>
        <w:r w:rsidR="00FD06E7">
          <w:rPr>
            <w:noProof/>
            <w:webHidden/>
          </w:rPr>
          <w:t>3</w:t>
        </w:r>
        <w:r w:rsidR="00FD06E7">
          <w:rPr>
            <w:noProof/>
            <w:webHidden/>
          </w:rPr>
          <w:fldChar w:fldCharType="end"/>
        </w:r>
      </w:hyperlink>
    </w:p>
    <w:p w:rsidR="00FD06E7" w:rsidRDefault="006036B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6509318" w:history="1">
        <w:r w:rsidR="00FD06E7" w:rsidRPr="0065448C">
          <w:rPr>
            <w:rStyle w:val="a4"/>
            <w:rFonts w:ascii="微软雅黑" w:eastAsia="微软雅黑" w:hAnsi="微软雅黑"/>
            <w:noProof/>
          </w:rPr>
          <w:t>2.controller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节点</w:t>
        </w:r>
        <w:r w:rsidR="00FD06E7">
          <w:rPr>
            <w:noProof/>
            <w:webHidden/>
          </w:rPr>
          <w:tab/>
        </w:r>
        <w:r w:rsidR="00FD06E7">
          <w:rPr>
            <w:noProof/>
            <w:webHidden/>
          </w:rPr>
          <w:fldChar w:fldCharType="begin"/>
        </w:r>
        <w:r w:rsidR="00FD06E7">
          <w:rPr>
            <w:noProof/>
            <w:webHidden/>
          </w:rPr>
          <w:instrText xml:space="preserve"> PAGEREF _Toc446509318 \h </w:instrText>
        </w:r>
        <w:r w:rsidR="00FD06E7">
          <w:rPr>
            <w:noProof/>
            <w:webHidden/>
          </w:rPr>
        </w:r>
        <w:r w:rsidR="00FD06E7">
          <w:rPr>
            <w:noProof/>
            <w:webHidden/>
          </w:rPr>
          <w:fldChar w:fldCharType="separate"/>
        </w:r>
        <w:r w:rsidR="00FD06E7">
          <w:rPr>
            <w:noProof/>
            <w:webHidden/>
          </w:rPr>
          <w:t>5</w:t>
        </w:r>
        <w:r w:rsidR="00FD06E7">
          <w:rPr>
            <w:noProof/>
            <w:webHidden/>
          </w:rPr>
          <w:fldChar w:fldCharType="end"/>
        </w:r>
      </w:hyperlink>
    </w:p>
    <w:p w:rsidR="00FD06E7" w:rsidRDefault="006036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6509319" w:history="1">
        <w:r w:rsidR="00FD06E7" w:rsidRPr="0065448C">
          <w:rPr>
            <w:rStyle w:val="a4"/>
            <w:rFonts w:ascii="微软雅黑" w:eastAsia="微软雅黑" w:hAnsi="微软雅黑"/>
            <w:noProof/>
          </w:rPr>
          <w:t>1.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安装</w:t>
        </w:r>
        <w:r w:rsidR="00FD06E7" w:rsidRPr="0065448C">
          <w:rPr>
            <w:rStyle w:val="a4"/>
            <w:rFonts w:ascii="微软雅黑" w:eastAsia="微软雅黑" w:hAnsi="微软雅黑"/>
            <w:noProof/>
          </w:rPr>
          <w:t>ntp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服务</w:t>
        </w:r>
        <w:r w:rsidR="00FD06E7">
          <w:rPr>
            <w:noProof/>
            <w:webHidden/>
          </w:rPr>
          <w:tab/>
        </w:r>
        <w:r w:rsidR="00FD06E7">
          <w:rPr>
            <w:noProof/>
            <w:webHidden/>
          </w:rPr>
          <w:fldChar w:fldCharType="begin"/>
        </w:r>
        <w:r w:rsidR="00FD06E7">
          <w:rPr>
            <w:noProof/>
            <w:webHidden/>
          </w:rPr>
          <w:instrText xml:space="preserve"> PAGEREF _Toc446509319 \h </w:instrText>
        </w:r>
        <w:r w:rsidR="00FD06E7">
          <w:rPr>
            <w:noProof/>
            <w:webHidden/>
          </w:rPr>
        </w:r>
        <w:r w:rsidR="00FD06E7">
          <w:rPr>
            <w:noProof/>
            <w:webHidden/>
          </w:rPr>
          <w:fldChar w:fldCharType="separate"/>
        </w:r>
        <w:r w:rsidR="00FD06E7">
          <w:rPr>
            <w:noProof/>
            <w:webHidden/>
          </w:rPr>
          <w:t>5</w:t>
        </w:r>
        <w:r w:rsidR="00FD06E7">
          <w:rPr>
            <w:noProof/>
            <w:webHidden/>
          </w:rPr>
          <w:fldChar w:fldCharType="end"/>
        </w:r>
      </w:hyperlink>
    </w:p>
    <w:p w:rsidR="00FD06E7" w:rsidRDefault="006036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6509320" w:history="1">
        <w:r w:rsidR="00FD06E7" w:rsidRPr="0065448C">
          <w:rPr>
            <w:rStyle w:val="a4"/>
            <w:rFonts w:ascii="微软雅黑" w:eastAsia="微软雅黑" w:hAnsi="微软雅黑"/>
            <w:noProof/>
          </w:rPr>
          <w:t>2.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安装</w:t>
        </w:r>
        <w:r w:rsidR="00FD06E7" w:rsidRPr="0065448C">
          <w:rPr>
            <w:rStyle w:val="a4"/>
            <w:rFonts w:ascii="微软雅黑" w:eastAsia="微软雅黑" w:hAnsi="微软雅黑"/>
            <w:noProof/>
          </w:rPr>
          <w:t>mysql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服务</w:t>
        </w:r>
        <w:r w:rsidR="00FD06E7">
          <w:rPr>
            <w:noProof/>
            <w:webHidden/>
          </w:rPr>
          <w:tab/>
        </w:r>
        <w:r w:rsidR="00FD06E7">
          <w:rPr>
            <w:noProof/>
            <w:webHidden/>
          </w:rPr>
          <w:fldChar w:fldCharType="begin"/>
        </w:r>
        <w:r w:rsidR="00FD06E7">
          <w:rPr>
            <w:noProof/>
            <w:webHidden/>
          </w:rPr>
          <w:instrText xml:space="preserve"> PAGEREF _Toc446509320 \h </w:instrText>
        </w:r>
        <w:r w:rsidR="00FD06E7">
          <w:rPr>
            <w:noProof/>
            <w:webHidden/>
          </w:rPr>
        </w:r>
        <w:r w:rsidR="00FD06E7">
          <w:rPr>
            <w:noProof/>
            <w:webHidden/>
          </w:rPr>
          <w:fldChar w:fldCharType="separate"/>
        </w:r>
        <w:r w:rsidR="00FD06E7">
          <w:rPr>
            <w:noProof/>
            <w:webHidden/>
          </w:rPr>
          <w:t>5</w:t>
        </w:r>
        <w:r w:rsidR="00FD06E7">
          <w:rPr>
            <w:noProof/>
            <w:webHidden/>
          </w:rPr>
          <w:fldChar w:fldCharType="end"/>
        </w:r>
      </w:hyperlink>
    </w:p>
    <w:p w:rsidR="00FD06E7" w:rsidRDefault="006036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6509321" w:history="1">
        <w:r w:rsidR="00FD06E7" w:rsidRPr="0065448C">
          <w:rPr>
            <w:rStyle w:val="a4"/>
            <w:rFonts w:ascii="微软雅黑" w:eastAsia="微软雅黑" w:hAnsi="微软雅黑"/>
            <w:noProof/>
          </w:rPr>
          <w:t xml:space="preserve">3 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安装</w:t>
        </w:r>
        <w:r w:rsidR="00FD06E7" w:rsidRPr="0065448C">
          <w:rPr>
            <w:rStyle w:val="a4"/>
            <w:rFonts w:ascii="微软雅黑" w:eastAsia="微软雅黑" w:hAnsi="微软雅黑"/>
            <w:noProof/>
          </w:rPr>
          <w:t xml:space="preserve">OpenStack 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软件包</w:t>
        </w:r>
        <w:r w:rsidR="00FD06E7">
          <w:rPr>
            <w:noProof/>
            <w:webHidden/>
          </w:rPr>
          <w:tab/>
        </w:r>
        <w:r w:rsidR="00FD06E7">
          <w:rPr>
            <w:noProof/>
            <w:webHidden/>
          </w:rPr>
          <w:fldChar w:fldCharType="begin"/>
        </w:r>
        <w:r w:rsidR="00FD06E7">
          <w:rPr>
            <w:noProof/>
            <w:webHidden/>
          </w:rPr>
          <w:instrText xml:space="preserve"> PAGEREF _Toc446509321 \h </w:instrText>
        </w:r>
        <w:r w:rsidR="00FD06E7">
          <w:rPr>
            <w:noProof/>
            <w:webHidden/>
          </w:rPr>
        </w:r>
        <w:r w:rsidR="00FD06E7">
          <w:rPr>
            <w:noProof/>
            <w:webHidden/>
          </w:rPr>
          <w:fldChar w:fldCharType="separate"/>
        </w:r>
        <w:r w:rsidR="00FD06E7">
          <w:rPr>
            <w:noProof/>
            <w:webHidden/>
          </w:rPr>
          <w:t>7</w:t>
        </w:r>
        <w:r w:rsidR="00FD06E7">
          <w:rPr>
            <w:noProof/>
            <w:webHidden/>
          </w:rPr>
          <w:fldChar w:fldCharType="end"/>
        </w:r>
      </w:hyperlink>
    </w:p>
    <w:p w:rsidR="00FD06E7" w:rsidRDefault="006036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6509322" w:history="1">
        <w:r w:rsidR="00FD06E7" w:rsidRPr="0065448C">
          <w:rPr>
            <w:rStyle w:val="a4"/>
            <w:rFonts w:ascii="微软雅黑" w:eastAsia="微软雅黑" w:hAnsi="微软雅黑"/>
            <w:noProof/>
          </w:rPr>
          <w:t xml:space="preserve">4 OpenStack 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存储库</w:t>
        </w:r>
        <w:r w:rsidR="00FD06E7">
          <w:rPr>
            <w:noProof/>
            <w:webHidden/>
          </w:rPr>
          <w:tab/>
        </w:r>
        <w:r w:rsidR="00FD06E7">
          <w:rPr>
            <w:noProof/>
            <w:webHidden/>
          </w:rPr>
          <w:fldChar w:fldCharType="begin"/>
        </w:r>
        <w:r w:rsidR="00FD06E7">
          <w:rPr>
            <w:noProof/>
            <w:webHidden/>
          </w:rPr>
          <w:instrText xml:space="preserve"> PAGEREF _Toc446509322 \h </w:instrText>
        </w:r>
        <w:r w:rsidR="00FD06E7">
          <w:rPr>
            <w:noProof/>
            <w:webHidden/>
          </w:rPr>
        </w:r>
        <w:r w:rsidR="00FD06E7">
          <w:rPr>
            <w:noProof/>
            <w:webHidden/>
          </w:rPr>
          <w:fldChar w:fldCharType="separate"/>
        </w:r>
        <w:r w:rsidR="00FD06E7">
          <w:rPr>
            <w:noProof/>
            <w:webHidden/>
          </w:rPr>
          <w:t>7</w:t>
        </w:r>
        <w:r w:rsidR="00FD06E7">
          <w:rPr>
            <w:noProof/>
            <w:webHidden/>
          </w:rPr>
          <w:fldChar w:fldCharType="end"/>
        </w:r>
      </w:hyperlink>
    </w:p>
    <w:p w:rsidR="00FD06E7" w:rsidRDefault="006036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6509323" w:history="1">
        <w:r w:rsidR="00FD06E7" w:rsidRPr="0065448C">
          <w:rPr>
            <w:rStyle w:val="a4"/>
            <w:rFonts w:ascii="微软雅黑" w:eastAsia="微软雅黑" w:hAnsi="微软雅黑"/>
            <w:noProof/>
          </w:rPr>
          <w:t xml:space="preserve">5 Messaging 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服务</w:t>
        </w:r>
        <w:r w:rsidR="00FD06E7">
          <w:rPr>
            <w:noProof/>
            <w:webHidden/>
          </w:rPr>
          <w:tab/>
        </w:r>
        <w:r w:rsidR="00FD06E7">
          <w:rPr>
            <w:noProof/>
            <w:webHidden/>
          </w:rPr>
          <w:fldChar w:fldCharType="begin"/>
        </w:r>
        <w:r w:rsidR="00FD06E7">
          <w:rPr>
            <w:noProof/>
            <w:webHidden/>
          </w:rPr>
          <w:instrText xml:space="preserve"> PAGEREF _Toc446509323 \h </w:instrText>
        </w:r>
        <w:r w:rsidR="00FD06E7">
          <w:rPr>
            <w:noProof/>
            <w:webHidden/>
          </w:rPr>
        </w:r>
        <w:r w:rsidR="00FD06E7">
          <w:rPr>
            <w:noProof/>
            <w:webHidden/>
          </w:rPr>
          <w:fldChar w:fldCharType="separate"/>
        </w:r>
        <w:r w:rsidR="00FD06E7">
          <w:rPr>
            <w:noProof/>
            <w:webHidden/>
          </w:rPr>
          <w:t>8</w:t>
        </w:r>
        <w:r w:rsidR="00FD06E7">
          <w:rPr>
            <w:noProof/>
            <w:webHidden/>
          </w:rPr>
          <w:fldChar w:fldCharType="end"/>
        </w:r>
      </w:hyperlink>
    </w:p>
    <w:p w:rsidR="00FD06E7" w:rsidRDefault="006036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6509324" w:history="1">
        <w:r w:rsidR="00FD06E7" w:rsidRPr="0065448C">
          <w:rPr>
            <w:rStyle w:val="a4"/>
            <w:rFonts w:ascii="微软雅黑" w:eastAsia="微软雅黑" w:hAnsi="微软雅黑"/>
            <w:noProof/>
          </w:rPr>
          <w:t xml:space="preserve">6 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添加</w:t>
        </w:r>
        <w:r w:rsidR="00FD06E7" w:rsidRPr="0065448C">
          <w:rPr>
            <w:rStyle w:val="a4"/>
            <w:rFonts w:ascii="微软雅黑" w:eastAsia="微软雅黑" w:hAnsi="微软雅黑"/>
            <w:noProof/>
          </w:rPr>
          <w:t xml:space="preserve"> Identity 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服务</w:t>
        </w:r>
        <w:r w:rsidR="00FD06E7">
          <w:rPr>
            <w:noProof/>
            <w:webHidden/>
          </w:rPr>
          <w:tab/>
        </w:r>
        <w:r w:rsidR="00FD06E7">
          <w:rPr>
            <w:noProof/>
            <w:webHidden/>
          </w:rPr>
          <w:fldChar w:fldCharType="begin"/>
        </w:r>
        <w:r w:rsidR="00FD06E7">
          <w:rPr>
            <w:noProof/>
            <w:webHidden/>
          </w:rPr>
          <w:instrText xml:space="preserve"> PAGEREF _Toc446509324 \h </w:instrText>
        </w:r>
        <w:r w:rsidR="00FD06E7">
          <w:rPr>
            <w:noProof/>
            <w:webHidden/>
          </w:rPr>
        </w:r>
        <w:r w:rsidR="00FD06E7">
          <w:rPr>
            <w:noProof/>
            <w:webHidden/>
          </w:rPr>
          <w:fldChar w:fldCharType="separate"/>
        </w:r>
        <w:r w:rsidR="00FD06E7">
          <w:rPr>
            <w:noProof/>
            <w:webHidden/>
          </w:rPr>
          <w:t>9</w:t>
        </w:r>
        <w:r w:rsidR="00FD06E7">
          <w:rPr>
            <w:noProof/>
            <w:webHidden/>
          </w:rPr>
          <w:fldChar w:fldCharType="end"/>
        </w:r>
      </w:hyperlink>
    </w:p>
    <w:p w:rsidR="00FD06E7" w:rsidRDefault="006036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6509325" w:history="1">
        <w:r w:rsidR="00FD06E7" w:rsidRPr="0065448C">
          <w:rPr>
            <w:rStyle w:val="a4"/>
            <w:rFonts w:ascii="微软雅黑" w:eastAsia="微软雅黑" w:hAnsi="微软雅黑"/>
            <w:noProof/>
          </w:rPr>
          <w:t>7 keystone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安装和配置</w:t>
        </w:r>
        <w:r w:rsidR="00FD06E7">
          <w:rPr>
            <w:noProof/>
            <w:webHidden/>
          </w:rPr>
          <w:tab/>
        </w:r>
        <w:r w:rsidR="00FD06E7">
          <w:rPr>
            <w:noProof/>
            <w:webHidden/>
          </w:rPr>
          <w:fldChar w:fldCharType="begin"/>
        </w:r>
        <w:r w:rsidR="00FD06E7">
          <w:rPr>
            <w:noProof/>
            <w:webHidden/>
          </w:rPr>
          <w:instrText xml:space="preserve"> PAGEREF _Toc446509325 \h </w:instrText>
        </w:r>
        <w:r w:rsidR="00FD06E7">
          <w:rPr>
            <w:noProof/>
            <w:webHidden/>
          </w:rPr>
        </w:r>
        <w:r w:rsidR="00FD06E7">
          <w:rPr>
            <w:noProof/>
            <w:webHidden/>
          </w:rPr>
          <w:fldChar w:fldCharType="separate"/>
        </w:r>
        <w:r w:rsidR="00FD06E7">
          <w:rPr>
            <w:noProof/>
            <w:webHidden/>
          </w:rPr>
          <w:t>11</w:t>
        </w:r>
        <w:r w:rsidR="00FD06E7">
          <w:rPr>
            <w:noProof/>
            <w:webHidden/>
          </w:rPr>
          <w:fldChar w:fldCharType="end"/>
        </w:r>
      </w:hyperlink>
    </w:p>
    <w:p w:rsidR="00FD06E7" w:rsidRDefault="006036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6509326" w:history="1">
        <w:r w:rsidR="00FD06E7" w:rsidRPr="0065448C">
          <w:rPr>
            <w:rStyle w:val="a4"/>
            <w:rFonts w:ascii="微软雅黑" w:eastAsia="微软雅黑" w:hAnsi="微软雅黑"/>
            <w:noProof/>
          </w:rPr>
          <w:t xml:space="preserve">8 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添加</w:t>
        </w:r>
        <w:r w:rsidR="00FD06E7" w:rsidRPr="0065448C">
          <w:rPr>
            <w:rStyle w:val="a4"/>
            <w:rFonts w:ascii="微软雅黑" w:eastAsia="微软雅黑" w:hAnsi="微软雅黑"/>
            <w:noProof/>
          </w:rPr>
          <w:t xml:space="preserve"> Image 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服务</w:t>
        </w:r>
        <w:r w:rsidR="00FD06E7">
          <w:rPr>
            <w:noProof/>
            <w:webHidden/>
          </w:rPr>
          <w:tab/>
        </w:r>
        <w:r w:rsidR="00FD06E7">
          <w:rPr>
            <w:noProof/>
            <w:webHidden/>
          </w:rPr>
          <w:fldChar w:fldCharType="begin"/>
        </w:r>
        <w:r w:rsidR="00FD06E7">
          <w:rPr>
            <w:noProof/>
            <w:webHidden/>
          </w:rPr>
          <w:instrText xml:space="preserve"> PAGEREF _Toc446509326 \h </w:instrText>
        </w:r>
        <w:r w:rsidR="00FD06E7">
          <w:rPr>
            <w:noProof/>
            <w:webHidden/>
          </w:rPr>
        </w:r>
        <w:r w:rsidR="00FD06E7">
          <w:rPr>
            <w:noProof/>
            <w:webHidden/>
          </w:rPr>
          <w:fldChar w:fldCharType="separate"/>
        </w:r>
        <w:r w:rsidR="00FD06E7">
          <w:rPr>
            <w:noProof/>
            <w:webHidden/>
          </w:rPr>
          <w:t>15</w:t>
        </w:r>
        <w:r w:rsidR="00FD06E7">
          <w:rPr>
            <w:noProof/>
            <w:webHidden/>
          </w:rPr>
          <w:fldChar w:fldCharType="end"/>
        </w:r>
      </w:hyperlink>
    </w:p>
    <w:p w:rsidR="00FD06E7" w:rsidRDefault="006036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6509327" w:history="1">
        <w:r w:rsidR="00FD06E7" w:rsidRPr="0065448C">
          <w:rPr>
            <w:rStyle w:val="a4"/>
            <w:rFonts w:ascii="微软雅黑" w:eastAsia="微软雅黑" w:hAnsi="微软雅黑"/>
            <w:noProof/>
          </w:rPr>
          <w:t xml:space="preserve">9 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添加计算服务</w:t>
        </w:r>
        <w:r w:rsidR="00FD06E7">
          <w:rPr>
            <w:noProof/>
            <w:webHidden/>
          </w:rPr>
          <w:tab/>
        </w:r>
        <w:r w:rsidR="00FD06E7">
          <w:rPr>
            <w:noProof/>
            <w:webHidden/>
          </w:rPr>
          <w:fldChar w:fldCharType="begin"/>
        </w:r>
        <w:r w:rsidR="00FD06E7">
          <w:rPr>
            <w:noProof/>
            <w:webHidden/>
          </w:rPr>
          <w:instrText xml:space="preserve"> PAGEREF _Toc446509327 \h </w:instrText>
        </w:r>
        <w:r w:rsidR="00FD06E7">
          <w:rPr>
            <w:noProof/>
            <w:webHidden/>
          </w:rPr>
        </w:r>
        <w:r w:rsidR="00FD06E7">
          <w:rPr>
            <w:noProof/>
            <w:webHidden/>
          </w:rPr>
          <w:fldChar w:fldCharType="separate"/>
        </w:r>
        <w:r w:rsidR="00FD06E7">
          <w:rPr>
            <w:noProof/>
            <w:webHidden/>
          </w:rPr>
          <w:t>18</w:t>
        </w:r>
        <w:r w:rsidR="00FD06E7">
          <w:rPr>
            <w:noProof/>
            <w:webHidden/>
          </w:rPr>
          <w:fldChar w:fldCharType="end"/>
        </w:r>
      </w:hyperlink>
    </w:p>
    <w:p w:rsidR="00FD06E7" w:rsidRDefault="006036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6509328" w:history="1">
        <w:r w:rsidR="00FD06E7" w:rsidRPr="0065448C">
          <w:rPr>
            <w:rStyle w:val="a4"/>
            <w:rFonts w:ascii="微软雅黑" w:eastAsia="微软雅黑" w:hAnsi="微软雅黑"/>
            <w:noProof/>
          </w:rPr>
          <w:t xml:space="preserve">10 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添加一个网络组件</w:t>
        </w:r>
        <w:r w:rsidR="00FD06E7">
          <w:rPr>
            <w:noProof/>
            <w:webHidden/>
          </w:rPr>
          <w:tab/>
        </w:r>
        <w:r w:rsidR="00FD06E7">
          <w:rPr>
            <w:noProof/>
            <w:webHidden/>
          </w:rPr>
          <w:fldChar w:fldCharType="begin"/>
        </w:r>
        <w:r w:rsidR="00FD06E7">
          <w:rPr>
            <w:noProof/>
            <w:webHidden/>
          </w:rPr>
          <w:instrText xml:space="preserve"> PAGEREF _Toc446509328 \h </w:instrText>
        </w:r>
        <w:r w:rsidR="00FD06E7">
          <w:rPr>
            <w:noProof/>
            <w:webHidden/>
          </w:rPr>
        </w:r>
        <w:r w:rsidR="00FD06E7">
          <w:rPr>
            <w:noProof/>
            <w:webHidden/>
          </w:rPr>
          <w:fldChar w:fldCharType="separate"/>
        </w:r>
        <w:r w:rsidR="00FD06E7">
          <w:rPr>
            <w:noProof/>
            <w:webHidden/>
          </w:rPr>
          <w:t>25</w:t>
        </w:r>
        <w:r w:rsidR="00FD06E7">
          <w:rPr>
            <w:noProof/>
            <w:webHidden/>
          </w:rPr>
          <w:fldChar w:fldCharType="end"/>
        </w:r>
      </w:hyperlink>
    </w:p>
    <w:p w:rsidR="00FD06E7" w:rsidRDefault="006036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6509329" w:history="1">
        <w:r w:rsidR="00FD06E7" w:rsidRPr="0065448C">
          <w:rPr>
            <w:rStyle w:val="a4"/>
            <w:rFonts w:ascii="微软雅黑" w:eastAsia="微软雅黑" w:hAnsi="微软雅黑"/>
            <w:noProof/>
          </w:rPr>
          <w:t xml:space="preserve">11 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添加</w:t>
        </w:r>
        <w:r w:rsidR="00FD06E7" w:rsidRPr="0065448C">
          <w:rPr>
            <w:rStyle w:val="a4"/>
            <w:rFonts w:ascii="微软雅黑" w:eastAsia="微软雅黑" w:hAnsi="微软雅黑"/>
            <w:noProof/>
          </w:rPr>
          <w:t xml:space="preserve"> Dashboard</w:t>
        </w:r>
        <w:r w:rsidR="00FD06E7">
          <w:rPr>
            <w:noProof/>
            <w:webHidden/>
          </w:rPr>
          <w:tab/>
        </w:r>
        <w:r w:rsidR="00FD06E7">
          <w:rPr>
            <w:noProof/>
            <w:webHidden/>
          </w:rPr>
          <w:fldChar w:fldCharType="begin"/>
        </w:r>
        <w:r w:rsidR="00FD06E7">
          <w:rPr>
            <w:noProof/>
            <w:webHidden/>
          </w:rPr>
          <w:instrText xml:space="preserve"> PAGEREF _Toc446509329 \h </w:instrText>
        </w:r>
        <w:r w:rsidR="00FD06E7">
          <w:rPr>
            <w:noProof/>
            <w:webHidden/>
          </w:rPr>
        </w:r>
        <w:r w:rsidR="00FD06E7">
          <w:rPr>
            <w:noProof/>
            <w:webHidden/>
          </w:rPr>
          <w:fldChar w:fldCharType="separate"/>
        </w:r>
        <w:r w:rsidR="00FD06E7">
          <w:rPr>
            <w:noProof/>
            <w:webHidden/>
          </w:rPr>
          <w:t>30</w:t>
        </w:r>
        <w:r w:rsidR="00FD06E7">
          <w:rPr>
            <w:noProof/>
            <w:webHidden/>
          </w:rPr>
          <w:fldChar w:fldCharType="end"/>
        </w:r>
      </w:hyperlink>
    </w:p>
    <w:p w:rsidR="00FD06E7" w:rsidRDefault="006036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6509330" w:history="1">
        <w:r w:rsidR="00FD06E7" w:rsidRPr="0065448C">
          <w:rPr>
            <w:rStyle w:val="a4"/>
            <w:rFonts w:ascii="微软雅黑" w:eastAsia="微软雅黑" w:hAnsi="微软雅黑"/>
            <w:noProof/>
          </w:rPr>
          <w:t xml:space="preserve">12 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添加块存储服务</w:t>
        </w:r>
        <w:r w:rsidR="00FD06E7">
          <w:rPr>
            <w:noProof/>
            <w:webHidden/>
          </w:rPr>
          <w:tab/>
        </w:r>
        <w:r w:rsidR="00FD06E7">
          <w:rPr>
            <w:noProof/>
            <w:webHidden/>
          </w:rPr>
          <w:fldChar w:fldCharType="begin"/>
        </w:r>
        <w:r w:rsidR="00FD06E7">
          <w:rPr>
            <w:noProof/>
            <w:webHidden/>
          </w:rPr>
          <w:instrText xml:space="preserve"> PAGEREF _Toc446509330 \h </w:instrText>
        </w:r>
        <w:r w:rsidR="00FD06E7">
          <w:rPr>
            <w:noProof/>
            <w:webHidden/>
          </w:rPr>
        </w:r>
        <w:r w:rsidR="00FD06E7">
          <w:rPr>
            <w:noProof/>
            <w:webHidden/>
          </w:rPr>
          <w:fldChar w:fldCharType="separate"/>
        </w:r>
        <w:r w:rsidR="00FD06E7">
          <w:rPr>
            <w:noProof/>
            <w:webHidden/>
          </w:rPr>
          <w:t>31</w:t>
        </w:r>
        <w:r w:rsidR="00FD06E7">
          <w:rPr>
            <w:noProof/>
            <w:webHidden/>
          </w:rPr>
          <w:fldChar w:fldCharType="end"/>
        </w:r>
      </w:hyperlink>
    </w:p>
    <w:p w:rsidR="00FD06E7" w:rsidRDefault="006036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6509331" w:history="1">
        <w:r w:rsidR="00FD06E7" w:rsidRPr="0065448C">
          <w:rPr>
            <w:rStyle w:val="a4"/>
            <w:rFonts w:ascii="微软雅黑" w:eastAsia="微软雅黑" w:hAnsi="微软雅黑"/>
            <w:noProof/>
          </w:rPr>
          <w:t xml:space="preserve">13 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安装</w:t>
        </w:r>
        <w:r w:rsidR="00FD06E7" w:rsidRPr="0065448C">
          <w:rPr>
            <w:rStyle w:val="a4"/>
            <w:rFonts w:ascii="微软雅黑" w:eastAsia="微软雅黑" w:hAnsi="微软雅黑"/>
            <w:noProof/>
          </w:rPr>
          <w:t>libvirt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补丁</w:t>
        </w:r>
        <w:r w:rsidR="00FD06E7">
          <w:rPr>
            <w:noProof/>
            <w:webHidden/>
          </w:rPr>
          <w:tab/>
        </w:r>
        <w:r w:rsidR="00FD06E7">
          <w:rPr>
            <w:noProof/>
            <w:webHidden/>
          </w:rPr>
          <w:fldChar w:fldCharType="begin"/>
        </w:r>
        <w:r w:rsidR="00FD06E7">
          <w:rPr>
            <w:noProof/>
            <w:webHidden/>
          </w:rPr>
          <w:instrText xml:space="preserve"> PAGEREF _Toc446509331 \h </w:instrText>
        </w:r>
        <w:r w:rsidR="00FD06E7">
          <w:rPr>
            <w:noProof/>
            <w:webHidden/>
          </w:rPr>
        </w:r>
        <w:r w:rsidR="00FD06E7">
          <w:rPr>
            <w:noProof/>
            <w:webHidden/>
          </w:rPr>
          <w:fldChar w:fldCharType="separate"/>
        </w:r>
        <w:r w:rsidR="00FD06E7">
          <w:rPr>
            <w:noProof/>
            <w:webHidden/>
          </w:rPr>
          <w:t>37</w:t>
        </w:r>
        <w:r w:rsidR="00FD06E7">
          <w:rPr>
            <w:noProof/>
            <w:webHidden/>
          </w:rPr>
          <w:fldChar w:fldCharType="end"/>
        </w:r>
      </w:hyperlink>
    </w:p>
    <w:p w:rsidR="00FD06E7" w:rsidRDefault="006036B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6509332" w:history="1">
        <w:r w:rsidR="00FD06E7" w:rsidRPr="0065448C">
          <w:rPr>
            <w:rStyle w:val="a4"/>
            <w:rFonts w:ascii="微软雅黑" w:eastAsia="微软雅黑" w:hAnsi="微软雅黑"/>
            <w:noProof/>
          </w:rPr>
          <w:t>3.network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节点</w:t>
        </w:r>
        <w:r w:rsidR="00FD06E7">
          <w:rPr>
            <w:noProof/>
            <w:webHidden/>
          </w:rPr>
          <w:tab/>
        </w:r>
        <w:r w:rsidR="00FD06E7">
          <w:rPr>
            <w:noProof/>
            <w:webHidden/>
          </w:rPr>
          <w:fldChar w:fldCharType="begin"/>
        </w:r>
        <w:r w:rsidR="00FD06E7">
          <w:rPr>
            <w:noProof/>
            <w:webHidden/>
          </w:rPr>
          <w:instrText xml:space="preserve"> PAGEREF _Toc446509332 \h </w:instrText>
        </w:r>
        <w:r w:rsidR="00FD06E7">
          <w:rPr>
            <w:noProof/>
            <w:webHidden/>
          </w:rPr>
        </w:r>
        <w:r w:rsidR="00FD06E7">
          <w:rPr>
            <w:noProof/>
            <w:webHidden/>
          </w:rPr>
          <w:fldChar w:fldCharType="separate"/>
        </w:r>
        <w:r w:rsidR="00FD06E7">
          <w:rPr>
            <w:noProof/>
            <w:webHidden/>
          </w:rPr>
          <w:t>38</w:t>
        </w:r>
        <w:r w:rsidR="00FD06E7">
          <w:rPr>
            <w:noProof/>
            <w:webHidden/>
          </w:rPr>
          <w:fldChar w:fldCharType="end"/>
        </w:r>
      </w:hyperlink>
    </w:p>
    <w:p w:rsidR="00FD06E7" w:rsidRDefault="006036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6509333" w:history="1">
        <w:r w:rsidR="00FD06E7" w:rsidRPr="0065448C">
          <w:rPr>
            <w:rStyle w:val="a4"/>
            <w:rFonts w:ascii="微软雅黑" w:eastAsia="微软雅黑" w:hAnsi="微软雅黑"/>
            <w:noProof/>
          </w:rPr>
          <w:t>1.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安装</w:t>
        </w:r>
        <w:r w:rsidR="00FD06E7" w:rsidRPr="0065448C">
          <w:rPr>
            <w:rStyle w:val="a4"/>
            <w:rFonts w:ascii="微软雅黑" w:eastAsia="微软雅黑" w:hAnsi="微软雅黑"/>
            <w:noProof/>
          </w:rPr>
          <w:t>ntp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服务</w:t>
        </w:r>
        <w:r w:rsidR="00FD06E7">
          <w:rPr>
            <w:noProof/>
            <w:webHidden/>
          </w:rPr>
          <w:tab/>
        </w:r>
        <w:r w:rsidR="00FD06E7">
          <w:rPr>
            <w:noProof/>
            <w:webHidden/>
          </w:rPr>
          <w:fldChar w:fldCharType="begin"/>
        </w:r>
        <w:r w:rsidR="00FD06E7">
          <w:rPr>
            <w:noProof/>
            <w:webHidden/>
          </w:rPr>
          <w:instrText xml:space="preserve"> PAGEREF _Toc446509333 \h </w:instrText>
        </w:r>
        <w:r w:rsidR="00FD06E7">
          <w:rPr>
            <w:noProof/>
            <w:webHidden/>
          </w:rPr>
        </w:r>
        <w:r w:rsidR="00FD06E7">
          <w:rPr>
            <w:noProof/>
            <w:webHidden/>
          </w:rPr>
          <w:fldChar w:fldCharType="separate"/>
        </w:r>
        <w:r w:rsidR="00FD06E7">
          <w:rPr>
            <w:noProof/>
            <w:webHidden/>
          </w:rPr>
          <w:t>38</w:t>
        </w:r>
        <w:r w:rsidR="00FD06E7">
          <w:rPr>
            <w:noProof/>
            <w:webHidden/>
          </w:rPr>
          <w:fldChar w:fldCharType="end"/>
        </w:r>
      </w:hyperlink>
    </w:p>
    <w:p w:rsidR="00FD06E7" w:rsidRDefault="006036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6509334" w:history="1">
        <w:r w:rsidR="00FD06E7" w:rsidRPr="0065448C">
          <w:rPr>
            <w:rStyle w:val="a4"/>
            <w:rFonts w:ascii="微软雅黑" w:eastAsia="微软雅黑" w:hAnsi="微软雅黑"/>
            <w:noProof/>
          </w:rPr>
          <w:t xml:space="preserve">2 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安装</w:t>
        </w:r>
        <w:r w:rsidR="00FD06E7" w:rsidRPr="0065448C">
          <w:rPr>
            <w:rStyle w:val="a4"/>
            <w:rFonts w:ascii="微软雅黑" w:eastAsia="微软雅黑" w:hAnsi="微软雅黑"/>
            <w:noProof/>
          </w:rPr>
          <w:t xml:space="preserve">OpenStack 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软件包</w:t>
        </w:r>
        <w:r w:rsidR="00FD06E7">
          <w:rPr>
            <w:noProof/>
            <w:webHidden/>
          </w:rPr>
          <w:tab/>
        </w:r>
        <w:r w:rsidR="00FD06E7">
          <w:rPr>
            <w:noProof/>
            <w:webHidden/>
          </w:rPr>
          <w:fldChar w:fldCharType="begin"/>
        </w:r>
        <w:r w:rsidR="00FD06E7">
          <w:rPr>
            <w:noProof/>
            <w:webHidden/>
          </w:rPr>
          <w:instrText xml:space="preserve"> PAGEREF _Toc446509334 \h </w:instrText>
        </w:r>
        <w:r w:rsidR="00FD06E7">
          <w:rPr>
            <w:noProof/>
            <w:webHidden/>
          </w:rPr>
        </w:r>
        <w:r w:rsidR="00FD06E7">
          <w:rPr>
            <w:noProof/>
            <w:webHidden/>
          </w:rPr>
          <w:fldChar w:fldCharType="separate"/>
        </w:r>
        <w:r w:rsidR="00FD06E7">
          <w:rPr>
            <w:noProof/>
            <w:webHidden/>
          </w:rPr>
          <w:t>38</w:t>
        </w:r>
        <w:r w:rsidR="00FD06E7">
          <w:rPr>
            <w:noProof/>
            <w:webHidden/>
          </w:rPr>
          <w:fldChar w:fldCharType="end"/>
        </w:r>
      </w:hyperlink>
    </w:p>
    <w:p w:rsidR="00FD06E7" w:rsidRDefault="006036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6509335" w:history="1">
        <w:r w:rsidR="00FD06E7" w:rsidRPr="0065448C">
          <w:rPr>
            <w:rStyle w:val="a4"/>
            <w:rFonts w:ascii="微软雅黑" w:eastAsia="微软雅黑" w:hAnsi="微软雅黑"/>
            <w:noProof/>
          </w:rPr>
          <w:t xml:space="preserve">3 OpenStack 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存储库</w:t>
        </w:r>
        <w:r w:rsidR="00FD06E7">
          <w:rPr>
            <w:noProof/>
            <w:webHidden/>
          </w:rPr>
          <w:tab/>
        </w:r>
        <w:r w:rsidR="00FD06E7">
          <w:rPr>
            <w:noProof/>
            <w:webHidden/>
          </w:rPr>
          <w:fldChar w:fldCharType="begin"/>
        </w:r>
        <w:r w:rsidR="00FD06E7">
          <w:rPr>
            <w:noProof/>
            <w:webHidden/>
          </w:rPr>
          <w:instrText xml:space="preserve"> PAGEREF _Toc446509335 \h </w:instrText>
        </w:r>
        <w:r w:rsidR="00FD06E7">
          <w:rPr>
            <w:noProof/>
            <w:webHidden/>
          </w:rPr>
        </w:r>
        <w:r w:rsidR="00FD06E7">
          <w:rPr>
            <w:noProof/>
            <w:webHidden/>
          </w:rPr>
          <w:fldChar w:fldCharType="separate"/>
        </w:r>
        <w:r w:rsidR="00FD06E7">
          <w:rPr>
            <w:noProof/>
            <w:webHidden/>
          </w:rPr>
          <w:t>39</w:t>
        </w:r>
        <w:r w:rsidR="00FD06E7">
          <w:rPr>
            <w:noProof/>
            <w:webHidden/>
          </w:rPr>
          <w:fldChar w:fldCharType="end"/>
        </w:r>
      </w:hyperlink>
    </w:p>
    <w:p w:rsidR="00FD06E7" w:rsidRDefault="006036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6509336" w:history="1">
        <w:r w:rsidR="00FD06E7" w:rsidRPr="0065448C">
          <w:rPr>
            <w:rStyle w:val="a4"/>
            <w:rFonts w:ascii="微软雅黑" w:eastAsia="微软雅黑" w:hAnsi="微软雅黑"/>
            <w:noProof/>
          </w:rPr>
          <w:t xml:space="preserve">4 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安装和配置网络节点</w:t>
        </w:r>
        <w:r w:rsidR="00FD06E7">
          <w:rPr>
            <w:noProof/>
            <w:webHidden/>
          </w:rPr>
          <w:tab/>
        </w:r>
        <w:r w:rsidR="00FD06E7">
          <w:rPr>
            <w:noProof/>
            <w:webHidden/>
          </w:rPr>
          <w:fldChar w:fldCharType="begin"/>
        </w:r>
        <w:r w:rsidR="00FD06E7">
          <w:rPr>
            <w:noProof/>
            <w:webHidden/>
          </w:rPr>
          <w:instrText xml:space="preserve"> PAGEREF _Toc446509336 \h </w:instrText>
        </w:r>
        <w:r w:rsidR="00FD06E7">
          <w:rPr>
            <w:noProof/>
            <w:webHidden/>
          </w:rPr>
        </w:r>
        <w:r w:rsidR="00FD06E7">
          <w:rPr>
            <w:noProof/>
            <w:webHidden/>
          </w:rPr>
          <w:fldChar w:fldCharType="separate"/>
        </w:r>
        <w:r w:rsidR="00FD06E7">
          <w:rPr>
            <w:noProof/>
            <w:webHidden/>
          </w:rPr>
          <w:t>39</w:t>
        </w:r>
        <w:r w:rsidR="00FD06E7">
          <w:rPr>
            <w:noProof/>
            <w:webHidden/>
          </w:rPr>
          <w:fldChar w:fldCharType="end"/>
        </w:r>
      </w:hyperlink>
    </w:p>
    <w:p w:rsidR="00FD06E7" w:rsidRDefault="006036B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6509337" w:history="1">
        <w:r w:rsidR="00FD06E7" w:rsidRPr="0065448C">
          <w:rPr>
            <w:rStyle w:val="a4"/>
            <w:rFonts w:ascii="微软雅黑" w:eastAsia="微软雅黑" w:hAnsi="微软雅黑"/>
            <w:noProof/>
          </w:rPr>
          <w:t>4.compute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节点</w:t>
        </w:r>
        <w:r w:rsidR="00FD06E7">
          <w:rPr>
            <w:noProof/>
            <w:webHidden/>
          </w:rPr>
          <w:tab/>
        </w:r>
        <w:r w:rsidR="00FD06E7">
          <w:rPr>
            <w:noProof/>
            <w:webHidden/>
          </w:rPr>
          <w:fldChar w:fldCharType="begin"/>
        </w:r>
        <w:r w:rsidR="00FD06E7">
          <w:rPr>
            <w:noProof/>
            <w:webHidden/>
          </w:rPr>
          <w:instrText xml:space="preserve"> PAGEREF _Toc446509337 \h </w:instrText>
        </w:r>
        <w:r w:rsidR="00FD06E7">
          <w:rPr>
            <w:noProof/>
            <w:webHidden/>
          </w:rPr>
        </w:r>
        <w:r w:rsidR="00FD06E7">
          <w:rPr>
            <w:noProof/>
            <w:webHidden/>
          </w:rPr>
          <w:fldChar w:fldCharType="separate"/>
        </w:r>
        <w:r w:rsidR="00FD06E7">
          <w:rPr>
            <w:noProof/>
            <w:webHidden/>
          </w:rPr>
          <w:t>47</w:t>
        </w:r>
        <w:r w:rsidR="00FD06E7">
          <w:rPr>
            <w:noProof/>
            <w:webHidden/>
          </w:rPr>
          <w:fldChar w:fldCharType="end"/>
        </w:r>
      </w:hyperlink>
    </w:p>
    <w:p w:rsidR="00FD06E7" w:rsidRDefault="006036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6509338" w:history="1">
        <w:r w:rsidR="00FD06E7" w:rsidRPr="0065448C">
          <w:rPr>
            <w:rStyle w:val="a4"/>
            <w:rFonts w:ascii="微软雅黑" w:eastAsia="微软雅黑" w:hAnsi="微软雅黑"/>
            <w:noProof/>
          </w:rPr>
          <w:t>1.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安装</w:t>
        </w:r>
        <w:r w:rsidR="00FD06E7" w:rsidRPr="0065448C">
          <w:rPr>
            <w:rStyle w:val="a4"/>
            <w:rFonts w:ascii="微软雅黑" w:eastAsia="微软雅黑" w:hAnsi="微软雅黑"/>
            <w:noProof/>
          </w:rPr>
          <w:t>ntp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服务</w:t>
        </w:r>
        <w:r w:rsidR="00FD06E7">
          <w:rPr>
            <w:noProof/>
            <w:webHidden/>
          </w:rPr>
          <w:tab/>
        </w:r>
        <w:r w:rsidR="00FD06E7">
          <w:rPr>
            <w:noProof/>
            <w:webHidden/>
          </w:rPr>
          <w:fldChar w:fldCharType="begin"/>
        </w:r>
        <w:r w:rsidR="00FD06E7">
          <w:rPr>
            <w:noProof/>
            <w:webHidden/>
          </w:rPr>
          <w:instrText xml:space="preserve"> PAGEREF _Toc446509338 \h </w:instrText>
        </w:r>
        <w:r w:rsidR="00FD06E7">
          <w:rPr>
            <w:noProof/>
            <w:webHidden/>
          </w:rPr>
        </w:r>
        <w:r w:rsidR="00FD06E7">
          <w:rPr>
            <w:noProof/>
            <w:webHidden/>
          </w:rPr>
          <w:fldChar w:fldCharType="separate"/>
        </w:r>
        <w:r w:rsidR="00FD06E7">
          <w:rPr>
            <w:noProof/>
            <w:webHidden/>
          </w:rPr>
          <w:t>47</w:t>
        </w:r>
        <w:r w:rsidR="00FD06E7">
          <w:rPr>
            <w:noProof/>
            <w:webHidden/>
          </w:rPr>
          <w:fldChar w:fldCharType="end"/>
        </w:r>
      </w:hyperlink>
    </w:p>
    <w:p w:rsidR="00FD06E7" w:rsidRDefault="006036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6509339" w:history="1">
        <w:r w:rsidR="00FD06E7" w:rsidRPr="0065448C">
          <w:rPr>
            <w:rStyle w:val="a4"/>
            <w:rFonts w:ascii="微软雅黑" w:eastAsia="微软雅黑" w:hAnsi="微软雅黑"/>
            <w:noProof/>
          </w:rPr>
          <w:t xml:space="preserve">2 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安装</w:t>
        </w:r>
        <w:r w:rsidR="00FD06E7" w:rsidRPr="0065448C">
          <w:rPr>
            <w:rStyle w:val="a4"/>
            <w:rFonts w:ascii="微软雅黑" w:eastAsia="微软雅黑" w:hAnsi="微软雅黑"/>
            <w:noProof/>
          </w:rPr>
          <w:t xml:space="preserve">OpenStack 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软件包</w:t>
        </w:r>
        <w:r w:rsidR="00FD06E7">
          <w:rPr>
            <w:noProof/>
            <w:webHidden/>
          </w:rPr>
          <w:tab/>
        </w:r>
        <w:r w:rsidR="00FD06E7">
          <w:rPr>
            <w:noProof/>
            <w:webHidden/>
          </w:rPr>
          <w:fldChar w:fldCharType="begin"/>
        </w:r>
        <w:r w:rsidR="00FD06E7">
          <w:rPr>
            <w:noProof/>
            <w:webHidden/>
          </w:rPr>
          <w:instrText xml:space="preserve"> PAGEREF _Toc446509339 \h </w:instrText>
        </w:r>
        <w:r w:rsidR="00FD06E7">
          <w:rPr>
            <w:noProof/>
            <w:webHidden/>
          </w:rPr>
        </w:r>
        <w:r w:rsidR="00FD06E7">
          <w:rPr>
            <w:noProof/>
            <w:webHidden/>
          </w:rPr>
          <w:fldChar w:fldCharType="separate"/>
        </w:r>
        <w:r w:rsidR="00FD06E7">
          <w:rPr>
            <w:noProof/>
            <w:webHidden/>
          </w:rPr>
          <w:t>47</w:t>
        </w:r>
        <w:r w:rsidR="00FD06E7">
          <w:rPr>
            <w:noProof/>
            <w:webHidden/>
          </w:rPr>
          <w:fldChar w:fldCharType="end"/>
        </w:r>
      </w:hyperlink>
    </w:p>
    <w:p w:rsidR="00FD06E7" w:rsidRDefault="006036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6509340" w:history="1">
        <w:r w:rsidR="00FD06E7" w:rsidRPr="0065448C">
          <w:rPr>
            <w:rStyle w:val="a4"/>
            <w:rFonts w:ascii="微软雅黑" w:eastAsia="微软雅黑" w:hAnsi="微软雅黑"/>
            <w:noProof/>
          </w:rPr>
          <w:t xml:space="preserve">3 OpenStack 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存储库</w:t>
        </w:r>
        <w:r w:rsidR="00FD06E7">
          <w:rPr>
            <w:noProof/>
            <w:webHidden/>
          </w:rPr>
          <w:tab/>
        </w:r>
        <w:r w:rsidR="00FD06E7">
          <w:rPr>
            <w:noProof/>
            <w:webHidden/>
          </w:rPr>
          <w:fldChar w:fldCharType="begin"/>
        </w:r>
        <w:r w:rsidR="00FD06E7">
          <w:rPr>
            <w:noProof/>
            <w:webHidden/>
          </w:rPr>
          <w:instrText xml:space="preserve"> PAGEREF _Toc446509340 \h </w:instrText>
        </w:r>
        <w:r w:rsidR="00FD06E7">
          <w:rPr>
            <w:noProof/>
            <w:webHidden/>
          </w:rPr>
        </w:r>
        <w:r w:rsidR="00FD06E7">
          <w:rPr>
            <w:noProof/>
            <w:webHidden/>
          </w:rPr>
          <w:fldChar w:fldCharType="separate"/>
        </w:r>
        <w:r w:rsidR="00FD06E7">
          <w:rPr>
            <w:noProof/>
            <w:webHidden/>
          </w:rPr>
          <w:t>48</w:t>
        </w:r>
        <w:r w:rsidR="00FD06E7">
          <w:rPr>
            <w:noProof/>
            <w:webHidden/>
          </w:rPr>
          <w:fldChar w:fldCharType="end"/>
        </w:r>
      </w:hyperlink>
    </w:p>
    <w:p w:rsidR="00FD06E7" w:rsidRDefault="006036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6509341" w:history="1">
        <w:r w:rsidR="00FD06E7" w:rsidRPr="0065448C">
          <w:rPr>
            <w:rStyle w:val="a4"/>
            <w:rFonts w:ascii="微软雅黑" w:eastAsia="微软雅黑" w:hAnsi="微软雅黑"/>
            <w:noProof/>
          </w:rPr>
          <w:t xml:space="preserve">4 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安装和配置计算程序组件</w:t>
        </w:r>
        <w:r w:rsidR="00FD06E7" w:rsidRPr="0065448C">
          <w:rPr>
            <w:rStyle w:val="a4"/>
            <w:rFonts w:ascii="微软雅黑" w:eastAsia="微软雅黑" w:hAnsi="微软雅黑"/>
            <w:noProof/>
          </w:rPr>
          <w:t xml:space="preserve"> nova</w:t>
        </w:r>
        <w:r w:rsidR="00FD06E7">
          <w:rPr>
            <w:noProof/>
            <w:webHidden/>
          </w:rPr>
          <w:tab/>
        </w:r>
        <w:r w:rsidR="00FD06E7">
          <w:rPr>
            <w:noProof/>
            <w:webHidden/>
          </w:rPr>
          <w:fldChar w:fldCharType="begin"/>
        </w:r>
        <w:r w:rsidR="00FD06E7">
          <w:rPr>
            <w:noProof/>
            <w:webHidden/>
          </w:rPr>
          <w:instrText xml:space="preserve"> PAGEREF _Toc446509341 \h </w:instrText>
        </w:r>
        <w:r w:rsidR="00FD06E7">
          <w:rPr>
            <w:noProof/>
            <w:webHidden/>
          </w:rPr>
        </w:r>
        <w:r w:rsidR="00FD06E7">
          <w:rPr>
            <w:noProof/>
            <w:webHidden/>
          </w:rPr>
          <w:fldChar w:fldCharType="separate"/>
        </w:r>
        <w:r w:rsidR="00FD06E7">
          <w:rPr>
            <w:noProof/>
            <w:webHidden/>
          </w:rPr>
          <w:t>48</w:t>
        </w:r>
        <w:r w:rsidR="00FD06E7">
          <w:rPr>
            <w:noProof/>
            <w:webHidden/>
          </w:rPr>
          <w:fldChar w:fldCharType="end"/>
        </w:r>
      </w:hyperlink>
    </w:p>
    <w:p w:rsidR="00FD06E7" w:rsidRDefault="006036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6509342" w:history="1">
        <w:r w:rsidR="00FD06E7" w:rsidRPr="0065448C">
          <w:rPr>
            <w:rStyle w:val="a4"/>
            <w:rFonts w:ascii="微软雅黑" w:eastAsia="微软雅黑" w:hAnsi="微软雅黑"/>
            <w:noProof/>
          </w:rPr>
          <w:t xml:space="preserve">5 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安装和配置</w:t>
        </w:r>
        <w:r w:rsidR="00FD06E7" w:rsidRPr="0065448C">
          <w:rPr>
            <w:rStyle w:val="a4"/>
            <w:rFonts w:ascii="微软雅黑" w:eastAsia="微软雅黑" w:hAnsi="微软雅黑"/>
            <w:noProof/>
          </w:rPr>
          <w:t>Neutron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计算节点</w:t>
        </w:r>
        <w:r w:rsidR="00FD06E7">
          <w:rPr>
            <w:noProof/>
            <w:webHidden/>
          </w:rPr>
          <w:tab/>
        </w:r>
        <w:r w:rsidR="00FD06E7">
          <w:rPr>
            <w:noProof/>
            <w:webHidden/>
          </w:rPr>
          <w:fldChar w:fldCharType="begin"/>
        </w:r>
        <w:r w:rsidR="00FD06E7">
          <w:rPr>
            <w:noProof/>
            <w:webHidden/>
          </w:rPr>
          <w:instrText xml:space="preserve"> PAGEREF _Toc446509342 \h </w:instrText>
        </w:r>
        <w:r w:rsidR="00FD06E7">
          <w:rPr>
            <w:noProof/>
            <w:webHidden/>
          </w:rPr>
        </w:r>
        <w:r w:rsidR="00FD06E7">
          <w:rPr>
            <w:noProof/>
            <w:webHidden/>
          </w:rPr>
          <w:fldChar w:fldCharType="separate"/>
        </w:r>
        <w:r w:rsidR="00FD06E7">
          <w:rPr>
            <w:noProof/>
            <w:webHidden/>
          </w:rPr>
          <w:t>50</w:t>
        </w:r>
        <w:r w:rsidR="00FD06E7">
          <w:rPr>
            <w:noProof/>
            <w:webHidden/>
          </w:rPr>
          <w:fldChar w:fldCharType="end"/>
        </w:r>
      </w:hyperlink>
    </w:p>
    <w:p w:rsidR="00FD06E7" w:rsidRDefault="006036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6509343" w:history="1">
        <w:r w:rsidR="00FD06E7" w:rsidRPr="0065448C">
          <w:rPr>
            <w:rStyle w:val="a4"/>
            <w:rFonts w:ascii="微软雅黑" w:eastAsia="微软雅黑" w:hAnsi="微软雅黑"/>
            <w:noProof/>
          </w:rPr>
          <w:t xml:space="preserve">6 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安装</w:t>
        </w:r>
        <w:r w:rsidR="00FD06E7" w:rsidRPr="0065448C">
          <w:rPr>
            <w:rStyle w:val="a4"/>
            <w:rFonts w:ascii="微软雅黑" w:eastAsia="微软雅黑" w:hAnsi="微软雅黑"/>
            <w:noProof/>
          </w:rPr>
          <w:t>libvirt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补丁</w:t>
        </w:r>
        <w:r w:rsidR="00FD06E7">
          <w:rPr>
            <w:noProof/>
            <w:webHidden/>
          </w:rPr>
          <w:tab/>
        </w:r>
        <w:r w:rsidR="00FD06E7">
          <w:rPr>
            <w:noProof/>
            <w:webHidden/>
          </w:rPr>
          <w:fldChar w:fldCharType="begin"/>
        </w:r>
        <w:r w:rsidR="00FD06E7">
          <w:rPr>
            <w:noProof/>
            <w:webHidden/>
          </w:rPr>
          <w:instrText xml:space="preserve"> PAGEREF _Toc446509343 \h </w:instrText>
        </w:r>
        <w:r w:rsidR="00FD06E7">
          <w:rPr>
            <w:noProof/>
            <w:webHidden/>
          </w:rPr>
        </w:r>
        <w:r w:rsidR="00FD06E7">
          <w:rPr>
            <w:noProof/>
            <w:webHidden/>
          </w:rPr>
          <w:fldChar w:fldCharType="separate"/>
        </w:r>
        <w:r w:rsidR="00FD06E7">
          <w:rPr>
            <w:noProof/>
            <w:webHidden/>
          </w:rPr>
          <w:t>55</w:t>
        </w:r>
        <w:r w:rsidR="00FD06E7">
          <w:rPr>
            <w:noProof/>
            <w:webHidden/>
          </w:rPr>
          <w:fldChar w:fldCharType="end"/>
        </w:r>
      </w:hyperlink>
    </w:p>
    <w:p w:rsidR="00FD06E7" w:rsidRDefault="006036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6509344" w:history="1">
        <w:r w:rsidR="00FD06E7" w:rsidRPr="0065448C">
          <w:rPr>
            <w:rStyle w:val="a4"/>
            <w:rFonts w:ascii="微软雅黑" w:eastAsia="微软雅黑" w:hAnsi="微软雅黑"/>
            <w:noProof/>
          </w:rPr>
          <w:t xml:space="preserve">7 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计算节点关闭防火墙</w:t>
        </w:r>
        <w:r w:rsidR="00FD06E7">
          <w:rPr>
            <w:noProof/>
            <w:webHidden/>
          </w:rPr>
          <w:tab/>
        </w:r>
        <w:r w:rsidR="00FD06E7">
          <w:rPr>
            <w:noProof/>
            <w:webHidden/>
          </w:rPr>
          <w:fldChar w:fldCharType="begin"/>
        </w:r>
        <w:r w:rsidR="00FD06E7">
          <w:rPr>
            <w:noProof/>
            <w:webHidden/>
          </w:rPr>
          <w:instrText xml:space="preserve"> PAGEREF _Toc446509344 \h </w:instrText>
        </w:r>
        <w:r w:rsidR="00FD06E7">
          <w:rPr>
            <w:noProof/>
            <w:webHidden/>
          </w:rPr>
        </w:r>
        <w:r w:rsidR="00FD06E7">
          <w:rPr>
            <w:noProof/>
            <w:webHidden/>
          </w:rPr>
          <w:fldChar w:fldCharType="separate"/>
        </w:r>
        <w:r w:rsidR="00FD06E7">
          <w:rPr>
            <w:noProof/>
            <w:webHidden/>
          </w:rPr>
          <w:t>55</w:t>
        </w:r>
        <w:r w:rsidR="00FD06E7">
          <w:rPr>
            <w:noProof/>
            <w:webHidden/>
          </w:rPr>
          <w:fldChar w:fldCharType="end"/>
        </w:r>
      </w:hyperlink>
    </w:p>
    <w:p w:rsidR="00FD06E7" w:rsidRDefault="006036B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6509345" w:history="1">
        <w:r w:rsidR="00FD06E7" w:rsidRPr="0065448C">
          <w:rPr>
            <w:rStyle w:val="a4"/>
            <w:rFonts w:ascii="微软雅黑" w:eastAsia="微软雅黑" w:hAnsi="微软雅黑"/>
            <w:noProof/>
          </w:rPr>
          <w:t xml:space="preserve">5 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对接</w:t>
        </w:r>
        <w:r w:rsidR="00FD06E7" w:rsidRPr="0065448C">
          <w:rPr>
            <w:rStyle w:val="a4"/>
            <w:rFonts w:ascii="微软雅黑" w:eastAsia="微软雅黑" w:hAnsi="微软雅黑"/>
            <w:noProof/>
          </w:rPr>
          <w:t>DCFabric</w:t>
        </w:r>
        <w:r w:rsidR="00FD06E7">
          <w:rPr>
            <w:noProof/>
            <w:webHidden/>
          </w:rPr>
          <w:tab/>
        </w:r>
        <w:r w:rsidR="00FD06E7">
          <w:rPr>
            <w:noProof/>
            <w:webHidden/>
          </w:rPr>
          <w:fldChar w:fldCharType="begin"/>
        </w:r>
        <w:r w:rsidR="00FD06E7">
          <w:rPr>
            <w:noProof/>
            <w:webHidden/>
          </w:rPr>
          <w:instrText xml:space="preserve"> PAGEREF _Toc446509345 \h </w:instrText>
        </w:r>
        <w:r w:rsidR="00FD06E7">
          <w:rPr>
            <w:noProof/>
            <w:webHidden/>
          </w:rPr>
        </w:r>
        <w:r w:rsidR="00FD06E7">
          <w:rPr>
            <w:noProof/>
            <w:webHidden/>
          </w:rPr>
          <w:fldChar w:fldCharType="separate"/>
        </w:r>
        <w:r w:rsidR="00FD06E7">
          <w:rPr>
            <w:noProof/>
            <w:webHidden/>
          </w:rPr>
          <w:t>56</w:t>
        </w:r>
        <w:r w:rsidR="00FD06E7">
          <w:rPr>
            <w:noProof/>
            <w:webHidden/>
          </w:rPr>
          <w:fldChar w:fldCharType="end"/>
        </w:r>
      </w:hyperlink>
    </w:p>
    <w:p w:rsidR="00FD06E7" w:rsidRDefault="006036B4">
      <w:pPr>
        <w:pStyle w:val="30"/>
        <w:tabs>
          <w:tab w:val="right" w:leader="dot" w:pos="8296"/>
        </w:tabs>
        <w:rPr>
          <w:noProof/>
        </w:rPr>
      </w:pPr>
      <w:hyperlink w:anchor="_Toc446509346" w:history="1">
        <w:r w:rsidR="00FD06E7" w:rsidRPr="0065448C">
          <w:rPr>
            <w:rStyle w:val="a4"/>
            <w:rFonts w:ascii="微软雅黑" w:eastAsia="微软雅黑" w:hAnsi="微软雅黑"/>
            <w:noProof/>
          </w:rPr>
          <w:t>1 Openstack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控制节点配置</w:t>
        </w:r>
        <w:r w:rsidR="00FD06E7">
          <w:rPr>
            <w:noProof/>
            <w:webHidden/>
          </w:rPr>
          <w:tab/>
        </w:r>
        <w:r w:rsidR="00FD06E7">
          <w:rPr>
            <w:noProof/>
            <w:webHidden/>
          </w:rPr>
          <w:fldChar w:fldCharType="begin"/>
        </w:r>
        <w:r w:rsidR="00FD06E7">
          <w:rPr>
            <w:noProof/>
            <w:webHidden/>
          </w:rPr>
          <w:instrText xml:space="preserve"> PAGEREF _Toc446509346 \h </w:instrText>
        </w:r>
        <w:r w:rsidR="00FD06E7">
          <w:rPr>
            <w:noProof/>
            <w:webHidden/>
          </w:rPr>
        </w:r>
        <w:r w:rsidR="00FD06E7">
          <w:rPr>
            <w:noProof/>
            <w:webHidden/>
          </w:rPr>
          <w:fldChar w:fldCharType="separate"/>
        </w:r>
        <w:r w:rsidR="00FD06E7">
          <w:rPr>
            <w:noProof/>
            <w:webHidden/>
          </w:rPr>
          <w:t>56</w:t>
        </w:r>
        <w:r w:rsidR="00FD06E7">
          <w:rPr>
            <w:noProof/>
            <w:webHidden/>
          </w:rPr>
          <w:fldChar w:fldCharType="end"/>
        </w:r>
      </w:hyperlink>
    </w:p>
    <w:p w:rsidR="00FD06E7" w:rsidRDefault="006036B4">
      <w:pPr>
        <w:pStyle w:val="30"/>
        <w:tabs>
          <w:tab w:val="right" w:leader="dot" w:pos="8296"/>
        </w:tabs>
        <w:rPr>
          <w:noProof/>
        </w:rPr>
      </w:pPr>
      <w:hyperlink w:anchor="_Toc446509347" w:history="1">
        <w:r w:rsidR="00FD06E7" w:rsidRPr="0065448C">
          <w:rPr>
            <w:rStyle w:val="a4"/>
            <w:rFonts w:ascii="微软雅黑" w:eastAsia="微软雅黑" w:hAnsi="微软雅黑"/>
            <w:noProof/>
          </w:rPr>
          <w:t>2 Openstack</w:t>
        </w:r>
        <w:r w:rsidR="00FD06E7" w:rsidRPr="0065448C">
          <w:rPr>
            <w:rStyle w:val="a4"/>
            <w:rFonts w:ascii="微软雅黑" w:eastAsia="微软雅黑" w:hAnsi="微软雅黑" w:hint="eastAsia"/>
            <w:noProof/>
          </w:rPr>
          <w:t>计算节点和网络节点配置</w:t>
        </w:r>
        <w:r w:rsidR="00FD06E7">
          <w:rPr>
            <w:noProof/>
            <w:webHidden/>
          </w:rPr>
          <w:tab/>
        </w:r>
        <w:r w:rsidR="00FD06E7">
          <w:rPr>
            <w:noProof/>
            <w:webHidden/>
          </w:rPr>
          <w:fldChar w:fldCharType="begin"/>
        </w:r>
        <w:r w:rsidR="00FD06E7">
          <w:rPr>
            <w:noProof/>
            <w:webHidden/>
          </w:rPr>
          <w:instrText xml:space="preserve"> PAGEREF _Toc446509347 \h </w:instrText>
        </w:r>
        <w:r w:rsidR="00FD06E7">
          <w:rPr>
            <w:noProof/>
            <w:webHidden/>
          </w:rPr>
        </w:r>
        <w:r w:rsidR="00FD06E7">
          <w:rPr>
            <w:noProof/>
            <w:webHidden/>
          </w:rPr>
          <w:fldChar w:fldCharType="separate"/>
        </w:r>
        <w:r w:rsidR="00FD06E7">
          <w:rPr>
            <w:noProof/>
            <w:webHidden/>
          </w:rPr>
          <w:t>59</w:t>
        </w:r>
        <w:r w:rsidR="00FD06E7">
          <w:rPr>
            <w:noProof/>
            <w:webHidden/>
          </w:rPr>
          <w:fldChar w:fldCharType="end"/>
        </w:r>
      </w:hyperlink>
    </w:p>
    <w:p w:rsidR="007E3A03" w:rsidRDefault="007E3A03" w:rsidP="007E3A03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b/>
          <w:bCs/>
          <w:sz w:val="18"/>
          <w:szCs w:val="18"/>
          <w:lang w:val="zh-CN"/>
        </w:rPr>
        <w:fldChar w:fldCharType="end"/>
      </w:r>
    </w:p>
    <w:p w:rsidR="007E3A03" w:rsidRDefault="007E3A03" w:rsidP="007E3934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7E3A03" w:rsidRDefault="007E3A03" w:rsidP="007E3934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7E3A03" w:rsidRDefault="007E3A03" w:rsidP="007E3934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7E3A03" w:rsidRDefault="007E3A03" w:rsidP="007E3934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7E3A03" w:rsidRDefault="007E3A03" w:rsidP="007E3934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7E3A03" w:rsidRDefault="007E3A03" w:rsidP="007E3934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7E3A03" w:rsidRDefault="007E3A03" w:rsidP="007E3934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7E3A03" w:rsidRDefault="007E3A03" w:rsidP="007E3934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7E3A03" w:rsidRDefault="007E3A03" w:rsidP="007E3934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7E3A03" w:rsidRDefault="007E3A03" w:rsidP="007E3934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7E3A03" w:rsidRDefault="007E3A03" w:rsidP="007E3934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7E3A03" w:rsidRDefault="007E3A03" w:rsidP="007E3934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1F355C" w:rsidRPr="00293D56" w:rsidRDefault="001F355C" w:rsidP="001F355C">
      <w:pPr>
        <w:pStyle w:val="1"/>
        <w:rPr>
          <w:rFonts w:ascii="微软雅黑" w:eastAsia="微软雅黑" w:hAnsi="微软雅黑"/>
          <w:sz w:val="24"/>
          <w:szCs w:val="24"/>
        </w:rPr>
      </w:pPr>
      <w:bookmarkStart w:id="0" w:name="_Toc446509317"/>
      <w:r w:rsidRPr="00293D56">
        <w:rPr>
          <w:rFonts w:ascii="微软雅黑" w:eastAsia="微软雅黑" w:hAnsi="微软雅黑" w:hint="eastAsia"/>
          <w:sz w:val="24"/>
          <w:szCs w:val="24"/>
        </w:rPr>
        <w:t>1.centos7 安装</w:t>
      </w:r>
      <w:bookmarkEnd w:id="0"/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修改网卡名称</w:t>
      </w: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 vi   /etc/sysconfig/grub</w:t>
      </w: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GRUB_TIMEOUT=5</w:t>
      </w: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GRUB_DISTRIBUTOR="$(sed 's, release .*$,,g' /etc/system-release)"</w:t>
      </w: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GRUB_DEFAULT=saved</w:t>
      </w: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GRUB_DISABLE_SUBMENU=true</w:t>
      </w: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GRUB_TERMINAL_OUTPUT="console"</w:t>
      </w: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GRUB_CMDLINE_LINUX="rd.lvm.lv=centos/swap vconsole.font=latarcyrheb-sun16 </w:t>
      </w:r>
      <w:r w:rsidRPr="00293D56">
        <w:rPr>
          <w:rFonts w:ascii="微软雅黑" w:eastAsia="微软雅黑" w:hAnsi="微软雅黑"/>
          <w:color w:val="FF0000"/>
          <w:sz w:val="24"/>
          <w:szCs w:val="24"/>
        </w:rPr>
        <w:t>net.ifnames=0 biosdevname=0</w:t>
      </w:r>
      <w:r w:rsidRPr="00293D56">
        <w:rPr>
          <w:rFonts w:ascii="微软雅黑" w:eastAsia="微软雅黑" w:hAnsi="微软雅黑"/>
          <w:sz w:val="24"/>
          <w:szCs w:val="24"/>
        </w:rPr>
        <w:t xml:space="preserve"> rd.lvm.lv=centos/root crashkernel=auto  vconsole.keymap=us rhgb quiet"</w:t>
      </w: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GRUB_DISABLE_RECOVERY="true"</w:t>
      </w: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以上红色字体为添加内容</w:t>
      </w: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3.执行命令</w:t>
      </w: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lastRenderedPageBreak/>
        <w:t xml:space="preserve"> grub2-mkconfig -o /boot/grub2/grub.cfg</w:t>
      </w: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4.重启系统</w:t>
      </w: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   reboot</w:t>
      </w: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5.修改 网卡配置</w:t>
      </w: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mv  /etc/sysconfig/network-scripts/ifcfg-en0bs3 </w:t>
      </w:r>
      <w:r w:rsidRPr="00293D56">
        <w:rPr>
          <w:rFonts w:ascii="微软雅黑" w:eastAsia="微软雅黑" w:hAnsi="微软雅黑"/>
          <w:sz w:val="24"/>
          <w:szCs w:val="24"/>
        </w:rPr>
        <w:t>/etc/sysconfig/network-scripts/ifcfg-eth0</w:t>
      </w: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vi    /etc/sysconfig/network-scripts/ifcfg-eth0</w:t>
      </w: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TYPE="Ethernet"</w:t>
      </w: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BOOTPROTO="dhcp"</w:t>
      </w: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DEFROUTE="yes"</w:t>
      </w: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IPV4_FAILURE_FATAL="no"</w:t>
      </w: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IPV6_FAILURE_FATAL="no"</w:t>
      </w: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NAME="</w:t>
      </w:r>
      <w:r w:rsidRPr="00293D56">
        <w:rPr>
          <w:rFonts w:ascii="微软雅黑" w:eastAsia="微软雅黑" w:hAnsi="微软雅黑"/>
          <w:color w:val="FF0000"/>
          <w:sz w:val="24"/>
          <w:szCs w:val="24"/>
        </w:rPr>
        <w:t>eth1</w:t>
      </w:r>
      <w:r w:rsidRPr="00293D56">
        <w:rPr>
          <w:rFonts w:ascii="微软雅黑" w:eastAsia="微软雅黑" w:hAnsi="微软雅黑"/>
          <w:sz w:val="24"/>
          <w:szCs w:val="24"/>
        </w:rPr>
        <w:t>"</w:t>
      </w: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ONBOOT="yes"</w:t>
      </w: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PEERDNS="yes"</w:t>
      </w: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PEERROUTES="yes"</w:t>
      </w: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lastRenderedPageBreak/>
        <w:t>更改主机名（controller，network，computer）</w:t>
      </w:r>
    </w:p>
    <w:p w:rsidR="001F355C" w:rsidRPr="00293D56" w:rsidRDefault="001F355C" w:rsidP="001F355C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93D56">
        <w:rPr>
          <w:rFonts w:ascii="微软雅黑" w:eastAsia="微软雅黑" w:hAnsi="微软雅黑" w:cs="宋体" w:hint="eastAsia"/>
          <w:kern w:val="0"/>
          <w:sz w:val="24"/>
          <w:szCs w:val="24"/>
        </w:rPr>
        <w:t>h</w:t>
      </w:r>
      <w:r w:rsidRPr="00293D56">
        <w:rPr>
          <w:rFonts w:ascii="微软雅黑" w:eastAsia="微软雅黑" w:hAnsi="微软雅黑" w:cs="宋体"/>
          <w:kern w:val="0"/>
          <w:sz w:val="24"/>
          <w:szCs w:val="24"/>
        </w:rPr>
        <w:t>ostnamectl</w:t>
      </w:r>
      <w:r w:rsidRPr="00293D56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 w:rsidRPr="00293D56">
        <w:rPr>
          <w:rFonts w:ascii="微软雅黑" w:eastAsia="微软雅黑" w:hAnsi="微软雅黑" w:cs="宋体"/>
          <w:kern w:val="0"/>
          <w:sz w:val="24"/>
          <w:szCs w:val="24"/>
        </w:rPr>
        <w:t>set-hostname</w:t>
      </w:r>
      <w:r w:rsidRPr="00293D56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 w:rsidRPr="00293D56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name</w:t>
      </w:r>
      <w:r w:rsidRPr="00293D56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Pr="00293D56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</w:p>
    <w:p w:rsidR="001F355C" w:rsidRPr="00293D56" w:rsidRDefault="001F355C" w:rsidP="001F355C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vi /etc/hosts</w:t>
      </w:r>
    </w:p>
    <w:p w:rsidR="001F355C" w:rsidRDefault="001F355C" w:rsidP="001F355C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把3台机器的ip对应名称全部写入hosts</w:t>
      </w:r>
    </w:p>
    <w:p w:rsidR="00161ADA" w:rsidRDefault="00161ADA" w:rsidP="001F355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关闭防火墙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161ADA" w:rsidRPr="00293D56" w:rsidRDefault="00161ADA" w:rsidP="00161ADA">
      <w:pPr>
        <w:pStyle w:val="a5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Arial"/>
          <w:color w:val="333333"/>
          <w:szCs w:val="24"/>
        </w:rPr>
      </w:pPr>
      <w:r w:rsidRPr="00293D56">
        <w:rPr>
          <w:rFonts w:ascii="微软雅黑" w:eastAsia="微软雅黑" w:hAnsi="微软雅黑" w:cs="Arial"/>
          <w:color w:val="333333"/>
          <w:szCs w:val="24"/>
          <w:shd w:val="clear" w:color="auto" w:fill="FFFFFF"/>
        </w:rPr>
        <w:t>systemctl stop firewalld.service</w:t>
      </w:r>
    </w:p>
    <w:p w:rsidR="00161ADA" w:rsidRPr="00293D56" w:rsidRDefault="00161ADA" w:rsidP="00161ADA">
      <w:pPr>
        <w:pStyle w:val="a5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Arial"/>
          <w:color w:val="333333"/>
          <w:szCs w:val="24"/>
        </w:rPr>
      </w:pPr>
      <w:r w:rsidRPr="00293D56">
        <w:rPr>
          <w:rFonts w:ascii="微软雅黑" w:eastAsia="微软雅黑" w:hAnsi="微软雅黑" w:cs="Arial"/>
          <w:color w:val="333333"/>
          <w:szCs w:val="24"/>
          <w:shd w:val="clear" w:color="auto" w:fill="FFFFFF"/>
        </w:rPr>
        <w:t>systemctl disable firewalld.service</w:t>
      </w:r>
    </w:p>
    <w:p w:rsidR="00161ADA" w:rsidRPr="00161ADA" w:rsidRDefault="00161ADA" w:rsidP="001F355C">
      <w:pPr>
        <w:rPr>
          <w:rFonts w:ascii="微软雅黑" w:eastAsia="微软雅黑" w:hAnsi="微软雅黑"/>
          <w:sz w:val="24"/>
          <w:szCs w:val="24"/>
        </w:rPr>
      </w:pPr>
    </w:p>
    <w:p w:rsidR="00111DCF" w:rsidRPr="00293D56" w:rsidRDefault="00111DCF" w:rsidP="00111DCF">
      <w:pPr>
        <w:pStyle w:val="1"/>
        <w:rPr>
          <w:rFonts w:ascii="微软雅黑" w:eastAsia="微软雅黑" w:hAnsi="微软雅黑"/>
          <w:sz w:val="24"/>
          <w:szCs w:val="24"/>
        </w:rPr>
      </w:pPr>
      <w:bookmarkStart w:id="1" w:name="_Toc446509318"/>
      <w:r w:rsidRPr="00293D56">
        <w:rPr>
          <w:rFonts w:ascii="微软雅黑" w:eastAsia="微软雅黑" w:hAnsi="微软雅黑" w:hint="eastAsia"/>
          <w:sz w:val="24"/>
          <w:szCs w:val="24"/>
        </w:rPr>
        <w:t>2.controller节点</w:t>
      </w:r>
      <w:bookmarkEnd w:id="1"/>
    </w:p>
    <w:p w:rsidR="00111DCF" w:rsidRPr="00293D56" w:rsidRDefault="00111DCF" w:rsidP="00111DCF">
      <w:pPr>
        <w:pStyle w:val="2"/>
        <w:rPr>
          <w:rFonts w:ascii="微软雅黑" w:eastAsia="微软雅黑" w:hAnsi="微软雅黑"/>
          <w:sz w:val="24"/>
          <w:szCs w:val="24"/>
        </w:rPr>
      </w:pPr>
      <w:bookmarkStart w:id="2" w:name="_Toc446509319"/>
      <w:r w:rsidRPr="00293D56">
        <w:rPr>
          <w:rFonts w:ascii="微软雅黑" w:eastAsia="微软雅黑" w:hAnsi="微软雅黑" w:hint="eastAsia"/>
          <w:sz w:val="24"/>
          <w:szCs w:val="24"/>
        </w:rPr>
        <w:t>1.安装ntp服务</w:t>
      </w:r>
      <w:bookmarkEnd w:id="2"/>
    </w:p>
    <w:p w:rsidR="00111DCF" w:rsidRPr="00293D56" w:rsidRDefault="00111DCF" w:rsidP="00111DCF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yum install ntp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 -y</w:t>
      </w:r>
    </w:p>
    <w:p w:rsidR="00014108" w:rsidRPr="00293D56" w:rsidRDefault="00014108" w:rsidP="0001410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编辑/etc/ntp.conf 中的文件 </w:t>
      </w:r>
    </w:p>
    <w:p w:rsidR="00014108" w:rsidRPr="00293D56" w:rsidRDefault="00014108" w:rsidP="00014108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server NTP_SERVER iburst </w:t>
      </w:r>
    </w:p>
    <w:p w:rsidR="00014108" w:rsidRPr="00293D56" w:rsidRDefault="00014108" w:rsidP="00014108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restrict -4 default kod notrap nomodify</w:t>
      </w:r>
    </w:p>
    <w:p w:rsidR="00014108" w:rsidRPr="00293D56" w:rsidRDefault="00014108" w:rsidP="00014108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restrict -6 default kod notrap nomodify  </w:t>
      </w:r>
    </w:p>
    <w:p w:rsidR="00014108" w:rsidRPr="00293D56" w:rsidRDefault="00014108" w:rsidP="00014108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用一个合适的更准确的主机名或 IP 地址的 NTP 服务器，替换 NTP_SERVER。  </w:t>
      </w:r>
    </w:p>
    <w:p w:rsidR="00014108" w:rsidRPr="00293D56" w:rsidRDefault="00014108" w:rsidP="0001410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启动 NTP 服务，并将其配置为随系统自启动 </w:t>
      </w:r>
    </w:p>
    <w:p w:rsidR="00014108" w:rsidRPr="00293D56" w:rsidRDefault="00014108" w:rsidP="00014108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systemctl enable ntpd.service </w:t>
      </w:r>
    </w:p>
    <w:p w:rsidR="00830EE1" w:rsidRPr="00293D56" w:rsidRDefault="00014108" w:rsidP="00014108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systemctl start ntpd.service   </w:t>
      </w:r>
    </w:p>
    <w:p w:rsidR="000B4288" w:rsidRPr="00293D56" w:rsidRDefault="000B4288" w:rsidP="00014108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0B4288" w:rsidRPr="00293D56" w:rsidRDefault="000B4288" w:rsidP="00014108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1E608D" w:rsidRPr="00293D56" w:rsidRDefault="001E608D" w:rsidP="001E608D">
      <w:pPr>
        <w:pStyle w:val="2"/>
        <w:rPr>
          <w:rFonts w:ascii="微软雅黑" w:eastAsia="微软雅黑" w:hAnsi="微软雅黑"/>
          <w:sz w:val="24"/>
          <w:szCs w:val="24"/>
        </w:rPr>
      </w:pPr>
      <w:bookmarkStart w:id="3" w:name="_Toc446509320"/>
      <w:r w:rsidRPr="00293D56">
        <w:rPr>
          <w:rFonts w:ascii="微软雅黑" w:eastAsia="微软雅黑" w:hAnsi="微软雅黑"/>
          <w:sz w:val="24"/>
          <w:szCs w:val="24"/>
        </w:rPr>
        <w:t>2</w:t>
      </w:r>
      <w:r w:rsidRPr="00293D56">
        <w:rPr>
          <w:rFonts w:ascii="微软雅黑" w:eastAsia="微软雅黑" w:hAnsi="微软雅黑" w:hint="eastAsia"/>
          <w:sz w:val="24"/>
          <w:szCs w:val="24"/>
        </w:rPr>
        <w:t>.安装mysql服务</w:t>
      </w:r>
      <w:bookmarkEnd w:id="3"/>
    </w:p>
    <w:p w:rsidR="001E608D" w:rsidRPr="00293D56" w:rsidRDefault="001E608D" w:rsidP="001E608D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安装和配置数据库服务器 </w:t>
      </w:r>
    </w:p>
    <w:p w:rsidR="001E608D" w:rsidRPr="00293D56" w:rsidRDefault="001E608D" w:rsidP="001E608D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</w:p>
    <w:p w:rsidR="00BA0D64" w:rsidRPr="00293D56" w:rsidRDefault="001E608D" w:rsidP="00BA0D6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安装包 </w:t>
      </w:r>
    </w:p>
    <w:p w:rsidR="001E608D" w:rsidRPr="00293D56" w:rsidRDefault="001E608D" w:rsidP="00BA0D64">
      <w:pPr>
        <w:pStyle w:val="a3"/>
        <w:ind w:left="120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yum install mariadb mariadb-server MySQL-python</w:t>
      </w:r>
      <w:r w:rsidR="00396090" w:rsidRPr="00293D56">
        <w:rPr>
          <w:rFonts w:ascii="微软雅黑" w:eastAsia="微软雅黑" w:hAnsi="微软雅黑"/>
          <w:sz w:val="24"/>
          <w:szCs w:val="24"/>
        </w:rPr>
        <w:t xml:space="preserve"> -y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p w:rsidR="001E608D" w:rsidRPr="00293D56" w:rsidRDefault="001E608D" w:rsidP="001E608D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2、编辑/etc/my.cnf 文件 </w:t>
      </w:r>
    </w:p>
    <w:p w:rsidR="00660AD0" w:rsidRPr="00293D56" w:rsidRDefault="001E608D" w:rsidP="001E608D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A．在[mysqld]部分，设置 bind-address 的控制节点的管理网 IP 地址，以便通过 管理网络访问其他节点： </w:t>
      </w:r>
    </w:p>
    <w:p w:rsidR="00660AD0" w:rsidRPr="00293D56" w:rsidRDefault="001E608D" w:rsidP="00660AD0">
      <w:pPr>
        <w:pStyle w:val="a3"/>
        <w:ind w:left="420" w:firstLineChars="250" w:firstLine="60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[mysqld] ... </w:t>
      </w:r>
    </w:p>
    <w:p w:rsidR="001E608D" w:rsidRPr="00293D56" w:rsidRDefault="001E608D" w:rsidP="00660AD0">
      <w:pPr>
        <w:pStyle w:val="a3"/>
        <w:ind w:left="420" w:firstLineChars="250" w:firstLine="60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bind-address = 10.0.0.11  </w:t>
      </w:r>
    </w:p>
    <w:p w:rsidR="001E608D" w:rsidRPr="00293D56" w:rsidRDefault="001E608D" w:rsidP="001E608D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B．在[mysqld]部分中，设置以下值启用有用的选项和 UTF-8 字符集： </w:t>
      </w:r>
    </w:p>
    <w:p w:rsidR="001E608D" w:rsidRPr="00293D56" w:rsidRDefault="001E608D" w:rsidP="001E608D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[mysqld] ... </w:t>
      </w:r>
    </w:p>
    <w:p w:rsidR="001E608D" w:rsidRPr="00293D56" w:rsidRDefault="001E608D" w:rsidP="001E608D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default-storage-engine = innodb </w:t>
      </w:r>
    </w:p>
    <w:p w:rsidR="001E608D" w:rsidRPr="00293D56" w:rsidRDefault="001E608D" w:rsidP="001E608D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innodb_file_per_table </w:t>
      </w:r>
    </w:p>
    <w:p w:rsidR="001E608D" w:rsidRPr="00293D56" w:rsidRDefault="001E608D" w:rsidP="001E608D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collation-server = utf8_general_ci </w:t>
      </w:r>
    </w:p>
    <w:p w:rsidR="001E608D" w:rsidRPr="00293D56" w:rsidRDefault="001E608D" w:rsidP="001E608D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init-connect = 'SET NAMES utf8' </w:t>
      </w:r>
    </w:p>
    <w:p w:rsidR="001E608D" w:rsidRPr="00293D56" w:rsidRDefault="001E608D" w:rsidP="001E608D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character-set-server = utf8  </w:t>
      </w:r>
    </w:p>
    <w:p w:rsidR="000B4288" w:rsidRPr="00293D56" w:rsidRDefault="001E608D" w:rsidP="001E608D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max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_connections=800 </w:t>
      </w:r>
    </w:p>
    <w:p w:rsidR="00660AD0" w:rsidRPr="00293D56" w:rsidRDefault="00660AD0" w:rsidP="00660AD0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</w:p>
    <w:p w:rsidR="00660AD0" w:rsidRPr="00293D56" w:rsidRDefault="00660AD0" w:rsidP="00660AD0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lastRenderedPageBreak/>
        <w:t xml:space="preserve">完成安装 </w:t>
      </w:r>
    </w:p>
    <w:p w:rsidR="00660AD0" w:rsidRPr="00293D56" w:rsidRDefault="00660AD0" w:rsidP="00660AD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启动数据库服务，并将其配置为随系统自启动 </w:t>
      </w:r>
    </w:p>
    <w:p w:rsidR="00660AD0" w:rsidRPr="00293D56" w:rsidRDefault="00660AD0" w:rsidP="00660AD0">
      <w:pPr>
        <w:pStyle w:val="a3"/>
        <w:ind w:left="120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s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ystemctl enable mariadb.service </w:t>
      </w:r>
    </w:p>
    <w:p w:rsidR="00660AD0" w:rsidRPr="00293D56" w:rsidRDefault="00660AD0" w:rsidP="00660AD0">
      <w:pPr>
        <w:pStyle w:val="a3"/>
        <w:ind w:left="120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systemctl start mariadb.service  </w:t>
      </w:r>
    </w:p>
    <w:p w:rsidR="00660AD0" w:rsidRPr="00293D56" w:rsidRDefault="00660AD0" w:rsidP="00660AD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固定数据库服务，包括选择合适的 root 帐户密码 </w:t>
      </w:r>
    </w:p>
    <w:p w:rsidR="00660AD0" w:rsidRPr="00293D56" w:rsidRDefault="00660AD0" w:rsidP="00660AD0">
      <w:pPr>
        <w:pStyle w:val="a3"/>
        <w:ind w:left="120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mysql_secure_installation</w:t>
      </w:r>
    </w:p>
    <w:p w:rsidR="00552254" w:rsidRPr="00293D56" w:rsidRDefault="00552254" w:rsidP="00660AD0">
      <w:pPr>
        <w:pStyle w:val="a3"/>
        <w:ind w:left="1200" w:firstLineChars="0" w:firstLine="0"/>
        <w:rPr>
          <w:rFonts w:ascii="微软雅黑" w:eastAsia="微软雅黑" w:hAnsi="微软雅黑"/>
          <w:sz w:val="24"/>
          <w:szCs w:val="24"/>
        </w:rPr>
      </w:pPr>
    </w:p>
    <w:p w:rsidR="00552254" w:rsidRPr="00293D56" w:rsidRDefault="00552254" w:rsidP="00660AD0">
      <w:pPr>
        <w:pStyle w:val="a3"/>
        <w:ind w:left="1200" w:firstLineChars="0" w:firstLine="0"/>
        <w:rPr>
          <w:rFonts w:ascii="微软雅黑" w:eastAsia="微软雅黑" w:hAnsi="微软雅黑"/>
          <w:sz w:val="24"/>
          <w:szCs w:val="24"/>
        </w:rPr>
      </w:pPr>
    </w:p>
    <w:p w:rsidR="00552254" w:rsidRPr="00293D56" w:rsidRDefault="00D324F9" w:rsidP="00D324F9">
      <w:pPr>
        <w:pStyle w:val="2"/>
        <w:rPr>
          <w:rFonts w:ascii="微软雅黑" w:eastAsia="微软雅黑" w:hAnsi="微软雅黑"/>
          <w:sz w:val="24"/>
          <w:szCs w:val="24"/>
        </w:rPr>
      </w:pPr>
      <w:bookmarkStart w:id="4" w:name="_Toc446509321"/>
      <w:r w:rsidRPr="00293D56">
        <w:rPr>
          <w:rFonts w:ascii="微软雅黑" w:eastAsia="微软雅黑" w:hAnsi="微软雅黑"/>
          <w:sz w:val="24"/>
          <w:szCs w:val="24"/>
        </w:rPr>
        <w:t>3 安装</w:t>
      </w:r>
      <w:r w:rsidR="00552254" w:rsidRPr="00293D56">
        <w:rPr>
          <w:rFonts w:ascii="微软雅黑" w:eastAsia="微软雅黑" w:hAnsi="微软雅黑" w:hint="eastAsia"/>
          <w:sz w:val="24"/>
          <w:szCs w:val="24"/>
        </w:rPr>
        <w:t>OpenStack 软件包</w:t>
      </w:r>
      <w:bookmarkEnd w:id="4"/>
      <w:r w:rsidR="00552254" w:rsidRPr="00293D56"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p w:rsidR="00552254" w:rsidRPr="00293D56" w:rsidRDefault="00552254" w:rsidP="00552254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请注意 禁用或移除任何自动更新服务，因为他们可能影响你的 OpenStack 环境。</w:t>
      </w:r>
    </w:p>
    <w:p w:rsidR="00552254" w:rsidRPr="00293D56" w:rsidRDefault="00552254" w:rsidP="00552254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在所有节点上执行这些过程。</w:t>
      </w:r>
    </w:p>
    <w:p w:rsidR="00552254" w:rsidRPr="00293D56" w:rsidRDefault="00552254" w:rsidP="0055225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安装 yum-plugin-priorities 包 #</w:t>
      </w:r>
    </w:p>
    <w:p w:rsidR="00552254" w:rsidRPr="00293D56" w:rsidRDefault="00552254" w:rsidP="00552254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yum install yum-plugin-priorities</w:t>
      </w:r>
      <w:r w:rsidR="00834A0A" w:rsidRPr="00293D56">
        <w:rPr>
          <w:rFonts w:ascii="微软雅黑" w:eastAsia="微软雅黑" w:hAnsi="微软雅黑"/>
          <w:sz w:val="24"/>
          <w:szCs w:val="24"/>
        </w:rPr>
        <w:t xml:space="preserve"> -y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p w:rsidR="00552254" w:rsidRPr="00293D56" w:rsidRDefault="00552254" w:rsidP="0055225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安装 EPEL-release 组件 </w:t>
      </w:r>
    </w:p>
    <w:p w:rsidR="00552254" w:rsidRPr="00293D56" w:rsidRDefault="00552254" w:rsidP="00552254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yum install </w:t>
      </w:r>
      <w:r w:rsidR="00812D94" w:rsidRPr="00293D56">
        <w:rPr>
          <w:rFonts w:ascii="微软雅黑" w:eastAsia="微软雅黑" w:hAnsi="微软雅黑"/>
          <w:sz w:val="24"/>
          <w:szCs w:val="24"/>
        </w:rPr>
        <w:t>http://dl.fedoraproject.org/pub/epel/7/x86_64/e/epel-release-7-5.noarch.rpm</w:t>
      </w:r>
      <w:r w:rsidR="00834A0A" w:rsidRPr="00293D56">
        <w:rPr>
          <w:rFonts w:ascii="微软雅黑" w:eastAsia="微软雅黑" w:hAnsi="微软雅黑"/>
          <w:sz w:val="24"/>
          <w:szCs w:val="24"/>
        </w:rPr>
        <w:t xml:space="preserve"> -y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   </w:t>
      </w:r>
    </w:p>
    <w:p w:rsidR="007C7C73" w:rsidRPr="00293D56" w:rsidRDefault="007C7C73" w:rsidP="007C7C73">
      <w:pPr>
        <w:pStyle w:val="a3"/>
        <w:ind w:left="360" w:firstLine="480"/>
        <w:rPr>
          <w:rFonts w:ascii="微软雅黑" w:eastAsia="微软雅黑" w:hAnsi="微软雅黑"/>
          <w:sz w:val="24"/>
          <w:szCs w:val="24"/>
        </w:rPr>
      </w:pPr>
    </w:p>
    <w:p w:rsidR="007C7C73" w:rsidRPr="00293D56" w:rsidRDefault="007C7C73" w:rsidP="007C7C73">
      <w:pPr>
        <w:pStyle w:val="2"/>
        <w:rPr>
          <w:rFonts w:ascii="微软雅黑" w:eastAsia="微软雅黑" w:hAnsi="微软雅黑"/>
          <w:sz w:val="24"/>
          <w:szCs w:val="24"/>
        </w:rPr>
      </w:pPr>
      <w:bookmarkStart w:id="5" w:name="_Toc446509322"/>
      <w:r w:rsidRPr="00293D56">
        <w:rPr>
          <w:rFonts w:ascii="微软雅黑" w:eastAsia="微软雅黑" w:hAnsi="微软雅黑"/>
          <w:sz w:val="24"/>
          <w:szCs w:val="24"/>
        </w:rPr>
        <w:t xml:space="preserve">4 </w:t>
      </w:r>
      <w:r w:rsidRPr="00293D56">
        <w:rPr>
          <w:rFonts w:ascii="微软雅黑" w:eastAsia="微软雅黑" w:hAnsi="微软雅黑" w:hint="eastAsia"/>
          <w:sz w:val="24"/>
          <w:szCs w:val="24"/>
        </w:rPr>
        <w:t>OpenStack 存储库</w:t>
      </w:r>
      <w:bookmarkEnd w:id="5"/>
      <w:r w:rsidRPr="00293D56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8239BD" w:rsidRPr="00293D56" w:rsidRDefault="007C7C73" w:rsidP="007C7C73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安装 RDO-RELEASE-JUNO 包</w:t>
      </w:r>
      <w:r w:rsidR="008239BD" w:rsidRPr="00293D56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7C7C73" w:rsidRPr="00293D56" w:rsidRDefault="007C7C73" w:rsidP="008239B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lastRenderedPageBreak/>
        <w:t>yum install http://rdo.fedorapeople.org/openstack-juno/rdo-release-ju</w:t>
      </w:r>
      <w:r w:rsidR="00C229DE" w:rsidRPr="00293D56">
        <w:rPr>
          <w:rFonts w:ascii="微软雅黑" w:eastAsia="微软雅黑" w:hAnsi="微软雅黑" w:hint="eastAsia"/>
          <w:sz w:val="24"/>
          <w:szCs w:val="24"/>
        </w:rPr>
        <w:t>no. rpm -y</w:t>
      </w:r>
    </w:p>
    <w:p w:rsidR="007C7C73" w:rsidRPr="00293D56" w:rsidRDefault="007C7C73" w:rsidP="00AF7031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完成安装  </w:t>
      </w:r>
    </w:p>
    <w:p w:rsidR="007C7C73" w:rsidRPr="00293D56" w:rsidRDefault="007C7C73" w:rsidP="007C7C73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升级你系统上的软件包 </w:t>
      </w:r>
    </w:p>
    <w:p w:rsidR="007C7C73" w:rsidRPr="00293D56" w:rsidRDefault="00C229DE" w:rsidP="007C7C73">
      <w:pPr>
        <w:ind w:left="315" w:firstLineChars="150" w:firstLine="3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 yum upgrade</w:t>
      </w:r>
      <w:r w:rsidRPr="00293D56">
        <w:rPr>
          <w:rFonts w:ascii="微软雅黑" w:eastAsia="微软雅黑" w:hAnsi="微软雅黑"/>
          <w:sz w:val="24"/>
          <w:szCs w:val="24"/>
        </w:rPr>
        <w:t xml:space="preserve"> -y</w:t>
      </w:r>
    </w:p>
    <w:p w:rsidR="007C7C73" w:rsidRPr="00293D56" w:rsidRDefault="007C7C73" w:rsidP="007C7C73">
      <w:pPr>
        <w:pStyle w:val="a3"/>
        <w:ind w:left="36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请注意 如果在升级过程包括一个新的内核，重新启动您的系统将其激活。   </w:t>
      </w:r>
    </w:p>
    <w:p w:rsidR="007C7C73" w:rsidRPr="00293D56" w:rsidRDefault="007C7C73" w:rsidP="007C7C73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RHEL 和 CentOS 默认启用了 SELinux。安装 SELinux 包自动管理 OpenStack 服务 的安全策略 </w:t>
      </w:r>
    </w:p>
    <w:p w:rsidR="007C7C73" w:rsidRPr="00293D56" w:rsidRDefault="007C7C73" w:rsidP="007C7C73">
      <w:pPr>
        <w:pStyle w:val="a3"/>
        <w:ind w:left="735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yum install openstack-selinux</w:t>
      </w:r>
      <w:r w:rsidR="00AE1201" w:rsidRPr="00293D56">
        <w:rPr>
          <w:rFonts w:ascii="微软雅黑" w:eastAsia="微软雅黑" w:hAnsi="微软雅黑"/>
          <w:sz w:val="24"/>
          <w:szCs w:val="24"/>
        </w:rPr>
        <w:t xml:space="preserve"> -y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   </w:t>
      </w:r>
    </w:p>
    <w:p w:rsidR="00F90BD8" w:rsidRPr="00293D56" w:rsidRDefault="00F90BD8" w:rsidP="00F90BD8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v</w:t>
      </w:r>
      <w:r w:rsidRPr="00293D56">
        <w:rPr>
          <w:rFonts w:ascii="微软雅黑" w:eastAsia="微软雅黑" w:hAnsi="微软雅黑"/>
          <w:sz w:val="24"/>
          <w:szCs w:val="24"/>
        </w:rPr>
        <w:t>i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293D56">
        <w:rPr>
          <w:rFonts w:ascii="微软雅黑" w:eastAsia="微软雅黑" w:hAnsi="微软雅黑"/>
          <w:sz w:val="24"/>
          <w:szCs w:val="24"/>
        </w:rPr>
        <w:t>/etc/selinux/config</w:t>
      </w:r>
      <w:r w:rsidRPr="00293D56">
        <w:rPr>
          <w:rFonts w:ascii="微软雅黑" w:eastAsia="微软雅黑" w:hAnsi="微软雅黑" w:hint="eastAsia"/>
          <w:sz w:val="24"/>
          <w:szCs w:val="24"/>
        </w:rPr>
        <w:br/>
      </w:r>
      <w:r w:rsidRPr="00293D56">
        <w:rPr>
          <w:rFonts w:ascii="微软雅黑" w:eastAsia="微软雅黑" w:hAnsi="微软雅黑"/>
          <w:sz w:val="24"/>
          <w:szCs w:val="24"/>
        </w:rPr>
        <w:t>SELINUX=disabled</w:t>
      </w:r>
    </w:p>
    <w:p w:rsidR="00F90BD8" w:rsidRPr="00293D56" w:rsidRDefault="00F90BD8" w:rsidP="00F90BD8">
      <w:pPr>
        <w:rPr>
          <w:rFonts w:ascii="微软雅黑" w:eastAsia="微软雅黑" w:hAnsi="微软雅黑"/>
          <w:sz w:val="24"/>
          <w:szCs w:val="24"/>
        </w:rPr>
      </w:pPr>
    </w:p>
    <w:p w:rsidR="00F90BD8" w:rsidRPr="00293D56" w:rsidRDefault="00F90BD8" w:rsidP="00F90BD8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setenforce 0</w:t>
      </w:r>
    </w:p>
    <w:p w:rsidR="0091260A" w:rsidRPr="00293D56" w:rsidRDefault="0091260A" w:rsidP="0091260A">
      <w:pPr>
        <w:pStyle w:val="2"/>
        <w:rPr>
          <w:rFonts w:ascii="微软雅黑" w:eastAsia="微软雅黑" w:hAnsi="微软雅黑"/>
          <w:sz w:val="24"/>
          <w:szCs w:val="24"/>
        </w:rPr>
      </w:pPr>
      <w:bookmarkStart w:id="6" w:name="_Toc446509323"/>
      <w:r w:rsidRPr="00293D56">
        <w:rPr>
          <w:rFonts w:ascii="微软雅黑" w:eastAsia="微软雅黑" w:hAnsi="微软雅黑"/>
          <w:sz w:val="24"/>
          <w:szCs w:val="24"/>
        </w:rPr>
        <w:t xml:space="preserve">5 </w:t>
      </w:r>
      <w:r w:rsidRPr="00293D56">
        <w:rPr>
          <w:rFonts w:ascii="微软雅黑" w:eastAsia="微软雅黑" w:hAnsi="微软雅黑" w:hint="eastAsia"/>
          <w:sz w:val="24"/>
          <w:szCs w:val="24"/>
        </w:rPr>
        <w:t>Messaging 服务</w:t>
      </w:r>
      <w:bookmarkEnd w:id="6"/>
      <w:r w:rsidRPr="00293D56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91260A" w:rsidRPr="00293D56" w:rsidRDefault="0091260A" w:rsidP="0091260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安装 RabbitMQ 消息代理服务 </w:t>
      </w:r>
    </w:p>
    <w:p w:rsidR="0091260A" w:rsidRPr="00293D56" w:rsidRDefault="0091260A" w:rsidP="0040566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yum install rabbitmq-server -y</w:t>
      </w:r>
    </w:p>
    <w:p w:rsidR="00405661" w:rsidRPr="00293D56" w:rsidRDefault="00405661" w:rsidP="00405661">
      <w:pPr>
        <w:rPr>
          <w:rFonts w:ascii="微软雅黑" w:eastAsia="微软雅黑" w:hAnsi="微软雅黑"/>
          <w:sz w:val="24"/>
          <w:szCs w:val="24"/>
        </w:rPr>
      </w:pPr>
    </w:p>
    <w:p w:rsidR="00405661" w:rsidRPr="00293D56" w:rsidRDefault="0091260A" w:rsidP="00405661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配置消息代理服务  </w:t>
      </w:r>
    </w:p>
    <w:p w:rsidR="00405661" w:rsidRPr="00293D56" w:rsidRDefault="0091260A" w:rsidP="0040566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启动消息代理服务，并将其配置为自启动</w:t>
      </w:r>
    </w:p>
    <w:p w:rsidR="00405661" w:rsidRPr="00293D56" w:rsidRDefault="0091260A" w:rsidP="00405661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systemctl enable rabbitmq-server.service </w:t>
      </w:r>
    </w:p>
    <w:p w:rsidR="0091260A" w:rsidRPr="00293D56" w:rsidRDefault="0091260A" w:rsidP="00405661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 systemctl start rabbitmq-server.service  </w:t>
      </w:r>
    </w:p>
    <w:p w:rsidR="00405661" w:rsidRPr="00293D56" w:rsidRDefault="0091260A" w:rsidP="0040566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lastRenderedPageBreak/>
        <w:t xml:space="preserve">运行下面的命令，用合适的密码替换 </w:t>
      </w:r>
      <w:r w:rsidR="00405661" w:rsidRPr="00293D56">
        <w:rPr>
          <w:rFonts w:ascii="微软雅黑" w:eastAsia="微软雅黑" w:hAnsi="微软雅黑" w:hint="eastAsia"/>
          <w:sz w:val="24"/>
          <w:szCs w:val="24"/>
        </w:rPr>
        <w:t>RABBIT_PASS</w:t>
      </w:r>
    </w:p>
    <w:p w:rsidR="00405661" w:rsidRPr="00293D56" w:rsidRDefault="0091260A" w:rsidP="00405661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rab</w:t>
      </w:r>
      <w:r w:rsidR="00813B08" w:rsidRPr="00293D56">
        <w:rPr>
          <w:rFonts w:ascii="微软雅黑" w:eastAsia="微软雅黑" w:hAnsi="微软雅黑" w:hint="eastAsia"/>
          <w:sz w:val="24"/>
          <w:szCs w:val="24"/>
        </w:rPr>
        <w:t xml:space="preserve">bitmqctl change_password guest </w:t>
      </w:r>
      <w:r w:rsidR="001D622B" w:rsidRPr="00293D56">
        <w:rPr>
          <w:rFonts w:ascii="微软雅黑" w:eastAsia="微软雅黑" w:hAnsi="微软雅黑" w:hint="eastAsia"/>
          <w:sz w:val="24"/>
          <w:szCs w:val="24"/>
        </w:rPr>
        <w:t>guest</w:t>
      </w:r>
    </w:p>
    <w:p w:rsidR="001B3880" w:rsidRPr="00293D56" w:rsidRDefault="001B3880" w:rsidP="00405661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1B3880" w:rsidRPr="00293D56" w:rsidRDefault="001B3880" w:rsidP="001B3880">
      <w:pPr>
        <w:pStyle w:val="2"/>
        <w:rPr>
          <w:rFonts w:ascii="微软雅黑" w:eastAsia="微软雅黑" w:hAnsi="微软雅黑"/>
          <w:sz w:val="24"/>
          <w:szCs w:val="24"/>
        </w:rPr>
      </w:pPr>
      <w:bookmarkStart w:id="7" w:name="_Toc446509324"/>
      <w:r w:rsidRPr="00293D56">
        <w:rPr>
          <w:rFonts w:ascii="微软雅黑" w:eastAsia="微软雅黑" w:hAnsi="微软雅黑" w:hint="eastAsia"/>
          <w:sz w:val="24"/>
          <w:szCs w:val="24"/>
        </w:rPr>
        <w:t>6 添加 Identity 服务</w:t>
      </w:r>
      <w:bookmarkEnd w:id="7"/>
      <w:r w:rsidRPr="00293D56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1B3880" w:rsidRPr="00293D56" w:rsidRDefault="001B3880" w:rsidP="001B3880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安装和配置  </w:t>
      </w:r>
    </w:p>
    <w:p w:rsidR="001B3880" w:rsidRPr="00293D56" w:rsidRDefault="001B3880" w:rsidP="001B3880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本节介绍如何在控制器节点，安装和配置 OpenStack 的身份服务。   </w:t>
      </w:r>
    </w:p>
    <w:p w:rsidR="001B3880" w:rsidRPr="00293D56" w:rsidRDefault="001B3880" w:rsidP="001B3880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配置 OpenStack 的身份服务，你必须创建一个数据库和一个管理令牌（token）。 </w:t>
      </w:r>
    </w:p>
    <w:p w:rsidR="001B3880" w:rsidRPr="00293D56" w:rsidRDefault="001B3880" w:rsidP="001B3880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 1、创建数据库，请完成以下步骤 </w:t>
      </w:r>
    </w:p>
    <w:p w:rsidR="001B3880" w:rsidRPr="00293D56" w:rsidRDefault="001B3880" w:rsidP="001B3880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A．登陆数据库： </w:t>
      </w:r>
    </w:p>
    <w:p w:rsidR="001B3880" w:rsidRPr="00293D56" w:rsidRDefault="001B3880" w:rsidP="001B3880">
      <w:pPr>
        <w:pStyle w:val="a3"/>
        <w:ind w:left="420" w:firstLineChars="400" w:firstLine="9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mysql -u root -p  </w:t>
      </w:r>
    </w:p>
    <w:p w:rsidR="00493761" w:rsidRPr="00293D56" w:rsidRDefault="001B3880" w:rsidP="001B3880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B．</w:t>
      </w:r>
      <w:r w:rsidR="00D822AE" w:rsidRPr="00293D56">
        <w:rPr>
          <w:rFonts w:ascii="微软雅黑" w:eastAsia="微软雅黑" w:hAnsi="微软雅黑" w:hint="eastAsia"/>
          <w:sz w:val="24"/>
          <w:szCs w:val="24"/>
        </w:rPr>
        <w:t>运行脚本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： </w:t>
      </w:r>
    </w:p>
    <w:p w:rsidR="001B3880" w:rsidRPr="00293D56" w:rsidRDefault="001B3880" w:rsidP="0053507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CREATE DATABASE keystone;  </w:t>
      </w:r>
    </w:p>
    <w:p w:rsidR="00D822AE" w:rsidRPr="00293D56" w:rsidRDefault="001B3880" w:rsidP="00535072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GRANT ALL PRIVILEGES ON keystone.* TO 'keystone'@'localhost' </w:t>
      </w:r>
      <w:r w:rsidR="00535072" w:rsidRPr="00293D56">
        <w:rPr>
          <w:rFonts w:ascii="微软雅黑" w:eastAsia="微软雅黑" w:hAnsi="微软雅黑" w:hint="eastAsia"/>
          <w:sz w:val="24"/>
          <w:szCs w:val="24"/>
        </w:rPr>
        <w:t>IDENTIFIED BY '</w:t>
      </w:r>
      <w:r w:rsidR="00535072" w:rsidRPr="00293D56">
        <w:rPr>
          <w:rFonts w:ascii="微软雅黑" w:eastAsia="微软雅黑" w:hAnsi="微软雅黑"/>
          <w:sz w:val="24"/>
          <w:szCs w:val="24"/>
        </w:rPr>
        <w:t>keystone</w:t>
      </w:r>
      <w:r w:rsidR="001520C3" w:rsidRPr="00293D56">
        <w:rPr>
          <w:rFonts w:ascii="微软雅黑" w:eastAsia="微软雅黑" w:hAnsi="微软雅黑" w:hint="eastAsia"/>
          <w:sz w:val="24"/>
          <w:szCs w:val="24"/>
        </w:rPr>
        <w:t>'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; </w:t>
      </w:r>
    </w:p>
    <w:p w:rsidR="001B3880" w:rsidRPr="00293D56" w:rsidRDefault="001B3880" w:rsidP="0053507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GRANT ALL PRIVILEGES ON</w:t>
      </w:r>
      <w:r w:rsidR="00D822AE" w:rsidRPr="00293D56">
        <w:rPr>
          <w:rFonts w:ascii="微软雅黑" w:eastAsia="微软雅黑" w:hAnsi="微软雅黑" w:hint="eastAsia"/>
          <w:sz w:val="24"/>
          <w:szCs w:val="24"/>
        </w:rPr>
        <w:t xml:space="preserve"> keystone.* TO 'keystone'@'%' </w:t>
      </w:r>
      <w:r w:rsidR="001520C3" w:rsidRPr="00293D56">
        <w:rPr>
          <w:rFonts w:ascii="微软雅黑" w:eastAsia="微软雅黑" w:hAnsi="微软雅黑" w:hint="eastAsia"/>
          <w:sz w:val="24"/>
          <w:szCs w:val="24"/>
        </w:rPr>
        <w:t xml:space="preserve">IDENTIFIED BY </w:t>
      </w:r>
      <w:r w:rsidR="00535072" w:rsidRPr="00293D56">
        <w:rPr>
          <w:rFonts w:ascii="微软雅黑" w:eastAsia="微软雅黑" w:hAnsi="微软雅黑" w:hint="eastAsia"/>
          <w:sz w:val="24"/>
          <w:szCs w:val="24"/>
        </w:rPr>
        <w:t>'</w:t>
      </w:r>
      <w:r w:rsidR="00535072" w:rsidRPr="00293D56">
        <w:rPr>
          <w:rFonts w:ascii="微软雅黑" w:eastAsia="微软雅黑" w:hAnsi="微软雅黑"/>
          <w:sz w:val="24"/>
          <w:szCs w:val="24"/>
        </w:rPr>
        <w:t>keystone</w:t>
      </w:r>
      <w:r w:rsidR="001520C3" w:rsidRPr="00293D56">
        <w:rPr>
          <w:rFonts w:ascii="微软雅黑" w:eastAsia="微软雅黑" w:hAnsi="微软雅黑" w:hint="eastAsia"/>
          <w:sz w:val="24"/>
          <w:szCs w:val="24"/>
        </w:rPr>
        <w:t>'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;  </w:t>
      </w:r>
    </w:p>
    <w:p w:rsidR="00317239" w:rsidRPr="00293D56" w:rsidRDefault="00317239" w:rsidP="0053507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GRANT ALL PRIVILEGES ON keystone.* TO 'keystone'@'controller' IDENTIFIED BY 'keystone'</w:t>
      </w:r>
      <w:r w:rsidR="00770371">
        <w:rPr>
          <w:rFonts w:ascii="微软雅黑" w:eastAsia="微软雅黑" w:hAnsi="微软雅黑" w:hint="eastAsia"/>
          <w:sz w:val="24"/>
          <w:szCs w:val="24"/>
        </w:rPr>
        <w:t>;</w:t>
      </w:r>
    </w:p>
    <w:p w:rsidR="00FA7C51" w:rsidRPr="00293D56" w:rsidRDefault="00FA7C51" w:rsidP="0053507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CREATE DATABASE glance;</w:t>
      </w:r>
    </w:p>
    <w:p w:rsidR="00FA7C51" w:rsidRPr="00293D56" w:rsidRDefault="00FA7C51" w:rsidP="0053507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GRANT ALL PRIVILEGES ON glance.* TO 'glance'@'localhost'  </w:t>
      </w:r>
      <w:r w:rsidRPr="00293D56">
        <w:rPr>
          <w:rFonts w:ascii="微软雅黑" w:eastAsia="微软雅黑" w:hAnsi="微软雅黑"/>
          <w:sz w:val="24"/>
          <w:szCs w:val="24"/>
        </w:rPr>
        <w:lastRenderedPageBreak/>
        <w:t>IDENTIFIED BY 'glance';</w:t>
      </w:r>
    </w:p>
    <w:p w:rsidR="001B3880" w:rsidRPr="00293D56" w:rsidRDefault="00FA7C51" w:rsidP="00FA7C51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GRANT ALL PRIVILEGES ON glance.* TO 'glance'@'%' IDENTIFIED BY 'glance'</w:t>
      </w:r>
      <w:r w:rsidR="006E7BB0" w:rsidRPr="00293D56">
        <w:rPr>
          <w:rFonts w:ascii="微软雅黑" w:eastAsia="微软雅黑" w:hAnsi="微软雅黑"/>
          <w:sz w:val="24"/>
          <w:szCs w:val="24"/>
        </w:rPr>
        <w:t>;</w:t>
      </w:r>
    </w:p>
    <w:p w:rsidR="00FA7C51" w:rsidRPr="00293D56" w:rsidRDefault="00FA7C51" w:rsidP="00FA7C5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GRANT ALL PRIVILEGES ON glance.* TO </w:t>
      </w:r>
      <w:r w:rsidR="00387DE2" w:rsidRPr="00293D56">
        <w:rPr>
          <w:rFonts w:ascii="微软雅黑" w:eastAsia="微软雅黑" w:hAnsi="微软雅黑"/>
          <w:sz w:val="24"/>
          <w:szCs w:val="24"/>
        </w:rPr>
        <w:t>'</w:t>
      </w:r>
      <w:r w:rsidRPr="00293D56">
        <w:rPr>
          <w:rFonts w:ascii="微软雅黑" w:eastAsia="微软雅黑" w:hAnsi="微软雅黑"/>
          <w:sz w:val="24"/>
          <w:szCs w:val="24"/>
        </w:rPr>
        <w:t>glance</w:t>
      </w:r>
      <w:r w:rsidR="00387DE2" w:rsidRPr="00293D56">
        <w:rPr>
          <w:rFonts w:ascii="微软雅黑" w:eastAsia="微软雅黑" w:hAnsi="微软雅黑"/>
          <w:sz w:val="24"/>
          <w:szCs w:val="24"/>
        </w:rPr>
        <w:t>'</w:t>
      </w:r>
      <w:r w:rsidRPr="00293D56">
        <w:rPr>
          <w:rFonts w:ascii="微软雅黑" w:eastAsia="微软雅黑" w:hAnsi="微软雅黑"/>
          <w:sz w:val="24"/>
          <w:szCs w:val="24"/>
        </w:rPr>
        <w:t xml:space="preserve">@'controller' IDENTIFIED BY </w:t>
      </w:r>
      <w:r w:rsidR="006E7BB0" w:rsidRPr="00293D56">
        <w:rPr>
          <w:rFonts w:ascii="微软雅黑" w:eastAsia="微软雅黑" w:hAnsi="微软雅黑"/>
          <w:sz w:val="24"/>
          <w:szCs w:val="24"/>
        </w:rPr>
        <w:t>'</w:t>
      </w:r>
      <w:r w:rsidRPr="00293D56">
        <w:rPr>
          <w:rFonts w:ascii="微软雅黑" w:eastAsia="微软雅黑" w:hAnsi="微软雅黑"/>
          <w:sz w:val="24"/>
          <w:szCs w:val="24"/>
        </w:rPr>
        <w:t>glance</w:t>
      </w:r>
      <w:r w:rsidR="006E7BB0" w:rsidRPr="00293D56">
        <w:rPr>
          <w:rFonts w:ascii="微软雅黑" w:eastAsia="微软雅黑" w:hAnsi="微软雅黑"/>
          <w:sz w:val="24"/>
          <w:szCs w:val="24"/>
        </w:rPr>
        <w:t>';</w:t>
      </w:r>
    </w:p>
    <w:p w:rsidR="001B4E0E" w:rsidRPr="00293D56" w:rsidRDefault="001B4E0E" w:rsidP="00FA7C5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CREATE DATABASE nova;</w:t>
      </w:r>
    </w:p>
    <w:p w:rsidR="001B4E0E" w:rsidRPr="00293D56" w:rsidRDefault="001B4E0E" w:rsidP="00FA7C5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GRANT ALL PRIVILEGES ON nova.* TO 'nova'@'localhost' IDENTIFIED BY 'nova';</w:t>
      </w:r>
    </w:p>
    <w:p w:rsidR="001B4E0E" w:rsidRPr="00293D56" w:rsidRDefault="001B4E0E" w:rsidP="00FA7C5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GRANT ALL PRIVILEGES ON nova.* TO 'nova'@'%' IDENTIFIED BY 'nova';</w:t>
      </w:r>
    </w:p>
    <w:p w:rsidR="003F09C9" w:rsidRPr="00293D56" w:rsidRDefault="003F09C9" w:rsidP="003F09C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GRANT ALL PRIVILEGES ON nova.* TO </w:t>
      </w:r>
      <w:r w:rsidR="00387DE2" w:rsidRPr="00293D56">
        <w:rPr>
          <w:rFonts w:ascii="微软雅黑" w:eastAsia="微软雅黑" w:hAnsi="微软雅黑"/>
          <w:sz w:val="24"/>
          <w:szCs w:val="24"/>
        </w:rPr>
        <w:t>'</w:t>
      </w:r>
      <w:r w:rsidRPr="00293D56">
        <w:rPr>
          <w:rFonts w:ascii="微软雅黑" w:eastAsia="微软雅黑" w:hAnsi="微软雅黑"/>
          <w:sz w:val="24"/>
          <w:szCs w:val="24"/>
        </w:rPr>
        <w:t>nova</w:t>
      </w:r>
      <w:r w:rsidR="00387DE2" w:rsidRPr="00293D56">
        <w:rPr>
          <w:rFonts w:ascii="微软雅黑" w:eastAsia="微软雅黑" w:hAnsi="微软雅黑"/>
          <w:sz w:val="24"/>
          <w:szCs w:val="24"/>
        </w:rPr>
        <w:t>'</w:t>
      </w:r>
      <w:r w:rsidRPr="00293D56">
        <w:rPr>
          <w:rFonts w:ascii="微软雅黑" w:eastAsia="微软雅黑" w:hAnsi="微软雅黑"/>
          <w:sz w:val="24"/>
          <w:szCs w:val="24"/>
        </w:rPr>
        <w:t>@'controller' IDENTIFIED BY 'nova';</w:t>
      </w:r>
    </w:p>
    <w:p w:rsidR="0007696A" w:rsidRPr="00293D56" w:rsidRDefault="0007696A" w:rsidP="003F09C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CREATE DATABASE neutron;</w:t>
      </w:r>
    </w:p>
    <w:p w:rsidR="003F09C9" w:rsidRPr="00293D56" w:rsidRDefault="0007696A" w:rsidP="00FA7C5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GRANT ALL PRIVILEGES ON neutron.* TO 'neutron'@'localhost' IDENTIFIED BY 'neutron';</w:t>
      </w:r>
    </w:p>
    <w:p w:rsidR="00FA7C51" w:rsidRPr="00293D56" w:rsidRDefault="0007696A" w:rsidP="00FA7C51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GRANT ALL PRIVILEGES ON neutron.* TO 'neutron'@'%' IDENTIFIED BY 'neutron';</w:t>
      </w:r>
    </w:p>
    <w:p w:rsidR="0007696A" w:rsidRPr="00293D56" w:rsidRDefault="0007696A" w:rsidP="0007696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GRANT ALL PRIVILEGES ON neutron.* TO </w:t>
      </w:r>
      <w:r w:rsidR="00387DE2" w:rsidRPr="00293D56">
        <w:rPr>
          <w:rFonts w:ascii="微软雅黑" w:eastAsia="微软雅黑" w:hAnsi="微软雅黑"/>
          <w:sz w:val="24"/>
          <w:szCs w:val="24"/>
        </w:rPr>
        <w:t>'</w:t>
      </w:r>
      <w:r w:rsidRPr="00293D56">
        <w:rPr>
          <w:rFonts w:ascii="微软雅黑" w:eastAsia="微软雅黑" w:hAnsi="微软雅黑"/>
          <w:sz w:val="24"/>
          <w:szCs w:val="24"/>
        </w:rPr>
        <w:t>neutron</w:t>
      </w:r>
      <w:r w:rsidR="00387DE2" w:rsidRPr="00293D56">
        <w:rPr>
          <w:rFonts w:ascii="微软雅黑" w:eastAsia="微软雅黑" w:hAnsi="微软雅黑"/>
          <w:sz w:val="24"/>
          <w:szCs w:val="24"/>
        </w:rPr>
        <w:t>'</w:t>
      </w:r>
      <w:r w:rsidRPr="00293D56">
        <w:rPr>
          <w:rFonts w:ascii="微软雅黑" w:eastAsia="微软雅黑" w:hAnsi="微软雅黑"/>
          <w:sz w:val="24"/>
          <w:szCs w:val="24"/>
        </w:rPr>
        <w:t>@'controller' IDENTIFIED BY 'neutron';</w:t>
      </w:r>
    </w:p>
    <w:p w:rsidR="00387DE2" w:rsidRPr="00293D56" w:rsidRDefault="00387DE2" w:rsidP="0007696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CREATE DATABASE cinder;</w:t>
      </w:r>
    </w:p>
    <w:p w:rsidR="00387DE2" w:rsidRPr="00293D56" w:rsidRDefault="00387DE2" w:rsidP="00387DE2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GRANT ALL PRIVILEGES ON cinder.* TO 'cinder'@'localhost' IDENTIFIED BY 'cinder'; </w:t>
      </w:r>
    </w:p>
    <w:p w:rsidR="00387DE2" w:rsidRPr="00293D56" w:rsidRDefault="00387DE2" w:rsidP="00387DE2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lastRenderedPageBreak/>
        <w:t>GRANT ALL PRIVILEGES ON cinder.* TO 'cinder'@'%' IDENTIFIED BY 'cinder';</w:t>
      </w:r>
    </w:p>
    <w:p w:rsidR="00387DE2" w:rsidRPr="00293D56" w:rsidRDefault="00387DE2" w:rsidP="00387DE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GRANT ALL PRIVILEGES ON cinder.* TO 'cinder'@'controller' IDENTIFIED BY 'cinder';</w:t>
      </w:r>
    </w:p>
    <w:p w:rsidR="00387DE2" w:rsidRPr="00293D56" w:rsidRDefault="00387DE2" w:rsidP="00387DE2">
      <w:pPr>
        <w:ind w:leftChars="200" w:left="420"/>
        <w:rPr>
          <w:rFonts w:ascii="微软雅黑" w:eastAsia="微软雅黑" w:hAnsi="微软雅黑"/>
          <w:sz w:val="24"/>
          <w:szCs w:val="24"/>
        </w:rPr>
      </w:pPr>
    </w:p>
    <w:p w:rsidR="0007696A" w:rsidRPr="00293D56" w:rsidRDefault="0007696A" w:rsidP="00FA7C51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1B3880" w:rsidRPr="00293D56" w:rsidRDefault="002E57D9" w:rsidP="001C02D0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C</w:t>
      </w:r>
      <w:r w:rsidR="001B3880" w:rsidRPr="00293D56">
        <w:rPr>
          <w:rFonts w:ascii="微软雅黑" w:eastAsia="微软雅黑" w:hAnsi="微软雅黑" w:hint="eastAsia"/>
          <w:sz w:val="24"/>
          <w:szCs w:val="24"/>
        </w:rPr>
        <w:t>．退出数据库</w:t>
      </w:r>
    </w:p>
    <w:p w:rsidR="005009F3" w:rsidRPr="00293D56" w:rsidRDefault="005009F3" w:rsidP="001C02D0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</w:p>
    <w:p w:rsidR="005009F3" w:rsidRPr="00293D56" w:rsidRDefault="005009F3" w:rsidP="001C02D0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vi admin-openrc.sh</w:t>
      </w:r>
    </w:p>
    <w:p w:rsidR="005009F3" w:rsidRPr="00293D56" w:rsidRDefault="005009F3" w:rsidP="005009F3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export OS_TENANT_NAME=admin </w:t>
      </w:r>
    </w:p>
    <w:p w:rsidR="005009F3" w:rsidRPr="00293D56" w:rsidRDefault="005009F3" w:rsidP="005009F3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export OS_USERNAME=admin </w:t>
      </w:r>
    </w:p>
    <w:p w:rsidR="005009F3" w:rsidRPr="00293D56" w:rsidRDefault="005009F3" w:rsidP="005009F3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export OS_PASSWORD=admin</w:t>
      </w:r>
    </w:p>
    <w:p w:rsidR="005009F3" w:rsidRPr="00293D56" w:rsidRDefault="005009F3" w:rsidP="005009F3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export O</w:t>
      </w:r>
      <w:r w:rsidR="00D00F4A" w:rsidRPr="00293D56">
        <w:rPr>
          <w:rFonts w:ascii="微软雅黑" w:eastAsia="微软雅黑" w:hAnsi="微软雅黑"/>
          <w:sz w:val="24"/>
          <w:szCs w:val="24"/>
        </w:rPr>
        <w:t>S_AUTH_URL=http://controller</w:t>
      </w:r>
      <w:r w:rsidRPr="00293D56">
        <w:rPr>
          <w:rFonts w:ascii="微软雅黑" w:eastAsia="微软雅黑" w:hAnsi="微软雅黑"/>
          <w:sz w:val="24"/>
          <w:szCs w:val="24"/>
        </w:rPr>
        <w:t>:35357/v2.0</w:t>
      </w:r>
    </w:p>
    <w:p w:rsidR="00F90BD8" w:rsidRPr="00293D56" w:rsidRDefault="00F90BD8" w:rsidP="00405661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3A1801" w:rsidRPr="00293D56" w:rsidRDefault="003A1801" w:rsidP="003A1801">
      <w:pPr>
        <w:pStyle w:val="2"/>
        <w:rPr>
          <w:rFonts w:ascii="微软雅黑" w:eastAsia="微软雅黑" w:hAnsi="微软雅黑"/>
          <w:sz w:val="24"/>
          <w:szCs w:val="24"/>
        </w:rPr>
      </w:pPr>
      <w:bookmarkStart w:id="8" w:name="_Toc446509325"/>
      <w:r w:rsidRPr="00293D56">
        <w:rPr>
          <w:rFonts w:ascii="微软雅黑" w:eastAsia="微软雅黑" w:hAnsi="微软雅黑" w:hint="eastAsia"/>
          <w:sz w:val="24"/>
          <w:szCs w:val="24"/>
        </w:rPr>
        <w:t>7 keystone</w:t>
      </w:r>
      <w:r w:rsidR="003F4123" w:rsidRPr="00293D56">
        <w:rPr>
          <w:rFonts w:ascii="微软雅黑" w:eastAsia="微软雅黑" w:hAnsi="微软雅黑" w:hint="eastAsia"/>
          <w:sz w:val="24"/>
          <w:szCs w:val="24"/>
        </w:rPr>
        <w:t>安装和配置</w:t>
      </w:r>
      <w:bookmarkEnd w:id="8"/>
      <w:r w:rsidRPr="00293D56"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p w:rsidR="003F4123" w:rsidRPr="00293D56" w:rsidRDefault="003A1801" w:rsidP="003F4123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运行以下命令安装软件包 </w:t>
      </w:r>
    </w:p>
    <w:p w:rsidR="00713D88" w:rsidRPr="00293D56" w:rsidRDefault="00713D88" w:rsidP="00713D88">
      <w:pPr>
        <w:pStyle w:val="a3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yum install </w:t>
      </w:r>
      <w:hyperlink r:id="rId7" w:history="1">
        <w:r w:rsidRPr="00293D56">
          <w:rPr>
            <w:rStyle w:val="a4"/>
            <w:rFonts w:ascii="微软雅黑" w:eastAsia="微软雅黑" w:hAnsi="微软雅黑"/>
            <w:sz w:val="24"/>
            <w:szCs w:val="24"/>
          </w:rPr>
          <w:t>http://rdo.fedorapeople.org/openstack-juno/rdo-release-juno.rpm</w:t>
        </w:r>
      </w:hyperlink>
      <w:r w:rsidRPr="00293D56">
        <w:rPr>
          <w:rFonts w:ascii="微软雅黑" w:eastAsia="微软雅黑" w:hAnsi="微软雅黑"/>
          <w:sz w:val="24"/>
          <w:szCs w:val="24"/>
        </w:rPr>
        <w:t xml:space="preserve"> -y</w:t>
      </w:r>
    </w:p>
    <w:p w:rsidR="005D1279" w:rsidRDefault="003A1801" w:rsidP="005D1279">
      <w:pPr>
        <w:pStyle w:val="a3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yum install openstack-keystone python-keystonecli</w:t>
      </w:r>
      <w:r w:rsidR="003F4123" w:rsidRPr="00293D56">
        <w:rPr>
          <w:rFonts w:ascii="微软雅黑" w:eastAsia="微软雅黑" w:hAnsi="微软雅黑" w:hint="eastAsia"/>
          <w:sz w:val="24"/>
          <w:szCs w:val="24"/>
        </w:rPr>
        <w:t xml:space="preserve">ent </w:t>
      </w:r>
      <w:r w:rsidR="008210C6">
        <w:rPr>
          <w:rFonts w:ascii="微软雅黑" w:eastAsia="微软雅黑" w:hAnsi="微软雅黑"/>
          <w:sz w:val="24"/>
          <w:szCs w:val="24"/>
        </w:rPr>
        <w:t>–</w:t>
      </w:r>
      <w:r w:rsidR="003F4123" w:rsidRPr="00293D56">
        <w:rPr>
          <w:rFonts w:ascii="微软雅黑" w:eastAsia="微软雅黑" w:hAnsi="微软雅黑" w:hint="eastAsia"/>
          <w:sz w:val="24"/>
          <w:szCs w:val="24"/>
        </w:rPr>
        <w:t>y</w:t>
      </w:r>
    </w:p>
    <w:p w:rsidR="008210C6" w:rsidRPr="00293D56" w:rsidRDefault="008210C6" w:rsidP="008210C6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生成一个随机值作为初始配置过程中的管理令牌 </w:t>
      </w:r>
    </w:p>
    <w:p w:rsidR="008210C6" w:rsidRPr="00293D56" w:rsidRDefault="008210C6" w:rsidP="008210C6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openssl rand -hex 10</w:t>
      </w:r>
    </w:p>
    <w:p w:rsidR="008210C6" w:rsidRPr="00293D56" w:rsidRDefault="008210C6" w:rsidP="005D1279">
      <w:pPr>
        <w:pStyle w:val="a3"/>
        <w:ind w:left="1260" w:firstLineChars="0" w:firstLine="0"/>
        <w:rPr>
          <w:rFonts w:ascii="微软雅黑" w:eastAsia="微软雅黑" w:hAnsi="微软雅黑"/>
          <w:sz w:val="24"/>
          <w:szCs w:val="24"/>
        </w:rPr>
      </w:pPr>
    </w:p>
    <w:p w:rsidR="003A1801" w:rsidRPr="00293D56" w:rsidRDefault="003A1801" w:rsidP="005D1279">
      <w:pPr>
        <w:pStyle w:val="a3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编辑/etc/keystone/keystone.conf 文件  </w:t>
      </w:r>
    </w:p>
    <w:p w:rsidR="007952D0" w:rsidRPr="00293D56" w:rsidRDefault="003A1801" w:rsidP="003A1801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A．在[DEFAULT]部分，定义初始管理的值： </w:t>
      </w:r>
    </w:p>
    <w:p w:rsidR="007952D0" w:rsidRPr="00293D56" w:rsidRDefault="003A1801" w:rsidP="003A1801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[DEFAULT] ... </w:t>
      </w:r>
    </w:p>
    <w:p w:rsidR="007952D0" w:rsidRPr="00293D56" w:rsidRDefault="003A1801" w:rsidP="003A1801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admin_token = ADMIN_TOKEN </w:t>
      </w:r>
    </w:p>
    <w:p w:rsidR="003A1801" w:rsidRPr="00293D56" w:rsidRDefault="003A1801" w:rsidP="003A1801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使用您生成的随机值更换 ADMIN_TOKEN  </w:t>
      </w:r>
    </w:p>
    <w:p w:rsidR="00DF77D1" w:rsidRPr="00293D56" w:rsidRDefault="003A1801" w:rsidP="003A1801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B．在[database]部分，配置数据库访问：</w:t>
      </w:r>
    </w:p>
    <w:p w:rsidR="005D1279" w:rsidRPr="00293D56" w:rsidRDefault="003A1801" w:rsidP="003A1801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 [database] ... </w:t>
      </w:r>
    </w:p>
    <w:p w:rsidR="003A1801" w:rsidRPr="00293D56" w:rsidRDefault="003A1801" w:rsidP="003A1801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connection = mysql://keystone: KEYSTONE_DBPASS@controller/keystone  </w:t>
      </w:r>
    </w:p>
    <w:p w:rsidR="003A1801" w:rsidRPr="00293D56" w:rsidRDefault="003A1801" w:rsidP="003A1801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用你选择的数据库密码替换 keystone_dbpass。  </w:t>
      </w:r>
    </w:p>
    <w:p w:rsidR="005D1279" w:rsidRPr="00293D56" w:rsidRDefault="003A1801" w:rsidP="003A1801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C.（可选）在[DEFAULT]部分，启用详细日志记录协助解决问题： </w:t>
      </w:r>
    </w:p>
    <w:p w:rsidR="005D1279" w:rsidRPr="00293D56" w:rsidRDefault="003A1801" w:rsidP="003A1801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[DEFAULT] ... </w:t>
      </w:r>
    </w:p>
    <w:p w:rsidR="003A1801" w:rsidRPr="00293D56" w:rsidRDefault="003A1801" w:rsidP="003A1801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verbose = True  </w:t>
      </w:r>
    </w:p>
    <w:p w:rsidR="005D1279" w:rsidRPr="00293D56" w:rsidRDefault="003A1801" w:rsidP="005D1279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创建通用的证书和密钥，限制访问相关文件 </w:t>
      </w:r>
    </w:p>
    <w:p w:rsidR="005D1279" w:rsidRPr="00293D56" w:rsidRDefault="003A1801" w:rsidP="005D1279">
      <w:pPr>
        <w:ind w:left="84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keystone-manage pki_setup --keystone-user keystone --keystone-group  keystone </w:t>
      </w:r>
    </w:p>
    <w:p w:rsidR="005D1279" w:rsidRPr="00293D56" w:rsidRDefault="003A1801" w:rsidP="005D1279">
      <w:pPr>
        <w:ind w:left="84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chown -R keystone:keystone /var/log/keystone </w:t>
      </w:r>
    </w:p>
    <w:p w:rsidR="005D1279" w:rsidRPr="00293D56" w:rsidRDefault="003A1801" w:rsidP="005D1279">
      <w:pPr>
        <w:ind w:left="84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chown -R keystone:</w:t>
      </w:r>
      <w:r w:rsidR="005D1279" w:rsidRPr="00293D56">
        <w:rPr>
          <w:rFonts w:ascii="微软雅黑" w:eastAsia="微软雅黑" w:hAnsi="微软雅黑" w:hint="eastAsia"/>
          <w:sz w:val="24"/>
          <w:szCs w:val="24"/>
        </w:rPr>
        <w:t xml:space="preserve">keystone /etc/keystone/ssl </w:t>
      </w:r>
    </w:p>
    <w:p w:rsidR="003A1801" w:rsidRPr="00293D56" w:rsidRDefault="003A1801" w:rsidP="005D1279">
      <w:pPr>
        <w:ind w:left="84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chmod -R o-rwx /etc/keystone/ssl  </w:t>
      </w:r>
    </w:p>
    <w:p w:rsidR="005D1279" w:rsidRPr="00293D56" w:rsidRDefault="003A1801" w:rsidP="005D1279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填充 Keystone 身份服务数据库 </w:t>
      </w:r>
    </w:p>
    <w:p w:rsidR="00D6725A" w:rsidRPr="00293D56" w:rsidRDefault="003A1801" w:rsidP="00D6725A">
      <w:pPr>
        <w:pStyle w:val="a3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su -s /bin/sh -c "keystone-manage db_sync" keystone   </w:t>
      </w:r>
    </w:p>
    <w:p w:rsidR="00713D88" w:rsidRPr="00293D56" w:rsidRDefault="00D6725A" w:rsidP="00D6725A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lastRenderedPageBreak/>
        <w:t>4、</w:t>
      </w:r>
      <w:r w:rsidR="003A1801" w:rsidRPr="00293D56">
        <w:rPr>
          <w:rFonts w:ascii="微软雅黑" w:eastAsia="微软雅黑" w:hAnsi="微软雅黑" w:hint="eastAsia"/>
          <w:sz w:val="24"/>
          <w:szCs w:val="24"/>
        </w:rPr>
        <w:t xml:space="preserve">启动身份服务和配置自启动 </w:t>
      </w:r>
    </w:p>
    <w:p w:rsidR="00713D88" w:rsidRPr="00293D56" w:rsidRDefault="003A1801" w:rsidP="00D6725A">
      <w:pPr>
        <w:pStyle w:val="a3"/>
        <w:ind w:left="420" w:firstLineChars="400" w:firstLine="9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systemctl enable openstack-keystone.service </w:t>
      </w:r>
    </w:p>
    <w:p w:rsidR="003A1801" w:rsidRPr="00293D56" w:rsidRDefault="003A1801" w:rsidP="00D6725A">
      <w:pPr>
        <w:pStyle w:val="a3"/>
        <w:ind w:left="420" w:firstLineChars="400" w:firstLine="9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systemctl start openstack-keystone.service  </w:t>
      </w:r>
    </w:p>
    <w:p w:rsidR="00D6725A" w:rsidRPr="00293D56" w:rsidRDefault="00AD5E49" w:rsidP="00AD5E49">
      <w:pPr>
        <w:ind w:leftChars="400" w:left="1200" w:hangingChars="150" w:hanging="3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5、</w:t>
      </w:r>
      <w:r w:rsidR="005D1279" w:rsidRPr="00293D56">
        <w:rPr>
          <w:rFonts w:ascii="微软雅黑" w:eastAsia="微软雅黑" w:hAnsi="微软雅黑" w:hint="eastAsia"/>
          <w:sz w:val="24"/>
          <w:szCs w:val="24"/>
        </w:rPr>
        <w:t xml:space="preserve">默认情况下，身份服务存储在数据库中，无限过期的令牌积累大大增加了数 据库的大小，可能会降低服务的性能，特别是在资源有限的环境中。我们建议您 使用 cron 配置一个周期性任务，以清除过期的令牌： </w:t>
      </w:r>
    </w:p>
    <w:p w:rsidR="005D1279" w:rsidRPr="00293D56" w:rsidRDefault="005D1279" w:rsidP="00D6725A">
      <w:pPr>
        <w:pStyle w:val="a3"/>
        <w:ind w:left="1271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(crontab -l -u keystone 2&gt;&amp;1 | grep -q token_flush) || echo '@hourly /usr/bin/keystone-manage token_flush &gt;/var/log/keystone/ keystone-tokenflush.log 2</w:t>
      </w:r>
      <w:r w:rsidRPr="00293D56">
        <w:rPr>
          <w:rFonts w:ascii="微软雅黑" w:eastAsia="微软雅黑" w:hAnsi="微软雅黑"/>
          <w:sz w:val="24"/>
          <w:szCs w:val="24"/>
        </w:rPr>
        <w:t>&gt;&amp;1'   &gt;&gt; /var/spool/cron/keystone</w:t>
      </w:r>
    </w:p>
    <w:p w:rsidR="00AD5E49" w:rsidRPr="00293D56" w:rsidRDefault="00AD5E49" w:rsidP="00AD5E49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293D56">
        <w:rPr>
          <w:rFonts w:ascii="微软雅黑" w:eastAsia="微软雅黑" w:hAnsi="微软雅黑"/>
          <w:sz w:val="24"/>
          <w:szCs w:val="24"/>
        </w:rPr>
        <w:t xml:space="preserve">     6</w:t>
      </w:r>
      <w:r w:rsidRPr="00293D56">
        <w:rPr>
          <w:rFonts w:ascii="微软雅黑" w:eastAsia="微软雅黑" w:hAnsi="微软雅黑" w:hint="eastAsia"/>
          <w:sz w:val="24"/>
          <w:szCs w:val="24"/>
        </w:rPr>
        <w:t>、创建租户用户角色</w:t>
      </w:r>
    </w:p>
    <w:p w:rsidR="00AD5E49" w:rsidRPr="00293D56" w:rsidRDefault="00AD5E49" w:rsidP="00AD5E49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          </w:t>
      </w:r>
      <w:r w:rsidRPr="00293D56">
        <w:rPr>
          <w:rFonts w:ascii="微软雅黑" w:eastAsia="微软雅黑" w:hAnsi="微软雅黑"/>
          <w:sz w:val="24"/>
          <w:szCs w:val="24"/>
        </w:rPr>
        <w:t>vi .bashrc</w:t>
      </w:r>
    </w:p>
    <w:p w:rsidR="00AD5E49" w:rsidRPr="00293D56" w:rsidRDefault="00AD5E49" w:rsidP="00AD5E49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          export OS_SERVICE_TOKEN=ADMIN_TOKEN  </w:t>
      </w:r>
    </w:p>
    <w:p w:rsidR="00AD5E49" w:rsidRPr="00293D56" w:rsidRDefault="00AD5E49" w:rsidP="00AD5E49">
      <w:pPr>
        <w:ind w:firstLineChars="500" w:firstLine="120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export OS_SERVICE_TOKEN=TOKEY_KEY(replace with keystone.conf key) </w:t>
      </w:r>
    </w:p>
    <w:p w:rsidR="00AD5E49" w:rsidRPr="00293D56" w:rsidRDefault="00AD5E49" w:rsidP="00AD5E49">
      <w:pPr>
        <w:ind w:firstLineChars="500" w:firstLine="120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export OS_SERVICE_ENDPOINT=http://192.168.51.118:35357/v2.0</w:t>
      </w:r>
    </w:p>
    <w:p w:rsidR="00AD5E49" w:rsidRPr="00293D56" w:rsidRDefault="00AD5E49" w:rsidP="00AD5E49">
      <w:pPr>
        <w:ind w:firstLineChars="500" w:firstLine="120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source .bashrc</w:t>
      </w:r>
    </w:p>
    <w:p w:rsidR="00AD5E49" w:rsidRPr="00293D56" w:rsidRDefault="00AD5E49" w:rsidP="00AD5E49">
      <w:pPr>
        <w:ind w:firstLineChars="500" w:firstLine="1200"/>
        <w:rPr>
          <w:rFonts w:ascii="微软雅黑" w:eastAsia="微软雅黑" w:hAnsi="微软雅黑"/>
          <w:sz w:val="24"/>
          <w:szCs w:val="24"/>
        </w:rPr>
      </w:pPr>
    </w:p>
    <w:p w:rsidR="00AD5E49" w:rsidRPr="00293D56" w:rsidRDefault="00AD5E49" w:rsidP="00AD5E49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7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、创建租户、用户和角色 </w:t>
      </w:r>
    </w:p>
    <w:p w:rsidR="00AD5E49" w:rsidRPr="00293D56" w:rsidRDefault="00AD5E49" w:rsidP="00AD5E49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A．创建 admin 租户： </w:t>
      </w:r>
    </w:p>
    <w:p w:rsidR="00AD5E49" w:rsidRPr="00293D56" w:rsidRDefault="00AD5E49" w:rsidP="00AD5E49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lastRenderedPageBreak/>
        <w:t>keystone tenant-create --name admin --description "Admin Tenant"</w:t>
      </w:r>
      <w:r w:rsidRPr="00293D56">
        <w:rPr>
          <w:rFonts w:ascii="微软雅黑" w:eastAsia="微软雅黑" w:hAnsi="微软雅黑"/>
          <w:sz w:val="24"/>
          <w:szCs w:val="24"/>
        </w:rPr>
        <w:t xml:space="preserve"> </w:t>
      </w:r>
    </w:p>
    <w:p w:rsidR="00AD5E49" w:rsidRPr="00293D56" w:rsidRDefault="00AD5E49" w:rsidP="00AD5E49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B．创建 admin 用户： </w:t>
      </w:r>
    </w:p>
    <w:p w:rsidR="00AD5E49" w:rsidRPr="00293D56" w:rsidRDefault="00AD5E49" w:rsidP="00AD5E49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keystone user-create --name admin --pass admin</w:t>
      </w:r>
      <w:r w:rsidR="00F044BF" w:rsidRPr="00293D56">
        <w:rPr>
          <w:rFonts w:ascii="微软雅黑" w:eastAsia="微软雅黑" w:hAnsi="微软雅黑" w:hint="eastAsia"/>
          <w:sz w:val="24"/>
          <w:szCs w:val="24"/>
        </w:rPr>
        <w:t xml:space="preserve"> --</w:t>
      </w:r>
      <w:r w:rsidRPr="00293D56">
        <w:rPr>
          <w:rFonts w:ascii="微软雅黑" w:eastAsia="微软雅黑" w:hAnsi="微软雅黑" w:hint="eastAsia"/>
          <w:sz w:val="24"/>
          <w:szCs w:val="24"/>
        </w:rPr>
        <w:t>email lyang</w:t>
      </w:r>
      <w:r w:rsidRPr="00293D56">
        <w:rPr>
          <w:rFonts w:ascii="微软雅黑" w:eastAsia="微软雅黑" w:hAnsi="微软雅黑"/>
          <w:sz w:val="24"/>
          <w:szCs w:val="24"/>
        </w:rPr>
        <w:t>@bnc.org.cn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AD5E49" w:rsidRPr="00293D56" w:rsidRDefault="00AD5E49" w:rsidP="00AD5E49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C．创建 admin 角色： </w:t>
      </w:r>
    </w:p>
    <w:p w:rsidR="00AD5E49" w:rsidRPr="00293D56" w:rsidRDefault="00AD5E49" w:rsidP="00AD5E49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keystone role-create --name admin </w:t>
      </w:r>
    </w:p>
    <w:p w:rsidR="00AD5E49" w:rsidRPr="00293D56" w:rsidRDefault="00AD5E49" w:rsidP="00AD5E49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D．添加 admin 租户、admin 用户和 admin 角色： </w:t>
      </w:r>
    </w:p>
    <w:p w:rsidR="00AD5E49" w:rsidRPr="00293D56" w:rsidRDefault="00AD5E49" w:rsidP="00AD5E49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keystone user-role-add --tenant admin --user admin --role admin  </w:t>
      </w:r>
    </w:p>
    <w:p w:rsidR="00AD5E49" w:rsidRPr="00293D56" w:rsidRDefault="00AD5E49" w:rsidP="00AD5E49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E．在默认情况下，dashboard 限制用户访问_member_作用域。 </w:t>
      </w:r>
    </w:p>
    <w:p w:rsidR="00AD5E49" w:rsidRPr="00293D56" w:rsidRDefault="00AD5E49" w:rsidP="00AD5E49">
      <w:pPr>
        <w:ind w:firstLineChars="600" w:firstLine="144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创建_member_作用域： </w:t>
      </w:r>
    </w:p>
    <w:p w:rsidR="00AD5E49" w:rsidRPr="00293D56" w:rsidRDefault="00AD5E49" w:rsidP="00AD5E49">
      <w:pPr>
        <w:ind w:firstLineChars="600" w:firstLine="144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keystone role-create --name _member_ </w:t>
      </w:r>
    </w:p>
    <w:p w:rsidR="00AD5E49" w:rsidRPr="00293D56" w:rsidRDefault="00AD5E49" w:rsidP="00AD5E49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F．添加 admin 租户和用户到_member_角色： </w:t>
      </w:r>
    </w:p>
    <w:p w:rsidR="00AD5E49" w:rsidRDefault="00AD5E49" w:rsidP="00AD5E49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keystone user-role-add --tenant admin --user admin --role _member_   </w:t>
      </w:r>
    </w:p>
    <w:p w:rsidR="007E36A3" w:rsidRDefault="007E36A3" w:rsidP="007E36A3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7E36A3">
        <w:rPr>
          <w:rFonts w:ascii="微软雅黑" w:eastAsia="微软雅黑" w:hAnsi="微软雅黑" w:hint="eastAsia"/>
          <w:sz w:val="24"/>
          <w:szCs w:val="24"/>
        </w:rPr>
        <w:t xml:space="preserve">OpenStack 服务还需要一个租户、用户和角色与其他服务进行交互。 •创建 service 租户： </w:t>
      </w:r>
    </w:p>
    <w:p w:rsidR="007E36A3" w:rsidRPr="007E36A3" w:rsidRDefault="007E36A3" w:rsidP="007E36A3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7E36A3">
        <w:rPr>
          <w:rFonts w:ascii="微软雅黑" w:eastAsia="微软雅黑" w:hAnsi="微软雅黑" w:hint="eastAsia"/>
          <w:sz w:val="24"/>
          <w:szCs w:val="24"/>
        </w:rPr>
        <w:t>keystone tenant-create --name service --description "Service Tenant"</w:t>
      </w:r>
      <w:r w:rsidRPr="007E36A3">
        <w:rPr>
          <w:rFonts w:ascii="微软雅黑" w:eastAsia="微软雅黑" w:hAnsi="微软雅黑"/>
          <w:sz w:val="24"/>
          <w:szCs w:val="24"/>
        </w:rPr>
        <w:t xml:space="preserve">   </w:t>
      </w:r>
    </w:p>
    <w:p w:rsidR="007E36A3" w:rsidRDefault="007E36A3" w:rsidP="007E36A3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7E36A3">
        <w:rPr>
          <w:rFonts w:ascii="微软雅黑" w:eastAsia="微软雅黑" w:hAnsi="微软雅黑" w:hint="eastAsia"/>
          <w:sz w:val="24"/>
          <w:szCs w:val="24"/>
        </w:rPr>
        <w:t xml:space="preserve">创建 service entity 和 API 端点 1、身份服务管理你的 OpenStack 环境目录服务。服务使用此目录在您的环境中 查找其他服务 创建用于 </w:t>
      </w:r>
      <w:r w:rsidRPr="007E36A3">
        <w:rPr>
          <w:rFonts w:ascii="微软雅黑" w:eastAsia="微软雅黑" w:hAnsi="微软雅黑" w:hint="eastAsia"/>
          <w:sz w:val="24"/>
          <w:szCs w:val="24"/>
        </w:rPr>
        <w:lastRenderedPageBreak/>
        <w:t xml:space="preserve">Identity service 的服务： </w:t>
      </w:r>
    </w:p>
    <w:p w:rsidR="007E36A3" w:rsidRPr="007E36A3" w:rsidRDefault="007E36A3" w:rsidP="007E36A3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7E36A3">
        <w:rPr>
          <w:rFonts w:ascii="微软雅黑" w:eastAsia="微软雅黑" w:hAnsi="微软雅黑" w:hint="eastAsia"/>
          <w:sz w:val="24"/>
          <w:szCs w:val="24"/>
        </w:rPr>
        <w:t>keystone service-create --</w:t>
      </w:r>
      <w:r>
        <w:rPr>
          <w:rFonts w:ascii="微软雅黑" w:eastAsia="微软雅黑" w:hAnsi="微软雅黑" w:hint="eastAsia"/>
          <w:sz w:val="24"/>
          <w:szCs w:val="24"/>
        </w:rPr>
        <w:t xml:space="preserve">name keystone --type identity </w:t>
      </w:r>
      <w:r w:rsidRPr="007E36A3">
        <w:rPr>
          <w:rFonts w:ascii="微软雅黑" w:eastAsia="微软雅黑" w:hAnsi="微软雅黑" w:hint="eastAsia"/>
          <w:sz w:val="24"/>
          <w:szCs w:val="24"/>
        </w:rPr>
        <w:t xml:space="preserve"> --description "OpenStack Identity"</w:t>
      </w:r>
      <w:r w:rsidRPr="007E36A3">
        <w:rPr>
          <w:rFonts w:ascii="微软雅黑" w:eastAsia="微软雅黑" w:hAnsi="微软雅黑"/>
          <w:sz w:val="24"/>
          <w:szCs w:val="24"/>
        </w:rPr>
        <w:t xml:space="preserve">  </w:t>
      </w:r>
    </w:p>
    <w:p w:rsidR="007E36A3" w:rsidRDefault="007E36A3" w:rsidP="007E36A3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7E36A3">
        <w:rPr>
          <w:rFonts w:ascii="微软雅黑" w:eastAsia="微软雅黑" w:hAnsi="微软雅黑" w:hint="eastAsia"/>
          <w:sz w:val="24"/>
          <w:szCs w:val="24"/>
        </w:rPr>
        <w:t xml:space="preserve">创建用于 Identity service 的 API 端点 </w:t>
      </w:r>
    </w:p>
    <w:p w:rsidR="007E36A3" w:rsidRPr="00293D56" w:rsidRDefault="007E36A3" w:rsidP="007E36A3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keystone endpoint-create </w:t>
      </w:r>
      <w:r w:rsidRPr="007E36A3">
        <w:rPr>
          <w:rFonts w:ascii="微软雅黑" w:eastAsia="微软雅黑" w:hAnsi="微软雅黑" w:hint="eastAsia"/>
          <w:sz w:val="24"/>
          <w:szCs w:val="24"/>
        </w:rPr>
        <w:t>--service-id $(keystone service-list | awk '/ identity / {print $2}')  --publicu</w:t>
      </w:r>
      <w:r w:rsidR="00777BEB">
        <w:rPr>
          <w:rFonts w:ascii="微软雅黑" w:eastAsia="微软雅黑" w:hAnsi="微软雅黑" w:hint="eastAsia"/>
          <w:sz w:val="24"/>
          <w:szCs w:val="24"/>
        </w:rPr>
        <w:t xml:space="preserve">rl http://controller:5000/v2.0 </w:t>
      </w:r>
      <w:r w:rsidRPr="007E36A3">
        <w:rPr>
          <w:rFonts w:ascii="微软雅黑" w:eastAsia="微软雅黑" w:hAnsi="微软雅黑" w:hint="eastAsia"/>
          <w:sz w:val="24"/>
          <w:szCs w:val="24"/>
        </w:rPr>
        <w:t xml:space="preserve">  --internalurl http://controller:5000/v2.0  --adminurl http://controller:353</w:t>
      </w:r>
      <w:r w:rsidRPr="007E36A3">
        <w:rPr>
          <w:rFonts w:ascii="微软雅黑" w:eastAsia="微软雅黑" w:hAnsi="微软雅黑"/>
          <w:sz w:val="24"/>
          <w:szCs w:val="24"/>
        </w:rPr>
        <w:t>57/v2.0  --region regionOne</w:t>
      </w:r>
    </w:p>
    <w:p w:rsidR="00F044BF" w:rsidRPr="00293D56" w:rsidRDefault="00F044BF" w:rsidP="00AD5E49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G</w:t>
      </w:r>
      <w:r w:rsidRPr="00293D56">
        <w:rPr>
          <w:rFonts w:ascii="微软雅黑" w:eastAsia="微软雅黑" w:hAnsi="微软雅黑" w:hint="eastAsia"/>
          <w:sz w:val="24"/>
          <w:szCs w:val="24"/>
        </w:rPr>
        <w:t>．</w:t>
      </w:r>
      <w:r w:rsidRPr="00293D56">
        <w:rPr>
          <w:rFonts w:ascii="微软雅黑" w:eastAsia="微软雅黑" w:hAnsi="微软雅黑"/>
          <w:sz w:val="24"/>
          <w:szCs w:val="24"/>
        </w:rPr>
        <w:t>修改keystone_endpoints_basic.sh</w:t>
      </w:r>
    </w:p>
    <w:p w:rsidR="00F044BF" w:rsidRPr="00293D56" w:rsidRDefault="00F044BF" w:rsidP="00F044BF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HOST_IP=192.168.51.118</w:t>
      </w:r>
    </w:p>
    <w:p w:rsidR="00F044BF" w:rsidRPr="00293D56" w:rsidRDefault="00F044BF" w:rsidP="00F044BF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EXT_HOST_IP=192.168.51.118</w:t>
      </w:r>
    </w:p>
    <w:p w:rsidR="00F044BF" w:rsidRPr="00293D56" w:rsidRDefault="00F044BF" w:rsidP="00F044BF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2个地址改成controller地址</w:t>
      </w:r>
    </w:p>
    <w:p w:rsidR="00F044BF" w:rsidRPr="00293D56" w:rsidRDefault="00F044BF" w:rsidP="00F044BF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# Keystone definitions</w:t>
      </w:r>
    </w:p>
    <w:p w:rsidR="00F044BF" w:rsidRPr="00293D56" w:rsidRDefault="00F044BF" w:rsidP="00F044BF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KEYSTO</w:t>
      </w:r>
      <w:r w:rsidR="005005DB">
        <w:rPr>
          <w:rFonts w:ascii="微软雅黑" w:eastAsia="微软雅黑" w:hAnsi="微软雅黑"/>
          <w:sz w:val="24"/>
          <w:szCs w:val="24"/>
        </w:rPr>
        <w:t>NE_REGION=r</w:t>
      </w:r>
      <w:r w:rsidRPr="00293D56">
        <w:rPr>
          <w:rFonts w:ascii="微软雅黑" w:eastAsia="微软雅黑" w:hAnsi="微软雅黑"/>
          <w:sz w:val="24"/>
          <w:szCs w:val="24"/>
        </w:rPr>
        <w:t>egionOne</w:t>
      </w:r>
    </w:p>
    <w:p w:rsidR="00F044BF" w:rsidRPr="00293D56" w:rsidRDefault="001C0290" w:rsidP="00F044BF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export </w:t>
      </w:r>
      <w:r w:rsidR="00F044BF" w:rsidRPr="00293D56">
        <w:rPr>
          <w:rFonts w:ascii="微软雅黑" w:eastAsia="微软雅黑" w:hAnsi="微软雅黑"/>
          <w:sz w:val="24"/>
          <w:szCs w:val="24"/>
        </w:rPr>
        <w:t>SERVICE_TOKEN=ADMIN_TOKEN</w:t>
      </w:r>
    </w:p>
    <w:p w:rsidR="00F044BF" w:rsidRPr="00293D56" w:rsidRDefault="001C0290" w:rsidP="00F044BF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export </w:t>
      </w:r>
      <w:r w:rsidR="00F044BF" w:rsidRPr="00293D56">
        <w:rPr>
          <w:rFonts w:ascii="微软雅黑" w:eastAsia="微软雅黑" w:hAnsi="微软雅黑"/>
          <w:sz w:val="24"/>
          <w:szCs w:val="24"/>
        </w:rPr>
        <w:t>SERVICE_TOKEN=f825ec015d8380c60f4d</w:t>
      </w:r>
    </w:p>
    <w:p w:rsidR="00F044BF" w:rsidRPr="00293D56" w:rsidRDefault="001C0290" w:rsidP="00F044BF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export </w:t>
      </w:r>
      <w:r w:rsidR="00F044BF" w:rsidRPr="00293D56">
        <w:rPr>
          <w:rFonts w:ascii="微软雅黑" w:eastAsia="微软雅黑" w:hAnsi="微软雅黑"/>
          <w:sz w:val="24"/>
          <w:szCs w:val="24"/>
        </w:rPr>
        <w:t>SERVICE_ENDPOINT=http://controller:35357/v2.0</w:t>
      </w:r>
    </w:p>
    <w:p w:rsidR="00F044BF" w:rsidRPr="00293D56" w:rsidRDefault="00F044BF" w:rsidP="00F044BF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其中token key替换成keystone.conf内的key</w:t>
      </w:r>
    </w:p>
    <w:p w:rsidR="00F044BF" w:rsidRPr="00293D56" w:rsidRDefault="00F044BF" w:rsidP="00F044BF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bash ~/keystone_endpoints_basic.sh</w:t>
      </w:r>
    </w:p>
    <w:p w:rsidR="00F044BF" w:rsidRDefault="00070B50" w:rsidP="00F044BF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source .bashrc</w:t>
      </w:r>
    </w:p>
    <w:p w:rsidR="007E36A3" w:rsidRDefault="00FA559C" w:rsidP="00F044BF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H</w:t>
      </w:r>
      <w:r w:rsidRPr="00FA559C">
        <w:rPr>
          <w:rFonts w:ascii="微软雅黑" w:eastAsia="微软雅黑" w:hAnsi="微软雅黑" w:hint="eastAsia"/>
          <w:sz w:val="24"/>
          <w:szCs w:val="24"/>
        </w:rPr>
        <w:t xml:space="preserve">、编辑 admin-openrc.sh 文件，添加以下内容 </w:t>
      </w:r>
    </w:p>
    <w:p w:rsidR="007E36A3" w:rsidRDefault="00FA559C" w:rsidP="00F044BF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FA559C">
        <w:rPr>
          <w:rFonts w:ascii="微软雅黑" w:eastAsia="微软雅黑" w:hAnsi="微软雅黑" w:hint="eastAsia"/>
          <w:sz w:val="24"/>
          <w:szCs w:val="24"/>
        </w:rPr>
        <w:t xml:space="preserve">export OS_TENANT_NAME=admin </w:t>
      </w:r>
    </w:p>
    <w:p w:rsidR="007E36A3" w:rsidRDefault="00FA559C" w:rsidP="00F044BF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FA559C">
        <w:rPr>
          <w:rFonts w:ascii="微软雅黑" w:eastAsia="微软雅黑" w:hAnsi="微软雅黑" w:hint="eastAsia"/>
          <w:sz w:val="24"/>
          <w:szCs w:val="24"/>
        </w:rPr>
        <w:lastRenderedPageBreak/>
        <w:t xml:space="preserve">export OS_USERNAME=admin </w:t>
      </w:r>
    </w:p>
    <w:p w:rsidR="007E36A3" w:rsidRDefault="00FA559C" w:rsidP="00F044BF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FA559C">
        <w:rPr>
          <w:rFonts w:ascii="微软雅黑" w:eastAsia="微软雅黑" w:hAnsi="微软雅黑" w:hint="eastAsia"/>
          <w:sz w:val="24"/>
          <w:szCs w:val="24"/>
        </w:rPr>
        <w:t xml:space="preserve">export OS_PASSWORD=ADMIN_PASS </w:t>
      </w:r>
    </w:p>
    <w:p w:rsidR="00FA559C" w:rsidRPr="00293D56" w:rsidRDefault="00FA559C" w:rsidP="00F044BF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FA559C">
        <w:rPr>
          <w:rFonts w:ascii="微软雅黑" w:eastAsia="微软雅黑" w:hAnsi="微软雅黑" w:hint="eastAsia"/>
          <w:sz w:val="24"/>
          <w:szCs w:val="24"/>
        </w:rPr>
        <w:t>export OS_AUTH_URL=http://controller:35357/v2.0</w:t>
      </w:r>
    </w:p>
    <w:p w:rsidR="00872DA8" w:rsidRPr="00293D56" w:rsidRDefault="00872DA8" w:rsidP="00872DA8">
      <w:pPr>
        <w:pStyle w:val="2"/>
        <w:rPr>
          <w:rFonts w:ascii="微软雅黑" w:eastAsia="微软雅黑" w:hAnsi="微软雅黑"/>
          <w:sz w:val="24"/>
          <w:szCs w:val="24"/>
        </w:rPr>
      </w:pPr>
      <w:bookmarkStart w:id="9" w:name="_Toc446509326"/>
      <w:r w:rsidRPr="00293D56">
        <w:rPr>
          <w:rFonts w:ascii="微软雅黑" w:eastAsia="微软雅黑" w:hAnsi="微软雅黑" w:hint="eastAsia"/>
          <w:sz w:val="24"/>
          <w:szCs w:val="24"/>
        </w:rPr>
        <w:t>8 添加 Image 服务</w:t>
      </w:r>
      <w:bookmarkEnd w:id="9"/>
    </w:p>
    <w:p w:rsidR="00FA7C51" w:rsidRPr="00293D56" w:rsidRDefault="00FA7C51" w:rsidP="00FA7C51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安装和配置 </w:t>
      </w:r>
    </w:p>
    <w:p w:rsidR="00FA7C51" w:rsidRPr="00293D56" w:rsidRDefault="00FA7C51" w:rsidP="00FA7C51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本节介绍如何安装和配置 Image 服务，代号为 glance，在控制器节点上。为简单 起见，此存储镜像配置为本地文件系统。  </w:t>
      </w:r>
    </w:p>
    <w:p w:rsidR="00FA7C51" w:rsidRPr="00293D56" w:rsidRDefault="00FA7C51" w:rsidP="00FA7C51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配置的先决条件 </w:t>
      </w:r>
    </w:p>
    <w:p w:rsidR="00FA7C51" w:rsidRPr="00293D56" w:rsidRDefault="00FA7C51" w:rsidP="00FA7C51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在您安装和配置镜像服务之前，您必须创建一个数据库和身份服务终端凭据。 </w:t>
      </w:r>
    </w:p>
    <w:p w:rsidR="00FA7C51" w:rsidRPr="00293D56" w:rsidRDefault="00FA7C51" w:rsidP="00FA7C51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1、创建数据库，</w:t>
      </w:r>
      <w:r w:rsidR="006E7BB0" w:rsidRPr="00293D56">
        <w:rPr>
          <w:rFonts w:ascii="微软雅黑" w:eastAsia="微软雅黑" w:hAnsi="微软雅黑" w:hint="eastAsia"/>
          <w:sz w:val="24"/>
          <w:szCs w:val="24"/>
        </w:rPr>
        <w:t>之前identity步骤中已完成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这些步骤 </w:t>
      </w:r>
    </w:p>
    <w:p w:rsidR="00FA7C51" w:rsidRPr="00293D56" w:rsidRDefault="00FA7C51" w:rsidP="00FA7C51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2、执行 admin 凭证脚本文件 $ source admin-openrc.sh  </w:t>
      </w:r>
    </w:p>
    <w:p w:rsidR="006E7BB0" w:rsidRPr="00293D56" w:rsidRDefault="00FA7C51" w:rsidP="00FA7C51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3、创建身份服务凭据 </w:t>
      </w:r>
    </w:p>
    <w:p w:rsidR="006E7BB0" w:rsidRPr="00293D56" w:rsidRDefault="00FA7C51" w:rsidP="00FA7C51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A．创建 glance 用户： </w:t>
      </w:r>
    </w:p>
    <w:p w:rsidR="006E7BB0" w:rsidRPr="00293D56" w:rsidRDefault="00FA7C51" w:rsidP="006E7BB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keystone user-create --name glance --pass </w:t>
      </w:r>
      <w:r w:rsidR="006E7BB0" w:rsidRPr="00293D56">
        <w:rPr>
          <w:rFonts w:ascii="微软雅黑" w:eastAsia="微软雅黑" w:hAnsi="微软雅黑" w:hint="eastAsia"/>
          <w:sz w:val="24"/>
          <w:szCs w:val="24"/>
        </w:rPr>
        <w:t>glance</w:t>
      </w:r>
    </w:p>
    <w:p w:rsidR="006E7BB0" w:rsidRPr="00293D56" w:rsidRDefault="00FA7C51" w:rsidP="006E7BB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B．将 glance 用户链接到 service 租户和 admin 角色： </w:t>
      </w:r>
    </w:p>
    <w:p w:rsidR="00FA7C51" w:rsidRPr="00293D56" w:rsidRDefault="00FA7C51" w:rsidP="006E7BB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keystone user-role-add --user glance --tenant service --role admin  </w:t>
      </w:r>
    </w:p>
    <w:p w:rsidR="006E7BB0" w:rsidRPr="00293D56" w:rsidRDefault="00FA7C51" w:rsidP="00FA7C51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C．创建 glance 服务：</w:t>
      </w:r>
    </w:p>
    <w:p w:rsidR="006E7BB0" w:rsidRPr="00293D56" w:rsidRDefault="00FA7C51" w:rsidP="00FA7C51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keystone service-creat</w:t>
      </w:r>
      <w:r w:rsidR="006E7BB0" w:rsidRPr="00293D56">
        <w:rPr>
          <w:rFonts w:ascii="微软雅黑" w:eastAsia="微软雅黑" w:hAnsi="微软雅黑" w:hint="eastAsia"/>
          <w:sz w:val="24"/>
          <w:szCs w:val="24"/>
        </w:rPr>
        <w:t xml:space="preserve">e --name glance --type image 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--description "OpenStack Image Service" </w:t>
      </w:r>
    </w:p>
    <w:p w:rsidR="00035EE1" w:rsidRPr="00293D56" w:rsidRDefault="00035EE1" w:rsidP="00035EE1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4、</w:t>
      </w:r>
      <w:r w:rsidR="00FA7C51" w:rsidRPr="00293D56">
        <w:rPr>
          <w:rFonts w:ascii="微软雅黑" w:eastAsia="微软雅黑" w:hAnsi="微软雅黑" w:hint="eastAsia"/>
          <w:sz w:val="24"/>
          <w:szCs w:val="24"/>
        </w:rPr>
        <w:t>创建身份服务端点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FA7C51" w:rsidRPr="00293D56" w:rsidRDefault="00035EE1" w:rsidP="00035EE1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keystone endpoint-create </w:t>
      </w:r>
      <w:r w:rsidR="00FA7C51" w:rsidRPr="00293D56">
        <w:rPr>
          <w:rFonts w:ascii="微软雅黑" w:eastAsia="微软雅黑" w:hAnsi="微软雅黑" w:hint="eastAsia"/>
          <w:sz w:val="24"/>
          <w:szCs w:val="24"/>
        </w:rPr>
        <w:t xml:space="preserve"> --service-id $(keystone service-list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 | awk '/ </w:t>
      </w:r>
      <w:r w:rsidRPr="00293D56">
        <w:rPr>
          <w:rFonts w:ascii="微软雅黑" w:eastAsia="微软雅黑" w:hAnsi="微软雅黑" w:hint="eastAsia"/>
          <w:sz w:val="24"/>
          <w:szCs w:val="24"/>
        </w:rPr>
        <w:lastRenderedPageBreak/>
        <w:t xml:space="preserve">image / {print $2}') </w:t>
      </w:r>
      <w:r w:rsidR="00FA7C51" w:rsidRPr="00293D56">
        <w:rPr>
          <w:rFonts w:ascii="微软雅黑" w:eastAsia="微软雅黑" w:hAnsi="微软雅黑" w:hint="eastAsia"/>
          <w:sz w:val="24"/>
          <w:szCs w:val="24"/>
        </w:rPr>
        <w:t xml:space="preserve">  --pub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licurl http://controller:9292 </w:t>
      </w:r>
      <w:r w:rsidR="00FA7C51" w:rsidRPr="00293D56">
        <w:rPr>
          <w:rFonts w:ascii="微软雅黑" w:eastAsia="微软雅黑" w:hAnsi="微软雅黑" w:hint="eastAsia"/>
          <w:sz w:val="24"/>
          <w:szCs w:val="24"/>
        </w:rPr>
        <w:t xml:space="preserve"> --inter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nalurl http://controller:9292 </w:t>
      </w:r>
      <w:r w:rsidR="00FA7C51" w:rsidRPr="00293D56">
        <w:rPr>
          <w:rFonts w:ascii="微软雅黑" w:eastAsia="微软雅黑" w:hAnsi="微软雅黑" w:hint="eastAsia"/>
          <w:sz w:val="24"/>
          <w:szCs w:val="24"/>
        </w:rPr>
        <w:t xml:space="preserve"> --ad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minurl http://controller:9292 </w:t>
      </w:r>
      <w:r w:rsidR="00FA7C51" w:rsidRPr="00293D56">
        <w:rPr>
          <w:rFonts w:ascii="微软雅黑" w:eastAsia="微软雅黑" w:hAnsi="微软雅黑" w:hint="eastAsia"/>
          <w:sz w:val="24"/>
          <w:szCs w:val="24"/>
        </w:rPr>
        <w:t xml:space="preserve"> --region regionOne </w:t>
      </w:r>
    </w:p>
    <w:p w:rsidR="00035EE1" w:rsidRPr="00293D56" w:rsidRDefault="00035EE1" w:rsidP="00FA7C51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5、</w:t>
      </w:r>
      <w:r w:rsidR="00FA7C51" w:rsidRPr="00293D56">
        <w:rPr>
          <w:rFonts w:ascii="微软雅黑" w:eastAsia="微软雅黑" w:hAnsi="微软雅黑" w:hint="eastAsia"/>
          <w:sz w:val="24"/>
          <w:szCs w:val="24"/>
        </w:rPr>
        <w:t xml:space="preserve">安装和配置 Image 服务组件 </w:t>
      </w:r>
    </w:p>
    <w:p w:rsidR="00FA7C51" w:rsidRPr="00293D56" w:rsidRDefault="00035EE1" w:rsidP="00FA7C51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A、</w:t>
      </w:r>
      <w:r w:rsidR="00FA7C51" w:rsidRPr="00293D56">
        <w:rPr>
          <w:rFonts w:ascii="微软雅黑" w:eastAsia="微软雅黑" w:hAnsi="微软雅黑" w:hint="eastAsia"/>
          <w:sz w:val="24"/>
          <w:szCs w:val="24"/>
        </w:rPr>
        <w:t xml:space="preserve">安装包 </w:t>
      </w:r>
    </w:p>
    <w:p w:rsidR="00FA7C51" w:rsidRPr="00293D56" w:rsidRDefault="00FA7C51" w:rsidP="00FA7C51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yum install openstack-glance python-glanceclient </w:t>
      </w:r>
      <w:r w:rsidR="00035EE1" w:rsidRPr="00293D56">
        <w:rPr>
          <w:rFonts w:ascii="微软雅黑" w:eastAsia="微软雅黑" w:hAnsi="微软雅黑"/>
          <w:sz w:val="24"/>
          <w:szCs w:val="24"/>
        </w:rPr>
        <w:t>-y</w:t>
      </w:r>
      <w:r w:rsidRPr="00293D56">
        <w:rPr>
          <w:rFonts w:ascii="微软雅黑" w:eastAsia="微软雅黑" w:hAnsi="微软雅黑"/>
          <w:sz w:val="24"/>
          <w:szCs w:val="24"/>
        </w:rPr>
        <w:t xml:space="preserve"> </w:t>
      </w:r>
    </w:p>
    <w:p w:rsidR="00035EE1" w:rsidRPr="00293D56" w:rsidRDefault="00035EE1" w:rsidP="00FA7C51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B</w:t>
      </w:r>
      <w:r w:rsidR="00FA7C51" w:rsidRPr="00293D56">
        <w:rPr>
          <w:rFonts w:ascii="微软雅黑" w:eastAsia="微软雅黑" w:hAnsi="微软雅黑" w:hint="eastAsia"/>
          <w:sz w:val="24"/>
          <w:szCs w:val="24"/>
        </w:rPr>
        <w:t>、编辑/etc/glance/glance-api.conf 文件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035EE1" w:rsidRPr="00293D56" w:rsidRDefault="00FA7C51" w:rsidP="00035EE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在[database]部分，</w:t>
      </w:r>
    </w:p>
    <w:p w:rsidR="00035EE1" w:rsidRPr="00293D56" w:rsidRDefault="00FA7C51" w:rsidP="00035EE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配置数据库访问： </w:t>
      </w:r>
    </w:p>
    <w:p w:rsidR="00035EE1" w:rsidRPr="00293D56" w:rsidRDefault="00FA7C51" w:rsidP="00035EE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[database] ... </w:t>
      </w:r>
    </w:p>
    <w:p w:rsidR="00FA7C51" w:rsidRPr="00293D56" w:rsidRDefault="00FA7C51" w:rsidP="00035EE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connection = mysql://glance: GLANCE_DBPASS@controller/glance  </w:t>
      </w:r>
    </w:p>
    <w:p w:rsidR="00FA7C51" w:rsidRPr="00293D56" w:rsidRDefault="00FA7C51" w:rsidP="00035EE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GLANCE_DBPASS 替换为您选择的镜像服务数据库密码。  </w:t>
      </w:r>
    </w:p>
    <w:p w:rsidR="00035EE1" w:rsidRPr="00293D56" w:rsidRDefault="00FA7C51" w:rsidP="00035EE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在[ keystone_authtoken ]和[ paste_deploy ]部分，</w:t>
      </w:r>
    </w:p>
    <w:p w:rsidR="00035EE1" w:rsidRPr="00293D56" w:rsidRDefault="00FA7C51" w:rsidP="00035EE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配置身份服务访问： </w:t>
      </w:r>
    </w:p>
    <w:p w:rsidR="00035EE1" w:rsidRPr="00293D56" w:rsidRDefault="00FA7C51" w:rsidP="00035EE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[keystone_authtoken] ... </w:t>
      </w:r>
    </w:p>
    <w:p w:rsidR="00035EE1" w:rsidRPr="00293D56" w:rsidRDefault="00FA7C51" w:rsidP="00035EE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auth_uri = </w:t>
      </w:r>
      <w:hyperlink r:id="rId8" w:history="1">
        <w:r w:rsidR="00035EE1" w:rsidRPr="00293D56">
          <w:rPr>
            <w:rStyle w:val="a4"/>
            <w:rFonts w:ascii="微软雅黑" w:eastAsia="微软雅黑" w:hAnsi="微软雅黑" w:hint="eastAsia"/>
            <w:sz w:val="24"/>
            <w:szCs w:val="24"/>
          </w:rPr>
          <w:t>http://controller:5000/v2.0</w:t>
        </w:r>
      </w:hyperlink>
      <w:r w:rsidRPr="00293D56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035EE1" w:rsidRPr="00293D56" w:rsidRDefault="00FA7C51" w:rsidP="00035EE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identity_uri = </w:t>
      </w:r>
      <w:hyperlink r:id="rId9" w:history="1">
        <w:r w:rsidR="00035EE1" w:rsidRPr="00293D56">
          <w:rPr>
            <w:rStyle w:val="a4"/>
            <w:rFonts w:ascii="微软雅黑" w:eastAsia="微软雅黑" w:hAnsi="微软雅黑" w:hint="eastAsia"/>
            <w:sz w:val="24"/>
            <w:szCs w:val="24"/>
          </w:rPr>
          <w:t>http://controller:35357</w:t>
        </w:r>
      </w:hyperlink>
      <w:r w:rsidRPr="00293D56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035EE1" w:rsidRPr="00293D56" w:rsidRDefault="00FA7C51" w:rsidP="00035EE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admin_tenant_name = service </w:t>
      </w:r>
    </w:p>
    <w:p w:rsidR="00035EE1" w:rsidRPr="00293D56" w:rsidRDefault="00FA7C51" w:rsidP="00035EE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admin_user = glance </w:t>
      </w:r>
    </w:p>
    <w:p w:rsidR="00035EE1" w:rsidRPr="00293D56" w:rsidRDefault="00FA7C51" w:rsidP="00035EE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admin_password = GLANCE_PASS </w:t>
      </w:r>
    </w:p>
    <w:p w:rsidR="00035EE1" w:rsidRPr="00293D56" w:rsidRDefault="00FA7C51" w:rsidP="00035EE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[paste_deploy] ...</w:t>
      </w:r>
    </w:p>
    <w:p w:rsidR="00FA7C51" w:rsidRPr="00293D56" w:rsidRDefault="00FA7C51" w:rsidP="00035EE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fl</w:t>
      </w:r>
      <w:r w:rsidRPr="00293D56">
        <w:rPr>
          <w:rFonts w:ascii="微软雅黑" w:eastAsia="微软雅黑" w:hAnsi="微软雅黑"/>
          <w:sz w:val="24"/>
          <w:szCs w:val="24"/>
        </w:rPr>
        <w:t xml:space="preserve">avor = keystone  </w:t>
      </w:r>
    </w:p>
    <w:p w:rsidR="00FA7C51" w:rsidRPr="00293D56" w:rsidRDefault="00FA7C51" w:rsidP="00035EE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lastRenderedPageBreak/>
        <w:t xml:space="preserve">GLANCE_PASS 替换为您选择的 glance 用户密码。  </w:t>
      </w:r>
    </w:p>
    <w:p w:rsidR="00FA7C51" w:rsidRPr="00293D56" w:rsidRDefault="00035EE1" w:rsidP="00035EE1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="00FA7C51" w:rsidRPr="00293D56">
        <w:rPr>
          <w:rFonts w:ascii="微软雅黑" w:eastAsia="微软雅黑" w:hAnsi="微软雅黑" w:hint="eastAsia"/>
          <w:sz w:val="24"/>
          <w:szCs w:val="24"/>
        </w:rPr>
        <w:t xml:space="preserve">（可选）在[DEFAULT]部分，启用详细记录来帮助解决问题 [DEFAULT] ... verbose = True  </w:t>
      </w:r>
    </w:p>
    <w:p w:rsidR="00035EE1" w:rsidRPr="00293D56" w:rsidRDefault="00035EE1" w:rsidP="00035EE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1C5C5A" w:rsidRPr="00293D56" w:rsidRDefault="00035EE1" w:rsidP="00FA7C51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C</w:t>
      </w:r>
      <w:r w:rsidR="00FA7C51" w:rsidRPr="00293D56">
        <w:rPr>
          <w:rFonts w:ascii="微软雅黑" w:eastAsia="微软雅黑" w:hAnsi="微软雅黑" w:hint="eastAsia"/>
          <w:sz w:val="24"/>
          <w:szCs w:val="24"/>
        </w:rPr>
        <w:t>、编辑/etc/glance/glance-registry.conf 文件</w:t>
      </w:r>
    </w:p>
    <w:p w:rsidR="001C5C5A" w:rsidRPr="00293D56" w:rsidRDefault="00FA7C51" w:rsidP="001C5C5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在[database]部分，配置数据库访问： </w:t>
      </w:r>
    </w:p>
    <w:p w:rsidR="001C5C5A" w:rsidRPr="00293D56" w:rsidRDefault="00FA7C51" w:rsidP="001C5C5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[database] ... </w:t>
      </w:r>
    </w:p>
    <w:p w:rsidR="00FA7C51" w:rsidRPr="00293D56" w:rsidRDefault="00FA7C51" w:rsidP="001C5C5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connection = mysql://glance: GLANCE_DBPASS@controller/glance  </w:t>
      </w:r>
    </w:p>
    <w:p w:rsidR="00FA7C51" w:rsidRPr="00293D56" w:rsidRDefault="00FA7C51" w:rsidP="001C5C5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GLANCE_DBPASS 替换为您选择的镜像服务数据库密码。  </w:t>
      </w:r>
    </w:p>
    <w:p w:rsidR="00FA7C51" w:rsidRPr="00293D56" w:rsidRDefault="00FA7C51" w:rsidP="001C5C5A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在[keystone_authtoken]和[paste_deploy]部分，配置身份服务访问： [keystone_authtoken] ... </w:t>
      </w:r>
    </w:p>
    <w:p w:rsidR="001C5C5A" w:rsidRPr="00293D56" w:rsidRDefault="00FA7C51" w:rsidP="001C5C5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auth_uri = </w:t>
      </w:r>
      <w:hyperlink r:id="rId10" w:history="1">
        <w:r w:rsidR="001C5C5A" w:rsidRPr="00293D56">
          <w:rPr>
            <w:rStyle w:val="a4"/>
            <w:rFonts w:ascii="微软雅黑" w:eastAsia="微软雅黑" w:hAnsi="微软雅黑"/>
            <w:sz w:val="24"/>
            <w:szCs w:val="24"/>
          </w:rPr>
          <w:t>http://controller:5000/v2.0</w:t>
        </w:r>
      </w:hyperlink>
      <w:r w:rsidRPr="00293D56">
        <w:rPr>
          <w:rFonts w:ascii="微软雅黑" w:eastAsia="微软雅黑" w:hAnsi="微软雅黑"/>
          <w:sz w:val="24"/>
          <w:szCs w:val="24"/>
        </w:rPr>
        <w:t xml:space="preserve"> </w:t>
      </w:r>
    </w:p>
    <w:p w:rsidR="001C5C5A" w:rsidRPr="00293D56" w:rsidRDefault="00FA7C51" w:rsidP="001C5C5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identity_uri = </w:t>
      </w:r>
      <w:hyperlink r:id="rId11" w:history="1">
        <w:r w:rsidR="001C5C5A" w:rsidRPr="00293D56">
          <w:rPr>
            <w:rStyle w:val="a4"/>
            <w:rFonts w:ascii="微软雅黑" w:eastAsia="微软雅黑" w:hAnsi="微软雅黑"/>
            <w:sz w:val="24"/>
            <w:szCs w:val="24"/>
          </w:rPr>
          <w:t>http://controller:35357</w:t>
        </w:r>
      </w:hyperlink>
      <w:r w:rsidRPr="00293D56">
        <w:rPr>
          <w:rFonts w:ascii="微软雅黑" w:eastAsia="微软雅黑" w:hAnsi="微软雅黑"/>
          <w:sz w:val="24"/>
          <w:szCs w:val="24"/>
        </w:rPr>
        <w:t xml:space="preserve"> </w:t>
      </w:r>
    </w:p>
    <w:p w:rsidR="001C5C5A" w:rsidRPr="00293D56" w:rsidRDefault="00FA7C51" w:rsidP="001C5C5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admin_tenant_name = service </w:t>
      </w:r>
    </w:p>
    <w:p w:rsidR="001C5C5A" w:rsidRPr="00293D56" w:rsidRDefault="00FA7C51" w:rsidP="001C5C5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admin_user = glance </w:t>
      </w:r>
    </w:p>
    <w:p w:rsidR="001C5C5A" w:rsidRPr="00293D56" w:rsidRDefault="00FA7C51" w:rsidP="001C5C5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admin_password = GLANCE_PASS </w:t>
      </w:r>
    </w:p>
    <w:p w:rsidR="001C5C5A" w:rsidRPr="00293D56" w:rsidRDefault="00FA7C51" w:rsidP="001C5C5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[paste_deploy] ...</w:t>
      </w:r>
    </w:p>
    <w:p w:rsidR="00FA7C51" w:rsidRPr="00293D56" w:rsidRDefault="00FA7C51" w:rsidP="001C5C5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flavor = keystone  </w:t>
      </w:r>
    </w:p>
    <w:p w:rsidR="00FA7C51" w:rsidRPr="00293D56" w:rsidRDefault="00FA7C51" w:rsidP="001C5C5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GLANCE_PASS 替换为您选择的 glance 用户身份服务密码。  </w:t>
      </w:r>
    </w:p>
    <w:p w:rsidR="00FA7C51" w:rsidRPr="00293D56" w:rsidRDefault="00FA7C51" w:rsidP="00FA7C51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p w:rsidR="00A412A8" w:rsidRPr="00293D56" w:rsidRDefault="00FA7C51" w:rsidP="00A412A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在[DEFAULT]部分，启用详细的日志记录，来协助排除潜在的故障：</w:t>
      </w:r>
    </w:p>
    <w:p w:rsidR="00A412A8" w:rsidRPr="00293D56" w:rsidRDefault="00FA7C51" w:rsidP="00A412A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[DEFAULT] ... </w:t>
      </w:r>
    </w:p>
    <w:p w:rsidR="00FA7C51" w:rsidRPr="00293D56" w:rsidRDefault="00FA7C51" w:rsidP="00A412A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lastRenderedPageBreak/>
        <w:t xml:space="preserve">verbose = True  </w:t>
      </w:r>
    </w:p>
    <w:p w:rsidR="00643937" w:rsidRPr="00293D56" w:rsidRDefault="00643937" w:rsidP="00FA7C51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D</w:t>
      </w:r>
      <w:r w:rsidR="00FA7C51" w:rsidRPr="00293D56">
        <w:rPr>
          <w:rFonts w:ascii="微软雅黑" w:eastAsia="微软雅黑" w:hAnsi="微软雅黑" w:hint="eastAsia"/>
          <w:sz w:val="24"/>
          <w:szCs w:val="24"/>
        </w:rPr>
        <w:t xml:space="preserve">、填充 Image 服务数据库 </w:t>
      </w:r>
    </w:p>
    <w:p w:rsidR="00FA7C51" w:rsidRPr="00293D56" w:rsidRDefault="00FA7C51" w:rsidP="00643937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 su -s /bin/sh -c "glance-manage db_sync" glance   </w:t>
      </w:r>
    </w:p>
    <w:p w:rsidR="00643937" w:rsidRPr="00293D56" w:rsidRDefault="00643937" w:rsidP="00FA7C51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E、</w:t>
      </w:r>
      <w:r w:rsidR="00FA7C51" w:rsidRPr="00293D56">
        <w:rPr>
          <w:rFonts w:ascii="微软雅黑" w:eastAsia="微软雅黑" w:hAnsi="微软雅黑" w:hint="eastAsia"/>
          <w:sz w:val="24"/>
          <w:szCs w:val="24"/>
        </w:rPr>
        <w:t xml:space="preserve">完成安装 </w:t>
      </w:r>
    </w:p>
    <w:p w:rsidR="00643937" w:rsidRPr="00293D56" w:rsidRDefault="00FA7C51" w:rsidP="00643937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启动镜像服务和配置随系统启动： </w:t>
      </w:r>
    </w:p>
    <w:p w:rsidR="00643937" w:rsidRPr="00293D56" w:rsidRDefault="00FA7C51" w:rsidP="00643937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systemctl enable openstack-glance-api.service </w:t>
      </w:r>
    </w:p>
    <w:p w:rsidR="00643937" w:rsidRPr="00293D56" w:rsidRDefault="00FA7C51" w:rsidP="00643937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systemctl enable openstack-glance-registry.service </w:t>
      </w:r>
    </w:p>
    <w:p w:rsidR="00643937" w:rsidRPr="00293D56" w:rsidRDefault="00FA7C51" w:rsidP="00643937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systemctl start openstack-glance-api.service </w:t>
      </w:r>
    </w:p>
    <w:p w:rsidR="00FA7C51" w:rsidRPr="00293D56" w:rsidRDefault="00FA7C51" w:rsidP="00643937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systemctl start openstack-glance-registry.service</w:t>
      </w:r>
    </w:p>
    <w:p w:rsidR="00F6630C" w:rsidRPr="00293D56" w:rsidRDefault="00F6630C" w:rsidP="00F6630C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F</w:t>
      </w:r>
      <w:r w:rsidRPr="00293D56">
        <w:rPr>
          <w:rFonts w:ascii="微软雅黑" w:eastAsia="微软雅黑" w:hAnsi="微软雅黑" w:hint="eastAsia"/>
          <w:sz w:val="24"/>
          <w:szCs w:val="24"/>
        </w:rPr>
        <w:t>、</w:t>
      </w:r>
      <w:r w:rsidRPr="00293D56">
        <w:rPr>
          <w:rFonts w:ascii="微软雅黑" w:eastAsia="微软雅黑" w:hAnsi="微软雅黑"/>
          <w:sz w:val="24"/>
          <w:szCs w:val="24"/>
        </w:rPr>
        <w:t>上传镜像</w:t>
      </w:r>
    </w:p>
    <w:p w:rsidR="00F6630C" w:rsidRPr="00293D56" w:rsidRDefault="00F6630C" w:rsidP="00F6630C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293D56">
        <w:rPr>
          <w:rFonts w:ascii="微软雅黑" w:eastAsia="微软雅黑" w:hAnsi="微软雅黑"/>
          <w:sz w:val="24"/>
          <w:szCs w:val="24"/>
        </w:rPr>
        <w:t>sou</w:t>
      </w:r>
      <w:r w:rsidR="00AF4B62">
        <w:rPr>
          <w:rFonts w:ascii="微软雅黑" w:eastAsia="微软雅黑" w:hAnsi="微软雅黑"/>
          <w:sz w:val="24"/>
          <w:szCs w:val="24"/>
        </w:rPr>
        <w:t>r</w:t>
      </w:r>
      <w:r w:rsidRPr="00293D56">
        <w:rPr>
          <w:rFonts w:ascii="微软雅黑" w:eastAsia="微软雅黑" w:hAnsi="微软雅黑"/>
          <w:sz w:val="24"/>
          <w:szCs w:val="24"/>
        </w:rPr>
        <w:t>ce admin-openrc.sh</w:t>
      </w:r>
    </w:p>
    <w:p w:rsidR="00F6630C" w:rsidRPr="00293D56" w:rsidRDefault="00F6630C" w:rsidP="00F6630C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  glance image-create --name "cirros-0.3.4" --file cirros-0.3.4-x86_64-disk.img --disk-format qcow2 --container-format</w:t>
      </w:r>
      <w:r w:rsidR="00F71F85">
        <w:rPr>
          <w:rFonts w:ascii="微软雅黑" w:eastAsia="微软雅黑" w:hAnsi="微软雅黑"/>
          <w:sz w:val="24"/>
          <w:szCs w:val="24"/>
        </w:rPr>
        <w:t xml:space="preserve"> bare --is-public True </w:t>
      </w:r>
      <w:r w:rsidR="00F71F85" w:rsidRPr="00F71F85">
        <w:rPr>
          <w:rFonts w:ascii="微软雅黑" w:eastAsia="微软雅黑" w:hAnsi="微软雅黑"/>
          <w:sz w:val="24"/>
          <w:szCs w:val="24"/>
        </w:rPr>
        <w:t>--progress</w:t>
      </w:r>
    </w:p>
    <w:p w:rsidR="00F6630C" w:rsidRPr="00293D56" w:rsidRDefault="00F6630C" w:rsidP="00F6630C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glance image-create --name "centos7" --file CentOS-7-x86_64-GenericCloud-20150628_01.qcow2 --disk-format qcow2 --container-format bare --is-public True </w:t>
      </w:r>
      <w:r w:rsidR="00F71F85">
        <w:rPr>
          <w:rFonts w:ascii="微软雅黑" w:eastAsia="微软雅黑" w:hAnsi="微软雅黑"/>
          <w:sz w:val="24"/>
          <w:szCs w:val="24"/>
        </w:rPr>
        <w:t>--</w:t>
      </w:r>
      <w:r w:rsidRPr="00293D56">
        <w:rPr>
          <w:rFonts w:ascii="微软雅黑" w:eastAsia="微软雅黑" w:hAnsi="微软雅黑"/>
          <w:sz w:val="24"/>
          <w:szCs w:val="24"/>
        </w:rPr>
        <w:t>progress</w:t>
      </w:r>
    </w:p>
    <w:p w:rsidR="000E4892" w:rsidRPr="00293D56" w:rsidRDefault="000E4892" w:rsidP="000E4892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G、测试</w:t>
      </w:r>
    </w:p>
    <w:p w:rsidR="000E4892" w:rsidRPr="00293D56" w:rsidRDefault="000E4892" w:rsidP="00F6630C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glance image-list</w:t>
      </w:r>
    </w:p>
    <w:p w:rsidR="000E4892" w:rsidRPr="00293D56" w:rsidRDefault="000E4892" w:rsidP="000E4892">
      <w:pPr>
        <w:pStyle w:val="2"/>
        <w:rPr>
          <w:rFonts w:ascii="微软雅黑" w:eastAsia="微软雅黑" w:hAnsi="微软雅黑"/>
          <w:sz w:val="24"/>
          <w:szCs w:val="24"/>
        </w:rPr>
      </w:pPr>
      <w:bookmarkStart w:id="10" w:name="_Toc446509327"/>
      <w:r w:rsidRPr="00293D56">
        <w:rPr>
          <w:rFonts w:ascii="微软雅黑" w:eastAsia="微软雅黑" w:hAnsi="微软雅黑" w:hint="eastAsia"/>
          <w:sz w:val="24"/>
          <w:szCs w:val="24"/>
        </w:rPr>
        <w:t>9 添加计算服务</w:t>
      </w:r>
      <w:bookmarkEnd w:id="10"/>
      <w:r w:rsidRPr="00293D56"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p w:rsidR="00FD73BD" w:rsidRPr="00293D56" w:rsidRDefault="000E4892" w:rsidP="000E4892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安装和配置控制器节点 </w:t>
      </w:r>
    </w:p>
    <w:p w:rsidR="00FD73BD" w:rsidRPr="00293D56" w:rsidRDefault="000E4892" w:rsidP="000E4892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lastRenderedPageBreak/>
        <w:t xml:space="preserve">配置的先决条件 </w:t>
      </w:r>
    </w:p>
    <w:p w:rsidR="000E4892" w:rsidRPr="00293D56" w:rsidRDefault="000E4892" w:rsidP="00B21A72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创建数据库，</w:t>
      </w:r>
      <w:r w:rsidR="00FD73BD" w:rsidRPr="00293D56">
        <w:rPr>
          <w:rFonts w:ascii="微软雅黑" w:eastAsia="微软雅黑" w:hAnsi="微软雅黑" w:hint="eastAsia"/>
          <w:sz w:val="24"/>
          <w:szCs w:val="24"/>
        </w:rPr>
        <w:t>之前identity已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完成这些步骤 </w:t>
      </w:r>
    </w:p>
    <w:p w:rsidR="00B21A72" w:rsidRPr="00293D56" w:rsidRDefault="00B21A72" w:rsidP="00B21A72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执行 admin 凭证文件  </w:t>
      </w:r>
    </w:p>
    <w:p w:rsidR="00B21A72" w:rsidRPr="00293D56" w:rsidRDefault="00B21A72" w:rsidP="00B21A72">
      <w:pPr>
        <w:pStyle w:val="a3"/>
        <w:ind w:left="57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source admin-openrc.sh</w:t>
      </w:r>
    </w:p>
    <w:p w:rsidR="00685500" w:rsidRPr="00293D56" w:rsidRDefault="00685500" w:rsidP="00685500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3、创建身份服务凭证，完成以下步骤 </w:t>
      </w:r>
    </w:p>
    <w:p w:rsidR="00685500" w:rsidRPr="00293D56" w:rsidRDefault="00685500" w:rsidP="00685500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A．创建 nova 用户： </w:t>
      </w:r>
    </w:p>
    <w:p w:rsidR="00685500" w:rsidRPr="00293D56" w:rsidRDefault="00685500" w:rsidP="00685500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keystone user-create --name nova --pass </w:t>
      </w:r>
      <w:r w:rsidR="00E70787">
        <w:rPr>
          <w:rFonts w:ascii="微软雅黑" w:eastAsia="微软雅黑" w:hAnsi="微软雅黑"/>
          <w:sz w:val="24"/>
          <w:szCs w:val="24"/>
        </w:rPr>
        <w:t>nova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685500" w:rsidRPr="00293D56" w:rsidRDefault="00685500" w:rsidP="00685500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用一个合适的密码替换 NOVA_PASS。  </w:t>
      </w:r>
    </w:p>
    <w:p w:rsidR="00685500" w:rsidRPr="00293D56" w:rsidRDefault="00685500" w:rsidP="00685500">
      <w:pPr>
        <w:pStyle w:val="a3"/>
        <w:ind w:left="57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B．Nova 用户链接到 service 租户和 admin 角色： </w:t>
      </w:r>
    </w:p>
    <w:p w:rsidR="00685500" w:rsidRPr="00293D56" w:rsidRDefault="00685500" w:rsidP="00685500">
      <w:pPr>
        <w:pStyle w:val="a3"/>
        <w:ind w:left="57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keystone user-role-add --user nova --tenant service --role admin  </w:t>
      </w:r>
    </w:p>
    <w:p w:rsidR="00685500" w:rsidRPr="00293D56" w:rsidRDefault="00685500" w:rsidP="00685500">
      <w:pPr>
        <w:pStyle w:val="a3"/>
        <w:ind w:left="57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C．创建 nova 服务： </w:t>
      </w:r>
    </w:p>
    <w:p w:rsidR="00685500" w:rsidRPr="00293D56" w:rsidRDefault="00685500" w:rsidP="00685500">
      <w:pPr>
        <w:pStyle w:val="a3"/>
        <w:ind w:left="57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keystone service-create --name nova --type compute --description  "OpenStack Compute" </w:t>
      </w:r>
    </w:p>
    <w:p w:rsidR="00685500" w:rsidRPr="00293D56" w:rsidRDefault="00685500" w:rsidP="00685500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创建计算服务端点 </w:t>
      </w:r>
    </w:p>
    <w:p w:rsidR="00685500" w:rsidRPr="00293D56" w:rsidRDefault="00685500" w:rsidP="00685500">
      <w:pPr>
        <w:pStyle w:val="a3"/>
        <w:ind w:left="57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keystone endpoint-create</w:t>
      </w:r>
      <w:r w:rsidRPr="00293D56">
        <w:rPr>
          <w:rFonts w:ascii="微软雅黑" w:eastAsia="微软雅黑" w:hAnsi="微软雅黑"/>
          <w:sz w:val="24"/>
          <w:szCs w:val="24"/>
        </w:rPr>
        <w:t xml:space="preserve"> 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 --service-id $(keystone service-list | awk '/ compute / {print $2}') --publicurl http://controller:8774/v2/%\(tenant_id\)s  --internalurl http://controller:8774/v2/%\(tenant_id\)s  --adminurl http://controlle</w:t>
      </w:r>
      <w:r w:rsidRPr="00293D56">
        <w:rPr>
          <w:rFonts w:ascii="微软雅黑" w:eastAsia="微软雅黑" w:hAnsi="微软雅黑"/>
          <w:sz w:val="24"/>
          <w:szCs w:val="24"/>
        </w:rPr>
        <w:t xml:space="preserve">r:8774/v2/%\(tenant_id\)s --region regionOne </w:t>
      </w:r>
    </w:p>
    <w:p w:rsidR="00E258C0" w:rsidRPr="00293D56" w:rsidRDefault="00685500" w:rsidP="00685500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安装和配置计算控制器组件</w:t>
      </w:r>
      <w:r w:rsidR="00E258C0" w:rsidRPr="00293D56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685500" w:rsidRPr="00293D56" w:rsidRDefault="00E258C0" w:rsidP="00E258C0">
      <w:pPr>
        <w:pStyle w:val="a3"/>
        <w:ind w:left="57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A</w:t>
      </w:r>
      <w:r w:rsidR="00685500" w:rsidRPr="00293D56">
        <w:rPr>
          <w:rFonts w:ascii="微软雅黑" w:eastAsia="微软雅黑" w:hAnsi="微软雅黑" w:hint="eastAsia"/>
          <w:sz w:val="24"/>
          <w:szCs w:val="24"/>
        </w:rPr>
        <w:t xml:space="preserve">、安装包 </w:t>
      </w:r>
    </w:p>
    <w:p w:rsidR="0063462A" w:rsidRPr="00293D56" w:rsidRDefault="0063462A" w:rsidP="0063462A">
      <w:pPr>
        <w:pStyle w:val="a3"/>
        <w:ind w:left="57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yum install openstack-nova-api openstack-nova-cert openstack-</w:t>
      </w:r>
      <w:r w:rsidRPr="00293D56">
        <w:rPr>
          <w:rFonts w:ascii="微软雅黑" w:eastAsia="微软雅黑" w:hAnsi="微软雅黑"/>
          <w:sz w:val="24"/>
          <w:szCs w:val="24"/>
        </w:rPr>
        <w:lastRenderedPageBreak/>
        <w:t>nova-conductor   openstack-nova-console openstack-nova-novncproxy openstack-no</w:t>
      </w:r>
      <w:r w:rsidR="00CF2F5D">
        <w:rPr>
          <w:rFonts w:ascii="微软雅黑" w:eastAsia="微软雅黑" w:hAnsi="微软雅黑"/>
          <w:sz w:val="24"/>
          <w:szCs w:val="24"/>
        </w:rPr>
        <w:t>va-scheduler python-novaclient  -</w:t>
      </w:r>
      <w:r w:rsidRPr="00293D56">
        <w:rPr>
          <w:rFonts w:ascii="微软雅黑" w:eastAsia="微软雅黑" w:hAnsi="微软雅黑"/>
          <w:sz w:val="24"/>
          <w:szCs w:val="24"/>
        </w:rPr>
        <w:t>y</w:t>
      </w:r>
    </w:p>
    <w:p w:rsidR="00E258C0" w:rsidRPr="00293D56" w:rsidRDefault="00E258C0" w:rsidP="00E258C0">
      <w:pPr>
        <w:pStyle w:val="a3"/>
        <w:ind w:left="57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B</w:t>
      </w:r>
      <w:r w:rsidR="00685500" w:rsidRPr="00293D56">
        <w:rPr>
          <w:rFonts w:ascii="微软雅黑" w:eastAsia="微软雅黑" w:hAnsi="微软雅黑" w:hint="eastAsia"/>
          <w:sz w:val="24"/>
          <w:szCs w:val="24"/>
        </w:rPr>
        <w:t>、编辑/etc/nova/nova.conf 文件，</w:t>
      </w:r>
      <w:r w:rsidR="00551F2A" w:rsidRPr="00293D56">
        <w:rPr>
          <w:rFonts w:ascii="微软雅黑" w:eastAsia="微软雅黑" w:hAnsi="微软雅黑" w:hint="eastAsia"/>
          <w:sz w:val="24"/>
          <w:szCs w:val="24"/>
        </w:rPr>
        <w:t>内容如下</w:t>
      </w:r>
      <w:r w:rsidR="00685500" w:rsidRPr="00293D56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[DEFAULT]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# LOGS/STATE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verbose=True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logdir=/var/log/nova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state_path=/var/lib/nova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rootwrap_config=/etc/nova/rootwrap.conf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verbose = True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# SCHEDULER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scheduler_default_filters=AggregateInstanceExtraSpecsFilter,AvailabilityZoneFilter,RamFilter,ComputeFilter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live_migration_bandwidth=0 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live_migration_retry_count=30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live_migration_flag=VIR_MIGRATE_UNDEFINE_SOURCE,VIR_MIGRATE_PEER2PEER,VIR_MIGRATE_LIVE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# VOLUMES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volume_api_class=nova.volume.cinder.API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volume_driver=nova.volume.driver.ISCSIDriver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lastRenderedPageBreak/>
        <w:t>volume_group=cinder-volumes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volume_name_template=volume-%s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iscsi_helper=tgtadm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rpc_backend = rabbit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rabbit_host = </w:t>
      </w:r>
      <w:r w:rsidR="00D10F06">
        <w:rPr>
          <w:rFonts w:ascii="微软雅黑" w:eastAsia="微软雅黑" w:hAnsi="微软雅黑"/>
          <w:sz w:val="24"/>
          <w:szCs w:val="24"/>
        </w:rPr>
        <w:t>192.168.51.118</w:t>
      </w:r>
    </w:p>
    <w:p w:rsidR="001803B2" w:rsidRPr="00293D56" w:rsidRDefault="004C08B7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4C08B7">
        <w:rPr>
          <w:rFonts w:ascii="微软雅黑" w:eastAsia="微软雅黑" w:hAnsi="微软雅黑"/>
          <w:sz w:val="24"/>
          <w:szCs w:val="24"/>
        </w:rPr>
        <w:t>rabbit_password = guest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# COMPUTE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virt_type = qemu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libvirt_type=kvm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compute_driver=libvirt.LibvirtDriver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instance_name_template=instance-%08x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api_paste_config=/etc/nova/api-paste.ini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# COMPUTE/APIS: if you have separate configs for separate services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# this flag is required for both nova-api and nova-compute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allow_resize_to_same_host=True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# APIS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osapi_compute_extension=nova.api.openstack.compute.contrib.standard_extensions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enabled_apis=ec2,osapi_compute,metadata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# GLANCE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# NETWORK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network_api_class = nova.network.neutronv2.api.API</w:t>
      </w:r>
    </w:p>
    <w:p w:rsidR="001803B2" w:rsidRPr="00293D56" w:rsidRDefault="00B6198C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#</w:t>
      </w:r>
      <w:r w:rsidR="001803B2" w:rsidRPr="00293D56">
        <w:rPr>
          <w:rFonts w:ascii="微软雅黑" w:eastAsia="微软雅黑" w:hAnsi="微软雅黑"/>
          <w:sz w:val="24"/>
          <w:szCs w:val="24"/>
        </w:rPr>
        <w:t>neutron_url = http://</w:t>
      </w:r>
      <w:r w:rsidR="009E524E">
        <w:rPr>
          <w:rFonts w:ascii="微软雅黑" w:eastAsia="微软雅黑" w:hAnsi="微软雅黑"/>
          <w:sz w:val="24"/>
          <w:szCs w:val="24"/>
        </w:rPr>
        <w:t>controller</w:t>
      </w:r>
    </w:p>
    <w:p w:rsidR="001803B2" w:rsidRPr="00293D56" w:rsidRDefault="00B6198C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#</w:t>
      </w:r>
      <w:r w:rsidR="001803B2" w:rsidRPr="00293D56">
        <w:rPr>
          <w:rFonts w:ascii="微软雅黑" w:eastAsia="微软雅黑" w:hAnsi="微软雅黑"/>
          <w:sz w:val="24"/>
          <w:szCs w:val="24"/>
        </w:rPr>
        <w:t>neutron_auth_strategy = keystone</w:t>
      </w:r>
    </w:p>
    <w:p w:rsidR="001803B2" w:rsidRPr="00293D56" w:rsidRDefault="00B6198C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#</w:t>
      </w:r>
      <w:r w:rsidR="001803B2" w:rsidRPr="00293D56">
        <w:rPr>
          <w:rFonts w:ascii="微软雅黑" w:eastAsia="微软雅黑" w:hAnsi="微软雅黑"/>
          <w:sz w:val="24"/>
          <w:szCs w:val="24"/>
        </w:rPr>
        <w:t>neutron_admin_tenant_name = admin</w:t>
      </w:r>
    </w:p>
    <w:p w:rsidR="001803B2" w:rsidRPr="00293D56" w:rsidRDefault="00B6198C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#</w:t>
      </w:r>
      <w:r w:rsidR="001803B2" w:rsidRPr="00293D56">
        <w:rPr>
          <w:rFonts w:ascii="微软雅黑" w:eastAsia="微软雅黑" w:hAnsi="微软雅黑"/>
          <w:sz w:val="24"/>
          <w:szCs w:val="24"/>
        </w:rPr>
        <w:t>neutron_admin_username = admin</w:t>
      </w:r>
    </w:p>
    <w:p w:rsidR="001803B2" w:rsidRPr="00293D56" w:rsidRDefault="00B6198C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#</w:t>
      </w:r>
      <w:r w:rsidR="001803B2" w:rsidRPr="00293D56">
        <w:rPr>
          <w:rFonts w:ascii="微软雅黑" w:eastAsia="微软雅黑" w:hAnsi="微软雅黑"/>
          <w:sz w:val="24"/>
          <w:szCs w:val="24"/>
        </w:rPr>
        <w:t>neutron_admin_password = admin</w:t>
      </w:r>
    </w:p>
    <w:p w:rsidR="001803B2" w:rsidRPr="00293D56" w:rsidRDefault="00B6198C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#</w:t>
      </w:r>
      <w:r w:rsidR="001803B2" w:rsidRPr="00293D56">
        <w:rPr>
          <w:rFonts w:ascii="微软雅黑" w:eastAsia="微软雅黑" w:hAnsi="微软雅黑"/>
          <w:sz w:val="24"/>
          <w:szCs w:val="24"/>
        </w:rPr>
        <w:t>neutron_admin_auth_url = http://</w:t>
      </w:r>
      <w:r w:rsidR="009E524E">
        <w:rPr>
          <w:rFonts w:ascii="微软雅黑" w:eastAsia="微软雅黑" w:hAnsi="微软雅黑"/>
          <w:sz w:val="24"/>
          <w:szCs w:val="24"/>
        </w:rPr>
        <w:t>controller</w:t>
      </w:r>
      <w:r w:rsidR="001803B2" w:rsidRPr="00293D56">
        <w:rPr>
          <w:rFonts w:ascii="微软雅黑" w:eastAsia="微软雅黑" w:hAnsi="微软雅黑"/>
          <w:sz w:val="24"/>
          <w:szCs w:val="24"/>
        </w:rPr>
        <w:t>:35357/v2.0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linuxnet_interface_driver = nova.network.linux_net.LinuxOVSInterfaceDriver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firewall_driver = nova.virt.firewall.NoopFirewallDriver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security_group_api = neutron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libvirt_vif_driver=nova.virt.libvirt.vif.LibvirtOpenVswitchDriver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vif_plugging_timeout = 10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vif_plugging_is_fatal = False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service_neutron_metadata_proxy = true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lastRenderedPageBreak/>
        <w:t>neutron_metadata_proxy_shared_secret =</w:t>
      </w:r>
      <w:r w:rsidR="00F964ED">
        <w:rPr>
          <w:rFonts w:ascii="微软雅黑" w:eastAsia="微软雅黑" w:hAnsi="微软雅黑"/>
          <w:sz w:val="24"/>
          <w:szCs w:val="24"/>
        </w:rPr>
        <w:t>neutron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my_ip=</w:t>
      </w:r>
      <w:r w:rsidR="009E524E" w:rsidRPr="009E524E">
        <w:rPr>
          <w:rFonts w:ascii="微软雅黑" w:eastAsia="微软雅黑" w:hAnsi="微软雅黑"/>
          <w:sz w:val="24"/>
          <w:szCs w:val="24"/>
        </w:rPr>
        <w:t xml:space="preserve"> </w:t>
      </w:r>
      <w:r w:rsidR="00D10F06" w:rsidRPr="00293D56">
        <w:rPr>
          <w:rFonts w:ascii="微软雅黑" w:eastAsia="微软雅黑" w:hAnsi="微软雅黑"/>
          <w:sz w:val="24"/>
          <w:szCs w:val="24"/>
        </w:rPr>
        <w:t xml:space="preserve"> </w:t>
      </w:r>
      <w:r w:rsidR="00D10F06">
        <w:rPr>
          <w:rFonts w:ascii="微软雅黑" w:eastAsia="微软雅黑" w:hAnsi="微软雅黑"/>
          <w:sz w:val="24"/>
          <w:szCs w:val="24"/>
        </w:rPr>
        <w:t>192.168.51.118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#auto_assign_floating_ip=True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</w:p>
    <w:p w:rsidR="001803B2" w:rsidRPr="00293D56" w:rsidRDefault="00F03935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#this</w:t>
      </w:r>
      <w:r>
        <w:rPr>
          <w:rFonts w:ascii="微软雅黑" w:eastAsia="微软雅黑" w:hAnsi="微软雅黑"/>
          <w:sz w:val="24"/>
          <w:szCs w:val="24"/>
        </w:rPr>
        <w:t xml:space="preserve"> base url must use real ip address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novncproxy_base_url=http://</w:t>
      </w:r>
      <w:r w:rsidR="00F03935">
        <w:rPr>
          <w:rFonts w:ascii="微软雅黑" w:eastAsia="微软雅黑" w:hAnsi="微软雅黑"/>
          <w:sz w:val="24"/>
          <w:szCs w:val="24"/>
        </w:rPr>
        <w:t>192.168.51.118</w:t>
      </w:r>
      <w:r w:rsidRPr="00293D56">
        <w:rPr>
          <w:rFonts w:ascii="微软雅黑" w:eastAsia="微软雅黑" w:hAnsi="微软雅黑"/>
          <w:sz w:val="24"/>
          <w:szCs w:val="24"/>
        </w:rPr>
        <w:t>:6080/vnc_auto.html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# Change vncserver_proxyclient_address and vncserver_listen to match each compute host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vncserver_proxyclient_address=</w:t>
      </w:r>
      <w:r w:rsidR="009E524E" w:rsidRPr="009E524E">
        <w:rPr>
          <w:rFonts w:ascii="微软雅黑" w:eastAsia="微软雅黑" w:hAnsi="微软雅黑"/>
          <w:sz w:val="24"/>
          <w:szCs w:val="24"/>
        </w:rPr>
        <w:t xml:space="preserve"> </w:t>
      </w:r>
      <w:r w:rsidR="00D10F06" w:rsidRPr="00293D56">
        <w:rPr>
          <w:rFonts w:ascii="微软雅黑" w:eastAsia="微软雅黑" w:hAnsi="微软雅黑"/>
          <w:sz w:val="24"/>
          <w:szCs w:val="24"/>
        </w:rPr>
        <w:t xml:space="preserve"> </w:t>
      </w:r>
      <w:r w:rsidR="00D10F06">
        <w:rPr>
          <w:rFonts w:ascii="微软雅黑" w:eastAsia="微软雅黑" w:hAnsi="微软雅黑"/>
          <w:sz w:val="24"/>
          <w:szCs w:val="24"/>
        </w:rPr>
        <w:t>192.168.51.118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vncserver_listen=</w:t>
      </w:r>
      <w:r w:rsidR="009E524E" w:rsidRPr="009E524E">
        <w:rPr>
          <w:rFonts w:ascii="微软雅黑" w:eastAsia="微软雅黑" w:hAnsi="微软雅黑"/>
          <w:sz w:val="24"/>
          <w:szCs w:val="24"/>
        </w:rPr>
        <w:t xml:space="preserve"> </w:t>
      </w:r>
      <w:r w:rsidR="00D10F06" w:rsidRPr="00293D56">
        <w:rPr>
          <w:rFonts w:ascii="微软雅黑" w:eastAsia="微软雅黑" w:hAnsi="微软雅黑"/>
          <w:sz w:val="24"/>
          <w:szCs w:val="24"/>
        </w:rPr>
        <w:t xml:space="preserve"> </w:t>
      </w:r>
      <w:r w:rsidR="00D10F06">
        <w:rPr>
          <w:rFonts w:ascii="微软雅黑" w:eastAsia="微软雅黑" w:hAnsi="微软雅黑"/>
          <w:sz w:val="24"/>
          <w:szCs w:val="24"/>
        </w:rPr>
        <w:t>192.168.51.118</w:t>
      </w:r>
    </w:p>
    <w:p w:rsidR="00B6198C" w:rsidRPr="00293D56" w:rsidRDefault="00B6198C" w:rsidP="00B6198C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[neutron]</w:t>
      </w:r>
    </w:p>
    <w:p w:rsidR="00B6198C" w:rsidRPr="00293D56" w:rsidRDefault="00B6198C" w:rsidP="00B6198C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url = http://controller:9696 </w:t>
      </w:r>
    </w:p>
    <w:p w:rsidR="00B6198C" w:rsidRPr="00293D56" w:rsidRDefault="00B6198C" w:rsidP="00B6198C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auth_strategy = keystone </w:t>
      </w:r>
    </w:p>
    <w:p w:rsidR="00B6198C" w:rsidRPr="00293D56" w:rsidRDefault="00B6198C" w:rsidP="00B6198C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admin_auth_url = http://controller:35357/v2.0 </w:t>
      </w:r>
    </w:p>
    <w:p w:rsidR="00B6198C" w:rsidRPr="00293D56" w:rsidRDefault="00B6198C" w:rsidP="00B6198C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admin_tenant_name = service </w:t>
      </w:r>
    </w:p>
    <w:p w:rsidR="00B6198C" w:rsidRPr="00293D56" w:rsidRDefault="00B6198C" w:rsidP="00B6198C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admin_username = neutron</w:t>
      </w:r>
    </w:p>
    <w:p w:rsidR="001803B2" w:rsidRPr="00293D56" w:rsidRDefault="00B6198C" w:rsidP="00B6198C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admin_password = neutron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[glance]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lastRenderedPageBreak/>
        <w:t>host =</w:t>
      </w:r>
      <w:r w:rsidR="009E524E" w:rsidRPr="009E524E">
        <w:rPr>
          <w:rFonts w:ascii="微软雅黑" w:eastAsia="微软雅黑" w:hAnsi="微软雅黑"/>
          <w:sz w:val="24"/>
          <w:szCs w:val="24"/>
        </w:rPr>
        <w:t xml:space="preserve"> </w:t>
      </w:r>
      <w:r w:rsidR="00D10F06" w:rsidRPr="00293D56">
        <w:rPr>
          <w:rFonts w:ascii="微软雅黑" w:eastAsia="微软雅黑" w:hAnsi="微软雅黑"/>
          <w:sz w:val="24"/>
          <w:szCs w:val="24"/>
        </w:rPr>
        <w:t xml:space="preserve"> </w:t>
      </w:r>
      <w:r w:rsidR="00D10F06">
        <w:rPr>
          <w:rFonts w:ascii="微软雅黑" w:eastAsia="微软雅黑" w:hAnsi="微软雅黑"/>
          <w:sz w:val="24"/>
          <w:szCs w:val="24"/>
        </w:rPr>
        <w:t>192.168.51.118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# AUTHENTICATION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auth_strategy=keystone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[keystone_authtoken]</w:t>
      </w:r>
    </w:p>
    <w:p w:rsidR="001803B2" w:rsidRPr="00293D56" w:rsidRDefault="009E524E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auth_uri = http://controller</w:t>
      </w:r>
      <w:r w:rsidR="001803B2" w:rsidRPr="00293D56">
        <w:rPr>
          <w:rFonts w:ascii="微软雅黑" w:eastAsia="微软雅黑" w:hAnsi="微软雅黑"/>
          <w:sz w:val="24"/>
          <w:szCs w:val="24"/>
        </w:rPr>
        <w:t>:5000/v2.0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identity_uri = http://</w:t>
      </w:r>
      <w:r w:rsidR="009E524E">
        <w:rPr>
          <w:rFonts w:ascii="微软雅黑" w:eastAsia="微软雅黑" w:hAnsi="微软雅黑"/>
          <w:sz w:val="24"/>
          <w:szCs w:val="24"/>
        </w:rPr>
        <w:t>controller</w:t>
      </w:r>
      <w:r w:rsidRPr="00293D56">
        <w:rPr>
          <w:rFonts w:ascii="微软雅黑" w:eastAsia="微软雅黑" w:hAnsi="微软雅黑"/>
          <w:sz w:val="24"/>
          <w:szCs w:val="24"/>
        </w:rPr>
        <w:t>:35357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admin_tenant_name = service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admin_user = nova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admin_password = nova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[database]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connection = mysql://nova:nova@</w:t>
      </w:r>
      <w:r w:rsidR="009E524E">
        <w:rPr>
          <w:rFonts w:ascii="微软雅黑" w:eastAsia="微软雅黑" w:hAnsi="微软雅黑"/>
          <w:sz w:val="24"/>
          <w:szCs w:val="24"/>
        </w:rPr>
        <w:t>controller</w:t>
      </w:r>
      <w:r w:rsidR="009E524E" w:rsidRPr="00293D56">
        <w:rPr>
          <w:rFonts w:ascii="微软雅黑" w:eastAsia="微软雅黑" w:hAnsi="微软雅黑"/>
          <w:sz w:val="24"/>
          <w:szCs w:val="24"/>
        </w:rPr>
        <w:t xml:space="preserve"> </w:t>
      </w:r>
      <w:r w:rsidRPr="00293D56">
        <w:rPr>
          <w:rFonts w:ascii="微软雅黑" w:eastAsia="微软雅黑" w:hAnsi="微软雅黑"/>
          <w:sz w:val="24"/>
          <w:szCs w:val="24"/>
        </w:rPr>
        <w:t>/nova</w:t>
      </w: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</w:p>
    <w:p w:rsidR="001803B2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[libvirt]</w:t>
      </w:r>
    </w:p>
    <w:p w:rsidR="00685500" w:rsidRPr="00293D56" w:rsidRDefault="001803B2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virt_type = qemu</w:t>
      </w:r>
    </w:p>
    <w:p w:rsidR="00551F2A" w:rsidRPr="00293D56" w:rsidRDefault="00551F2A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</w:p>
    <w:p w:rsidR="00551F2A" w:rsidRPr="00293D56" w:rsidRDefault="00551F2A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其中</w:t>
      </w:r>
      <w:r w:rsidRPr="00293D56">
        <w:rPr>
          <w:rFonts w:ascii="微软雅黑" w:eastAsia="微软雅黑" w:hAnsi="微软雅黑" w:hint="eastAsia"/>
          <w:sz w:val="24"/>
          <w:szCs w:val="24"/>
        </w:rPr>
        <w:t>192.168.51.118均为controller地址</w:t>
      </w:r>
    </w:p>
    <w:p w:rsidR="00551F2A" w:rsidRPr="00293D56" w:rsidRDefault="00551F2A" w:rsidP="001803B2">
      <w:pPr>
        <w:pStyle w:val="a3"/>
        <w:ind w:left="570" w:firstLine="480"/>
        <w:rPr>
          <w:rFonts w:ascii="微软雅黑" w:eastAsia="微软雅黑" w:hAnsi="微软雅黑"/>
          <w:sz w:val="24"/>
          <w:szCs w:val="24"/>
        </w:rPr>
      </w:pPr>
    </w:p>
    <w:p w:rsidR="00DA241C" w:rsidRPr="00293D56" w:rsidRDefault="00685500" w:rsidP="00DA241C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填充 Nova 计算数据库 </w:t>
      </w:r>
    </w:p>
    <w:p w:rsidR="00685500" w:rsidRPr="00293D56" w:rsidRDefault="00685500" w:rsidP="00DA241C">
      <w:pPr>
        <w:pStyle w:val="a3"/>
        <w:ind w:left="1271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su -s /bin/sh -c "nova-manage db sync" nova</w:t>
      </w:r>
    </w:p>
    <w:p w:rsidR="00134EEB" w:rsidRPr="00293D56" w:rsidRDefault="00134EEB" w:rsidP="00134EEB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完成安装 •启动计算服务和配置随系统自启动 </w:t>
      </w:r>
    </w:p>
    <w:p w:rsidR="00134EEB" w:rsidRPr="00293D56" w:rsidRDefault="00134EEB" w:rsidP="00134EEB">
      <w:pPr>
        <w:pStyle w:val="a3"/>
        <w:ind w:left="1271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lastRenderedPageBreak/>
        <w:t xml:space="preserve">systemctl enable openstack-nova-api.service </w:t>
      </w:r>
    </w:p>
    <w:p w:rsidR="00134EEB" w:rsidRPr="00293D56" w:rsidRDefault="00134EEB" w:rsidP="00134EEB">
      <w:pPr>
        <w:pStyle w:val="a3"/>
        <w:ind w:left="1271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systemctl enable openstack-nova-cert.service </w:t>
      </w:r>
    </w:p>
    <w:p w:rsidR="00134EEB" w:rsidRPr="00293D56" w:rsidRDefault="00134EEB" w:rsidP="00134EEB">
      <w:pPr>
        <w:pStyle w:val="a3"/>
        <w:ind w:left="1271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systemctl enable openstack-nova-consoleauth.service </w:t>
      </w:r>
    </w:p>
    <w:p w:rsidR="00134EEB" w:rsidRPr="00293D56" w:rsidRDefault="00134EEB" w:rsidP="00134EEB">
      <w:pPr>
        <w:pStyle w:val="a3"/>
        <w:ind w:left="1271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systemctl enable openstack-nova-scheduler.service</w:t>
      </w:r>
    </w:p>
    <w:p w:rsidR="00134EEB" w:rsidRPr="00293D56" w:rsidRDefault="00134EEB" w:rsidP="00134EEB">
      <w:pPr>
        <w:pStyle w:val="a3"/>
        <w:ind w:left="1271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systemctl enable openstack-nova-c</w:t>
      </w:r>
      <w:r w:rsidRPr="00293D56">
        <w:rPr>
          <w:rFonts w:ascii="微软雅黑" w:eastAsia="微软雅黑" w:hAnsi="微软雅黑"/>
          <w:sz w:val="24"/>
          <w:szCs w:val="24"/>
        </w:rPr>
        <w:t xml:space="preserve">onductor.service </w:t>
      </w:r>
    </w:p>
    <w:p w:rsidR="00134EEB" w:rsidRPr="00293D56" w:rsidRDefault="00134EEB" w:rsidP="00134EEB">
      <w:pPr>
        <w:pStyle w:val="a3"/>
        <w:ind w:left="1271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systemctl enable openstack-nova-novncproxy.service</w:t>
      </w:r>
    </w:p>
    <w:p w:rsidR="00134EEB" w:rsidRPr="00293D56" w:rsidRDefault="00134EEB" w:rsidP="00134EEB">
      <w:pPr>
        <w:pStyle w:val="a3"/>
        <w:ind w:left="1271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systemctl </w:t>
      </w:r>
      <w:r w:rsidR="000615FA">
        <w:rPr>
          <w:rFonts w:ascii="微软雅黑" w:eastAsia="微软雅黑" w:hAnsi="微软雅黑"/>
          <w:sz w:val="24"/>
          <w:szCs w:val="24"/>
        </w:rPr>
        <w:t>re</w:t>
      </w:r>
      <w:r w:rsidRPr="00293D56">
        <w:rPr>
          <w:rFonts w:ascii="微软雅黑" w:eastAsia="微软雅黑" w:hAnsi="微软雅黑"/>
          <w:sz w:val="24"/>
          <w:szCs w:val="24"/>
        </w:rPr>
        <w:t xml:space="preserve">start openstack-nova-api.service </w:t>
      </w:r>
    </w:p>
    <w:p w:rsidR="00134EEB" w:rsidRPr="00293D56" w:rsidRDefault="00134EEB" w:rsidP="00134EEB">
      <w:pPr>
        <w:pStyle w:val="a3"/>
        <w:ind w:left="1271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systemctl </w:t>
      </w:r>
      <w:r w:rsidR="000615FA">
        <w:rPr>
          <w:rFonts w:ascii="微软雅黑" w:eastAsia="微软雅黑" w:hAnsi="微软雅黑"/>
          <w:sz w:val="24"/>
          <w:szCs w:val="24"/>
        </w:rPr>
        <w:t>re</w:t>
      </w:r>
      <w:r w:rsidRPr="00293D56">
        <w:rPr>
          <w:rFonts w:ascii="微软雅黑" w:eastAsia="微软雅黑" w:hAnsi="微软雅黑"/>
          <w:sz w:val="24"/>
          <w:szCs w:val="24"/>
        </w:rPr>
        <w:t xml:space="preserve">start openstack-nova-cert.service </w:t>
      </w:r>
    </w:p>
    <w:p w:rsidR="00134EEB" w:rsidRPr="00293D56" w:rsidRDefault="00134EEB" w:rsidP="00134EEB">
      <w:pPr>
        <w:pStyle w:val="a3"/>
        <w:ind w:left="1271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systemctl </w:t>
      </w:r>
      <w:r w:rsidR="000615FA">
        <w:rPr>
          <w:rFonts w:ascii="微软雅黑" w:eastAsia="微软雅黑" w:hAnsi="微软雅黑"/>
          <w:sz w:val="24"/>
          <w:szCs w:val="24"/>
        </w:rPr>
        <w:t>re</w:t>
      </w:r>
      <w:r w:rsidRPr="00293D56">
        <w:rPr>
          <w:rFonts w:ascii="微软雅黑" w:eastAsia="微软雅黑" w:hAnsi="微软雅黑"/>
          <w:sz w:val="24"/>
          <w:szCs w:val="24"/>
        </w:rPr>
        <w:t xml:space="preserve">start openstack-nova-consoleauth.service </w:t>
      </w:r>
    </w:p>
    <w:p w:rsidR="00134EEB" w:rsidRPr="00293D56" w:rsidRDefault="00134EEB" w:rsidP="00134EEB">
      <w:pPr>
        <w:pStyle w:val="a3"/>
        <w:ind w:left="1271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systemctl </w:t>
      </w:r>
      <w:r w:rsidR="000615FA">
        <w:rPr>
          <w:rFonts w:ascii="微软雅黑" w:eastAsia="微软雅黑" w:hAnsi="微软雅黑"/>
          <w:sz w:val="24"/>
          <w:szCs w:val="24"/>
        </w:rPr>
        <w:t>re</w:t>
      </w:r>
      <w:r w:rsidRPr="00293D56">
        <w:rPr>
          <w:rFonts w:ascii="微软雅黑" w:eastAsia="微软雅黑" w:hAnsi="微软雅黑"/>
          <w:sz w:val="24"/>
          <w:szCs w:val="24"/>
        </w:rPr>
        <w:t xml:space="preserve">start openstack-nova-scheduler.service </w:t>
      </w:r>
    </w:p>
    <w:p w:rsidR="00134EEB" w:rsidRPr="00293D56" w:rsidRDefault="00134EEB" w:rsidP="00134EEB">
      <w:pPr>
        <w:pStyle w:val="a3"/>
        <w:ind w:left="1271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systemctl </w:t>
      </w:r>
      <w:r w:rsidR="000615FA">
        <w:rPr>
          <w:rFonts w:ascii="微软雅黑" w:eastAsia="微软雅黑" w:hAnsi="微软雅黑"/>
          <w:sz w:val="24"/>
          <w:szCs w:val="24"/>
        </w:rPr>
        <w:t>re</w:t>
      </w:r>
      <w:r w:rsidRPr="00293D56">
        <w:rPr>
          <w:rFonts w:ascii="微软雅黑" w:eastAsia="微软雅黑" w:hAnsi="微软雅黑"/>
          <w:sz w:val="24"/>
          <w:szCs w:val="24"/>
        </w:rPr>
        <w:t xml:space="preserve">start openstack-nova-conductor.service </w:t>
      </w:r>
    </w:p>
    <w:p w:rsidR="00134EEB" w:rsidRPr="00293D56" w:rsidRDefault="00134EEB" w:rsidP="00134EEB">
      <w:pPr>
        <w:pStyle w:val="a3"/>
        <w:ind w:left="1271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systemctl </w:t>
      </w:r>
      <w:r w:rsidR="000615FA">
        <w:rPr>
          <w:rFonts w:ascii="微软雅黑" w:eastAsia="微软雅黑" w:hAnsi="微软雅黑"/>
          <w:sz w:val="24"/>
          <w:szCs w:val="24"/>
        </w:rPr>
        <w:t>re</w:t>
      </w:r>
      <w:r w:rsidRPr="00293D56">
        <w:rPr>
          <w:rFonts w:ascii="微软雅黑" w:eastAsia="微软雅黑" w:hAnsi="微软雅黑"/>
          <w:sz w:val="24"/>
          <w:szCs w:val="24"/>
        </w:rPr>
        <w:t xml:space="preserve">start openstack-nova-novncproxy.service  </w:t>
      </w:r>
    </w:p>
    <w:p w:rsidR="00C96F15" w:rsidRPr="00293D56" w:rsidRDefault="00C96F15" w:rsidP="00134EEB">
      <w:pPr>
        <w:pStyle w:val="a3"/>
        <w:ind w:left="1271" w:firstLineChars="0" w:firstLine="0"/>
        <w:rPr>
          <w:rFonts w:ascii="微软雅黑" w:eastAsia="微软雅黑" w:hAnsi="微软雅黑"/>
          <w:sz w:val="24"/>
          <w:szCs w:val="24"/>
        </w:rPr>
      </w:pPr>
    </w:p>
    <w:p w:rsidR="00C96F15" w:rsidRPr="00293D56" w:rsidRDefault="00C96F15" w:rsidP="00C96F15">
      <w:pPr>
        <w:pStyle w:val="2"/>
        <w:rPr>
          <w:rFonts w:ascii="微软雅黑" w:eastAsia="微软雅黑" w:hAnsi="微软雅黑"/>
          <w:sz w:val="24"/>
          <w:szCs w:val="24"/>
        </w:rPr>
      </w:pPr>
      <w:bookmarkStart w:id="11" w:name="_Toc446509328"/>
      <w:r w:rsidRPr="00293D56">
        <w:rPr>
          <w:rFonts w:ascii="微软雅黑" w:eastAsia="微软雅黑" w:hAnsi="微软雅黑" w:hint="eastAsia"/>
          <w:sz w:val="24"/>
          <w:szCs w:val="24"/>
        </w:rPr>
        <w:t>1</w:t>
      </w:r>
      <w:r w:rsidRPr="00293D56">
        <w:rPr>
          <w:rFonts w:ascii="微软雅黑" w:eastAsia="微软雅黑" w:hAnsi="微软雅黑"/>
          <w:sz w:val="24"/>
          <w:szCs w:val="24"/>
        </w:rPr>
        <w:t>0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 添加一个网络组件</w:t>
      </w:r>
      <w:bookmarkEnd w:id="11"/>
      <w:r w:rsidRPr="00293D56"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p w:rsidR="00C96F15" w:rsidRPr="00293D56" w:rsidRDefault="00C96F15" w:rsidP="00A41E6B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使用 OpenStack 网络(neutron)  </w:t>
      </w:r>
    </w:p>
    <w:p w:rsidR="00A41E6B" w:rsidRPr="00293D56" w:rsidRDefault="00C96F15" w:rsidP="00A41E6B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安装和配置控制器节点 配置的先决条件</w:t>
      </w:r>
    </w:p>
    <w:p w:rsidR="00A41E6B" w:rsidRPr="00293D56" w:rsidRDefault="00C96F15" w:rsidP="00A41E6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创建数据库</w:t>
      </w:r>
      <w:r w:rsidR="00A41E6B" w:rsidRPr="00293D56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A41E6B" w:rsidRPr="00293D56" w:rsidRDefault="00A41E6B" w:rsidP="00A41E6B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此功能已在identity配置中完成</w:t>
      </w:r>
    </w:p>
    <w:p w:rsidR="007B393D" w:rsidRPr="00293D56" w:rsidRDefault="007B393D" w:rsidP="007B393D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执行 admin 凭证文件 </w:t>
      </w:r>
    </w:p>
    <w:p w:rsidR="00C96F15" w:rsidRPr="00293D56" w:rsidRDefault="007B393D" w:rsidP="007B393D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source admin-openrc.sh  </w:t>
      </w:r>
      <w:r w:rsidR="00C96F15" w:rsidRPr="00293D56"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p w:rsidR="004B3B54" w:rsidRPr="00293D56" w:rsidRDefault="004B3B54" w:rsidP="004B3B54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创建身份服务凭证 </w:t>
      </w:r>
    </w:p>
    <w:p w:rsidR="004B3B54" w:rsidRPr="00293D56" w:rsidRDefault="004B3B54" w:rsidP="004B3B54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lastRenderedPageBreak/>
        <w:t xml:space="preserve">A．创建 neutron 用户: </w:t>
      </w:r>
    </w:p>
    <w:p w:rsidR="004B3B54" w:rsidRPr="00293D56" w:rsidRDefault="004B3B54" w:rsidP="004B3B54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keystone user-create --name neutron --pass NEUTRON_PASS </w:t>
      </w:r>
    </w:p>
    <w:p w:rsidR="004B3B54" w:rsidRPr="00293D56" w:rsidRDefault="004B3B54" w:rsidP="004B3B54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用一个合适的密码替换 NEUTRON_PASS。  </w:t>
      </w:r>
    </w:p>
    <w:p w:rsidR="004B3B54" w:rsidRPr="00293D56" w:rsidRDefault="004B3B54" w:rsidP="004B3B54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B．neutron 用户链接到 service 租户和 admin 角色： </w:t>
      </w:r>
    </w:p>
    <w:p w:rsidR="004B3B54" w:rsidRPr="00293D56" w:rsidRDefault="004B3B54" w:rsidP="004B3B54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keystone user-role-add --user neutron --tenant service --role admin  </w:t>
      </w:r>
    </w:p>
    <w:p w:rsidR="004B3B54" w:rsidRPr="00293D56" w:rsidRDefault="004B3B54" w:rsidP="004B3B54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C．创建 neutron 服务： </w:t>
      </w:r>
    </w:p>
    <w:p w:rsidR="004B3B54" w:rsidRPr="00293D56" w:rsidRDefault="004B3B54" w:rsidP="004B3B54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keystone service-create --name neutron --type network --description "OpenStack Networking" </w:t>
      </w:r>
    </w:p>
    <w:p w:rsidR="004B3B54" w:rsidRPr="00293D56" w:rsidRDefault="004B3B54" w:rsidP="004B3B54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D．创建身份服务： </w:t>
      </w:r>
    </w:p>
    <w:p w:rsidR="004B3B54" w:rsidRPr="00293D56" w:rsidRDefault="004B3B54" w:rsidP="004B3B54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keystone endpoint-create --service-id $(keystone service-list | awk '/ network / {print $2}')   --publicurl http://controller:9696 --adminurl http://controller:9696 --internalurl </w:t>
      </w:r>
      <w:hyperlink r:id="rId12" w:history="1">
        <w:r w:rsidRPr="00293D56">
          <w:rPr>
            <w:rStyle w:val="a4"/>
            <w:rFonts w:ascii="微软雅黑" w:eastAsia="微软雅黑" w:hAnsi="微软雅黑" w:hint="eastAsia"/>
            <w:sz w:val="24"/>
            <w:szCs w:val="24"/>
          </w:rPr>
          <w:t>http://controller:9696</w:t>
        </w:r>
      </w:hyperlink>
      <w:r w:rsidRPr="00293D56">
        <w:rPr>
          <w:rFonts w:ascii="微软雅黑" w:eastAsia="微软雅黑" w:hAnsi="微软雅黑"/>
          <w:sz w:val="24"/>
          <w:szCs w:val="24"/>
        </w:rPr>
        <w:t xml:space="preserve"> 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 --region regionOne </w:t>
      </w:r>
    </w:p>
    <w:p w:rsidR="004056C2" w:rsidRPr="00293D56" w:rsidRDefault="00182DCE" w:rsidP="00182DCE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4．安装网络组件 </w:t>
      </w:r>
    </w:p>
    <w:p w:rsidR="004B3B54" w:rsidRPr="00293D56" w:rsidRDefault="00182DCE" w:rsidP="004056C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yum install openstack-neutron openstack-neutron-m</w:t>
      </w:r>
      <w:r w:rsidR="004056C2" w:rsidRPr="00293D56">
        <w:rPr>
          <w:rFonts w:ascii="微软雅黑" w:eastAsia="微软雅黑" w:hAnsi="微软雅黑" w:hint="eastAsia"/>
          <w:sz w:val="24"/>
          <w:szCs w:val="24"/>
        </w:rPr>
        <w:t>l2 python-neutronclient  which -y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CA0C26" w:rsidRDefault="00CA0C26" w:rsidP="00CA0C26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5．配置网络服务器组件 •编辑/etc/neutron/neutron.conf 文件</w:t>
      </w:r>
      <w:r w:rsidR="00521EEA" w:rsidRPr="00293D56">
        <w:rPr>
          <w:rFonts w:ascii="微软雅黑" w:eastAsia="微软雅黑" w:hAnsi="微软雅黑" w:hint="eastAsia"/>
          <w:sz w:val="24"/>
          <w:szCs w:val="24"/>
        </w:rPr>
        <w:t xml:space="preserve"> 内容如下</w:t>
      </w:r>
    </w:p>
    <w:p w:rsidR="005C486D" w:rsidRPr="005C486D" w:rsidRDefault="005C486D" w:rsidP="005C486D">
      <w:pPr>
        <w:rPr>
          <w:rFonts w:ascii="微软雅黑" w:eastAsia="微软雅黑" w:hAnsi="微软雅黑"/>
          <w:sz w:val="24"/>
          <w:szCs w:val="24"/>
        </w:rPr>
      </w:pPr>
      <w:r w:rsidRPr="005C486D">
        <w:rPr>
          <w:rFonts w:ascii="微软雅黑" w:eastAsia="微软雅黑" w:hAnsi="微软雅黑" w:hint="eastAsia"/>
          <w:sz w:val="24"/>
          <w:szCs w:val="24"/>
        </w:rPr>
        <w:t xml:space="preserve">分别使用service租户(id)、nova 用户密码替换SERVICE_TENANT_ID 和NOVA_PASS。  </w:t>
      </w:r>
    </w:p>
    <w:p w:rsidR="005C486D" w:rsidRDefault="005C486D" w:rsidP="005C486D">
      <w:pPr>
        <w:rPr>
          <w:rFonts w:ascii="微软雅黑" w:eastAsia="微软雅黑" w:hAnsi="微软雅黑"/>
          <w:sz w:val="24"/>
          <w:szCs w:val="24"/>
        </w:rPr>
      </w:pPr>
      <w:r w:rsidRPr="005C486D">
        <w:rPr>
          <w:rFonts w:ascii="微软雅黑" w:eastAsia="微软雅黑" w:hAnsi="微软雅黑" w:hint="eastAsia"/>
          <w:sz w:val="24"/>
          <w:szCs w:val="24"/>
        </w:rPr>
        <w:t xml:space="preserve">获取 service 租户(id)： </w:t>
      </w:r>
    </w:p>
    <w:p w:rsidR="005C486D" w:rsidRPr="00293D56" w:rsidRDefault="005C486D" w:rsidP="005C486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k</w:t>
      </w:r>
      <w:r w:rsidRPr="005C486D">
        <w:rPr>
          <w:rFonts w:ascii="微软雅黑" w:eastAsia="微软雅黑" w:hAnsi="微软雅黑" w:hint="eastAsia"/>
          <w:sz w:val="24"/>
          <w:szCs w:val="24"/>
        </w:rPr>
        <w:t>eystone tenant-get service</w:t>
      </w:r>
    </w:p>
    <w:p w:rsidR="00521EEA" w:rsidRPr="00293D56" w:rsidRDefault="00521EEA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[DEFAULT]</w:t>
      </w:r>
    </w:p>
    <w:p w:rsidR="00521EEA" w:rsidRPr="00293D56" w:rsidRDefault="00521EEA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lastRenderedPageBreak/>
        <w:t>core_plugin = ml2</w:t>
      </w:r>
    </w:p>
    <w:p w:rsidR="00521EEA" w:rsidRPr="00293D56" w:rsidRDefault="00521EEA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service_plugins = router,neutron.services.loadbalancer.plugin.LoadBalancerPlugin</w:t>
      </w:r>
    </w:p>
    <w:p w:rsidR="00521EEA" w:rsidRPr="00293D56" w:rsidRDefault="00521EEA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auth_strategy = keystone</w:t>
      </w:r>
    </w:p>
    <w:p w:rsidR="00521EEA" w:rsidRPr="00293D56" w:rsidRDefault="00521EEA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allow_overlapping_ips = True</w:t>
      </w:r>
    </w:p>
    <w:p w:rsidR="00521EEA" w:rsidRPr="00293D56" w:rsidRDefault="00521EEA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agent_down_time = 120</w:t>
      </w:r>
    </w:p>
    <w:p w:rsidR="00521EEA" w:rsidRPr="00293D56" w:rsidRDefault="00521EEA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notify_nova_on_port_status_changes = True</w:t>
      </w:r>
    </w:p>
    <w:p w:rsidR="00521EEA" w:rsidRPr="00293D56" w:rsidRDefault="00521EEA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notify_nova_on_port_data_changes = True</w:t>
      </w:r>
    </w:p>
    <w:p w:rsidR="00521EEA" w:rsidRPr="00293D56" w:rsidRDefault="00521EEA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nova_url = http://controller:8774/v2</w:t>
      </w:r>
    </w:p>
    <w:p w:rsidR="00521EEA" w:rsidRPr="00293D56" w:rsidRDefault="00521EEA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nova_admin_auth_url = http://controller:35357/v2.0</w:t>
      </w:r>
    </w:p>
    <w:p w:rsidR="00521EEA" w:rsidRPr="00293D56" w:rsidRDefault="00521EEA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nova_region_name = regionOne</w:t>
      </w:r>
    </w:p>
    <w:p w:rsidR="00521EEA" w:rsidRPr="00293D56" w:rsidRDefault="00521EEA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nova_admin_username = nova</w:t>
      </w:r>
    </w:p>
    <w:p w:rsidR="00521EEA" w:rsidRPr="00293D56" w:rsidRDefault="00521EEA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nova_admin_tenant_id = bd2e4335c5a04136ad5f4b95be156e53</w:t>
      </w:r>
    </w:p>
    <w:p w:rsidR="00521EEA" w:rsidRPr="00293D56" w:rsidRDefault="00521EEA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nova_admin_password = nova</w:t>
      </w:r>
    </w:p>
    <w:p w:rsidR="00521EEA" w:rsidRPr="00293D56" w:rsidRDefault="00521EEA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rabbit_host=192.168.51.118</w:t>
      </w:r>
    </w:p>
    <w:p w:rsidR="00521EEA" w:rsidRPr="00293D56" w:rsidRDefault="00521EEA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rpc_backend=rabbit</w:t>
      </w:r>
    </w:p>
    <w:p w:rsidR="00521EEA" w:rsidRPr="00293D56" w:rsidRDefault="00521EEA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rabbit_password = guest</w:t>
      </w:r>
    </w:p>
    <w:p w:rsidR="00521EEA" w:rsidRPr="00293D56" w:rsidRDefault="00521EEA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verbose = True</w:t>
      </w:r>
    </w:p>
    <w:p w:rsidR="00521EEA" w:rsidRPr="00293D56" w:rsidRDefault="00521EEA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[matchmaker_redis]</w:t>
      </w:r>
    </w:p>
    <w:p w:rsidR="00521EEA" w:rsidRPr="00293D56" w:rsidRDefault="00521EEA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[matchmaker_ring]</w:t>
      </w:r>
    </w:p>
    <w:p w:rsidR="00521EEA" w:rsidRPr="00293D56" w:rsidRDefault="00521EEA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[quotas]</w:t>
      </w:r>
    </w:p>
    <w:p w:rsidR="00521EEA" w:rsidRPr="00293D56" w:rsidRDefault="00521EEA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[agent]</w:t>
      </w:r>
    </w:p>
    <w:p w:rsidR="00521EEA" w:rsidRPr="00293D56" w:rsidRDefault="00521EEA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lastRenderedPageBreak/>
        <w:t>report_interval = 30</w:t>
      </w:r>
    </w:p>
    <w:p w:rsidR="00521EEA" w:rsidRPr="00293D56" w:rsidRDefault="00521EEA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[keystone_authtoken]</w:t>
      </w:r>
    </w:p>
    <w:p w:rsidR="00521EEA" w:rsidRPr="00293D56" w:rsidRDefault="00521EEA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auth_uri = http://controller:5000/v2.0</w:t>
      </w:r>
    </w:p>
    <w:p w:rsidR="00521EEA" w:rsidRPr="00293D56" w:rsidRDefault="00521EEA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identity_uri = http://controller:35357</w:t>
      </w:r>
    </w:p>
    <w:p w:rsidR="00521EEA" w:rsidRPr="00293D56" w:rsidRDefault="00521EEA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admin_tenant_name = service</w:t>
      </w:r>
    </w:p>
    <w:p w:rsidR="00521EEA" w:rsidRPr="00293D56" w:rsidRDefault="00521EEA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admin_user = neutron</w:t>
      </w:r>
    </w:p>
    <w:p w:rsidR="00521EEA" w:rsidRPr="00293D56" w:rsidRDefault="00521EEA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admin_password = neutron</w:t>
      </w:r>
    </w:p>
    <w:p w:rsidR="00521EEA" w:rsidRPr="00293D56" w:rsidRDefault="00521EEA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[database]</w:t>
      </w:r>
    </w:p>
    <w:p w:rsidR="00521EEA" w:rsidRPr="00293D56" w:rsidRDefault="00521EEA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connection = mysql://neutron:neutron@</w:t>
      </w:r>
      <w:r w:rsidR="00403572">
        <w:rPr>
          <w:rFonts w:ascii="微软雅黑" w:eastAsia="微软雅黑" w:hAnsi="微软雅黑"/>
          <w:sz w:val="24"/>
          <w:szCs w:val="24"/>
        </w:rPr>
        <w:t>controller</w:t>
      </w:r>
      <w:r w:rsidRPr="00293D56">
        <w:rPr>
          <w:rFonts w:ascii="微软雅黑" w:eastAsia="微软雅黑" w:hAnsi="微软雅黑"/>
          <w:sz w:val="24"/>
          <w:szCs w:val="24"/>
        </w:rPr>
        <w:t>:3306/neutron</w:t>
      </w:r>
    </w:p>
    <w:p w:rsidR="00521EEA" w:rsidRPr="00293D56" w:rsidRDefault="00521EEA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[service_providers]</w:t>
      </w:r>
    </w:p>
    <w:p w:rsidR="00521EEA" w:rsidRPr="00293D56" w:rsidRDefault="00521EEA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service_provider=LOADBALANCER:Haproxy:neutron.services.loadbalancer.drivers.haproxy.plugin_driver.HaproxyOnHostPluginDriver:default</w:t>
      </w:r>
    </w:p>
    <w:p w:rsidR="00521EEA" w:rsidRPr="00293D56" w:rsidRDefault="00521EEA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service_provider=VPN:openswan:neutron.services.vpn.service_drivers.ipsec.IPsecVPNDriver:default</w:t>
      </w:r>
    </w:p>
    <w:p w:rsidR="00B94FA0" w:rsidRPr="00293D56" w:rsidRDefault="00B94FA0" w:rsidP="00521EEA">
      <w:pPr>
        <w:rPr>
          <w:rFonts w:ascii="微软雅黑" w:eastAsia="微软雅黑" w:hAnsi="微软雅黑"/>
          <w:sz w:val="24"/>
          <w:szCs w:val="24"/>
        </w:rPr>
      </w:pPr>
    </w:p>
    <w:p w:rsidR="00B94FA0" w:rsidRPr="00293D56" w:rsidRDefault="00B94FA0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6．配置模块2 层（ML2）插件 </w:t>
      </w:r>
    </w:p>
    <w:p w:rsidR="00B94FA0" w:rsidRPr="00293D56" w:rsidRDefault="00B94FA0" w:rsidP="00521EEA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编辑/etc/neutron/plugins/ml2/ml2_conf.ini 文件</w:t>
      </w:r>
    </w:p>
    <w:p w:rsidR="00B85A12" w:rsidRPr="00293D56" w:rsidRDefault="00B85A12" w:rsidP="00B85A12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在[ML2]部分： </w:t>
      </w:r>
    </w:p>
    <w:p w:rsidR="00B85A12" w:rsidRPr="00293D56" w:rsidRDefault="00B85A12" w:rsidP="00B85A1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[ml2] ... </w:t>
      </w:r>
    </w:p>
    <w:p w:rsidR="00B85A12" w:rsidRPr="00293D56" w:rsidRDefault="00B85A12" w:rsidP="00B85A1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type_drivers = flat,gre </w:t>
      </w:r>
    </w:p>
    <w:p w:rsidR="00B85A12" w:rsidRPr="00293D56" w:rsidRDefault="00B85A12" w:rsidP="00B85A1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tenant_network_types = gre </w:t>
      </w:r>
    </w:p>
    <w:p w:rsidR="00B85A12" w:rsidRPr="00293D56" w:rsidRDefault="00B85A12" w:rsidP="00B85A1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mechanism_drivers = openvswitch  </w:t>
      </w:r>
    </w:p>
    <w:p w:rsidR="00B85A12" w:rsidRPr="00293D56" w:rsidRDefault="00B85A12" w:rsidP="00B85A12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lastRenderedPageBreak/>
        <w:t xml:space="preserve">在[ml2_type_gre]部分，配置隧道标识符(id)范围： </w:t>
      </w:r>
    </w:p>
    <w:p w:rsidR="00B85A12" w:rsidRPr="00293D56" w:rsidRDefault="00B85A12" w:rsidP="00B85A1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[ml2_type_gre] ... </w:t>
      </w:r>
    </w:p>
    <w:p w:rsidR="00B85A12" w:rsidRPr="00293D56" w:rsidRDefault="00B85A12" w:rsidP="00B85A1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tunnel_id_ranges = 1:1000  </w:t>
      </w:r>
    </w:p>
    <w:p w:rsidR="00B85A12" w:rsidRPr="00293D56" w:rsidRDefault="00B85A12" w:rsidP="00B85A12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在[securitygroup]部分： </w:t>
      </w:r>
    </w:p>
    <w:p w:rsidR="00B85A12" w:rsidRPr="00293D56" w:rsidRDefault="00B85A12" w:rsidP="00B85A1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[securitygroup] ... </w:t>
      </w:r>
    </w:p>
    <w:p w:rsidR="00B85A12" w:rsidRPr="00293D56" w:rsidRDefault="00B85A12" w:rsidP="00B85A1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enable_security_group = True </w:t>
      </w:r>
    </w:p>
    <w:p w:rsidR="00B85A12" w:rsidRPr="00293D56" w:rsidRDefault="00B85A12" w:rsidP="00B85A1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enable_ipset = True </w:t>
      </w:r>
    </w:p>
    <w:p w:rsidR="00B85A12" w:rsidRPr="00293D56" w:rsidRDefault="00B85A12" w:rsidP="00B85A1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firewall_driver = neutron.agent.linux.iptables_firewall.OVSHybridIptablesFirewallDriver</w:t>
      </w:r>
    </w:p>
    <w:p w:rsidR="00ED3D00" w:rsidRPr="00293D56" w:rsidRDefault="00ED3D00" w:rsidP="00ED3D0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7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．完成安装 </w:t>
      </w:r>
    </w:p>
    <w:p w:rsidR="00ED3D00" w:rsidRPr="00293D56" w:rsidRDefault="00ED3D00" w:rsidP="00ED3D00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A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．网络服务初始化脚本需要一个符号链接/etc/neutron/plugin.ini 插件配置文件 中，打开指向名为 ML2 层的 /etc/neutron/plugins/ml2/ml2_conf.ini 文件。如果此 符号链接不存在，就使用以下命令创建它 </w:t>
      </w:r>
    </w:p>
    <w:p w:rsidR="00ED3D00" w:rsidRPr="00293D56" w:rsidRDefault="00ED3D00" w:rsidP="00ED3D00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ln -s /etc/neutron/plugins/ml2/ml2_conf.ini /etc/neutron/plugin.ini  </w:t>
      </w:r>
    </w:p>
    <w:p w:rsidR="00ED3D00" w:rsidRPr="00293D56" w:rsidRDefault="00ED3D00" w:rsidP="00ED3D00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B．填充 neutron 数据库 </w:t>
      </w:r>
    </w:p>
    <w:p w:rsidR="00ED3D00" w:rsidRPr="00293D56" w:rsidRDefault="00C76526" w:rsidP="00ED3D00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su -s /bin/sh -c "neutron-db-manage --config-file /etc/neutron/neutron.conf  --config-file /etc/neutron/plugins/ml2/ml2_conf.ini upgrade juno" neutron</w:t>
      </w:r>
      <w:r w:rsidR="00ED3D00" w:rsidRPr="00293D56"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p w:rsidR="00690285" w:rsidRPr="00293D56" w:rsidRDefault="00690285" w:rsidP="00690285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8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、重新启动计算服务 </w:t>
      </w:r>
    </w:p>
    <w:p w:rsidR="00690285" w:rsidRPr="00293D56" w:rsidRDefault="00690285" w:rsidP="00690285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systemctl restart openstack-nova-api.service </w:t>
      </w:r>
    </w:p>
    <w:p w:rsidR="00690285" w:rsidRPr="00293D56" w:rsidRDefault="00690285" w:rsidP="00690285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systemctl restart openstack-nova-scheduler.service </w:t>
      </w:r>
    </w:p>
    <w:p w:rsidR="00690285" w:rsidRPr="00293D56" w:rsidRDefault="00690285" w:rsidP="00690285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lastRenderedPageBreak/>
        <w:t xml:space="preserve">systemctl restart openstack-nova-conductor.service  </w:t>
      </w:r>
    </w:p>
    <w:p w:rsidR="00690285" w:rsidRPr="00293D56" w:rsidRDefault="00690285" w:rsidP="00690285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9、启动网络服务和配置随系统自启动 </w:t>
      </w:r>
    </w:p>
    <w:p w:rsidR="00690285" w:rsidRPr="00293D56" w:rsidRDefault="00690285" w:rsidP="00690285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systemctl enable neutron-server.service </w:t>
      </w:r>
    </w:p>
    <w:p w:rsidR="00690285" w:rsidRPr="00293D56" w:rsidRDefault="00690285" w:rsidP="00690285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systemctl start neutron-server.service</w:t>
      </w:r>
    </w:p>
    <w:p w:rsidR="00681D80" w:rsidRPr="00293D56" w:rsidRDefault="00681D80" w:rsidP="00690285">
      <w:pPr>
        <w:rPr>
          <w:rFonts w:ascii="微软雅黑" w:eastAsia="微软雅黑" w:hAnsi="微软雅黑"/>
          <w:sz w:val="24"/>
          <w:szCs w:val="24"/>
        </w:rPr>
      </w:pPr>
    </w:p>
    <w:p w:rsidR="00681D80" w:rsidRPr="00293D56" w:rsidRDefault="00681D80" w:rsidP="00681D80">
      <w:pPr>
        <w:pStyle w:val="2"/>
        <w:rPr>
          <w:rFonts w:ascii="微软雅黑" w:eastAsia="微软雅黑" w:hAnsi="微软雅黑"/>
          <w:sz w:val="24"/>
          <w:szCs w:val="24"/>
        </w:rPr>
      </w:pPr>
      <w:bookmarkStart w:id="12" w:name="_Toc446509329"/>
      <w:r w:rsidRPr="00293D56">
        <w:rPr>
          <w:rFonts w:ascii="微软雅黑" w:eastAsia="微软雅黑" w:hAnsi="微软雅黑" w:hint="eastAsia"/>
          <w:sz w:val="24"/>
          <w:szCs w:val="24"/>
        </w:rPr>
        <w:t>1</w:t>
      </w:r>
      <w:r w:rsidRPr="00293D56">
        <w:rPr>
          <w:rFonts w:ascii="微软雅黑" w:eastAsia="微软雅黑" w:hAnsi="微软雅黑"/>
          <w:sz w:val="24"/>
          <w:szCs w:val="24"/>
        </w:rPr>
        <w:t xml:space="preserve">1 </w:t>
      </w:r>
      <w:r w:rsidRPr="00293D56">
        <w:rPr>
          <w:rFonts w:ascii="微软雅黑" w:eastAsia="微软雅黑" w:hAnsi="微软雅黑" w:hint="eastAsia"/>
          <w:sz w:val="24"/>
          <w:szCs w:val="24"/>
        </w:rPr>
        <w:t>添加 Dashboard</w:t>
      </w:r>
      <w:bookmarkEnd w:id="12"/>
      <w:r w:rsidRPr="00293D56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请注意 Dashboard 使用 VNC 客户端，浏览器必须支持 HTML5、Canvas 和 HTML5 WebSockets。 浏览器支持 noVNC 的详细信息, 请参阅 https://github.com/kanaka/noVNC/blob/master/README.md 和 https://github.com/kanaka/noVNC/。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安装和配置 本节描述如何安装和配置控制器节点上的 Dashboard。  </w:t>
      </w:r>
    </w:p>
    <w:p w:rsidR="008C264A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安装 Dashboard 组件 •安装包：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yum install openstack-dashboard httpd mod_w</w:t>
      </w:r>
      <w:r w:rsidR="008C264A" w:rsidRPr="00293D56">
        <w:rPr>
          <w:rFonts w:ascii="微软雅黑" w:eastAsia="微软雅黑" w:hAnsi="微软雅黑" w:hint="eastAsia"/>
          <w:sz w:val="24"/>
          <w:szCs w:val="24"/>
        </w:rPr>
        <w:t>sgi memcached pythonmemcached -y</w:t>
      </w:r>
    </w:p>
    <w:p w:rsidR="008C264A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配置 dashboard •编辑</w:t>
      </w:r>
      <w:r w:rsidR="008C264A" w:rsidRPr="00293D56">
        <w:rPr>
          <w:rFonts w:ascii="微软雅黑" w:eastAsia="微软雅黑" w:hAnsi="微软雅黑" w:hint="eastAsia"/>
          <w:sz w:val="24"/>
          <w:szCs w:val="24"/>
        </w:rPr>
        <w:t>/etc/openstack-dashboard/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local_settings 文件 </w:t>
      </w:r>
    </w:p>
    <w:p w:rsidR="008C264A" w:rsidRPr="00293D56" w:rsidRDefault="00681D80" w:rsidP="008C264A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在 OpenStack 服务控制器节点上配置使用 </w:t>
      </w:r>
    </w:p>
    <w:p w:rsidR="008C264A" w:rsidRPr="00293D56" w:rsidRDefault="00681D80" w:rsidP="008C264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dashboard： </w:t>
      </w:r>
    </w:p>
    <w:p w:rsidR="00681D80" w:rsidRPr="00293D56" w:rsidRDefault="00681D80" w:rsidP="008C264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OPENSTACK_HOST = "</w:t>
      </w:r>
      <w:r w:rsidR="00621AA4">
        <w:rPr>
          <w:rFonts w:ascii="微软雅黑" w:eastAsia="微软雅黑" w:hAnsi="微软雅黑"/>
          <w:sz w:val="24"/>
          <w:szCs w:val="24"/>
        </w:rPr>
        <w:t>192.168.51.118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"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B．允许所有主机访问 dashboard： ALLOWED_HOSTS = ['*']  </w:t>
      </w:r>
    </w:p>
    <w:p w:rsidR="008C264A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C．配置 memcached 会话存储服务：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CACHES = {  'default': {  'BACKEND': </w:t>
      </w:r>
      <w:r w:rsidRPr="00293D56">
        <w:rPr>
          <w:rFonts w:ascii="微软雅黑" w:eastAsia="微软雅黑" w:hAnsi="微软雅黑" w:hint="eastAsia"/>
          <w:sz w:val="24"/>
          <w:szCs w:val="24"/>
        </w:rPr>
        <w:lastRenderedPageBreak/>
        <w:t xml:space="preserve">'django.core.cache.backends.memcached. MemcachedCache',  'LOCATION': '127.0.0.1:11211',  } }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请注意 注释掉其他会话存储配置。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D．(可选)配置时区： TIME_ZONE = "TIME_ZONE" 用一个合适的时区标识符替换 TIME_ZONE。  </w:t>
      </w:r>
    </w:p>
    <w:p w:rsidR="00E03661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完成安装 1、在 RHEL 和 CentOS、SELinux 上允许 web 服务器配置为连接到 OpenStack 服务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setsebool -P httpd_can_network_connect on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2、由于包错误，dashboard CSS 无法正常加载。运行以下命令来解决这个问题 </w:t>
      </w:r>
    </w:p>
    <w:p w:rsidR="00681D80" w:rsidRPr="00293D56" w:rsidRDefault="00681D80" w:rsidP="008C264A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chown -R apache:apache /usr/share/openstack-dashboard/static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有关更多信息，请参见错误报告。  </w:t>
      </w:r>
    </w:p>
    <w:p w:rsidR="008C264A" w:rsidRPr="00293D56" w:rsidRDefault="00681D80" w:rsidP="008C264A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启动 web 服务器和会话存储服务，配置随系统启动 </w:t>
      </w:r>
    </w:p>
    <w:p w:rsidR="008C264A" w:rsidRPr="00293D56" w:rsidRDefault="00681D80" w:rsidP="008C264A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systemctl enable httpd.service memcached.service </w:t>
      </w:r>
    </w:p>
    <w:p w:rsidR="00681D80" w:rsidRPr="00293D56" w:rsidRDefault="00681D80" w:rsidP="008C264A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systemctl start httpd.service memcached.service   </w:t>
      </w:r>
    </w:p>
    <w:p w:rsidR="008C264A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验证操作 本节描述如何验证操作 dashboard。 </w:t>
      </w:r>
    </w:p>
    <w:p w:rsidR="008C264A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1、使用 web 浏览器访问 dashboard：</w:t>
      </w:r>
      <w:hyperlink r:id="rId13" w:history="1">
        <w:r w:rsidR="008C264A" w:rsidRPr="00293D56">
          <w:rPr>
            <w:rStyle w:val="a4"/>
            <w:rFonts w:ascii="微软雅黑" w:eastAsia="微软雅黑" w:hAnsi="微软雅黑" w:hint="eastAsia"/>
            <w:sz w:val="24"/>
            <w:szCs w:val="24"/>
          </w:rPr>
          <w:t>http://controller/dashboard</w:t>
        </w:r>
      </w:hyperlink>
      <w:r w:rsidRPr="00293D56">
        <w:rPr>
          <w:rFonts w:ascii="微软雅黑" w:eastAsia="微软雅黑" w:hAnsi="微软雅黑" w:hint="eastAsia"/>
          <w:sz w:val="24"/>
          <w:szCs w:val="24"/>
        </w:rPr>
        <w:t xml:space="preserve">。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2、使用 admin 或 demo 用户验证凭证。   </w:t>
      </w:r>
    </w:p>
    <w:p w:rsidR="00681D80" w:rsidRPr="00293D56" w:rsidRDefault="00681D80" w:rsidP="00681D80">
      <w:pPr>
        <w:pStyle w:val="2"/>
        <w:rPr>
          <w:rFonts w:ascii="微软雅黑" w:eastAsia="微软雅黑" w:hAnsi="微软雅黑"/>
          <w:sz w:val="24"/>
          <w:szCs w:val="24"/>
        </w:rPr>
      </w:pPr>
      <w:bookmarkStart w:id="13" w:name="_Toc446509330"/>
      <w:r w:rsidRPr="00293D56">
        <w:rPr>
          <w:rFonts w:ascii="微软雅黑" w:eastAsia="微软雅黑" w:hAnsi="微软雅黑" w:hint="eastAsia"/>
          <w:sz w:val="24"/>
          <w:szCs w:val="24"/>
        </w:rPr>
        <w:t>1</w:t>
      </w:r>
      <w:r w:rsidRPr="00293D56">
        <w:rPr>
          <w:rFonts w:ascii="微软雅黑" w:eastAsia="微软雅黑" w:hAnsi="微软雅黑"/>
          <w:sz w:val="24"/>
          <w:szCs w:val="24"/>
        </w:rPr>
        <w:t xml:space="preserve">2 </w:t>
      </w:r>
      <w:r w:rsidRPr="00293D56">
        <w:rPr>
          <w:rFonts w:ascii="微软雅黑" w:eastAsia="微软雅黑" w:hAnsi="微软雅黑" w:hint="eastAsia"/>
          <w:sz w:val="24"/>
          <w:szCs w:val="24"/>
        </w:rPr>
        <w:t>添加块存储服务</w:t>
      </w:r>
      <w:bookmarkEnd w:id="13"/>
      <w:r w:rsidRPr="00293D56"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OpenStack 块存储 OpenStack 块存储服务(cinder)将持久性存储（你可以理解为移动硬盘，随取随用） 添加到一个虚拟机。块存储卷管理为 OpenStack 计算实例提供卷。服务还支持卷 快照管理、数量和类型。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lastRenderedPageBreak/>
        <w:t xml:space="preserve">安装和配置控制器节点 本节介绍如何安装和配置块存储服务，代号 cinder，控制器节点上。这个可选服 务至少需要一个额外的节点。  </w:t>
      </w:r>
    </w:p>
    <w:p w:rsidR="003042F1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配置的先决条件 在安装和配置块存储服务之前，</w:t>
      </w:r>
    </w:p>
    <w:p w:rsidR="003042F1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您必须创建一个数据库和身份服务凭证包括端点。 </w:t>
      </w:r>
    </w:p>
    <w:p w:rsidR="00681D80" w:rsidRPr="00293D56" w:rsidRDefault="00681D80" w:rsidP="003042F1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1</w:t>
      </w:r>
      <w:r w:rsidR="003042F1" w:rsidRPr="00293D56">
        <w:rPr>
          <w:rFonts w:ascii="微软雅黑" w:eastAsia="微软雅黑" w:hAnsi="微软雅黑" w:hint="eastAsia"/>
          <w:sz w:val="24"/>
          <w:szCs w:val="24"/>
        </w:rPr>
        <w:t>、创建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数据库 </w:t>
      </w:r>
      <w:r w:rsidR="003042F1" w:rsidRPr="00293D56">
        <w:rPr>
          <w:rFonts w:ascii="微软雅黑" w:eastAsia="微软雅黑" w:hAnsi="微软雅黑" w:hint="eastAsia"/>
          <w:sz w:val="24"/>
          <w:szCs w:val="24"/>
        </w:rPr>
        <w:t>此步骤identity步骤已完成</w:t>
      </w:r>
    </w:p>
    <w:p w:rsidR="005F20DD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2、执行 admin 凭证文件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source admin-openrc.sh  </w:t>
      </w:r>
    </w:p>
    <w:p w:rsidR="009C741F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3、创建身份服务凭证，完成以下步骤 </w:t>
      </w:r>
    </w:p>
    <w:p w:rsidR="009C741F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A．创建一个 cinder 用户： </w:t>
      </w:r>
    </w:p>
    <w:p w:rsidR="009C741F" w:rsidRPr="00293D56" w:rsidRDefault="00681D80" w:rsidP="009C741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keystone user-create --name cinder --pass </w:t>
      </w:r>
      <w:r w:rsidR="009C741F" w:rsidRPr="00293D56">
        <w:rPr>
          <w:rFonts w:ascii="微软雅黑" w:eastAsia="微软雅黑" w:hAnsi="微软雅黑" w:hint="eastAsia"/>
          <w:sz w:val="24"/>
          <w:szCs w:val="24"/>
        </w:rPr>
        <w:t>cinder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用一个合适的 cinder 用户密码替换 CINDER_PASS。  </w:t>
      </w:r>
    </w:p>
    <w:p w:rsidR="009C741F" w:rsidRPr="00293D56" w:rsidRDefault="00681D80" w:rsidP="009C741F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cinder 用户链接到 service 租户和 admin 角色： </w:t>
      </w:r>
    </w:p>
    <w:p w:rsidR="00681D80" w:rsidRPr="00293D56" w:rsidRDefault="00681D80" w:rsidP="009C741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keystone user-role-add --user cinder --tenant service --role admin  </w:t>
      </w:r>
    </w:p>
    <w:p w:rsidR="009C741F" w:rsidRPr="00293D56" w:rsidRDefault="00681D80" w:rsidP="009C741F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创建 cinder 服务： </w:t>
      </w:r>
    </w:p>
    <w:p w:rsidR="00681D80" w:rsidRPr="00293D56" w:rsidRDefault="00681D80" w:rsidP="009C741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keystone service-create --name cinder --type volume --description "OpenStack Block Storage" </w:t>
      </w:r>
      <w:r w:rsidRPr="00293D56">
        <w:rPr>
          <w:rFonts w:ascii="微软雅黑" w:eastAsia="微软雅黑" w:hAnsi="微软雅黑"/>
          <w:sz w:val="24"/>
          <w:szCs w:val="24"/>
        </w:rPr>
        <w:t xml:space="preserve">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请注意 块存储服务需要两个不同的服务支持 API 版本 1 和 2。  </w:t>
      </w:r>
    </w:p>
    <w:p w:rsidR="009C741F" w:rsidRPr="00293D56" w:rsidRDefault="00681D80" w:rsidP="009C741F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创建块存储服务端点： </w:t>
      </w:r>
    </w:p>
    <w:p w:rsidR="009C741F" w:rsidRPr="00293D56" w:rsidRDefault="00681D80" w:rsidP="009C741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keystone endpoint-create --service-id $(keystone service-list | awk '/ volume / {print $2}')   --publicurl http://controller:8776/v1/%\(tenant_id\)s  --internalurl http://controller:8776/v1/%\(tenant_id\)s  --adminurl </w:t>
      </w:r>
      <w:r w:rsidRPr="00293D56">
        <w:rPr>
          <w:rFonts w:ascii="微软雅黑" w:eastAsia="微软雅黑" w:hAnsi="微软雅黑" w:hint="eastAsia"/>
          <w:sz w:val="24"/>
          <w:szCs w:val="24"/>
        </w:rPr>
        <w:lastRenderedPageBreak/>
        <w:t>http://control</w:t>
      </w:r>
      <w:r w:rsidRPr="00293D56">
        <w:rPr>
          <w:rFonts w:ascii="微软雅黑" w:eastAsia="微软雅黑" w:hAnsi="微软雅黑"/>
          <w:sz w:val="24"/>
          <w:szCs w:val="24"/>
        </w:rPr>
        <w:t xml:space="preserve">ler:8776/v1/%\(tenant_id\)s  --region regionOne  </w:t>
      </w:r>
    </w:p>
    <w:p w:rsidR="009C741F" w:rsidRPr="00293D56" w:rsidRDefault="009C741F" w:rsidP="009C741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681D80" w:rsidRPr="00293D56" w:rsidRDefault="00681D80" w:rsidP="009C741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keystone endpoint-create --service-id $(keystone service-list | awk '/ volumev2 / {print  $2}')  --publicurl http://controller:8776/v2/%\(tenant_id\)s --internalurl http://controller:8776/v2/%\(tenant_id\)s  --adminurl http://controller:8776/v2/%\(tenant_id\)s   --region regionOne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请注意 块存储服务需要两个不同的端点支持 API 版本 1 和 2。 </w:t>
      </w:r>
    </w:p>
    <w:p w:rsidR="009C741F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安装和配置块存储控制器组件 </w:t>
      </w:r>
    </w:p>
    <w:p w:rsidR="009C741F" w:rsidRPr="00293D56" w:rsidRDefault="00681D80" w:rsidP="009C741F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安装包 </w:t>
      </w:r>
    </w:p>
    <w:p w:rsidR="00681D80" w:rsidRPr="00293D56" w:rsidRDefault="00681D80" w:rsidP="009C741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yum install openstack-cinder pyth</w:t>
      </w:r>
      <w:r w:rsidR="009C741F" w:rsidRPr="00293D56">
        <w:rPr>
          <w:rFonts w:ascii="微软雅黑" w:eastAsia="微软雅黑" w:hAnsi="微软雅黑" w:hint="eastAsia"/>
          <w:sz w:val="24"/>
          <w:szCs w:val="24"/>
        </w:rPr>
        <w:t>on-cinderclient python-oslo-db -y</w:t>
      </w:r>
    </w:p>
    <w:p w:rsidR="009C741F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2、编辑/etc/cinder/cinder.conf 文件 </w:t>
      </w:r>
    </w:p>
    <w:p w:rsidR="009C741F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A．在[database]部分，配置数据库访问：</w:t>
      </w:r>
    </w:p>
    <w:p w:rsidR="009C741F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[database] ...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connection = mysql://cinder: </w:t>
      </w:r>
      <w:r w:rsidR="00B503D6">
        <w:rPr>
          <w:rFonts w:ascii="微软雅黑" w:eastAsia="微软雅黑" w:hAnsi="微软雅黑"/>
          <w:sz w:val="24"/>
          <w:szCs w:val="24"/>
        </w:rPr>
        <w:t>cinder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@controller/cinder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CINDER_DBPASS 替换为您选择的块存储数据库密码。  </w:t>
      </w:r>
    </w:p>
    <w:p w:rsidR="004F505D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B．在[DEFAULT]部分，配置 RabbitMQ message broker 访问： </w:t>
      </w:r>
    </w:p>
    <w:p w:rsidR="004F505D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[DEFAULT] ... </w:t>
      </w:r>
    </w:p>
    <w:p w:rsidR="004F505D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rpc_backend = rabbit</w:t>
      </w:r>
    </w:p>
    <w:p w:rsidR="004F505D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rabbit_host = controller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rabbit_password = RABBIT_PASS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用您选择的 RABBIT 帐户密码替换 RABBIT_PASS。   </w:t>
      </w:r>
    </w:p>
    <w:p w:rsidR="004F505D" w:rsidRPr="00293D56" w:rsidRDefault="00681D80" w:rsidP="004F505D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lastRenderedPageBreak/>
        <w:t xml:space="preserve">在[DEFAULT]和[keystone_authtoken]部分，配置身份服务访问： </w:t>
      </w:r>
    </w:p>
    <w:p w:rsidR="004F505D" w:rsidRPr="00293D56" w:rsidRDefault="00681D80" w:rsidP="004F505D">
      <w:pPr>
        <w:pStyle w:val="a3"/>
        <w:ind w:left="644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[DEFAULT] ... </w:t>
      </w:r>
    </w:p>
    <w:p w:rsidR="004F505D" w:rsidRPr="00293D56" w:rsidRDefault="00681D80" w:rsidP="004F505D">
      <w:pPr>
        <w:pStyle w:val="a3"/>
        <w:ind w:left="644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auth_strategy = keystone </w:t>
      </w:r>
    </w:p>
    <w:p w:rsidR="004F505D" w:rsidRPr="00293D56" w:rsidRDefault="00681D80" w:rsidP="004F505D">
      <w:pPr>
        <w:pStyle w:val="a3"/>
        <w:ind w:left="644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[keystone_authtoken] ... </w:t>
      </w:r>
    </w:p>
    <w:p w:rsidR="004F505D" w:rsidRPr="00293D56" w:rsidRDefault="00681D80" w:rsidP="004F505D">
      <w:pPr>
        <w:pStyle w:val="a3"/>
        <w:ind w:left="644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auth_uri = </w:t>
      </w:r>
      <w:hyperlink r:id="rId14" w:history="1">
        <w:r w:rsidR="004F505D" w:rsidRPr="00293D56">
          <w:rPr>
            <w:rStyle w:val="a4"/>
            <w:rFonts w:ascii="微软雅黑" w:eastAsia="微软雅黑" w:hAnsi="微软雅黑" w:hint="eastAsia"/>
            <w:sz w:val="24"/>
            <w:szCs w:val="24"/>
          </w:rPr>
          <w:t>http://controller:5000/v2.0</w:t>
        </w:r>
      </w:hyperlink>
      <w:r w:rsidRPr="00293D56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4F505D" w:rsidRPr="00293D56" w:rsidRDefault="00681D80" w:rsidP="004F505D">
      <w:pPr>
        <w:pStyle w:val="a3"/>
        <w:ind w:left="644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identity_uri = </w:t>
      </w:r>
      <w:hyperlink r:id="rId15" w:history="1">
        <w:r w:rsidR="004F505D" w:rsidRPr="00293D56">
          <w:rPr>
            <w:rStyle w:val="a4"/>
            <w:rFonts w:ascii="微软雅黑" w:eastAsia="微软雅黑" w:hAnsi="微软雅黑" w:hint="eastAsia"/>
            <w:sz w:val="24"/>
            <w:szCs w:val="24"/>
          </w:rPr>
          <w:t>http://controller:35357</w:t>
        </w:r>
      </w:hyperlink>
      <w:r w:rsidRPr="00293D56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4F505D" w:rsidRPr="00293D56" w:rsidRDefault="00681D80" w:rsidP="004F505D">
      <w:pPr>
        <w:pStyle w:val="a3"/>
        <w:ind w:left="644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admin_tenant_name = service </w:t>
      </w:r>
    </w:p>
    <w:p w:rsidR="004F505D" w:rsidRPr="00293D56" w:rsidRDefault="00681D80" w:rsidP="004F505D">
      <w:pPr>
        <w:pStyle w:val="a3"/>
        <w:ind w:left="644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admin_user = cinder </w:t>
      </w:r>
    </w:p>
    <w:p w:rsidR="00681D80" w:rsidRPr="00293D56" w:rsidRDefault="00681D80" w:rsidP="004F505D">
      <w:pPr>
        <w:pStyle w:val="a3"/>
        <w:ind w:left="644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admin_password = CIN</w:t>
      </w:r>
      <w:r w:rsidRPr="00293D56">
        <w:rPr>
          <w:rFonts w:ascii="微软雅黑" w:eastAsia="微软雅黑" w:hAnsi="微软雅黑"/>
          <w:sz w:val="24"/>
          <w:szCs w:val="24"/>
        </w:rPr>
        <w:t xml:space="preserve">DER_PASS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CINDER_PASS 替换为您选择的 cinder 用户密码。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请注意 注释掉任何 auth_host 、auth_port、auth_protocol 选项，因为 identity_uri 选项 会替换他们。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D．在[DEFAULT]部分，my_ip 选项配置为控制器节点的管理接口 IP 地址： [DEFAULT] ... my_ip = 10.0.0.11  </w:t>
      </w:r>
    </w:p>
    <w:p w:rsidR="004F505D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E．在[DEFAULT]部分，启用详细日志记录： </w:t>
      </w:r>
    </w:p>
    <w:p w:rsidR="004F505D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[DEFAULT] ...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verbose = True  </w:t>
      </w:r>
    </w:p>
    <w:p w:rsidR="004F505D" w:rsidRPr="00293D56" w:rsidRDefault="00681D80" w:rsidP="004F505D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填充 cinder 数据库 </w:t>
      </w:r>
    </w:p>
    <w:p w:rsidR="00681D80" w:rsidRPr="00293D56" w:rsidRDefault="00681D80" w:rsidP="004F505D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su -s /bin/sh -c "cinder-manage db sync" cinder  </w:t>
      </w:r>
    </w:p>
    <w:p w:rsidR="004F505D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完成安装 •启动块存储服务和配置随系统启动 </w:t>
      </w:r>
    </w:p>
    <w:p w:rsidR="004F505D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systemctl enable openstack-cinder-api.service openstack-cinder</w:t>
      </w:r>
      <w:r w:rsidR="004F505D" w:rsidRPr="00293D56">
        <w:rPr>
          <w:rFonts w:ascii="微软雅黑" w:eastAsia="微软雅黑" w:hAnsi="微软雅黑" w:hint="eastAsia"/>
          <w:sz w:val="24"/>
          <w:szCs w:val="24"/>
        </w:rPr>
        <w:t>-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scheduler.service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lastRenderedPageBreak/>
        <w:t>systemctl start openstack-cinder-api.serv</w:t>
      </w:r>
      <w:r w:rsidR="004F505D" w:rsidRPr="00293D56">
        <w:rPr>
          <w:rFonts w:ascii="微软雅黑" w:eastAsia="微软雅黑" w:hAnsi="微软雅黑" w:hint="eastAsia"/>
          <w:sz w:val="24"/>
          <w:szCs w:val="24"/>
        </w:rPr>
        <w:t>ice openstack-cinder-scheduler.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service   </w:t>
      </w:r>
    </w:p>
    <w:p w:rsidR="00EA6537" w:rsidRPr="00293D56" w:rsidRDefault="00EA6537" w:rsidP="00681D8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以下部分可选</w:t>
      </w:r>
      <w:r w:rsidRPr="00293D56">
        <w:rPr>
          <w:rFonts w:ascii="微软雅黑" w:eastAsia="微软雅黑" w:hAnsi="微软雅黑" w:hint="eastAsia"/>
          <w:color w:val="FF0000"/>
          <w:sz w:val="24"/>
          <w:szCs w:val="24"/>
        </w:rPr>
        <w:t xml:space="preserve"> /************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配置一个块存储服务节点 控制器节点上配置服务后，配置一个块存储服务节点，其中包含服务卷的磁盘。 您可以配置 OpenStack 使用不同的存储系统（如 ceph、gfs、nfs 等）。这个例子 中，使用一个 LVM。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配置操作系统 控制器节点： •设置主机名 block1 和使用 10.0.0.41 管理网络接口 IP 地址。确保控制器节点的 IP 地址、主机名和块存储服务节点/etc/hosts 文件中列出每个系统。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使用“网络时间协议(NTP)”，从控制器节点保持时间同步。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创建一个逻辑卷 1、 安装 LVM 包 # yum install lvm2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请注意 默认一些发行版包括 LVM。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2、 启动 LVM 的元数据服务和配置随系统启动 # systemctl enable lvm2-lvmetad.service # systemctl start lvm2-lvmetad.service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3、创建 LVM 物理卷和卷组。本指南假定第二个磁盘/dev/sdb 被用于此目的 # pvcreate /dev/sdb # vgcreate cinder-volumes  /dev/sdb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4、在/etc/lvm/lvm. conf 文件部分，添加 r/.*/防止 LVM 扫描设备所使用的虚拟机 devices {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... filter = [ "a/sda1/", "a/sdb/", "r/.*/"] ... }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请注意 在这个例子中，/dev/sda1 卷的操作系统为节点驻留，虽然/dev/sdb 留给 cinder-volumes。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安装和配置块存储服务节点组件 1、安装块存储服务 # yum install openstack-</w:t>
      </w:r>
      <w:r w:rsidRPr="00293D56">
        <w:rPr>
          <w:rFonts w:ascii="微软雅黑" w:eastAsia="微软雅黑" w:hAnsi="微软雅黑" w:hint="eastAsia"/>
          <w:sz w:val="24"/>
          <w:szCs w:val="24"/>
        </w:rPr>
        <w:lastRenderedPageBreak/>
        <w:t xml:space="preserve">cinder targetcli python-oslo-db MySQL-python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2、编辑/etc/cinder/cinder.conf 文件 A．在[database]部分，配置数据库访问： [database] ... connection = mysql://cinder: CINDER_DBPASS@controller/cinder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CINDER_DBPASS 替换为您选择的块存储数据库密码。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B．在[DEFAULT]部分，配置 RabbitMQ message broker 访问： [DEFAULT] ... rpc_backend = rabbit rabbit_host = controller rabbit_password = RABBIT_PASS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用您选择的 RABBIT 账户密码替换 RABBIT_PASS   C．在[DEFAULT]和[keystone_authtoken]部分，配置身份服务访问： [DEFAULT] ... auth_strategy = keystone [keystone_authtoken] ... auth_uri = http://controller:5000/v2.0 identity_uri = http://controller:35357 admin_tenant_name = service admin_</w:t>
      </w:r>
      <w:r w:rsidRPr="00293D56">
        <w:rPr>
          <w:rFonts w:ascii="微软雅黑" w:eastAsia="微软雅黑" w:hAnsi="微软雅黑"/>
          <w:sz w:val="24"/>
          <w:szCs w:val="24"/>
        </w:rPr>
        <w:t xml:space="preserve">user = cinder admin_password = CINDER_PASS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CINDER_PASS 替换为您选择的 cinder 用户密码。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请注意 注释掉任何 auth_host、 auth_port、auth_protocol 选项，因为 identity_uri 选项 将替换他们。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D．在[DEFAULT]部分，配置 my_ip 选择： [DEFAULT] ... my_ip = MANAGEMENT_INTERFACE_IP_ADDRESS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用存储节点的管理网络接口 IP 地址替换 MANAGEMENT_INTERFACE_IP_ADDRESS， 通常为 10.0.0.41 例子中的第一个体系结构的节点。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lastRenderedPageBreak/>
        <w:t xml:space="preserve">E．在[DEFAULT]部分，配置镜像的位置服务： [DEFAULT] ... glance_host = controller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F．在[DEFAULT]部分，块存储配置为使用 iSCSI lioadm 服务： [DEFAULT] ... iscsi_helper = lioadm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G．在[DEFAULT]部分，启用详细日志记录： [DEFAULT] ... verbose = True 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完成安装 1、使用目标服务 # systemctl enable target.service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2、开始目标服务 # systemctl start target.service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3、启动和配置 cinder volume 服务随系统启动 # systemctl enable openstack-cinder-volume.service # systemctl start openstack-cinder-volume.service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验证操作 本节描述如何通过创建一个卷，验证操作块存储服务。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请注意 控制器节点上执行这些命令。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1、执行 demo 凭证文件 $ source demo-openrc.sh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2、创建一个 1GB 的卷 $ cinder create --display-name demo-volume1 1</w:t>
      </w:r>
      <w:r w:rsidRPr="00293D56">
        <w:rPr>
          <w:rFonts w:ascii="微软雅黑" w:eastAsia="微软雅黑" w:hAnsi="微软雅黑"/>
          <w:sz w:val="24"/>
          <w:szCs w:val="24"/>
        </w:rPr>
        <w:t xml:space="preserve">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3、验证创建的卷 $ cinder list</w:t>
      </w:r>
      <w:r w:rsidRPr="00293D56">
        <w:rPr>
          <w:rFonts w:ascii="微软雅黑" w:eastAsia="微软雅黑" w:hAnsi="微软雅黑"/>
          <w:sz w:val="24"/>
          <w:szCs w:val="24"/>
        </w:rPr>
        <w:t xml:space="preserve">  </w:t>
      </w:r>
    </w:p>
    <w:p w:rsidR="00681D80" w:rsidRPr="00293D56" w:rsidRDefault="00681D80" w:rsidP="00681D8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如果状态意味着不可用，则在/var/log/cinder 检查日志获取更多信息。</w:t>
      </w:r>
    </w:p>
    <w:p w:rsidR="00EA6537" w:rsidRPr="00293D56" w:rsidRDefault="00EA6537" w:rsidP="00681D8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293D56">
        <w:rPr>
          <w:rFonts w:ascii="微软雅黑" w:eastAsia="微软雅黑" w:hAnsi="微软雅黑" w:hint="eastAsia"/>
          <w:color w:val="FF0000"/>
          <w:sz w:val="24"/>
          <w:szCs w:val="24"/>
        </w:rPr>
        <w:t xml:space="preserve"> **********************/</w:t>
      </w:r>
    </w:p>
    <w:p w:rsidR="00245E9D" w:rsidRPr="00293D56" w:rsidRDefault="00245E9D" w:rsidP="00681D80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245E9D" w:rsidRPr="00293D56" w:rsidRDefault="00245E9D" w:rsidP="00245E9D">
      <w:pPr>
        <w:pStyle w:val="2"/>
        <w:rPr>
          <w:rFonts w:ascii="微软雅黑" w:eastAsia="微软雅黑" w:hAnsi="微软雅黑"/>
          <w:sz w:val="24"/>
          <w:szCs w:val="24"/>
        </w:rPr>
      </w:pPr>
      <w:bookmarkStart w:id="14" w:name="_Toc446509331"/>
      <w:r w:rsidRPr="00293D56">
        <w:rPr>
          <w:rFonts w:ascii="微软雅黑" w:eastAsia="微软雅黑" w:hAnsi="微软雅黑"/>
          <w:sz w:val="24"/>
          <w:szCs w:val="24"/>
        </w:rPr>
        <w:t>13 安装libvirt补丁</w:t>
      </w:r>
      <w:bookmarkEnd w:id="14"/>
    </w:p>
    <w:p w:rsidR="00245E9D" w:rsidRPr="00293D56" w:rsidRDefault="00245E9D" w:rsidP="00245E9D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yum install libvirt-daemon-driver-storage libvirt-daemon-config-nwfilter libvirt libvirt-client libvirt-daemon-driver-interface libvirt-daemon-driver-</w:t>
      </w:r>
      <w:r w:rsidRPr="00293D56">
        <w:rPr>
          <w:rFonts w:ascii="微软雅黑" w:eastAsia="微软雅黑" w:hAnsi="微软雅黑"/>
          <w:sz w:val="24"/>
          <w:szCs w:val="24"/>
        </w:rPr>
        <w:lastRenderedPageBreak/>
        <w:t>nodedev libvirt-daemon-driver-secret libvirt-daemon-config-network libvirt-daemon-driver-network libvirt-daemon-driver-lxc libvirt-daemon-kvm libvirt-daemon libvirt-daemon-driver-nwfilter libvirt-python libvirt-daemon-driver-qemu -y</w:t>
      </w:r>
    </w:p>
    <w:p w:rsidR="00245E9D" w:rsidRPr="00293D56" w:rsidRDefault="00245E9D" w:rsidP="00245E9D">
      <w:pPr>
        <w:rPr>
          <w:rFonts w:ascii="微软雅黑" w:eastAsia="微软雅黑" w:hAnsi="微软雅黑"/>
          <w:sz w:val="24"/>
          <w:szCs w:val="24"/>
        </w:rPr>
      </w:pPr>
    </w:p>
    <w:p w:rsidR="00245E9D" w:rsidRPr="00293D56" w:rsidRDefault="00245E9D" w:rsidP="00245E9D">
      <w:pPr>
        <w:rPr>
          <w:rFonts w:ascii="微软雅黑" w:eastAsia="微软雅黑" w:hAnsi="微软雅黑"/>
          <w:sz w:val="24"/>
          <w:szCs w:val="24"/>
        </w:rPr>
      </w:pPr>
    </w:p>
    <w:p w:rsidR="00245E9D" w:rsidRPr="00293D56" w:rsidRDefault="00245E9D" w:rsidP="00245E9D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控制节点重启 nova-conducter服务</w:t>
      </w:r>
    </w:p>
    <w:p w:rsidR="00245E9D" w:rsidRPr="00293D56" w:rsidRDefault="00245E9D" w:rsidP="00245E9D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s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ystemctl </w:t>
      </w:r>
      <w:r w:rsidRPr="00293D56">
        <w:rPr>
          <w:rFonts w:ascii="微软雅黑" w:eastAsia="微软雅黑" w:hAnsi="微软雅黑"/>
          <w:sz w:val="24"/>
          <w:szCs w:val="24"/>
        </w:rPr>
        <w:t>restart openstack-nova-conductor</w:t>
      </w:r>
    </w:p>
    <w:p w:rsidR="00245E9D" w:rsidRPr="00293D56" w:rsidRDefault="00245E9D" w:rsidP="00245E9D">
      <w:pPr>
        <w:rPr>
          <w:rFonts w:ascii="微软雅黑" w:eastAsia="微软雅黑" w:hAnsi="微软雅黑"/>
          <w:sz w:val="24"/>
          <w:szCs w:val="24"/>
        </w:rPr>
      </w:pPr>
    </w:p>
    <w:p w:rsidR="000B4288" w:rsidRPr="00293D56" w:rsidRDefault="000B4288" w:rsidP="000B4288">
      <w:pPr>
        <w:pStyle w:val="1"/>
        <w:rPr>
          <w:rFonts w:ascii="微软雅黑" w:eastAsia="微软雅黑" w:hAnsi="微软雅黑"/>
          <w:sz w:val="24"/>
          <w:szCs w:val="24"/>
        </w:rPr>
      </w:pPr>
      <w:bookmarkStart w:id="15" w:name="_Toc446509332"/>
      <w:r w:rsidRPr="00293D56">
        <w:rPr>
          <w:rFonts w:ascii="微软雅黑" w:eastAsia="微软雅黑" w:hAnsi="微软雅黑"/>
          <w:sz w:val="24"/>
          <w:szCs w:val="24"/>
        </w:rPr>
        <w:t>3</w:t>
      </w:r>
      <w:r w:rsidRPr="00293D56">
        <w:rPr>
          <w:rFonts w:ascii="微软雅黑" w:eastAsia="微软雅黑" w:hAnsi="微软雅黑" w:hint="eastAsia"/>
          <w:sz w:val="24"/>
          <w:szCs w:val="24"/>
        </w:rPr>
        <w:t>.network节点</w:t>
      </w:r>
      <w:bookmarkEnd w:id="15"/>
    </w:p>
    <w:p w:rsidR="007D6C82" w:rsidRPr="00293D56" w:rsidRDefault="007D6C82" w:rsidP="007D6C82">
      <w:pPr>
        <w:pStyle w:val="2"/>
        <w:rPr>
          <w:rFonts w:ascii="微软雅黑" w:eastAsia="微软雅黑" w:hAnsi="微软雅黑"/>
          <w:sz w:val="24"/>
          <w:szCs w:val="24"/>
        </w:rPr>
      </w:pPr>
      <w:bookmarkStart w:id="16" w:name="_Toc446509333"/>
      <w:r w:rsidRPr="00293D56">
        <w:rPr>
          <w:rFonts w:ascii="微软雅黑" w:eastAsia="微软雅黑" w:hAnsi="微软雅黑" w:hint="eastAsia"/>
          <w:sz w:val="24"/>
          <w:szCs w:val="24"/>
        </w:rPr>
        <w:t>1.安装ntp服务</w:t>
      </w:r>
      <w:bookmarkEnd w:id="16"/>
    </w:p>
    <w:p w:rsidR="007D6C82" w:rsidRPr="00293D56" w:rsidRDefault="007D6C82" w:rsidP="007D6C82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yum install ntp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 -y</w:t>
      </w:r>
    </w:p>
    <w:p w:rsidR="007D6C82" w:rsidRPr="00293D56" w:rsidRDefault="007D6C82" w:rsidP="007D6C8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编辑/etc/ntp.conf 中的文件 </w:t>
      </w:r>
    </w:p>
    <w:p w:rsidR="007D6C82" w:rsidRPr="00293D56" w:rsidRDefault="007D6C82" w:rsidP="007D6C82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server NTP_SERVER iburst </w:t>
      </w:r>
    </w:p>
    <w:p w:rsidR="007D6C82" w:rsidRPr="00293D56" w:rsidRDefault="007D6C82" w:rsidP="007D6C8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用一个合适的更准确的主机名或 IP 地址的 NTP 服务器，替换 NTP_SERVER。  </w:t>
      </w:r>
    </w:p>
    <w:p w:rsidR="007D6C82" w:rsidRPr="00293D56" w:rsidRDefault="007D6C82" w:rsidP="007D6C8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启动 NTP 服务，并将其配置为随系统自启动 </w:t>
      </w:r>
    </w:p>
    <w:p w:rsidR="007D6C82" w:rsidRPr="00293D56" w:rsidRDefault="007D6C82" w:rsidP="007D6C82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# systemctl enable ntpd.service </w:t>
      </w:r>
    </w:p>
    <w:p w:rsidR="007D6C82" w:rsidRPr="00293D56" w:rsidRDefault="007D6C82" w:rsidP="007D6C82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# systemctl start ntpd.service   </w:t>
      </w:r>
    </w:p>
    <w:p w:rsidR="0043738F" w:rsidRPr="00293D56" w:rsidRDefault="0043738F" w:rsidP="0043738F">
      <w:pPr>
        <w:pStyle w:val="2"/>
        <w:rPr>
          <w:rFonts w:ascii="微软雅黑" w:eastAsia="微软雅黑" w:hAnsi="微软雅黑"/>
          <w:sz w:val="24"/>
          <w:szCs w:val="24"/>
        </w:rPr>
      </w:pPr>
      <w:bookmarkStart w:id="17" w:name="_Toc446509334"/>
      <w:r w:rsidRPr="00293D56">
        <w:rPr>
          <w:rFonts w:ascii="微软雅黑" w:eastAsia="微软雅黑" w:hAnsi="微软雅黑"/>
          <w:sz w:val="24"/>
          <w:szCs w:val="24"/>
        </w:rPr>
        <w:lastRenderedPageBreak/>
        <w:t>2 安装</w:t>
      </w:r>
      <w:r w:rsidRPr="00293D56">
        <w:rPr>
          <w:rFonts w:ascii="微软雅黑" w:eastAsia="微软雅黑" w:hAnsi="微软雅黑" w:hint="eastAsia"/>
          <w:sz w:val="24"/>
          <w:szCs w:val="24"/>
        </w:rPr>
        <w:t>OpenStack 软件包</w:t>
      </w:r>
      <w:bookmarkEnd w:id="17"/>
      <w:r w:rsidRPr="00293D56"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p w:rsidR="0043738F" w:rsidRPr="00293D56" w:rsidRDefault="0043738F" w:rsidP="0043738F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请注意 禁用或移除任何自动更新服务，因为他们可能影响你的 OpenStack 环境。</w:t>
      </w:r>
    </w:p>
    <w:p w:rsidR="0043738F" w:rsidRPr="00293D56" w:rsidRDefault="0043738F" w:rsidP="0043738F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在所有节点上执行这些过程。</w:t>
      </w:r>
    </w:p>
    <w:p w:rsidR="0043738F" w:rsidRPr="00293D56" w:rsidRDefault="0043738F" w:rsidP="0043738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安装 yum-plugin-priorities 包 #</w:t>
      </w:r>
    </w:p>
    <w:p w:rsidR="0043738F" w:rsidRPr="00293D56" w:rsidRDefault="0043738F" w:rsidP="0043738F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yum install yum-plugin-priorities</w:t>
      </w:r>
      <w:r w:rsidRPr="00293D56">
        <w:rPr>
          <w:rFonts w:ascii="微软雅黑" w:eastAsia="微软雅黑" w:hAnsi="微软雅黑"/>
          <w:sz w:val="24"/>
          <w:szCs w:val="24"/>
        </w:rPr>
        <w:t xml:space="preserve"> -y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p w:rsidR="0043738F" w:rsidRPr="00293D56" w:rsidRDefault="0043738F" w:rsidP="0043738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安装 EPEL-release 组件 </w:t>
      </w:r>
    </w:p>
    <w:p w:rsidR="0043738F" w:rsidRPr="00293D56" w:rsidRDefault="0043738F" w:rsidP="0043738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yum install </w:t>
      </w:r>
      <w:r w:rsidRPr="00293D56">
        <w:rPr>
          <w:rFonts w:ascii="微软雅黑" w:eastAsia="微软雅黑" w:hAnsi="微软雅黑"/>
          <w:sz w:val="24"/>
          <w:szCs w:val="24"/>
        </w:rPr>
        <w:t>http://dl.fedoraproject.org/pub/epel/7/x86_64/e/epel-release-7-5.noarch.rpm -y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   </w:t>
      </w:r>
    </w:p>
    <w:p w:rsidR="00680020" w:rsidRPr="00293D56" w:rsidRDefault="00680020" w:rsidP="00680020">
      <w:pPr>
        <w:pStyle w:val="2"/>
        <w:rPr>
          <w:rFonts w:ascii="微软雅黑" w:eastAsia="微软雅黑" w:hAnsi="微软雅黑"/>
          <w:sz w:val="24"/>
          <w:szCs w:val="24"/>
        </w:rPr>
      </w:pPr>
      <w:bookmarkStart w:id="18" w:name="_Toc446509335"/>
      <w:r w:rsidRPr="00293D56">
        <w:rPr>
          <w:rFonts w:ascii="微软雅黑" w:eastAsia="微软雅黑" w:hAnsi="微软雅黑"/>
          <w:sz w:val="24"/>
          <w:szCs w:val="24"/>
        </w:rPr>
        <w:t xml:space="preserve">3 </w:t>
      </w:r>
      <w:r w:rsidRPr="00293D56">
        <w:rPr>
          <w:rFonts w:ascii="微软雅黑" w:eastAsia="微软雅黑" w:hAnsi="微软雅黑" w:hint="eastAsia"/>
          <w:sz w:val="24"/>
          <w:szCs w:val="24"/>
        </w:rPr>
        <w:t>OpenStack 存储库</w:t>
      </w:r>
      <w:bookmarkEnd w:id="18"/>
      <w:r w:rsidRPr="00293D56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680020" w:rsidRPr="00293D56" w:rsidRDefault="00680020" w:rsidP="0068002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安装 RDO-RELEASE-JUNO 包 </w:t>
      </w:r>
    </w:p>
    <w:p w:rsidR="00680020" w:rsidRPr="00293D56" w:rsidRDefault="00680020" w:rsidP="0068002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yum install http://rdo.fedorapeople.org/openstack-juno/rdo-release-juno. rpm -y</w:t>
      </w:r>
    </w:p>
    <w:p w:rsidR="00680020" w:rsidRPr="00293D56" w:rsidRDefault="00680020" w:rsidP="0068002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完成安装  </w:t>
      </w:r>
    </w:p>
    <w:p w:rsidR="00680020" w:rsidRPr="00293D56" w:rsidRDefault="00680020" w:rsidP="0068002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升级你系统上的软件包 </w:t>
      </w:r>
    </w:p>
    <w:p w:rsidR="00680020" w:rsidRPr="00293D56" w:rsidRDefault="00680020" w:rsidP="00680020">
      <w:pPr>
        <w:ind w:left="315" w:firstLineChars="150" w:firstLine="3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 yum upgrade</w:t>
      </w:r>
      <w:r w:rsidRPr="00293D56">
        <w:rPr>
          <w:rFonts w:ascii="微软雅黑" w:eastAsia="微软雅黑" w:hAnsi="微软雅黑"/>
          <w:sz w:val="24"/>
          <w:szCs w:val="24"/>
        </w:rPr>
        <w:t xml:space="preserve"> -y</w:t>
      </w:r>
    </w:p>
    <w:p w:rsidR="00680020" w:rsidRPr="00293D56" w:rsidRDefault="00680020" w:rsidP="00680020">
      <w:pPr>
        <w:pStyle w:val="a3"/>
        <w:ind w:left="36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请注意 如果在升级过程包括一个新的内核，重新启动您的系统将其激活。   </w:t>
      </w:r>
    </w:p>
    <w:p w:rsidR="00680020" w:rsidRPr="00293D56" w:rsidRDefault="00680020" w:rsidP="0068002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RHEL 和 CentOS 默认启用了 SELinux。安装 SELinux 包自动管理 OpenStack 服务 的安全策略 </w:t>
      </w:r>
    </w:p>
    <w:p w:rsidR="00680020" w:rsidRPr="00293D56" w:rsidRDefault="00680020" w:rsidP="00680020">
      <w:pPr>
        <w:pStyle w:val="a3"/>
        <w:ind w:left="735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yum install openstack-selinux</w:t>
      </w:r>
      <w:r w:rsidRPr="00293D56">
        <w:rPr>
          <w:rFonts w:ascii="微软雅黑" w:eastAsia="微软雅黑" w:hAnsi="微软雅黑"/>
          <w:sz w:val="24"/>
          <w:szCs w:val="24"/>
        </w:rPr>
        <w:t xml:space="preserve"> -y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   </w:t>
      </w:r>
    </w:p>
    <w:p w:rsidR="00AB2418" w:rsidRPr="00293D56" w:rsidRDefault="00AB2418" w:rsidP="00AB2418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v</w:t>
      </w:r>
      <w:r w:rsidRPr="00293D56">
        <w:rPr>
          <w:rFonts w:ascii="微软雅黑" w:eastAsia="微软雅黑" w:hAnsi="微软雅黑"/>
          <w:sz w:val="24"/>
          <w:szCs w:val="24"/>
        </w:rPr>
        <w:t>i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293D56">
        <w:rPr>
          <w:rFonts w:ascii="微软雅黑" w:eastAsia="微软雅黑" w:hAnsi="微软雅黑"/>
          <w:sz w:val="24"/>
          <w:szCs w:val="24"/>
        </w:rPr>
        <w:t>/etc/selinux/config</w:t>
      </w:r>
      <w:r w:rsidRPr="00293D56">
        <w:rPr>
          <w:rFonts w:ascii="微软雅黑" w:eastAsia="微软雅黑" w:hAnsi="微软雅黑" w:hint="eastAsia"/>
          <w:sz w:val="24"/>
          <w:szCs w:val="24"/>
        </w:rPr>
        <w:br/>
      </w:r>
      <w:r w:rsidRPr="00293D56">
        <w:rPr>
          <w:rFonts w:ascii="微软雅黑" w:eastAsia="微软雅黑" w:hAnsi="微软雅黑"/>
          <w:sz w:val="24"/>
          <w:szCs w:val="24"/>
        </w:rPr>
        <w:lastRenderedPageBreak/>
        <w:t>SELINUX=disabled</w:t>
      </w:r>
    </w:p>
    <w:p w:rsidR="00AB2418" w:rsidRPr="00293D56" w:rsidRDefault="00AB2418" w:rsidP="00AB2418">
      <w:pPr>
        <w:rPr>
          <w:rFonts w:ascii="微软雅黑" w:eastAsia="微软雅黑" w:hAnsi="微软雅黑"/>
          <w:sz w:val="24"/>
          <w:szCs w:val="24"/>
        </w:rPr>
      </w:pPr>
    </w:p>
    <w:p w:rsidR="00AB2418" w:rsidRPr="00293D56" w:rsidRDefault="00AB2418" w:rsidP="00AB2418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setenforce 0</w:t>
      </w:r>
    </w:p>
    <w:p w:rsidR="002C3214" w:rsidRPr="00293D56" w:rsidRDefault="002C3214" w:rsidP="002C3214">
      <w:pPr>
        <w:pStyle w:val="2"/>
        <w:rPr>
          <w:rFonts w:ascii="微软雅黑" w:eastAsia="微软雅黑" w:hAnsi="微软雅黑"/>
          <w:sz w:val="24"/>
          <w:szCs w:val="24"/>
        </w:rPr>
      </w:pPr>
      <w:bookmarkStart w:id="19" w:name="_Toc446509336"/>
      <w:r w:rsidRPr="00293D56">
        <w:rPr>
          <w:rFonts w:ascii="微软雅黑" w:eastAsia="微软雅黑" w:hAnsi="微软雅黑" w:hint="eastAsia"/>
          <w:sz w:val="24"/>
          <w:szCs w:val="24"/>
        </w:rPr>
        <w:t>4 安装和配置网络节点</w:t>
      </w:r>
      <w:bookmarkEnd w:id="19"/>
      <w:r w:rsidRPr="00293D56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2C3214" w:rsidRPr="00293D56" w:rsidRDefault="002C3214" w:rsidP="002C3214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网络节点主要处理内部和外部的路由以及虚拟网络的 DHCP 服务。  </w:t>
      </w:r>
    </w:p>
    <w:p w:rsidR="002C3214" w:rsidRPr="00293D56" w:rsidRDefault="002C3214" w:rsidP="002C3214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配置的先决条件 在安装和配置 OpenStack 网络之前，您必须配置特定的内核网络参数。 1、编辑/etc/sysctl.conf 文件，包含以下参数 </w:t>
      </w:r>
    </w:p>
    <w:p w:rsidR="002C3214" w:rsidRPr="00293D56" w:rsidRDefault="002C3214" w:rsidP="002C3214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net.ipv4.ip_forward=1 </w:t>
      </w:r>
    </w:p>
    <w:p w:rsidR="002C3214" w:rsidRPr="00293D56" w:rsidRDefault="002C3214" w:rsidP="002C3214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net.ipv4.conf.all.rp_filter=0 </w:t>
      </w:r>
    </w:p>
    <w:p w:rsidR="002C3214" w:rsidRPr="00293D56" w:rsidRDefault="002C3214" w:rsidP="002C3214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net.ipv4.conf.default.rp_filter=0  </w:t>
      </w:r>
    </w:p>
    <w:p w:rsidR="00181BC2" w:rsidRPr="00293D56" w:rsidRDefault="002C3214" w:rsidP="00A50C4B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使配置生效 </w:t>
      </w:r>
    </w:p>
    <w:p w:rsidR="002C3214" w:rsidRPr="00293D56" w:rsidRDefault="002C3214" w:rsidP="00181BC2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sysctl </w:t>
      </w:r>
      <w:r w:rsidR="00A758DE">
        <w:rPr>
          <w:rFonts w:ascii="微软雅黑" w:eastAsia="微软雅黑" w:hAnsi="微软雅黑"/>
          <w:sz w:val="24"/>
          <w:szCs w:val="24"/>
        </w:rPr>
        <w:t xml:space="preserve"> -</w:t>
      </w:r>
      <w:r w:rsidRPr="00293D56">
        <w:rPr>
          <w:rFonts w:ascii="微软雅黑" w:eastAsia="微软雅黑" w:hAnsi="微软雅黑" w:hint="eastAsia"/>
          <w:sz w:val="24"/>
          <w:szCs w:val="24"/>
        </w:rPr>
        <w:t>p</w:t>
      </w:r>
    </w:p>
    <w:p w:rsidR="00A50C4B" w:rsidRPr="00293D56" w:rsidRDefault="00A50C4B" w:rsidP="00A50C4B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安装网络组件 </w:t>
      </w:r>
    </w:p>
    <w:p w:rsidR="00A50C4B" w:rsidRPr="00293D56" w:rsidRDefault="00A50C4B" w:rsidP="00A50C4B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yum install </w:t>
      </w:r>
      <w:hyperlink r:id="rId16" w:history="1">
        <w:r w:rsidRPr="00293D56">
          <w:rPr>
            <w:rStyle w:val="a4"/>
            <w:rFonts w:ascii="微软雅黑" w:eastAsia="微软雅黑" w:hAnsi="微软雅黑"/>
            <w:sz w:val="24"/>
            <w:szCs w:val="24"/>
          </w:rPr>
          <w:t>http://rdo.fedorapeople.org/openstack-juno/rdo-release-juno.rpm</w:t>
        </w:r>
      </w:hyperlink>
      <w:r w:rsidRPr="00293D56">
        <w:rPr>
          <w:rFonts w:ascii="微软雅黑" w:eastAsia="微软雅黑" w:hAnsi="微软雅黑"/>
          <w:sz w:val="24"/>
          <w:szCs w:val="24"/>
        </w:rPr>
        <w:t xml:space="preserve"> -y</w:t>
      </w:r>
    </w:p>
    <w:p w:rsidR="00A50C4B" w:rsidRPr="00293D56" w:rsidRDefault="00A50C4B" w:rsidP="00A50C4B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yum install openstack-neutron openstack-neutron-ml2 openstack-neutron-openvswitch ipset </w:t>
      </w:r>
      <w:r w:rsidR="00110254">
        <w:rPr>
          <w:rFonts w:ascii="微软雅黑" w:eastAsia="微软雅黑" w:hAnsi="微软雅黑"/>
          <w:sz w:val="24"/>
          <w:szCs w:val="24"/>
        </w:rPr>
        <w:t>-</w:t>
      </w:r>
      <w:r w:rsidRPr="00293D56">
        <w:rPr>
          <w:rFonts w:ascii="微软雅黑" w:eastAsia="微软雅黑" w:hAnsi="微软雅黑" w:hint="eastAsia"/>
          <w:sz w:val="24"/>
          <w:szCs w:val="24"/>
        </w:rPr>
        <w:t>y</w:t>
      </w:r>
    </w:p>
    <w:p w:rsidR="00966E95" w:rsidRPr="00293D56" w:rsidRDefault="00966E95" w:rsidP="00966E9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配置网络常见的组件 </w:t>
      </w:r>
    </w:p>
    <w:p w:rsidR="00966E95" w:rsidRPr="00293D56" w:rsidRDefault="00966E95" w:rsidP="00966E9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常见的网络组件配置，包括身份验证机制、message broker、插件。 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•编辑/etc/neutron/neutron.conf 文件，并完成以下步骤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A．在[database]部分，注释掉任何 connection 选项，因为网络节点</w:t>
      </w:r>
      <w:r w:rsidRPr="00293D56">
        <w:rPr>
          <w:rFonts w:ascii="微软雅黑" w:eastAsia="微软雅黑" w:hAnsi="微软雅黑" w:hint="eastAsia"/>
          <w:sz w:val="24"/>
          <w:szCs w:val="24"/>
        </w:rPr>
        <w:lastRenderedPageBreak/>
        <w:t xml:space="preserve">不直接访问数 据库。 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B．在[DEFAULT]部分，配置 RabbitMQ message broker 访问：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[DEFAULT] ... rpc_backend = rabbit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rabbit_host = controller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rabbit_password = RABBIT_PASS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用您选择的 RabbitMQ 账户密码替换 RABBIT_PASS。 </w:t>
      </w:r>
    </w:p>
    <w:p w:rsidR="00966E95" w:rsidRPr="00293D56" w:rsidRDefault="00966E95" w:rsidP="00966E95">
      <w:pPr>
        <w:pStyle w:val="a3"/>
        <w:ind w:left="360" w:firstLineChars="250" w:firstLine="60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C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．在[DEFAULT]和[keystone_authtoken]部分，配置身份服务访问： </w:t>
      </w:r>
    </w:p>
    <w:p w:rsidR="00966E95" w:rsidRPr="00293D56" w:rsidRDefault="00966E95" w:rsidP="00966E95">
      <w:pPr>
        <w:pStyle w:val="a3"/>
        <w:ind w:leftChars="300" w:left="63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[DEFAULT] ... </w:t>
      </w:r>
      <w:r w:rsidRPr="00293D56">
        <w:rPr>
          <w:rFonts w:ascii="微软雅黑" w:eastAsia="微软雅黑" w:hAnsi="微软雅黑"/>
          <w:sz w:val="24"/>
          <w:szCs w:val="24"/>
        </w:rPr>
        <w:br/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auth_strategy = keystone </w:t>
      </w:r>
    </w:p>
    <w:p w:rsidR="00966E95" w:rsidRPr="00293D56" w:rsidRDefault="00966E95" w:rsidP="00966E95">
      <w:pPr>
        <w:pStyle w:val="a3"/>
        <w:ind w:leftChars="300" w:left="63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[keystone_authtoken] ... </w:t>
      </w:r>
    </w:p>
    <w:p w:rsidR="00966E95" w:rsidRPr="00293D56" w:rsidRDefault="00966E95" w:rsidP="00966E95">
      <w:pPr>
        <w:pStyle w:val="a3"/>
        <w:ind w:leftChars="300" w:left="63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auth_uri = </w:t>
      </w:r>
      <w:hyperlink r:id="rId17" w:history="1">
        <w:r w:rsidRPr="00293D56">
          <w:rPr>
            <w:rStyle w:val="a4"/>
            <w:rFonts w:ascii="微软雅黑" w:eastAsia="微软雅黑" w:hAnsi="微软雅黑" w:hint="eastAsia"/>
            <w:sz w:val="24"/>
            <w:szCs w:val="24"/>
          </w:rPr>
          <w:t>http://controller:5000/v2.0</w:t>
        </w:r>
      </w:hyperlink>
      <w:r w:rsidRPr="00293D56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966E95" w:rsidRPr="00293D56" w:rsidRDefault="00966E95" w:rsidP="00966E95">
      <w:pPr>
        <w:pStyle w:val="a3"/>
        <w:ind w:leftChars="300" w:left="63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identity_uri = </w:t>
      </w:r>
      <w:hyperlink r:id="rId18" w:history="1">
        <w:r w:rsidRPr="00293D56">
          <w:rPr>
            <w:rStyle w:val="a4"/>
            <w:rFonts w:ascii="微软雅黑" w:eastAsia="微软雅黑" w:hAnsi="微软雅黑" w:hint="eastAsia"/>
            <w:sz w:val="24"/>
            <w:szCs w:val="24"/>
          </w:rPr>
          <w:t>http://controller:35357</w:t>
        </w:r>
      </w:hyperlink>
      <w:r w:rsidRPr="00293D56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966E95" w:rsidRPr="00293D56" w:rsidRDefault="00966E95" w:rsidP="00966E95">
      <w:pPr>
        <w:pStyle w:val="a3"/>
        <w:ind w:leftChars="300" w:left="63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admin_tenant_name = service </w:t>
      </w:r>
    </w:p>
    <w:p w:rsidR="00966E95" w:rsidRPr="00293D56" w:rsidRDefault="00966E95" w:rsidP="00966E95">
      <w:pPr>
        <w:pStyle w:val="a3"/>
        <w:ind w:leftChars="300" w:left="63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admin_user = neutron </w:t>
      </w:r>
    </w:p>
    <w:p w:rsidR="00966E95" w:rsidRPr="00293D56" w:rsidRDefault="00966E95" w:rsidP="00966E95">
      <w:pPr>
        <w:pStyle w:val="a3"/>
        <w:ind w:leftChars="300" w:left="63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admin_password = NE</w:t>
      </w:r>
      <w:r w:rsidRPr="00293D56">
        <w:rPr>
          <w:rFonts w:ascii="微软雅黑" w:eastAsia="微软雅黑" w:hAnsi="微软雅黑"/>
          <w:sz w:val="24"/>
          <w:szCs w:val="24"/>
        </w:rPr>
        <w:t xml:space="preserve">UTRON_PASS 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NEUTRON_PASS 替换为您选择的 neutron 用户密码。 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请注意 注释掉任何 auth_host 、auth_port、auth_protocol 选项，因为 identity_uri 选项 将替换他们。  </w:t>
      </w:r>
    </w:p>
    <w:p w:rsidR="00966E95" w:rsidRPr="00293D56" w:rsidRDefault="00966E95" w:rsidP="00966E95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在[DEFAULT]部分，在模块化 2 层中打开名为（ML2）的插件，使路由器服务 和 IP 地址重叠： </w:t>
      </w:r>
    </w:p>
    <w:p w:rsidR="00966E95" w:rsidRPr="00293D56" w:rsidRDefault="00966E95" w:rsidP="00966E9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[DEFAULT] ... </w:t>
      </w:r>
    </w:p>
    <w:p w:rsidR="00966E95" w:rsidRPr="00293D56" w:rsidRDefault="00966E95" w:rsidP="00966E9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core_plugin = ml2 </w:t>
      </w:r>
    </w:p>
    <w:p w:rsidR="00966E95" w:rsidRPr="00293D56" w:rsidRDefault="00966E95" w:rsidP="00966E9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lastRenderedPageBreak/>
        <w:t xml:space="preserve">service_plugins = router </w:t>
      </w:r>
    </w:p>
    <w:p w:rsidR="00966E95" w:rsidRPr="00293D56" w:rsidRDefault="00966E95" w:rsidP="00966E9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allow_overlapping_ips = True 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E．(可选)在[DEFAULT]部分，启用详细日志记录 </w:t>
      </w:r>
    </w:p>
    <w:p w:rsidR="008200D0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[DEFAULT] ...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verbose = True  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配置模块2 层（ML2）插件 ML2 插件使用开放 VSwitch（OVS）机制（agent），为实例（VM）建立虚拟网络 框架。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编辑/etc/neutron/plugins/ml2/ml2_conf.ini 文件，并完成以下操作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在[ML2]部分：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[ml2] ...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type_drivers = flat,gre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tenant_network_types = gre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mechanism_drivers = openvswitch 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B．在[ml2_type_flat]部分，配置外部网络：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[ml2_type_flat] ...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flat_networks = external 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C．在[ml2_type_gre]部分，配置隧道标识符(id)范围：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[ml2_type_gre] ...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tunnel_id_ranges = 1:1000 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D．[securitygroup]部分：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[securitygroup] ...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enable_security_group = True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lastRenderedPageBreak/>
        <w:t xml:space="preserve">enable_ipset = True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firewall_driver = neutron.agent.linux.iptables_firewall. OVSHybridIptablesFirewallDriver  </w:t>
      </w:r>
    </w:p>
    <w:p w:rsidR="00966E95" w:rsidRPr="00293D56" w:rsidRDefault="00966E95" w:rsidP="00966E95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在(ovs)部分，配置 Open vSwitch(ovs)代理： </w:t>
      </w:r>
    </w:p>
    <w:p w:rsidR="00966E95" w:rsidRPr="00293D56" w:rsidRDefault="005C486D" w:rsidP="00966E95">
      <w:pPr>
        <w:pStyle w:val="a3"/>
        <w:ind w:left="644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[ovs]</w:t>
      </w:r>
    </w:p>
    <w:p w:rsidR="00966E95" w:rsidRPr="00293D56" w:rsidRDefault="00966E95" w:rsidP="00966E95">
      <w:pPr>
        <w:pStyle w:val="a3"/>
        <w:ind w:left="644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local_ip = INSTANCE_TUNNELS_INTERFACE_IP_ADDRESS </w:t>
      </w:r>
    </w:p>
    <w:p w:rsidR="00966E95" w:rsidRPr="00293D56" w:rsidRDefault="00966E95" w:rsidP="00966E95">
      <w:pPr>
        <w:pStyle w:val="a3"/>
        <w:ind w:left="644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tunnel_type = gre </w:t>
      </w:r>
    </w:p>
    <w:p w:rsidR="00966E95" w:rsidRPr="00293D56" w:rsidRDefault="00966E95" w:rsidP="00966E95">
      <w:pPr>
        <w:pStyle w:val="a3"/>
        <w:ind w:left="644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enable_tunneling = True </w:t>
      </w:r>
    </w:p>
    <w:p w:rsidR="00966E95" w:rsidRPr="00293D56" w:rsidRDefault="00966E95" w:rsidP="00966E95">
      <w:pPr>
        <w:pStyle w:val="a3"/>
        <w:ind w:left="644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bridge_mappings = external:br-ex 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用网络节点上的隧道接口的实例 IP 地址替换 INSTANCE_TUNNELS_INTERFACE_IP_ADDRESS。  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F．配置第三层(L3)代理 第三层(L3)代理为虚拟网络提供路由服务。 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编辑/etc/neutron/l3_agent.ini 文件，并完成以下步骤 A．在[DEFAULT]部分，配置驱动程序和网络名称支持空间：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[DEFAULT] ... </w:t>
      </w:r>
    </w:p>
    <w:p w:rsidR="00966E95" w:rsidRPr="00293D56" w:rsidRDefault="00966E95" w:rsidP="00966E95">
      <w:pPr>
        <w:pStyle w:val="a3"/>
        <w:ind w:leftChars="200"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interface_driver = neutron.agent.linux.interface.OVSInterfaceDriver use_namespaces = True </w:t>
      </w:r>
    </w:p>
    <w:p w:rsidR="00966E95" w:rsidRPr="00293D56" w:rsidRDefault="00966E95" w:rsidP="00966E95">
      <w:pPr>
        <w:pStyle w:val="a3"/>
        <w:ind w:leftChars="200"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external_network_bridge = br-ex  </w:t>
      </w:r>
    </w:p>
    <w:p w:rsidR="008200D0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(可选)在[DEFAULT]部分，启用详细日志记录： </w:t>
      </w:r>
    </w:p>
    <w:p w:rsidR="008200D0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[DEFAULT] ...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verbose = True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G．配置 DHCP 代理 DHCP 代理为虚拟网络提供 DHCP 服务。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lastRenderedPageBreak/>
        <w:t xml:space="preserve">编辑/etc/neutron/dhcp_agent.ini 文件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在[DEFAULT]部分，配置驱动程序和启用名称空间：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[DEFAULT] ... </w:t>
      </w:r>
    </w:p>
    <w:p w:rsidR="00966E95" w:rsidRPr="00293D56" w:rsidRDefault="00966E95" w:rsidP="00966E95">
      <w:pPr>
        <w:pStyle w:val="a3"/>
        <w:ind w:leftChars="200"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interface_driver = neutron.agent.linux.interface.OVSInterfaceDriver dhcp_driver= neutron.agent.linux.dhcp.Dnsmasq </w:t>
      </w:r>
    </w:p>
    <w:p w:rsidR="00966E95" w:rsidRPr="00293D56" w:rsidRDefault="00966E95" w:rsidP="00966E95">
      <w:pPr>
        <w:pStyle w:val="a3"/>
        <w:ind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use_namespaces = True  </w:t>
      </w:r>
    </w:p>
    <w:p w:rsidR="00931C30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B．(可选)在[DEFAULT]部分，启用详细日志记录： </w:t>
      </w:r>
    </w:p>
    <w:p w:rsidR="00931C30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[DEFAULT] ...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verbose = True 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1E6A3A" w:rsidRPr="00293D56" w:rsidRDefault="001E6A3A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H．</w:t>
      </w:r>
      <w:r w:rsidR="00966E95" w:rsidRPr="00293D56">
        <w:rPr>
          <w:rFonts w:ascii="微软雅黑" w:eastAsia="微软雅黑" w:hAnsi="微软雅黑" w:hint="eastAsia"/>
          <w:sz w:val="24"/>
          <w:szCs w:val="24"/>
        </w:rPr>
        <w:t>配置元数据代理 元数据代理提供配置信息，如凭证实例。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1E6A3A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编辑/etc/neutron/metadata_agent.ini 文件 A．在[DEFAULT]部分，配置访问参数： </w:t>
      </w:r>
    </w:p>
    <w:p w:rsidR="001E6A3A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[DEFAULT] ... </w:t>
      </w:r>
    </w:p>
    <w:p w:rsidR="001E6A3A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auth_url = </w:t>
      </w:r>
      <w:hyperlink r:id="rId19" w:history="1">
        <w:r w:rsidR="001E6A3A" w:rsidRPr="00293D56">
          <w:rPr>
            <w:rStyle w:val="a4"/>
            <w:rFonts w:ascii="微软雅黑" w:eastAsia="微软雅黑" w:hAnsi="微软雅黑" w:hint="eastAsia"/>
            <w:sz w:val="24"/>
            <w:szCs w:val="24"/>
          </w:rPr>
          <w:t>http://controller:5000/v2.0</w:t>
        </w:r>
      </w:hyperlink>
      <w:r w:rsidRPr="00293D56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1E6A3A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auth_region = regionOne </w:t>
      </w:r>
    </w:p>
    <w:p w:rsidR="001E6A3A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admin_tenant_name = service </w:t>
      </w:r>
    </w:p>
    <w:p w:rsidR="001E6A3A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admin_user = neutron </w:t>
      </w:r>
    </w:p>
    <w:p w:rsidR="001E6A3A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admin_password = NEUTRON_PASS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用您选择的 neutron 用户密码替换 NEUTRON_PASS。  </w:t>
      </w:r>
    </w:p>
    <w:p w:rsidR="001E6A3A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B．在[DEFAULT]部分，配置元数据： </w:t>
      </w:r>
    </w:p>
    <w:p w:rsidR="001E6A3A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[DEFAULT] ...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lastRenderedPageBreak/>
        <w:t xml:space="preserve">nova_metadata_ip = </w:t>
      </w:r>
      <w:r w:rsidR="00F964ED">
        <w:rPr>
          <w:rFonts w:ascii="微软雅黑" w:eastAsia="微软雅黑" w:hAnsi="微软雅黑"/>
          <w:sz w:val="24"/>
          <w:szCs w:val="24"/>
        </w:rPr>
        <w:t>192.168</w:t>
      </w:r>
      <w:r w:rsidR="00F964ED">
        <w:rPr>
          <w:rFonts w:ascii="微软雅黑" w:eastAsia="微软雅黑" w:hAnsi="微软雅黑" w:hint="eastAsia"/>
          <w:sz w:val="24"/>
          <w:szCs w:val="24"/>
        </w:rPr>
        <w:t>.53.90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p w:rsidR="001E6A3A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C．在[DEFAULT]部分，配置元数据代理共享密钥： </w:t>
      </w:r>
    </w:p>
    <w:p w:rsidR="001E6A3A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[DEFAULT] ...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metadata_proxy_shared_secret = METADATA_SECRET 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使用一个合适的元数据代理密码替换 METADATA_SECRET。  </w:t>
      </w:r>
    </w:p>
    <w:p w:rsidR="001E6A3A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D．在[DEFAULT]部分，启用详细日志记录： </w:t>
      </w:r>
    </w:p>
    <w:p w:rsidR="001E6A3A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[DEFAULT] ...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verbose = True  </w:t>
      </w:r>
    </w:p>
    <w:p w:rsidR="001E6A3A" w:rsidRPr="00293D56" w:rsidRDefault="00966E95" w:rsidP="001E6A3A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在控制器节点上，编辑/etc/nova/nova.conf 文件 </w:t>
      </w:r>
    </w:p>
    <w:p w:rsidR="001E6A3A" w:rsidRPr="00293D56" w:rsidRDefault="00966E95" w:rsidP="001E6A3A">
      <w:pPr>
        <w:pStyle w:val="a3"/>
        <w:ind w:left="644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在[neutron]部分 </w:t>
      </w:r>
    </w:p>
    <w:p w:rsidR="001E6A3A" w:rsidRPr="00293D56" w:rsidRDefault="00966E95" w:rsidP="001E6A3A">
      <w:pPr>
        <w:pStyle w:val="a3"/>
        <w:ind w:left="644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[neutron] ... </w:t>
      </w:r>
    </w:p>
    <w:p w:rsidR="001E6A3A" w:rsidRPr="00293D56" w:rsidRDefault="00966E95" w:rsidP="001E6A3A">
      <w:pPr>
        <w:pStyle w:val="a3"/>
        <w:ind w:left="644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service_metadata_proxy = True </w:t>
      </w:r>
    </w:p>
    <w:p w:rsidR="00966E95" w:rsidRPr="00293D56" w:rsidRDefault="00966E95" w:rsidP="001E6A3A">
      <w:pPr>
        <w:pStyle w:val="a3"/>
        <w:ind w:left="644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metadata_proxy_shared_secret = METADATA_SECRET 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使用你选择的元数据代理密码替换 METADATA_SECRET。  </w:t>
      </w:r>
    </w:p>
    <w:p w:rsidR="001E6A3A" w:rsidRPr="00293D56" w:rsidRDefault="001E6A3A" w:rsidP="001E6A3A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J．</w:t>
      </w:r>
      <w:r w:rsidR="00966E95" w:rsidRPr="00293D56">
        <w:rPr>
          <w:rFonts w:ascii="微软雅黑" w:eastAsia="微软雅黑" w:hAnsi="微软雅黑" w:hint="eastAsia"/>
          <w:sz w:val="24"/>
          <w:szCs w:val="24"/>
        </w:rPr>
        <w:t xml:space="preserve">在控制器节点上，重新启动计算 API 服务 </w:t>
      </w:r>
    </w:p>
    <w:p w:rsidR="00966E95" w:rsidRPr="00293D56" w:rsidRDefault="00966E95" w:rsidP="001E6A3A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systemctl restart openstack-nova-api.service   </w:t>
      </w:r>
    </w:p>
    <w:p w:rsidR="001E6A3A" w:rsidRPr="00293D56" w:rsidRDefault="00966E95" w:rsidP="001E6A3A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配置 Open vSwitch(OVS)服务</w:t>
      </w:r>
      <w:r w:rsidR="001E6A3A" w:rsidRPr="00293D56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1E6A3A" w:rsidRPr="00293D56" w:rsidRDefault="00966E95" w:rsidP="001E6A3A">
      <w:pPr>
        <w:pStyle w:val="a3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启动 OVS 服务和配置随系统自启动 </w:t>
      </w:r>
    </w:p>
    <w:p w:rsidR="001E6A3A" w:rsidRPr="00293D56" w:rsidRDefault="00966E95" w:rsidP="001E6A3A">
      <w:pPr>
        <w:pStyle w:val="a3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systemctl enable openvswitch.service </w:t>
      </w:r>
    </w:p>
    <w:p w:rsidR="00966E95" w:rsidRPr="00293D56" w:rsidRDefault="00966E95" w:rsidP="001E6A3A">
      <w:pPr>
        <w:pStyle w:val="a3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syste</w:t>
      </w:r>
      <w:r w:rsidR="001E6A3A" w:rsidRPr="00293D56">
        <w:rPr>
          <w:rFonts w:ascii="微软雅黑" w:eastAsia="微软雅黑" w:hAnsi="微软雅黑" w:hint="eastAsia"/>
          <w:sz w:val="24"/>
          <w:szCs w:val="24"/>
        </w:rPr>
        <w:t xml:space="preserve">mctl start openvswitch.service </w:t>
      </w:r>
    </w:p>
    <w:p w:rsidR="001E6A3A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添加外部桥接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ovs-vsctl add-br br-ex  </w:t>
      </w:r>
    </w:p>
    <w:p w:rsidR="001E6A3A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lastRenderedPageBreak/>
        <w:t xml:space="preserve">添加一个端口到外部桥接，连接到物理外部网络 INTERFACE_NAME 替换为实际的接口名称。例如 eth2 或 ens256。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ovs-vsctl add-port br-ex INTERFACE_NAME 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在你的环境中，暂时禁用客户外部网络接口 # ethtool -K INTERFACE_NAME gro off </w:t>
      </w:r>
    </w:p>
    <w:p w:rsidR="001E6A3A" w:rsidRPr="00293D56" w:rsidRDefault="00966E95" w:rsidP="001E6A3A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完成安装</w:t>
      </w:r>
      <w:r w:rsidR="001E6A3A" w:rsidRPr="00293D56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1E6A3A" w:rsidRPr="00293D56" w:rsidRDefault="00966E95" w:rsidP="001E6A3A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网络服务初始化脚本/etc/neutron/plugin.ini 插件配置文件，链接指向名为 ML2 /etc/neutron/plugins/ml2/ml2_conf.ini 文件。如果此符号链接不存在，就创建它。 </w:t>
      </w:r>
    </w:p>
    <w:p w:rsidR="00966E95" w:rsidRPr="00293D56" w:rsidRDefault="00966E95" w:rsidP="001E6A3A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ln -s /etc/neutron/plugins/ml2/ml2_conf.ini /etc/neutron/plugin.ini  </w:t>
      </w:r>
    </w:p>
    <w:p w:rsidR="001E6A3A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由于包装错误，Open vSwitch 代理初始化脚本显式地看起来，配置文件 /etc/neutron/plugin.ini 不是一个符号链接，插件配置文件中打开指向名为 ML2。 运行以下命令来解决这个问题 </w:t>
      </w:r>
    </w:p>
    <w:p w:rsidR="001E6A3A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cp /usr/lib/systemd/system/neutron-openvswitch-agent.service   /usr/lib/systemd/system/neutron-openvswitch-agent.service.orig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sed -i 's,plugins/op</w:t>
      </w:r>
      <w:r w:rsidRPr="00293D56">
        <w:rPr>
          <w:rFonts w:ascii="微软雅黑" w:eastAsia="微软雅黑" w:hAnsi="微软雅黑"/>
          <w:sz w:val="24"/>
          <w:szCs w:val="24"/>
        </w:rPr>
        <w:t xml:space="preserve">envswitch/ovs_neutron_plugin.ini,plugin.ini,g'   /usr/lib/systemd/system/neutron-openvswitch-agent.service  </w:t>
      </w:r>
    </w:p>
    <w:p w:rsidR="001E6A3A" w:rsidRPr="00293D56" w:rsidRDefault="00966E95" w:rsidP="001E6A3A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启动网络服务和配置随系统启动 </w:t>
      </w:r>
    </w:p>
    <w:p w:rsidR="001E6A3A" w:rsidRPr="00293D56" w:rsidRDefault="00966E95" w:rsidP="001E6A3A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systemctl enable neutron-openvswitch-agent.service </w:t>
      </w:r>
    </w:p>
    <w:p w:rsidR="001E6A3A" w:rsidRPr="00293D56" w:rsidRDefault="00966E95" w:rsidP="001E6A3A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systemctl enable neutron-l3-agent.service </w:t>
      </w:r>
    </w:p>
    <w:p w:rsidR="001E6A3A" w:rsidRPr="00293D56" w:rsidRDefault="00966E95" w:rsidP="001E6A3A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systemctl enable neutron-dhcp-agent.service </w:t>
      </w:r>
    </w:p>
    <w:p w:rsidR="001E6A3A" w:rsidRPr="00293D56" w:rsidRDefault="00966E95" w:rsidP="001E6A3A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lastRenderedPageBreak/>
        <w:t xml:space="preserve">systemctl enable neutron-metadata-agent.service </w:t>
      </w:r>
    </w:p>
    <w:p w:rsidR="001E6A3A" w:rsidRPr="00293D56" w:rsidRDefault="00966E95" w:rsidP="001E6A3A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systemctl enable neutron-ovs-cleanup.service</w:t>
      </w:r>
      <w:r w:rsidRPr="00293D56">
        <w:rPr>
          <w:rFonts w:ascii="微软雅黑" w:eastAsia="微软雅黑" w:hAnsi="微软雅黑"/>
          <w:sz w:val="24"/>
          <w:szCs w:val="24"/>
        </w:rPr>
        <w:t xml:space="preserve"> </w:t>
      </w:r>
    </w:p>
    <w:p w:rsidR="001E6A3A" w:rsidRPr="00293D56" w:rsidRDefault="00966E95" w:rsidP="001E6A3A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systemctl start neutron-openvswitch-agent.service </w:t>
      </w:r>
    </w:p>
    <w:p w:rsidR="001E6A3A" w:rsidRPr="00293D56" w:rsidRDefault="00966E95" w:rsidP="001E6A3A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systemctl start neutron-l3-agent.service </w:t>
      </w:r>
    </w:p>
    <w:p w:rsidR="001E6A3A" w:rsidRPr="00293D56" w:rsidRDefault="00966E95" w:rsidP="001E6A3A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systemctl start neutron-dhcp-agent.service </w:t>
      </w:r>
    </w:p>
    <w:p w:rsidR="00966E95" w:rsidRPr="00293D56" w:rsidRDefault="00966E95" w:rsidP="001E6A3A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systemctl start neutron-metadata-agent.service   </w:t>
      </w:r>
    </w:p>
    <w:p w:rsidR="008200D0" w:rsidRPr="00293D56" w:rsidRDefault="008200D0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N．</w:t>
      </w:r>
      <w:r w:rsidR="00966E95" w:rsidRPr="00293D56">
        <w:rPr>
          <w:rFonts w:ascii="微软雅黑" w:eastAsia="微软雅黑" w:hAnsi="微软雅黑" w:hint="eastAsia"/>
          <w:sz w:val="24"/>
          <w:szCs w:val="24"/>
        </w:rPr>
        <w:t xml:space="preserve">验证操作 请注意 控制器节点上执行这些命令。 </w:t>
      </w:r>
    </w:p>
    <w:p w:rsidR="00BF4192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1、执行 admin 凭证文件 </w:t>
      </w:r>
    </w:p>
    <w:p w:rsidR="00966E95" w:rsidRPr="00293D56" w:rsidRDefault="00966E95" w:rsidP="00966E95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source admin-openrc.sh  </w:t>
      </w:r>
    </w:p>
    <w:p w:rsidR="00BF4192" w:rsidRPr="00293D56" w:rsidRDefault="004B5CD9" w:rsidP="004B5CD9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2.</w:t>
      </w:r>
      <w:r w:rsidR="00966E95" w:rsidRPr="00293D56">
        <w:rPr>
          <w:rFonts w:ascii="微软雅黑" w:eastAsia="微软雅黑" w:hAnsi="微软雅黑" w:hint="eastAsia"/>
          <w:sz w:val="24"/>
          <w:szCs w:val="24"/>
        </w:rPr>
        <w:t xml:space="preserve">查看 neutron 代理列表 </w:t>
      </w:r>
    </w:p>
    <w:p w:rsidR="004B5CD9" w:rsidRPr="00293D56" w:rsidRDefault="00966E95" w:rsidP="004B5CD9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neutron agent-list</w:t>
      </w:r>
    </w:p>
    <w:p w:rsidR="00966E95" w:rsidRPr="00293D56" w:rsidRDefault="00966E95" w:rsidP="00966E9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   </w:t>
      </w:r>
    </w:p>
    <w:p w:rsidR="007D6C82" w:rsidRPr="00293D56" w:rsidRDefault="007D6C82" w:rsidP="007D6C82">
      <w:pPr>
        <w:rPr>
          <w:rFonts w:ascii="微软雅黑" w:eastAsia="微软雅黑" w:hAnsi="微软雅黑"/>
          <w:sz w:val="24"/>
          <w:szCs w:val="24"/>
        </w:rPr>
      </w:pPr>
    </w:p>
    <w:p w:rsidR="000B4288" w:rsidRPr="00293D56" w:rsidRDefault="000B4288" w:rsidP="000B4288">
      <w:pPr>
        <w:pStyle w:val="1"/>
        <w:rPr>
          <w:rFonts w:ascii="微软雅黑" w:eastAsia="微软雅黑" w:hAnsi="微软雅黑"/>
          <w:sz w:val="24"/>
          <w:szCs w:val="24"/>
        </w:rPr>
      </w:pPr>
      <w:bookmarkStart w:id="20" w:name="_Toc446509337"/>
      <w:r w:rsidRPr="00293D56">
        <w:rPr>
          <w:rFonts w:ascii="微软雅黑" w:eastAsia="微软雅黑" w:hAnsi="微软雅黑"/>
          <w:sz w:val="24"/>
          <w:szCs w:val="24"/>
        </w:rPr>
        <w:t>4</w:t>
      </w:r>
      <w:r w:rsidRPr="00293D56">
        <w:rPr>
          <w:rFonts w:ascii="微软雅黑" w:eastAsia="微软雅黑" w:hAnsi="微软雅黑" w:hint="eastAsia"/>
          <w:sz w:val="24"/>
          <w:szCs w:val="24"/>
        </w:rPr>
        <w:t>.compute节点</w:t>
      </w:r>
      <w:bookmarkEnd w:id="20"/>
    </w:p>
    <w:p w:rsidR="007D6C82" w:rsidRPr="00293D56" w:rsidRDefault="007D6C82" w:rsidP="007D6C82">
      <w:pPr>
        <w:pStyle w:val="2"/>
        <w:rPr>
          <w:rFonts w:ascii="微软雅黑" w:eastAsia="微软雅黑" w:hAnsi="微软雅黑"/>
          <w:sz w:val="24"/>
          <w:szCs w:val="24"/>
        </w:rPr>
      </w:pPr>
      <w:bookmarkStart w:id="21" w:name="_Toc446509338"/>
      <w:r w:rsidRPr="00293D56">
        <w:rPr>
          <w:rFonts w:ascii="微软雅黑" w:eastAsia="微软雅黑" w:hAnsi="微软雅黑" w:hint="eastAsia"/>
          <w:sz w:val="24"/>
          <w:szCs w:val="24"/>
        </w:rPr>
        <w:t>1.安装ntp服务</w:t>
      </w:r>
      <w:bookmarkEnd w:id="21"/>
    </w:p>
    <w:p w:rsidR="007D6C82" w:rsidRPr="00293D56" w:rsidRDefault="007D6C82" w:rsidP="007D6C82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yum install ntp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 -y</w:t>
      </w:r>
    </w:p>
    <w:p w:rsidR="007D6C82" w:rsidRPr="00293D56" w:rsidRDefault="007D6C82" w:rsidP="007D6C8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编辑/etc/ntp.conf 中的文件 </w:t>
      </w:r>
    </w:p>
    <w:p w:rsidR="007D6C82" w:rsidRPr="00293D56" w:rsidRDefault="007D6C82" w:rsidP="007D6C82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server NTP_SERVER iburst </w:t>
      </w:r>
    </w:p>
    <w:p w:rsidR="007D6C82" w:rsidRPr="00293D56" w:rsidRDefault="007D6C82" w:rsidP="007D6C82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用一个合适的更准确的主机名或 IP 地址的 NTP 服务器，替换 NTP_SERVER。  </w:t>
      </w:r>
    </w:p>
    <w:p w:rsidR="007D6C82" w:rsidRPr="00293D56" w:rsidRDefault="007D6C82" w:rsidP="007D6C8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启动 NTP 服务，并将其配置为随系统自启动 </w:t>
      </w:r>
    </w:p>
    <w:p w:rsidR="007D6C82" w:rsidRPr="00293D56" w:rsidRDefault="007D6C82" w:rsidP="007D6C82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lastRenderedPageBreak/>
        <w:t xml:space="preserve">systemctl enable ntpd.service </w:t>
      </w:r>
    </w:p>
    <w:p w:rsidR="007D6C82" w:rsidRPr="00293D56" w:rsidRDefault="007D6C82" w:rsidP="007D6C82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systemctl start ntpd.service   </w:t>
      </w:r>
    </w:p>
    <w:p w:rsidR="0043738F" w:rsidRPr="00293D56" w:rsidRDefault="0043738F" w:rsidP="0043738F">
      <w:pPr>
        <w:pStyle w:val="2"/>
        <w:rPr>
          <w:rFonts w:ascii="微软雅黑" w:eastAsia="微软雅黑" w:hAnsi="微软雅黑"/>
          <w:sz w:val="24"/>
          <w:szCs w:val="24"/>
        </w:rPr>
      </w:pPr>
      <w:bookmarkStart w:id="22" w:name="_Toc446509339"/>
      <w:r w:rsidRPr="00293D56">
        <w:rPr>
          <w:rFonts w:ascii="微软雅黑" w:eastAsia="微软雅黑" w:hAnsi="微软雅黑"/>
          <w:sz w:val="24"/>
          <w:szCs w:val="24"/>
        </w:rPr>
        <w:t>2 安装</w:t>
      </w:r>
      <w:r w:rsidRPr="00293D56">
        <w:rPr>
          <w:rFonts w:ascii="微软雅黑" w:eastAsia="微软雅黑" w:hAnsi="微软雅黑" w:hint="eastAsia"/>
          <w:sz w:val="24"/>
          <w:szCs w:val="24"/>
        </w:rPr>
        <w:t>OpenStack 软件包</w:t>
      </w:r>
      <w:bookmarkEnd w:id="22"/>
      <w:r w:rsidRPr="00293D56"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p w:rsidR="0043738F" w:rsidRPr="00293D56" w:rsidRDefault="0043738F" w:rsidP="0043738F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请注意 禁用或移除任何自动更新服务，因为他们可能影响你的 OpenStack 环境。</w:t>
      </w:r>
    </w:p>
    <w:p w:rsidR="0043738F" w:rsidRPr="00293D56" w:rsidRDefault="0043738F" w:rsidP="0043738F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在所有节点上执行这些过程。</w:t>
      </w:r>
    </w:p>
    <w:p w:rsidR="0043738F" w:rsidRPr="00293D56" w:rsidRDefault="0043738F" w:rsidP="0043738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安装 yum-plugin-priorities 包 #</w:t>
      </w:r>
    </w:p>
    <w:p w:rsidR="0043738F" w:rsidRPr="00293D56" w:rsidRDefault="0043738F" w:rsidP="0043738F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yum install yum-plugin-priorities</w:t>
      </w:r>
      <w:r w:rsidRPr="00293D56">
        <w:rPr>
          <w:rFonts w:ascii="微软雅黑" w:eastAsia="微软雅黑" w:hAnsi="微软雅黑"/>
          <w:sz w:val="24"/>
          <w:szCs w:val="24"/>
        </w:rPr>
        <w:t xml:space="preserve"> -y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p w:rsidR="0043738F" w:rsidRPr="00293D56" w:rsidRDefault="0043738F" w:rsidP="0043738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安装 EPEL-release 组件 </w:t>
      </w:r>
    </w:p>
    <w:p w:rsidR="0043738F" w:rsidRPr="00293D56" w:rsidRDefault="0043738F" w:rsidP="0043738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yum install </w:t>
      </w:r>
      <w:r w:rsidRPr="00293D56">
        <w:rPr>
          <w:rFonts w:ascii="微软雅黑" w:eastAsia="微软雅黑" w:hAnsi="微软雅黑"/>
          <w:sz w:val="24"/>
          <w:szCs w:val="24"/>
        </w:rPr>
        <w:t>http://dl.fedoraproject.org/pub/epel/7/x86_64/e/epel-release-7-5.noarch.rpm -y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   </w:t>
      </w:r>
    </w:p>
    <w:p w:rsidR="00680020" w:rsidRPr="00293D56" w:rsidRDefault="00680020" w:rsidP="00680020">
      <w:pPr>
        <w:pStyle w:val="2"/>
        <w:rPr>
          <w:rFonts w:ascii="微软雅黑" w:eastAsia="微软雅黑" w:hAnsi="微软雅黑"/>
          <w:sz w:val="24"/>
          <w:szCs w:val="24"/>
        </w:rPr>
      </w:pPr>
      <w:bookmarkStart w:id="23" w:name="_Toc446509340"/>
      <w:r w:rsidRPr="00293D56">
        <w:rPr>
          <w:rFonts w:ascii="微软雅黑" w:eastAsia="微软雅黑" w:hAnsi="微软雅黑"/>
          <w:sz w:val="24"/>
          <w:szCs w:val="24"/>
        </w:rPr>
        <w:t xml:space="preserve">3 </w:t>
      </w:r>
      <w:r w:rsidRPr="00293D56">
        <w:rPr>
          <w:rFonts w:ascii="微软雅黑" w:eastAsia="微软雅黑" w:hAnsi="微软雅黑" w:hint="eastAsia"/>
          <w:sz w:val="24"/>
          <w:szCs w:val="24"/>
        </w:rPr>
        <w:t>OpenStack 存储库</w:t>
      </w:r>
      <w:bookmarkEnd w:id="23"/>
      <w:r w:rsidRPr="00293D56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680020" w:rsidRPr="00293D56" w:rsidRDefault="00680020" w:rsidP="0068002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安装 RDO-RELEASE-JUNO 包 </w:t>
      </w:r>
    </w:p>
    <w:p w:rsidR="00680020" w:rsidRPr="00293D56" w:rsidRDefault="00680020" w:rsidP="0068002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yum install http://rdo.fedorapeople.org/openstack-juno/rdo-release-juno. rpm -y</w:t>
      </w:r>
    </w:p>
    <w:p w:rsidR="00680020" w:rsidRPr="00293D56" w:rsidRDefault="00680020" w:rsidP="00680020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完成安装  </w:t>
      </w:r>
    </w:p>
    <w:p w:rsidR="00680020" w:rsidRPr="00293D56" w:rsidRDefault="00680020" w:rsidP="0068002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升级你系统上的软件包 </w:t>
      </w:r>
    </w:p>
    <w:p w:rsidR="00680020" w:rsidRPr="00293D56" w:rsidRDefault="00680020" w:rsidP="00680020">
      <w:pPr>
        <w:ind w:left="315" w:firstLineChars="150" w:firstLine="3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 yum upgrade</w:t>
      </w:r>
      <w:r w:rsidRPr="00293D56">
        <w:rPr>
          <w:rFonts w:ascii="微软雅黑" w:eastAsia="微软雅黑" w:hAnsi="微软雅黑"/>
          <w:sz w:val="24"/>
          <w:szCs w:val="24"/>
        </w:rPr>
        <w:t xml:space="preserve"> -y</w:t>
      </w:r>
    </w:p>
    <w:p w:rsidR="00680020" w:rsidRPr="00293D56" w:rsidRDefault="00680020" w:rsidP="00680020">
      <w:pPr>
        <w:pStyle w:val="a3"/>
        <w:ind w:left="36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请注意 如果在升级过程包括一个新的内核，重新启动您的系统将其激活。   </w:t>
      </w:r>
    </w:p>
    <w:p w:rsidR="00680020" w:rsidRPr="00293D56" w:rsidRDefault="00680020" w:rsidP="0068002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RHEL 和 CentOS 默认启用了 SELinux。安装 SELinux 包自动管理 </w:t>
      </w:r>
      <w:r w:rsidRPr="00293D56">
        <w:rPr>
          <w:rFonts w:ascii="微软雅黑" w:eastAsia="微软雅黑" w:hAnsi="微软雅黑" w:hint="eastAsia"/>
          <w:sz w:val="24"/>
          <w:szCs w:val="24"/>
        </w:rPr>
        <w:lastRenderedPageBreak/>
        <w:t xml:space="preserve">OpenStack 服务 的安全策略 </w:t>
      </w:r>
    </w:p>
    <w:p w:rsidR="00680020" w:rsidRPr="00293D56" w:rsidRDefault="00680020" w:rsidP="00680020">
      <w:pPr>
        <w:pStyle w:val="a3"/>
        <w:ind w:left="735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yum install openstack-selinux</w:t>
      </w:r>
      <w:r w:rsidRPr="00293D56">
        <w:rPr>
          <w:rFonts w:ascii="微软雅黑" w:eastAsia="微软雅黑" w:hAnsi="微软雅黑"/>
          <w:sz w:val="24"/>
          <w:szCs w:val="24"/>
        </w:rPr>
        <w:t xml:space="preserve"> -y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   </w:t>
      </w:r>
    </w:p>
    <w:p w:rsidR="00AB2418" w:rsidRPr="00293D56" w:rsidRDefault="00AB2418" w:rsidP="00AB2418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v</w:t>
      </w:r>
      <w:r w:rsidRPr="00293D56">
        <w:rPr>
          <w:rFonts w:ascii="微软雅黑" w:eastAsia="微软雅黑" w:hAnsi="微软雅黑"/>
          <w:sz w:val="24"/>
          <w:szCs w:val="24"/>
        </w:rPr>
        <w:t>i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293D56">
        <w:rPr>
          <w:rFonts w:ascii="微软雅黑" w:eastAsia="微软雅黑" w:hAnsi="微软雅黑"/>
          <w:sz w:val="24"/>
          <w:szCs w:val="24"/>
        </w:rPr>
        <w:t>/etc/selinux/config</w:t>
      </w:r>
      <w:r w:rsidRPr="00293D56">
        <w:rPr>
          <w:rFonts w:ascii="微软雅黑" w:eastAsia="微软雅黑" w:hAnsi="微软雅黑" w:hint="eastAsia"/>
          <w:sz w:val="24"/>
          <w:szCs w:val="24"/>
        </w:rPr>
        <w:br/>
      </w:r>
      <w:r w:rsidRPr="00293D56">
        <w:rPr>
          <w:rFonts w:ascii="微软雅黑" w:eastAsia="微软雅黑" w:hAnsi="微软雅黑"/>
          <w:sz w:val="24"/>
          <w:szCs w:val="24"/>
        </w:rPr>
        <w:t>SELINUX=disabled</w:t>
      </w:r>
    </w:p>
    <w:p w:rsidR="00AB2418" w:rsidRPr="00293D56" w:rsidRDefault="00AB2418" w:rsidP="00AB2418">
      <w:pPr>
        <w:rPr>
          <w:rFonts w:ascii="微软雅黑" w:eastAsia="微软雅黑" w:hAnsi="微软雅黑"/>
          <w:sz w:val="24"/>
          <w:szCs w:val="24"/>
        </w:rPr>
      </w:pPr>
    </w:p>
    <w:p w:rsidR="00AB2418" w:rsidRPr="00293D56" w:rsidRDefault="00AB2418" w:rsidP="00AB2418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setenforce 0</w:t>
      </w:r>
    </w:p>
    <w:p w:rsidR="00134EEB" w:rsidRPr="00293D56" w:rsidRDefault="00134EEB" w:rsidP="00134EEB">
      <w:pPr>
        <w:pStyle w:val="2"/>
        <w:rPr>
          <w:rFonts w:ascii="微软雅黑" w:eastAsia="微软雅黑" w:hAnsi="微软雅黑"/>
          <w:sz w:val="24"/>
          <w:szCs w:val="24"/>
        </w:rPr>
      </w:pPr>
      <w:bookmarkStart w:id="24" w:name="_Toc446509341"/>
      <w:r w:rsidRPr="00293D56">
        <w:rPr>
          <w:rFonts w:ascii="微软雅黑" w:eastAsia="微软雅黑" w:hAnsi="微软雅黑" w:hint="eastAsia"/>
          <w:sz w:val="24"/>
          <w:szCs w:val="24"/>
        </w:rPr>
        <w:t>4</w:t>
      </w:r>
      <w:r w:rsidR="001C58AF" w:rsidRPr="00293D56">
        <w:rPr>
          <w:rFonts w:ascii="微软雅黑" w:eastAsia="微软雅黑" w:hAnsi="微软雅黑"/>
          <w:sz w:val="24"/>
          <w:szCs w:val="24"/>
        </w:rPr>
        <w:t xml:space="preserve"> </w:t>
      </w:r>
      <w:r w:rsidRPr="00293D56">
        <w:rPr>
          <w:rFonts w:ascii="微软雅黑" w:eastAsia="微软雅黑" w:hAnsi="微软雅黑" w:hint="eastAsia"/>
          <w:sz w:val="24"/>
          <w:szCs w:val="24"/>
        </w:rPr>
        <w:t>安装和配置计算程序组件 nova</w:t>
      </w:r>
      <w:bookmarkEnd w:id="24"/>
    </w:p>
    <w:p w:rsidR="00AA6E97" w:rsidRPr="00293D56" w:rsidRDefault="00134EEB" w:rsidP="00AA6E97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安装包 </w:t>
      </w:r>
    </w:p>
    <w:p w:rsidR="00AA6E97" w:rsidRPr="00293D56" w:rsidRDefault="00AA6E97" w:rsidP="00AA6E97">
      <w:pPr>
        <w:ind w:left="420"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yum install </w:t>
      </w:r>
      <w:hyperlink r:id="rId20" w:history="1">
        <w:r w:rsidRPr="00293D56">
          <w:rPr>
            <w:rStyle w:val="a4"/>
            <w:rFonts w:ascii="微软雅黑" w:eastAsia="微软雅黑" w:hAnsi="微软雅黑"/>
            <w:sz w:val="24"/>
            <w:szCs w:val="24"/>
          </w:rPr>
          <w:t>http://rdo.fedorapeople.org/openstack-juno/rdo-release-juno.rpm</w:t>
        </w:r>
      </w:hyperlink>
      <w:r w:rsidRPr="00293D56">
        <w:rPr>
          <w:rFonts w:ascii="微软雅黑" w:eastAsia="微软雅黑" w:hAnsi="微软雅黑"/>
          <w:sz w:val="24"/>
          <w:szCs w:val="24"/>
        </w:rPr>
        <w:t xml:space="preserve"> -y</w:t>
      </w:r>
    </w:p>
    <w:p w:rsidR="000B4288" w:rsidRPr="00293D56" w:rsidRDefault="00134EEB" w:rsidP="00AA6E97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yum install openstack-nova-compute</w:t>
      </w:r>
      <w:r w:rsidR="00AA6E97" w:rsidRPr="00293D56">
        <w:rPr>
          <w:rFonts w:ascii="微软雅黑" w:eastAsia="微软雅黑" w:hAnsi="微软雅黑"/>
          <w:sz w:val="24"/>
          <w:szCs w:val="24"/>
        </w:rPr>
        <w:t xml:space="preserve"> </w:t>
      </w:r>
      <w:r w:rsidR="00A51A9E">
        <w:rPr>
          <w:rFonts w:ascii="微软雅黑" w:eastAsia="微软雅黑" w:hAnsi="微软雅黑"/>
          <w:sz w:val="24"/>
          <w:szCs w:val="24"/>
        </w:rPr>
        <w:t>-</w:t>
      </w:r>
      <w:r w:rsidR="00AA6E97" w:rsidRPr="00293D56">
        <w:rPr>
          <w:rFonts w:ascii="微软雅黑" w:eastAsia="微软雅黑" w:hAnsi="微软雅黑"/>
          <w:sz w:val="24"/>
          <w:szCs w:val="24"/>
        </w:rPr>
        <w:t>y</w:t>
      </w:r>
    </w:p>
    <w:p w:rsidR="00692EB0" w:rsidRPr="00293D56" w:rsidRDefault="00692EB0" w:rsidP="00692EB0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编辑/etc/nova/nova.conf 文件，内容等同于controller节点的nova</w:t>
      </w:r>
      <w:r w:rsidRPr="00293D56">
        <w:rPr>
          <w:rFonts w:ascii="微软雅黑" w:eastAsia="微软雅黑" w:hAnsi="微软雅黑"/>
          <w:sz w:val="24"/>
          <w:szCs w:val="24"/>
        </w:rPr>
        <w:t>.conf</w:t>
      </w:r>
    </w:p>
    <w:p w:rsidR="00692EB0" w:rsidRPr="00293D56" w:rsidRDefault="00692EB0" w:rsidP="00692EB0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其中修改</w:t>
      </w:r>
      <w:r w:rsidRPr="00293D56">
        <w:rPr>
          <w:rFonts w:ascii="微软雅黑" w:eastAsia="微软雅黑" w:hAnsi="微软雅黑" w:hint="eastAsia"/>
          <w:sz w:val="24"/>
          <w:szCs w:val="24"/>
        </w:rPr>
        <w:t>：</w:t>
      </w:r>
    </w:p>
    <w:p w:rsidR="00692EB0" w:rsidRPr="00293D56" w:rsidRDefault="00692EB0" w:rsidP="00692EB0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my_ip=compute节点地址</w:t>
      </w:r>
    </w:p>
    <w:p w:rsidR="00692EB0" w:rsidRPr="00293D56" w:rsidRDefault="00692EB0" w:rsidP="00692EB0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vncserver_proxyclient_address=compute节点地址</w:t>
      </w:r>
    </w:p>
    <w:p w:rsidR="00692EB0" w:rsidRPr="00293D56" w:rsidRDefault="00692EB0" w:rsidP="00692EB0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vncserver_listen= compute节点地址</w:t>
      </w:r>
    </w:p>
    <w:p w:rsidR="009A7EB7" w:rsidRPr="009A7EB7" w:rsidRDefault="00A352ED" w:rsidP="009A7EB7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A7EB7">
        <w:rPr>
          <w:rFonts w:ascii="微软雅黑" w:eastAsia="微软雅黑" w:hAnsi="微软雅黑" w:hint="eastAsia"/>
          <w:sz w:val="24"/>
          <w:szCs w:val="24"/>
        </w:rPr>
        <w:t>完成安装 1、确定您的计算节点支持虚拟机硬件加速</w:t>
      </w:r>
      <w:r w:rsidR="009A7EB7" w:rsidRPr="009A7EB7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A352ED" w:rsidRPr="009A7EB7" w:rsidRDefault="00A352ED" w:rsidP="009A7EB7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 w:rsidRPr="009A7EB7">
        <w:rPr>
          <w:rFonts w:ascii="微软雅黑" w:eastAsia="微软雅黑" w:hAnsi="微软雅黑" w:hint="eastAsia"/>
          <w:sz w:val="24"/>
          <w:szCs w:val="24"/>
        </w:rPr>
        <w:t xml:space="preserve">egrep -c '(vmx|svm)' /proc/cpuinfo  </w:t>
      </w:r>
    </w:p>
    <w:p w:rsidR="00A352ED" w:rsidRPr="00293D56" w:rsidRDefault="00A352ED" w:rsidP="00A352ED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如果该命令返回一个值或更多，则你的计算节点支持硬件加速，通常不需要额外 的配置。 相反，如果该命令返回零个值，则计算节点不支持硬件加速，</w:t>
      </w:r>
      <w:r w:rsidRPr="00293D56">
        <w:rPr>
          <w:rFonts w:ascii="微软雅黑" w:eastAsia="微软雅黑" w:hAnsi="微软雅黑" w:hint="eastAsia"/>
          <w:sz w:val="24"/>
          <w:szCs w:val="24"/>
        </w:rPr>
        <w:lastRenderedPageBreak/>
        <w:t xml:space="preserve">你必须配置 libvirt KVM 使用 QEMU。  </w:t>
      </w:r>
    </w:p>
    <w:p w:rsidR="00A352ED" w:rsidRPr="00293D56" w:rsidRDefault="00A352ED" w:rsidP="00A352ED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在/etc/nova/nova.conf 文件，编辑[libvirt]部分如下： [libvirt] ... virt_type = qemu  </w:t>
      </w:r>
    </w:p>
    <w:p w:rsidR="00A352ED" w:rsidRPr="00293D56" w:rsidRDefault="00A352ED" w:rsidP="00A352ED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启动计算服务并配置随系统自启动 </w:t>
      </w:r>
    </w:p>
    <w:p w:rsidR="00A352ED" w:rsidRPr="00293D56" w:rsidRDefault="00A352ED" w:rsidP="00A352ED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systemctl enable libvirtd.service</w:t>
      </w:r>
    </w:p>
    <w:p w:rsidR="00A352ED" w:rsidRPr="00293D56" w:rsidRDefault="00A352ED" w:rsidP="00A352ED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systemctl start libvirtd.service</w:t>
      </w:r>
    </w:p>
    <w:p w:rsidR="00A352ED" w:rsidRPr="00293D56" w:rsidRDefault="00A352ED" w:rsidP="00A352ED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systemctl enable openstack-nova-compute.service </w:t>
      </w:r>
    </w:p>
    <w:p w:rsidR="00692EB0" w:rsidRPr="00293D56" w:rsidRDefault="00A352ED" w:rsidP="00A352ED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systemctl start openstack-nova-compute.service   </w:t>
      </w:r>
    </w:p>
    <w:p w:rsidR="00AA3FC0" w:rsidRPr="00293D56" w:rsidRDefault="00AA3FC0" w:rsidP="00A352ED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</w:p>
    <w:p w:rsidR="00AA3FC0" w:rsidRPr="00293D56" w:rsidRDefault="00AA3FC0" w:rsidP="00A352ED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</w:p>
    <w:p w:rsidR="00AA3FC0" w:rsidRPr="00293D56" w:rsidRDefault="00AA3FC0" w:rsidP="00AA3FC0">
      <w:pPr>
        <w:pStyle w:val="2"/>
        <w:rPr>
          <w:rFonts w:ascii="微软雅黑" w:eastAsia="微软雅黑" w:hAnsi="微软雅黑"/>
          <w:sz w:val="24"/>
          <w:szCs w:val="24"/>
        </w:rPr>
      </w:pPr>
      <w:bookmarkStart w:id="25" w:name="_Toc446509342"/>
      <w:r w:rsidRPr="00293D56">
        <w:rPr>
          <w:rFonts w:ascii="微软雅黑" w:eastAsia="微软雅黑" w:hAnsi="微软雅黑" w:hint="eastAsia"/>
          <w:sz w:val="24"/>
          <w:szCs w:val="24"/>
        </w:rPr>
        <w:t>5 安装和配置Neutron计算节点</w:t>
      </w:r>
      <w:bookmarkEnd w:id="25"/>
      <w:r w:rsidRPr="00293D56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AA3FC0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计算节点处理连接和安全组的实例。  </w:t>
      </w:r>
    </w:p>
    <w:p w:rsidR="00AA3FC0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配置先决条件 在安装和配置 OpenStack 网络之前，您必须配置特定的内核网络参数。  </w:t>
      </w:r>
    </w:p>
    <w:p w:rsidR="001C58AF" w:rsidRPr="00293D56" w:rsidRDefault="00AA3FC0" w:rsidP="001C58AF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编辑/etc/sysctl.conf 文件包含以下参数 </w:t>
      </w:r>
    </w:p>
    <w:p w:rsidR="001C58AF" w:rsidRPr="00293D56" w:rsidRDefault="00AA3FC0" w:rsidP="001C58AF">
      <w:pPr>
        <w:pStyle w:val="a3"/>
        <w:ind w:left="15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net.ipv4.conf.all.rp_filter=0 </w:t>
      </w:r>
    </w:p>
    <w:p w:rsidR="00AA3FC0" w:rsidRPr="00293D56" w:rsidRDefault="00AA3FC0" w:rsidP="001C58AF">
      <w:pPr>
        <w:pStyle w:val="a3"/>
        <w:ind w:left="15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net.ipv4.conf.default.rp_filter=0  </w:t>
      </w:r>
    </w:p>
    <w:p w:rsidR="001C58AF" w:rsidRPr="00293D56" w:rsidRDefault="00AA3FC0" w:rsidP="001C58AF">
      <w:pPr>
        <w:pStyle w:val="a3"/>
        <w:ind w:left="780" w:firstLineChars="300" w:firstLine="72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使配置生效 </w:t>
      </w:r>
    </w:p>
    <w:p w:rsidR="00AA3FC0" w:rsidRPr="00293D56" w:rsidRDefault="00AA3FC0" w:rsidP="001C58AF">
      <w:pPr>
        <w:pStyle w:val="a3"/>
        <w:ind w:left="780" w:firstLineChars="300" w:firstLine="72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sysctl </w:t>
      </w:r>
      <w:r w:rsidR="001C58AF" w:rsidRPr="00293D56">
        <w:rPr>
          <w:rFonts w:ascii="微软雅黑" w:eastAsia="微软雅黑" w:hAnsi="微软雅黑" w:hint="eastAsia"/>
          <w:sz w:val="24"/>
          <w:szCs w:val="24"/>
        </w:rPr>
        <w:t>-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p  </w:t>
      </w:r>
    </w:p>
    <w:p w:rsidR="00E6545F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安装网络组件 </w:t>
      </w:r>
    </w:p>
    <w:p w:rsidR="00AA3FC0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yum install openstack-neutron-ml2 open</w:t>
      </w:r>
      <w:r w:rsidR="00E6545F" w:rsidRPr="00293D56">
        <w:rPr>
          <w:rFonts w:ascii="微软雅黑" w:eastAsia="微软雅黑" w:hAnsi="微软雅黑" w:hint="eastAsia"/>
          <w:sz w:val="24"/>
          <w:szCs w:val="24"/>
        </w:rPr>
        <w:t>stack-neutron-</w:t>
      </w:r>
      <w:r w:rsidR="00E6545F" w:rsidRPr="00293D56">
        <w:rPr>
          <w:rFonts w:ascii="微软雅黑" w:eastAsia="微软雅黑" w:hAnsi="微软雅黑" w:hint="eastAsia"/>
          <w:sz w:val="24"/>
          <w:szCs w:val="24"/>
        </w:rPr>
        <w:lastRenderedPageBreak/>
        <w:t>openvswitch ipset</w:t>
      </w:r>
      <w:r w:rsidR="00E6545F" w:rsidRPr="00293D56">
        <w:rPr>
          <w:rFonts w:ascii="微软雅黑" w:eastAsia="微软雅黑" w:hAnsi="微软雅黑"/>
          <w:sz w:val="24"/>
          <w:szCs w:val="24"/>
        </w:rPr>
        <w:t xml:space="preserve"> -y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p w:rsidR="00E87603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配置网络常见的组件 </w:t>
      </w:r>
    </w:p>
    <w:p w:rsidR="00E87603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常见的网络组件配置包括身份验证机制、message broker、插件。 </w:t>
      </w:r>
    </w:p>
    <w:p w:rsidR="00E87603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编辑/etc/neutron/neutron.conf 文件 </w:t>
      </w:r>
    </w:p>
    <w:p w:rsidR="00AA3FC0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A． 在[database] 部分，注释掉任何 connection 选项，因为计算节点不直接访问 数据库。  </w:t>
      </w:r>
    </w:p>
    <w:p w:rsidR="00E87603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B．在[DEFAULT]部分，配置 RabbitMQ message broker 访问： </w:t>
      </w:r>
    </w:p>
    <w:p w:rsidR="00E87603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[DEFAULT] ... rpc_backend = rabbit </w:t>
      </w:r>
    </w:p>
    <w:p w:rsidR="00E87603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rabbit_host = controller </w:t>
      </w:r>
    </w:p>
    <w:p w:rsidR="00AA3FC0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rabbit_password = RABBIT_PASS  </w:t>
      </w:r>
    </w:p>
    <w:p w:rsidR="00AA3FC0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用您选择的 RabbitMQ 帐户密码替换 RABBIT_PASS。  </w:t>
      </w:r>
    </w:p>
    <w:p w:rsidR="00E87603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C．在[DEFAULT]和[keystone_authtoken]部分，配置身份服务访问： </w:t>
      </w:r>
    </w:p>
    <w:p w:rsidR="00E87603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[DEFAULT] ... </w:t>
      </w:r>
    </w:p>
    <w:p w:rsidR="00AA3FC0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auth_strategy = keystone </w:t>
      </w:r>
    </w:p>
    <w:p w:rsidR="00E87603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[keystone_authtoken] ... </w:t>
      </w:r>
    </w:p>
    <w:p w:rsidR="00E87603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auth_uri = </w:t>
      </w:r>
      <w:hyperlink r:id="rId21" w:history="1">
        <w:r w:rsidR="00E87603" w:rsidRPr="00293D56">
          <w:rPr>
            <w:rStyle w:val="a4"/>
            <w:rFonts w:ascii="微软雅黑" w:eastAsia="微软雅黑" w:hAnsi="微软雅黑"/>
            <w:sz w:val="24"/>
            <w:szCs w:val="24"/>
          </w:rPr>
          <w:t>http://controller:5000/v2.0</w:t>
        </w:r>
      </w:hyperlink>
      <w:r w:rsidRPr="00293D56">
        <w:rPr>
          <w:rFonts w:ascii="微软雅黑" w:eastAsia="微软雅黑" w:hAnsi="微软雅黑"/>
          <w:sz w:val="24"/>
          <w:szCs w:val="24"/>
        </w:rPr>
        <w:t xml:space="preserve"> </w:t>
      </w:r>
    </w:p>
    <w:p w:rsidR="00E87603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identity_uri = </w:t>
      </w:r>
      <w:hyperlink r:id="rId22" w:history="1">
        <w:r w:rsidR="00E87603" w:rsidRPr="00293D56">
          <w:rPr>
            <w:rStyle w:val="a4"/>
            <w:rFonts w:ascii="微软雅黑" w:eastAsia="微软雅黑" w:hAnsi="微软雅黑"/>
            <w:sz w:val="24"/>
            <w:szCs w:val="24"/>
          </w:rPr>
          <w:t>http://controller:35357</w:t>
        </w:r>
      </w:hyperlink>
      <w:r w:rsidRPr="00293D56">
        <w:rPr>
          <w:rFonts w:ascii="微软雅黑" w:eastAsia="微软雅黑" w:hAnsi="微软雅黑"/>
          <w:sz w:val="24"/>
          <w:szCs w:val="24"/>
        </w:rPr>
        <w:t xml:space="preserve"> </w:t>
      </w:r>
    </w:p>
    <w:p w:rsidR="00E87603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admin_tenant_name = service </w:t>
      </w:r>
    </w:p>
    <w:p w:rsidR="00E87603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admin_user = neutron </w:t>
      </w:r>
    </w:p>
    <w:p w:rsidR="00AA3FC0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admin_password = NEUTRON_PASS  </w:t>
      </w:r>
    </w:p>
    <w:p w:rsidR="00AA3FC0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用您选择的 neutron 用户密码替换 NEUTRON_PASS。  </w:t>
      </w:r>
    </w:p>
    <w:p w:rsidR="00AA3FC0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请注意 注释掉任何 auth_host 、auth_port、auth_protocol 选项，</w:t>
      </w:r>
      <w:r w:rsidRPr="00293D56">
        <w:rPr>
          <w:rFonts w:ascii="微软雅黑" w:eastAsia="微软雅黑" w:hAnsi="微软雅黑" w:hint="eastAsia"/>
          <w:sz w:val="24"/>
          <w:szCs w:val="24"/>
        </w:rPr>
        <w:lastRenderedPageBreak/>
        <w:t xml:space="preserve">因为 identity_uri 选项 将替换他们。  </w:t>
      </w:r>
    </w:p>
    <w:p w:rsidR="004B69D9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D．在[DEFAULT]部分，模块化 2 层中打开名为（ML2）插件，使路由器服务和 IP 地址重叠： </w:t>
      </w:r>
    </w:p>
    <w:p w:rsidR="004B69D9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[DEFAULT] ... </w:t>
      </w:r>
    </w:p>
    <w:p w:rsidR="004B69D9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core_plugin = ml2 </w:t>
      </w:r>
    </w:p>
    <w:p w:rsidR="004B69D9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service_plugins = router </w:t>
      </w:r>
    </w:p>
    <w:p w:rsidR="00AA3FC0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allow_overlapping_ips = True  </w:t>
      </w:r>
    </w:p>
    <w:p w:rsidR="004B69D9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E．（可选） </w:t>
      </w:r>
    </w:p>
    <w:p w:rsidR="004B69D9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[DEFAULT] ... </w:t>
      </w:r>
    </w:p>
    <w:p w:rsidR="00AA3FC0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verbose = True   </w:t>
      </w:r>
    </w:p>
    <w:p w:rsidR="00AA3FC0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配置模块2 层（ML2）插件 插件（ML2）使用 Open vSwitch 中打开的名为 ML2(OVS)机制(agent)来构建虚拟网 络的框架实例。  </w:t>
      </w:r>
    </w:p>
    <w:p w:rsidR="004B69D9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•编辑/etc/neutron/plugins/ml2/ml2_conf.ini 文件 </w:t>
      </w:r>
    </w:p>
    <w:p w:rsidR="004B69D9" w:rsidRPr="00293D56" w:rsidRDefault="00AA3FC0" w:rsidP="004B69D9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在[ml2]部分： </w:t>
      </w:r>
    </w:p>
    <w:p w:rsidR="004B69D9" w:rsidRPr="00293D56" w:rsidRDefault="00AA3FC0" w:rsidP="004B69D9">
      <w:pPr>
        <w:pStyle w:val="a3"/>
        <w:ind w:left="15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[ml2] ... </w:t>
      </w:r>
    </w:p>
    <w:p w:rsidR="004B69D9" w:rsidRPr="00293D56" w:rsidRDefault="00AA3FC0" w:rsidP="004B69D9">
      <w:pPr>
        <w:pStyle w:val="a3"/>
        <w:ind w:left="15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type_drivers = flat,gre </w:t>
      </w:r>
    </w:p>
    <w:p w:rsidR="004B69D9" w:rsidRPr="00293D56" w:rsidRDefault="00AA3FC0" w:rsidP="004B69D9">
      <w:pPr>
        <w:pStyle w:val="a3"/>
        <w:ind w:left="15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tenant_network_types = gre</w:t>
      </w:r>
    </w:p>
    <w:p w:rsidR="00AA3FC0" w:rsidRPr="00293D56" w:rsidRDefault="00AA3FC0" w:rsidP="004B69D9">
      <w:pPr>
        <w:pStyle w:val="a3"/>
        <w:ind w:left="15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mechanism_drivers = openvswitch  </w:t>
      </w:r>
    </w:p>
    <w:p w:rsidR="004B69D9" w:rsidRPr="00293D56" w:rsidRDefault="00AA3FC0" w:rsidP="004B69D9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在[ml2_type_gre]部分，配置隧道标识符(id)范围： </w:t>
      </w:r>
    </w:p>
    <w:p w:rsidR="004B69D9" w:rsidRPr="00293D56" w:rsidRDefault="00AA3FC0" w:rsidP="004B69D9">
      <w:pPr>
        <w:pStyle w:val="a3"/>
        <w:ind w:left="15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[ml2_type_gre] ...</w:t>
      </w:r>
    </w:p>
    <w:p w:rsidR="00AA3FC0" w:rsidRPr="00293D56" w:rsidRDefault="00AA3FC0" w:rsidP="004B69D9">
      <w:pPr>
        <w:pStyle w:val="a3"/>
        <w:ind w:left="15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tunnel_id_ranges = 1:1000 </w:t>
      </w:r>
    </w:p>
    <w:p w:rsidR="004B69D9" w:rsidRPr="00293D56" w:rsidRDefault="00AA3FC0" w:rsidP="004B69D9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在[securitygroup]部分： </w:t>
      </w:r>
    </w:p>
    <w:p w:rsidR="004B69D9" w:rsidRPr="00293D56" w:rsidRDefault="00AA3FC0" w:rsidP="004B69D9">
      <w:pPr>
        <w:pStyle w:val="a3"/>
        <w:ind w:left="15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lastRenderedPageBreak/>
        <w:t xml:space="preserve">[securitygroup] ... </w:t>
      </w:r>
    </w:p>
    <w:p w:rsidR="004B69D9" w:rsidRPr="00293D56" w:rsidRDefault="00AA3FC0" w:rsidP="004B69D9">
      <w:pPr>
        <w:pStyle w:val="a3"/>
        <w:ind w:left="15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enable_security_group = True </w:t>
      </w:r>
    </w:p>
    <w:p w:rsidR="004B69D9" w:rsidRPr="00293D56" w:rsidRDefault="00AA3FC0" w:rsidP="004B69D9">
      <w:pPr>
        <w:pStyle w:val="a3"/>
        <w:ind w:left="15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enable_ipset = True </w:t>
      </w:r>
    </w:p>
    <w:p w:rsidR="00AA3FC0" w:rsidRPr="00293D56" w:rsidRDefault="00AA3FC0" w:rsidP="004B69D9">
      <w:pPr>
        <w:pStyle w:val="a3"/>
        <w:ind w:left="15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firewall_driver = neutron.agent.linux.iptables_firewall. OVSHybridIptablesFirewallDriver  </w:t>
      </w:r>
    </w:p>
    <w:p w:rsidR="004B69D9" w:rsidRPr="00293D56" w:rsidRDefault="00AA3FC0" w:rsidP="004B69D9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在(ovs)部分，配置 Open vSwitch(ov)代理： </w:t>
      </w:r>
    </w:p>
    <w:p w:rsidR="004B69D9" w:rsidRPr="00293D56" w:rsidRDefault="00E275A6" w:rsidP="004B69D9">
      <w:pPr>
        <w:pStyle w:val="a3"/>
        <w:ind w:left="15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[ovs]</w:t>
      </w:r>
    </w:p>
    <w:p w:rsidR="004B69D9" w:rsidRPr="00293D56" w:rsidRDefault="00AA3FC0" w:rsidP="004B69D9">
      <w:pPr>
        <w:pStyle w:val="a3"/>
        <w:ind w:left="15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local_ip = INSTANCE_TUNNELS_INTERFACE_IP_ADDRESS </w:t>
      </w:r>
    </w:p>
    <w:p w:rsidR="004B69D9" w:rsidRPr="00293D56" w:rsidRDefault="00AA3FC0" w:rsidP="004B69D9">
      <w:pPr>
        <w:pStyle w:val="a3"/>
        <w:ind w:left="15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tunnel_type = gre </w:t>
      </w:r>
    </w:p>
    <w:p w:rsidR="00AA3FC0" w:rsidRPr="00293D56" w:rsidRDefault="00AA3FC0" w:rsidP="004B69D9">
      <w:pPr>
        <w:pStyle w:val="a3"/>
        <w:ind w:left="15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enable_tunneling = True  </w:t>
      </w:r>
    </w:p>
    <w:p w:rsidR="00AA3FC0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用计算节点上的实例隧道网络接口 IP 地址替换 INSTANCE_TUNNELS_INTERFACE_IP_ADDRESS。   </w:t>
      </w:r>
    </w:p>
    <w:p w:rsidR="00681D80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配置 Open vSwitch(ov)服务 •启动 OVS 服务和配置随机启动 </w:t>
      </w:r>
    </w:p>
    <w:p w:rsidR="00681D80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systemctl enable openvswitch.service</w:t>
      </w:r>
    </w:p>
    <w:p w:rsidR="00AA3FC0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systemctl start openvswitch.service   </w:t>
      </w:r>
    </w:p>
    <w:p w:rsidR="00681D80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使用网络配置计算 •编辑/etc/nova/nova.conf 文件 </w:t>
      </w:r>
    </w:p>
    <w:p w:rsidR="00681D80" w:rsidRPr="00293D56" w:rsidRDefault="00AA3FC0" w:rsidP="00681D80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在[DEFAULT]部分： </w:t>
      </w:r>
    </w:p>
    <w:p w:rsidR="00681D80" w:rsidRPr="00293D56" w:rsidRDefault="00AA3FC0" w:rsidP="00681D80">
      <w:pPr>
        <w:pStyle w:val="a3"/>
        <w:ind w:left="15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[DEFAULT] ... </w:t>
      </w:r>
    </w:p>
    <w:p w:rsidR="00681D80" w:rsidRPr="00293D56" w:rsidRDefault="00AA3FC0" w:rsidP="00681D80">
      <w:pPr>
        <w:pStyle w:val="a3"/>
        <w:ind w:left="15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network_api_class = nova.network.neutronv2.api.API </w:t>
      </w:r>
    </w:p>
    <w:p w:rsidR="00681D80" w:rsidRPr="00293D56" w:rsidRDefault="00AA3FC0" w:rsidP="00681D80">
      <w:pPr>
        <w:pStyle w:val="a3"/>
        <w:ind w:left="15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security_group_api = neutron </w:t>
      </w:r>
    </w:p>
    <w:p w:rsidR="00AA3FC0" w:rsidRPr="00293D56" w:rsidRDefault="00AA3FC0" w:rsidP="00681D80">
      <w:pPr>
        <w:pStyle w:val="a3"/>
        <w:ind w:left="15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linuxnet_interface_d</w:t>
      </w:r>
      <w:r w:rsidR="00681D80" w:rsidRPr="00293D56">
        <w:rPr>
          <w:rFonts w:ascii="微软雅黑" w:eastAsia="微软雅黑" w:hAnsi="微软雅黑" w:hint="eastAsia"/>
          <w:sz w:val="24"/>
          <w:szCs w:val="24"/>
        </w:rPr>
        <w:t>river = nova.network.linux_net.</w:t>
      </w:r>
      <w:r w:rsidRPr="00293D56">
        <w:rPr>
          <w:rFonts w:ascii="微软雅黑" w:eastAsia="微软雅黑" w:hAnsi="微软雅黑" w:hint="eastAsia"/>
          <w:sz w:val="24"/>
          <w:szCs w:val="24"/>
        </w:rPr>
        <w:t xml:space="preserve">LinuxOVSInterfaceDriver </w:t>
      </w:r>
      <w:r w:rsidRPr="00293D56">
        <w:rPr>
          <w:rFonts w:ascii="微软雅黑" w:eastAsia="微软雅黑" w:hAnsi="微软雅黑" w:hint="eastAsia"/>
          <w:sz w:val="24"/>
          <w:szCs w:val="24"/>
        </w:rPr>
        <w:lastRenderedPageBreak/>
        <w:t>firewall_driver = nova.virt.firewal</w:t>
      </w:r>
      <w:r w:rsidRPr="00293D56">
        <w:rPr>
          <w:rFonts w:ascii="微软雅黑" w:eastAsia="微软雅黑" w:hAnsi="微软雅黑"/>
          <w:sz w:val="24"/>
          <w:szCs w:val="24"/>
        </w:rPr>
        <w:t xml:space="preserve">l.NoopFirewallDriver  </w:t>
      </w:r>
    </w:p>
    <w:p w:rsidR="00681D80" w:rsidRPr="00293D56" w:rsidRDefault="00AA3FC0" w:rsidP="00681D80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在[neutron]部分，配置访问参数： </w:t>
      </w:r>
    </w:p>
    <w:p w:rsidR="00681D80" w:rsidRPr="00293D56" w:rsidRDefault="00AA3FC0" w:rsidP="00681D80">
      <w:pPr>
        <w:pStyle w:val="a3"/>
        <w:ind w:left="15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[neutron] ... </w:t>
      </w:r>
    </w:p>
    <w:p w:rsidR="00681D80" w:rsidRPr="00293D56" w:rsidRDefault="00AA3FC0" w:rsidP="00681D80">
      <w:pPr>
        <w:pStyle w:val="a3"/>
        <w:ind w:left="15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url = </w:t>
      </w:r>
      <w:hyperlink r:id="rId23" w:history="1">
        <w:r w:rsidR="00681D80" w:rsidRPr="00293D56">
          <w:rPr>
            <w:rStyle w:val="a4"/>
            <w:rFonts w:ascii="微软雅黑" w:eastAsia="微软雅黑" w:hAnsi="微软雅黑" w:hint="eastAsia"/>
            <w:sz w:val="24"/>
            <w:szCs w:val="24"/>
          </w:rPr>
          <w:t>http://controller:9696</w:t>
        </w:r>
      </w:hyperlink>
      <w:r w:rsidRPr="00293D56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681D80" w:rsidRPr="00293D56" w:rsidRDefault="00AA3FC0" w:rsidP="00681D80">
      <w:pPr>
        <w:pStyle w:val="a3"/>
        <w:ind w:left="15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auth_strategy = keystone </w:t>
      </w:r>
    </w:p>
    <w:p w:rsidR="00681D80" w:rsidRPr="00293D56" w:rsidRDefault="00AA3FC0" w:rsidP="00681D80">
      <w:pPr>
        <w:pStyle w:val="a3"/>
        <w:ind w:left="15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admin_auth_url = </w:t>
      </w:r>
      <w:hyperlink r:id="rId24" w:history="1">
        <w:r w:rsidR="00681D80" w:rsidRPr="00293D56">
          <w:rPr>
            <w:rStyle w:val="a4"/>
            <w:rFonts w:ascii="微软雅黑" w:eastAsia="微软雅黑" w:hAnsi="微软雅黑" w:hint="eastAsia"/>
            <w:sz w:val="24"/>
            <w:szCs w:val="24"/>
          </w:rPr>
          <w:t>http://controller:35357/v2.0</w:t>
        </w:r>
      </w:hyperlink>
      <w:r w:rsidRPr="00293D56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681D80" w:rsidRPr="00293D56" w:rsidRDefault="00AA3FC0" w:rsidP="00681D80">
      <w:pPr>
        <w:pStyle w:val="a3"/>
        <w:ind w:left="15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admin_tenant_name = service </w:t>
      </w:r>
    </w:p>
    <w:p w:rsidR="00AA3FC0" w:rsidRPr="00293D56" w:rsidRDefault="00AA3FC0" w:rsidP="00681D80">
      <w:pPr>
        <w:pStyle w:val="a3"/>
        <w:ind w:left="15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admin_username = neutron </w:t>
      </w:r>
    </w:p>
    <w:p w:rsidR="00AA3FC0" w:rsidRPr="00293D56" w:rsidRDefault="00AA3FC0" w:rsidP="00681D80">
      <w:pPr>
        <w:pStyle w:val="a3"/>
        <w:ind w:left="780" w:firstLineChars="350" w:firstLine="84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admin_password = NEUTRON_PASS  </w:t>
      </w:r>
    </w:p>
    <w:p w:rsidR="00AA3FC0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用您选择的 neutron 用户身份服务密码替换 NEUTRON_PASS。   </w:t>
      </w:r>
    </w:p>
    <w:p w:rsidR="00681D80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完成安装 </w:t>
      </w:r>
    </w:p>
    <w:p w:rsidR="00681D80" w:rsidRPr="00293D56" w:rsidRDefault="00AA3FC0" w:rsidP="00681D80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做软连接 </w:t>
      </w:r>
    </w:p>
    <w:p w:rsidR="00AA3FC0" w:rsidRPr="00293D56" w:rsidRDefault="00AA3FC0" w:rsidP="00681D80">
      <w:pPr>
        <w:pStyle w:val="a3"/>
        <w:ind w:left="15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ln -s /etc/neutron/plugins/ml2/ml2_conf.ini /etc/neutron/plugin.ini  </w:t>
      </w:r>
    </w:p>
    <w:p w:rsidR="00681D80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由于包装错误，Open vSwitch 代理初始化脚本显式地看起来 Open vSwitch 插件配 置文件不是一个符号链接，/etc/neutron/plugin.ini 插件配置文件中打开指向名为 ML2。运行以下命令来解决这个问题 </w:t>
      </w:r>
    </w:p>
    <w:p w:rsidR="00681D80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cp /usr/lib/systemd/system/neutron-openvswitch-agent.service   /usr/lib/systemd/system/neutron-openvswitch-agent.service.orig </w:t>
      </w:r>
    </w:p>
    <w:p w:rsidR="00AA3FC0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sed -i</w:t>
      </w:r>
      <w:r w:rsidRPr="00293D56">
        <w:rPr>
          <w:rFonts w:ascii="微软雅黑" w:eastAsia="微软雅黑" w:hAnsi="微软雅黑"/>
          <w:sz w:val="24"/>
          <w:szCs w:val="24"/>
        </w:rPr>
        <w:t xml:space="preserve"> </w:t>
      </w:r>
      <w:r w:rsidRPr="00293D56">
        <w:rPr>
          <w:rFonts w:ascii="微软雅黑" w:eastAsia="微软雅黑" w:hAnsi="微软雅黑"/>
          <w:sz w:val="24"/>
          <w:szCs w:val="24"/>
        </w:rPr>
        <w:lastRenderedPageBreak/>
        <w:t xml:space="preserve">'s,plugins/openvswitch/ovs_neutron_plugin.ini,plugin.ini,g'   /usr/lib/systemd/system/neutron-openvswitch-agent.service  </w:t>
      </w:r>
    </w:p>
    <w:p w:rsidR="00681D80" w:rsidRPr="00293D56" w:rsidRDefault="00AA3FC0" w:rsidP="00681D80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重启计算服务 </w:t>
      </w:r>
    </w:p>
    <w:p w:rsidR="00AA3FC0" w:rsidRPr="00293D56" w:rsidRDefault="00AA3FC0" w:rsidP="00681D80">
      <w:pPr>
        <w:pStyle w:val="a3"/>
        <w:ind w:left="15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systemctl restart openstack-nova-compute.service  </w:t>
      </w:r>
    </w:p>
    <w:p w:rsidR="00681D80" w:rsidRPr="00293D56" w:rsidRDefault="00AA3FC0" w:rsidP="00681D80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启动 Open vSwitch(ovs)代理和配置随系统启动 </w:t>
      </w:r>
    </w:p>
    <w:p w:rsidR="00681D80" w:rsidRPr="00293D56" w:rsidRDefault="00AA3FC0" w:rsidP="00681D80">
      <w:pPr>
        <w:ind w:left="1200"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systemctl enable neutron-openvswitch-agent.service </w:t>
      </w:r>
    </w:p>
    <w:p w:rsidR="00AA3FC0" w:rsidRPr="00293D56" w:rsidRDefault="00AA3FC0" w:rsidP="00681D80">
      <w:pPr>
        <w:ind w:left="1200" w:firstLineChars="20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systemctl start neutron-openvswitch-agent.service   </w:t>
      </w:r>
    </w:p>
    <w:p w:rsidR="00AA3FC0" w:rsidRPr="00293D56" w:rsidRDefault="00AA3FC0" w:rsidP="00AA3FC0">
      <w:pPr>
        <w:pStyle w:val="a3"/>
        <w:ind w:left="780" w:firstLine="48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验证操作 请注意 控制器节点上执行这些命令  </w:t>
      </w:r>
    </w:p>
    <w:p w:rsidR="00681D80" w:rsidRPr="00293D56" w:rsidRDefault="00AA3FC0" w:rsidP="00681D80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执行 admin 凭证文件 </w:t>
      </w:r>
    </w:p>
    <w:p w:rsidR="00AA3FC0" w:rsidRPr="00293D56" w:rsidRDefault="00AA3FC0" w:rsidP="00681D80">
      <w:pPr>
        <w:pStyle w:val="a3"/>
        <w:ind w:left="15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source admin-openrc.sh  </w:t>
      </w:r>
    </w:p>
    <w:p w:rsidR="00681D80" w:rsidRPr="00293D56" w:rsidRDefault="00AA3FC0" w:rsidP="00681D80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 xml:space="preserve">查看 neutron 代理列表 </w:t>
      </w:r>
    </w:p>
    <w:p w:rsidR="00681D80" w:rsidRPr="00293D56" w:rsidRDefault="00AA3FC0" w:rsidP="00681D80">
      <w:pPr>
        <w:pStyle w:val="a3"/>
        <w:ind w:left="156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neutron agent-list</w:t>
      </w:r>
    </w:p>
    <w:p w:rsidR="00AA3FC0" w:rsidRPr="00293D56" w:rsidRDefault="00AA3FC0" w:rsidP="00AA3FC0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 xml:space="preserve">   </w:t>
      </w:r>
    </w:p>
    <w:p w:rsidR="00364B06" w:rsidRPr="00293D56" w:rsidRDefault="00364B06" w:rsidP="00AA3FC0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</w:p>
    <w:p w:rsidR="00364B06" w:rsidRPr="00293D56" w:rsidRDefault="00364B06" w:rsidP="00364B06">
      <w:pPr>
        <w:pStyle w:val="2"/>
        <w:rPr>
          <w:rFonts w:ascii="微软雅黑" w:eastAsia="微软雅黑" w:hAnsi="微软雅黑"/>
          <w:sz w:val="24"/>
          <w:szCs w:val="24"/>
        </w:rPr>
      </w:pPr>
      <w:bookmarkStart w:id="26" w:name="_Toc446509343"/>
      <w:r w:rsidRPr="00293D56">
        <w:rPr>
          <w:rFonts w:ascii="微软雅黑" w:eastAsia="微软雅黑" w:hAnsi="微软雅黑"/>
          <w:sz w:val="24"/>
          <w:szCs w:val="24"/>
        </w:rPr>
        <w:t>6 安装libvirt补丁</w:t>
      </w:r>
      <w:bookmarkEnd w:id="26"/>
    </w:p>
    <w:p w:rsidR="00364B06" w:rsidRPr="00293D56" w:rsidRDefault="00364B06" w:rsidP="00364B06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yum install libvirt-daemon-driver-storage libvirt-daemon-config-nwfilter libvirt libvirt-client libvirt-daemon-driver-interface libvirt-daemon-driver-nodedev libvirt-daemon-driver-secret libvirt-daemon-config-network libvirt-daemon-driver-network libvirt-daemon-driver-lxc libvirt-daemon-kvm libvirt-daemon libvirt-daemon-driver-nwfilter libvirt-python libvirt-daemon-driver-qemu –y</w:t>
      </w:r>
    </w:p>
    <w:p w:rsidR="00364B06" w:rsidRPr="00293D56" w:rsidRDefault="00364B06" w:rsidP="00364B06">
      <w:pPr>
        <w:rPr>
          <w:rFonts w:ascii="微软雅黑" w:eastAsia="微软雅黑" w:hAnsi="微软雅黑"/>
          <w:sz w:val="24"/>
          <w:szCs w:val="24"/>
        </w:rPr>
      </w:pPr>
    </w:p>
    <w:p w:rsidR="00364B06" w:rsidRPr="00293D56" w:rsidRDefault="00364B06" w:rsidP="00364B06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计算节点重启</w:t>
      </w:r>
    </w:p>
    <w:p w:rsidR="00364B06" w:rsidRPr="00293D56" w:rsidRDefault="00364B06" w:rsidP="00364B06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systemctl restart libvirtd</w:t>
      </w:r>
    </w:p>
    <w:p w:rsidR="00364B06" w:rsidRPr="00293D56" w:rsidRDefault="00364B06" w:rsidP="00364B06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/>
          <w:sz w:val="24"/>
          <w:szCs w:val="24"/>
        </w:rPr>
        <w:t>systemctl restart openstack-nova-compute</w:t>
      </w:r>
    </w:p>
    <w:p w:rsidR="00364B06" w:rsidRPr="00293D56" w:rsidRDefault="00364B06" w:rsidP="00364B06">
      <w:pPr>
        <w:rPr>
          <w:rFonts w:ascii="微软雅黑" w:eastAsia="微软雅黑" w:hAnsi="微软雅黑"/>
          <w:sz w:val="24"/>
          <w:szCs w:val="24"/>
        </w:rPr>
      </w:pPr>
      <w:r w:rsidRPr="00293D56">
        <w:rPr>
          <w:rFonts w:ascii="微软雅黑" w:eastAsia="微软雅黑" w:hAnsi="微软雅黑" w:hint="eastAsia"/>
          <w:sz w:val="24"/>
          <w:szCs w:val="24"/>
        </w:rPr>
        <w:t>systemctl restart neutron-openvswitch-agent</w:t>
      </w:r>
    </w:p>
    <w:p w:rsidR="00364B06" w:rsidRPr="00293D56" w:rsidRDefault="00364B06" w:rsidP="00364B06">
      <w:pPr>
        <w:rPr>
          <w:rFonts w:ascii="微软雅黑" w:eastAsia="微软雅黑" w:hAnsi="微软雅黑"/>
          <w:sz w:val="24"/>
          <w:szCs w:val="24"/>
        </w:rPr>
      </w:pPr>
    </w:p>
    <w:p w:rsidR="00364B06" w:rsidRPr="00293D56" w:rsidRDefault="00364B06" w:rsidP="00364B06">
      <w:pPr>
        <w:pStyle w:val="2"/>
        <w:rPr>
          <w:rFonts w:ascii="微软雅黑" w:eastAsia="微软雅黑" w:hAnsi="微软雅黑"/>
          <w:sz w:val="24"/>
          <w:szCs w:val="24"/>
        </w:rPr>
      </w:pPr>
      <w:bookmarkStart w:id="27" w:name="_Toc446509344"/>
      <w:r w:rsidRPr="00293D56">
        <w:rPr>
          <w:rFonts w:ascii="微软雅黑" w:eastAsia="微软雅黑" w:hAnsi="微软雅黑" w:hint="eastAsia"/>
          <w:sz w:val="24"/>
          <w:szCs w:val="24"/>
        </w:rPr>
        <w:t>7 计算节点关闭防火墙</w:t>
      </w:r>
      <w:bookmarkEnd w:id="27"/>
    </w:p>
    <w:p w:rsidR="00364B06" w:rsidRPr="00293D56" w:rsidRDefault="00364B06" w:rsidP="00364B06">
      <w:pPr>
        <w:pStyle w:val="a5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Arial"/>
          <w:color w:val="333333"/>
          <w:szCs w:val="24"/>
        </w:rPr>
      </w:pPr>
      <w:r w:rsidRPr="00293D56">
        <w:rPr>
          <w:rFonts w:ascii="微软雅黑" w:eastAsia="微软雅黑" w:hAnsi="微软雅黑" w:cs="Arial"/>
          <w:color w:val="333333"/>
          <w:szCs w:val="24"/>
          <w:shd w:val="clear" w:color="auto" w:fill="FFFFFF"/>
        </w:rPr>
        <w:t>systemctl stop firewalld.service</w:t>
      </w:r>
    </w:p>
    <w:p w:rsidR="00364B06" w:rsidRPr="00293D56" w:rsidRDefault="00364B06" w:rsidP="00364B06">
      <w:pPr>
        <w:pStyle w:val="a5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Arial"/>
          <w:color w:val="333333"/>
          <w:szCs w:val="24"/>
        </w:rPr>
      </w:pPr>
      <w:r w:rsidRPr="00293D56">
        <w:rPr>
          <w:rFonts w:ascii="微软雅黑" w:eastAsia="微软雅黑" w:hAnsi="微软雅黑" w:cs="Arial"/>
          <w:color w:val="333333"/>
          <w:szCs w:val="24"/>
          <w:shd w:val="clear" w:color="auto" w:fill="FFFFFF"/>
        </w:rPr>
        <w:t>systemctl disable firewalld.service</w:t>
      </w:r>
    </w:p>
    <w:p w:rsidR="00364B06" w:rsidRPr="00293D56" w:rsidRDefault="00364B06" w:rsidP="00364B06">
      <w:pPr>
        <w:rPr>
          <w:rFonts w:ascii="微软雅黑" w:eastAsia="微软雅黑" w:hAnsi="微软雅黑"/>
          <w:sz w:val="24"/>
          <w:szCs w:val="24"/>
        </w:rPr>
      </w:pPr>
    </w:p>
    <w:p w:rsidR="00DE1FE1" w:rsidRDefault="006F351B" w:rsidP="00C233C7">
      <w:pPr>
        <w:pStyle w:val="1"/>
        <w:rPr>
          <w:rFonts w:ascii="微软雅黑" w:eastAsia="微软雅黑" w:hAnsi="微软雅黑"/>
          <w:sz w:val="24"/>
          <w:szCs w:val="24"/>
        </w:rPr>
      </w:pPr>
      <w:bookmarkStart w:id="28" w:name="_Toc446509345"/>
      <w:r>
        <w:rPr>
          <w:rFonts w:ascii="微软雅黑" w:eastAsia="微软雅黑" w:hAnsi="微软雅黑"/>
          <w:sz w:val="24"/>
          <w:szCs w:val="24"/>
        </w:rPr>
        <w:t xml:space="preserve">5 </w:t>
      </w:r>
      <w:r>
        <w:rPr>
          <w:rFonts w:ascii="微软雅黑" w:eastAsia="微软雅黑" w:hAnsi="微软雅黑" w:hint="eastAsia"/>
          <w:sz w:val="24"/>
          <w:szCs w:val="24"/>
        </w:rPr>
        <w:t>对接DCFabric</w:t>
      </w:r>
      <w:bookmarkEnd w:id="28"/>
    </w:p>
    <w:p w:rsidR="00C233C7" w:rsidRPr="009101DE" w:rsidRDefault="00C233C7" w:rsidP="00C233C7">
      <w:pPr>
        <w:pStyle w:val="3"/>
        <w:numPr>
          <w:ilvl w:val="2"/>
          <w:numId w:val="0"/>
        </w:numPr>
        <w:tabs>
          <w:tab w:val="left" w:pos="425"/>
          <w:tab w:val="left" w:pos="1222"/>
          <w:tab w:val="left" w:pos="1516"/>
        </w:tabs>
        <w:spacing w:before="120" w:after="120" w:line="415" w:lineRule="auto"/>
        <w:ind w:leftChars="277" w:left="1149" w:hanging="567"/>
        <w:rPr>
          <w:rFonts w:ascii="微软雅黑" w:eastAsia="微软雅黑" w:hAnsi="微软雅黑"/>
          <w:sz w:val="24"/>
          <w:szCs w:val="24"/>
        </w:rPr>
      </w:pPr>
      <w:bookmarkStart w:id="29" w:name="_Toc404758347"/>
      <w:bookmarkStart w:id="30" w:name="_Toc446509346"/>
      <w:r w:rsidRPr="009101DE">
        <w:rPr>
          <w:rFonts w:ascii="微软雅黑" w:eastAsia="微软雅黑" w:hAnsi="微软雅黑"/>
          <w:sz w:val="24"/>
          <w:szCs w:val="24"/>
        </w:rPr>
        <w:t xml:space="preserve">1 </w:t>
      </w:r>
      <w:r w:rsidRPr="009101DE">
        <w:rPr>
          <w:rFonts w:ascii="微软雅黑" w:eastAsia="微软雅黑" w:hAnsi="微软雅黑" w:hint="eastAsia"/>
          <w:sz w:val="24"/>
          <w:szCs w:val="24"/>
        </w:rPr>
        <w:t>Openstack控制节点配置</w:t>
      </w:r>
      <w:bookmarkEnd w:id="29"/>
      <w:bookmarkEnd w:id="30"/>
    </w:p>
    <w:p w:rsidR="00C233C7" w:rsidRPr="009101DE" w:rsidRDefault="00C233C7" w:rsidP="00C233C7">
      <w:pPr>
        <w:pStyle w:val="H4"/>
        <w:numPr>
          <w:ilvl w:val="0"/>
          <w:numId w:val="27"/>
        </w:numPr>
        <w:rPr>
          <w:rFonts w:ascii="微软雅黑" w:eastAsia="微软雅黑" w:hAnsi="微软雅黑"/>
          <w:szCs w:val="24"/>
        </w:rPr>
      </w:pPr>
      <w:r w:rsidRPr="009101DE">
        <w:rPr>
          <w:rFonts w:ascii="微软雅黑" w:eastAsia="微软雅黑" w:hAnsi="微软雅黑" w:hint="eastAsia"/>
          <w:szCs w:val="24"/>
        </w:rPr>
        <w:t>工具脚本获取</w:t>
      </w:r>
    </w:p>
    <w:p w:rsidR="00C233C7" w:rsidRPr="00161ADA" w:rsidRDefault="00C233C7" w:rsidP="00C233C7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</w:rPr>
      </w:pP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在</w:t>
      </w:r>
      <w:r w:rsidRPr="00161ADA">
        <w:rPr>
          <w:rFonts w:ascii="微软雅黑" w:eastAsia="微软雅黑" w:hAnsi="微软雅黑" w:hint="eastAsia"/>
          <w:color w:val="000000"/>
          <w:sz w:val="24"/>
          <w:szCs w:val="24"/>
        </w:rPr>
        <w:t>“</w:t>
      </w:r>
      <w:r w:rsidRPr="00161ADA">
        <w:rPr>
          <w:rFonts w:ascii="微软雅黑" w:eastAsia="微软雅黑" w:hAnsi="微软雅黑"/>
          <w:color w:val="000000"/>
          <w:sz w:val="24"/>
          <w:szCs w:val="24"/>
        </w:rPr>
        <w:t>tools/openstack-tools</w:t>
      </w:r>
      <w:r w:rsidRPr="00161ADA">
        <w:rPr>
          <w:rFonts w:ascii="微软雅黑" w:eastAsia="微软雅黑" w:hAnsi="微软雅黑" w:hint="eastAsia"/>
          <w:color w:val="000000"/>
          <w:sz w:val="24"/>
          <w:szCs w:val="24"/>
        </w:rPr>
        <w:t>”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目录下有</w:t>
      </w:r>
      <w:r w:rsidRPr="00161ADA">
        <w:rPr>
          <w:rFonts w:ascii="微软雅黑" w:eastAsia="微软雅黑" w:hAnsi="微软雅黑" w:hint="eastAsia"/>
          <w:color w:val="000000"/>
          <w:sz w:val="24"/>
          <w:szCs w:val="24"/>
        </w:rPr>
        <w:t>shell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脚本</w:t>
      </w:r>
      <w:r w:rsidRPr="00161ADA">
        <w:rPr>
          <w:rFonts w:ascii="微软雅黑" w:eastAsia="微软雅黑" w:hAnsi="微软雅黑" w:hint="eastAsia"/>
          <w:color w:val="000000"/>
          <w:sz w:val="24"/>
          <w:szCs w:val="24"/>
        </w:rPr>
        <w:t>“</w:t>
      </w:r>
      <w:r w:rsidRPr="00161ADA">
        <w:rPr>
          <w:rFonts w:ascii="微软雅黑" w:eastAsia="微软雅黑" w:hAnsi="微软雅黑"/>
          <w:color w:val="000000"/>
          <w:sz w:val="24"/>
          <w:szCs w:val="24"/>
        </w:rPr>
        <w:t>gnflush-controller.sh</w:t>
      </w:r>
      <w:r w:rsidRPr="00161ADA">
        <w:rPr>
          <w:rFonts w:ascii="微软雅黑" w:eastAsia="微软雅黑" w:hAnsi="微软雅黑" w:hint="eastAsia"/>
          <w:color w:val="000000"/>
          <w:sz w:val="24"/>
          <w:szCs w:val="24"/>
        </w:rPr>
        <w:t>”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和</w:t>
      </w:r>
      <w:r w:rsidRPr="00161ADA">
        <w:rPr>
          <w:rFonts w:ascii="微软雅黑" w:eastAsia="微软雅黑" w:hAnsi="微软雅黑"/>
          <w:color w:val="000000"/>
          <w:sz w:val="24"/>
          <w:szCs w:val="24"/>
        </w:rPr>
        <w:t>ml2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驱动</w:t>
      </w:r>
      <w:r w:rsidRPr="009101DE">
        <w:rPr>
          <w:rFonts w:ascii="微软雅黑" w:eastAsia="微软雅黑" w:hAnsi="微软雅黑"/>
          <w:color w:val="000000"/>
          <w:sz w:val="24"/>
          <w:szCs w:val="24"/>
          <w:lang w:val="zh-CN"/>
        </w:rPr>
        <w:t>脚本</w:t>
      </w:r>
      <w:r w:rsidRPr="00161ADA">
        <w:rPr>
          <w:rFonts w:ascii="微软雅黑" w:eastAsia="微软雅黑" w:hAnsi="微软雅黑" w:hint="eastAsia"/>
          <w:color w:val="000000"/>
          <w:sz w:val="24"/>
          <w:szCs w:val="24"/>
        </w:rPr>
        <w:t>“</w:t>
      </w:r>
      <w:r w:rsidRPr="00161ADA">
        <w:rPr>
          <w:rFonts w:ascii="微软雅黑" w:eastAsia="微软雅黑" w:hAnsi="微软雅黑"/>
          <w:color w:val="000000"/>
          <w:sz w:val="24"/>
          <w:szCs w:val="24"/>
        </w:rPr>
        <w:t>mechanism_gnflush.py</w:t>
      </w:r>
      <w:r w:rsidRPr="00161ADA">
        <w:rPr>
          <w:rFonts w:ascii="微软雅黑" w:eastAsia="微软雅黑" w:hAnsi="微软雅黑" w:hint="eastAsia"/>
          <w:color w:val="000000"/>
          <w:sz w:val="24"/>
          <w:szCs w:val="24"/>
        </w:rPr>
        <w:t>”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用于设置计算节点和网络节点与数据中心</w:t>
      </w:r>
      <w:r w:rsidRPr="00161ADA">
        <w:rPr>
          <w:rFonts w:ascii="微软雅黑" w:eastAsia="微软雅黑" w:hAnsi="微软雅黑" w:hint="eastAsia"/>
          <w:color w:val="000000"/>
          <w:sz w:val="24"/>
          <w:szCs w:val="24"/>
        </w:rPr>
        <w:t>SDN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控制器对接的配置。</w:t>
      </w:r>
    </w:p>
    <w:p w:rsidR="00C233C7" w:rsidRPr="009101DE" w:rsidRDefault="00C233C7" w:rsidP="00C233C7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  <w:lang w:val="zh-CN"/>
        </w:rPr>
      </w:pP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将这个脚本拷贝到Openstack控制节点服务器上如下目录下：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C233C7" w:rsidRPr="009101DE" w:rsidTr="00694A65">
        <w:tc>
          <w:tcPr>
            <w:tcW w:w="7371" w:type="dxa"/>
            <w:shd w:val="clear" w:color="auto" w:fill="D9D9D9"/>
          </w:tcPr>
          <w:p w:rsidR="00C233C7" w:rsidRPr="009101DE" w:rsidRDefault="00C233C7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>/usr/lib/python2.7/site-packages/neutron/plugins/ml2/drivers/</w:t>
            </w:r>
          </w:p>
        </w:tc>
      </w:tr>
    </w:tbl>
    <w:p w:rsidR="00C233C7" w:rsidRPr="009101DE" w:rsidRDefault="00C233C7" w:rsidP="00C233C7">
      <w:pPr>
        <w:spacing w:line="276" w:lineRule="auto"/>
        <w:ind w:leftChars="552" w:left="1159" w:firstLine="355"/>
        <w:jc w:val="left"/>
        <w:rPr>
          <w:rFonts w:ascii="微软雅黑" w:eastAsia="微软雅黑" w:hAnsi="微软雅黑"/>
          <w:sz w:val="24"/>
          <w:szCs w:val="24"/>
        </w:rPr>
      </w:pPr>
    </w:p>
    <w:p w:rsidR="00C233C7" w:rsidRPr="009101DE" w:rsidRDefault="00C233C7" w:rsidP="00C233C7">
      <w:pPr>
        <w:pStyle w:val="H4"/>
        <w:numPr>
          <w:ilvl w:val="0"/>
          <w:numId w:val="25"/>
        </w:numPr>
        <w:rPr>
          <w:rFonts w:ascii="微软雅黑" w:eastAsia="微软雅黑" w:hAnsi="微软雅黑"/>
          <w:szCs w:val="24"/>
        </w:rPr>
      </w:pPr>
      <w:r w:rsidRPr="009101DE">
        <w:rPr>
          <w:rFonts w:ascii="微软雅黑" w:eastAsia="微软雅黑" w:hAnsi="微软雅黑" w:hint="eastAsia"/>
          <w:szCs w:val="24"/>
        </w:rPr>
        <w:t>关闭相关服务</w:t>
      </w:r>
    </w:p>
    <w:p w:rsidR="00C233C7" w:rsidRPr="009101DE" w:rsidRDefault="00C233C7" w:rsidP="00C233C7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  <w:lang w:val="zh-CN"/>
        </w:rPr>
      </w:pP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在Openstack控制中心服务器上执行如下命令停止相关服务：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C233C7" w:rsidRPr="009101DE" w:rsidTr="00694A65">
        <w:tc>
          <w:tcPr>
            <w:tcW w:w="7371" w:type="dxa"/>
            <w:shd w:val="clear" w:color="auto" w:fill="D9D9D9"/>
          </w:tcPr>
          <w:p w:rsidR="00C233C7" w:rsidRPr="009101DE" w:rsidRDefault="00C233C7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bookmarkStart w:id="31" w:name="OLE_LINK19"/>
            <w:bookmarkStart w:id="32" w:name="OLE_LINK20"/>
            <w:bookmarkStart w:id="33" w:name="OLE_LINK9"/>
            <w:bookmarkStart w:id="34" w:name="OLE_LINK10"/>
            <w:r w:rsidRPr="009101DE">
              <w:rPr>
                <w:rFonts w:ascii="微软雅黑" w:eastAsia="微软雅黑" w:hAnsi="微软雅黑"/>
                <w:sz w:val="24"/>
                <w:szCs w:val="24"/>
              </w:rPr>
              <w:t>systemctl stop neutron-server</w:t>
            </w:r>
          </w:p>
          <w:p w:rsidR="00C233C7" w:rsidRPr="009101DE" w:rsidRDefault="00C233C7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>systemctl stop neutron-openvswitch-agent</w:t>
            </w:r>
          </w:p>
          <w:p w:rsidR="00C233C7" w:rsidRPr="009101DE" w:rsidRDefault="00C233C7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>systemctl disable neutron-openvswitch-agent</w:t>
            </w:r>
            <w:bookmarkEnd w:id="31"/>
            <w:bookmarkEnd w:id="32"/>
          </w:p>
        </w:tc>
      </w:tr>
      <w:bookmarkEnd w:id="33"/>
      <w:bookmarkEnd w:id="34"/>
    </w:tbl>
    <w:p w:rsidR="00C233C7" w:rsidRPr="009101DE" w:rsidRDefault="00C233C7" w:rsidP="00C233C7">
      <w:pPr>
        <w:spacing w:line="276" w:lineRule="auto"/>
        <w:ind w:leftChars="552" w:left="1159" w:firstLine="355"/>
        <w:jc w:val="left"/>
        <w:rPr>
          <w:rFonts w:ascii="微软雅黑" w:eastAsia="微软雅黑" w:hAnsi="微软雅黑"/>
          <w:sz w:val="24"/>
          <w:szCs w:val="24"/>
        </w:rPr>
      </w:pPr>
    </w:p>
    <w:p w:rsidR="00C233C7" w:rsidRPr="009101DE" w:rsidRDefault="00C233C7" w:rsidP="00C233C7">
      <w:pPr>
        <w:pStyle w:val="H4"/>
        <w:numPr>
          <w:ilvl w:val="0"/>
          <w:numId w:val="25"/>
        </w:numPr>
        <w:rPr>
          <w:rFonts w:ascii="微软雅黑" w:eastAsia="微软雅黑" w:hAnsi="微软雅黑"/>
          <w:szCs w:val="24"/>
        </w:rPr>
      </w:pPr>
      <w:r w:rsidRPr="009101DE">
        <w:rPr>
          <w:rFonts w:ascii="微软雅黑" w:eastAsia="微软雅黑" w:hAnsi="微软雅黑" w:hint="eastAsia"/>
          <w:szCs w:val="24"/>
        </w:rPr>
        <w:t>配置ml2 plugin</w:t>
      </w:r>
    </w:p>
    <w:p w:rsidR="00C233C7" w:rsidRPr="009101DE" w:rsidRDefault="00C233C7" w:rsidP="00C233C7">
      <w:pPr>
        <w:spacing w:line="276" w:lineRule="auto"/>
        <w:ind w:leftChars="552" w:left="1159"/>
        <w:jc w:val="left"/>
        <w:rPr>
          <w:rFonts w:ascii="微软雅黑" w:eastAsia="微软雅黑" w:hAnsi="微软雅黑"/>
          <w:sz w:val="24"/>
          <w:szCs w:val="24"/>
        </w:rPr>
      </w:pPr>
      <w:r w:rsidRPr="009101DE">
        <w:rPr>
          <w:rFonts w:ascii="微软雅黑" w:eastAsia="微软雅黑" w:hAnsi="微软雅黑" w:hint="eastAsia"/>
          <w:sz w:val="24"/>
          <w:szCs w:val="24"/>
        </w:rPr>
        <w:t>在数据中心文件“</w:t>
      </w:r>
      <w:bookmarkStart w:id="35" w:name="OLE_LINK21"/>
      <w:r w:rsidRPr="009101DE">
        <w:rPr>
          <w:rFonts w:ascii="微软雅黑" w:eastAsia="微软雅黑" w:hAnsi="微软雅黑"/>
          <w:sz w:val="24"/>
          <w:szCs w:val="24"/>
        </w:rPr>
        <w:t>entry_points.txt</w:t>
      </w:r>
      <w:bookmarkEnd w:id="35"/>
      <w:r w:rsidRPr="009101DE">
        <w:rPr>
          <w:rFonts w:ascii="微软雅黑" w:eastAsia="微软雅黑" w:hAnsi="微软雅黑" w:hint="eastAsia"/>
          <w:sz w:val="24"/>
          <w:szCs w:val="24"/>
        </w:rPr>
        <w:t>”中“</w:t>
      </w:r>
      <w:r w:rsidRPr="009101DE">
        <w:rPr>
          <w:rFonts w:ascii="微软雅黑" w:eastAsia="微软雅黑" w:hAnsi="微软雅黑"/>
          <w:sz w:val="24"/>
          <w:szCs w:val="24"/>
        </w:rPr>
        <w:t>[neutron.ml2.mechanism_drivers]</w:t>
      </w:r>
      <w:r w:rsidRPr="009101DE">
        <w:rPr>
          <w:rFonts w:ascii="微软雅黑" w:eastAsia="微软雅黑" w:hAnsi="微软雅黑" w:hint="eastAsia"/>
          <w:sz w:val="24"/>
          <w:szCs w:val="24"/>
        </w:rPr>
        <w:t>”配置节点下增加GNFlush控制器ML2 plugin的entry point：</w:t>
      </w:r>
    </w:p>
    <w:tbl>
      <w:tblPr>
        <w:tblW w:w="7371" w:type="dxa"/>
        <w:tblInd w:w="1526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C233C7" w:rsidRPr="009101DE" w:rsidTr="0028430D">
        <w:tc>
          <w:tcPr>
            <w:tcW w:w="7371" w:type="dxa"/>
            <w:shd w:val="clear" w:color="auto" w:fill="D9D9D9"/>
          </w:tcPr>
          <w:p w:rsidR="00C233C7" w:rsidRPr="009101DE" w:rsidRDefault="00C233C7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>vi /usr/lib/python2.7/site-packages/neutron-2014.2.3-py2.7.egg-info/entry_points.txt</w:t>
            </w:r>
          </w:p>
        </w:tc>
      </w:tr>
    </w:tbl>
    <w:p w:rsidR="00C233C7" w:rsidRPr="009101DE" w:rsidRDefault="00C233C7" w:rsidP="00C233C7">
      <w:pPr>
        <w:spacing w:line="276" w:lineRule="auto"/>
        <w:ind w:firstLineChars="600" w:firstLine="1440"/>
        <w:jc w:val="left"/>
        <w:rPr>
          <w:rFonts w:ascii="微软雅黑" w:eastAsia="微软雅黑" w:hAnsi="微软雅黑"/>
          <w:sz w:val="24"/>
          <w:szCs w:val="24"/>
        </w:rPr>
      </w:pPr>
      <w:r w:rsidRPr="009101DE">
        <w:rPr>
          <w:rFonts w:ascii="微软雅黑" w:eastAsia="微软雅黑" w:hAnsi="微软雅黑" w:hint="eastAsia"/>
          <w:sz w:val="24"/>
          <w:szCs w:val="24"/>
        </w:rPr>
        <w:t>参考</w:t>
      </w:r>
      <w:r w:rsidRPr="009101DE">
        <w:rPr>
          <w:rFonts w:ascii="微软雅黑" w:eastAsia="微软雅黑" w:hAnsi="微软雅黑"/>
          <w:sz w:val="24"/>
          <w:szCs w:val="24"/>
        </w:rPr>
        <w:t>下图添加如下内容：</w:t>
      </w:r>
    </w:p>
    <w:tbl>
      <w:tblPr>
        <w:tblW w:w="0" w:type="auto"/>
        <w:tblInd w:w="1526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C233C7" w:rsidRPr="009101DE" w:rsidTr="00694A65">
        <w:tc>
          <w:tcPr>
            <w:tcW w:w="7371" w:type="dxa"/>
            <w:shd w:val="clear" w:color="auto" w:fill="D9D9D9"/>
          </w:tcPr>
          <w:p w:rsidR="00C233C7" w:rsidRPr="009101DE" w:rsidRDefault="00C233C7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>gnflush = neutron.plugins.ml2.drivers.mechanism_gnflush:GNFlushMechanismDriver</w:t>
            </w:r>
          </w:p>
        </w:tc>
      </w:tr>
    </w:tbl>
    <w:p w:rsidR="00C233C7" w:rsidRPr="009101DE" w:rsidRDefault="00C233C7" w:rsidP="00C233C7">
      <w:pPr>
        <w:spacing w:line="276" w:lineRule="auto"/>
        <w:ind w:firstLineChars="600" w:firstLine="1440"/>
        <w:jc w:val="left"/>
        <w:rPr>
          <w:rFonts w:ascii="微软雅黑" w:eastAsia="微软雅黑" w:hAnsi="微软雅黑"/>
          <w:sz w:val="24"/>
          <w:szCs w:val="24"/>
        </w:rPr>
      </w:pPr>
      <w:r w:rsidRPr="009101DE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6850" cy="2324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C7" w:rsidRPr="009101DE" w:rsidRDefault="00C233C7" w:rsidP="00C233C7">
      <w:pPr>
        <w:spacing w:line="276" w:lineRule="auto"/>
        <w:ind w:firstLineChars="600" w:firstLine="1440"/>
        <w:jc w:val="left"/>
        <w:rPr>
          <w:rFonts w:ascii="微软雅黑" w:eastAsia="微软雅黑" w:hAnsi="微软雅黑"/>
          <w:sz w:val="24"/>
          <w:szCs w:val="24"/>
        </w:rPr>
      </w:pPr>
    </w:p>
    <w:p w:rsidR="00C233C7" w:rsidRPr="009101DE" w:rsidRDefault="00C233C7" w:rsidP="00C233C7">
      <w:pPr>
        <w:pStyle w:val="H4"/>
        <w:numPr>
          <w:ilvl w:val="0"/>
          <w:numId w:val="25"/>
        </w:numPr>
        <w:rPr>
          <w:rFonts w:ascii="微软雅黑" w:eastAsia="微软雅黑" w:hAnsi="微软雅黑"/>
          <w:szCs w:val="24"/>
        </w:rPr>
      </w:pPr>
      <w:r w:rsidRPr="009101DE">
        <w:rPr>
          <w:rFonts w:ascii="微软雅黑" w:eastAsia="微软雅黑" w:hAnsi="微软雅黑" w:hint="eastAsia"/>
          <w:szCs w:val="24"/>
        </w:rPr>
        <w:t>配置ml2</w:t>
      </w:r>
    </w:p>
    <w:p w:rsidR="00C233C7" w:rsidRPr="009101DE" w:rsidRDefault="00C233C7" w:rsidP="00C233C7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  <w:lang w:val="zh-CN"/>
        </w:rPr>
      </w:pP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配置ml2前，需要准备如下信息：</w:t>
      </w:r>
    </w:p>
    <w:p w:rsidR="00C233C7" w:rsidRPr="009101DE" w:rsidRDefault="00C233C7" w:rsidP="00C233C7">
      <w:pPr>
        <w:numPr>
          <w:ilvl w:val="0"/>
          <w:numId w:val="26"/>
        </w:numPr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9101DE">
        <w:rPr>
          <w:rFonts w:ascii="微软雅黑" w:eastAsia="微软雅黑" w:hAnsi="微软雅黑" w:hint="eastAsia"/>
          <w:sz w:val="24"/>
          <w:szCs w:val="24"/>
        </w:rPr>
        <w:t>租户网络类型：管理员可以根据需要选择“gre”或者“vlan”。</w:t>
      </w:r>
    </w:p>
    <w:p w:rsidR="00C233C7" w:rsidRPr="009101DE" w:rsidRDefault="00C233C7" w:rsidP="00C233C7">
      <w:pPr>
        <w:numPr>
          <w:ilvl w:val="0"/>
          <w:numId w:val="26"/>
        </w:numPr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9101DE">
        <w:rPr>
          <w:rFonts w:ascii="微软雅黑" w:eastAsia="微软雅黑" w:hAnsi="微软雅黑" w:hint="eastAsia"/>
          <w:sz w:val="24"/>
          <w:szCs w:val="24"/>
        </w:rPr>
        <w:t>控制器IP地址：数据中心SDN控制器所在服务器的IP地址。</w:t>
      </w:r>
    </w:p>
    <w:p w:rsidR="00C233C7" w:rsidRPr="009101DE" w:rsidRDefault="00C233C7" w:rsidP="00C233C7">
      <w:pPr>
        <w:numPr>
          <w:ilvl w:val="0"/>
          <w:numId w:val="26"/>
        </w:numPr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9101DE">
        <w:rPr>
          <w:rFonts w:ascii="微软雅黑" w:eastAsia="微软雅黑" w:hAnsi="微软雅黑" w:hint="eastAsia"/>
          <w:sz w:val="24"/>
          <w:szCs w:val="24"/>
        </w:rPr>
        <w:t>控制器Rest服务端口：Rest服务监听端口需要查看SDN控制器配置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文件中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</w:rPr>
        <w:t>“[rest_port]”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配置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</w:rPr>
        <w:t>，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默认为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</w:rPr>
        <w:t>“8081”</w:t>
      </w:r>
    </w:p>
    <w:p w:rsidR="00C233C7" w:rsidRPr="009101DE" w:rsidRDefault="00C233C7" w:rsidP="00C233C7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  <w:lang w:val="zh-CN"/>
        </w:rPr>
      </w:pP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在Openstack控制中心服务器上执行如下命令修改ml2配置，以租户网络类型为“gre”为例：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8363"/>
      </w:tblGrid>
      <w:tr w:rsidR="00C233C7" w:rsidRPr="009101DE" w:rsidTr="00694A65">
        <w:tc>
          <w:tcPr>
            <w:tcW w:w="8363" w:type="dxa"/>
            <w:shd w:val="clear" w:color="auto" w:fill="D9D9D9"/>
          </w:tcPr>
          <w:p w:rsidR="00C233C7" w:rsidRPr="009101DE" w:rsidRDefault="00C233C7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bookmarkStart w:id="36" w:name="OLE_LINK11"/>
            <w:bookmarkStart w:id="37" w:name="OLE_LINK12"/>
            <w:r w:rsidRPr="009101DE">
              <w:rPr>
                <w:rFonts w:ascii="微软雅黑" w:eastAsia="微软雅黑" w:hAnsi="微软雅黑"/>
                <w:sz w:val="24"/>
                <w:szCs w:val="24"/>
              </w:rPr>
              <w:t>crudini --set /etc/neutron/plugins/ml2/ml2_conf.in</w:t>
            </w:r>
            <w:r w:rsidR="00694A65" w:rsidRPr="009101DE">
              <w:rPr>
                <w:rFonts w:ascii="微软雅黑" w:eastAsia="微软雅黑" w:hAnsi="微软雅黑"/>
                <w:sz w:val="24"/>
                <w:szCs w:val="24"/>
              </w:rPr>
              <w:t>i ml2 mechanism_drivers gnflush</w:t>
            </w:r>
          </w:p>
        </w:tc>
      </w:tr>
    </w:tbl>
    <w:bookmarkEnd w:id="36"/>
    <w:bookmarkEnd w:id="37"/>
    <w:p w:rsidR="00C233C7" w:rsidRPr="009101DE" w:rsidRDefault="00C233C7" w:rsidP="00C233C7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</w:rPr>
      </w:pP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在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</w:rPr>
        <w:t>“</w:t>
      </w:r>
      <w:r w:rsidRPr="009101DE">
        <w:rPr>
          <w:rFonts w:ascii="微软雅黑" w:eastAsia="微软雅黑" w:hAnsi="微软雅黑"/>
          <w:color w:val="000000"/>
          <w:sz w:val="24"/>
          <w:szCs w:val="24"/>
        </w:rPr>
        <w:t>/etc/neutron/plugins/ml2/ml2_conf.ini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</w:rPr>
        <w:t>”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文件最后面添加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</w:rPr>
        <w:t>“ml2_</w:t>
      </w:r>
      <w:r w:rsidRPr="009101DE">
        <w:rPr>
          <w:rFonts w:ascii="微软雅黑" w:eastAsia="微软雅黑" w:hAnsi="微软雅黑"/>
          <w:color w:val="000000"/>
          <w:sz w:val="24"/>
          <w:szCs w:val="24"/>
        </w:rPr>
        <w:t>gnflush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</w:rPr>
        <w:t>”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的选项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</w:rPr>
        <w:t>: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C233C7" w:rsidRPr="009101DE" w:rsidTr="00694A65">
        <w:tc>
          <w:tcPr>
            <w:tcW w:w="7371" w:type="dxa"/>
            <w:shd w:val="clear" w:color="auto" w:fill="D9D9D9"/>
          </w:tcPr>
          <w:p w:rsidR="00C233C7" w:rsidRPr="009101DE" w:rsidRDefault="00C233C7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bookmarkStart w:id="38" w:name="OLE_LINK13"/>
            <w:bookmarkStart w:id="39" w:name="OLE_LINK14"/>
            <w:r w:rsidRPr="009101DE">
              <w:rPr>
                <w:rFonts w:ascii="微软雅黑" w:eastAsia="微软雅黑" w:hAnsi="微软雅黑"/>
                <w:sz w:val="24"/>
                <w:szCs w:val="24"/>
              </w:rPr>
              <w:t xml:space="preserve">[ml2_gnflush] </w:t>
            </w:r>
          </w:p>
          <w:p w:rsidR="00C233C7" w:rsidRPr="009101DE" w:rsidRDefault="00C233C7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 xml:space="preserve">password = admin </w:t>
            </w:r>
          </w:p>
          <w:p w:rsidR="00C233C7" w:rsidRPr="009101DE" w:rsidRDefault="00C233C7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username = admin </w:t>
            </w:r>
          </w:p>
          <w:p w:rsidR="00C233C7" w:rsidRPr="009101DE" w:rsidRDefault="00C233C7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>url = http://</w:t>
            </w:r>
            <w:r w:rsidRPr="009101DE">
              <w:rPr>
                <w:rFonts w:ascii="微软雅黑" w:eastAsia="微软雅黑" w:hAnsi="微软雅黑" w:hint="eastAsia"/>
                <w:sz w:val="24"/>
                <w:szCs w:val="24"/>
              </w:rPr>
              <w:t>&lt;控制器IP&gt;</w:t>
            </w:r>
            <w:r w:rsidRPr="009101DE">
              <w:rPr>
                <w:rFonts w:ascii="微软雅黑" w:eastAsia="微软雅黑" w:hAnsi="微软雅黑"/>
                <w:sz w:val="24"/>
                <w:szCs w:val="24"/>
              </w:rPr>
              <w:t>:</w:t>
            </w:r>
            <w:r w:rsidRPr="009101DE">
              <w:rPr>
                <w:rFonts w:ascii="微软雅黑" w:eastAsia="微软雅黑" w:hAnsi="微软雅黑" w:hint="eastAsia"/>
                <w:sz w:val="24"/>
                <w:szCs w:val="24"/>
              </w:rPr>
              <w:t>&lt;控制Rest服务端口&gt;</w:t>
            </w:r>
            <w:r w:rsidRPr="009101DE">
              <w:rPr>
                <w:rFonts w:ascii="微软雅黑" w:eastAsia="微软雅黑" w:hAnsi="微软雅黑"/>
                <w:sz w:val="24"/>
                <w:szCs w:val="24"/>
              </w:rPr>
              <w:t>/gn/neutron</w:t>
            </w:r>
          </w:p>
        </w:tc>
      </w:tr>
      <w:bookmarkEnd w:id="38"/>
      <w:bookmarkEnd w:id="39"/>
    </w:tbl>
    <w:p w:rsidR="00C233C7" w:rsidRPr="009101DE" w:rsidRDefault="00C233C7" w:rsidP="00C233C7">
      <w:pPr>
        <w:spacing w:line="276" w:lineRule="auto"/>
        <w:ind w:leftChars="552" w:left="1159" w:firstLine="355"/>
        <w:jc w:val="left"/>
        <w:rPr>
          <w:rFonts w:ascii="微软雅黑" w:eastAsia="微软雅黑" w:hAnsi="微软雅黑"/>
          <w:sz w:val="24"/>
          <w:szCs w:val="24"/>
        </w:rPr>
      </w:pPr>
    </w:p>
    <w:p w:rsidR="00C233C7" w:rsidRPr="009101DE" w:rsidRDefault="00C233C7" w:rsidP="00C233C7">
      <w:pPr>
        <w:pStyle w:val="H4"/>
        <w:numPr>
          <w:ilvl w:val="0"/>
          <w:numId w:val="25"/>
        </w:numPr>
        <w:rPr>
          <w:rFonts w:ascii="微软雅黑" w:eastAsia="微软雅黑" w:hAnsi="微软雅黑"/>
          <w:szCs w:val="24"/>
        </w:rPr>
      </w:pPr>
      <w:r w:rsidRPr="009101DE">
        <w:rPr>
          <w:rFonts w:ascii="微软雅黑" w:eastAsia="微软雅黑" w:hAnsi="微软雅黑" w:hint="eastAsia"/>
          <w:szCs w:val="24"/>
        </w:rPr>
        <w:t>创建ml2数据库</w:t>
      </w:r>
    </w:p>
    <w:p w:rsidR="00C233C7" w:rsidRPr="009101DE" w:rsidRDefault="00C233C7" w:rsidP="00C233C7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  <w:lang w:val="zh-CN"/>
        </w:rPr>
      </w:pP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在Openstack控制中心服务器上执行如下命令：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C233C7" w:rsidRPr="009101DE" w:rsidTr="00694A65">
        <w:tc>
          <w:tcPr>
            <w:tcW w:w="7371" w:type="dxa"/>
            <w:shd w:val="clear" w:color="auto" w:fill="D9D9D9"/>
          </w:tcPr>
          <w:p w:rsidR="00AD230D" w:rsidRPr="009101DE" w:rsidRDefault="005A3E9C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</w:t>
            </w:r>
            <w:r w:rsidR="00AD230D" w:rsidRPr="009101DE">
              <w:rPr>
                <w:rFonts w:ascii="微软雅黑" w:eastAsia="微软雅黑" w:hAnsi="微软雅黑" w:hint="eastAsia"/>
                <w:sz w:val="24"/>
                <w:szCs w:val="24"/>
              </w:rPr>
              <w:t xml:space="preserve">ysql </w:t>
            </w:r>
            <w:r w:rsidR="004B1C86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r w:rsidR="00AD230D" w:rsidRPr="009101DE">
              <w:rPr>
                <w:rFonts w:ascii="微软雅黑" w:eastAsia="微软雅黑" w:hAnsi="微软雅黑"/>
                <w:sz w:val="24"/>
                <w:szCs w:val="24"/>
              </w:rPr>
              <w:t>u root -p</w:t>
            </w:r>
          </w:p>
          <w:p w:rsidR="00C233C7" w:rsidRPr="009101DE" w:rsidRDefault="00C233C7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 xml:space="preserve">drop </w:t>
            </w:r>
            <w:r w:rsidR="00AD230D" w:rsidRPr="009101DE">
              <w:rPr>
                <w:rFonts w:ascii="微软雅黑" w:eastAsia="微软雅黑" w:hAnsi="微软雅黑"/>
                <w:sz w:val="24"/>
                <w:szCs w:val="24"/>
              </w:rPr>
              <w:t>database if exists neutron_ml2;</w:t>
            </w:r>
          </w:p>
          <w:p w:rsidR="00C233C7" w:rsidRPr="009101DE" w:rsidRDefault="00AD230D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="00C233C7" w:rsidRPr="009101DE">
              <w:rPr>
                <w:rFonts w:ascii="微软雅黑" w:eastAsia="微软雅黑" w:hAnsi="微软雅黑"/>
                <w:sz w:val="24"/>
                <w:szCs w:val="24"/>
              </w:rPr>
              <w:t xml:space="preserve">reate database </w:t>
            </w:r>
            <w:r w:rsidRPr="009101DE">
              <w:rPr>
                <w:rFonts w:ascii="微软雅黑" w:eastAsia="微软雅黑" w:hAnsi="微软雅黑"/>
                <w:sz w:val="24"/>
                <w:szCs w:val="24"/>
              </w:rPr>
              <w:t>neutron_ml2 character set utf8;</w:t>
            </w:r>
          </w:p>
          <w:p w:rsidR="00C233C7" w:rsidRPr="009101DE" w:rsidRDefault="00C233C7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 xml:space="preserve">grant all on </w:t>
            </w:r>
            <w:r w:rsidR="00AD230D" w:rsidRPr="009101DE">
              <w:rPr>
                <w:rFonts w:ascii="微软雅黑" w:eastAsia="微软雅黑" w:hAnsi="微软雅黑"/>
                <w:sz w:val="24"/>
                <w:szCs w:val="24"/>
              </w:rPr>
              <w:t>neutron_ml2.* to 'neutron'@'%';</w:t>
            </w:r>
          </w:p>
          <w:p w:rsidR="00AD230D" w:rsidRPr="009101DE" w:rsidRDefault="00AD230D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>grant all on neutron_ml2.* to 'neutron'@'controller' IDENTIFIED BY 'neutron';</w:t>
            </w:r>
          </w:p>
          <w:p w:rsidR="00AD230D" w:rsidRPr="009101DE" w:rsidRDefault="00AD230D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>grant all on neutron_ml2.* to 'neutron'@'localhost' IDENTIFIED BY 'neutron';</w:t>
            </w:r>
          </w:p>
          <w:p w:rsidR="006A5A54" w:rsidRPr="009101DE" w:rsidRDefault="006A5A54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C233C7" w:rsidRPr="009101DE" w:rsidRDefault="00C233C7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>neutron-db-manage --config-file /usr/share/neutron/neutron-dist.conf --config-file /etc/neutron/neutron.conf --config-file /etc/neutron/plugin.ini upgrade head</w:t>
            </w:r>
          </w:p>
        </w:tc>
      </w:tr>
    </w:tbl>
    <w:p w:rsidR="00C233C7" w:rsidRPr="009101DE" w:rsidRDefault="00C233C7" w:rsidP="00C233C7">
      <w:pPr>
        <w:spacing w:line="276" w:lineRule="auto"/>
        <w:ind w:leftChars="552" w:left="1159" w:firstLine="355"/>
        <w:jc w:val="left"/>
        <w:rPr>
          <w:rFonts w:ascii="微软雅黑" w:eastAsia="微软雅黑" w:hAnsi="微软雅黑"/>
          <w:sz w:val="24"/>
          <w:szCs w:val="24"/>
        </w:rPr>
      </w:pPr>
    </w:p>
    <w:p w:rsidR="00C233C7" w:rsidRPr="009101DE" w:rsidRDefault="00C233C7" w:rsidP="00C233C7">
      <w:pPr>
        <w:pStyle w:val="H4"/>
        <w:numPr>
          <w:ilvl w:val="0"/>
          <w:numId w:val="25"/>
        </w:numPr>
        <w:rPr>
          <w:rFonts w:ascii="微软雅黑" w:eastAsia="微软雅黑" w:hAnsi="微软雅黑"/>
          <w:szCs w:val="24"/>
        </w:rPr>
      </w:pPr>
      <w:r w:rsidRPr="009101DE">
        <w:rPr>
          <w:rFonts w:ascii="微软雅黑" w:eastAsia="微软雅黑" w:hAnsi="微软雅黑" w:hint="eastAsia"/>
          <w:szCs w:val="24"/>
        </w:rPr>
        <w:lastRenderedPageBreak/>
        <w:t>启动相关服务</w:t>
      </w:r>
    </w:p>
    <w:p w:rsidR="00C233C7" w:rsidRPr="009101DE" w:rsidRDefault="00C233C7" w:rsidP="00C233C7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  <w:lang w:val="zh-CN"/>
        </w:rPr>
      </w:pPr>
      <w:bookmarkStart w:id="40" w:name="OLE_LINK15"/>
      <w:bookmarkStart w:id="41" w:name="OLE_LINK16"/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在Openstack控制中心服务器上执行如下命令：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C233C7" w:rsidRPr="009101DE" w:rsidTr="00694A65">
        <w:tc>
          <w:tcPr>
            <w:tcW w:w="7371" w:type="dxa"/>
            <w:shd w:val="clear" w:color="auto" w:fill="D9D9D9"/>
          </w:tcPr>
          <w:p w:rsidR="00C233C7" w:rsidRDefault="00C233C7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>systemctl start neutron-server</w:t>
            </w:r>
          </w:p>
          <w:p w:rsidR="00615638" w:rsidRDefault="00615638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15638">
              <w:rPr>
                <w:rFonts w:ascii="微软雅黑" w:eastAsia="微软雅黑" w:hAnsi="微软雅黑"/>
                <w:sz w:val="24"/>
                <w:szCs w:val="24"/>
              </w:rPr>
              <w:t>systemctl disable neutron-linuxbridge-agent</w:t>
            </w:r>
          </w:p>
          <w:p w:rsidR="00615638" w:rsidRPr="009101DE" w:rsidRDefault="00615638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15638">
              <w:rPr>
                <w:rFonts w:ascii="微软雅黑" w:eastAsia="微软雅黑" w:hAnsi="微软雅黑"/>
                <w:sz w:val="24"/>
                <w:szCs w:val="24"/>
              </w:rPr>
              <w:t>systemctl stop neutron-linuxbridge-agent</w:t>
            </w:r>
          </w:p>
        </w:tc>
      </w:tr>
      <w:bookmarkEnd w:id="40"/>
      <w:bookmarkEnd w:id="41"/>
    </w:tbl>
    <w:p w:rsidR="00C233C7" w:rsidRPr="009101DE" w:rsidRDefault="00C233C7" w:rsidP="00C233C7">
      <w:pPr>
        <w:rPr>
          <w:rFonts w:ascii="微软雅黑" w:eastAsia="微软雅黑" w:hAnsi="微软雅黑"/>
          <w:sz w:val="24"/>
          <w:szCs w:val="24"/>
        </w:rPr>
      </w:pPr>
    </w:p>
    <w:p w:rsidR="00C233C7" w:rsidRPr="009101DE" w:rsidRDefault="00C233C7" w:rsidP="00C233C7">
      <w:pPr>
        <w:pStyle w:val="3"/>
        <w:numPr>
          <w:ilvl w:val="2"/>
          <w:numId w:val="0"/>
        </w:numPr>
        <w:tabs>
          <w:tab w:val="left" w:pos="425"/>
          <w:tab w:val="left" w:pos="1222"/>
          <w:tab w:val="left" w:pos="1516"/>
        </w:tabs>
        <w:spacing w:before="120" w:after="120" w:line="415" w:lineRule="auto"/>
        <w:ind w:leftChars="277" w:left="1149" w:hanging="567"/>
        <w:rPr>
          <w:rFonts w:ascii="微软雅黑" w:eastAsia="微软雅黑" w:hAnsi="微软雅黑"/>
          <w:sz w:val="24"/>
          <w:szCs w:val="24"/>
        </w:rPr>
      </w:pPr>
      <w:bookmarkStart w:id="42" w:name="_Toc404758348"/>
      <w:bookmarkStart w:id="43" w:name="_Toc446509347"/>
      <w:r w:rsidRPr="009101DE">
        <w:rPr>
          <w:rFonts w:ascii="微软雅黑" w:eastAsia="微软雅黑" w:hAnsi="微软雅黑"/>
          <w:sz w:val="24"/>
          <w:szCs w:val="24"/>
        </w:rPr>
        <w:t xml:space="preserve">2 </w:t>
      </w:r>
      <w:r w:rsidRPr="009101DE">
        <w:rPr>
          <w:rFonts w:ascii="微软雅黑" w:eastAsia="微软雅黑" w:hAnsi="微软雅黑" w:hint="eastAsia"/>
          <w:sz w:val="24"/>
          <w:szCs w:val="24"/>
        </w:rPr>
        <w:t>Openstack计算节点和网络节点配置</w:t>
      </w:r>
      <w:bookmarkEnd w:id="42"/>
      <w:bookmarkEnd w:id="43"/>
    </w:p>
    <w:p w:rsidR="00C233C7" w:rsidRPr="009101DE" w:rsidRDefault="00C233C7" w:rsidP="00C233C7">
      <w:pPr>
        <w:pStyle w:val="H4"/>
        <w:numPr>
          <w:ilvl w:val="0"/>
          <w:numId w:val="27"/>
        </w:numPr>
        <w:rPr>
          <w:rFonts w:ascii="微软雅黑" w:eastAsia="微软雅黑" w:hAnsi="微软雅黑"/>
          <w:szCs w:val="24"/>
        </w:rPr>
      </w:pPr>
      <w:r w:rsidRPr="009101DE">
        <w:rPr>
          <w:rFonts w:ascii="微软雅黑" w:eastAsia="微软雅黑" w:hAnsi="微软雅黑" w:hint="eastAsia"/>
          <w:szCs w:val="24"/>
        </w:rPr>
        <w:t>工具脚本获取</w:t>
      </w:r>
    </w:p>
    <w:p w:rsidR="00C233C7" w:rsidRPr="00161ADA" w:rsidRDefault="00C233C7" w:rsidP="00C233C7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</w:rPr>
      </w:pP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在</w:t>
      </w:r>
      <w:r w:rsidRPr="00161ADA">
        <w:rPr>
          <w:rFonts w:ascii="微软雅黑" w:eastAsia="微软雅黑" w:hAnsi="微软雅黑" w:hint="eastAsia"/>
          <w:color w:val="000000"/>
          <w:sz w:val="24"/>
          <w:szCs w:val="24"/>
        </w:rPr>
        <w:t>“</w:t>
      </w:r>
      <w:r w:rsidRPr="00161ADA">
        <w:rPr>
          <w:rFonts w:ascii="微软雅黑" w:eastAsia="微软雅黑" w:hAnsi="微软雅黑"/>
          <w:color w:val="000000"/>
          <w:sz w:val="24"/>
          <w:szCs w:val="24"/>
        </w:rPr>
        <w:t>tools/openstack-tools</w:t>
      </w:r>
      <w:r w:rsidRPr="00161ADA">
        <w:rPr>
          <w:rFonts w:ascii="微软雅黑" w:eastAsia="微软雅黑" w:hAnsi="微软雅黑" w:hint="eastAsia"/>
          <w:color w:val="000000"/>
          <w:sz w:val="24"/>
          <w:szCs w:val="24"/>
        </w:rPr>
        <w:t>”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目录下有</w:t>
      </w:r>
      <w:r w:rsidRPr="00161ADA">
        <w:rPr>
          <w:rFonts w:ascii="微软雅黑" w:eastAsia="微软雅黑" w:hAnsi="微软雅黑" w:hint="eastAsia"/>
          <w:color w:val="000000"/>
          <w:sz w:val="24"/>
          <w:szCs w:val="24"/>
        </w:rPr>
        <w:t>shell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脚本</w:t>
      </w:r>
      <w:r w:rsidRPr="00161ADA">
        <w:rPr>
          <w:rFonts w:ascii="微软雅黑" w:eastAsia="微软雅黑" w:hAnsi="微软雅黑" w:hint="eastAsia"/>
          <w:color w:val="000000"/>
          <w:sz w:val="24"/>
          <w:szCs w:val="24"/>
        </w:rPr>
        <w:t>“</w:t>
      </w:r>
      <w:r w:rsidRPr="00161ADA">
        <w:rPr>
          <w:rFonts w:ascii="微软雅黑" w:eastAsia="微软雅黑" w:hAnsi="微软雅黑"/>
          <w:color w:val="000000"/>
          <w:sz w:val="24"/>
          <w:szCs w:val="24"/>
        </w:rPr>
        <w:t>gnflush-controller.sh</w:t>
      </w:r>
      <w:r w:rsidRPr="00161ADA">
        <w:rPr>
          <w:rFonts w:ascii="微软雅黑" w:eastAsia="微软雅黑" w:hAnsi="微软雅黑" w:hint="eastAsia"/>
          <w:color w:val="000000"/>
          <w:sz w:val="24"/>
          <w:szCs w:val="24"/>
        </w:rPr>
        <w:t>”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和</w:t>
      </w:r>
      <w:r w:rsidRPr="00161ADA">
        <w:rPr>
          <w:rFonts w:ascii="微软雅黑" w:eastAsia="微软雅黑" w:hAnsi="微软雅黑"/>
          <w:color w:val="000000"/>
          <w:sz w:val="24"/>
          <w:szCs w:val="24"/>
        </w:rPr>
        <w:t>ml2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驱动</w:t>
      </w:r>
      <w:r w:rsidRPr="009101DE">
        <w:rPr>
          <w:rFonts w:ascii="微软雅黑" w:eastAsia="微软雅黑" w:hAnsi="微软雅黑"/>
          <w:color w:val="000000"/>
          <w:sz w:val="24"/>
          <w:szCs w:val="24"/>
          <w:lang w:val="zh-CN"/>
        </w:rPr>
        <w:t>脚本</w:t>
      </w:r>
      <w:r w:rsidRPr="00161ADA">
        <w:rPr>
          <w:rFonts w:ascii="微软雅黑" w:eastAsia="微软雅黑" w:hAnsi="微软雅黑" w:hint="eastAsia"/>
          <w:color w:val="000000"/>
          <w:sz w:val="24"/>
          <w:szCs w:val="24"/>
        </w:rPr>
        <w:t>“</w:t>
      </w:r>
      <w:r w:rsidRPr="00161ADA">
        <w:rPr>
          <w:rFonts w:ascii="微软雅黑" w:eastAsia="微软雅黑" w:hAnsi="微软雅黑"/>
          <w:color w:val="000000"/>
          <w:sz w:val="24"/>
          <w:szCs w:val="24"/>
        </w:rPr>
        <w:t>mechanism_gnflush.py</w:t>
      </w:r>
      <w:r w:rsidRPr="00161ADA">
        <w:rPr>
          <w:rFonts w:ascii="微软雅黑" w:eastAsia="微软雅黑" w:hAnsi="微软雅黑" w:hint="eastAsia"/>
          <w:color w:val="000000"/>
          <w:sz w:val="24"/>
          <w:szCs w:val="24"/>
        </w:rPr>
        <w:t>”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用于设置计算节点和网络节点与数据中心</w:t>
      </w:r>
      <w:r w:rsidRPr="00161ADA">
        <w:rPr>
          <w:rFonts w:ascii="微软雅黑" w:eastAsia="微软雅黑" w:hAnsi="微软雅黑" w:hint="eastAsia"/>
          <w:color w:val="000000"/>
          <w:sz w:val="24"/>
          <w:szCs w:val="24"/>
        </w:rPr>
        <w:t>SDN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控制器对接的配置。</w:t>
      </w:r>
    </w:p>
    <w:p w:rsidR="00C233C7" w:rsidRPr="009101DE" w:rsidRDefault="00C233C7" w:rsidP="00C233C7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  <w:lang w:val="zh-CN"/>
        </w:rPr>
      </w:pP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将“</w:t>
      </w:r>
      <w:r w:rsidRPr="009101DE">
        <w:rPr>
          <w:rFonts w:ascii="微软雅黑" w:eastAsia="微软雅黑" w:hAnsi="微软雅黑"/>
          <w:color w:val="000000"/>
          <w:sz w:val="24"/>
          <w:szCs w:val="24"/>
          <w:lang w:val="zh-CN"/>
        </w:rPr>
        <w:t>mechanism_gnflush.py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”这个脚本拷贝到Openstack控制节点服务器上如下目录下：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C233C7" w:rsidRPr="009101DE" w:rsidTr="00694A65">
        <w:tc>
          <w:tcPr>
            <w:tcW w:w="7371" w:type="dxa"/>
            <w:shd w:val="clear" w:color="auto" w:fill="D9D9D9"/>
          </w:tcPr>
          <w:p w:rsidR="00C233C7" w:rsidRPr="009101DE" w:rsidRDefault="00C233C7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>/usr/lib/python2.7/site-packages/neutron/plugins/ml2/drivers/</w:t>
            </w:r>
          </w:p>
        </w:tc>
      </w:tr>
    </w:tbl>
    <w:p w:rsidR="00C233C7" w:rsidRPr="009101DE" w:rsidRDefault="00C233C7" w:rsidP="00C233C7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  <w:lang w:val="zh-CN"/>
        </w:rPr>
      </w:pP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将“</w:t>
      </w:r>
      <w:r w:rsidRPr="009101DE">
        <w:rPr>
          <w:rFonts w:ascii="微软雅黑" w:eastAsia="微软雅黑" w:hAnsi="微软雅黑"/>
          <w:color w:val="000000"/>
          <w:sz w:val="24"/>
          <w:szCs w:val="24"/>
          <w:lang w:val="zh-CN"/>
        </w:rPr>
        <w:t>gnflush-controller.sh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”拷贝</w:t>
      </w:r>
      <w:r w:rsidRPr="009101DE">
        <w:rPr>
          <w:rFonts w:ascii="微软雅黑" w:eastAsia="微软雅黑" w:hAnsi="微软雅黑"/>
          <w:color w:val="000000"/>
          <w:sz w:val="24"/>
          <w:szCs w:val="24"/>
          <w:lang w:val="zh-CN"/>
        </w:rPr>
        <w:t>到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服务器</w:t>
      </w:r>
      <w:r w:rsidRPr="009101DE">
        <w:rPr>
          <w:rFonts w:ascii="微软雅黑" w:eastAsia="微软雅黑" w:hAnsi="微软雅黑"/>
          <w:color w:val="000000"/>
          <w:sz w:val="24"/>
          <w:szCs w:val="24"/>
          <w:lang w:val="zh-CN"/>
        </w:rPr>
        <w:t>上任意目录后续使用。</w:t>
      </w:r>
    </w:p>
    <w:p w:rsidR="00C233C7" w:rsidRPr="009101DE" w:rsidRDefault="00C233C7" w:rsidP="00C233C7">
      <w:pPr>
        <w:pStyle w:val="H4"/>
        <w:numPr>
          <w:ilvl w:val="0"/>
          <w:numId w:val="25"/>
        </w:numPr>
        <w:rPr>
          <w:rFonts w:ascii="微软雅黑" w:eastAsia="微软雅黑" w:hAnsi="微软雅黑"/>
          <w:szCs w:val="24"/>
        </w:rPr>
      </w:pPr>
      <w:r w:rsidRPr="009101DE">
        <w:rPr>
          <w:rFonts w:ascii="微软雅黑" w:eastAsia="微软雅黑" w:hAnsi="微软雅黑" w:hint="eastAsia"/>
          <w:szCs w:val="24"/>
        </w:rPr>
        <w:t>关闭相关服务</w:t>
      </w:r>
    </w:p>
    <w:p w:rsidR="00C233C7" w:rsidRPr="009101DE" w:rsidRDefault="00C233C7" w:rsidP="00C233C7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  <w:lang w:val="zh-CN"/>
        </w:rPr>
      </w:pP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在所有Openstack计算节点和网络节点上服务器上执行如下命令：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C233C7" w:rsidRPr="009101DE" w:rsidTr="00694A65">
        <w:tc>
          <w:tcPr>
            <w:tcW w:w="7371" w:type="dxa"/>
            <w:shd w:val="clear" w:color="auto" w:fill="D9D9D9"/>
          </w:tcPr>
          <w:p w:rsidR="00615638" w:rsidRDefault="00615638" w:rsidP="00615638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15638">
              <w:rPr>
                <w:rFonts w:ascii="微软雅黑" w:eastAsia="微软雅黑" w:hAnsi="微软雅黑"/>
                <w:sz w:val="24"/>
                <w:szCs w:val="24"/>
              </w:rPr>
              <w:t>systemctl disable neutron-linuxbridge-agent</w:t>
            </w:r>
          </w:p>
          <w:p w:rsidR="00C233C7" w:rsidRPr="009101DE" w:rsidRDefault="00615638" w:rsidP="00615638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15638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systemctl stop neutron-linuxbridge-agent</w:t>
            </w:r>
            <w:bookmarkStart w:id="44" w:name="_GoBack"/>
            <w:bookmarkEnd w:id="44"/>
          </w:p>
        </w:tc>
      </w:tr>
    </w:tbl>
    <w:p w:rsidR="00C233C7" w:rsidRPr="009101DE" w:rsidRDefault="00C233C7" w:rsidP="00C233C7">
      <w:pPr>
        <w:spacing w:line="276" w:lineRule="auto"/>
        <w:ind w:leftChars="552" w:left="1159" w:firstLine="355"/>
        <w:jc w:val="left"/>
        <w:rPr>
          <w:rFonts w:ascii="微软雅黑" w:eastAsia="微软雅黑" w:hAnsi="微软雅黑"/>
          <w:sz w:val="24"/>
          <w:szCs w:val="24"/>
        </w:rPr>
      </w:pPr>
    </w:p>
    <w:p w:rsidR="00C233C7" w:rsidRPr="009101DE" w:rsidRDefault="00C233C7" w:rsidP="00C233C7">
      <w:pPr>
        <w:pStyle w:val="H4"/>
        <w:numPr>
          <w:ilvl w:val="0"/>
          <w:numId w:val="25"/>
        </w:numPr>
        <w:rPr>
          <w:rFonts w:ascii="微软雅黑" w:eastAsia="微软雅黑" w:hAnsi="微软雅黑"/>
          <w:szCs w:val="24"/>
        </w:rPr>
      </w:pPr>
      <w:r w:rsidRPr="009101DE">
        <w:rPr>
          <w:rFonts w:ascii="微软雅黑" w:eastAsia="微软雅黑" w:hAnsi="微软雅黑" w:hint="eastAsia"/>
          <w:szCs w:val="24"/>
        </w:rPr>
        <w:t>配置ml2 plugin</w:t>
      </w:r>
    </w:p>
    <w:p w:rsidR="00C233C7" w:rsidRPr="009101DE" w:rsidRDefault="00C233C7" w:rsidP="00C233C7">
      <w:pPr>
        <w:spacing w:line="276" w:lineRule="auto"/>
        <w:ind w:leftChars="552" w:left="1159"/>
        <w:jc w:val="left"/>
        <w:rPr>
          <w:rFonts w:ascii="微软雅黑" w:eastAsia="微软雅黑" w:hAnsi="微软雅黑"/>
          <w:sz w:val="24"/>
          <w:szCs w:val="24"/>
        </w:rPr>
      </w:pPr>
      <w:r w:rsidRPr="009101DE">
        <w:rPr>
          <w:rFonts w:ascii="微软雅黑" w:eastAsia="微软雅黑" w:hAnsi="微软雅黑" w:hint="eastAsia"/>
          <w:sz w:val="24"/>
          <w:szCs w:val="24"/>
        </w:rPr>
        <w:t>在数据中心文件“</w:t>
      </w:r>
      <w:r w:rsidRPr="009101DE">
        <w:rPr>
          <w:rFonts w:ascii="微软雅黑" w:eastAsia="微软雅黑" w:hAnsi="微软雅黑"/>
          <w:sz w:val="24"/>
          <w:szCs w:val="24"/>
        </w:rPr>
        <w:t>entry_points.txt</w:t>
      </w:r>
      <w:r w:rsidRPr="009101DE">
        <w:rPr>
          <w:rFonts w:ascii="微软雅黑" w:eastAsia="微软雅黑" w:hAnsi="微软雅黑" w:hint="eastAsia"/>
          <w:sz w:val="24"/>
          <w:szCs w:val="24"/>
        </w:rPr>
        <w:t>”中“</w:t>
      </w:r>
      <w:r w:rsidRPr="009101DE">
        <w:rPr>
          <w:rFonts w:ascii="微软雅黑" w:eastAsia="微软雅黑" w:hAnsi="微软雅黑"/>
          <w:sz w:val="24"/>
          <w:szCs w:val="24"/>
        </w:rPr>
        <w:t>[neutron.ml2.mechanism_drivers]</w:t>
      </w:r>
      <w:r w:rsidRPr="009101DE">
        <w:rPr>
          <w:rFonts w:ascii="微软雅黑" w:eastAsia="微软雅黑" w:hAnsi="微软雅黑" w:hint="eastAsia"/>
          <w:sz w:val="24"/>
          <w:szCs w:val="24"/>
        </w:rPr>
        <w:t>”配置节点下增加GNFlush控制器ML2 plugin的entry point：</w:t>
      </w:r>
    </w:p>
    <w:tbl>
      <w:tblPr>
        <w:tblW w:w="0" w:type="auto"/>
        <w:tblInd w:w="1526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C233C7" w:rsidRPr="009101DE" w:rsidTr="00694A65">
        <w:tc>
          <w:tcPr>
            <w:tcW w:w="7371" w:type="dxa"/>
            <w:shd w:val="clear" w:color="auto" w:fill="D9D9D9"/>
          </w:tcPr>
          <w:p w:rsidR="00C233C7" w:rsidRPr="009101DE" w:rsidRDefault="006A5A54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>vi /usr/lib/python2.7/site-packages/neutron-2014.2.3-py2.7.egg-info/entry_points.txt</w:t>
            </w:r>
          </w:p>
        </w:tc>
      </w:tr>
    </w:tbl>
    <w:p w:rsidR="00C233C7" w:rsidRPr="009101DE" w:rsidRDefault="00C233C7" w:rsidP="00C233C7">
      <w:pPr>
        <w:spacing w:line="276" w:lineRule="auto"/>
        <w:ind w:firstLineChars="600" w:firstLine="1440"/>
        <w:jc w:val="left"/>
        <w:rPr>
          <w:rFonts w:ascii="微软雅黑" w:eastAsia="微软雅黑" w:hAnsi="微软雅黑"/>
          <w:sz w:val="24"/>
          <w:szCs w:val="24"/>
        </w:rPr>
      </w:pPr>
      <w:r w:rsidRPr="009101DE">
        <w:rPr>
          <w:rFonts w:ascii="微软雅黑" w:eastAsia="微软雅黑" w:hAnsi="微软雅黑" w:hint="eastAsia"/>
          <w:sz w:val="24"/>
          <w:szCs w:val="24"/>
        </w:rPr>
        <w:t>参考</w:t>
      </w:r>
      <w:r w:rsidRPr="009101DE">
        <w:rPr>
          <w:rFonts w:ascii="微软雅黑" w:eastAsia="微软雅黑" w:hAnsi="微软雅黑"/>
          <w:sz w:val="24"/>
          <w:szCs w:val="24"/>
        </w:rPr>
        <w:t>下图添加如下内容：</w:t>
      </w:r>
    </w:p>
    <w:tbl>
      <w:tblPr>
        <w:tblW w:w="0" w:type="auto"/>
        <w:tblInd w:w="1526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C233C7" w:rsidRPr="009101DE" w:rsidTr="00694A65">
        <w:tc>
          <w:tcPr>
            <w:tcW w:w="7371" w:type="dxa"/>
            <w:shd w:val="clear" w:color="auto" w:fill="D9D9D9"/>
          </w:tcPr>
          <w:p w:rsidR="00C233C7" w:rsidRPr="009101DE" w:rsidRDefault="00C233C7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>gnflush = neutron.plugins.ml2.drivers.mechanism_gnflush:GNFlushMechanismDriver</w:t>
            </w:r>
          </w:p>
        </w:tc>
      </w:tr>
    </w:tbl>
    <w:p w:rsidR="00C233C7" w:rsidRPr="009101DE" w:rsidRDefault="00C233C7" w:rsidP="00C233C7">
      <w:pPr>
        <w:spacing w:line="276" w:lineRule="auto"/>
        <w:ind w:firstLineChars="600" w:firstLine="1440"/>
        <w:jc w:val="left"/>
        <w:rPr>
          <w:rFonts w:ascii="微软雅黑" w:eastAsia="微软雅黑" w:hAnsi="微软雅黑"/>
          <w:sz w:val="24"/>
          <w:szCs w:val="24"/>
        </w:rPr>
      </w:pPr>
      <w:r w:rsidRPr="009101DE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303520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C7" w:rsidRPr="009101DE" w:rsidRDefault="00C233C7" w:rsidP="00C233C7">
      <w:pPr>
        <w:spacing w:line="276" w:lineRule="auto"/>
        <w:ind w:firstLineChars="600" w:firstLine="1440"/>
        <w:jc w:val="left"/>
        <w:rPr>
          <w:rFonts w:ascii="微软雅黑" w:eastAsia="微软雅黑" w:hAnsi="微软雅黑"/>
          <w:sz w:val="24"/>
          <w:szCs w:val="24"/>
        </w:rPr>
      </w:pPr>
    </w:p>
    <w:p w:rsidR="00C233C7" w:rsidRPr="009101DE" w:rsidRDefault="00C233C7" w:rsidP="00C233C7">
      <w:pPr>
        <w:pStyle w:val="H4"/>
        <w:numPr>
          <w:ilvl w:val="0"/>
          <w:numId w:val="25"/>
        </w:numPr>
        <w:rPr>
          <w:rFonts w:ascii="微软雅黑" w:eastAsia="微软雅黑" w:hAnsi="微软雅黑"/>
          <w:szCs w:val="24"/>
        </w:rPr>
      </w:pPr>
      <w:r w:rsidRPr="009101DE">
        <w:rPr>
          <w:rFonts w:ascii="微软雅黑" w:eastAsia="微软雅黑" w:hAnsi="微软雅黑" w:hint="eastAsia"/>
          <w:szCs w:val="24"/>
        </w:rPr>
        <w:lastRenderedPageBreak/>
        <w:t>配置ml2</w:t>
      </w:r>
    </w:p>
    <w:p w:rsidR="00C233C7" w:rsidRPr="009101DE" w:rsidRDefault="00C233C7" w:rsidP="00C233C7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  <w:lang w:val="zh-CN"/>
        </w:rPr>
      </w:pP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配置ml2前，需要准备如下信息：</w:t>
      </w:r>
    </w:p>
    <w:p w:rsidR="00C233C7" w:rsidRPr="009101DE" w:rsidRDefault="00C233C7" w:rsidP="00C233C7">
      <w:pPr>
        <w:numPr>
          <w:ilvl w:val="0"/>
          <w:numId w:val="26"/>
        </w:numPr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9101DE">
        <w:rPr>
          <w:rFonts w:ascii="微软雅黑" w:eastAsia="微软雅黑" w:hAnsi="微软雅黑" w:hint="eastAsia"/>
          <w:sz w:val="24"/>
          <w:szCs w:val="24"/>
        </w:rPr>
        <w:t>租户网络类型：管理员可以根据需要选择“gre”或者“vlan”。</w:t>
      </w:r>
    </w:p>
    <w:p w:rsidR="00C233C7" w:rsidRPr="009101DE" w:rsidRDefault="00C233C7" w:rsidP="00C233C7">
      <w:pPr>
        <w:numPr>
          <w:ilvl w:val="0"/>
          <w:numId w:val="26"/>
        </w:numPr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9101DE">
        <w:rPr>
          <w:rFonts w:ascii="微软雅黑" w:eastAsia="微软雅黑" w:hAnsi="微软雅黑" w:hint="eastAsia"/>
          <w:sz w:val="24"/>
          <w:szCs w:val="24"/>
        </w:rPr>
        <w:t>控制器IP地址：数据中心SDN控制器所在服务器的IP地址。</w:t>
      </w:r>
    </w:p>
    <w:p w:rsidR="00C233C7" w:rsidRPr="009101DE" w:rsidRDefault="00C233C7" w:rsidP="00C233C7">
      <w:pPr>
        <w:numPr>
          <w:ilvl w:val="0"/>
          <w:numId w:val="26"/>
        </w:numPr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9101DE">
        <w:rPr>
          <w:rFonts w:ascii="微软雅黑" w:eastAsia="微软雅黑" w:hAnsi="微软雅黑" w:hint="eastAsia"/>
          <w:sz w:val="24"/>
          <w:szCs w:val="24"/>
        </w:rPr>
        <w:t>控制器Rest服务端口：Rest服务监听端口需要查看SDN控制器配置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文件中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</w:rPr>
        <w:t>“[rest_port]”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配置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</w:rPr>
        <w:t>，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默认为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</w:rPr>
        <w:t>“8081”</w:t>
      </w:r>
    </w:p>
    <w:p w:rsidR="00C233C7" w:rsidRPr="009101DE" w:rsidRDefault="00C233C7" w:rsidP="00C233C7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  <w:lang w:val="zh-CN"/>
        </w:rPr>
      </w:pP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在Openstack控制中心服务器上执行如下命令修改ml2配置，以租户网络类型为“gre”为例：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8363"/>
      </w:tblGrid>
      <w:tr w:rsidR="00C233C7" w:rsidRPr="009101DE" w:rsidTr="00694A65">
        <w:tc>
          <w:tcPr>
            <w:tcW w:w="8363" w:type="dxa"/>
            <w:shd w:val="clear" w:color="auto" w:fill="D9D9D9"/>
          </w:tcPr>
          <w:p w:rsidR="00C233C7" w:rsidRPr="009101DE" w:rsidRDefault="00C233C7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>crudini --set /etc/neutron/plugins/ml2/ml2_conf.in</w:t>
            </w:r>
            <w:r w:rsidR="00DD50F1" w:rsidRPr="009101DE">
              <w:rPr>
                <w:rFonts w:ascii="微软雅黑" w:eastAsia="微软雅黑" w:hAnsi="微软雅黑"/>
                <w:sz w:val="24"/>
                <w:szCs w:val="24"/>
              </w:rPr>
              <w:t>i ml2 mechanism_drivers gnflush</w:t>
            </w:r>
          </w:p>
        </w:tc>
      </w:tr>
    </w:tbl>
    <w:p w:rsidR="00C233C7" w:rsidRPr="009101DE" w:rsidRDefault="00C233C7" w:rsidP="00C233C7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</w:rPr>
      </w:pP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在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</w:rPr>
        <w:t>“</w:t>
      </w:r>
      <w:r w:rsidRPr="009101DE">
        <w:rPr>
          <w:rFonts w:ascii="微软雅黑" w:eastAsia="微软雅黑" w:hAnsi="微软雅黑"/>
          <w:color w:val="000000"/>
          <w:sz w:val="24"/>
          <w:szCs w:val="24"/>
        </w:rPr>
        <w:t>/etc/neutron/plugins/ml2/ml2_conf.ini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</w:rPr>
        <w:t>”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文件最后面添加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</w:rPr>
        <w:t>“</w:t>
      </w:r>
      <w:bookmarkStart w:id="45" w:name="OLE_LINK22"/>
      <w:r w:rsidRPr="009101DE">
        <w:rPr>
          <w:rFonts w:ascii="微软雅黑" w:eastAsia="微软雅黑" w:hAnsi="微软雅黑" w:hint="eastAsia"/>
          <w:color w:val="000000"/>
          <w:sz w:val="24"/>
          <w:szCs w:val="24"/>
        </w:rPr>
        <w:t>ml2_</w:t>
      </w:r>
      <w:r w:rsidRPr="009101DE">
        <w:rPr>
          <w:rFonts w:ascii="微软雅黑" w:eastAsia="微软雅黑" w:hAnsi="微软雅黑"/>
          <w:color w:val="000000"/>
          <w:sz w:val="24"/>
          <w:szCs w:val="24"/>
        </w:rPr>
        <w:t>gnflush</w:t>
      </w:r>
      <w:bookmarkEnd w:id="45"/>
      <w:r w:rsidRPr="009101DE">
        <w:rPr>
          <w:rFonts w:ascii="微软雅黑" w:eastAsia="微软雅黑" w:hAnsi="微软雅黑" w:hint="eastAsia"/>
          <w:color w:val="000000"/>
          <w:sz w:val="24"/>
          <w:szCs w:val="24"/>
        </w:rPr>
        <w:t>”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的选项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</w:rPr>
        <w:t>: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C233C7" w:rsidRPr="009101DE" w:rsidTr="00694A65">
        <w:tc>
          <w:tcPr>
            <w:tcW w:w="7371" w:type="dxa"/>
            <w:shd w:val="clear" w:color="auto" w:fill="D9D9D9"/>
          </w:tcPr>
          <w:p w:rsidR="00C233C7" w:rsidRPr="009101DE" w:rsidRDefault="00C233C7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 xml:space="preserve">[ml2_gnflush] </w:t>
            </w:r>
          </w:p>
          <w:p w:rsidR="00C233C7" w:rsidRPr="009101DE" w:rsidRDefault="00C233C7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 xml:space="preserve">password = admin </w:t>
            </w:r>
          </w:p>
          <w:p w:rsidR="00C233C7" w:rsidRPr="009101DE" w:rsidRDefault="00C233C7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 xml:space="preserve">username = admin </w:t>
            </w:r>
          </w:p>
          <w:p w:rsidR="00C233C7" w:rsidRPr="009101DE" w:rsidRDefault="00C233C7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>url = http://</w:t>
            </w:r>
            <w:r w:rsidRPr="009101DE">
              <w:rPr>
                <w:rFonts w:ascii="微软雅黑" w:eastAsia="微软雅黑" w:hAnsi="微软雅黑" w:hint="eastAsia"/>
                <w:sz w:val="24"/>
                <w:szCs w:val="24"/>
              </w:rPr>
              <w:t>192.168.53.3</w:t>
            </w:r>
            <w:r w:rsidRPr="009101DE">
              <w:rPr>
                <w:rFonts w:ascii="微软雅黑" w:eastAsia="微软雅黑" w:hAnsi="微软雅黑"/>
                <w:sz w:val="24"/>
                <w:szCs w:val="24"/>
              </w:rPr>
              <w:t>:</w:t>
            </w:r>
            <w:r w:rsidRPr="009101DE">
              <w:rPr>
                <w:rFonts w:ascii="微软雅黑" w:eastAsia="微软雅黑" w:hAnsi="微软雅黑" w:hint="eastAsia"/>
                <w:sz w:val="24"/>
                <w:szCs w:val="24"/>
              </w:rPr>
              <w:t>8081</w:t>
            </w:r>
            <w:r w:rsidRPr="009101DE">
              <w:rPr>
                <w:rFonts w:ascii="微软雅黑" w:eastAsia="微软雅黑" w:hAnsi="微软雅黑"/>
                <w:sz w:val="24"/>
                <w:szCs w:val="24"/>
              </w:rPr>
              <w:t>/gn/neutron</w:t>
            </w:r>
          </w:p>
        </w:tc>
      </w:tr>
    </w:tbl>
    <w:p w:rsidR="00C233C7" w:rsidRPr="009101DE" w:rsidRDefault="00C233C7" w:rsidP="00C233C7">
      <w:pPr>
        <w:spacing w:line="276" w:lineRule="auto"/>
        <w:ind w:leftChars="552" w:left="1159" w:firstLine="355"/>
        <w:jc w:val="left"/>
        <w:rPr>
          <w:rFonts w:ascii="微软雅黑" w:eastAsia="微软雅黑" w:hAnsi="微软雅黑"/>
          <w:sz w:val="24"/>
          <w:szCs w:val="24"/>
        </w:rPr>
      </w:pPr>
    </w:p>
    <w:p w:rsidR="00C233C7" w:rsidRPr="009101DE" w:rsidRDefault="00C233C7" w:rsidP="00C233C7">
      <w:pPr>
        <w:pStyle w:val="H4"/>
        <w:numPr>
          <w:ilvl w:val="0"/>
          <w:numId w:val="25"/>
        </w:numPr>
        <w:rPr>
          <w:rFonts w:ascii="微软雅黑" w:eastAsia="微软雅黑" w:hAnsi="微软雅黑"/>
          <w:szCs w:val="24"/>
        </w:rPr>
      </w:pPr>
      <w:r w:rsidRPr="009101DE">
        <w:rPr>
          <w:rFonts w:ascii="微软雅黑" w:eastAsia="微软雅黑" w:hAnsi="微软雅黑" w:hint="eastAsia"/>
          <w:szCs w:val="24"/>
        </w:rPr>
        <w:t>配置Openvswitch</w:t>
      </w:r>
    </w:p>
    <w:p w:rsidR="00C233C7" w:rsidRPr="009101DE" w:rsidRDefault="00C233C7" w:rsidP="00C233C7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  <w:lang w:val="zh-CN"/>
        </w:rPr>
      </w:pP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配置前，需要准备如下信息：</w:t>
      </w:r>
    </w:p>
    <w:p w:rsidR="00C233C7" w:rsidRPr="009101DE" w:rsidRDefault="00C233C7" w:rsidP="00C233C7">
      <w:pPr>
        <w:numPr>
          <w:ilvl w:val="0"/>
          <w:numId w:val="26"/>
        </w:numPr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9101DE">
        <w:rPr>
          <w:rFonts w:ascii="微软雅黑" w:eastAsia="微软雅黑" w:hAnsi="微软雅黑" w:hint="eastAsia"/>
          <w:sz w:val="24"/>
          <w:szCs w:val="24"/>
        </w:rPr>
        <w:t>本地IP：当前服务器的IP地址。</w:t>
      </w:r>
    </w:p>
    <w:p w:rsidR="00C233C7" w:rsidRPr="009101DE" w:rsidRDefault="00C233C7" w:rsidP="00C233C7">
      <w:pPr>
        <w:numPr>
          <w:ilvl w:val="0"/>
          <w:numId w:val="26"/>
        </w:numPr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9101DE">
        <w:rPr>
          <w:rFonts w:ascii="微软雅黑" w:eastAsia="微软雅黑" w:hAnsi="微软雅黑" w:hint="eastAsia"/>
          <w:sz w:val="24"/>
          <w:szCs w:val="24"/>
        </w:rPr>
        <w:t>网卡</w:t>
      </w:r>
      <w:r w:rsidRPr="009101DE">
        <w:rPr>
          <w:rFonts w:ascii="微软雅黑" w:eastAsia="微软雅黑" w:hAnsi="微软雅黑"/>
          <w:sz w:val="24"/>
          <w:szCs w:val="24"/>
        </w:rPr>
        <w:t>名称：</w:t>
      </w:r>
      <w:r w:rsidRPr="009101DE">
        <w:rPr>
          <w:rFonts w:ascii="微软雅黑" w:eastAsia="微软雅黑" w:hAnsi="微软雅黑" w:hint="eastAsia"/>
          <w:sz w:val="24"/>
          <w:szCs w:val="24"/>
        </w:rPr>
        <w:t>用于</w:t>
      </w:r>
      <w:r w:rsidRPr="009101DE">
        <w:rPr>
          <w:rFonts w:ascii="微软雅黑" w:eastAsia="微软雅黑" w:hAnsi="微软雅黑"/>
          <w:sz w:val="24"/>
          <w:szCs w:val="24"/>
        </w:rPr>
        <w:t>建立隧道的物理网卡</w:t>
      </w:r>
      <w:r w:rsidRPr="009101DE">
        <w:rPr>
          <w:rFonts w:ascii="微软雅黑" w:eastAsia="微软雅黑" w:hAnsi="微软雅黑" w:hint="eastAsia"/>
          <w:sz w:val="24"/>
          <w:szCs w:val="24"/>
        </w:rPr>
        <w:t>。</w:t>
      </w:r>
    </w:p>
    <w:p w:rsidR="00C233C7" w:rsidRPr="009101DE" w:rsidRDefault="00C233C7" w:rsidP="00C233C7">
      <w:pPr>
        <w:numPr>
          <w:ilvl w:val="0"/>
          <w:numId w:val="26"/>
        </w:numPr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9101DE">
        <w:rPr>
          <w:rFonts w:ascii="微软雅黑" w:eastAsia="微软雅黑" w:hAnsi="微软雅黑" w:hint="eastAsia"/>
          <w:sz w:val="24"/>
          <w:szCs w:val="24"/>
        </w:rPr>
        <w:lastRenderedPageBreak/>
        <w:t>控制器IP地址：数据中心SDN控制器所在服务器的IP地址。</w:t>
      </w:r>
    </w:p>
    <w:p w:rsidR="00C233C7" w:rsidRPr="009101DE" w:rsidRDefault="00C233C7" w:rsidP="00C233C7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  <w:lang w:val="zh-CN"/>
        </w:rPr>
      </w:pP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在所有Openstack计算节点和网络节点上服务器上执行如下命令，</w:t>
      </w:r>
      <w:r w:rsidRPr="009101DE">
        <w:rPr>
          <w:rFonts w:ascii="微软雅黑" w:eastAsia="微软雅黑" w:hAnsi="微软雅黑"/>
          <w:color w:val="000000"/>
          <w:sz w:val="24"/>
          <w:szCs w:val="24"/>
          <w:lang w:val="zh-CN"/>
        </w:rPr>
        <w:t>可以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通过</w:t>
      </w:r>
      <w:r w:rsidRPr="009101DE">
        <w:rPr>
          <w:rFonts w:ascii="微软雅黑" w:eastAsia="微软雅黑" w:hAnsi="微软雅黑"/>
          <w:color w:val="000000"/>
          <w:sz w:val="24"/>
          <w:szCs w:val="24"/>
          <w:lang w:val="zh-CN"/>
        </w:rPr>
        <w:t>“--help”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选项</w:t>
      </w:r>
      <w:r w:rsidRPr="009101DE">
        <w:rPr>
          <w:rFonts w:ascii="微软雅黑" w:eastAsia="微软雅黑" w:hAnsi="微软雅黑"/>
          <w:color w:val="000000"/>
          <w:sz w:val="24"/>
          <w:szCs w:val="24"/>
          <w:lang w:val="zh-CN"/>
        </w:rPr>
        <w:t>查看帮助信息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087"/>
      </w:tblGrid>
      <w:tr w:rsidR="00C233C7" w:rsidRPr="009101DE" w:rsidTr="00694A65">
        <w:tc>
          <w:tcPr>
            <w:tcW w:w="7087" w:type="dxa"/>
            <w:shd w:val="clear" w:color="auto" w:fill="D9D9D9"/>
          </w:tcPr>
          <w:p w:rsidR="00EC5416" w:rsidRPr="009101DE" w:rsidRDefault="00EC5416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 w:hint="eastAsia"/>
                <w:sz w:val="24"/>
                <w:szCs w:val="24"/>
              </w:rPr>
              <w:t>网络节点命令如下</w:t>
            </w:r>
          </w:p>
          <w:p w:rsidR="00EC5416" w:rsidRPr="009101DE" w:rsidRDefault="00EC5416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>sh gnflush-controller.sh --local_ip 192.168.51.118 --provider_mappings eth0 --gnflush_ip 192.168.53.71 --external_provider br-ex</w:t>
            </w:r>
          </w:p>
          <w:p w:rsidR="00EC5416" w:rsidRPr="009101DE" w:rsidRDefault="00EC5416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>计算节点命令如下</w:t>
            </w:r>
          </w:p>
          <w:p w:rsidR="00C233C7" w:rsidRDefault="00C233C7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>sh</w:t>
            </w:r>
            <w:r w:rsidRPr="009101D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9101DE">
              <w:rPr>
                <w:rFonts w:ascii="微软雅黑" w:eastAsia="微软雅黑" w:hAnsi="微软雅黑"/>
                <w:sz w:val="24"/>
                <w:szCs w:val="24"/>
              </w:rPr>
              <w:t xml:space="preserve">gnflush-controller.sh --local_ip </w:t>
            </w:r>
            <w:r w:rsidRPr="009101DE">
              <w:rPr>
                <w:rFonts w:ascii="微软雅黑" w:eastAsia="微软雅黑" w:hAnsi="微软雅黑" w:hint="eastAsia"/>
                <w:sz w:val="24"/>
                <w:szCs w:val="24"/>
              </w:rPr>
              <w:t xml:space="preserve">192.168.53.52 </w:t>
            </w:r>
            <w:r w:rsidRPr="009101DE">
              <w:rPr>
                <w:rFonts w:ascii="微软雅黑" w:eastAsia="微软雅黑" w:hAnsi="微软雅黑"/>
                <w:sz w:val="24"/>
                <w:szCs w:val="24"/>
              </w:rPr>
              <w:t>--</w:t>
            </w:r>
            <w:bookmarkStart w:id="46" w:name="OLE_LINK23"/>
            <w:bookmarkStart w:id="47" w:name="OLE_LINK24"/>
            <w:r w:rsidRPr="009101DE">
              <w:rPr>
                <w:rFonts w:ascii="微软雅黑" w:eastAsia="微软雅黑" w:hAnsi="微软雅黑"/>
                <w:sz w:val="24"/>
                <w:szCs w:val="24"/>
              </w:rPr>
              <w:t>provider_mappings</w:t>
            </w:r>
            <w:bookmarkEnd w:id="46"/>
            <w:bookmarkEnd w:id="47"/>
            <w:r w:rsidRPr="009101DE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9101DE">
              <w:rPr>
                <w:rFonts w:ascii="微软雅黑" w:eastAsia="微软雅黑" w:hAnsi="微软雅黑" w:hint="eastAsia"/>
                <w:sz w:val="24"/>
                <w:szCs w:val="24"/>
              </w:rPr>
              <w:t>eth1</w:t>
            </w:r>
            <w:r w:rsidRPr="009101DE">
              <w:rPr>
                <w:rFonts w:ascii="微软雅黑" w:eastAsia="微软雅黑" w:hAnsi="微软雅黑"/>
                <w:sz w:val="24"/>
                <w:szCs w:val="24"/>
              </w:rPr>
              <w:t xml:space="preserve"> --gnflush_ip</w:t>
            </w:r>
            <w:r w:rsidRPr="009101D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192.168.53.3</w:t>
            </w:r>
          </w:p>
          <w:p w:rsidR="00CA5CD1" w:rsidRDefault="00CA5CD1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ovs-vsctl add-br br-int</w:t>
            </w:r>
          </w:p>
          <w:p w:rsidR="00CA5CD1" w:rsidRDefault="00CA5CD1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ovs-vsctl set-controller br-int tcp:192.168.53.70:6633</w:t>
            </w:r>
          </w:p>
          <w:p w:rsidR="00CA5CD1" w:rsidRPr="009101DE" w:rsidRDefault="00CA5CD1" w:rsidP="00694A65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ovs-vsctl add-port br-int eth0</w:t>
            </w:r>
          </w:p>
        </w:tc>
      </w:tr>
    </w:tbl>
    <w:p w:rsidR="00C233C7" w:rsidRPr="009101DE" w:rsidRDefault="00C233C7" w:rsidP="00C233C7">
      <w:pPr>
        <w:pStyle w:val="H4"/>
        <w:numPr>
          <w:ilvl w:val="0"/>
          <w:numId w:val="25"/>
        </w:numPr>
        <w:rPr>
          <w:rFonts w:ascii="微软雅黑" w:eastAsia="微软雅黑" w:hAnsi="微软雅黑"/>
          <w:szCs w:val="24"/>
        </w:rPr>
      </w:pPr>
      <w:r w:rsidRPr="009101DE">
        <w:rPr>
          <w:rFonts w:ascii="微软雅黑" w:eastAsia="微软雅黑" w:hAnsi="微软雅黑" w:hint="eastAsia"/>
          <w:szCs w:val="24"/>
        </w:rPr>
        <w:t>启动相关服务</w:t>
      </w:r>
    </w:p>
    <w:p w:rsidR="00C233C7" w:rsidRPr="009101DE" w:rsidRDefault="00C233C7" w:rsidP="00C233C7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  <w:lang w:val="zh-CN"/>
        </w:rPr>
      </w:pP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上执行如下命令启动</w:t>
      </w:r>
      <w:r w:rsidRPr="009101DE">
        <w:rPr>
          <w:rFonts w:ascii="微软雅黑" w:eastAsia="微软雅黑" w:hAnsi="微软雅黑"/>
          <w:color w:val="000000"/>
          <w:sz w:val="24"/>
          <w:szCs w:val="24"/>
          <w:lang w:val="zh-CN"/>
        </w:rPr>
        <w:t>服务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C233C7" w:rsidTr="00694A65">
        <w:tc>
          <w:tcPr>
            <w:tcW w:w="7371" w:type="dxa"/>
            <w:shd w:val="clear" w:color="auto" w:fill="D9D9D9"/>
          </w:tcPr>
          <w:p w:rsidR="00C233C7" w:rsidRDefault="00C233C7" w:rsidP="00F31B3B">
            <w:pPr>
              <w:spacing w:line="276" w:lineRule="auto"/>
              <w:jc w:val="left"/>
              <w:rPr>
                <w:szCs w:val="21"/>
              </w:rPr>
            </w:pPr>
          </w:p>
        </w:tc>
      </w:tr>
    </w:tbl>
    <w:p w:rsidR="00C233C7" w:rsidRDefault="00C233C7" w:rsidP="00C233C7"/>
    <w:p w:rsidR="00F13669" w:rsidRDefault="00F13669" w:rsidP="00C233C7"/>
    <w:p w:rsidR="00F13669" w:rsidRDefault="00F13669" w:rsidP="00C233C7"/>
    <w:p w:rsidR="00F13669" w:rsidRDefault="00F13669" w:rsidP="0035413C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其他命令</w:t>
      </w:r>
    </w:p>
    <w:p w:rsidR="00F13669" w:rsidRDefault="00F13669" w:rsidP="00C233C7">
      <w:r>
        <w:t>安装</w:t>
      </w:r>
      <w:r>
        <w:t>iperf</w:t>
      </w:r>
    </w:p>
    <w:p w:rsidR="00F13669" w:rsidRDefault="00F13669" w:rsidP="00C233C7">
      <w:pPr>
        <w:rPr>
          <w:rFonts w:ascii="Simsun" w:hAnsi="Simsun" w:hint="eastAsia"/>
          <w:color w:val="444444"/>
          <w:szCs w:val="21"/>
        </w:rPr>
      </w:pPr>
      <w:r>
        <w:rPr>
          <w:rFonts w:ascii="Simsun" w:hAnsi="Simsun"/>
          <w:color w:val="444444"/>
          <w:szCs w:val="21"/>
        </w:rPr>
        <w:t xml:space="preserve">yum install </w:t>
      </w:r>
      <w:hyperlink r:id="rId26" w:history="1">
        <w:r w:rsidRPr="00C4684D">
          <w:rPr>
            <w:rStyle w:val="a4"/>
            <w:rFonts w:ascii="Simsun" w:hAnsi="Simsun"/>
            <w:szCs w:val="21"/>
          </w:rPr>
          <w:t>http://dl.fedoraproject.org/pub/epel/6/i386/epel-release-6-8.noarch.rpm</w:t>
        </w:r>
      </w:hyperlink>
    </w:p>
    <w:p w:rsidR="00F13669" w:rsidRPr="00C233C7" w:rsidRDefault="00F13669" w:rsidP="00C233C7">
      <w:r>
        <w:rPr>
          <w:rFonts w:ascii="Simsun" w:hAnsi="Simsun"/>
          <w:color w:val="444444"/>
          <w:szCs w:val="21"/>
        </w:rPr>
        <w:t>yum install iperf</w:t>
      </w:r>
    </w:p>
    <w:sectPr w:rsidR="00F13669" w:rsidRPr="00C23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882" w:rsidRDefault="000F3882" w:rsidP="008170E4">
      <w:r>
        <w:separator/>
      </w:r>
    </w:p>
  </w:endnote>
  <w:endnote w:type="continuationSeparator" w:id="0">
    <w:p w:rsidR="000F3882" w:rsidRDefault="000F3882" w:rsidP="00817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882" w:rsidRDefault="000F3882" w:rsidP="008170E4">
      <w:r>
        <w:separator/>
      </w:r>
    </w:p>
  </w:footnote>
  <w:footnote w:type="continuationSeparator" w:id="0">
    <w:p w:rsidR="000F3882" w:rsidRDefault="000F3882" w:rsidP="00817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1198F"/>
    <w:multiLevelType w:val="hybridMultilevel"/>
    <w:tmpl w:val="52E6AC02"/>
    <w:lvl w:ilvl="0" w:tplc="3EF0F50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28177C"/>
    <w:multiLevelType w:val="hybridMultilevel"/>
    <w:tmpl w:val="CFBCF7B2"/>
    <w:lvl w:ilvl="0" w:tplc="4E240D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3B122B"/>
    <w:multiLevelType w:val="hybridMultilevel"/>
    <w:tmpl w:val="D446323A"/>
    <w:lvl w:ilvl="0" w:tplc="4CE097EC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18360657"/>
    <w:multiLevelType w:val="hybridMultilevel"/>
    <w:tmpl w:val="C9D0CD86"/>
    <w:lvl w:ilvl="0" w:tplc="F64ED738">
      <w:start w:val="2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32EB8"/>
    <w:multiLevelType w:val="hybridMultilevel"/>
    <w:tmpl w:val="6CDCAF20"/>
    <w:lvl w:ilvl="0" w:tplc="B156A51A">
      <w:start w:val="1"/>
      <w:numFmt w:val="decimal"/>
      <w:lvlText w:val="%1、"/>
      <w:lvlJc w:val="left"/>
      <w:pPr>
        <w:ind w:left="127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B164D6C"/>
    <w:multiLevelType w:val="multilevel"/>
    <w:tmpl w:val="1B164D6C"/>
    <w:lvl w:ilvl="0">
      <w:start w:val="1"/>
      <w:numFmt w:val="bullet"/>
      <w:lvlText w:val=""/>
      <w:lvlJc w:val="left"/>
      <w:pPr>
        <w:ind w:left="141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6" w15:restartNumberingAfterBreak="0">
    <w:nsid w:val="2E0C3947"/>
    <w:multiLevelType w:val="multilevel"/>
    <w:tmpl w:val="2E0C3947"/>
    <w:lvl w:ilvl="0">
      <w:start w:val="1"/>
      <w:numFmt w:val="ideographDigital"/>
      <w:lvlText w:val="步骤%1："/>
      <w:lvlJc w:val="left"/>
      <w:pPr>
        <w:ind w:left="704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7" w15:restartNumberingAfterBreak="0">
    <w:nsid w:val="3DCF7432"/>
    <w:multiLevelType w:val="hybridMultilevel"/>
    <w:tmpl w:val="CBDA063E"/>
    <w:lvl w:ilvl="0" w:tplc="22D6B964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456F6439"/>
    <w:multiLevelType w:val="hybridMultilevel"/>
    <w:tmpl w:val="B8EA918A"/>
    <w:lvl w:ilvl="0" w:tplc="53CE7DF6">
      <w:start w:val="1"/>
      <w:numFmt w:val="upperLetter"/>
      <w:lvlText w:val="%1．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45C55BD7"/>
    <w:multiLevelType w:val="hybridMultilevel"/>
    <w:tmpl w:val="01625294"/>
    <w:lvl w:ilvl="0" w:tplc="3EF0F50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0424F0"/>
    <w:multiLevelType w:val="hybridMultilevel"/>
    <w:tmpl w:val="C1E03BA4"/>
    <w:lvl w:ilvl="0" w:tplc="ADF653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BC7346"/>
    <w:multiLevelType w:val="hybridMultilevel"/>
    <w:tmpl w:val="8DE066F0"/>
    <w:lvl w:ilvl="0" w:tplc="D568879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C25D54"/>
    <w:multiLevelType w:val="hybridMultilevel"/>
    <w:tmpl w:val="6CFEBFCA"/>
    <w:lvl w:ilvl="0" w:tplc="9E3AB87E">
      <w:start w:val="1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B8912F0"/>
    <w:multiLevelType w:val="hybridMultilevel"/>
    <w:tmpl w:val="125A6256"/>
    <w:lvl w:ilvl="0" w:tplc="218A15A8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4D5A4740"/>
    <w:multiLevelType w:val="hybridMultilevel"/>
    <w:tmpl w:val="01625294"/>
    <w:lvl w:ilvl="0" w:tplc="3EF0F50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5F7FD4"/>
    <w:multiLevelType w:val="hybridMultilevel"/>
    <w:tmpl w:val="0F9067AC"/>
    <w:lvl w:ilvl="0" w:tplc="43E07F1E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6" w15:restartNumberingAfterBreak="0">
    <w:nsid w:val="4F6340CF"/>
    <w:multiLevelType w:val="hybridMultilevel"/>
    <w:tmpl w:val="955C64F6"/>
    <w:lvl w:ilvl="0" w:tplc="852ED89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29F7148"/>
    <w:multiLevelType w:val="hybridMultilevel"/>
    <w:tmpl w:val="9E3E555C"/>
    <w:lvl w:ilvl="0" w:tplc="B7DC04A6">
      <w:start w:val="3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2A83A53"/>
    <w:multiLevelType w:val="hybridMultilevel"/>
    <w:tmpl w:val="4198D944"/>
    <w:lvl w:ilvl="0" w:tplc="2E549BAA">
      <w:start w:val="9"/>
      <w:numFmt w:val="upperLetter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9" w15:restartNumberingAfterBreak="0">
    <w:nsid w:val="541D1A20"/>
    <w:multiLevelType w:val="hybridMultilevel"/>
    <w:tmpl w:val="16CE4F74"/>
    <w:lvl w:ilvl="0" w:tplc="CDC236D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4812424"/>
    <w:multiLevelType w:val="hybridMultilevel"/>
    <w:tmpl w:val="0CCAFB26"/>
    <w:lvl w:ilvl="0" w:tplc="FE7431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B516FDA"/>
    <w:multiLevelType w:val="hybridMultilevel"/>
    <w:tmpl w:val="01625294"/>
    <w:lvl w:ilvl="0" w:tplc="3EF0F50A">
      <w:start w:val="1"/>
      <w:numFmt w:val="decimal"/>
      <w:pStyle w:val="H4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B643FE"/>
    <w:multiLevelType w:val="hybridMultilevel"/>
    <w:tmpl w:val="000C0CD2"/>
    <w:lvl w:ilvl="0" w:tplc="57F4BED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72562E39"/>
    <w:multiLevelType w:val="hybridMultilevel"/>
    <w:tmpl w:val="5A2237D0"/>
    <w:lvl w:ilvl="0" w:tplc="64B00C5A">
      <w:start w:val="1"/>
      <w:numFmt w:val="upperLetter"/>
      <w:lvlText w:val="%1．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E711B0C"/>
    <w:multiLevelType w:val="hybridMultilevel"/>
    <w:tmpl w:val="45EA8F94"/>
    <w:lvl w:ilvl="0" w:tplc="866A0998">
      <w:start w:val="1"/>
      <w:numFmt w:val="upperLetter"/>
      <w:lvlText w:val="%1．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5" w15:restartNumberingAfterBreak="0">
    <w:nsid w:val="7F2B7182"/>
    <w:multiLevelType w:val="hybridMultilevel"/>
    <w:tmpl w:val="FF9A4C34"/>
    <w:lvl w:ilvl="0" w:tplc="3EF0F50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1"/>
  </w:num>
  <w:num w:numId="3">
    <w:abstractNumId w:val="9"/>
  </w:num>
  <w:num w:numId="4">
    <w:abstractNumId w:val="22"/>
  </w:num>
  <w:num w:numId="5">
    <w:abstractNumId w:val="19"/>
  </w:num>
  <w:num w:numId="6">
    <w:abstractNumId w:val="10"/>
  </w:num>
  <w:num w:numId="7">
    <w:abstractNumId w:val="16"/>
  </w:num>
  <w:num w:numId="8">
    <w:abstractNumId w:val="25"/>
  </w:num>
  <w:num w:numId="9">
    <w:abstractNumId w:val="4"/>
  </w:num>
  <w:num w:numId="10">
    <w:abstractNumId w:val="13"/>
  </w:num>
  <w:num w:numId="11">
    <w:abstractNumId w:val="20"/>
  </w:num>
  <w:num w:numId="12">
    <w:abstractNumId w:val="0"/>
  </w:num>
  <w:num w:numId="13">
    <w:abstractNumId w:val="23"/>
  </w:num>
  <w:num w:numId="14">
    <w:abstractNumId w:val="3"/>
  </w:num>
  <w:num w:numId="15">
    <w:abstractNumId w:val="18"/>
  </w:num>
  <w:num w:numId="16">
    <w:abstractNumId w:val="12"/>
  </w:num>
  <w:num w:numId="17">
    <w:abstractNumId w:val="2"/>
  </w:num>
  <w:num w:numId="18">
    <w:abstractNumId w:val="24"/>
  </w:num>
  <w:num w:numId="19">
    <w:abstractNumId w:val="8"/>
  </w:num>
  <w:num w:numId="20">
    <w:abstractNumId w:val="15"/>
  </w:num>
  <w:num w:numId="21">
    <w:abstractNumId w:val="7"/>
  </w:num>
  <w:num w:numId="22">
    <w:abstractNumId w:val="11"/>
  </w:num>
  <w:num w:numId="23">
    <w:abstractNumId w:val="1"/>
  </w:num>
  <w:num w:numId="24">
    <w:abstractNumId w:val="17"/>
  </w:num>
  <w:num w:numId="25">
    <w:abstractNumId w:val="6"/>
  </w:num>
  <w:num w:numId="26">
    <w:abstractNumId w:val="5"/>
  </w:num>
  <w:num w:numId="27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34"/>
    <w:rsid w:val="00014108"/>
    <w:rsid w:val="00027C4E"/>
    <w:rsid w:val="00035EE1"/>
    <w:rsid w:val="000615FA"/>
    <w:rsid w:val="00070B50"/>
    <w:rsid w:val="0007696A"/>
    <w:rsid w:val="000B4288"/>
    <w:rsid w:val="000E2DCA"/>
    <w:rsid w:val="000E4892"/>
    <w:rsid w:val="000F3882"/>
    <w:rsid w:val="00110254"/>
    <w:rsid w:val="00111DCF"/>
    <w:rsid w:val="00134EEB"/>
    <w:rsid w:val="001520C3"/>
    <w:rsid w:val="00155BC7"/>
    <w:rsid w:val="00161ADA"/>
    <w:rsid w:val="001803B2"/>
    <w:rsid w:val="00181BC2"/>
    <w:rsid w:val="00182DCE"/>
    <w:rsid w:val="001B3880"/>
    <w:rsid w:val="001B4E0E"/>
    <w:rsid w:val="001C0290"/>
    <w:rsid w:val="001C02D0"/>
    <w:rsid w:val="001C58AF"/>
    <w:rsid w:val="001C5C5A"/>
    <w:rsid w:val="001D622B"/>
    <w:rsid w:val="001E608D"/>
    <w:rsid w:val="001E6A3A"/>
    <w:rsid w:val="001F355C"/>
    <w:rsid w:val="002245A0"/>
    <w:rsid w:val="00245E9D"/>
    <w:rsid w:val="0028430D"/>
    <w:rsid w:val="00293D56"/>
    <w:rsid w:val="002C3214"/>
    <w:rsid w:val="002E57D9"/>
    <w:rsid w:val="003042F1"/>
    <w:rsid w:val="00317239"/>
    <w:rsid w:val="0035413C"/>
    <w:rsid w:val="00364B06"/>
    <w:rsid w:val="00387DE2"/>
    <w:rsid w:val="00396090"/>
    <w:rsid w:val="003A1801"/>
    <w:rsid w:val="003F09C9"/>
    <w:rsid w:val="003F4123"/>
    <w:rsid w:val="00403572"/>
    <w:rsid w:val="00405661"/>
    <w:rsid w:val="004056C2"/>
    <w:rsid w:val="0043738F"/>
    <w:rsid w:val="0044612E"/>
    <w:rsid w:val="00493761"/>
    <w:rsid w:val="004B1C86"/>
    <w:rsid w:val="004B3B54"/>
    <w:rsid w:val="004B5CD9"/>
    <w:rsid w:val="004B69D9"/>
    <w:rsid w:val="004C08B7"/>
    <w:rsid w:val="004F505D"/>
    <w:rsid w:val="005005DB"/>
    <w:rsid w:val="005009F3"/>
    <w:rsid w:val="00521EEA"/>
    <w:rsid w:val="00535072"/>
    <w:rsid w:val="00551F2A"/>
    <w:rsid w:val="00552254"/>
    <w:rsid w:val="005A3E9C"/>
    <w:rsid w:val="005C486D"/>
    <w:rsid w:val="005D1279"/>
    <w:rsid w:val="005F0888"/>
    <w:rsid w:val="005F20DD"/>
    <w:rsid w:val="006036B4"/>
    <w:rsid w:val="00613091"/>
    <w:rsid w:val="00615638"/>
    <w:rsid w:val="00621AA4"/>
    <w:rsid w:val="0063462A"/>
    <w:rsid w:val="00643937"/>
    <w:rsid w:val="00660AD0"/>
    <w:rsid w:val="00680020"/>
    <w:rsid w:val="00681D80"/>
    <w:rsid w:val="00685500"/>
    <w:rsid w:val="00690285"/>
    <w:rsid w:val="00692EB0"/>
    <w:rsid w:val="00694A65"/>
    <w:rsid w:val="006A5A54"/>
    <w:rsid w:val="006E7BB0"/>
    <w:rsid w:val="006F351B"/>
    <w:rsid w:val="00713D88"/>
    <w:rsid w:val="00770371"/>
    <w:rsid w:val="00777BEB"/>
    <w:rsid w:val="007952D0"/>
    <w:rsid w:val="007B393D"/>
    <w:rsid w:val="007C7C73"/>
    <w:rsid w:val="007D6C82"/>
    <w:rsid w:val="007E36A3"/>
    <w:rsid w:val="007E3934"/>
    <w:rsid w:val="007E3A03"/>
    <w:rsid w:val="00812D94"/>
    <w:rsid w:val="00813B08"/>
    <w:rsid w:val="008170E4"/>
    <w:rsid w:val="008200D0"/>
    <w:rsid w:val="008210C6"/>
    <w:rsid w:val="008239BD"/>
    <w:rsid w:val="00830EE1"/>
    <w:rsid w:val="00834A0A"/>
    <w:rsid w:val="00872DA8"/>
    <w:rsid w:val="00881269"/>
    <w:rsid w:val="008C264A"/>
    <w:rsid w:val="009101DE"/>
    <w:rsid w:val="0091260A"/>
    <w:rsid w:val="00931C30"/>
    <w:rsid w:val="00966E95"/>
    <w:rsid w:val="009A7EB7"/>
    <w:rsid w:val="009C741F"/>
    <w:rsid w:val="009D35AE"/>
    <w:rsid w:val="009E524E"/>
    <w:rsid w:val="00A352ED"/>
    <w:rsid w:val="00A412A8"/>
    <w:rsid w:val="00A41E6B"/>
    <w:rsid w:val="00A50C4B"/>
    <w:rsid w:val="00A51A9E"/>
    <w:rsid w:val="00A758DE"/>
    <w:rsid w:val="00AA3FC0"/>
    <w:rsid w:val="00AA6E97"/>
    <w:rsid w:val="00AA740B"/>
    <w:rsid w:val="00AB2418"/>
    <w:rsid w:val="00AD230D"/>
    <w:rsid w:val="00AD5E49"/>
    <w:rsid w:val="00AE1201"/>
    <w:rsid w:val="00AF4B62"/>
    <w:rsid w:val="00AF7031"/>
    <w:rsid w:val="00B21A72"/>
    <w:rsid w:val="00B503D6"/>
    <w:rsid w:val="00B54B93"/>
    <w:rsid w:val="00B6198C"/>
    <w:rsid w:val="00B85A12"/>
    <w:rsid w:val="00B94FA0"/>
    <w:rsid w:val="00BA0D64"/>
    <w:rsid w:val="00BF4192"/>
    <w:rsid w:val="00C229DE"/>
    <w:rsid w:val="00C233C7"/>
    <w:rsid w:val="00C76526"/>
    <w:rsid w:val="00C96F15"/>
    <w:rsid w:val="00CA0C26"/>
    <w:rsid w:val="00CA5CD1"/>
    <w:rsid w:val="00CF2F5D"/>
    <w:rsid w:val="00D00F4A"/>
    <w:rsid w:val="00D10F06"/>
    <w:rsid w:val="00D324F9"/>
    <w:rsid w:val="00D6725A"/>
    <w:rsid w:val="00D822AE"/>
    <w:rsid w:val="00DA241C"/>
    <w:rsid w:val="00DD50F1"/>
    <w:rsid w:val="00DE1FE1"/>
    <w:rsid w:val="00DF77D1"/>
    <w:rsid w:val="00E03661"/>
    <w:rsid w:val="00E258C0"/>
    <w:rsid w:val="00E275A6"/>
    <w:rsid w:val="00E6545F"/>
    <w:rsid w:val="00E70787"/>
    <w:rsid w:val="00E87603"/>
    <w:rsid w:val="00EA6537"/>
    <w:rsid w:val="00EC5416"/>
    <w:rsid w:val="00ED26CC"/>
    <w:rsid w:val="00ED3D00"/>
    <w:rsid w:val="00F03935"/>
    <w:rsid w:val="00F044BF"/>
    <w:rsid w:val="00F13669"/>
    <w:rsid w:val="00F31B3B"/>
    <w:rsid w:val="00F6630C"/>
    <w:rsid w:val="00F71F85"/>
    <w:rsid w:val="00F90BD8"/>
    <w:rsid w:val="00F964ED"/>
    <w:rsid w:val="00FA559C"/>
    <w:rsid w:val="00FA7C51"/>
    <w:rsid w:val="00FD06E7"/>
    <w:rsid w:val="00FD73BD"/>
    <w:rsid w:val="00FF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DE56C5-8008-464D-9C71-0EE1194B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93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1F35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1DC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33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33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355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1DCF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1410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34A0A"/>
    <w:rPr>
      <w:color w:val="0563C1" w:themeColor="hyperlink"/>
      <w:u w:val="single"/>
    </w:rPr>
  </w:style>
  <w:style w:type="paragraph" w:styleId="a5">
    <w:name w:val="Normal (Web)"/>
    <w:basedOn w:val="a"/>
    <w:unhideWhenUsed/>
    <w:rsid w:val="00364B06"/>
    <w:pPr>
      <w:spacing w:beforeAutospacing="1" w:afterAutospacing="1"/>
      <w:jc w:val="left"/>
    </w:pPr>
    <w:rPr>
      <w:kern w:val="0"/>
      <w:sz w:val="24"/>
    </w:rPr>
  </w:style>
  <w:style w:type="paragraph" w:styleId="10">
    <w:name w:val="toc 1"/>
    <w:basedOn w:val="a"/>
    <w:next w:val="a"/>
    <w:uiPriority w:val="39"/>
    <w:unhideWhenUsed/>
    <w:rsid w:val="007E3A03"/>
  </w:style>
  <w:style w:type="paragraph" w:styleId="20">
    <w:name w:val="toc 2"/>
    <w:basedOn w:val="a"/>
    <w:next w:val="a"/>
    <w:uiPriority w:val="39"/>
    <w:unhideWhenUsed/>
    <w:rsid w:val="007E3A03"/>
    <w:pPr>
      <w:ind w:leftChars="200" w:left="420"/>
    </w:pPr>
  </w:style>
  <w:style w:type="paragraph" w:customStyle="1" w:styleId="TOC1">
    <w:name w:val="TOC 标题1"/>
    <w:basedOn w:val="1"/>
    <w:next w:val="a"/>
    <w:uiPriority w:val="39"/>
    <w:unhideWhenUsed/>
    <w:qFormat/>
    <w:rsid w:val="007E3A0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C233C7"/>
    <w:rPr>
      <w:rFonts w:ascii="Calibri" w:eastAsia="宋体" w:hAnsi="Calibri" w:cs="Times New Roman"/>
      <w:b/>
      <w:bCs/>
      <w:sz w:val="32"/>
      <w:szCs w:val="32"/>
    </w:rPr>
  </w:style>
  <w:style w:type="character" w:customStyle="1" w:styleId="H4Char">
    <w:name w:val="步骤H4 Char"/>
    <w:link w:val="H4"/>
    <w:rsid w:val="00C233C7"/>
    <w:rPr>
      <w:rFonts w:ascii="Arial" w:eastAsia="黑体" w:hAnsi="Arial" w:cs="Times New Roman"/>
      <w:b/>
      <w:sz w:val="24"/>
      <w:szCs w:val="20"/>
      <w:lang w:val="en-US" w:eastAsia="zh-CN"/>
    </w:rPr>
  </w:style>
  <w:style w:type="paragraph" w:customStyle="1" w:styleId="H4">
    <w:name w:val="步骤H4"/>
    <w:basedOn w:val="4"/>
    <w:link w:val="H4Char"/>
    <w:qFormat/>
    <w:rsid w:val="00C233C7"/>
    <w:pPr>
      <w:numPr>
        <w:numId w:val="2"/>
      </w:numPr>
      <w:tabs>
        <w:tab w:val="left" w:pos="425"/>
        <w:tab w:val="left" w:pos="2716"/>
      </w:tabs>
    </w:pPr>
    <w:rPr>
      <w:rFonts w:ascii="Arial" w:eastAsia="黑体" w:hAnsi="Arial" w:cs="Times New Roman"/>
      <w:bCs w:val="0"/>
      <w:sz w:val="24"/>
      <w:szCs w:val="20"/>
    </w:rPr>
  </w:style>
  <w:style w:type="character" w:customStyle="1" w:styleId="4Char">
    <w:name w:val="标题 4 Char"/>
    <w:basedOn w:val="a0"/>
    <w:link w:val="4"/>
    <w:uiPriority w:val="9"/>
    <w:semiHidden/>
    <w:rsid w:val="00C233C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FD06E7"/>
    <w:pPr>
      <w:ind w:leftChars="400" w:left="840"/>
    </w:pPr>
  </w:style>
  <w:style w:type="paragraph" w:styleId="a6">
    <w:name w:val="header"/>
    <w:basedOn w:val="a"/>
    <w:link w:val="Char"/>
    <w:uiPriority w:val="99"/>
    <w:unhideWhenUsed/>
    <w:rsid w:val="00817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170E4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17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170E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troller:5000/v2.0" TargetMode="External"/><Relationship Id="rId13" Type="http://schemas.openxmlformats.org/officeDocument/2006/relationships/hyperlink" Target="http://controller/dashboard" TargetMode="External"/><Relationship Id="rId18" Type="http://schemas.openxmlformats.org/officeDocument/2006/relationships/hyperlink" Target="http://controller:35357" TargetMode="External"/><Relationship Id="rId26" Type="http://schemas.openxmlformats.org/officeDocument/2006/relationships/hyperlink" Target="http://dl.fedoraproject.org/pub/epel/6/i386/epel-release-6-8.noarch.rp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ontroller:5000/v2.0" TargetMode="External"/><Relationship Id="rId7" Type="http://schemas.openxmlformats.org/officeDocument/2006/relationships/hyperlink" Target="http://rdo.fedorapeople.org/openstack-juno/rdo-release-juno.rpm" TargetMode="External"/><Relationship Id="rId12" Type="http://schemas.openxmlformats.org/officeDocument/2006/relationships/hyperlink" Target="http://controller:9696" TargetMode="External"/><Relationship Id="rId17" Type="http://schemas.openxmlformats.org/officeDocument/2006/relationships/hyperlink" Target="http://controller:5000/v2.0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rdo.fedorapeople.org/openstack-juno/rdo-release-juno.rpm" TargetMode="External"/><Relationship Id="rId20" Type="http://schemas.openxmlformats.org/officeDocument/2006/relationships/hyperlink" Target="http://rdo.fedorapeople.org/openstack-juno/rdo-release-juno.rp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ntroller:35357" TargetMode="External"/><Relationship Id="rId24" Type="http://schemas.openxmlformats.org/officeDocument/2006/relationships/hyperlink" Target="http://controller:35357/v2.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ontroller:35357" TargetMode="External"/><Relationship Id="rId23" Type="http://schemas.openxmlformats.org/officeDocument/2006/relationships/hyperlink" Target="http://controller:9696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controller:5000/v2.0" TargetMode="External"/><Relationship Id="rId19" Type="http://schemas.openxmlformats.org/officeDocument/2006/relationships/hyperlink" Target="http://controller:5000/v2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ntroller:35357" TargetMode="External"/><Relationship Id="rId14" Type="http://schemas.openxmlformats.org/officeDocument/2006/relationships/hyperlink" Target="http://controller:5000/v2.0" TargetMode="External"/><Relationship Id="rId22" Type="http://schemas.openxmlformats.org/officeDocument/2006/relationships/hyperlink" Target="http://controller:3535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8654</TotalTime>
  <Pages>64</Pages>
  <Words>6340</Words>
  <Characters>36144</Characters>
  <Application>Microsoft Office Word</Application>
  <DocSecurity>0</DocSecurity>
  <Lines>301</Lines>
  <Paragraphs>84</Paragraphs>
  <ScaleCrop>false</ScaleCrop>
  <Company>bnc</Company>
  <LinksUpToDate>false</LinksUpToDate>
  <CharactersWithSpaces>42400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leo</dc:creator>
  <cp:keywords/>
  <dc:description/>
  <cp:lastModifiedBy>yang leo</cp:lastModifiedBy>
  <cp:revision>156</cp:revision>
  <dcterms:created xsi:type="dcterms:W3CDTF">2016-03-22T04:55:00Z</dcterms:created>
  <dcterms:modified xsi:type="dcterms:W3CDTF">2016-04-06T06:13:00Z</dcterms:modified>
</cp:coreProperties>
</file>