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120777">
      <w:pPr>
        <w:jc w:val="center"/>
        <w:rPr>
          <w:rFonts w:asciiTheme="minorEastAsia" w:hAnsiTheme="minorEastAsia"/>
          <w:b/>
          <w:sz w:val="24"/>
          <w:szCs w:val="24"/>
        </w:rPr>
      </w:pPr>
      <w:r w:rsidRPr="00120777">
        <w:rPr>
          <w:rFonts w:asciiTheme="minorEastAsia" w:hAnsiTheme="minorEastAsia" w:hint="eastAsia"/>
          <w:b/>
          <w:sz w:val="24"/>
          <w:szCs w:val="24"/>
        </w:rPr>
        <w:t>校准</w:t>
      </w:r>
      <w:r w:rsidRPr="00120777">
        <w:rPr>
          <w:rFonts w:asciiTheme="minorEastAsia" w:hAnsiTheme="minorEastAsia"/>
          <w:b/>
          <w:sz w:val="24"/>
          <w:szCs w:val="24"/>
        </w:rPr>
        <w:t>系统项目会议议程（</w:t>
      </w:r>
      <w:r w:rsidR="00D84128">
        <w:rPr>
          <w:rFonts w:asciiTheme="minorEastAsia" w:hAnsiTheme="minorEastAsia" w:hint="eastAsia"/>
          <w:b/>
          <w:sz w:val="24"/>
          <w:szCs w:val="24"/>
        </w:rPr>
        <w:t>20200</w:t>
      </w:r>
      <w:r w:rsidR="00E573F2">
        <w:rPr>
          <w:rFonts w:asciiTheme="minorEastAsia" w:hAnsiTheme="minorEastAsia" w:hint="eastAsia"/>
          <w:b/>
          <w:sz w:val="24"/>
          <w:szCs w:val="24"/>
        </w:rPr>
        <w:t>7</w:t>
      </w:r>
      <w:r w:rsidR="00986327">
        <w:rPr>
          <w:rFonts w:asciiTheme="minorEastAsia" w:hAnsiTheme="minorEastAsia" w:hint="eastAsia"/>
          <w:b/>
          <w:sz w:val="24"/>
          <w:szCs w:val="24"/>
        </w:rPr>
        <w:t>1</w:t>
      </w:r>
      <w:r w:rsidR="00E573F2">
        <w:rPr>
          <w:rFonts w:asciiTheme="minorEastAsia" w:hAnsiTheme="minorEastAsia" w:hint="eastAsia"/>
          <w:b/>
          <w:sz w:val="24"/>
          <w:szCs w:val="24"/>
        </w:rPr>
        <w:t>0</w:t>
      </w:r>
      <w:r w:rsidRPr="00120777">
        <w:rPr>
          <w:rFonts w:asciiTheme="minorEastAsia" w:hAnsiTheme="minorEastAsia"/>
          <w:b/>
          <w:sz w:val="24"/>
          <w:szCs w:val="24"/>
        </w:rPr>
        <w:t>）</w:t>
      </w:r>
    </w:p>
    <w:p w:rsidR="00120777" w:rsidRDefault="00120777" w:rsidP="00C203B3"/>
    <w:p w:rsidR="00945FBA" w:rsidRDefault="00945FBA" w:rsidP="00945FBA">
      <w:r>
        <w:rPr>
          <w:rFonts w:hint="eastAsia"/>
        </w:rPr>
        <w:t>一、各责任人汇报工作内容和进度</w:t>
      </w:r>
    </w:p>
    <w:p w:rsidR="00945FBA" w:rsidRDefault="00945FBA" w:rsidP="00224F84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224F84">
        <w:t>ZPDU</w:t>
      </w:r>
      <w:bookmarkStart w:id="0" w:name="_GoBack"/>
      <w:bookmarkEnd w:id="0"/>
      <w:r w:rsidR="00224F84" w:rsidRPr="00964CF3">
        <w:rPr>
          <w:rFonts w:hint="eastAsia"/>
        </w:rPr>
        <w:t>执行板单片机软件</w:t>
      </w:r>
      <w:r w:rsidR="00224F84">
        <w:rPr>
          <w:rFonts w:hint="eastAsia"/>
        </w:rPr>
        <w:t>修改进度状态</w:t>
      </w:r>
      <w:r w:rsidR="00224F84">
        <w:tab/>
      </w:r>
      <w:r w:rsidR="00404C21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欧阳</w:t>
      </w:r>
    </w:p>
    <w:p w:rsidR="007F6E9B" w:rsidRDefault="007F6E9B" w:rsidP="00945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软件修改</w:t>
      </w:r>
      <w:r w:rsidR="00FB3D0D">
        <w:rPr>
          <w:rFonts w:hint="eastAsia"/>
        </w:rPr>
        <w:t>已</w:t>
      </w:r>
      <w:r>
        <w:rPr>
          <w:rFonts w:hint="eastAsia"/>
        </w:rPr>
        <w:t>完成</w:t>
      </w:r>
    </w:p>
    <w:p w:rsidR="007C37A7" w:rsidRPr="00FA7FFE" w:rsidRDefault="007C37A7" w:rsidP="00945FBA"/>
    <w:p w:rsidR="00224F84" w:rsidRDefault="00945FBA" w:rsidP="00224F84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224F84">
        <w:rPr>
          <w:rFonts w:hint="eastAsia"/>
        </w:rPr>
        <w:t>校准</w:t>
      </w:r>
      <w:r w:rsidR="00224F84">
        <w:t>系统</w:t>
      </w:r>
      <w:r w:rsidR="00224F84" w:rsidRPr="00FA7FFE">
        <w:rPr>
          <w:rFonts w:hint="eastAsia"/>
        </w:rPr>
        <w:t>软件</w:t>
      </w:r>
      <w:r w:rsidR="00224F84">
        <w:rPr>
          <w:rFonts w:hint="eastAsia"/>
        </w:rPr>
        <w:t>联调进</w:t>
      </w:r>
      <w:proofErr w:type="gramStart"/>
      <w:r w:rsidR="00224F84">
        <w:rPr>
          <w:rFonts w:hint="eastAsia"/>
        </w:rPr>
        <w:t>度状态</w:t>
      </w:r>
      <w:proofErr w:type="gramEnd"/>
      <w:r w:rsidR="00224F84">
        <w:rPr>
          <w:rFonts w:hint="eastAsia"/>
        </w:rPr>
        <w:t xml:space="preserve"> </w:t>
      </w:r>
      <w:r w:rsidR="00224F84"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罗</w:t>
      </w:r>
      <w:r w:rsidR="00224F84">
        <w:t>志勇、彭明东</w:t>
      </w:r>
    </w:p>
    <w:p w:rsidR="00224F84" w:rsidRDefault="00224F84" w:rsidP="00224F84">
      <w:r>
        <w:tab/>
      </w:r>
      <w:r>
        <w:tab/>
      </w:r>
      <w:r>
        <w:t>设备序列号、校准业务、校准结果判定等功能调试完成</w:t>
      </w:r>
    </w:p>
    <w:p w:rsidR="00945FBA" w:rsidRPr="00945FBA" w:rsidRDefault="00945FBA" w:rsidP="00C203B3"/>
    <w:p w:rsidR="00C203B3" w:rsidRDefault="00BC3A49" w:rsidP="00C203B3">
      <w:r>
        <w:rPr>
          <w:rFonts w:hint="eastAsia"/>
        </w:rPr>
        <w:t>二</w:t>
      </w:r>
      <w:r w:rsidR="00C203B3">
        <w:rPr>
          <w:rFonts w:hint="eastAsia"/>
        </w:rPr>
        <w:t>、需</w:t>
      </w:r>
      <w:r w:rsidR="0090423A">
        <w:rPr>
          <w:rFonts w:hint="eastAsia"/>
        </w:rPr>
        <w:t>协调事情</w:t>
      </w:r>
    </w:p>
    <w:p w:rsidR="00EE571B" w:rsidRDefault="00120777" w:rsidP="00224F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0CA2">
        <w:rPr>
          <w:rFonts w:hint="eastAsia"/>
        </w:rPr>
        <w:t>校准冶具连接到标准源需要加一个开关电源，王工进在增加</w:t>
      </w:r>
    </w:p>
    <w:p w:rsidR="00EE571B" w:rsidRDefault="00EE571B" w:rsidP="00EE571B">
      <w:pPr>
        <w:ind w:firstLine="420"/>
      </w:pPr>
    </w:p>
    <w:p w:rsidR="00C34601" w:rsidRDefault="00BC3A49" w:rsidP="00C34601">
      <w:r>
        <w:rPr>
          <w:rFonts w:hint="eastAsia"/>
        </w:rPr>
        <w:t>三</w:t>
      </w:r>
      <w:r w:rsidR="00C34601">
        <w:rPr>
          <w:rFonts w:hint="eastAsia"/>
        </w:rPr>
        <w:t>、下周行动及任务分配</w:t>
      </w:r>
    </w:p>
    <w:p w:rsidR="00C34601" w:rsidRDefault="00C34601" w:rsidP="00C34601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691C90">
        <w:rPr>
          <w:rFonts w:hint="eastAsia"/>
        </w:rPr>
        <w:t>校准</w:t>
      </w:r>
      <w:r w:rsidR="00691C90">
        <w:t>系统</w:t>
      </w:r>
      <w:r w:rsidR="00691C90">
        <w:rPr>
          <w:rFonts w:hint="eastAsia"/>
        </w:rPr>
        <w:t>联调功能完善</w:t>
      </w:r>
      <w:r>
        <w:tab/>
      </w:r>
      <w:r w:rsidR="00DD36A9">
        <w:rPr>
          <w:rFonts w:hint="eastAsia"/>
        </w:rPr>
        <w:tab/>
      </w:r>
      <w:r w:rsidR="00691C90">
        <w:t>罗志勇、</w:t>
      </w:r>
      <w:r w:rsidR="00691C90">
        <w:rPr>
          <w:rFonts w:hint="eastAsia"/>
        </w:rPr>
        <w:t>彭明</w:t>
      </w:r>
      <w:r w:rsidR="00691C90">
        <w:t>东、</w:t>
      </w:r>
      <w:r>
        <w:rPr>
          <w:rFonts w:hint="eastAsia"/>
        </w:rPr>
        <w:t>欧阳</w:t>
      </w:r>
    </w:p>
    <w:p w:rsidR="00C34601" w:rsidRDefault="00C34601" w:rsidP="000A5DAD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11250">
        <w:rPr>
          <w:rFonts w:hint="eastAsia"/>
        </w:rPr>
        <w:t>校准系统操作说明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>彭明</w:t>
      </w:r>
      <w:r w:rsidR="00811250">
        <w:t>东</w:t>
      </w:r>
    </w:p>
    <w:p w:rsidR="00811250" w:rsidRDefault="00811250" w:rsidP="0081125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2245">
        <w:rPr>
          <w:rFonts w:hint="eastAsia"/>
        </w:rPr>
        <w:t>校准系统介绍说明</w:t>
      </w:r>
      <w:r w:rsidR="00F22245">
        <w:rPr>
          <w:rFonts w:hint="eastAsia"/>
        </w:rPr>
        <w:t xml:space="preserve"> </w:t>
      </w:r>
      <w:r w:rsidR="00F22245">
        <w:rPr>
          <w:rFonts w:hint="eastAsia"/>
        </w:rPr>
        <w:tab/>
      </w:r>
      <w:r w:rsidR="00F22245">
        <w:rPr>
          <w:rFonts w:hint="eastAsia"/>
        </w:rPr>
        <w:tab/>
      </w:r>
      <w:r w:rsidR="00F22245">
        <w:t>罗志勇</w:t>
      </w:r>
    </w:p>
    <w:p w:rsidR="00C203B3" w:rsidRDefault="00C203B3" w:rsidP="00C203B3"/>
    <w:p w:rsidR="00C203B3" w:rsidRDefault="00BC3A49" w:rsidP="00C203B3">
      <w:r>
        <w:rPr>
          <w:rFonts w:hint="eastAsia"/>
        </w:rPr>
        <w:t>四</w:t>
      </w:r>
      <w:r w:rsidR="00C203B3">
        <w:rPr>
          <w:rFonts w:hint="eastAsia"/>
        </w:rPr>
        <w:t>、其它问题和冲突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57B" w:rsidRDefault="0085657B" w:rsidP="00E573F2">
      <w:r>
        <w:separator/>
      </w:r>
    </w:p>
  </w:endnote>
  <w:endnote w:type="continuationSeparator" w:id="0">
    <w:p w:rsidR="0085657B" w:rsidRDefault="0085657B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57B" w:rsidRDefault="0085657B" w:rsidP="00E573F2">
      <w:r>
        <w:separator/>
      </w:r>
    </w:p>
  </w:footnote>
  <w:footnote w:type="continuationSeparator" w:id="0">
    <w:p w:rsidR="0085657B" w:rsidRDefault="0085657B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61352"/>
    <w:rsid w:val="000A5DAD"/>
    <w:rsid w:val="00112EB3"/>
    <w:rsid w:val="00120777"/>
    <w:rsid w:val="00144788"/>
    <w:rsid w:val="0018347C"/>
    <w:rsid w:val="001A1D64"/>
    <w:rsid w:val="00222267"/>
    <w:rsid w:val="00224F84"/>
    <w:rsid w:val="0026249D"/>
    <w:rsid w:val="0026695D"/>
    <w:rsid w:val="00270301"/>
    <w:rsid w:val="00285B68"/>
    <w:rsid w:val="00292661"/>
    <w:rsid w:val="002F486D"/>
    <w:rsid w:val="002F4F5E"/>
    <w:rsid w:val="00313CB4"/>
    <w:rsid w:val="00363F77"/>
    <w:rsid w:val="0038489D"/>
    <w:rsid w:val="003933BD"/>
    <w:rsid w:val="003C1005"/>
    <w:rsid w:val="003C6BD5"/>
    <w:rsid w:val="003D4055"/>
    <w:rsid w:val="003F4525"/>
    <w:rsid w:val="00404C21"/>
    <w:rsid w:val="004E7BFD"/>
    <w:rsid w:val="004F6BE9"/>
    <w:rsid w:val="005626CD"/>
    <w:rsid w:val="005816C4"/>
    <w:rsid w:val="00691C90"/>
    <w:rsid w:val="00786BFA"/>
    <w:rsid w:val="00786DB0"/>
    <w:rsid w:val="007C37A7"/>
    <w:rsid w:val="007D3549"/>
    <w:rsid w:val="007D7016"/>
    <w:rsid w:val="007E6B1D"/>
    <w:rsid w:val="007F6E9B"/>
    <w:rsid w:val="00811250"/>
    <w:rsid w:val="0085657B"/>
    <w:rsid w:val="008D7C88"/>
    <w:rsid w:val="0090423A"/>
    <w:rsid w:val="00925C5A"/>
    <w:rsid w:val="00945FBA"/>
    <w:rsid w:val="00950CA2"/>
    <w:rsid w:val="0095648E"/>
    <w:rsid w:val="00964CF3"/>
    <w:rsid w:val="009711E9"/>
    <w:rsid w:val="00986327"/>
    <w:rsid w:val="009C22F6"/>
    <w:rsid w:val="009F0E5E"/>
    <w:rsid w:val="00AD1C5D"/>
    <w:rsid w:val="00AE2DDB"/>
    <w:rsid w:val="00B16DCE"/>
    <w:rsid w:val="00BC3A49"/>
    <w:rsid w:val="00C14F91"/>
    <w:rsid w:val="00C203B3"/>
    <w:rsid w:val="00C34601"/>
    <w:rsid w:val="00C60A79"/>
    <w:rsid w:val="00C6372B"/>
    <w:rsid w:val="00C92724"/>
    <w:rsid w:val="00CF224F"/>
    <w:rsid w:val="00CF7AC7"/>
    <w:rsid w:val="00D07858"/>
    <w:rsid w:val="00D24E69"/>
    <w:rsid w:val="00D53DEE"/>
    <w:rsid w:val="00D84128"/>
    <w:rsid w:val="00DB16C2"/>
    <w:rsid w:val="00DD36A9"/>
    <w:rsid w:val="00DE0B47"/>
    <w:rsid w:val="00DF7AF3"/>
    <w:rsid w:val="00E2312B"/>
    <w:rsid w:val="00E5450C"/>
    <w:rsid w:val="00E573F2"/>
    <w:rsid w:val="00EE571B"/>
    <w:rsid w:val="00F22245"/>
    <w:rsid w:val="00F562CA"/>
    <w:rsid w:val="00FA7FFE"/>
    <w:rsid w:val="00FB3D0D"/>
    <w:rsid w:val="00FC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67</cp:revision>
  <dcterms:created xsi:type="dcterms:W3CDTF">2020-06-11T00:40:00Z</dcterms:created>
  <dcterms:modified xsi:type="dcterms:W3CDTF">2020-07-09T09:50:00Z</dcterms:modified>
</cp:coreProperties>
</file>