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BC" w:rsidRDefault="00CA0A00">
      <w:pPr>
        <w:rPr>
          <w:rFonts w:cs="宋体"/>
        </w:rPr>
      </w:pPr>
      <w:r w:rsidRPr="00CA0A0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2.1pt;margin-top:-1.7pt;width:415.35pt;height:33.6pt;z-index:251660800" filled="f" stroked="f">
            <v:textbox style="mso-next-textbox:#_x0000_s1032">
              <w:txbxContent>
                <w:p w:rsidR="0091362C" w:rsidRDefault="00963388" w:rsidP="00DC6BEC">
                  <w:pPr>
                    <w:ind w:firstLineChars="148" w:firstLine="446"/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20</w:t>
                  </w:r>
                  <w:r w:rsidR="003A3079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200</w:t>
                  </w:r>
                  <w:r w:rsidR="001F27B3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807</w:t>
                  </w:r>
                  <w:r w:rsidR="003F3492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 xml:space="preserve"> </w:t>
                  </w:r>
                  <w:r w:rsidR="003A3079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生产</w:t>
                  </w:r>
                  <w:r w:rsidR="00EF6904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校准系统</w:t>
                  </w:r>
                  <w:r w:rsidR="00FC29B2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项目</w:t>
                  </w:r>
                  <w:r w:rsidR="0056470F"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会议</w:t>
                  </w:r>
                  <w:r>
                    <w:rPr>
                      <w:rFonts w:hint="eastAsia"/>
                      <w:b/>
                      <w:bCs/>
                      <w:sz w:val="30"/>
                      <w:szCs w:val="30"/>
                    </w:rPr>
                    <w:t>记录表</w:t>
                  </w:r>
                </w:p>
                <w:p w:rsidR="00442DBC" w:rsidRPr="0091362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rFonts w:cs="宋体"/>
                      <w:b/>
                      <w:bCs/>
                      <w:sz w:val="30"/>
                      <w:szCs w:val="30"/>
                    </w:rPr>
                  </w:pPr>
                </w:p>
                <w:p w:rsidR="00442DBC" w:rsidRDefault="00442DBC" w:rsidP="00442DBC">
                  <w:pPr>
                    <w:rPr>
                      <w:b/>
                      <w:bCs/>
                      <w:sz w:val="30"/>
                      <w:szCs w:val="30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page" w:horzAnchor="page" w:tblpXSpec="center" w:tblpY="1893"/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03"/>
        <w:gridCol w:w="7961"/>
      </w:tblGrid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一、时</w:t>
            </w:r>
            <w:r w:rsidR="000A09A1">
              <w:rPr>
                <w:rFonts w:hAnsi="宋体" w:cs="宋体" w:hint="eastAsia"/>
                <w:b/>
                <w:bCs/>
              </w:rPr>
              <w:t xml:space="preserve">    </w:t>
            </w:r>
            <w:r>
              <w:rPr>
                <w:rFonts w:hAnsi="宋体" w:cs="宋体" w:hint="eastAsia"/>
                <w:b/>
                <w:bCs/>
              </w:rPr>
              <w:t>间：</w:t>
            </w:r>
          </w:p>
        </w:tc>
        <w:tc>
          <w:tcPr>
            <w:tcW w:w="7961" w:type="dxa"/>
            <w:tcBorders>
              <w:left w:val="nil"/>
              <w:bottom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</w:pPr>
            <w:r>
              <w:t>20</w:t>
            </w:r>
            <w:r w:rsidR="003A3079">
              <w:rPr>
                <w:rFonts w:hint="eastAsia"/>
              </w:rPr>
              <w:t>20</w:t>
            </w:r>
            <w:r>
              <w:rPr>
                <w:rFonts w:cs="宋体" w:hint="eastAsia"/>
              </w:rPr>
              <w:t>年</w:t>
            </w:r>
            <w:r w:rsidR="00D6509F">
              <w:rPr>
                <w:rFonts w:hint="eastAsia"/>
              </w:rPr>
              <w:t>8</w:t>
            </w:r>
            <w:r>
              <w:rPr>
                <w:rFonts w:cs="宋体" w:hint="eastAsia"/>
              </w:rPr>
              <w:t>月</w:t>
            </w:r>
            <w:r w:rsidR="00D6509F">
              <w:rPr>
                <w:rFonts w:hint="eastAsia"/>
              </w:rPr>
              <w:t>7</w:t>
            </w:r>
            <w:r>
              <w:rPr>
                <w:rFonts w:cs="宋体" w:hint="eastAsia"/>
              </w:rPr>
              <w:t>日</w:t>
            </w:r>
            <w:r w:rsidR="003A3079">
              <w:rPr>
                <w:rFonts w:hint="eastAsia"/>
              </w:rPr>
              <w:t>1</w:t>
            </w:r>
            <w:r w:rsidR="00EF6904">
              <w:rPr>
                <w:rFonts w:hint="eastAsia"/>
              </w:rPr>
              <w:t>0</w:t>
            </w:r>
            <w:r w:rsidR="003A3079">
              <w:rPr>
                <w:rFonts w:hint="eastAsia"/>
              </w:rPr>
              <w:t>：</w:t>
            </w:r>
            <w:r w:rsidR="003A3079">
              <w:rPr>
                <w:rFonts w:hint="eastAsia"/>
              </w:rPr>
              <w:t>00</w:t>
            </w: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  <w:p w:rsidR="00442DBC" w:rsidRDefault="00442DBC" w:rsidP="0084323C">
            <w:pPr>
              <w:spacing w:line="360" w:lineRule="auto"/>
              <w:jc w:val="left"/>
            </w:pPr>
          </w:p>
        </w:tc>
      </w:tr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top w:val="nil"/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二、地</w:t>
            </w:r>
            <w:r w:rsidR="000A09A1">
              <w:rPr>
                <w:rFonts w:hAnsi="宋体" w:cs="宋体" w:hint="eastAsia"/>
                <w:b/>
                <w:bCs/>
              </w:rPr>
              <w:t xml:space="preserve">    </w:t>
            </w:r>
            <w:r>
              <w:rPr>
                <w:rFonts w:hAnsi="宋体" w:cs="宋体" w:hint="eastAsia"/>
                <w:b/>
                <w:bCs/>
              </w:rPr>
              <w:t>点：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</w:tcBorders>
            <w:vAlign w:val="center"/>
          </w:tcPr>
          <w:p w:rsidR="00442DBC" w:rsidRDefault="00EF6904" w:rsidP="0084323C">
            <w:pPr>
              <w:spacing w:line="360" w:lineRule="auto"/>
              <w:jc w:val="left"/>
            </w:pPr>
            <w:r>
              <w:rPr>
                <w:rFonts w:cs="宋体" w:hint="eastAsia"/>
              </w:rPr>
              <w:t>总监办公室</w:t>
            </w:r>
          </w:p>
        </w:tc>
      </w:tr>
      <w:tr w:rsidR="00442DBC" w:rsidTr="00C3070D">
        <w:trPr>
          <w:cantSplit/>
          <w:trHeight w:hRule="exact" w:val="850"/>
          <w:jc w:val="center"/>
        </w:trPr>
        <w:tc>
          <w:tcPr>
            <w:tcW w:w="1503" w:type="dxa"/>
            <w:tcBorders>
              <w:top w:val="nil"/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三、与会人员：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</w:tcBorders>
            <w:vAlign w:val="center"/>
          </w:tcPr>
          <w:p w:rsidR="00442DBC" w:rsidRPr="003F3492" w:rsidRDefault="00EF6904" w:rsidP="00EF6904">
            <w:pPr>
              <w:spacing w:line="360" w:lineRule="auto"/>
              <w:jc w:val="left"/>
              <w:rPr>
                <w:rFonts w:cs="宋体"/>
              </w:rPr>
            </w:pPr>
            <w:r>
              <w:rPr>
                <w:rFonts w:hint="eastAsia"/>
              </w:rPr>
              <w:t>邓明、欧阳玲军、罗志勇、彭明东、屈柳柳、</w:t>
            </w:r>
            <w:r w:rsidR="00D0316E">
              <w:rPr>
                <w:rFonts w:hint="eastAsia"/>
              </w:rPr>
              <w:t>王先平</w:t>
            </w:r>
            <w:r>
              <w:rPr>
                <w:rFonts w:hint="eastAsia"/>
              </w:rPr>
              <w:t>、</w:t>
            </w:r>
            <w:r w:rsidR="00D0316E">
              <w:rPr>
                <w:rFonts w:hint="eastAsia"/>
              </w:rPr>
              <w:t>杨继巧</w:t>
            </w:r>
          </w:p>
        </w:tc>
      </w:tr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top w:val="nil"/>
              <w:bottom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四、主要议题：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</w:tcBorders>
            <w:vAlign w:val="center"/>
          </w:tcPr>
          <w:p w:rsidR="00442DBC" w:rsidRDefault="007E4838" w:rsidP="003A3079">
            <w:pPr>
              <w:spacing w:line="360" w:lineRule="auto"/>
              <w:jc w:val="left"/>
            </w:pPr>
            <w:r w:rsidRPr="004D4CE1">
              <w:rPr>
                <w:rFonts w:cs="宋体" w:hint="eastAsia"/>
              </w:rPr>
              <w:t>校准系统</w:t>
            </w:r>
            <w:r>
              <w:rPr>
                <w:rFonts w:cs="宋体" w:hint="eastAsia"/>
              </w:rPr>
              <w:t>开发进度汇报会议</w:t>
            </w:r>
          </w:p>
        </w:tc>
      </w:tr>
      <w:tr w:rsidR="00442DBC" w:rsidTr="0084323C">
        <w:trPr>
          <w:cantSplit/>
          <w:trHeight w:hRule="exact" w:val="567"/>
          <w:jc w:val="center"/>
        </w:trPr>
        <w:tc>
          <w:tcPr>
            <w:tcW w:w="1503" w:type="dxa"/>
            <w:tcBorders>
              <w:top w:val="nil"/>
              <w:right w:val="nil"/>
            </w:tcBorders>
            <w:vAlign w:val="center"/>
          </w:tcPr>
          <w:p w:rsidR="00442DBC" w:rsidRDefault="00442DBC" w:rsidP="0084323C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五、主</w:t>
            </w:r>
            <w:r w:rsidR="000A09A1">
              <w:rPr>
                <w:rFonts w:hAnsi="宋体" w:cs="宋体" w:hint="eastAsia"/>
                <w:b/>
                <w:bCs/>
              </w:rPr>
              <w:t xml:space="preserve"> </w:t>
            </w:r>
            <w:r>
              <w:rPr>
                <w:rFonts w:hAnsi="宋体" w:cs="宋体" w:hint="eastAsia"/>
                <w:b/>
                <w:bCs/>
              </w:rPr>
              <w:t>持</w:t>
            </w:r>
            <w:r w:rsidR="000A09A1">
              <w:rPr>
                <w:rFonts w:hAnsi="宋体" w:cs="宋体" w:hint="eastAsia"/>
                <w:b/>
                <w:bCs/>
              </w:rPr>
              <w:t xml:space="preserve"> </w:t>
            </w:r>
            <w:r>
              <w:rPr>
                <w:rFonts w:hAnsi="宋体" w:cs="宋体" w:hint="eastAsia"/>
                <w:b/>
                <w:bCs/>
              </w:rPr>
              <w:t>人：</w:t>
            </w:r>
          </w:p>
        </w:tc>
        <w:tc>
          <w:tcPr>
            <w:tcW w:w="7961" w:type="dxa"/>
            <w:tcBorders>
              <w:top w:val="nil"/>
              <w:left w:val="nil"/>
            </w:tcBorders>
            <w:vAlign w:val="center"/>
          </w:tcPr>
          <w:p w:rsidR="00442DBC" w:rsidRDefault="007E4838" w:rsidP="00D80D7B">
            <w:pPr>
              <w:spacing w:line="360" w:lineRule="auto"/>
            </w:pPr>
            <w:r>
              <w:rPr>
                <w:rFonts w:cs="宋体" w:hint="eastAsia"/>
              </w:rPr>
              <w:t>邓明</w:t>
            </w:r>
          </w:p>
        </w:tc>
      </w:tr>
      <w:tr w:rsidR="00442DBC" w:rsidRPr="003B606B" w:rsidTr="00AE6521">
        <w:trPr>
          <w:trHeight w:val="280"/>
          <w:jc w:val="center"/>
        </w:trPr>
        <w:tc>
          <w:tcPr>
            <w:tcW w:w="9464" w:type="dxa"/>
            <w:gridSpan w:val="2"/>
            <w:tcBorders>
              <w:top w:val="nil"/>
              <w:bottom w:val="nil"/>
            </w:tcBorders>
          </w:tcPr>
          <w:p w:rsidR="000F6733" w:rsidRDefault="001179DC" w:rsidP="00452F1B">
            <w:pPr>
              <w:spacing w:line="360" w:lineRule="auto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六、会议记录</w:t>
            </w:r>
            <w:r w:rsidR="00442DBC" w:rsidRPr="00D80D7B">
              <w:rPr>
                <w:rFonts w:cs="宋体" w:hint="eastAsia"/>
                <w:b/>
              </w:rPr>
              <w:t>：</w:t>
            </w:r>
          </w:p>
          <w:p w:rsidR="00E47E81" w:rsidRPr="000F6733" w:rsidRDefault="00BD061A" w:rsidP="000F6733">
            <w:pPr>
              <w:pStyle w:val="ac"/>
              <w:numPr>
                <w:ilvl w:val="0"/>
                <w:numId w:val="19"/>
              </w:numPr>
              <w:spacing w:line="360" w:lineRule="auto"/>
              <w:ind w:firstLineChars="0"/>
              <w:rPr>
                <w:rFonts w:cs="宋体"/>
                <w:b/>
              </w:rPr>
            </w:pPr>
            <w:r w:rsidRPr="009F2184">
              <w:rPr>
                <w:rFonts w:cs="宋体" w:hint="eastAsia"/>
                <w:b/>
              </w:rPr>
              <w:t>生产</w:t>
            </w:r>
            <w:r w:rsidR="001179DC">
              <w:rPr>
                <w:rFonts w:cs="宋体" w:hint="eastAsia"/>
                <w:b/>
              </w:rPr>
              <w:t>校准系统</w:t>
            </w:r>
            <w:r w:rsidR="005606D4" w:rsidRPr="000F6733">
              <w:rPr>
                <w:rFonts w:cs="宋体" w:hint="eastAsia"/>
                <w:b/>
              </w:rPr>
              <w:t>项目</w:t>
            </w:r>
            <w:r w:rsidR="00920232" w:rsidRPr="000F6733">
              <w:rPr>
                <w:rFonts w:cs="宋体" w:hint="eastAsia"/>
                <w:b/>
              </w:rPr>
              <w:t>相关</w:t>
            </w:r>
            <w:r w:rsidR="00681659" w:rsidRPr="000F6733">
              <w:rPr>
                <w:rFonts w:cs="宋体" w:hint="eastAsia"/>
                <w:b/>
              </w:rPr>
              <w:t>事宜</w:t>
            </w:r>
          </w:p>
          <w:p w:rsidR="0033569A" w:rsidRDefault="00C45A33" w:rsidP="0024526D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问题：</w:t>
            </w:r>
            <w:r w:rsidR="003A4C16">
              <w:rPr>
                <w:rFonts w:cs="宋体" w:hint="eastAsia"/>
              </w:rPr>
              <w:t>由于功率的准确性，会导致电能的准确度，先前的校准软件也没有对此进行验证</w:t>
            </w:r>
            <w:r>
              <w:rPr>
                <w:rFonts w:cs="宋体" w:hint="eastAsia"/>
              </w:rPr>
              <w:t>。应对方法：</w:t>
            </w:r>
            <w:r w:rsidR="00C70EEB">
              <w:rPr>
                <w:rFonts w:cs="宋体" w:hint="eastAsia"/>
              </w:rPr>
              <w:t>这个星期，校准系统加入</w:t>
            </w:r>
            <w:r w:rsidR="003A4C16">
              <w:rPr>
                <w:rFonts w:cs="宋体" w:hint="eastAsia"/>
              </w:rPr>
              <w:t>功率验证功能</w:t>
            </w:r>
            <w:r w:rsidR="009C48C7">
              <w:rPr>
                <w:rFonts w:cs="宋体" w:hint="eastAsia"/>
              </w:rPr>
              <w:t>。</w:t>
            </w:r>
          </w:p>
          <w:p w:rsidR="009C48C7" w:rsidRDefault="00DB5021" w:rsidP="00B90B75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问题：现在操作人员，校准</w:t>
            </w:r>
            <w:r>
              <w:rPr>
                <w:rFonts w:cs="宋体" w:hint="eastAsia"/>
              </w:rPr>
              <w:t>BM-PDU</w:t>
            </w:r>
            <w:r>
              <w:rPr>
                <w:rFonts w:cs="宋体" w:hint="eastAsia"/>
              </w:rPr>
              <w:t>的时候，需要用</w:t>
            </w:r>
            <w:proofErr w:type="gramStart"/>
            <w:r>
              <w:rPr>
                <w:rFonts w:cs="宋体" w:hint="eastAsia"/>
              </w:rPr>
              <w:t>手扶着</w:t>
            </w:r>
            <w:proofErr w:type="gramEnd"/>
            <w:r>
              <w:rPr>
                <w:rFonts w:cs="宋体" w:hint="eastAsia"/>
              </w:rPr>
              <w:t>串口线</w:t>
            </w:r>
            <w:r w:rsidR="00AC71E4">
              <w:rPr>
                <w:rFonts w:cs="宋体" w:hint="eastAsia"/>
              </w:rPr>
              <w:t>来</w:t>
            </w:r>
            <w:r w:rsidR="002A7C18">
              <w:rPr>
                <w:rFonts w:cs="宋体" w:hint="eastAsia"/>
              </w:rPr>
              <w:t>校准</w:t>
            </w:r>
            <w:r>
              <w:rPr>
                <w:rFonts w:cs="宋体" w:hint="eastAsia"/>
              </w:rPr>
              <w:t>，当操作人员不慎操作时，会导致</w:t>
            </w:r>
            <w:r w:rsidR="00052687">
              <w:rPr>
                <w:rFonts w:cs="宋体" w:hint="eastAsia"/>
              </w:rPr>
              <w:t>偶尔通讯不上的情况。应对方法：</w:t>
            </w:r>
            <w:r w:rsidR="00B90B75">
              <w:rPr>
                <w:rFonts w:cs="宋体" w:hint="eastAsia"/>
              </w:rPr>
              <w:t>王</w:t>
            </w:r>
            <w:r w:rsidR="00C70EEB">
              <w:rPr>
                <w:rFonts w:cs="宋体" w:hint="eastAsia"/>
              </w:rPr>
              <w:t>先</w:t>
            </w:r>
            <w:proofErr w:type="gramStart"/>
            <w:r w:rsidR="00C70EEB">
              <w:rPr>
                <w:rFonts w:cs="宋体" w:hint="eastAsia"/>
              </w:rPr>
              <w:t>平</w:t>
            </w:r>
            <w:r w:rsidR="00B90B75">
              <w:rPr>
                <w:rFonts w:cs="宋体" w:hint="eastAsia"/>
              </w:rPr>
              <w:t>临时</w:t>
            </w:r>
            <w:proofErr w:type="gramEnd"/>
            <w:r w:rsidR="00B90B75">
              <w:rPr>
                <w:rFonts w:cs="宋体" w:hint="eastAsia"/>
              </w:rPr>
              <w:t>出个方案，使得操作人员不需要用</w:t>
            </w:r>
            <w:proofErr w:type="gramStart"/>
            <w:r w:rsidR="00B90B75">
              <w:rPr>
                <w:rFonts w:cs="宋体" w:hint="eastAsia"/>
              </w:rPr>
              <w:t>手扶着</w:t>
            </w:r>
            <w:proofErr w:type="gramEnd"/>
            <w:r w:rsidR="00B90B75">
              <w:rPr>
                <w:rFonts w:cs="宋体" w:hint="eastAsia"/>
              </w:rPr>
              <w:t>，长期方案还是需要做个</w:t>
            </w:r>
            <w:r w:rsidR="00B90B75">
              <w:rPr>
                <w:rFonts w:cs="宋体" w:hint="eastAsia"/>
              </w:rPr>
              <w:t>BM-PDU</w:t>
            </w:r>
            <w:r w:rsidR="00B90B75">
              <w:rPr>
                <w:rFonts w:cs="宋体" w:hint="eastAsia"/>
              </w:rPr>
              <w:t>的工装夹具，固定</w:t>
            </w:r>
            <w:r w:rsidR="00B90B75">
              <w:rPr>
                <w:rFonts w:cs="宋体" w:hint="eastAsia"/>
              </w:rPr>
              <w:t>BM-PDU</w:t>
            </w:r>
            <w:r w:rsidR="00B90B75">
              <w:rPr>
                <w:rFonts w:cs="宋体" w:hint="eastAsia"/>
              </w:rPr>
              <w:t>来校准，减少</w:t>
            </w:r>
            <w:r w:rsidR="00E7145E">
              <w:rPr>
                <w:rFonts w:cs="宋体" w:hint="eastAsia"/>
              </w:rPr>
              <w:t>操作人员出错的可能。</w:t>
            </w:r>
            <w:r w:rsidR="00C70EEB">
              <w:rPr>
                <w:rFonts w:cs="宋体" w:hint="eastAsia"/>
              </w:rPr>
              <w:t>王先平初步预计</w:t>
            </w:r>
            <w:r w:rsidR="00C70EEB">
              <w:rPr>
                <w:rFonts w:cs="宋体" w:hint="eastAsia"/>
              </w:rPr>
              <w:t>1</w:t>
            </w:r>
            <w:r w:rsidR="00C70EEB">
              <w:rPr>
                <w:rFonts w:cs="宋体" w:hint="eastAsia"/>
              </w:rPr>
              <w:t>个月时间可以完成长期方案。</w:t>
            </w:r>
          </w:p>
          <w:p w:rsidR="00E7145E" w:rsidRDefault="007E63D0" w:rsidP="00B90B75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问题：</w:t>
            </w:r>
            <w:r>
              <w:rPr>
                <w:rFonts w:cs="宋体" w:hint="eastAsia"/>
              </w:rPr>
              <w:t>SI-PDU</w:t>
            </w:r>
            <w:r>
              <w:rPr>
                <w:rFonts w:cs="宋体" w:hint="eastAsia"/>
              </w:rPr>
              <w:t>、</w:t>
            </w:r>
            <w:r>
              <w:rPr>
                <w:rFonts w:cs="宋体" w:hint="eastAsia"/>
              </w:rPr>
              <w:t>BM-PDU</w:t>
            </w:r>
            <w:r>
              <w:rPr>
                <w:rFonts w:cs="宋体" w:hint="eastAsia"/>
              </w:rPr>
              <w:t>和</w:t>
            </w:r>
            <w:r>
              <w:rPr>
                <w:rFonts w:cs="宋体" w:hint="eastAsia"/>
              </w:rPr>
              <w:t>IP-PDU</w:t>
            </w:r>
            <w:r>
              <w:rPr>
                <w:rFonts w:cs="宋体" w:hint="eastAsia"/>
              </w:rPr>
              <w:t>校准后，还需要操作人员手动清理电能。应对方法：可以在校准之后</w:t>
            </w:r>
            <w:r w:rsidR="00A832D6">
              <w:rPr>
                <w:rFonts w:cs="宋体" w:hint="eastAsia"/>
              </w:rPr>
              <w:t>，</w:t>
            </w:r>
            <w:r w:rsidR="00A832D6">
              <w:rPr>
                <w:rFonts w:cs="宋体" w:hint="eastAsia"/>
              </w:rPr>
              <w:t>PDU</w:t>
            </w:r>
            <w:r>
              <w:rPr>
                <w:rFonts w:cs="宋体" w:hint="eastAsia"/>
              </w:rPr>
              <w:t>自动发送命令清理电能。</w:t>
            </w:r>
          </w:p>
          <w:p w:rsidR="007E63D0" w:rsidRPr="002E088D" w:rsidRDefault="000B3C65" w:rsidP="00B90B75">
            <w:pPr>
              <w:pStyle w:val="ac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问题：</w:t>
            </w:r>
            <w:r>
              <w:rPr>
                <w:rFonts w:cs="宋体" w:hint="eastAsia"/>
              </w:rPr>
              <w:t>IP-PDU</w:t>
            </w:r>
            <w:r>
              <w:rPr>
                <w:rFonts w:cs="宋体" w:hint="eastAsia"/>
              </w:rPr>
              <w:t>有两个版本，一个是</w:t>
            </w:r>
            <w:r w:rsidR="00C0572E">
              <w:rPr>
                <w:rFonts w:cs="宋体" w:hint="eastAsia"/>
              </w:rPr>
              <w:t>1</w:t>
            </w:r>
            <w:r w:rsidR="00C0572E">
              <w:rPr>
                <w:rFonts w:cs="宋体" w:hint="eastAsia"/>
              </w:rPr>
              <w:t>带</w:t>
            </w:r>
            <w:r w:rsidR="00C0572E">
              <w:rPr>
                <w:rFonts w:cs="宋体" w:hint="eastAsia"/>
              </w:rPr>
              <w:t>3</w:t>
            </w:r>
            <w:r w:rsidR="00C0572E">
              <w:rPr>
                <w:rFonts w:cs="宋体" w:hint="eastAsia"/>
              </w:rPr>
              <w:t>级</w:t>
            </w:r>
            <w:proofErr w:type="gramStart"/>
            <w:r w:rsidR="00C0572E">
              <w:rPr>
                <w:rFonts w:cs="宋体" w:hint="eastAsia"/>
              </w:rPr>
              <w:t>联标准</w:t>
            </w:r>
            <w:proofErr w:type="gramEnd"/>
            <w:r w:rsidR="00C0572E">
              <w:rPr>
                <w:rFonts w:cs="宋体" w:hint="eastAsia"/>
              </w:rPr>
              <w:t>版本，一个是</w:t>
            </w:r>
            <w:proofErr w:type="spellStart"/>
            <w:r w:rsidR="00C0572E">
              <w:rPr>
                <w:rFonts w:cs="宋体" w:hint="eastAsia"/>
              </w:rPr>
              <w:t>Modbus</w:t>
            </w:r>
            <w:proofErr w:type="spellEnd"/>
            <w:r w:rsidR="00C0572E">
              <w:rPr>
                <w:rFonts w:cs="宋体" w:hint="eastAsia"/>
              </w:rPr>
              <w:t>版本，现在默认是标准版本，而标准版本默认的是主机模式，主机会一直向副机发送读取数据的命令，如果直接通过校准系统发送和读取命令，会影响双方的通讯</w:t>
            </w:r>
            <w:r w:rsidR="00D73AF2">
              <w:rPr>
                <w:rFonts w:cs="宋体" w:hint="eastAsia"/>
              </w:rPr>
              <w:t>。</w:t>
            </w:r>
            <w:r w:rsidR="003336BD">
              <w:rPr>
                <w:rFonts w:cs="宋体" w:hint="eastAsia"/>
              </w:rPr>
              <w:t>应对方法：这个问题先由欧阳领头，组织杨继巧、罗志勇和彭明东一起，讨论问题的应对方案。</w:t>
            </w:r>
          </w:p>
        </w:tc>
      </w:tr>
      <w:tr w:rsidR="00442DBC" w:rsidRPr="003B606B" w:rsidTr="00AE6521">
        <w:trPr>
          <w:trHeight w:val="66"/>
          <w:jc w:val="center"/>
        </w:trPr>
        <w:tc>
          <w:tcPr>
            <w:tcW w:w="9464" w:type="dxa"/>
            <w:gridSpan w:val="2"/>
            <w:tcBorders>
              <w:top w:val="nil"/>
            </w:tcBorders>
            <w:vAlign w:val="center"/>
          </w:tcPr>
          <w:p w:rsidR="00442DBC" w:rsidRPr="00276B04" w:rsidRDefault="00442DBC" w:rsidP="00452F1B">
            <w:pPr>
              <w:spacing w:line="360" w:lineRule="auto"/>
              <w:jc w:val="left"/>
              <w:rPr>
                <w:b/>
                <w:bCs/>
              </w:rPr>
            </w:pPr>
          </w:p>
        </w:tc>
      </w:tr>
    </w:tbl>
    <w:p w:rsidR="00442DBC" w:rsidRPr="00D0357A" w:rsidRDefault="00442DBC">
      <w:pPr>
        <w:rPr>
          <w:rFonts w:cs="宋体"/>
        </w:rPr>
      </w:pPr>
    </w:p>
    <w:p w:rsidR="00B40CBE" w:rsidRDefault="00B40CBE">
      <w:r>
        <w:rPr>
          <w:rFonts w:cs="宋体" w:hint="eastAsia"/>
        </w:rPr>
        <w:t>主题词：</w:t>
      </w:r>
      <w:r w:rsidR="00FC29B2">
        <w:rPr>
          <w:rFonts w:cs="宋体" w:hint="eastAsia"/>
        </w:rPr>
        <w:t>生产</w:t>
      </w:r>
      <w:r w:rsidR="00DF30F9">
        <w:rPr>
          <w:rFonts w:cs="宋体" w:hint="eastAsia"/>
        </w:rPr>
        <w:t>校准系统</w:t>
      </w:r>
      <w:r w:rsidR="00EA5F1D">
        <w:rPr>
          <w:rFonts w:cs="宋体" w:hint="eastAsia"/>
        </w:rPr>
        <w:t>项目会议</w:t>
      </w:r>
    </w:p>
    <w:p w:rsidR="00B40CBE" w:rsidRPr="003A3079" w:rsidRDefault="00CA0A00" w:rsidP="003A3079">
      <w:r>
        <w:rPr>
          <w:noProof/>
        </w:rPr>
        <w:pict>
          <v:line id="_x0000_s1027" style="position:absolute;left:0;text-align:left;z-index:251658752" from="36.75pt,-.05pt" to="432.75pt,-.05pt">
            <v:stroke dashstyle="1 1" endcap="round"/>
          </v:line>
        </w:pict>
      </w:r>
      <w:r w:rsidR="00B40CBE">
        <w:rPr>
          <w:rFonts w:cs="宋体" w:hint="eastAsia"/>
        </w:rPr>
        <w:t>呈</w:t>
      </w:r>
      <w:r w:rsidR="00B40CBE">
        <w:t xml:space="preserve">  </w:t>
      </w:r>
      <w:r w:rsidR="00B40CBE">
        <w:rPr>
          <w:rFonts w:cs="宋体" w:hint="eastAsia"/>
        </w:rPr>
        <w:t>报：</w:t>
      </w:r>
      <w:r w:rsidR="00EA5F1D">
        <w:rPr>
          <w:rFonts w:cs="宋体" w:hint="eastAsia"/>
        </w:rPr>
        <w:t>参会人员</w:t>
      </w:r>
      <w:r>
        <w:rPr>
          <w:noProof/>
        </w:rPr>
        <w:pict>
          <v:line id="直线 5" o:spid="_x0000_s1028" style="position:absolute;left:0;text-align:left;z-index:251656704;mso-position-horizontal-relative:text;mso-position-vertical-relative:text" from="36pt,14.45pt" to="6in,14.45pt">
            <v:stroke dashstyle="1 1" endcap="round"/>
          </v:line>
        </w:pict>
      </w:r>
      <w:r>
        <w:rPr>
          <w:noProof/>
        </w:rPr>
        <w:pict>
          <v:line id="直线 3" o:spid="_x0000_s1029" style="position:absolute;left:0;text-align:left;z-index:251655680;mso-position-horizontal-relative:text;mso-position-vertical-relative:text" from="36pt,-.65pt" to="6in,-.65pt">
            <v:stroke dashstyle="1 1" endcap="round"/>
          </v:line>
        </w:pict>
      </w:r>
    </w:p>
    <w:p w:rsidR="00B40CBE" w:rsidRDefault="00B40CBE">
      <w:pPr>
        <w:tabs>
          <w:tab w:val="left" w:pos="7995"/>
        </w:tabs>
        <w:spacing w:line="240" w:lineRule="exact"/>
        <w:rPr>
          <w:sz w:val="20"/>
          <w:szCs w:val="20"/>
        </w:rPr>
      </w:pPr>
      <w:r>
        <w:rPr>
          <w:rFonts w:cs="宋体" w:hint="eastAsia"/>
        </w:rPr>
        <w:t>存　档：</w:t>
      </w:r>
      <w:r w:rsidR="005606D4">
        <w:rPr>
          <w:rFonts w:cs="宋体" w:hint="eastAsia"/>
        </w:rPr>
        <w:t>技术</w:t>
      </w:r>
      <w:r>
        <w:rPr>
          <w:rFonts w:cs="宋体" w:hint="eastAsia"/>
        </w:rPr>
        <w:t>研发中心</w:t>
      </w:r>
      <w:r>
        <w:t xml:space="preserve">         </w:t>
      </w:r>
    </w:p>
    <w:p w:rsidR="00B40CBE" w:rsidRDefault="00CA0A00">
      <w:pPr>
        <w:tabs>
          <w:tab w:val="left" w:pos="7995"/>
        </w:tabs>
        <w:spacing w:line="240" w:lineRule="exact"/>
        <w:rPr>
          <w:sz w:val="20"/>
          <w:szCs w:val="20"/>
        </w:rPr>
      </w:pPr>
      <w:r w:rsidRPr="00CA0A00">
        <w:rPr>
          <w:noProof/>
        </w:rPr>
        <w:pict>
          <v:line id="直线 4" o:spid="_x0000_s1030" style="position:absolute;left:0;text-align:left;z-index:251657728" from="36pt,1.7pt" to="6in,1.7pt">
            <v:stroke dashstyle="1 1" endcap="round"/>
          </v:line>
        </w:pict>
      </w:r>
      <w:r w:rsidR="00B40CBE">
        <w:rPr>
          <w:sz w:val="20"/>
          <w:szCs w:val="20"/>
        </w:rPr>
        <w:tab/>
      </w:r>
      <w:r w:rsidR="00B40CBE">
        <w:rPr>
          <w:sz w:val="20"/>
          <w:szCs w:val="20"/>
        </w:rPr>
        <w:tab/>
      </w:r>
    </w:p>
    <w:sectPr w:rsidR="00B40CBE" w:rsidSect="000E24C8">
      <w:headerReference w:type="default" r:id="rId7"/>
      <w:pgSz w:w="11906" w:h="16838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C44" w:rsidRDefault="00470C44" w:rsidP="000E24C8">
      <w:r>
        <w:separator/>
      </w:r>
    </w:p>
  </w:endnote>
  <w:endnote w:type="continuationSeparator" w:id="0">
    <w:p w:rsidR="00470C44" w:rsidRDefault="00470C44" w:rsidP="000E2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文鼎CS大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C44" w:rsidRDefault="00470C44" w:rsidP="000E24C8">
      <w:r>
        <w:separator/>
      </w:r>
    </w:p>
  </w:footnote>
  <w:footnote w:type="continuationSeparator" w:id="0">
    <w:p w:rsidR="00470C44" w:rsidRDefault="00470C44" w:rsidP="000E24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CBE" w:rsidRDefault="00CC5FA6">
    <w:pPr>
      <w:pStyle w:val="a6"/>
      <w:tabs>
        <w:tab w:val="center" w:pos="4535"/>
      </w:tabs>
      <w:jc w:val="both"/>
      <w:rPr>
        <w:rFonts w:eastAsia="文鼎CS大黑"/>
        <w:sz w:val="21"/>
        <w:szCs w:val="21"/>
      </w:rPr>
    </w:pPr>
    <w:r>
      <w:rPr>
        <w:noProof/>
        <w:sz w:val="21"/>
        <w:szCs w:val="21"/>
      </w:rPr>
      <w:drawing>
        <wp:inline distT="0" distB="0" distL="0" distR="0">
          <wp:extent cx="361950" cy="36195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0CBE">
      <w:t xml:space="preserve">                           SHENZHEN CLEVER ELECTRONIC CO.,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3F5"/>
    <w:multiLevelType w:val="hybridMultilevel"/>
    <w:tmpl w:val="EA78BE5C"/>
    <w:lvl w:ilvl="0" w:tplc="EA902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21846"/>
    <w:multiLevelType w:val="hybridMultilevel"/>
    <w:tmpl w:val="ECE81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14DDD"/>
    <w:multiLevelType w:val="hybridMultilevel"/>
    <w:tmpl w:val="B44C7B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025789"/>
    <w:multiLevelType w:val="hybridMultilevel"/>
    <w:tmpl w:val="CF9890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4F1999"/>
    <w:multiLevelType w:val="hybridMultilevel"/>
    <w:tmpl w:val="623AC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81515"/>
    <w:multiLevelType w:val="hybridMultilevel"/>
    <w:tmpl w:val="1096B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FC5AD9"/>
    <w:multiLevelType w:val="hybridMultilevel"/>
    <w:tmpl w:val="F5B256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14308D"/>
    <w:multiLevelType w:val="hybridMultilevel"/>
    <w:tmpl w:val="F5161424"/>
    <w:lvl w:ilvl="0" w:tplc="17D46A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700EB2"/>
    <w:multiLevelType w:val="hybridMultilevel"/>
    <w:tmpl w:val="EE8C1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84104B"/>
    <w:multiLevelType w:val="hybridMultilevel"/>
    <w:tmpl w:val="995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AC7C07"/>
    <w:multiLevelType w:val="hybridMultilevel"/>
    <w:tmpl w:val="DC0C4D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EA305F0"/>
    <w:multiLevelType w:val="hybridMultilevel"/>
    <w:tmpl w:val="DEAAB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A30D62"/>
    <w:multiLevelType w:val="hybridMultilevel"/>
    <w:tmpl w:val="528AC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60244A"/>
    <w:multiLevelType w:val="hybridMultilevel"/>
    <w:tmpl w:val="01406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D8F841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196447"/>
    <w:multiLevelType w:val="hybridMultilevel"/>
    <w:tmpl w:val="D3CCCA42"/>
    <w:lvl w:ilvl="0" w:tplc="B10E0FB4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>
    <w:nsid w:val="65AC5446"/>
    <w:multiLevelType w:val="hybridMultilevel"/>
    <w:tmpl w:val="76006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6E3AA0"/>
    <w:multiLevelType w:val="hybridMultilevel"/>
    <w:tmpl w:val="B1DE29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78350CF"/>
    <w:multiLevelType w:val="hybridMultilevel"/>
    <w:tmpl w:val="C6E278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CF6280"/>
    <w:multiLevelType w:val="hybridMultilevel"/>
    <w:tmpl w:val="B0C4EA3C"/>
    <w:lvl w:ilvl="0" w:tplc="D2D23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D027FB"/>
    <w:multiLevelType w:val="hybridMultilevel"/>
    <w:tmpl w:val="F6CC8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123E4C"/>
    <w:multiLevelType w:val="hybridMultilevel"/>
    <w:tmpl w:val="6C927D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A376089"/>
    <w:multiLevelType w:val="hybridMultilevel"/>
    <w:tmpl w:val="6F1E487E"/>
    <w:lvl w:ilvl="0" w:tplc="20048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1"/>
  </w:num>
  <w:num w:numId="4">
    <w:abstractNumId w:val="8"/>
  </w:num>
  <w:num w:numId="5">
    <w:abstractNumId w:val="11"/>
  </w:num>
  <w:num w:numId="6">
    <w:abstractNumId w:val="19"/>
  </w:num>
  <w:num w:numId="7">
    <w:abstractNumId w:val="12"/>
  </w:num>
  <w:num w:numId="8">
    <w:abstractNumId w:val="0"/>
  </w:num>
  <w:num w:numId="9">
    <w:abstractNumId w:val="10"/>
  </w:num>
  <w:num w:numId="10">
    <w:abstractNumId w:val="3"/>
  </w:num>
  <w:num w:numId="11">
    <w:abstractNumId w:val="16"/>
  </w:num>
  <w:num w:numId="12">
    <w:abstractNumId w:val="2"/>
  </w:num>
  <w:num w:numId="13">
    <w:abstractNumId w:val="18"/>
  </w:num>
  <w:num w:numId="14">
    <w:abstractNumId w:val="20"/>
  </w:num>
  <w:num w:numId="15">
    <w:abstractNumId w:val="9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  <w:num w:numId="20">
    <w:abstractNumId w:val="5"/>
  </w:num>
  <w:num w:numId="21">
    <w:abstractNumId w:val="4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46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964"/>
    <w:rsid w:val="00013EA8"/>
    <w:rsid w:val="00013F0C"/>
    <w:rsid w:val="00015481"/>
    <w:rsid w:val="00015A92"/>
    <w:rsid w:val="00024599"/>
    <w:rsid w:val="00027D65"/>
    <w:rsid w:val="000313FA"/>
    <w:rsid w:val="000333E3"/>
    <w:rsid w:val="000340BE"/>
    <w:rsid w:val="00034DDA"/>
    <w:rsid w:val="00036074"/>
    <w:rsid w:val="000372B0"/>
    <w:rsid w:val="00040536"/>
    <w:rsid w:val="00042943"/>
    <w:rsid w:val="000457E5"/>
    <w:rsid w:val="000462BA"/>
    <w:rsid w:val="00046966"/>
    <w:rsid w:val="00046FEE"/>
    <w:rsid w:val="00052687"/>
    <w:rsid w:val="00054649"/>
    <w:rsid w:val="00057171"/>
    <w:rsid w:val="00060EAA"/>
    <w:rsid w:val="00061F1C"/>
    <w:rsid w:val="000632E4"/>
    <w:rsid w:val="00065458"/>
    <w:rsid w:val="000707CB"/>
    <w:rsid w:val="0007203D"/>
    <w:rsid w:val="0007250C"/>
    <w:rsid w:val="000763FD"/>
    <w:rsid w:val="00085412"/>
    <w:rsid w:val="0008768E"/>
    <w:rsid w:val="00091C17"/>
    <w:rsid w:val="0009390A"/>
    <w:rsid w:val="00094DEB"/>
    <w:rsid w:val="00097FCD"/>
    <w:rsid w:val="000A00F3"/>
    <w:rsid w:val="000A09A1"/>
    <w:rsid w:val="000A39C7"/>
    <w:rsid w:val="000A6E73"/>
    <w:rsid w:val="000B3C65"/>
    <w:rsid w:val="000B50E3"/>
    <w:rsid w:val="000B593C"/>
    <w:rsid w:val="000B7361"/>
    <w:rsid w:val="000D1004"/>
    <w:rsid w:val="000D11FF"/>
    <w:rsid w:val="000D27FF"/>
    <w:rsid w:val="000D2CAF"/>
    <w:rsid w:val="000D55C4"/>
    <w:rsid w:val="000D6891"/>
    <w:rsid w:val="000E24C8"/>
    <w:rsid w:val="000E2611"/>
    <w:rsid w:val="000E3B5A"/>
    <w:rsid w:val="000F01D5"/>
    <w:rsid w:val="000F082F"/>
    <w:rsid w:val="000F2878"/>
    <w:rsid w:val="000F30EE"/>
    <w:rsid w:val="000F6733"/>
    <w:rsid w:val="00101FAC"/>
    <w:rsid w:val="00102B03"/>
    <w:rsid w:val="00104AC5"/>
    <w:rsid w:val="00105462"/>
    <w:rsid w:val="00105BD7"/>
    <w:rsid w:val="00107035"/>
    <w:rsid w:val="00107CE1"/>
    <w:rsid w:val="00110709"/>
    <w:rsid w:val="00112974"/>
    <w:rsid w:val="001179DC"/>
    <w:rsid w:val="001223C4"/>
    <w:rsid w:val="00131667"/>
    <w:rsid w:val="001325A8"/>
    <w:rsid w:val="00133E37"/>
    <w:rsid w:val="00134A0B"/>
    <w:rsid w:val="00135907"/>
    <w:rsid w:val="00140BC7"/>
    <w:rsid w:val="001452F9"/>
    <w:rsid w:val="001469F2"/>
    <w:rsid w:val="0015435C"/>
    <w:rsid w:val="00154855"/>
    <w:rsid w:val="001551BA"/>
    <w:rsid w:val="0015627E"/>
    <w:rsid w:val="0016268A"/>
    <w:rsid w:val="00162927"/>
    <w:rsid w:val="001632C0"/>
    <w:rsid w:val="00164445"/>
    <w:rsid w:val="0016500A"/>
    <w:rsid w:val="00170BB1"/>
    <w:rsid w:val="00171A57"/>
    <w:rsid w:val="00171F85"/>
    <w:rsid w:val="00172A27"/>
    <w:rsid w:val="0017378C"/>
    <w:rsid w:val="00173E9E"/>
    <w:rsid w:val="00174021"/>
    <w:rsid w:val="00174723"/>
    <w:rsid w:val="00174A4F"/>
    <w:rsid w:val="00177681"/>
    <w:rsid w:val="00181916"/>
    <w:rsid w:val="00181E35"/>
    <w:rsid w:val="0018706C"/>
    <w:rsid w:val="00190173"/>
    <w:rsid w:val="00190D90"/>
    <w:rsid w:val="00195176"/>
    <w:rsid w:val="0019574C"/>
    <w:rsid w:val="001A1EF0"/>
    <w:rsid w:val="001A3162"/>
    <w:rsid w:val="001A7CBB"/>
    <w:rsid w:val="001B0311"/>
    <w:rsid w:val="001B1E92"/>
    <w:rsid w:val="001B34E4"/>
    <w:rsid w:val="001B734E"/>
    <w:rsid w:val="001C2C23"/>
    <w:rsid w:val="001D59C0"/>
    <w:rsid w:val="001D6309"/>
    <w:rsid w:val="001D7489"/>
    <w:rsid w:val="001D74DB"/>
    <w:rsid w:val="001D7609"/>
    <w:rsid w:val="001E0AC5"/>
    <w:rsid w:val="001E2145"/>
    <w:rsid w:val="001E278E"/>
    <w:rsid w:val="001F060C"/>
    <w:rsid w:val="001F27B3"/>
    <w:rsid w:val="001F33EB"/>
    <w:rsid w:val="001F5BBE"/>
    <w:rsid w:val="001F6388"/>
    <w:rsid w:val="001F644B"/>
    <w:rsid w:val="001F716A"/>
    <w:rsid w:val="00200953"/>
    <w:rsid w:val="00205FD8"/>
    <w:rsid w:val="00207034"/>
    <w:rsid w:val="002077D2"/>
    <w:rsid w:val="0021013A"/>
    <w:rsid w:val="00212A29"/>
    <w:rsid w:val="00213E85"/>
    <w:rsid w:val="0021779B"/>
    <w:rsid w:val="002179DC"/>
    <w:rsid w:val="00217C75"/>
    <w:rsid w:val="00221CF9"/>
    <w:rsid w:val="00224C0E"/>
    <w:rsid w:val="00235391"/>
    <w:rsid w:val="00235674"/>
    <w:rsid w:val="002364A4"/>
    <w:rsid w:val="0024526D"/>
    <w:rsid w:val="00250CAA"/>
    <w:rsid w:val="00255ADC"/>
    <w:rsid w:val="0025701F"/>
    <w:rsid w:val="00261FAA"/>
    <w:rsid w:val="0026334A"/>
    <w:rsid w:val="0026533E"/>
    <w:rsid w:val="00270DE0"/>
    <w:rsid w:val="00272945"/>
    <w:rsid w:val="002753A7"/>
    <w:rsid w:val="00276B04"/>
    <w:rsid w:val="002822CD"/>
    <w:rsid w:val="002869AA"/>
    <w:rsid w:val="00286AE4"/>
    <w:rsid w:val="00290479"/>
    <w:rsid w:val="00293668"/>
    <w:rsid w:val="002950E0"/>
    <w:rsid w:val="00295C9C"/>
    <w:rsid w:val="002973DC"/>
    <w:rsid w:val="00297E8A"/>
    <w:rsid w:val="002A02D9"/>
    <w:rsid w:val="002A29ED"/>
    <w:rsid w:val="002A402B"/>
    <w:rsid w:val="002A5378"/>
    <w:rsid w:val="002A611A"/>
    <w:rsid w:val="002A67FC"/>
    <w:rsid w:val="002A7C18"/>
    <w:rsid w:val="002B374B"/>
    <w:rsid w:val="002B4381"/>
    <w:rsid w:val="002B4708"/>
    <w:rsid w:val="002B55A0"/>
    <w:rsid w:val="002C0F89"/>
    <w:rsid w:val="002C35BC"/>
    <w:rsid w:val="002D4551"/>
    <w:rsid w:val="002D69C4"/>
    <w:rsid w:val="002D7DE8"/>
    <w:rsid w:val="002E088D"/>
    <w:rsid w:val="002E0CDB"/>
    <w:rsid w:val="002E1189"/>
    <w:rsid w:val="002E347B"/>
    <w:rsid w:val="002E4178"/>
    <w:rsid w:val="002E4C07"/>
    <w:rsid w:val="002F0559"/>
    <w:rsid w:val="002F0863"/>
    <w:rsid w:val="002F15B8"/>
    <w:rsid w:val="002F2B7C"/>
    <w:rsid w:val="002F3D49"/>
    <w:rsid w:val="002F7B11"/>
    <w:rsid w:val="00300795"/>
    <w:rsid w:val="00300D49"/>
    <w:rsid w:val="00302274"/>
    <w:rsid w:val="00303195"/>
    <w:rsid w:val="003053D9"/>
    <w:rsid w:val="0030613B"/>
    <w:rsid w:val="00311067"/>
    <w:rsid w:val="00314A7E"/>
    <w:rsid w:val="00316EFE"/>
    <w:rsid w:val="003225A4"/>
    <w:rsid w:val="00324234"/>
    <w:rsid w:val="00324955"/>
    <w:rsid w:val="0032534E"/>
    <w:rsid w:val="00330683"/>
    <w:rsid w:val="00331164"/>
    <w:rsid w:val="00331BF1"/>
    <w:rsid w:val="003336BD"/>
    <w:rsid w:val="00333907"/>
    <w:rsid w:val="003351F3"/>
    <w:rsid w:val="0033569A"/>
    <w:rsid w:val="003358E8"/>
    <w:rsid w:val="00336314"/>
    <w:rsid w:val="003374FF"/>
    <w:rsid w:val="003423AF"/>
    <w:rsid w:val="00344572"/>
    <w:rsid w:val="00346D8B"/>
    <w:rsid w:val="00346F41"/>
    <w:rsid w:val="00347372"/>
    <w:rsid w:val="00351E97"/>
    <w:rsid w:val="00354601"/>
    <w:rsid w:val="003549CE"/>
    <w:rsid w:val="00356ED3"/>
    <w:rsid w:val="003624AC"/>
    <w:rsid w:val="00364C8F"/>
    <w:rsid w:val="00366B25"/>
    <w:rsid w:val="00370C7F"/>
    <w:rsid w:val="003710D9"/>
    <w:rsid w:val="00375EC1"/>
    <w:rsid w:val="00377941"/>
    <w:rsid w:val="003856AD"/>
    <w:rsid w:val="00390221"/>
    <w:rsid w:val="003908EF"/>
    <w:rsid w:val="00391825"/>
    <w:rsid w:val="00392A49"/>
    <w:rsid w:val="00394CBB"/>
    <w:rsid w:val="003951D2"/>
    <w:rsid w:val="003A1EC7"/>
    <w:rsid w:val="003A2F9C"/>
    <w:rsid w:val="003A3079"/>
    <w:rsid w:val="003A4C16"/>
    <w:rsid w:val="003A5B2A"/>
    <w:rsid w:val="003B1F42"/>
    <w:rsid w:val="003B4C8D"/>
    <w:rsid w:val="003B606B"/>
    <w:rsid w:val="003C0665"/>
    <w:rsid w:val="003C2741"/>
    <w:rsid w:val="003C2810"/>
    <w:rsid w:val="003C2F9B"/>
    <w:rsid w:val="003C51A4"/>
    <w:rsid w:val="003C5843"/>
    <w:rsid w:val="003C594F"/>
    <w:rsid w:val="003C59F9"/>
    <w:rsid w:val="003C6A5E"/>
    <w:rsid w:val="003D285E"/>
    <w:rsid w:val="003D4749"/>
    <w:rsid w:val="003D5CC7"/>
    <w:rsid w:val="003E305E"/>
    <w:rsid w:val="003F0BB2"/>
    <w:rsid w:val="003F3492"/>
    <w:rsid w:val="003F6778"/>
    <w:rsid w:val="003F7DFD"/>
    <w:rsid w:val="0040118A"/>
    <w:rsid w:val="00404307"/>
    <w:rsid w:val="004106C4"/>
    <w:rsid w:val="00412622"/>
    <w:rsid w:val="00413854"/>
    <w:rsid w:val="00415ECC"/>
    <w:rsid w:val="00420420"/>
    <w:rsid w:val="00420852"/>
    <w:rsid w:val="00422DFF"/>
    <w:rsid w:val="004248C3"/>
    <w:rsid w:val="00424A52"/>
    <w:rsid w:val="00425D1B"/>
    <w:rsid w:val="004261C0"/>
    <w:rsid w:val="0042646A"/>
    <w:rsid w:val="00427E70"/>
    <w:rsid w:val="00432B5A"/>
    <w:rsid w:val="00434248"/>
    <w:rsid w:val="004343B8"/>
    <w:rsid w:val="00434BC4"/>
    <w:rsid w:val="004366B4"/>
    <w:rsid w:val="004369E8"/>
    <w:rsid w:val="0044098A"/>
    <w:rsid w:val="00442DBC"/>
    <w:rsid w:val="00443A37"/>
    <w:rsid w:val="0044567E"/>
    <w:rsid w:val="004508B6"/>
    <w:rsid w:val="00451060"/>
    <w:rsid w:val="004535B5"/>
    <w:rsid w:val="00454FFB"/>
    <w:rsid w:val="00455FA5"/>
    <w:rsid w:val="0045728B"/>
    <w:rsid w:val="0046105F"/>
    <w:rsid w:val="00461C67"/>
    <w:rsid w:val="00462176"/>
    <w:rsid w:val="004621FC"/>
    <w:rsid w:val="00466FF2"/>
    <w:rsid w:val="00470C44"/>
    <w:rsid w:val="004726A9"/>
    <w:rsid w:val="00472C0E"/>
    <w:rsid w:val="004737DD"/>
    <w:rsid w:val="00474F46"/>
    <w:rsid w:val="0047532E"/>
    <w:rsid w:val="0047595A"/>
    <w:rsid w:val="0047684E"/>
    <w:rsid w:val="00476C30"/>
    <w:rsid w:val="004772D6"/>
    <w:rsid w:val="00477DA9"/>
    <w:rsid w:val="00477FEC"/>
    <w:rsid w:val="004802A8"/>
    <w:rsid w:val="00481E24"/>
    <w:rsid w:val="00482DB8"/>
    <w:rsid w:val="00483E39"/>
    <w:rsid w:val="00483F8E"/>
    <w:rsid w:val="004861B9"/>
    <w:rsid w:val="00491D38"/>
    <w:rsid w:val="00493EC5"/>
    <w:rsid w:val="0049608D"/>
    <w:rsid w:val="00496C5C"/>
    <w:rsid w:val="00496FD4"/>
    <w:rsid w:val="004978CF"/>
    <w:rsid w:val="004A235C"/>
    <w:rsid w:val="004A338E"/>
    <w:rsid w:val="004A3CA2"/>
    <w:rsid w:val="004B29E4"/>
    <w:rsid w:val="004B3236"/>
    <w:rsid w:val="004B7182"/>
    <w:rsid w:val="004C0CC1"/>
    <w:rsid w:val="004C0EB4"/>
    <w:rsid w:val="004C273E"/>
    <w:rsid w:val="004C38A9"/>
    <w:rsid w:val="004C5322"/>
    <w:rsid w:val="004C580E"/>
    <w:rsid w:val="004D24A8"/>
    <w:rsid w:val="004D2FAB"/>
    <w:rsid w:val="004D5C5E"/>
    <w:rsid w:val="004D5E2D"/>
    <w:rsid w:val="004E0AA8"/>
    <w:rsid w:val="004E1C4E"/>
    <w:rsid w:val="004E58B0"/>
    <w:rsid w:val="004E6DA8"/>
    <w:rsid w:val="004F264D"/>
    <w:rsid w:val="004F2F43"/>
    <w:rsid w:val="004F4D9D"/>
    <w:rsid w:val="005037D6"/>
    <w:rsid w:val="0050681C"/>
    <w:rsid w:val="005144E3"/>
    <w:rsid w:val="0052109D"/>
    <w:rsid w:val="005216A7"/>
    <w:rsid w:val="0053288D"/>
    <w:rsid w:val="00532ACE"/>
    <w:rsid w:val="00543ACE"/>
    <w:rsid w:val="00544FB1"/>
    <w:rsid w:val="0054592C"/>
    <w:rsid w:val="005467C1"/>
    <w:rsid w:val="00550E7D"/>
    <w:rsid w:val="00552073"/>
    <w:rsid w:val="0055731C"/>
    <w:rsid w:val="005606D4"/>
    <w:rsid w:val="0056470F"/>
    <w:rsid w:val="00570517"/>
    <w:rsid w:val="0057523C"/>
    <w:rsid w:val="005800F3"/>
    <w:rsid w:val="005820E8"/>
    <w:rsid w:val="00582A56"/>
    <w:rsid w:val="0058428B"/>
    <w:rsid w:val="005856CC"/>
    <w:rsid w:val="005868F1"/>
    <w:rsid w:val="00591859"/>
    <w:rsid w:val="005948E0"/>
    <w:rsid w:val="005950EE"/>
    <w:rsid w:val="005952ED"/>
    <w:rsid w:val="00595B3D"/>
    <w:rsid w:val="005A4C23"/>
    <w:rsid w:val="005B09BE"/>
    <w:rsid w:val="005B5DFB"/>
    <w:rsid w:val="005B72E6"/>
    <w:rsid w:val="005C0758"/>
    <w:rsid w:val="005C18E6"/>
    <w:rsid w:val="005C5A5D"/>
    <w:rsid w:val="005D0331"/>
    <w:rsid w:val="005D0842"/>
    <w:rsid w:val="005D12C5"/>
    <w:rsid w:val="005D2B09"/>
    <w:rsid w:val="005D6C2D"/>
    <w:rsid w:val="005D6C81"/>
    <w:rsid w:val="005D75BA"/>
    <w:rsid w:val="005E162F"/>
    <w:rsid w:val="005E2906"/>
    <w:rsid w:val="005E5361"/>
    <w:rsid w:val="005E58D4"/>
    <w:rsid w:val="005E600D"/>
    <w:rsid w:val="005E6F12"/>
    <w:rsid w:val="005E7C47"/>
    <w:rsid w:val="005F06CF"/>
    <w:rsid w:val="005F493F"/>
    <w:rsid w:val="005F4CFA"/>
    <w:rsid w:val="00601748"/>
    <w:rsid w:val="00602B6F"/>
    <w:rsid w:val="00603309"/>
    <w:rsid w:val="00607D8D"/>
    <w:rsid w:val="00612299"/>
    <w:rsid w:val="006143F8"/>
    <w:rsid w:val="006166C8"/>
    <w:rsid w:val="0062439D"/>
    <w:rsid w:val="006247A6"/>
    <w:rsid w:val="006255A1"/>
    <w:rsid w:val="00625C36"/>
    <w:rsid w:val="00627BA7"/>
    <w:rsid w:val="006310F7"/>
    <w:rsid w:val="00631596"/>
    <w:rsid w:val="00633954"/>
    <w:rsid w:val="00635741"/>
    <w:rsid w:val="00635B5C"/>
    <w:rsid w:val="00640F67"/>
    <w:rsid w:val="00641920"/>
    <w:rsid w:val="00642899"/>
    <w:rsid w:val="0064478B"/>
    <w:rsid w:val="006506CA"/>
    <w:rsid w:val="00651E5B"/>
    <w:rsid w:val="00652C69"/>
    <w:rsid w:val="00653D8E"/>
    <w:rsid w:val="006546A4"/>
    <w:rsid w:val="0065512C"/>
    <w:rsid w:val="006551A7"/>
    <w:rsid w:val="00656DB1"/>
    <w:rsid w:val="00656E89"/>
    <w:rsid w:val="00661C64"/>
    <w:rsid w:val="00664CE1"/>
    <w:rsid w:val="00666F00"/>
    <w:rsid w:val="0067789E"/>
    <w:rsid w:val="00680575"/>
    <w:rsid w:val="00680C85"/>
    <w:rsid w:val="0068111F"/>
    <w:rsid w:val="006815B3"/>
    <w:rsid w:val="00681659"/>
    <w:rsid w:val="0068215B"/>
    <w:rsid w:val="00684C0F"/>
    <w:rsid w:val="006917A1"/>
    <w:rsid w:val="006920F1"/>
    <w:rsid w:val="00692C2C"/>
    <w:rsid w:val="006947D0"/>
    <w:rsid w:val="00694844"/>
    <w:rsid w:val="00697A6F"/>
    <w:rsid w:val="00697AC0"/>
    <w:rsid w:val="006A0952"/>
    <w:rsid w:val="006A36F7"/>
    <w:rsid w:val="006B0D0F"/>
    <w:rsid w:val="006B0E59"/>
    <w:rsid w:val="006B58D8"/>
    <w:rsid w:val="006B5BEE"/>
    <w:rsid w:val="006B742D"/>
    <w:rsid w:val="006C403A"/>
    <w:rsid w:val="006C6C9E"/>
    <w:rsid w:val="006D2A61"/>
    <w:rsid w:val="006D5389"/>
    <w:rsid w:val="006D5433"/>
    <w:rsid w:val="006D7AEC"/>
    <w:rsid w:val="006D7EEC"/>
    <w:rsid w:val="006E0BC1"/>
    <w:rsid w:val="006E20B7"/>
    <w:rsid w:val="006E3CFA"/>
    <w:rsid w:val="006E5859"/>
    <w:rsid w:val="006E5AA5"/>
    <w:rsid w:val="006E7071"/>
    <w:rsid w:val="006F04B4"/>
    <w:rsid w:val="006F2307"/>
    <w:rsid w:val="006F4B74"/>
    <w:rsid w:val="006F5EA1"/>
    <w:rsid w:val="006F63F4"/>
    <w:rsid w:val="00701B7F"/>
    <w:rsid w:val="00702319"/>
    <w:rsid w:val="00702B5D"/>
    <w:rsid w:val="00703009"/>
    <w:rsid w:val="0070359F"/>
    <w:rsid w:val="00703797"/>
    <w:rsid w:val="00703944"/>
    <w:rsid w:val="00704DF6"/>
    <w:rsid w:val="00705D5A"/>
    <w:rsid w:val="0071385D"/>
    <w:rsid w:val="007152B4"/>
    <w:rsid w:val="00722035"/>
    <w:rsid w:val="007231CB"/>
    <w:rsid w:val="007276EC"/>
    <w:rsid w:val="00731EF2"/>
    <w:rsid w:val="00732211"/>
    <w:rsid w:val="007357B4"/>
    <w:rsid w:val="007371E9"/>
    <w:rsid w:val="00742031"/>
    <w:rsid w:val="00744CC4"/>
    <w:rsid w:val="00745021"/>
    <w:rsid w:val="00746178"/>
    <w:rsid w:val="0076506F"/>
    <w:rsid w:val="00766278"/>
    <w:rsid w:val="00777BE5"/>
    <w:rsid w:val="007804AD"/>
    <w:rsid w:val="00783A3E"/>
    <w:rsid w:val="00783E9C"/>
    <w:rsid w:val="00785BB7"/>
    <w:rsid w:val="00787EAE"/>
    <w:rsid w:val="007900D5"/>
    <w:rsid w:val="00791D35"/>
    <w:rsid w:val="00794161"/>
    <w:rsid w:val="007A0082"/>
    <w:rsid w:val="007A2E4D"/>
    <w:rsid w:val="007A3971"/>
    <w:rsid w:val="007A416B"/>
    <w:rsid w:val="007A6057"/>
    <w:rsid w:val="007A60B4"/>
    <w:rsid w:val="007A6AF6"/>
    <w:rsid w:val="007B2E01"/>
    <w:rsid w:val="007B36C2"/>
    <w:rsid w:val="007B66CD"/>
    <w:rsid w:val="007C19D5"/>
    <w:rsid w:val="007C75DF"/>
    <w:rsid w:val="007D17E1"/>
    <w:rsid w:val="007D4AD5"/>
    <w:rsid w:val="007D4ECF"/>
    <w:rsid w:val="007D50BB"/>
    <w:rsid w:val="007D5477"/>
    <w:rsid w:val="007E07FF"/>
    <w:rsid w:val="007E1241"/>
    <w:rsid w:val="007E1475"/>
    <w:rsid w:val="007E1F7B"/>
    <w:rsid w:val="007E4838"/>
    <w:rsid w:val="007E49DC"/>
    <w:rsid w:val="007E63D0"/>
    <w:rsid w:val="007E7258"/>
    <w:rsid w:val="007E79DA"/>
    <w:rsid w:val="007F06DD"/>
    <w:rsid w:val="007F0F36"/>
    <w:rsid w:val="007F12AE"/>
    <w:rsid w:val="007F1765"/>
    <w:rsid w:val="007F1B65"/>
    <w:rsid w:val="007F27C4"/>
    <w:rsid w:val="007F33B1"/>
    <w:rsid w:val="007F4C68"/>
    <w:rsid w:val="007F5396"/>
    <w:rsid w:val="007F61EB"/>
    <w:rsid w:val="007F7C07"/>
    <w:rsid w:val="00801C40"/>
    <w:rsid w:val="00810E94"/>
    <w:rsid w:val="0081142A"/>
    <w:rsid w:val="00811AF0"/>
    <w:rsid w:val="008148B5"/>
    <w:rsid w:val="008174B3"/>
    <w:rsid w:val="00821D3A"/>
    <w:rsid w:val="00826F1B"/>
    <w:rsid w:val="00831176"/>
    <w:rsid w:val="008319CD"/>
    <w:rsid w:val="00835F67"/>
    <w:rsid w:val="0083686E"/>
    <w:rsid w:val="00836F6C"/>
    <w:rsid w:val="00840832"/>
    <w:rsid w:val="0084323C"/>
    <w:rsid w:val="0084520B"/>
    <w:rsid w:val="0084597B"/>
    <w:rsid w:val="00847C0D"/>
    <w:rsid w:val="00852D83"/>
    <w:rsid w:val="008549D3"/>
    <w:rsid w:val="00860210"/>
    <w:rsid w:val="00864A6E"/>
    <w:rsid w:val="00865782"/>
    <w:rsid w:val="00866F07"/>
    <w:rsid w:val="00866FF8"/>
    <w:rsid w:val="00870DBF"/>
    <w:rsid w:val="00872522"/>
    <w:rsid w:val="00872C2E"/>
    <w:rsid w:val="00876BCC"/>
    <w:rsid w:val="00876C0A"/>
    <w:rsid w:val="00877A12"/>
    <w:rsid w:val="00880D3C"/>
    <w:rsid w:val="00880E13"/>
    <w:rsid w:val="008824B7"/>
    <w:rsid w:val="00884F37"/>
    <w:rsid w:val="0088504C"/>
    <w:rsid w:val="008872E5"/>
    <w:rsid w:val="00890537"/>
    <w:rsid w:val="00891837"/>
    <w:rsid w:val="0089587A"/>
    <w:rsid w:val="008962AA"/>
    <w:rsid w:val="00896717"/>
    <w:rsid w:val="00897200"/>
    <w:rsid w:val="00897CB2"/>
    <w:rsid w:val="008A384A"/>
    <w:rsid w:val="008B05AB"/>
    <w:rsid w:val="008B3CE4"/>
    <w:rsid w:val="008B69E2"/>
    <w:rsid w:val="008B7D25"/>
    <w:rsid w:val="008C5E38"/>
    <w:rsid w:val="008C72DA"/>
    <w:rsid w:val="008C76DF"/>
    <w:rsid w:val="008D2177"/>
    <w:rsid w:val="008D2596"/>
    <w:rsid w:val="008D3788"/>
    <w:rsid w:val="008D3DDC"/>
    <w:rsid w:val="008D70DE"/>
    <w:rsid w:val="008E18D7"/>
    <w:rsid w:val="008F670A"/>
    <w:rsid w:val="00900727"/>
    <w:rsid w:val="0090195B"/>
    <w:rsid w:val="00904B07"/>
    <w:rsid w:val="00905FBE"/>
    <w:rsid w:val="0090797C"/>
    <w:rsid w:val="00907A85"/>
    <w:rsid w:val="0091362C"/>
    <w:rsid w:val="00920232"/>
    <w:rsid w:val="00924940"/>
    <w:rsid w:val="00925302"/>
    <w:rsid w:val="009269B2"/>
    <w:rsid w:val="0094172F"/>
    <w:rsid w:val="00943216"/>
    <w:rsid w:val="00943C4D"/>
    <w:rsid w:val="009443E1"/>
    <w:rsid w:val="0094534E"/>
    <w:rsid w:val="00945978"/>
    <w:rsid w:val="00945CB0"/>
    <w:rsid w:val="009472E0"/>
    <w:rsid w:val="0095340A"/>
    <w:rsid w:val="00963388"/>
    <w:rsid w:val="009657F8"/>
    <w:rsid w:val="00965AE1"/>
    <w:rsid w:val="009661E5"/>
    <w:rsid w:val="00967EB2"/>
    <w:rsid w:val="00981CEA"/>
    <w:rsid w:val="00982C92"/>
    <w:rsid w:val="009847CD"/>
    <w:rsid w:val="00985417"/>
    <w:rsid w:val="00986A38"/>
    <w:rsid w:val="0098700F"/>
    <w:rsid w:val="00991073"/>
    <w:rsid w:val="009924C5"/>
    <w:rsid w:val="00995783"/>
    <w:rsid w:val="0099597A"/>
    <w:rsid w:val="009A3C33"/>
    <w:rsid w:val="009A4202"/>
    <w:rsid w:val="009A5E02"/>
    <w:rsid w:val="009A7085"/>
    <w:rsid w:val="009B2958"/>
    <w:rsid w:val="009B6ABB"/>
    <w:rsid w:val="009B6E2E"/>
    <w:rsid w:val="009C1E14"/>
    <w:rsid w:val="009C39B4"/>
    <w:rsid w:val="009C452B"/>
    <w:rsid w:val="009C48C7"/>
    <w:rsid w:val="009C5DED"/>
    <w:rsid w:val="009C6D5F"/>
    <w:rsid w:val="009D0371"/>
    <w:rsid w:val="009D19CC"/>
    <w:rsid w:val="009E050E"/>
    <w:rsid w:val="009E1658"/>
    <w:rsid w:val="009E422B"/>
    <w:rsid w:val="009F2184"/>
    <w:rsid w:val="009F2541"/>
    <w:rsid w:val="009F74D4"/>
    <w:rsid w:val="00A014BF"/>
    <w:rsid w:val="00A01BCB"/>
    <w:rsid w:val="00A0400D"/>
    <w:rsid w:val="00A0443B"/>
    <w:rsid w:val="00A050A1"/>
    <w:rsid w:val="00A05F82"/>
    <w:rsid w:val="00A065A8"/>
    <w:rsid w:val="00A07C25"/>
    <w:rsid w:val="00A10445"/>
    <w:rsid w:val="00A14315"/>
    <w:rsid w:val="00A143F0"/>
    <w:rsid w:val="00A15A1D"/>
    <w:rsid w:val="00A161A4"/>
    <w:rsid w:val="00A22962"/>
    <w:rsid w:val="00A23173"/>
    <w:rsid w:val="00A24524"/>
    <w:rsid w:val="00A254CA"/>
    <w:rsid w:val="00A30C63"/>
    <w:rsid w:val="00A31DB7"/>
    <w:rsid w:val="00A32889"/>
    <w:rsid w:val="00A32FAC"/>
    <w:rsid w:val="00A35D81"/>
    <w:rsid w:val="00A404E2"/>
    <w:rsid w:val="00A40D75"/>
    <w:rsid w:val="00A42116"/>
    <w:rsid w:val="00A43636"/>
    <w:rsid w:val="00A45525"/>
    <w:rsid w:val="00A467F5"/>
    <w:rsid w:val="00A4753D"/>
    <w:rsid w:val="00A52464"/>
    <w:rsid w:val="00A5331E"/>
    <w:rsid w:val="00A53776"/>
    <w:rsid w:val="00A56580"/>
    <w:rsid w:val="00A60457"/>
    <w:rsid w:val="00A606D4"/>
    <w:rsid w:val="00A60C0D"/>
    <w:rsid w:val="00A62652"/>
    <w:rsid w:val="00A6281E"/>
    <w:rsid w:val="00A6358A"/>
    <w:rsid w:val="00A66659"/>
    <w:rsid w:val="00A70372"/>
    <w:rsid w:val="00A73BC8"/>
    <w:rsid w:val="00A74150"/>
    <w:rsid w:val="00A746DD"/>
    <w:rsid w:val="00A7496C"/>
    <w:rsid w:val="00A75DE3"/>
    <w:rsid w:val="00A832D6"/>
    <w:rsid w:val="00A848EF"/>
    <w:rsid w:val="00A86FC1"/>
    <w:rsid w:val="00A90636"/>
    <w:rsid w:val="00A90B33"/>
    <w:rsid w:val="00AA2582"/>
    <w:rsid w:val="00AA3AE3"/>
    <w:rsid w:val="00AA3B5D"/>
    <w:rsid w:val="00AA549D"/>
    <w:rsid w:val="00AA54A0"/>
    <w:rsid w:val="00AA654F"/>
    <w:rsid w:val="00AA7E74"/>
    <w:rsid w:val="00AB0BB3"/>
    <w:rsid w:val="00AB1B53"/>
    <w:rsid w:val="00AB436A"/>
    <w:rsid w:val="00AB5F1C"/>
    <w:rsid w:val="00AB67D8"/>
    <w:rsid w:val="00AC217E"/>
    <w:rsid w:val="00AC2768"/>
    <w:rsid w:val="00AC2819"/>
    <w:rsid w:val="00AC39FC"/>
    <w:rsid w:val="00AC6646"/>
    <w:rsid w:val="00AC71E4"/>
    <w:rsid w:val="00AD0DB4"/>
    <w:rsid w:val="00AD3FB5"/>
    <w:rsid w:val="00AD6530"/>
    <w:rsid w:val="00AE1E09"/>
    <w:rsid w:val="00AE27A8"/>
    <w:rsid w:val="00AE5593"/>
    <w:rsid w:val="00AE6521"/>
    <w:rsid w:val="00AE6722"/>
    <w:rsid w:val="00AE68DB"/>
    <w:rsid w:val="00AE6F99"/>
    <w:rsid w:val="00AF0E00"/>
    <w:rsid w:val="00AF2943"/>
    <w:rsid w:val="00AF3E74"/>
    <w:rsid w:val="00AF52A0"/>
    <w:rsid w:val="00AF535F"/>
    <w:rsid w:val="00AF543B"/>
    <w:rsid w:val="00AF6FE4"/>
    <w:rsid w:val="00B012D7"/>
    <w:rsid w:val="00B01DC2"/>
    <w:rsid w:val="00B03953"/>
    <w:rsid w:val="00B0497A"/>
    <w:rsid w:val="00B05F85"/>
    <w:rsid w:val="00B137E2"/>
    <w:rsid w:val="00B13C6D"/>
    <w:rsid w:val="00B17F22"/>
    <w:rsid w:val="00B202E6"/>
    <w:rsid w:val="00B254BA"/>
    <w:rsid w:val="00B26839"/>
    <w:rsid w:val="00B26EF0"/>
    <w:rsid w:val="00B36E79"/>
    <w:rsid w:val="00B40CBE"/>
    <w:rsid w:val="00B52B83"/>
    <w:rsid w:val="00B54F84"/>
    <w:rsid w:val="00B5764B"/>
    <w:rsid w:val="00B576CF"/>
    <w:rsid w:val="00B579DB"/>
    <w:rsid w:val="00B57EE0"/>
    <w:rsid w:val="00B612C7"/>
    <w:rsid w:val="00B626DA"/>
    <w:rsid w:val="00B63AAD"/>
    <w:rsid w:val="00B6420C"/>
    <w:rsid w:val="00B64381"/>
    <w:rsid w:val="00B64DC3"/>
    <w:rsid w:val="00B653BE"/>
    <w:rsid w:val="00B728D9"/>
    <w:rsid w:val="00B73E01"/>
    <w:rsid w:val="00B74BB1"/>
    <w:rsid w:val="00B82B5B"/>
    <w:rsid w:val="00B8453C"/>
    <w:rsid w:val="00B84752"/>
    <w:rsid w:val="00B85076"/>
    <w:rsid w:val="00B8543A"/>
    <w:rsid w:val="00B86907"/>
    <w:rsid w:val="00B87035"/>
    <w:rsid w:val="00B90B75"/>
    <w:rsid w:val="00B949EB"/>
    <w:rsid w:val="00B95874"/>
    <w:rsid w:val="00B97396"/>
    <w:rsid w:val="00BA1405"/>
    <w:rsid w:val="00BA2008"/>
    <w:rsid w:val="00BA26D5"/>
    <w:rsid w:val="00BA6912"/>
    <w:rsid w:val="00BA6C63"/>
    <w:rsid w:val="00BC4FF7"/>
    <w:rsid w:val="00BC61B6"/>
    <w:rsid w:val="00BC72C8"/>
    <w:rsid w:val="00BC72FB"/>
    <w:rsid w:val="00BD061A"/>
    <w:rsid w:val="00BD268B"/>
    <w:rsid w:val="00BD4034"/>
    <w:rsid w:val="00BD4E34"/>
    <w:rsid w:val="00BD4F85"/>
    <w:rsid w:val="00BD6EDB"/>
    <w:rsid w:val="00BD7426"/>
    <w:rsid w:val="00BE06A5"/>
    <w:rsid w:val="00BE4683"/>
    <w:rsid w:val="00BE4874"/>
    <w:rsid w:val="00BE5042"/>
    <w:rsid w:val="00BE579B"/>
    <w:rsid w:val="00BE7001"/>
    <w:rsid w:val="00BF1C8D"/>
    <w:rsid w:val="00BF64DD"/>
    <w:rsid w:val="00BF7DE1"/>
    <w:rsid w:val="00C01CD5"/>
    <w:rsid w:val="00C01EC5"/>
    <w:rsid w:val="00C0572E"/>
    <w:rsid w:val="00C05B7E"/>
    <w:rsid w:val="00C05EF5"/>
    <w:rsid w:val="00C07626"/>
    <w:rsid w:val="00C10151"/>
    <w:rsid w:val="00C10987"/>
    <w:rsid w:val="00C11286"/>
    <w:rsid w:val="00C120C2"/>
    <w:rsid w:val="00C14DE3"/>
    <w:rsid w:val="00C16708"/>
    <w:rsid w:val="00C173D1"/>
    <w:rsid w:val="00C23A5C"/>
    <w:rsid w:val="00C24FA5"/>
    <w:rsid w:val="00C25893"/>
    <w:rsid w:val="00C26791"/>
    <w:rsid w:val="00C26B9D"/>
    <w:rsid w:val="00C27214"/>
    <w:rsid w:val="00C3070D"/>
    <w:rsid w:val="00C34A6F"/>
    <w:rsid w:val="00C353E5"/>
    <w:rsid w:val="00C45A33"/>
    <w:rsid w:val="00C47437"/>
    <w:rsid w:val="00C47E79"/>
    <w:rsid w:val="00C50224"/>
    <w:rsid w:val="00C50B39"/>
    <w:rsid w:val="00C54B48"/>
    <w:rsid w:val="00C56AC6"/>
    <w:rsid w:val="00C615F6"/>
    <w:rsid w:val="00C61AE0"/>
    <w:rsid w:val="00C638E6"/>
    <w:rsid w:val="00C64FD8"/>
    <w:rsid w:val="00C6519D"/>
    <w:rsid w:val="00C66CCB"/>
    <w:rsid w:val="00C70EEB"/>
    <w:rsid w:val="00C724BD"/>
    <w:rsid w:val="00C7320B"/>
    <w:rsid w:val="00C74BBD"/>
    <w:rsid w:val="00C75EBE"/>
    <w:rsid w:val="00C822CE"/>
    <w:rsid w:val="00C8331D"/>
    <w:rsid w:val="00C84FA8"/>
    <w:rsid w:val="00C85D2E"/>
    <w:rsid w:val="00C85F52"/>
    <w:rsid w:val="00C90A4C"/>
    <w:rsid w:val="00C914EE"/>
    <w:rsid w:val="00C92741"/>
    <w:rsid w:val="00C93029"/>
    <w:rsid w:val="00C96A71"/>
    <w:rsid w:val="00CA01A6"/>
    <w:rsid w:val="00CA0A00"/>
    <w:rsid w:val="00CA3F99"/>
    <w:rsid w:val="00CA4A02"/>
    <w:rsid w:val="00CA65D4"/>
    <w:rsid w:val="00CB4DAC"/>
    <w:rsid w:val="00CB5862"/>
    <w:rsid w:val="00CB76B8"/>
    <w:rsid w:val="00CC1109"/>
    <w:rsid w:val="00CC3FFC"/>
    <w:rsid w:val="00CC52B8"/>
    <w:rsid w:val="00CC5FA6"/>
    <w:rsid w:val="00CC6115"/>
    <w:rsid w:val="00CC772A"/>
    <w:rsid w:val="00CD3987"/>
    <w:rsid w:val="00CD673C"/>
    <w:rsid w:val="00CD7DED"/>
    <w:rsid w:val="00CE0A53"/>
    <w:rsid w:val="00CE0CA0"/>
    <w:rsid w:val="00CE4622"/>
    <w:rsid w:val="00CE4F55"/>
    <w:rsid w:val="00CF01F2"/>
    <w:rsid w:val="00CF55C2"/>
    <w:rsid w:val="00CF75E9"/>
    <w:rsid w:val="00D0316E"/>
    <w:rsid w:val="00D0357A"/>
    <w:rsid w:val="00D05ACC"/>
    <w:rsid w:val="00D111E8"/>
    <w:rsid w:val="00D1362F"/>
    <w:rsid w:val="00D160A5"/>
    <w:rsid w:val="00D16A74"/>
    <w:rsid w:val="00D202DE"/>
    <w:rsid w:val="00D214FE"/>
    <w:rsid w:val="00D21B99"/>
    <w:rsid w:val="00D24F7D"/>
    <w:rsid w:val="00D2508F"/>
    <w:rsid w:val="00D26BD6"/>
    <w:rsid w:val="00D27006"/>
    <w:rsid w:val="00D27543"/>
    <w:rsid w:val="00D27DE6"/>
    <w:rsid w:val="00D31750"/>
    <w:rsid w:val="00D3718C"/>
    <w:rsid w:val="00D37961"/>
    <w:rsid w:val="00D427B8"/>
    <w:rsid w:val="00D47CEE"/>
    <w:rsid w:val="00D47E56"/>
    <w:rsid w:val="00D50B80"/>
    <w:rsid w:val="00D54DF2"/>
    <w:rsid w:val="00D56A57"/>
    <w:rsid w:val="00D5725D"/>
    <w:rsid w:val="00D57B7D"/>
    <w:rsid w:val="00D61081"/>
    <w:rsid w:val="00D62D5F"/>
    <w:rsid w:val="00D63501"/>
    <w:rsid w:val="00D6509F"/>
    <w:rsid w:val="00D660A9"/>
    <w:rsid w:val="00D66216"/>
    <w:rsid w:val="00D725A0"/>
    <w:rsid w:val="00D73205"/>
    <w:rsid w:val="00D73549"/>
    <w:rsid w:val="00D73AF2"/>
    <w:rsid w:val="00D744F4"/>
    <w:rsid w:val="00D77ACF"/>
    <w:rsid w:val="00D80175"/>
    <w:rsid w:val="00D80D7B"/>
    <w:rsid w:val="00D8200E"/>
    <w:rsid w:val="00D87757"/>
    <w:rsid w:val="00D9064D"/>
    <w:rsid w:val="00D91088"/>
    <w:rsid w:val="00D94EFA"/>
    <w:rsid w:val="00DA20CA"/>
    <w:rsid w:val="00DA339F"/>
    <w:rsid w:val="00DA37A1"/>
    <w:rsid w:val="00DA4CA1"/>
    <w:rsid w:val="00DA5C89"/>
    <w:rsid w:val="00DA5EC7"/>
    <w:rsid w:val="00DA63DB"/>
    <w:rsid w:val="00DA6610"/>
    <w:rsid w:val="00DA720C"/>
    <w:rsid w:val="00DB0521"/>
    <w:rsid w:val="00DB0CB3"/>
    <w:rsid w:val="00DB2AAB"/>
    <w:rsid w:val="00DB3BD0"/>
    <w:rsid w:val="00DB3F99"/>
    <w:rsid w:val="00DB5021"/>
    <w:rsid w:val="00DC1EBB"/>
    <w:rsid w:val="00DC305F"/>
    <w:rsid w:val="00DC34AF"/>
    <w:rsid w:val="00DC3915"/>
    <w:rsid w:val="00DC51E4"/>
    <w:rsid w:val="00DC5FC5"/>
    <w:rsid w:val="00DC6BEC"/>
    <w:rsid w:val="00DD2CF1"/>
    <w:rsid w:val="00DD2DCD"/>
    <w:rsid w:val="00DD3064"/>
    <w:rsid w:val="00DD467D"/>
    <w:rsid w:val="00DD5916"/>
    <w:rsid w:val="00DD5EE4"/>
    <w:rsid w:val="00DE17DB"/>
    <w:rsid w:val="00DE68B8"/>
    <w:rsid w:val="00DE7473"/>
    <w:rsid w:val="00DF30F9"/>
    <w:rsid w:val="00DF5CF2"/>
    <w:rsid w:val="00DF72AC"/>
    <w:rsid w:val="00E02367"/>
    <w:rsid w:val="00E027FC"/>
    <w:rsid w:val="00E02B81"/>
    <w:rsid w:val="00E03CF9"/>
    <w:rsid w:val="00E03D1F"/>
    <w:rsid w:val="00E0650B"/>
    <w:rsid w:val="00E07A82"/>
    <w:rsid w:val="00E14080"/>
    <w:rsid w:val="00E2066D"/>
    <w:rsid w:val="00E217B7"/>
    <w:rsid w:val="00E2249F"/>
    <w:rsid w:val="00E22E70"/>
    <w:rsid w:val="00E240DD"/>
    <w:rsid w:val="00E27ED7"/>
    <w:rsid w:val="00E30FFD"/>
    <w:rsid w:val="00E325EC"/>
    <w:rsid w:val="00E34974"/>
    <w:rsid w:val="00E34A0B"/>
    <w:rsid w:val="00E37123"/>
    <w:rsid w:val="00E375F2"/>
    <w:rsid w:val="00E412D0"/>
    <w:rsid w:val="00E4157B"/>
    <w:rsid w:val="00E431CD"/>
    <w:rsid w:val="00E4393A"/>
    <w:rsid w:val="00E4458D"/>
    <w:rsid w:val="00E47E81"/>
    <w:rsid w:val="00E47EFF"/>
    <w:rsid w:val="00E52356"/>
    <w:rsid w:val="00E56337"/>
    <w:rsid w:val="00E628BA"/>
    <w:rsid w:val="00E6645E"/>
    <w:rsid w:val="00E664DD"/>
    <w:rsid w:val="00E70DF0"/>
    <w:rsid w:val="00E7145E"/>
    <w:rsid w:val="00E71953"/>
    <w:rsid w:val="00E72843"/>
    <w:rsid w:val="00E764CB"/>
    <w:rsid w:val="00E765CA"/>
    <w:rsid w:val="00E77035"/>
    <w:rsid w:val="00E80F31"/>
    <w:rsid w:val="00E82452"/>
    <w:rsid w:val="00E866FC"/>
    <w:rsid w:val="00E8752C"/>
    <w:rsid w:val="00E90162"/>
    <w:rsid w:val="00E97090"/>
    <w:rsid w:val="00EA0ABC"/>
    <w:rsid w:val="00EA0B00"/>
    <w:rsid w:val="00EA181C"/>
    <w:rsid w:val="00EA212C"/>
    <w:rsid w:val="00EA2F00"/>
    <w:rsid w:val="00EA5F1D"/>
    <w:rsid w:val="00EA69C3"/>
    <w:rsid w:val="00EB43BA"/>
    <w:rsid w:val="00EB5D15"/>
    <w:rsid w:val="00EC54BC"/>
    <w:rsid w:val="00EC680C"/>
    <w:rsid w:val="00ED2627"/>
    <w:rsid w:val="00ED2636"/>
    <w:rsid w:val="00ED678D"/>
    <w:rsid w:val="00EE4A4C"/>
    <w:rsid w:val="00EE6A89"/>
    <w:rsid w:val="00EF0DE4"/>
    <w:rsid w:val="00EF3C1C"/>
    <w:rsid w:val="00EF46FD"/>
    <w:rsid w:val="00EF6904"/>
    <w:rsid w:val="00EF7CA7"/>
    <w:rsid w:val="00F00028"/>
    <w:rsid w:val="00F009B7"/>
    <w:rsid w:val="00F02C1D"/>
    <w:rsid w:val="00F0526C"/>
    <w:rsid w:val="00F0596E"/>
    <w:rsid w:val="00F07F4D"/>
    <w:rsid w:val="00F11EF1"/>
    <w:rsid w:val="00F1241A"/>
    <w:rsid w:val="00F1535F"/>
    <w:rsid w:val="00F171D4"/>
    <w:rsid w:val="00F26E1F"/>
    <w:rsid w:val="00F30C85"/>
    <w:rsid w:val="00F31438"/>
    <w:rsid w:val="00F32BE1"/>
    <w:rsid w:val="00F33581"/>
    <w:rsid w:val="00F33C1C"/>
    <w:rsid w:val="00F43576"/>
    <w:rsid w:val="00F43840"/>
    <w:rsid w:val="00F43E1C"/>
    <w:rsid w:val="00F455BE"/>
    <w:rsid w:val="00F45E77"/>
    <w:rsid w:val="00F46EC2"/>
    <w:rsid w:val="00F5275F"/>
    <w:rsid w:val="00F623B5"/>
    <w:rsid w:val="00F63D3E"/>
    <w:rsid w:val="00F66E3C"/>
    <w:rsid w:val="00F763B6"/>
    <w:rsid w:val="00F81DF7"/>
    <w:rsid w:val="00F8260D"/>
    <w:rsid w:val="00F84F87"/>
    <w:rsid w:val="00F85783"/>
    <w:rsid w:val="00F900DA"/>
    <w:rsid w:val="00F917E2"/>
    <w:rsid w:val="00F91843"/>
    <w:rsid w:val="00F94DDB"/>
    <w:rsid w:val="00F958ED"/>
    <w:rsid w:val="00F96F96"/>
    <w:rsid w:val="00F97205"/>
    <w:rsid w:val="00FA075C"/>
    <w:rsid w:val="00FA21A2"/>
    <w:rsid w:val="00FA4499"/>
    <w:rsid w:val="00FA5B43"/>
    <w:rsid w:val="00FB1462"/>
    <w:rsid w:val="00FB1DF7"/>
    <w:rsid w:val="00FB4E59"/>
    <w:rsid w:val="00FC29AA"/>
    <w:rsid w:val="00FC29B2"/>
    <w:rsid w:val="00FC5E0B"/>
    <w:rsid w:val="00FC698F"/>
    <w:rsid w:val="00FC710F"/>
    <w:rsid w:val="00FD33B4"/>
    <w:rsid w:val="00FD3A3D"/>
    <w:rsid w:val="00FD6363"/>
    <w:rsid w:val="00FD718F"/>
    <w:rsid w:val="00FE00B7"/>
    <w:rsid w:val="00FE1A6B"/>
    <w:rsid w:val="00FE1DF9"/>
    <w:rsid w:val="00FE2866"/>
    <w:rsid w:val="00FE588C"/>
    <w:rsid w:val="00FE672C"/>
    <w:rsid w:val="00FF33CD"/>
    <w:rsid w:val="00FF4438"/>
    <w:rsid w:val="00FF4D56"/>
    <w:rsid w:val="00FF657A"/>
    <w:rsid w:val="01F64E3B"/>
    <w:rsid w:val="02ED5422"/>
    <w:rsid w:val="3F6637E4"/>
    <w:rsid w:val="43697A3E"/>
    <w:rsid w:val="4550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24C8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0E2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0E24C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rsid w:val="000E24C8"/>
    <w:pPr>
      <w:shd w:val="clear" w:color="auto" w:fill="000080"/>
    </w:pPr>
  </w:style>
  <w:style w:type="character" w:customStyle="1" w:styleId="Char">
    <w:name w:val="文档结构图 Char"/>
    <w:basedOn w:val="a0"/>
    <w:link w:val="a3"/>
    <w:uiPriority w:val="99"/>
    <w:semiHidden/>
    <w:rsid w:val="002E40BB"/>
    <w:rPr>
      <w:sz w:val="0"/>
      <w:szCs w:val="0"/>
    </w:rPr>
  </w:style>
  <w:style w:type="paragraph" w:styleId="a4">
    <w:name w:val="Balloon Text"/>
    <w:basedOn w:val="a"/>
    <w:link w:val="Char0"/>
    <w:uiPriority w:val="99"/>
    <w:semiHidden/>
    <w:rsid w:val="000E24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locked/>
    <w:rsid w:val="000E24C8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0E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E40BB"/>
    <w:rPr>
      <w:sz w:val="18"/>
      <w:szCs w:val="18"/>
    </w:rPr>
  </w:style>
  <w:style w:type="paragraph" w:styleId="a6">
    <w:name w:val="header"/>
    <w:basedOn w:val="a"/>
    <w:link w:val="Char2"/>
    <w:uiPriority w:val="99"/>
    <w:rsid w:val="000E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2E40BB"/>
    <w:rPr>
      <w:sz w:val="18"/>
      <w:szCs w:val="18"/>
    </w:rPr>
  </w:style>
  <w:style w:type="paragraph" w:styleId="a7">
    <w:name w:val="Subtitle"/>
    <w:basedOn w:val="a"/>
    <w:next w:val="a"/>
    <w:link w:val="Char3"/>
    <w:uiPriority w:val="99"/>
    <w:qFormat/>
    <w:rsid w:val="000E24C8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99"/>
    <w:locked/>
    <w:rsid w:val="000E24C8"/>
    <w:rPr>
      <w:rFonts w:ascii="Cambria" w:hAnsi="Cambria" w:cs="Cambria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99"/>
    <w:qFormat/>
    <w:rsid w:val="000E24C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99"/>
    <w:locked/>
    <w:rsid w:val="000E24C8"/>
    <w:rPr>
      <w:rFonts w:ascii="Cambria" w:hAnsi="Cambria" w:cs="Cambria"/>
      <w:b/>
      <w:bCs/>
      <w:kern w:val="2"/>
      <w:sz w:val="32"/>
      <w:szCs w:val="32"/>
    </w:rPr>
  </w:style>
  <w:style w:type="character" w:styleId="a9">
    <w:name w:val="Strong"/>
    <w:basedOn w:val="a0"/>
    <w:uiPriority w:val="99"/>
    <w:qFormat/>
    <w:rsid w:val="000E24C8"/>
    <w:rPr>
      <w:b/>
      <w:bCs/>
    </w:rPr>
  </w:style>
  <w:style w:type="character" w:styleId="aa">
    <w:name w:val="page number"/>
    <w:basedOn w:val="a0"/>
    <w:uiPriority w:val="99"/>
    <w:rsid w:val="000E24C8"/>
  </w:style>
  <w:style w:type="character" w:styleId="ab">
    <w:name w:val="Emphasis"/>
    <w:basedOn w:val="a0"/>
    <w:uiPriority w:val="99"/>
    <w:qFormat/>
    <w:rsid w:val="000E24C8"/>
    <w:rPr>
      <w:i/>
      <w:iCs/>
    </w:rPr>
  </w:style>
  <w:style w:type="paragraph" w:customStyle="1" w:styleId="Char5">
    <w:name w:val="Char"/>
    <w:basedOn w:val="a"/>
    <w:uiPriority w:val="99"/>
    <w:rsid w:val="000E24C8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10">
    <w:name w:val="Char1"/>
    <w:basedOn w:val="a"/>
    <w:uiPriority w:val="99"/>
    <w:rsid w:val="000E24C8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CharChar">
    <w:name w:val="Char Char Char"/>
    <w:basedOn w:val="a3"/>
    <w:uiPriority w:val="99"/>
    <w:rsid w:val="000E24C8"/>
    <w:pPr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Default">
    <w:name w:val="Default"/>
    <w:uiPriority w:val="99"/>
    <w:rsid w:val="000E24C8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0E24C8"/>
    <w:pPr>
      <w:ind w:firstLineChars="200" w:firstLine="420"/>
    </w:pPr>
  </w:style>
  <w:style w:type="paragraph" w:styleId="ac">
    <w:name w:val="List Paragraph"/>
    <w:basedOn w:val="a"/>
    <w:uiPriority w:val="34"/>
    <w:qFormat/>
    <w:rsid w:val="007F53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580"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2582"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楷体-GB2312">
      <a:majorFont>
        <a:latin typeface="楷体_GB2312"/>
        <a:ea typeface="楷体_GB2312"/>
        <a:cs typeface=""/>
      </a:majorFont>
      <a:minorFont>
        <a:latin typeface="Times New Roman"/>
        <a:ea typeface="楷体_GB2312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95</Words>
  <Characters>545</Characters>
  <Application>Microsoft Office Word</Application>
  <DocSecurity>0</DocSecurity>
  <Lines>4</Lines>
  <Paragraphs>1</Paragraphs>
  <ScaleCrop>false</ScaleCrop>
  <Company>MC SYSTEM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管理部12月21日周例会会议记录表</dc:title>
  <dc:creator>番茄花园</dc:creator>
  <cp:lastModifiedBy>LEGRAND</cp:lastModifiedBy>
  <cp:revision>192</cp:revision>
  <cp:lastPrinted>2016-06-02T02:32:00Z</cp:lastPrinted>
  <dcterms:created xsi:type="dcterms:W3CDTF">2017-10-09T06:48:00Z</dcterms:created>
  <dcterms:modified xsi:type="dcterms:W3CDTF">2020-08-07T05:20:00Z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2052-10.1.0.5602</vt:lpwstr>
  </property>
</Properties>
</file>