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2439BA">
      <w:pPr>
        <w:pStyle w:val="a7"/>
        <w:spacing w:line="240" w:lineRule="auto"/>
      </w:pPr>
      <w:r w:rsidRPr="00120777">
        <w:rPr>
          <w:rFonts w:hint="eastAsia"/>
        </w:rPr>
        <w:t>校准</w:t>
      </w:r>
      <w:r w:rsidRPr="00120777">
        <w:t>系统项目会议议程（</w:t>
      </w:r>
      <w:r w:rsidR="00D84128">
        <w:rPr>
          <w:rFonts w:hint="eastAsia"/>
        </w:rPr>
        <w:t>20200</w:t>
      </w:r>
      <w:r w:rsidR="00277BE8">
        <w:rPr>
          <w:rFonts w:hint="eastAsia"/>
        </w:rPr>
        <w:t>911</w:t>
      </w:r>
      <w:r w:rsidRPr="00120777">
        <w:t>）</w:t>
      </w:r>
    </w:p>
    <w:p w:rsidR="00CB7A8C" w:rsidRPr="00E020B0" w:rsidRDefault="00CB7A8C" w:rsidP="00CB7A8C">
      <w:pPr>
        <w:rPr>
          <w:rFonts w:asciiTheme="minorEastAsia" w:hAnsiTheme="minorEastAsia"/>
          <w:b/>
          <w:sz w:val="24"/>
          <w:szCs w:val="24"/>
        </w:rPr>
      </w:pPr>
      <w:r w:rsidRPr="00E020B0">
        <w:rPr>
          <w:rFonts w:asciiTheme="minorEastAsia" w:hAnsiTheme="minorEastAsia" w:hint="eastAsia"/>
          <w:b/>
          <w:sz w:val="24"/>
          <w:szCs w:val="24"/>
        </w:rPr>
        <w:t>一、</w:t>
      </w:r>
      <w:r w:rsidR="001A51C3">
        <w:rPr>
          <w:rFonts w:hint="eastAsia"/>
        </w:rPr>
        <w:t>针对表头校准剩余工作内容</w:t>
      </w:r>
    </w:p>
    <w:p w:rsidR="00CB7A8C" w:rsidRDefault="00CB7A8C" w:rsidP="00CB7A8C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SI</w:t>
      </w:r>
      <w:r>
        <w:rPr>
          <w:rFonts w:hint="eastAsia"/>
        </w:rPr>
        <w:t>、</w:t>
      </w:r>
      <w:r>
        <w:rPr>
          <w:rFonts w:hint="eastAsia"/>
        </w:rPr>
        <w:t>BM</w:t>
      </w:r>
      <w:r>
        <w:rPr>
          <w:rFonts w:hint="eastAsia"/>
        </w:rPr>
        <w:t>表头</w:t>
      </w:r>
      <w:r w:rsidR="004E09F3">
        <w:rPr>
          <w:rFonts w:hint="eastAsia"/>
        </w:rPr>
        <w:t>改进剩余工作</w:t>
      </w:r>
      <w:r>
        <w:tab/>
      </w:r>
      <w:r>
        <w:rPr>
          <w:rFonts w:hint="eastAsia"/>
        </w:rPr>
        <w:tab/>
      </w:r>
      <w:r w:rsidR="00F22BE8">
        <w:rPr>
          <w:rFonts w:hint="eastAsia"/>
        </w:rPr>
        <w:t>责任</w:t>
      </w:r>
      <w:r>
        <w:rPr>
          <w:rFonts w:hint="eastAsia"/>
        </w:rPr>
        <w:t>人</w:t>
      </w:r>
      <w:r>
        <w:t>：</w:t>
      </w:r>
      <w:r>
        <w:rPr>
          <w:rFonts w:hint="eastAsia"/>
        </w:rPr>
        <w:t>欧阳</w:t>
      </w:r>
    </w:p>
    <w:p w:rsidR="00CB7A8C" w:rsidRDefault="000933CF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SI</w:t>
      </w:r>
      <w:r>
        <w:rPr>
          <w:rFonts w:hint="eastAsia"/>
        </w:rPr>
        <w:t>交</w:t>
      </w:r>
      <w:r w:rsidR="004E09F3">
        <w:rPr>
          <w:rFonts w:hint="eastAsia"/>
        </w:rPr>
        <w:t>、直流</w:t>
      </w:r>
      <w:r>
        <w:rPr>
          <w:rFonts w:hint="eastAsia"/>
        </w:rPr>
        <w:t>已完成</w:t>
      </w:r>
      <w:r w:rsidR="00563107">
        <w:rPr>
          <w:rFonts w:hint="eastAsia"/>
        </w:rPr>
        <w:t>；</w:t>
      </w:r>
    </w:p>
    <w:p w:rsidR="009908F1" w:rsidRDefault="004E09F3" w:rsidP="00CB7A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剩余</w:t>
      </w:r>
      <w:r>
        <w:rPr>
          <w:rFonts w:hint="eastAsia"/>
        </w:rPr>
        <w:t>BM</w:t>
      </w:r>
      <w:r>
        <w:rPr>
          <w:rFonts w:hint="eastAsia"/>
        </w:rPr>
        <w:t>还未联调</w:t>
      </w:r>
      <w:r w:rsidR="00563107">
        <w:rPr>
          <w:rFonts w:hint="eastAsia"/>
        </w:rPr>
        <w:t>。</w:t>
      </w:r>
    </w:p>
    <w:p w:rsidR="00CB7A8C" w:rsidRDefault="00CB7A8C" w:rsidP="00CB7A8C"/>
    <w:p w:rsidR="00CB7A8C" w:rsidRDefault="00CB7A8C" w:rsidP="00CB7A8C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IP</w:t>
      </w:r>
      <w:r>
        <w:rPr>
          <w:rFonts w:hint="eastAsia"/>
        </w:rPr>
        <w:t>表头</w:t>
      </w:r>
      <w:r w:rsidR="004F7752">
        <w:rPr>
          <w:rFonts w:hint="eastAsia"/>
        </w:rPr>
        <w:t>改进剩余工作</w:t>
      </w:r>
      <w:r>
        <w:tab/>
      </w:r>
      <w:r>
        <w:rPr>
          <w:rFonts w:hint="eastAsia"/>
        </w:rPr>
        <w:tab/>
      </w:r>
      <w:r w:rsidR="00722760">
        <w:rPr>
          <w:rFonts w:hint="eastAsia"/>
        </w:rPr>
        <w:tab/>
      </w:r>
      <w:r w:rsidR="00F22BE8">
        <w:rPr>
          <w:rFonts w:hint="eastAsia"/>
        </w:rPr>
        <w:t>责任</w:t>
      </w:r>
      <w:r>
        <w:rPr>
          <w:rFonts w:hint="eastAsia"/>
        </w:rPr>
        <w:t>人</w:t>
      </w:r>
      <w:r>
        <w:t>：</w:t>
      </w:r>
      <w:r>
        <w:rPr>
          <w:rFonts w:hint="eastAsia"/>
        </w:rPr>
        <w:t>李科杰</w:t>
      </w:r>
    </w:p>
    <w:p w:rsidR="009908F1" w:rsidRDefault="00A420B7" w:rsidP="009908F1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交流已完成校准改进</w:t>
      </w:r>
      <w:r w:rsidR="00563107">
        <w:rPr>
          <w:rFonts w:hint="eastAsia"/>
        </w:rPr>
        <w:t>；</w:t>
      </w:r>
    </w:p>
    <w:p w:rsidR="00AD6F92" w:rsidRDefault="00A420B7" w:rsidP="009908F1">
      <w:pPr>
        <w:pStyle w:val="a3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t>IP</w:t>
      </w:r>
      <w:r w:rsidR="005D6F0C">
        <w:rPr>
          <w:rFonts w:hint="eastAsia"/>
        </w:rPr>
        <w:t>表头参数设置</w:t>
      </w:r>
      <w:r>
        <w:rPr>
          <w:rFonts w:hint="eastAsia"/>
        </w:rPr>
        <w:t>工作</w:t>
      </w:r>
      <w:r w:rsidR="00563107">
        <w:rPr>
          <w:rFonts w:hint="eastAsia"/>
        </w:rPr>
        <w:t>：</w:t>
      </w:r>
    </w:p>
    <w:p w:rsidR="00A9670F" w:rsidRDefault="00A9670F" w:rsidP="00A9670F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默认模式：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模式（检测完后，通过校准软件发送命令修改规格书对应的模式）。</w:t>
      </w:r>
    </w:p>
    <w:p w:rsidR="005D6F0C" w:rsidRDefault="005D6F0C" w:rsidP="00AD6F92">
      <w:pPr>
        <w:pStyle w:val="a3"/>
        <w:ind w:left="1260" w:firstLineChars="0" w:firstLine="0"/>
      </w:pPr>
      <w:r>
        <w:rPr>
          <w:rFonts w:hint="eastAsia"/>
        </w:rPr>
        <w:t>校准之前</w:t>
      </w:r>
      <w:r w:rsidR="00AD6F92">
        <w:rPr>
          <w:rFonts w:hint="eastAsia"/>
        </w:rPr>
        <w:t>：</w:t>
      </w:r>
      <w:r>
        <w:rPr>
          <w:rFonts w:hint="eastAsia"/>
        </w:rPr>
        <w:t>需要通过</w:t>
      </w: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设置参数</w:t>
      </w:r>
    </w:p>
    <w:p w:rsidR="009908F1" w:rsidRDefault="005D6F0C" w:rsidP="005D6F0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相数设置：</w:t>
      </w:r>
      <w:r>
        <w:rPr>
          <w:rFonts w:hint="eastAsia"/>
        </w:rPr>
        <w:t>IP</w:t>
      </w:r>
      <w:r>
        <w:rPr>
          <w:rFonts w:hint="eastAsia"/>
        </w:rPr>
        <w:t>校准之前需要针对相数进行修改</w:t>
      </w:r>
      <w:r w:rsidR="00A9670F">
        <w:rPr>
          <w:rFonts w:hint="eastAsia"/>
        </w:rPr>
        <w:t>（</w:t>
      </w:r>
      <w:r w:rsidR="00A9670F">
        <w:rPr>
          <w:rFonts w:hint="eastAsia"/>
        </w:rPr>
        <w:t>IP</w:t>
      </w:r>
      <w:r w:rsidR="00A9670F">
        <w:rPr>
          <w:rFonts w:hint="eastAsia"/>
        </w:rPr>
        <w:t>无法自己识别单三相）</w:t>
      </w:r>
      <w:r w:rsidR="00563107">
        <w:rPr>
          <w:rFonts w:hint="eastAsia"/>
        </w:rPr>
        <w:t>；</w:t>
      </w:r>
    </w:p>
    <w:p w:rsidR="00AD6F92" w:rsidRDefault="00AD6F92" w:rsidP="00AD6F92">
      <w:pPr>
        <w:ind w:left="1260"/>
      </w:pPr>
      <w:r>
        <w:rPr>
          <w:rFonts w:hint="eastAsia"/>
        </w:rPr>
        <w:t>校准之后：需要完成以下参数的设置</w:t>
      </w:r>
    </w:p>
    <w:p w:rsidR="00AD6F92" w:rsidRDefault="00AD6F92" w:rsidP="00AD6F92">
      <w:pPr>
        <w:ind w:left="1260"/>
      </w:pPr>
      <w:r>
        <w:rPr>
          <w:rFonts w:hint="eastAsia"/>
        </w:rPr>
        <w:t>报警参数、</w:t>
      </w:r>
      <w:r w:rsidRPr="00AD6F92">
        <w:rPr>
          <w:rFonts w:hint="eastAsia"/>
        </w:rPr>
        <w:t>语言选择、模式选择、公司标准或中性选择、日志选择</w:t>
      </w:r>
      <w:r>
        <w:rPr>
          <w:rFonts w:hint="eastAsia"/>
        </w:rPr>
        <w:t>、时间设置</w:t>
      </w:r>
    </w:p>
    <w:p w:rsidR="00D748A8" w:rsidRDefault="00D748A8" w:rsidP="00D748A8">
      <w:pPr>
        <w:rPr>
          <w:rFonts w:asciiTheme="minorEastAsia" w:hAnsiTheme="minorEastAsia"/>
          <w:b/>
          <w:sz w:val="24"/>
          <w:szCs w:val="24"/>
        </w:rPr>
      </w:pPr>
    </w:p>
    <w:p w:rsidR="003C103C" w:rsidRDefault="00D748A8" w:rsidP="00CB7A8C">
      <w:r>
        <w:rPr>
          <w:rFonts w:asciiTheme="minorEastAsia" w:hAnsiTheme="minorEastAsia" w:hint="eastAsia"/>
          <w:b/>
          <w:sz w:val="24"/>
          <w:szCs w:val="24"/>
        </w:rPr>
        <w:tab/>
      </w:r>
      <w:r w:rsidR="0070682B">
        <w:rPr>
          <w:rFonts w:hint="eastAsia"/>
        </w:rPr>
        <w:t>3</w:t>
      </w:r>
      <w:r w:rsidR="003C103C">
        <w:rPr>
          <w:rFonts w:hint="eastAsia"/>
        </w:rPr>
        <w:t>、校准治具</w:t>
      </w:r>
      <w:r w:rsidR="003C103C">
        <w:rPr>
          <w:rFonts w:hint="eastAsia"/>
        </w:rPr>
        <w:tab/>
      </w:r>
      <w:r w:rsidR="003C103C">
        <w:rPr>
          <w:rFonts w:hint="eastAsia"/>
        </w:rPr>
        <w:tab/>
      </w:r>
      <w:r w:rsidR="003C103C">
        <w:rPr>
          <w:rFonts w:hint="eastAsia"/>
        </w:rPr>
        <w:tab/>
      </w:r>
      <w:r w:rsidR="003C103C">
        <w:rPr>
          <w:rFonts w:hint="eastAsia"/>
        </w:rPr>
        <w:tab/>
      </w:r>
      <w:r w:rsidR="003C103C">
        <w:rPr>
          <w:rFonts w:hint="eastAsia"/>
        </w:rPr>
        <w:tab/>
      </w:r>
      <w:r w:rsidR="00F22BE8">
        <w:rPr>
          <w:rFonts w:hint="eastAsia"/>
        </w:rPr>
        <w:t>责任</w:t>
      </w:r>
      <w:r w:rsidR="003C103C">
        <w:rPr>
          <w:rFonts w:hint="eastAsia"/>
        </w:rPr>
        <w:t>人</w:t>
      </w:r>
      <w:r w:rsidR="003C103C">
        <w:t>：</w:t>
      </w:r>
      <w:r w:rsidR="003C103C">
        <w:rPr>
          <w:rFonts w:hint="eastAsia"/>
        </w:rPr>
        <w:t>王先平</w:t>
      </w:r>
    </w:p>
    <w:p w:rsidR="00FB6488" w:rsidRPr="003C103C" w:rsidRDefault="00FB6488" w:rsidP="00CB7A8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改进后的治具、烧录和校准结合起来，一起完成。</w:t>
      </w:r>
    </w:p>
    <w:p w:rsidR="003C103C" w:rsidRDefault="003C103C" w:rsidP="003C103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脱机烧</w:t>
      </w:r>
      <w:proofErr w:type="gramStart"/>
      <w:r>
        <w:rPr>
          <w:rFonts w:hint="eastAsia"/>
        </w:rPr>
        <w:t>录工具</w:t>
      </w:r>
      <w:proofErr w:type="gramEnd"/>
      <w:r>
        <w:rPr>
          <w:rFonts w:hint="eastAsia"/>
        </w:rPr>
        <w:t>正在走</w:t>
      </w:r>
      <w:r>
        <w:rPr>
          <w:rFonts w:hint="eastAsia"/>
        </w:rPr>
        <w:t>OA</w:t>
      </w:r>
      <w:r>
        <w:rPr>
          <w:rFonts w:hint="eastAsia"/>
        </w:rPr>
        <w:t>流程</w:t>
      </w:r>
      <w:r w:rsidR="00563107">
        <w:rPr>
          <w:rFonts w:hint="eastAsia"/>
        </w:rPr>
        <w:t>；</w:t>
      </w:r>
    </w:p>
    <w:p w:rsidR="003C103C" w:rsidRDefault="003B6011" w:rsidP="003C103C">
      <w:pPr>
        <w:pStyle w:val="a3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磁保持治具正在</w:t>
      </w:r>
      <w:proofErr w:type="gramEnd"/>
      <w:r>
        <w:rPr>
          <w:rFonts w:hint="eastAsia"/>
        </w:rPr>
        <w:t>组装</w:t>
      </w:r>
      <w:r w:rsidR="00563107">
        <w:rPr>
          <w:rFonts w:hint="eastAsia"/>
        </w:rPr>
        <w:t>；</w:t>
      </w:r>
    </w:p>
    <w:p w:rsidR="003C103C" w:rsidRDefault="003B6011" w:rsidP="00CB7A8C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表</w:t>
      </w:r>
      <w:proofErr w:type="gramStart"/>
      <w:r>
        <w:rPr>
          <w:rFonts w:hint="eastAsia"/>
        </w:rPr>
        <w:t>头类治</w:t>
      </w:r>
      <w:proofErr w:type="gramEnd"/>
      <w:r>
        <w:rPr>
          <w:rFonts w:hint="eastAsia"/>
        </w:rPr>
        <w:t>具</w:t>
      </w:r>
      <w:r w:rsidR="00563107">
        <w:rPr>
          <w:rFonts w:hint="eastAsia"/>
        </w:rPr>
        <w:t>。</w:t>
      </w:r>
    </w:p>
    <w:p w:rsidR="003C103C" w:rsidRDefault="003C103C" w:rsidP="00CB7A8C"/>
    <w:p w:rsidR="0070682B" w:rsidRDefault="0070682B" w:rsidP="0070682B">
      <w:pPr>
        <w:ind w:left="420"/>
      </w:pPr>
      <w:r>
        <w:rPr>
          <w:rFonts w:hint="eastAsia"/>
        </w:rPr>
        <w:t>4</w:t>
      </w:r>
      <w:r>
        <w:rPr>
          <w:rFonts w:hint="eastAsia"/>
        </w:rPr>
        <w:t>、电能免检测试实验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2BE8">
        <w:rPr>
          <w:rFonts w:hint="eastAsia"/>
        </w:rPr>
        <w:t>责任</w:t>
      </w:r>
      <w:r>
        <w:rPr>
          <w:rFonts w:hint="eastAsia"/>
        </w:rPr>
        <w:t>人：欧阳</w:t>
      </w:r>
    </w:p>
    <w:p w:rsidR="0070682B" w:rsidRDefault="0070682B" w:rsidP="0070682B">
      <w:pPr>
        <w:ind w:left="420"/>
      </w:pPr>
      <w:r>
        <w:rPr>
          <w:rFonts w:hint="eastAsia"/>
        </w:rPr>
        <w:tab/>
      </w:r>
      <w:r>
        <w:rPr>
          <w:rFonts w:hint="eastAsia"/>
        </w:rPr>
        <w:t>跟欧阳讨论实验大概思路和方法</w:t>
      </w:r>
    </w:p>
    <w:p w:rsidR="0070682B" w:rsidRDefault="0070682B" w:rsidP="0070682B">
      <w:pPr>
        <w:ind w:left="420"/>
      </w:pPr>
      <w:r>
        <w:rPr>
          <w:rFonts w:hint="eastAsia"/>
        </w:rPr>
        <w:tab/>
      </w:r>
    </w:p>
    <w:p w:rsidR="00D748A8" w:rsidRDefault="0070682B" w:rsidP="00D748A8">
      <w:pPr>
        <w:ind w:firstLine="420"/>
      </w:pPr>
      <w:r>
        <w:rPr>
          <w:rFonts w:hint="eastAsia"/>
        </w:rPr>
        <w:t>5</w:t>
      </w:r>
      <w:r w:rsidR="00D748A8">
        <w:rPr>
          <w:rFonts w:hint="eastAsia"/>
        </w:rPr>
        <w:t>、校准系统</w:t>
      </w:r>
      <w:r w:rsidR="00694FA0">
        <w:rPr>
          <w:rFonts w:hint="eastAsia"/>
        </w:rPr>
        <w:t>和技术部</w:t>
      </w:r>
      <w:r>
        <w:rPr>
          <w:rFonts w:hint="eastAsia"/>
        </w:rPr>
        <w:t>对接剩余工作</w:t>
      </w:r>
      <w:r w:rsidR="00D748A8">
        <w:rPr>
          <w:rFonts w:hint="eastAsia"/>
        </w:rPr>
        <w:tab/>
      </w:r>
      <w:r w:rsidR="00D748A8">
        <w:rPr>
          <w:rFonts w:hint="eastAsia"/>
        </w:rPr>
        <w:tab/>
      </w:r>
      <w:r w:rsidR="00D748A8">
        <w:rPr>
          <w:rFonts w:hint="eastAsia"/>
        </w:rPr>
        <w:tab/>
      </w:r>
      <w:r w:rsidR="00D748A8">
        <w:rPr>
          <w:rFonts w:hint="eastAsia"/>
        </w:rPr>
        <w:tab/>
      </w:r>
      <w:r w:rsidR="00F22BE8">
        <w:rPr>
          <w:rFonts w:hint="eastAsia"/>
        </w:rPr>
        <w:t>责任</w:t>
      </w:r>
      <w:r w:rsidR="00D748A8">
        <w:rPr>
          <w:rFonts w:hint="eastAsia"/>
        </w:rPr>
        <w:t>人</w:t>
      </w:r>
      <w:r w:rsidR="00D748A8">
        <w:t>：</w:t>
      </w:r>
      <w:r w:rsidR="00D748A8">
        <w:rPr>
          <w:rFonts w:hint="eastAsia"/>
        </w:rPr>
        <w:t>张圣柱</w:t>
      </w:r>
    </w:p>
    <w:p w:rsidR="0070682B" w:rsidRPr="003E7C25" w:rsidRDefault="0070682B" w:rsidP="00D748A8">
      <w:pPr>
        <w:pStyle w:val="a3"/>
        <w:numPr>
          <w:ilvl w:val="0"/>
          <w:numId w:val="31"/>
        </w:numPr>
        <w:ind w:firstLineChars="0"/>
      </w:pPr>
      <w:r>
        <w:t>MPDU</w:t>
      </w:r>
      <w:r>
        <w:t>执行板、高密度执行板、</w:t>
      </w:r>
      <w:proofErr w:type="gramStart"/>
      <w:r>
        <w:t>磁保持</w:t>
      </w:r>
      <w:proofErr w:type="gramEnd"/>
      <w:r>
        <w:t>执行板的验证</w:t>
      </w:r>
      <w:r>
        <w:rPr>
          <w:rFonts w:hint="eastAsia"/>
        </w:rPr>
        <w:t>和</w:t>
      </w:r>
      <w:r w:rsidR="001D7129">
        <w:rPr>
          <w:rFonts w:hint="eastAsia"/>
        </w:rPr>
        <w:t>技术部</w:t>
      </w:r>
      <w:r>
        <w:rPr>
          <w:rFonts w:hint="eastAsia"/>
        </w:rPr>
        <w:t>对接</w:t>
      </w:r>
      <w:r w:rsidR="009A04F5">
        <w:rPr>
          <w:rFonts w:hint="eastAsia"/>
        </w:rPr>
        <w:t>；</w:t>
      </w:r>
      <w:r w:rsidR="009A04F5" w:rsidRPr="003E7C25">
        <w:t xml:space="preserve"> </w:t>
      </w:r>
    </w:p>
    <w:p w:rsidR="00900A13" w:rsidRDefault="00900A13" w:rsidP="007D406D">
      <w:pPr>
        <w:rPr>
          <w:rFonts w:asciiTheme="minorEastAsia" w:hAnsiTheme="minorEastAsia"/>
          <w:b/>
          <w:sz w:val="24"/>
          <w:szCs w:val="24"/>
        </w:rPr>
      </w:pPr>
    </w:p>
    <w:p w:rsidR="00CB7A8C" w:rsidRDefault="00CB7A8C" w:rsidP="007D406D">
      <w:r>
        <w:rPr>
          <w:rFonts w:asciiTheme="minorEastAsia" w:hAnsiTheme="minorEastAsia" w:hint="eastAsia"/>
          <w:b/>
          <w:sz w:val="24"/>
          <w:szCs w:val="24"/>
        </w:rPr>
        <w:t>二、</w:t>
      </w:r>
      <w:r w:rsidR="00F22BE8">
        <w:rPr>
          <w:rFonts w:hint="eastAsia"/>
        </w:rPr>
        <w:t>质检测试</w:t>
      </w:r>
    </w:p>
    <w:p w:rsidR="00F22BE8" w:rsidRDefault="00F22BE8" w:rsidP="007D406D">
      <w:r>
        <w:rPr>
          <w:rFonts w:hint="eastAsia"/>
        </w:rPr>
        <w:tab/>
        <w:t>1</w:t>
      </w:r>
      <w:r>
        <w:rPr>
          <w:rFonts w:hint="eastAsia"/>
        </w:rPr>
        <w:t>、执行板电流极性测试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责任人</w:t>
      </w:r>
      <w:r>
        <w:t>：</w:t>
      </w:r>
      <w:r>
        <w:rPr>
          <w:rFonts w:hint="eastAsia"/>
        </w:rPr>
        <w:t>王先平</w:t>
      </w:r>
    </w:p>
    <w:p w:rsidR="00F22BE8" w:rsidRDefault="00F22BE8" w:rsidP="007D406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讨论执行板整板测试的硬件平台设想</w:t>
      </w:r>
    </w:p>
    <w:p w:rsidR="00F22BE8" w:rsidRDefault="00F22BE8" w:rsidP="003C1190">
      <w:pPr>
        <w:ind w:left="420"/>
      </w:pPr>
    </w:p>
    <w:p w:rsidR="003C1190" w:rsidRDefault="00F22BE8" w:rsidP="003C1190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、整机质检软件测试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责任人：彭明东</w:t>
      </w:r>
    </w:p>
    <w:p w:rsidR="00F22BE8" w:rsidRDefault="00F22BE8" w:rsidP="003C1190">
      <w:pPr>
        <w:ind w:left="420"/>
      </w:pPr>
      <w:r>
        <w:rPr>
          <w:rFonts w:hint="eastAsia"/>
        </w:rPr>
        <w:tab/>
      </w:r>
      <w:r>
        <w:rPr>
          <w:rFonts w:hint="eastAsia"/>
        </w:rPr>
        <w:t>下周整理</w:t>
      </w:r>
      <w:r w:rsidR="00212C15">
        <w:rPr>
          <w:rFonts w:hint="eastAsia"/>
        </w:rPr>
        <w:t>整机质检软件</w:t>
      </w:r>
      <w:r>
        <w:rPr>
          <w:rFonts w:hint="eastAsia"/>
        </w:rPr>
        <w:t>测试相关的测试项</w:t>
      </w:r>
    </w:p>
    <w:p w:rsidR="00F22BE8" w:rsidRDefault="00F22BE8" w:rsidP="003C1190">
      <w:pPr>
        <w:ind w:left="420"/>
      </w:pPr>
    </w:p>
    <w:p w:rsidR="00F22BE8" w:rsidRDefault="00F22BE8" w:rsidP="003C1190">
      <w:pPr>
        <w:ind w:left="420"/>
      </w:pPr>
      <w:r>
        <w:rPr>
          <w:rFonts w:hint="eastAsia"/>
        </w:rPr>
        <w:t>3</w:t>
      </w:r>
      <w:r>
        <w:rPr>
          <w:rFonts w:hint="eastAsia"/>
        </w:rPr>
        <w:t>、表头质检测试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责任人：罗志勇</w:t>
      </w:r>
    </w:p>
    <w:p w:rsidR="00F22BE8" w:rsidRPr="003E7C25" w:rsidRDefault="00F22BE8" w:rsidP="003C1190">
      <w:pPr>
        <w:ind w:left="420"/>
      </w:pPr>
      <w:r>
        <w:rPr>
          <w:rFonts w:hint="eastAsia"/>
        </w:rPr>
        <w:tab/>
      </w:r>
      <w:r>
        <w:rPr>
          <w:rFonts w:hint="eastAsia"/>
        </w:rPr>
        <w:t>下周整理表头质检测试相关的测试项</w:t>
      </w:r>
    </w:p>
    <w:p w:rsidR="00502C69" w:rsidRDefault="00F34045" w:rsidP="00F22BE8">
      <w:r>
        <w:rPr>
          <w:rFonts w:asciiTheme="minorEastAsia" w:hAnsiTheme="minorEastAsia" w:hint="eastAsia"/>
          <w:sz w:val="24"/>
          <w:szCs w:val="24"/>
        </w:rPr>
        <w:tab/>
      </w:r>
    </w:p>
    <w:p w:rsidR="00C203B3" w:rsidRDefault="00F22BE8" w:rsidP="002439BA">
      <w:r>
        <w:rPr>
          <w:rFonts w:hint="eastAsia"/>
        </w:rPr>
        <w:t>三</w:t>
      </w:r>
      <w:r w:rsidR="00C203B3">
        <w:rPr>
          <w:rFonts w:hint="eastAsia"/>
        </w:rPr>
        <w:t>、其它问题和冲突</w:t>
      </w:r>
    </w:p>
    <w:p w:rsidR="001572DE" w:rsidRDefault="00C203B3" w:rsidP="00DF3FA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DF3FAF" w:rsidRDefault="001572DE" w:rsidP="00056C9F">
      <w:pPr>
        <w:ind w:firstLine="420"/>
        <w:rPr>
          <w:rFonts w:asciiTheme="minorEastAsia" w:hAnsiTheme="minorEastAsia"/>
          <w:b/>
          <w:sz w:val="24"/>
          <w:szCs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C203B3" w:rsidRDefault="00C203B3" w:rsidP="002439BA"/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DF8" w:rsidRDefault="00097DF8" w:rsidP="00E573F2">
      <w:r>
        <w:separator/>
      </w:r>
    </w:p>
  </w:endnote>
  <w:endnote w:type="continuationSeparator" w:id="0">
    <w:p w:rsidR="00097DF8" w:rsidRDefault="00097DF8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DF8" w:rsidRDefault="00097DF8" w:rsidP="00E573F2">
      <w:r>
        <w:separator/>
      </w:r>
    </w:p>
  </w:footnote>
  <w:footnote w:type="continuationSeparator" w:id="0">
    <w:p w:rsidR="00097DF8" w:rsidRDefault="00097DF8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1EC0"/>
    <w:multiLevelType w:val="hybridMultilevel"/>
    <w:tmpl w:val="12F6EE4C"/>
    <w:lvl w:ilvl="0" w:tplc="3C0AD558">
      <w:start w:val="1"/>
      <w:numFmt w:val="decimal"/>
      <w:lvlText w:val="%1、"/>
      <w:lvlJc w:val="left"/>
      <w:pPr>
        <w:ind w:left="114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D83A61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76140BD"/>
    <w:multiLevelType w:val="hybridMultilevel"/>
    <w:tmpl w:val="9BF4639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9B0AEB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CF956CD"/>
    <w:multiLevelType w:val="hybridMultilevel"/>
    <w:tmpl w:val="527A86B8"/>
    <w:lvl w:ilvl="0" w:tplc="04090019">
      <w:start w:val="1"/>
      <w:numFmt w:val="lowerLetter"/>
      <w:lvlText w:val="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22A1870"/>
    <w:multiLevelType w:val="hybridMultilevel"/>
    <w:tmpl w:val="7B7A6B6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4913E84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14B94243"/>
    <w:multiLevelType w:val="hybridMultilevel"/>
    <w:tmpl w:val="DDFCA7AE"/>
    <w:lvl w:ilvl="0" w:tplc="5D6EE2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EB32DA"/>
    <w:multiLevelType w:val="hybridMultilevel"/>
    <w:tmpl w:val="27DCAC8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93838B1"/>
    <w:multiLevelType w:val="hybridMultilevel"/>
    <w:tmpl w:val="8120465C"/>
    <w:lvl w:ilvl="0" w:tplc="06EE2F2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1E779E"/>
    <w:multiLevelType w:val="hybridMultilevel"/>
    <w:tmpl w:val="431ACA12"/>
    <w:lvl w:ilvl="0" w:tplc="BAB0A5FA">
      <w:start w:val="1"/>
      <w:numFmt w:val="lowerLetter"/>
      <w:lvlText w:val="%1)"/>
      <w:lvlJc w:val="left"/>
      <w:pPr>
        <w:ind w:left="1260" w:hanging="42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234C455C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25F96B7F"/>
    <w:multiLevelType w:val="hybridMultilevel"/>
    <w:tmpl w:val="EE586ED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C893115"/>
    <w:multiLevelType w:val="hybridMultilevel"/>
    <w:tmpl w:val="6F5C813C"/>
    <w:lvl w:ilvl="0" w:tplc="5C3A8A34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D530EF3"/>
    <w:multiLevelType w:val="hybridMultilevel"/>
    <w:tmpl w:val="7F405CC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5A0704F"/>
    <w:multiLevelType w:val="hybridMultilevel"/>
    <w:tmpl w:val="9014D0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DA7856"/>
    <w:multiLevelType w:val="hybridMultilevel"/>
    <w:tmpl w:val="85E2BD4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7F02896"/>
    <w:multiLevelType w:val="hybridMultilevel"/>
    <w:tmpl w:val="8FC60A86"/>
    <w:lvl w:ilvl="0" w:tplc="9F388E9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2AA3FC9"/>
    <w:multiLevelType w:val="hybridMultilevel"/>
    <w:tmpl w:val="8AAC5A4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3FF4157"/>
    <w:multiLevelType w:val="hybridMultilevel"/>
    <w:tmpl w:val="D5D4C59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904E93"/>
    <w:multiLevelType w:val="hybridMultilevel"/>
    <w:tmpl w:val="3444714C"/>
    <w:lvl w:ilvl="0" w:tplc="C8B08970">
      <w:start w:val="1"/>
      <w:numFmt w:val="japaneseCounting"/>
      <w:lvlText w:val="%1、"/>
      <w:lvlJc w:val="left"/>
      <w:pPr>
        <w:ind w:left="87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6AC4EC3"/>
    <w:multiLevelType w:val="hybridMultilevel"/>
    <w:tmpl w:val="91B44432"/>
    <w:lvl w:ilvl="0" w:tplc="008C4F6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56EA0E93"/>
    <w:multiLevelType w:val="hybridMultilevel"/>
    <w:tmpl w:val="845E7FE6"/>
    <w:lvl w:ilvl="0" w:tplc="0B1483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43E6B4C"/>
    <w:multiLevelType w:val="hybridMultilevel"/>
    <w:tmpl w:val="B3CE87B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8E1848"/>
    <w:multiLevelType w:val="hybridMultilevel"/>
    <w:tmpl w:val="EA92789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FEA35E8"/>
    <w:multiLevelType w:val="hybridMultilevel"/>
    <w:tmpl w:val="7068B2A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>
    <w:nsid w:val="76520BB8"/>
    <w:multiLevelType w:val="hybridMultilevel"/>
    <w:tmpl w:val="DDCC9D0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C7614BE"/>
    <w:multiLevelType w:val="hybridMultilevel"/>
    <w:tmpl w:val="EE8E42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7E705546"/>
    <w:multiLevelType w:val="hybridMultilevel"/>
    <w:tmpl w:val="28605F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0"/>
  </w:num>
  <w:num w:numId="2">
    <w:abstractNumId w:val="22"/>
  </w:num>
  <w:num w:numId="3">
    <w:abstractNumId w:val="10"/>
  </w:num>
  <w:num w:numId="4">
    <w:abstractNumId w:val="18"/>
  </w:num>
  <w:num w:numId="5">
    <w:abstractNumId w:val="28"/>
  </w:num>
  <w:num w:numId="6">
    <w:abstractNumId w:val="1"/>
  </w:num>
  <w:num w:numId="7">
    <w:abstractNumId w:val="25"/>
  </w:num>
  <w:num w:numId="8">
    <w:abstractNumId w:val="15"/>
  </w:num>
  <w:num w:numId="9">
    <w:abstractNumId w:val="16"/>
  </w:num>
  <w:num w:numId="10">
    <w:abstractNumId w:val="9"/>
  </w:num>
  <w:num w:numId="11">
    <w:abstractNumId w:val="17"/>
  </w:num>
  <w:num w:numId="12">
    <w:abstractNumId w:val="7"/>
  </w:num>
  <w:num w:numId="13">
    <w:abstractNumId w:val="4"/>
  </w:num>
  <w:num w:numId="14">
    <w:abstractNumId w:val="2"/>
  </w:num>
  <w:num w:numId="15">
    <w:abstractNumId w:val="14"/>
  </w:num>
  <w:num w:numId="16">
    <w:abstractNumId w:val="21"/>
  </w:num>
  <w:num w:numId="17">
    <w:abstractNumId w:val="13"/>
  </w:num>
  <w:num w:numId="18">
    <w:abstractNumId w:val="23"/>
  </w:num>
  <w:num w:numId="19">
    <w:abstractNumId w:val="27"/>
  </w:num>
  <w:num w:numId="20">
    <w:abstractNumId w:val="26"/>
  </w:num>
  <w:num w:numId="21">
    <w:abstractNumId w:val="24"/>
  </w:num>
  <w:num w:numId="22">
    <w:abstractNumId w:val="19"/>
  </w:num>
  <w:num w:numId="23">
    <w:abstractNumId w:val="6"/>
  </w:num>
  <w:num w:numId="24">
    <w:abstractNumId w:val="3"/>
  </w:num>
  <w:num w:numId="25">
    <w:abstractNumId w:val="11"/>
  </w:num>
  <w:num w:numId="26">
    <w:abstractNumId w:val="30"/>
  </w:num>
  <w:num w:numId="27">
    <w:abstractNumId w:val="0"/>
  </w:num>
  <w:num w:numId="28">
    <w:abstractNumId w:val="8"/>
  </w:num>
  <w:num w:numId="29">
    <w:abstractNumId w:val="5"/>
  </w:num>
  <w:num w:numId="30">
    <w:abstractNumId w:val="29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44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002BCF"/>
    <w:rsid w:val="00005253"/>
    <w:rsid w:val="00006395"/>
    <w:rsid w:val="00035840"/>
    <w:rsid w:val="00037AB9"/>
    <w:rsid w:val="000419A1"/>
    <w:rsid w:val="000448A7"/>
    <w:rsid w:val="00056C9F"/>
    <w:rsid w:val="00061352"/>
    <w:rsid w:val="0008068E"/>
    <w:rsid w:val="00081FD7"/>
    <w:rsid w:val="00093147"/>
    <w:rsid w:val="000933CF"/>
    <w:rsid w:val="0009416C"/>
    <w:rsid w:val="00097DF8"/>
    <w:rsid w:val="000A5DAD"/>
    <w:rsid w:val="000A5E21"/>
    <w:rsid w:val="000A7D85"/>
    <w:rsid w:val="000B6FC4"/>
    <w:rsid w:val="001127FF"/>
    <w:rsid w:val="00112EB3"/>
    <w:rsid w:val="00120777"/>
    <w:rsid w:val="00126A92"/>
    <w:rsid w:val="00130030"/>
    <w:rsid w:val="00135F98"/>
    <w:rsid w:val="00144788"/>
    <w:rsid w:val="00147C08"/>
    <w:rsid w:val="00151CC2"/>
    <w:rsid w:val="001572DE"/>
    <w:rsid w:val="0018347C"/>
    <w:rsid w:val="00186DFB"/>
    <w:rsid w:val="0019200C"/>
    <w:rsid w:val="00194E2E"/>
    <w:rsid w:val="001A1D64"/>
    <w:rsid w:val="001A51C3"/>
    <w:rsid w:val="001B20E1"/>
    <w:rsid w:val="001B34B4"/>
    <w:rsid w:val="001B5B45"/>
    <w:rsid w:val="001C051C"/>
    <w:rsid w:val="001C7A4D"/>
    <w:rsid w:val="001D1AAA"/>
    <w:rsid w:val="001D7129"/>
    <w:rsid w:val="001E19A6"/>
    <w:rsid w:val="001E7085"/>
    <w:rsid w:val="001E7BD7"/>
    <w:rsid w:val="001F0ACA"/>
    <w:rsid w:val="00200E0C"/>
    <w:rsid w:val="0020492F"/>
    <w:rsid w:val="00212C15"/>
    <w:rsid w:val="00212ED0"/>
    <w:rsid w:val="00222267"/>
    <w:rsid w:val="00224F39"/>
    <w:rsid w:val="00224F84"/>
    <w:rsid w:val="00236664"/>
    <w:rsid w:val="00236AEE"/>
    <w:rsid w:val="0023708A"/>
    <w:rsid w:val="002439BA"/>
    <w:rsid w:val="00255B00"/>
    <w:rsid w:val="0026249D"/>
    <w:rsid w:val="0026695D"/>
    <w:rsid w:val="00270301"/>
    <w:rsid w:val="00275272"/>
    <w:rsid w:val="00277BE8"/>
    <w:rsid w:val="002846E6"/>
    <w:rsid w:val="00285B68"/>
    <w:rsid w:val="00285EB3"/>
    <w:rsid w:val="00286A15"/>
    <w:rsid w:val="0029005C"/>
    <w:rsid w:val="00292661"/>
    <w:rsid w:val="002948F5"/>
    <w:rsid w:val="002D056A"/>
    <w:rsid w:val="002E04A0"/>
    <w:rsid w:val="002E24A6"/>
    <w:rsid w:val="002E28B1"/>
    <w:rsid w:val="002E4A17"/>
    <w:rsid w:val="002F00F6"/>
    <w:rsid w:val="002F486D"/>
    <w:rsid w:val="002F4F5E"/>
    <w:rsid w:val="00307F9D"/>
    <w:rsid w:val="0031378C"/>
    <w:rsid w:val="00313CB4"/>
    <w:rsid w:val="00317EAC"/>
    <w:rsid w:val="00320D95"/>
    <w:rsid w:val="003247CC"/>
    <w:rsid w:val="00333162"/>
    <w:rsid w:val="003340D8"/>
    <w:rsid w:val="003344AF"/>
    <w:rsid w:val="00335D9E"/>
    <w:rsid w:val="00343DD1"/>
    <w:rsid w:val="00346715"/>
    <w:rsid w:val="003534FC"/>
    <w:rsid w:val="00363F77"/>
    <w:rsid w:val="00366F7D"/>
    <w:rsid w:val="00380296"/>
    <w:rsid w:val="00381A35"/>
    <w:rsid w:val="00382DCA"/>
    <w:rsid w:val="0038489D"/>
    <w:rsid w:val="00384AEE"/>
    <w:rsid w:val="00386050"/>
    <w:rsid w:val="00387392"/>
    <w:rsid w:val="003933BD"/>
    <w:rsid w:val="003A3DB7"/>
    <w:rsid w:val="003A5F69"/>
    <w:rsid w:val="003B6011"/>
    <w:rsid w:val="003B6931"/>
    <w:rsid w:val="003C1005"/>
    <w:rsid w:val="003C103C"/>
    <w:rsid w:val="003C1190"/>
    <w:rsid w:val="003C123C"/>
    <w:rsid w:val="003C6BD5"/>
    <w:rsid w:val="003C7533"/>
    <w:rsid w:val="003D3A8F"/>
    <w:rsid w:val="003D4055"/>
    <w:rsid w:val="003D4F08"/>
    <w:rsid w:val="003D50B6"/>
    <w:rsid w:val="003E7C25"/>
    <w:rsid w:val="003F269B"/>
    <w:rsid w:val="003F4525"/>
    <w:rsid w:val="00402921"/>
    <w:rsid w:val="00404C21"/>
    <w:rsid w:val="00407740"/>
    <w:rsid w:val="00407D67"/>
    <w:rsid w:val="00415116"/>
    <w:rsid w:val="00421A4A"/>
    <w:rsid w:val="00425846"/>
    <w:rsid w:val="00425F2A"/>
    <w:rsid w:val="004364BB"/>
    <w:rsid w:val="00436B34"/>
    <w:rsid w:val="004518D3"/>
    <w:rsid w:val="004522B2"/>
    <w:rsid w:val="004571AB"/>
    <w:rsid w:val="00460B01"/>
    <w:rsid w:val="00477758"/>
    <w:rsid w:val="00483E13"/>
    <w:rsid w:val="0049041E"/>
    <w:rsid w:val="004B3DB0"/>
    <w:rsid w:val="004C082F"/>
    <w:rsid w:val="004C445A"/>
    <w:rsid w:val="004D671B"/>
    <w:rsid w:val="004E07D7"/>
    <w:rsid w:val="004E09F3"/>
    <w:rsid w:val="004E7BFD"/>
    <w:rsid w:val="004F1BE0"/>
    <w:rsid w:val="004F36EF"/>
    <w:rsid w:val="004F6BE9"/>
    <w:rsid w:val="004F7752"/>
    <w:rsid w:val="00502C69"/>
    <w:rsid w:val="00504763"/>
    <w:rsid w:val="005354CA"/>
    <w:rsid w:val="005457B9"/>
    <w:rsid w:val="005626CD"/>
    <w:rsid w:val="00563107"/>
    <w:rsid w:val="00571458"/>
    <w:rsid w:val="00576E24"/>
    <w:rsid w:val="005816C4"/>
    <w:rsid w:val="005862BD"/>
    <w:rsid w:val="005A3555"/>
    <w:rsid w:val="005B1B5F"/>
    <w:rsid w:val="005B400B"/>
    <w:rsid w:val="005C4BD9"/>
    <w:rsid w:val="005D6F0C"/>
    <w:rsid w:val="006050FB"/>
    <w:rsid w:val="00614C87"/>
    <w:rsid w:val="00620D48"/>
    <w:rsid w:val="00625CBF"/>
    <w:rsid w:val="00633C28"/>
    <w:rsid w:val="00642040"/>
    <w:rsid w:val="00646A4F"/>
    <w:rsid w:val="0065744E"/>
    <w:rsid w:val="0066163C"/>
    <w:rsid w:val="00663DFF"/>
    <w:rsid w:val="00666581"/>
    <w:rsid w:val="00671192"/>
    <w:rsid w:val="00675C30"/>
    <w:rsid w:val="00691C90"/>
    <w:rsid w:val="00694F48"/>
    <w:rsid w:val="00694FA0"/>
    <w:rsid w:val="0069670D"/>
    <w:rsid w:val="006A2844"/>
    <w:rsid w:val="006A79C0"/>
    <w:rsid w:val="006B0D10"/>
    <w:rsid w:val="006B175D"/>
    <w:rsid w:val="006D0212"/>
    <w:rsid w:val="006D3833"/>
    <w:rsid w:val="006F607F"/>
    <w:rsid w:val="00700DF9"/>
    <w:rsid w:val="0070378E"/>
    <w:rsid w:val="00704DC1"/>
    <w:rsid w:val="0070682B"/>
    <w:rsid w:val="0071266F"/>
    <w:rsid w:val="00717E34"/>
    <w:rsid w:val="00722760"/>
    <w:rsid w:val="00730144"/>
    <w:rsid w:val="00731094"/>
    <w:rsid w:val="0073176C"/>
    <w:rsid w:val="007415A7"/>
    <w:rsid w:val="00766A14"/>
    <w:rsid w:val="00782A66"/>
    <w:rsid w:val="00786BFA"/>
    <w:rsid w:val="00786DB0"/>
    <w:rsid w:val="00793E43"/>
    <w:rsid w:val="007A0979"/>
    <w:rsid w:val="007A40CF"/>
    <w:rsid w:val="007A60E9"/>
    <w:rsid w:val="007B1904"/>
    <w:rsid w:val="007B2943"/>
    <w:rsid w:val="007B2A53"/>
    <w:rsid w:val="007C2D47"/>
    <w:rsid w:val="007C3323"/>
    <w:rsid w:val="007C37A7"/>
    <w:rsid w:val="007D3549"/>
    <w:rsid w:val="007D406D"/>
    <w:rsid w:val="007D4A7D"/>
    <w:rsid w:val="007D7016"/>
    <w:rsid w:val="007E6B1D"/>
    <w:rsid w:val="007F5FAB"/>
    <w:rsid w:val="007F6E9B"/>
    <w:rsid w:val="008063AD"/>
    <w:rsid w:val="00807444"/>
    <w:rsid w:val="00811250"/>
    <w:rsid w:val="0082048A"/>
    <w:rsid w:val="00822D35"/>
    <w:rsid w:val="0082338F"/>
    <w:rsid w:val="0082539D"/>
    <w:rsid w:val="00825D9D"/>
    <w:rsid w:val="008271B9"/>
    <w:rsid w:val="00827599"/>
    <w:rsid w:val="008372F0"/>
    <w:rsid w:val="00850C20"/>
    <w:rsid w:val="00855992"/>
    <w:rsid w:val="0085657B"/>
    <w:rsid w:val="00873597"/>
    <w:rsid w:val="00892708"/>
    <w:rsid w:val="008943AC"/>
    <w:rsid w:val="008963BF"/>
    <w:rsid w:val="008A427A"/>
    <w:rsid w:val="008A4794"/>
    <w:rsid w:val="008C1304"/>
    <w:rsid w:val="008D48DA"/>
    <w:rsid w:val="008D721E"/>
    <w:rsid w:val="008D7C88"/>
    <w:rsid w:val="008E6760"/>
    <w:rsid w:val="008F2F8D"/>
    <w:rsid w:val="00900A13"/>
    <w:rsid w:val="0090423A"/>
    <w:rsid w:val="00907C0A"/>
    <w:rsid w:val="00923E45"/>
    <w:rsid w:val="00923F7E"/>
    <w:rsid w:val="00925C5A"/>
    <w:rsid w:val="0093170B"/>
    <w:rsid w:val="0093366E"/>
    <w:rsid w:val="00945FBA"/>
    <w:rsid w:val="00950CA2"/>
    <w:rsid w:val="00951CEF"/>
    <w:rsid w:val="00951E9F"/>
    <w:rsid w:val="0095648E"/>
    <w:rsid w:val="00964CF3"/>
    <w:rsid w:val="009711E9"/>
    <w:rsid w:val="00971A87"/>
    <w:rsid w:val="00986327"/>
    <w:rsid w:val="009908F1"/>
    <w:rsid w:val="00994131"/>
    <w:rsid w:val="009A04F5"/>
    <w:rsid w:val="009A22F3"/>
    <w:rsid w:val="009A2EBB"/>
    <w:rsid w:val="009A4015"/>
    <w:rsid w:val="009C088D"/>
    <w:rsid w:val="009C22F6"/>
    <w:rsid w:val="009C26B2"/>
    <w:rsid w:val="009E16A3"/>
    <w:rsid w:val="009E1EC0"/>
    <w:rsid w:val="009F0076"/>
    <w:rsid w:val="009F0E5E"/>
    <w:rsid w:val="009F3130"/>
    <w:rsid w:val="00A071A8"/>
    <w:rsid w:val="00A07C17"/>
    <w:rsid w:val="00A37B36"/>
    <w:rsid w:val="00A419E8"/>
    <w:rsid w:val="00A420B7"/>
    <w:rsid w:val="00A624F4"/>
    <w:rsid w:val="00A6270D"/>
    <w:rsid w:val="00A6387B"/>
    <w:rsid w:val="00A64EF5"/>
    <w:rsid w:val="00A65402"/>
    <w:rsid w:val="00A656D0"/>
    <w:rsid w:val="00A9054E"/>
    <w:rsid w:val="00A93DEB"/>
    <w:rsid w:val="00A9670F"/>
    <w:rsid w:val="00AA25F8"/>
    <w:rsid w:val="00AA5A09"/>
    <w:rsid w:val="00AC4AE3"/>
    <w:rsid w:val="00AD167B"/>
    <w:rsid w:val="00AD1C5D"/>
    <w:rsid w:val="00AD60B2"/>
    <w:rsid w:val="00AD6F92"/>
    <w:rsid w:val="00AD7519"/>
    <w:rsid w:val="00AE263C"/>
    <w:rsid w:val="00AE2DDB"/>
    <w:rsid w:val="00AE3DB1"/>
    <w:rsid w:val="00AE4A71"/>
    <w:rsid w:val="00AE6A80"/>
    <w:rsid w:val="00AF519C"/>
    <w:rsid w:val="00AF6B61"/>
    <w:rsid w:val="00AF7F52"/>
    <w:rsid w:val="00B1498F"/>
    <w:rsid w:val="00B16DCE"/>
    <w:rsid w:val="00B25EA3"/>
    <w:rsid w:val="00B2617E"/>
    <w:rsid w:val="00B3726E"/>
    <w:rsid w:val="00B466CB"/>
    <w:rsid w:val="00B512D5"/>
    <w:rsid w:val="00B514C4"/>
    <w:rsid w:val="00B61CF3"/>
    <w:rsid w:val="00B641AE"/>
    <w:rsid w:val="00B664D0"/>
    <w:rsid w:val="00B701B4"/>
    <w:rsid w:val="00B70229"/>
    <w:rsid w:val="00B73C1A"/>
    <w:rsid w:val="00B85235"/>
    <w:rsid w:val="00B86407"/>
    <w:rsid w:val="00B9751E"/>
    <w:rsid w:val="00B97C70"/>
    <w:rsid w:val="00BA679F"/>
    <w:rsid w:val="00BC3A49"/>
    <w:rsid w:val="00BC6785"/>
    <w:rsid w:val="00BD6449"/>
    <w:rsid w:val="00BD6609"/>
    <w:rsid w:val="00BF73A3"/>
    <w:rsid w:val="00C00BF0"/>
    <w:rsid w:val="00C066F4"/>
    <w:rsid w:val="00C14F91"/>
    <w:rsid w:val="00C203B3"/>
    <w:rsid w:val="00C2290B"/>
    <w:rsid w:val="00C34601"/>
    <w:rsid w:val="00C47649"/>
    <w:rsid w:val="00C60A79"/>
    <w:rsid w:val="00C6372B"/>
    <w:rsid w:val="00C90083"/>
    <w:rsid w:val="00C92724"/>
    <w:rsid w:val="00CA080C"/>
    <w:rsid w:val="00CA6878"/>
    <w:rsid w:val="00CB7A8C"/>
    <w:rsid w:val="00CC098A"/>
    <w:rsid w:val="00CC28CB"/>
    <w:rsid w:val="00CC2D79"/>
    <w:rsid w:val="00CC4B52"/>
    <w:rsid w:val="00CD0E7D"/>
    <w:rsid w:val="00CE12D3"/>
    <w:rsid w:val="00CE57C5"/>
    <w:rsid w:val="00CF224F"/>
    <w:rsid w:val="00CF7AC7"/>
    <w:rsid w:val="00D07858"/>
    <w:rsid w:val="00D07868"/>
    <w:rsid w:val="00D22DDB"/>
    <w:rsid w:val="00D24E69"/>
    <w:rsid w:val="00D31A0F"/>
    <w:rsid w:val="00D33A39"/>
    <w:rsid w:val="00D40CCD"/>
    <w:rsid w:val="00D46189"/>
    <w:rsid w:val="00D46279"/>
    <w:rsid w:val="00D46887"/>
    <w:rsid w:val="00D53DEE"/>
    <w:rsid w:val="00D57EFF"/>
    <w:rsid w:val="00D718C8"/>
    <w:rsid w:val="00D748A8"/>
    <w:rsid w:val="00D75451"/>
    <w:rsid w:val="00D84128"/>
    <w:rsid w:val="00D84529"/>
    <w:rsid w:val="00D87C99"/>
    <w:rsid w:val="00D92AB8"/>
    <w:rsid w:val="00D953FF"/>
    <w:rsid w:val="00DA1A30"/>
    <w:rsid w:val="00DB07AF"/>
    <w:rsid w:val="00DB16C2"/>
    <w:rsid w:val="00DC093A"/>
    <w:rsid w:val="00DD36A9"/>
    <w:rsid w:val="00DE0B47"/>
    <w:rsid w:val="00DE1297"/>
    <w:rsid w:val="00DE3A4D"/>
    <w:rsid w:val="00DE65DF"/>
    <w:rsid w:val="00DF3FAF"/>
    <w:rsid w:val="00DF7AF3"/>
    <w:rsid w:val="00E020B0"/>
    <w:rsid w:val="00E139EB"/>
    <w:rsid w:val="00E2312B"/>
    <w:rsid w:val="00E32D63"/>
    <w:rsid w:val="00E50ECC"/>
    <w:rsid w:val="00E51D1E"/>
    <w:rsid w:val="00E5450C"/>
    <w:rsid w:val="00E5642E"/>
    <w:rsid w:val="00E573F2"/>
    <w:rsid w:val="00E624F1"/>
    <w:rsid w:val="00E7622F"/>
    <w:rsid w:val="00E82128"/>
    <w:rsid w:val="00E85D31"/>
    <w:rsid w:val="00EA095F"/>
    <w:rsid w:val="00EB0007"/>
    <w:rsid w:val="00EB27BC"/>
    <w:rsid w:val="00EB646D"/>
    <w:rsid w:val="00EC3680"/>
    <w:rsid w:val="00EE058B"/>
    <w:rsid w:val="00EE571B"/>
    <w:rsid w:val="00EF024F"/>
    <w:rsid w:val="00F018E0"/>
    <w:rsid w:val="00F03280"/>
    <w:rsid w:val="00F13210"/>
    <w:rsid w:val="00F147A4"/>
    <w:rsid w:val="00F22245"/>
    <w:rsid w:val="00F22BE8"/>
    <w:rsid w:val="00F34045"/>
    <w:rsid w:val="00F42681"/>
    <w:rsid w:val="00F46DBB"/>
    <w:rsid w:val="00F52D7E"/>
    <w:rsid w:val="00F562CA"/>
    <w:rsid w:val="00F80D99"/>
    <w:rsid w:val="00F95A7D"/>
    <w:rsid w:val="00F974F7"/>
    <w:rsid w:val="00FA3CF8"/>
    <w:rsid w:val="00FA7FFE"/>
    <w:rsid w:val="00FB3D0D"/>
    <w:rsid w:val="00FB6488"/>
    <w:rsid w:val="00FC46DD"/>
    <w:rsid w:val="00FC4E84"/>
    <w:rsid w:val="00FD05EA"/>
    <w:rsid w:val="00FD5BE9"/>
    <w:rsid w:val="00FE10F5"/>
    <w:rsid w:val="00FE2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B0D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0D10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020B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020B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8">
    <w:name w:val="Table Grid"/>
    <w:basedOn w:val="a1"/>
    <w:uiPriority w:val="59"/>
    <w:rsid w:val="008C1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7D4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91</Words>
  <Characters>520</Characters>
  <Application>Microsoft Office Word</Application>
  <DocSecurity>0</DocSecurity>
  <Lines>4</Lines>
  <Paragraphs>1</Paragraphs>
  <ScaleCrop>false</ScaleCrop>
  <Company>china</Company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368</cp:revision>
  <dcterms:created xsi:type="dcterms:W3CDTF">2020-06-11T00:40:00Z</dcterms:created>
  <dcterms:modified xsi:type="dcterms:W3CDTF">2020-09-11T02:42:00Z</dcterms:modified>
</cp:coreProperties>
</file>