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708" w:rsidRDefault="003F75C3" w:rsidP="003F75C3">
      <w:pPr>
        <w:pStyle w:val="1"/>
        <w:keepNext w:val="0"/>
        <w:keepLines w:val="0"/>
      </w:pPr>
      <w:r>
        <w:t>校准系统操作说明</w:t>
      </w:r>
    </w:p>
    <w:p w:rsidR="00B4015A" w:rsidRPr="00B4015A" w:rsidRDefault="00B4015A" w:rsidP="00B4015A">
      <w:pPr>
        <w:pStyle w:val="a5"/>
        <w:spacing w:before="0" w:beforeAutospacing="0" w:after="0" w:afterAutospacing="0"/>
        <w:rPr>
          <w:rFonts w:hint="eastAsia"/>
          <w:b/>
        </w:rPr>
      </w:pPr>
      <w:r w:rsidRPr="00B4015A">
        <w:rPr>
          <w:rFonts w:hint="eastAsia"/>
          <w:b/>
        </w:rPr>
        <w:t>一、操作步骤</w:t>
      </w:r>
    </w:p>
    <w:p w:rsidR="005453C9" w:rsidRDefault="00016CB4" w:rsidP="005453C9">
      <w:pPr>
        <w:pStyle w:val="a5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>操作员</w:t>
      </w:r>
      <w:r w:rsidR="00B30D54">
        <w:rPr>
          <w:rFonts w:hint="eastAsia"/>
        </w:rPr>
        <w:t>用自己的账号和密码登录软件。</w:t>
      </w:r>
    </w:p>
    <w:p w:rsidR="005453C9" w:rsidRDefault="005453C9" w:rsidP="005453C9">
      <w:pPr>
        <w:pStyle w:val="a5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>软件提示“</w:t>
      </w:r>
      <w:r w:rsidRPr="005453C9">
        <w:t>请联系研发部设定电脑号</w:t>
      </w:r>
      <w:r>
        <w:t>！”</w:t>
      </w:r>
      <w:r w:rsidR="00631BDD">
        <w:t>，</w:t>
      </w:r>
      <w:r w:rsidR="00631BDD">
        <w:rPr>
          <w:rFonts w:hint="eastAsia"/>
        </w:rPr>
        <w:t>因为软件不能使用默认的电脑号，电脑号</w:t>
      </w:r>
      <w:r w:rsidR="00BB50E2">
        <w:rPr>
          <w:rFonts w:hint="eastAsia"/>
        </w:rPr>
        <w:t>的</w:t>
      </w:r>
      <w:r w:rsidR="00B15E44">
        <w:rPr>
          <w:rFonts w:hint="eastAsia"/>
        </w:rPr>
        <w:t>设置，</w:t>
      </w:r>
      <w:r w:rsidR="00631BDD">
        <w:rPr>
          <w:rFonts w:hint="eastAsia"/>
        </w:rPr>
        <w:t>统一由研发管理。</w:t>
      </w:r>
    </w:p>
    <w:p w:rsidR="00D65F16" w:rsidRDefault="002F1592" w:rsidP="003F75C3">
      <w:pPr>
        <w:pStyle w:val="a5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>选择串口地址，点击开始校准</w:t>
      </w:r>
      <w:r w:rsidR="008A315A">
        <w:rPr>
          <w:rFonts w:hint="eastAsia"/>
        </w:rPr>
        <w:t>。</w:t>
      </w:r>
    </w:p>
    <w:p w:rsidR="00E47E42" w:rsidRDefault="00013309" w:rsidP="003F75C3">
      <w:pPr>
        <w:pStyle w:val="a5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>软件自动发送命令</w:t>
      </w:r>
      <w:r w:rsidR="00576543">
        <w:rPr>
          <w:rFonts w:hint="eastAsia"/>
        </w:rPr>
        <w:t>控制</w:t>
      </w:r>
      <w:proofErr w:type="gramStart"/>
      <w:r w:rsidR="00266A5B">
        <w:rPr>
          <w:rFonts w:hint="eastAsia"/>
        </w:rPr>
        <w:t>标准源</w:t>
      </w:r>
      <w:r w:rsidR="00576543">
        <w:rPr>
          <w:rFonts w:hint="eastAsia"/>
        </w:rPr>
        <w:t>重启</w:t>
      </w:r>
      <w:proofErr w:type="gramEnd"/>
      <w:r w:rsidR="00266A5B">
        <w:rPr>
          <w:rFonts w:hint="eastAsia"/>
        </w:rPr>
        <w:t>。</w:t>
      </w:r>
    </w:p>
    <w:p w:rsidR="00A2606D" w:rsidRDefault="00931599" w:rsidP="003F75C3">
      <w:pPr>
        <w:pStyle w:val="a5"/>
        <w:numPr>
          <w:ilvl w:val="0"/>
          <w:numId w:val="1"/>
        </w:numPr>
        <w:spacing w:before="0" w:beforeAutospacing="0" w:after="0" w:afterAutospacing="0"/>
      </w:pPr>
      <w:r>
        <w:t>等待</w:t>
      </w:r>
      <w:r w:rsidR="00D5325A">
        <w:rPr>
          <w:rFonts w:hint="eastAsia"/>
        </w:rPr>
        <w:t>系统自动</w:t>
      </w:r>
      <w:r w:rsidR="00D5325A">
        <w:t>校准</w:t>
      </w:r>
      <w:r w:rsidR="00D75045">
        <w:t>执行板和表头</w:t>
      </w:r>
      <w:r w:rsidR="00D75045">
        <w:rPr>
          <w:rFonts w:hint="eastAsia"/>
        </w:rPr>
        <w:t>。</w:t>
      </w:r>
    </w:p>
    <w:p w:rsidR="002D0A32" w:rsidRDefault="004B4695" w:rsidP="003F75C3">
      <w:pPr>
        <w:pStyle w:val="a5"/>
        <w:numPr>
          <w:ilvl w:val="0"/>
          <w:numId w:val="1"/>
        </w:numPr>
        <w:spacing w:before="0" w:beforeAutospacing="0" w:after="0" w:afterAutospacing="0"/>
      </w:pPr>
      <w:r>
        <w:t>校准结束</w:t>
      </w:r>
      <w:r>
        <w:rPr>
          <w:rFonts w:hint="eastAsia"/>
        </w:rPr>
        <w:t>，</w:t>
      </w:r>
      <w:r>
        <w:t>系统会</w:t>
      </w:r>
      <w:r>
        <w:rPr>
          <w:rFonts w:hint="eastAsia"/>
        </w:rPr>
        <w:t>分别发送1A/3A/5A命令</w:t>
      </w:r>
      <w:r>
        <w:t>控制标准源</w:t>
      </w:r>
      <w:r>
        <w:rPr>
          <w:rFonts w:hint="eastAsia"/>
        </w:rPr>
        <w:t>。</w:t>
      </w:r>
    </w:p>
    <w:p w:rsidR="003223EC" w:rsidRDefault="003223EC" w:rsidP="003F75C3">
      <w:pPr>
        <w:pStyle w:val="a5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>系统自动验证电流和电压是否准确。</w:t>
      </w:r>
    </w:p>
    <w:p w:rsidR="003223EC" w:rsidRDefault="00590CA6" w:rsidP="003F75C3">
      <w:pPr>
        <w:pStyle w:val="a5"/>
        <w:numPr>
          <w:ilvl w:val="0"/>
          <w:numId w:val="1"/>
        </w:num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验证结束，标准源下电，校准</w:t>
      </w:r>
      <w:r w:rsidR="003223EC">
        <w:rPr>
          <w:rFonts w:hint="eastAsia"/>
        </w:rPr>
        <w:t>时间会自动停止。</w:t>
      </w:r>
    </w:p>
    <w:p w:rsidR="00B4015A" w:rsidRPr="00590CA6" w:rsidRDefault="00B4015A" w:rsidP="00B4015A">
      <w:pPr>
        <w:pStyle w:val="a5"/>
        <w:spacing w:before="0" w:beforeAutospacing="0" w:after="0" w:afterAutospacing="0"/>
        <w:rPr>
          <w:rFonts w:hint="eastAsia"/>
        </w:rPr>
      </w:pPr>
    </w:p>
    <w:p w:rsidR="00B4015A" w:rsidRDefault="00B4015A" w:rsidP="00B4015A">
      <w:pPr>
        <w:pStyle w:val="a5"/>
        <w:spacing w:before="0" w:beforeAutospacing="0" w:after="0" w:afterAutospacing="0"/>
      </w:pPr>
      <w:r>
        <w:rPr>
          <w:rFonts w:hint="eastAsia"/>
        </w:rPr>
        <w:t>二、注意事项：</w:t>
      </w:r>
    </w:p>
    <w:p w:rsidR="00B4015A" w:rsidRPr="001A6F38" w:rsidRDefault="00DB53F1" w:rsidP="00B4015A">
      <w:pPr>
        <w:pStyle w:val="a5"/>
        <w:spacing w:before="0" w:beforeAutospacing="0" w:after="0" w:afterAutospacing="0"/>
        <w:rPr>
          <w:b/>
          <w:color w:val="FF0000"/>
        </w:rPr>
      </w:pPr>
      <w:r>
        <w:rPr>
          <w:rFonts w:hint="eastAsia"/>
          <w:b/>
          <w:color w:val="FF0000"/>
        </w:rPr>
        <w:t>1、</w:t>
      </w:r>
      <w:r w:rsidR="00B4015A" w:rsidRPr="001A6F38">
        <w:rPr>
          <w:rFonts w:hint="eastAsia"/>
          <w:b/>
          <w:color w:val="FF0000"/>
        </w:rPr>
        <w:t>执行板（被校准设备）上电1分钟之内，开始校准到结束校准。</w:t>
      </w:r>
    </w:p>
    <w:p w:rsidR="00B4015A" w:rsidRDefault="00B4015A" w:rsidP="00B4015A">
      <w:pPr>
        <w:pStyle w:val="a5"/>
        <w:spacing w:before="0" w:beforeAutospacing="0" w:after="0" w:afterAutospacing="0"/>
      </w:pPr>
      <w:r>
        <w:rPr>
          <w:rFonts w:hint="eastAsia"/>
        </w:rPr>
        <w:t>（在上电一分钟内，如果没有完成校准，软件会提醒校准超时。这时操作者需要给校准设备重新上电，并且重新校准。）</w:t>
      </w:r>
    </w:p>
    <w:p w:rsidR="00B4015A" w:rsidRPr="001A6F38" w:rsidRDefault="00DB53F1" w:rsidP="00B4015A">
      <w:pPr>
        <w:pStyle w:val="a5"/>
        <w:spacing w:before="0" w:beforeAutospacing="0" w:after="0" w:afterAutospacing="0"/>
        <w:rPr>
          <w:b/>
          <w:color w:val="FF0000"/>
        </w:rPr>
      </w:pPr>
      <w:r>
        <w:rPr>
          <w:rFonts w:hint="eastAsia"/>
          <w:b/>
          <w:color w:val="FF0000"/>
        </w:rPr>
        <w:t>2、</w:t>
      </w:r>
      <w:r w:rsidR="00B4015A" w:rsidRPr="001A6F38">
        <w:rPr>
          <w:rFonts w:hint="eastAsia"/>
          <w:b/>
          <w:color w:val="FF0000"/>
        </w:rPr>
        <w:t>校准系统可以自动控制标准源，不需要人工控制，操作人员使用软件时，要时刻注意标准</w:t>
      </w:r>
      <w:proofErr w:type="gramStart"/>
      <w:r w:rsidR="00B4015A" w:rsidRPr="001A6F38">
        <w:rPr>
          <w:rFonts w:hint="eastAsia"/>
          <w:b/>
          <w:color w:val="FF0000"/>
        </w:rPr>
        <w:t>源是否</w:t>
      </w:r>
      <w:proofErr w:type="gramEnd"/>
      <w:r w:rsidR="00B4015A" w:rsidRPr="001A6F38">
        <w:rPr>
          <w:rFonts w:hint="eastAsia"/>
          <w:b/>
          <w:color w:val="FF0000"/>
        </w:rPr>
        <w:t>带电，再触碰被校准设备。</w:t>
      </w:r>
    </w:p>
    <w:p w:rsidR="00B4015A" w:rsidRPr="00B4015A" w:rsidRDefault="00B4015A" w:rsidP="00B4015A">
      <w:pPr>
        <w:pStyle w:val="a5"/>
        <w:spacing w:before="0" w:beforeAutospacing="0" w:after="0" w:afterAutospacing="0"/>
      </w:pPr>
    </w:p>
    <w:sectPr w:rsidR="00B4015A" w:rsidRPr="00B4015A" w:rsidSect="006E2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ABB" w:rsidRDefault="00964ABB" w:rsidP="003F75C3">
      <w:r>
        <w:separator/>
      </w:r>
    </w:p>
  </w:endnote>
  <w:endnote w:type="continuationSeparator" w:id="0">
    <w:p w:rsidR="00964ABB" w:rsidRDefault="00964ABB" w:rsidP="003F75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ABB" w:rsidRDefault="00964ABB" w:rsidP="003F75C3">
      <w:r>
        <w:separator/>
      </w:r>
    </w:p>
  </w:footnote>
  <w:footnote w:type="continuationSeparator" w:id="0">
    <w:p w:rsidR="00964ABB" w:rsidRDefault="00964ABB" w:rsidP="003F75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A70A5A"/>
    <w:multiLevelType w:val="hybridMultilevel"/>
    <w:tmpl w:val="9FB8D066"/>
    <w:lvl w:ilvl="0" w:tplc="F3EE862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75C3"/>
    <w:rsid w:val="00000831"/>
    <w:rsid w:val="00013309"/>
    <w:rsid w:val="00015ABA"/>
    <w:rsid w:val="00016CB4"/>
    <w:rsid w:val="000863ED"/>
    <w:rsid w:val="000B4CBA"/>
    <w:rsid w:val="00142373"/>
    <w:rsid w:val="001703CC"/>
    <w:rsid w:val="00180169"/>
    <w:rsid w:val="001A6F38"/>
    <w:rsid w:val="00261929"/>
    <w:rsid w:val="00264B81"/>
    <w:rsid w:val="00266A5B"/>
    <w:rsid w:val="00294C8E"/>
    <w:rsid w:val="002D0A32"/>
    <w:rsid w:val="002D2115"/>
    <w:rsid w:val="002E73E2"/>
    <w:rsid w:val="002F1592"/>
    <w:rsid w:val="003223EC"/>
    <w:rsid w:val="003568B8"/>
    <w:rsid w:val="003F75C3"/>
    <w:rsid w:val="00421025"/>
    <w:rsid w:val="00440D54"/>
    <w:rsid w:val="004B4695"/>
    <w:rsid w:val="005453C9"/>
    <w:rsid w:val="00576543"/>
    <w:rsid w:val="00581DB0"/>
    <w:rsid w:val="00590CA6"/>
    <w:rsid w:val="00631BDD"/>
    <w:rsid w:val="006E2708"/>
    <w:rsid w:val="00707CB4"/>
    <w:rsid w:val="00833EBA"/>
    <w:rsid w:val="00846633"/>
    <w:rsid w:val="00897181"/>
    <w:rsid w:val="008A315A"/>
    <w:rsid w:val="008F135B"/>
    <w:rsid w:val="009138D1"/>
    <w:rsid w:val="00924B06"/>
    <w:rsid w:val="00931599"/>
    <w:rsid w:val="00964ABB"/>
    <w:rsid w:val="00983B05"/>
    <w:rsid w:val="00A20084"/>
    <w:rsid w:val="00A2606D"/>
    <w:rsid w:val="00A43E7D"/>
    <w:rsid w:val="00AB2AED"/>
    <w:rsid w:val="00AE2267"/>
    <w:rsid w:val="00B15E44"/>
    <w:rsid w:val="00B164B0"/>
    <w:rsid w:val="00B30D54"/>
    <w:rsid w:val="00B4015A"/>
    <w:rsid w:val="00B55DA6"/>
    <w:rsid w:val="00BB50E2"/>
    <w:rsid w:val="00BC7FB6"/>
    <w:rsid w:val="00C51526"/>
    <w:rsid w:val="00C667D6"/>
    <w:rsid w:val="00C873DC"/>
    <w:rsid w:val="00CA08BA"/>
    <w:rsid w:val="00D1272F"/>
    <w:rsid w:val="00D25F31"/>
    <w:rsid w:val="00D5299A"/>
    <w:rsid w:val="00D5325A"/>
    <w:rsid w:val="00D65F16"/>
    <w:rsid w:val="00D75045"/>
    <w:rsid w:val="00DA1F73"/>
    <w:rsid w:val="00DB53F1"/>
    <w:rsid w:val="00DB6935"/>
    <w:rsid w:val="00E0597F"/>
    <w:rsid w:val="00E212E7"/>
    <w:rsid w:val="00E24FD9"/>
    <w:rsid w:val="00E47E42"/>
    <w:rsid w:val="00E509EF"/>
    <w:rsid w:val="00F07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70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75C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7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75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7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75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75C3"/>
    <w:rPr>
      <w:b/>
      <w:bCs/>
      <w:kern w:val="44"/>
      <w:sz w:val="30"/>
      <w:szCs w:val="44"/>
    </w:rPr>
  </w:style>
  <w:style w:type="paragraph" w:styleId="a5">
    <w:name w:val="Normal (Web)"/>
    <w:basedOn w:val="a"/>
    <w:uiPriority w:val="99"/>
    <w:unhideWhenUsed/>
    <w:rsid w:val="00BC7F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9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52</Words>
  <Characters>300</Characters>
  <Application>Microsoft Office Word</Application>
  <DocSecurity>0</DocSecurity>
  <Lines>2</Lines>
  <Paragraphs>1</Paragraphs>
  <ScaleCrop>false</ScaleCrop>
  <Company>GRPLEG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LEGRAND</dc:creator>
  <cp:keywords/>
  <dc:description/>
  <cp:lastModifiedBy>LEGRAND</cp:lastModifiedBy>
  <cp:revision>61</cp:revision>
  <dcterms:created xsi:type="dcterms:W3CDTF">2020-07-08T07:21:00Z</dcterms:created>
  <dcterms:modified xsi:type="dcterms:W3CDTF">2020-07-14T05:52:00Z</dcterms:modified>
</cp:coreProperties>
</file>