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7631C5">
            <w:fldChar w:fldCharType="begin"/>
          </w:r>
          <w:r w:rsidR="0080692B">
            <w:instrText xml:space="preserve"> TOC \o "1-3" \h \z \u </w:instrText>
          </w:r>
          <w:r w:rsidRPr="007631C5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7631C5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7631C5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D64AFC" w:rsidRPr="00D64AFC" w:rsidRDefault="00D64AFC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ZPDU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 w:rsidR="00C1457E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单相4位</w:t>
            </w:r>
          </w:p>
        </w:tc>
        <w:tc>
          <w:tcPr>
            <w:tcW w:w="1832" w:type="dxa"/>
          </w:tcPr>
          <w:p w:rsidR="009A0159" w:rsidRDefault="009A0159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045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A27A5F" w:rsidRDefault="00A27A5F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Pr="00EB16BC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D64AF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MPDU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255999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Pr="00EB16B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交流锰铜D系列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0223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单相12位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单相14位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交流互感器A系列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交流互感器B系列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交流互感器C系列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 交流互感器D系列 三相14位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Pr="00EB16BC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0249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锰铜B系列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61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62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63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64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65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66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67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69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6A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6B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6C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6D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6E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互感器B系列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6F</w:t>
            </w:r>
          </w:p>
        </w:tc>
        <w:tc>
          <w:tcPr>
            <w:tcW w:w="4142" w:type="dxa"/>
          </w:tcPr>
          <w:p w:rsidR="00656EAE" w:rsidRPr="00EB16BC" w:rsidRDefault="00656EAE" w:rsidP="0092728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927281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系列 三相14位</w:t>
            </w:r>
          </w:p>
        </w:tc>
        <w:tc>
          <w:tcPr>
            <w:tcW w:w="1832" w:type="dxa"/>
          </w:tcPr>
          <w:p w:rsidR="00656EAE" w:rsidRDefault="00656EAE" w:rsidP="00927281"/>
        </w:tc>
      </w:tr>
    </w:tbl>
    <w:p w:rsidR="00D64AFC" w:rsidRDefault="001456DC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C56B2C" w:rsidRPr="00EB16BC" w:rsidRDefault="00DF594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C56B2C" w:rsidRDefault="00C56B2C" w:rsidP="00A27A5F"/>
        </w:tc>
      </w:tr>
      <w:tr w:rsidR="00C56B2C" w:rsidTr="00C56B2C">
        <w:trPr>
          <w:trHeight w:hRule="exact" w:val="454"/>
        </w:trPr>
        <w:tc>
          <w:tcPr>
            <w:tcW w:w="817" w:type="dxa"/>
          </w:tcPr>
          <w:p w:rsidR="00C56B2C" w:rsidRDefault="00C56B2C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56B2C" w:rsidRPr="00EB16BC" w:rsidRDefault="00C56B2C" w:rsidP="00C56B2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C56B2C" w:rsidRPr="00EB16BC" w:rsidRDefault="005C4D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</w:t>
            </w:r>
            <w:r w:rsidR="00C56B2C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C56B2C" w:rsidRDefault="00C56B2C" w:rsidP="00A27A5F"/>
        </w:tc>
      </w:tr>
    </w:tbl>
    <w:p w:rsidR="001456DC" w:rsidRPr="00C56B2C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lastRenderedPageBreak/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772FE0" w:rsidTr="00A27A5F">
        <w:trPr>
          <w:trHeight w:hRule="exact" w:val="454"/>
        </w:trPr>
        <w:tc>
          <w:tcPr>
            <w:tcW w:w="1413" w:type="dxa"/>
          </w:tcPr>
          <w:p w:rsidR="00772FE0" w:rsidRDefault="00772FE0" w:rsidP="00616D1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616D14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772FE0" w:rsidRPr="00EB16BC" w:rsidRDefault="00772FE0" w:rsidP="00772FE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A27A5F">
        <w:trPr>
          <w:trHeight w:hRule="exact" w:val="454"/>
        </w:trPr>
        <w:tc>
          <w:tcPr>
            <w:tcW w:w="1413" w:type="dxa"/>
          </w:tcPr>
          <w:p w:rsidR="00772FE0" w:rsidRDefault="00772FE0" w:rsidP="00616D1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616D14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772FE0" w:rsidRPr="00EB16BC" w:rsidRDefault="00772FE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A27A5F">
        <w:trPr>
          <w:trHeight w:hRule="exact" w:val="454"/>
        </w:trPr>
        <w:tc>
          <w:tcPr>
            <w:tcW w:w="1413" w:type="dxa"/>
          </w:tcPr>
          <w:p w:rsidR="00772FE0" w:rsidRDefault="00772FE0" w:rsidP="00616D1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776F9A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3515" w:type="dxa"/>
          </w:tcPr>
          <w:p w:rsidR="00772FE0" w:rsidRPr="00EB16BC" w:rsidRDefault="00772FE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A27A5F">
        <w:trPr>
          <w:trHeight w:hRule="exact" w:val="454"/>
        </w:trPr>
        <w:tc>
          <w:tcPr>
            <w:tcW w:w="1413" w:type="dxa"/>
          </w:tcPr>
          <w:p w:rsidR="00772FE0" w:rsidRDefault="00772FE0" w:rsidP="00776F9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776F9A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3515" w:type="dxa"/>
          </w:tcPr>
          <w:p w:rsidR="00772FE0" w:rsidRPr="00EB16BC" w:rsidRDefault="00772FE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3B59F0">
        <w:trPr>
          <w:trHeight w:hRule="exact" w:val="400"/>
        </w:trPr>
        <w:tc>
          <w:tcPr>
            <w:tcW w:w="1413" w:type="dxa"/>
          </w:tcPr>
          <w:p w:rsidR="00772FE0" w:rsidRDefault="00772FE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33"/>
        </w:trPr>
        <w:tc>
          <w:tcPr>
            <w:tcW w:w="1413" w:type="dxa"/>
          </w:tcPr>
          <w:p w:rsidR="00772FE0" w:rsidRDefault="00772FE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26"/>
        </w:trPr>
        <w:tc>
          <w:tcPr>
            <w:tcW w:w="1413" w:type="dxa"/>
          </w:tcPr>
          <w:p w:rsidR="00772FE0" w:rsidRDefault="00772FE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26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26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772FE0" w:rsidRPr="00EB16BC" w:rsidRDefault="00772FE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772FE0" w:rsidRPr="00EB16BC" w:rsidRDefault="00772FE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772FE0" w:rsidRPr="00EB16BC" w:rsidRDefault="00772FE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A27A5F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3B59F0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  <w:tr w:rsidR="00772FE0" w:rsidTr="00A02A9E">
        <w:trPr>
          <w:trHeight w:hRule="exact" w:val="454"/>
        </w:trPr>
        <w:tc>
          <w:tcPr>
            <w:tcW w:w="1413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772FE0" w:rsidRPr="00EB16BC" w:rsidRDefault="00772FE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772FE0" w:rsidRDefault="00772FE0" w:rsidP="003B59F0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5D" w:rsidRDefault="000B695D" w:rsidP="0080692B">
      <w:r>
        <w:separator/>
      </w:r>
    </w:p>
  </w:endnote>
  <w:endnote w:type="continuationSeparator" w:id="0">
    <w:p w:rsidR="000B695D" w:rsidRDefault="000B695D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5D" w:rsidRDefault="000B695D" w:rsidP="0080692B">
      <w:r>
        <w:separator/>
      </w:r>
    </w:p>
  </w:footnote>
  <w:footnote w:type="continuationSeparator" w:id="0">
    <w:p w:rsidR="000B695D" w:rsidRDefault="000B695D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42AC"/>
    <w:rsid w:val="001F2C43"/>
    <w:rsid w:val="001F3499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91ADD"/>
    <w:rsid w:val="004A2C40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2268C"/>
    <w:rsid w:val="0083226B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629E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6E37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D934F-6AEF-44CA-A459-A226B656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10544</TotalTime>
  <Pages>24</Pages>
  <Words>2480</Words>
  <Characters>14142</Characters>
  <Application>Microsoft Office Word</Application>
  <DocSecurity>0</DocSecurity>
  <Lines>117</Lines>
  <Paragraphs>33</Paragraphs>
  <ScaleCrop>false</ScaleCrop>
  <Company>china</Company>
  <LinksUpToDate>false</LinksUpToDate>
  <CharactersWithSpaces>16589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182</cp:revision>
  <dcterms:created xsi:type="dcterms:W3CDTF">2020-06-18T09:14:00Z</dcterms:created>
  <dcterms:modified xsi:type="dcterms:W3CDTF">2020-09-02T05:23:00Z</dcterms:modified>
</cp:coreProperties>
</file>