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24" w:rsidRDefault="00F56A6B" w:rsidP="00BB361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</w:t>
      </w:r>
      <w:r w:rsidR="005F318D">
        <w:rPr>
          <w:rFonts w:hint="eastAsia"/>
          <w:b/>
          <w:sz w:val="44"/>
          <w:szCs w:val="44"/>
        </w:rPr>
        <w:t>PDU</w:t>
      </w:r>
      <w:r w:rsidR="00E26750">
        <w:rPr>
          <w:rFonts w:hint="eastAsia"/>
          <w:b/>
          <w:sz w:val="44"/>
          <w:szCs w:val="44"/>
        </w:rPr>
        <w:t xml:space="preserve"> 2017</w:t>
      </w:r>
      <w:r w:rsidR="00BB361A" w:rsidRPr="00BB361A">
        <w:rPr>
          <w:rFonts w:hint="eastAsia"/>
          <w:b/>
          <w:sz w:val="44"/>
          <w:szCs w:val="44"/>
        </w:rPr>
        <w:t>智能产品功能清单</w:t>
      </w:r>
    </w:p>
    <w:p w:rsidR="00554E6B" w:rsidRDefault="00BB361A" w:rsidP="00BB361A">
      <w:pPr>
        <w:numPr>
          <w:ilvl w:val="0"/>
          <w:numId w:val="1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产品描述</w:t>
      </w:r>
      <w:r w:rsidR="000A6E31">
        <w:rPr>
          <w:rFonts w:hint="eastAsia"/>
          <w:b/>
          <w:szCs w:val="21"/>
        </w:rPr>
        <w:t xml:space="preserve">  </w:t>
      </w:r>
    </w:p>
    <w:p w:rsidR="00BB361A" w:rsidRPr="00554E6B" w:rsidRDefault="000A6E31" w:rsidP="00554E6B">
      <w:pPr>
        <w:ind w:firstLine="420"/>
        <w:jc w:val="left"/>
        <w:rPr>
          <w:color w:val="FF0000"/>
          <w:szCs w:val="21"/>
        </w:rPr>
      </w:pPr>
      <w:r w:rsidRPr="00554E6B">
        <w:rPr>
          <w:rFonts w:hint="eastAsia"/>
          <w:color w:val="FF0000"/>
          <w:szCs w:val="21"/>
        </w:rPr>
        <w:t>主控模组可热插拔，</w:t>
      </w:r>
      <w:r w:rsidR="00554E6B" w:rsidRPr="00554E6B">
        <w:rPr>
          <w:rFonts w:hint="eastAsia"/>
          <w:color w:val="FF0000"/>
          <w:szCs w:val="21"/>
        </w:rPr>
        <w:t>输出模组可冷更换。</w:t>
      </w:r>
    </w:p>
    <w:p w:rsidR="00B73E0B" w:rsidRDefault="00B73E0B" w:rsidP="00B73E0B">
      <w:pPr>
        <w:ind w:left="450"/>
        <w:jc w:val="center"/>
        <w:rPr>
          <w:b/>
          <w:szCs w:val="21"/>
        </w:rPr>
      </w:pPr>
    </w:p>
    <w:p w:rsidR="00BB361A" w:rsidRDefault="00BB361A" w:rsidP="00BB361A">
      <w:pPr>
        <w:numPr>
          <w:ilvl w:val="0"/>
          <w:numId w:val="1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产品规格</w:t>
      </w:r>
    </w:p>
    <w:tbl>
      <w:tblPr>
        <w:tblW w:w="99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0"/>
        <w:gridCol w:w="1978"/>
        <w:gridCol w:w="5996"/>
      </w:tblGrid>
      <w:tr w:rsidR="004E0592" w:rsidRPr="00291EB2" w:rsidTr="00291EB2">
        <w:trPr>
          <w:trHeight w:val="536"/>
          <w:jc w:val="center"/>
        </w:trPr>
        <w:tc>
          <w:tcPr>
            <w:tcW w:w="3918" w:type="dxa"/>
            <w:gridSpan w:val="2"/>
            <w:vAlign w:val="center"/>
          </w:tcPr>
          <w:p w:rsidR="004E0592" w:rsidRPr="00291EB2" w:rsidRDefault="004E0592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主要功能</w:t>
            </w:r>
          </w:p>
        </w:tc>
        <w:tc>
          <w:tcPr>
            <w:tcW w:w="5996" w:type="dxa"/>
            <w:vAlign w:val="center"/>
          </w:tcPr>
          <w:p w:rsidR="004E0592" w:rsidRPr="00291EB2" w:rsidRDefault="004E0592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基本描述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 w:val="restart"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输入特性</w:t>
            </w:r>
          </w:p>
        </w:tc>
        <w:tc>
          <w:tcPr>
            <w:tcW w:w="1978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标准输入电压</w:t>
            </w:r>
          </w:p>
        </w:tc>
        <w:tc>
          <w:tcPr>
            <w:tcW w:w="5996" w:type="dxa"/>
            <w:vAlign w:val="center"/>
          </w:tcPr>
          <w:p w:rsidR="00CA2EC1" w:rsidRPr="00291EB2" w:rsidRDefault="009A0901" w:rsidP="00291E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100-240</w:t>
            </w:r>
            <w:r w:rsidR="00CA2EC1" w:rsidRPr="00291EB2">
              <w:rPr>
                <w:rFonts w:hint="eastAsia"/>
                <w:sz w:val="18"/>
                <w:szCs w:val="18"/>
              </w:rPr>
              <w:t>V, 380V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78" w:type="dxa"/>
            <w:vAlign w:val="center"/>
          </w:tcPr>
          <w:p w:rsidR="00CA2EC1" w:rsidRPr="00291EB2" w:rsidRDefault="00A53A04" w:rsidP="00291EB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  <w:r w:rsidR="00CA2EC1" w:rsidRPr="00291EB2">
              <w:rPr>
                <w:rFonts w:hint="eastAsia"/>
                <w:sz w:val="18"/>
                <w:szCs w:val="18"/>
              </w:rPr>
              <w:t>输入电流</w:t>
            </w:r>
          </w:p>
        </w:tc>
        <w:tc>
          <w:tcPr>
            <w:tcW w:w="5996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16A, 32A, </w:t>
            </w:r>
            <w:r w:rsidR="009C16BF">
              <w:rPr>
                <w:rFonts w:hint="eastAsia"/>
                <w:sz w:val="18"/>
                <w:szCs w:val="18"/>
              </w:rPr>
              <w:t xml:space="preserve">63A, </w:t>
            </w:r>
            <w:r w:rsidRPr="00291EB2">
              <w:rPr>
                <w:rFonts w:hint="eastAsia"/>
                <w:sz w:val="18"/>
                <w:szCs w:val="18"/>
              </w:rPr>
              <w:t>3x16A, 3x32A</w:t>
            </w:r>
          </w:p>
        </w:tc>
      </w:tr>
      <w:tr w:rsidR="00CA2EC1" w:rsidRPr="00291EB2" w:rsidTr="00291EB2">
        <w:trPr>
          <w:trHeight w:val="536"/>
          <w:jc w:val="center"/>
        </w:trPr>
        <w:tc>
          <w:tcPr>
            <w:tcW w:w="1940" w:type="dxa"/>
            <w:vMerge/>
            <w:vAlign w:val="center"/>
          </w:tcPr>
          <w:p w:rsidR="00CA2EC1" w:rsidRPr="00291EB2" w:rsidRDefault="00CA2EC1" w:rsidP="00291EB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78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标准输入频率</w:t>
            </w:r>
          </w:p>
        </w:tc>
        <w:tc>
          <w:tcPr>
            <w:tcW w:w="5996" w:type="dxa"/>
            <w:vAlign w:val="center"/>
          </w:tcPr>
          <w:p w:rsidR="00CA2EC1" w:rsidRPr="00291EB2" w:rsidRDefault="00CA2EC1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50-60Hz</w:t>
            </w:r>
          </w:p>
        </w:tc>
      </w:tr>
      <w:tr w:rsidR="00695781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695781" w:rsidRPr="00291EB2" w:rsidRDefault="00CB6671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输出特性</w:t>
            </w:r>
          </w:p>
        </w:tc>
        <w:tc>
          <w:tcPr>
            <w:tcW w:w="1978" w:type="dxa"/>
            <w:vAlign w:val="center"/>
          </w:tcPr>
          <w:p w:rsidR="00695781" w:rsidRPr="00291EB2" w:rsidRDefault="00E7762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输出插座类型</w:t>
            </w:r>
          </w:p>
        </w:tc>
        <w:tc>
          <w:tcPr>
            <w:tcW w:w="5996" w:type="dxa"/>
            <w:vAlign w:val="center"/>
          </w:tcPr>
          <w:p w:rsidR="006C44C3" w:rsidRPr="00291EB2" w:rsidRDefault="006C44C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(21) </w:t>
            </w:r>
            <w:r w:rsidR="00E77623" w:rsidRPr="00291EB2">
              <w:rPr>
                <w:rFonts w:hint="eastAsia"/>
                <w:sz w:val="18"/>
                <w:szCs w:val="18"/>
              </w:rPr>
              <w:t xml:space="preserve">IEC </w:t>
            </w:r>
            <w:r w:rsidRPr="00291EB2">
              <w:rPr>
                <w:rFonts w:hint="eastAsia"/>
                <w:sz w:val="18"/>
                <w:szCs w:val="18"/>
              </w:rPr>
              <w:t xml:space="preserve">320 C13 &amp; (3) </w:t>
            </w:r>
            <w:r w:rsidR="00E77623" w:rsidRPr="00291EB2">
              <w:rPr>
                <w:rFonts w:hint="eastAsia"/>
                <w:sz w:val="18"/>
                <w:szCs w:val="18"/>
              </w:rPr>
              <w:t>IEC 320 C19</w:t>
            </w:r>
          </w:p>
          <w:p w:rsidR="006C44C3" w:rsidRPr="00291EB2" w:rsidRDefault="006C44C3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(18) IEC 320 C13 &amp; (6) IEC 320 C19</w:t>
            </w:r>
          </w:p>
          <w:p w:rsidR="00904BEA" w:rsidRPr="00291EB2" w:rsidRDefault="00904BEA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(20) IEC 320 C13 &amp; (4) IEC 320 C19</w:t>
            </w:r>
          </w:p>
          <w:p w:rsidR="00904BEA" w:rsidRPr="00291EB2" w:rsidRDefault="00EA3875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(18) GB1002 10A &amp; (6) GB1002 16A</w:t>
            </w:r>
          </w:p>
          <w:p w:rsidR="00695781" w:rsidRPr="00291EB2" w:rsidRDefault="00360CEB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 xml:space="preserve">(24) </w:t>
            </w:r>
            <w:r w:rsidR="006C44C3" w:rsidRPr="00291EB2">
              <w:rPr>
                <w:rFonts w:hint="eastAsia"/>
                <w:sz w:val="18"/>
                <w:szCs w:val="18"/>
              </w:rPr>
              <w:t>GB1002 10A</w:t>
            </w:r>
          </w:p>
        </w:tc>
      </w:tr>
      <w:tr w:rsidR="00F129CA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F129CA" w:rsidRPr="00291EB2" w:rsidRDefault="00BB6FF7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过载</w:t>
            </w:r>
            <w:r w:rsidR="00F129CA" w:rsidRPr="00291EB2">
              <w:rPr>
                <w:rFonts w:hint="eastAsia"/>
                <w:b/>
                <w:sz w:val="18"/>
                <w:szCs w:val="18"/>
              </w:rPr>
              <w:t>保护</w:t>
            </w:r>
          </w:p>
        </w:tc>
        <w:tc>
          <w:tcPr>
            <w:tcW w:w="7974" w:type="dxa"/>
            <w:gridSpan w:val="2"/>
            <w:vAlign w:val="center"/>
          </w:tcPr>
          <w:p w:rsidR="00F129CA" w:rsidRPr="00291EB2" w:rsidRDefault="00F129CA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每组回路设有</w:t>
            </w:r>
            <w:r w:rsidRPr="00291EB2">
              <w:rPr>
                <w:rFonts w:hint="eastAsia"/>
                <w:sz w:val="18"/>
                <w:szCs w:val="18"/>
              </w:rPr>
              <w:t>16A</w:t>
            </w:r>
            <w:r w:rsidRPr="00291EB2">
              <w:rPr>
                <w:rFonts w:hint="eastAsia"/>
                <w:sz w:val="18"/>
                <w:szCs w:val="18"/>
              </w:rPr>
              <w:t>断路器保护功能</w:t>
            </w:r>
          </w:p>
        </w:tc>
      </w:tr>
      <w:tr w:rsidR="001A6206" w:rsidRPr="00291EB2" w:rsidTr="00291EB2">
        <w:trPr>
          <w:trHeight w:val="536"/>
          <w:jc w:val="center"/>
        </w:trPr>
        <w:tc>
          <w:tcPr>
            <w:tcW w:w="1940" w:type="dxa"/>
            <w:vAlign w:val="center"/>
          </w:tcPr>
          <w:p w:rsidR="001A6206" w:rsidRPr="00291EB2" w:rsidRDefault="001A6206" w:rsidP="00291EB2">
            <w:pPr>
              <w:jc w:val="center"/>
              <w:rPr>
                <w:b/>
                <w:sz w:val="18"/>
                <w:szCs w:val="18"/>
              </w:rPr>
            </w:pPr>
            <w:r w:rsidRPr="00291EB2">
              <w:rPr>
                <w:rFonts w:hint="eastAsia"/>
                <w:b/>
                <w:sz w:val="18"/>
                <w:szCs w:val="18"/>
              </w:rPr>
              <w:t>产品尺寸（长宽高）</w:t>
            </w:r>
          </w:p>
        </w:tc>
        <w:tc>
          <w:tcPr>
            <w:tcW w:w="7974" w:type="dxa"/>
            <w:gridSpan w:val="2"/>
            <w:vAlign w:val="center"/>
          </w:tcPr>
          <w:p w:rsidR="001A6206" w:rsidRPr="00291EB2" w:rsidRDefault="001A6206" w:rsidP="00291EB2">
            <w:pPr>
              <w:jc w:val="center"/>
              <w:rPr>
                <w:sz w:val="18"/>
                <w:szCs w:val="18"/>
              </w:rPr>
            </w:pPr>
            <w:r w:rsidRPr="00291EB2">
              <w:rPr>
                <w:rFonts w:hint="eastAsia"/>
                <w:sz w:val="18"/>
                <w:szCs w:val="18"/>
              </w:rPr>
              <w:t>1850 x 56 x 52mm</w:t>
            </w:r>
          </w:p>
        </w:tc>
      </w:tr>
    </w:tbl>
    <w:p w:rsidR="00791FCF" w:rsidRDefault="00366921" w:rsidP="00791FCF">
      <w:pPr>
        <w:ind w:left="450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</w:p>
    <w:p w:rsidR="00BB361A" w:rsidRDefault="00A24863" w:rsidP="00BB361A">
      <w:pPr>
        <w:numPr>
          <w:ilvl w:val="0"/>
          <w:numId w:val="1"/>
        </w:numPr>
        <w:jc w:val="left"/>
        <w:rPr>
          <w:b/>
          <w:szCs w:val="21"/>
        </w:rPr>
      </w:pPr>
      <w:r>
        <w:rPr>
          <w:rFonts w:hint="eastAsia"/>
          <w:b/>
          <w:szCs w:val="21"/>
        </w:rPr>
        <w:t>主要</w:t>
      </w:r>
      <w:r w:rsidR="00BB361A">
        <w:rPr>
          <w:rFonts w:hint="eastAsia"/>
          <w:b/>
          <w:szCs w:val="21"/>
        </w:rPr>
        <w:t>功能</w:t>
      </w:r>
      <w:r>
        <w:rPr>
          <w:rFonts w:hint="eastAsia"/>
          <w:b/>
          <w:szCs w:val="21"/>
        </w:rPr>
        <w:t>表</w:t>
      </w:r>
    </w:p>
    <w:tbl>
      <w:tblPr>
        <w:tblW w:w="9832" w:type="dxa"/>
        <w:jc w:val="center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7"/>
        <w:gridCol w:w="404"/>
        <w:gridCol w:w="3259"/>
        <w:gridCol w:w="1275"/>
        <w:gridCol w:w="1404"/>
        <w:gridCol w:w="1011"/>
        <w:gridCol w:w="1432"/>
      </w:tblGrid>
      <w:tr w:rsidR="00802429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051D1A" w:rsidRPr="00291EB2" w:rsidRDefault="00051D1A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主要功能</w:t>
            </w:r>
          </w:p>
        </w:tc>
        <w:tc>
          <w:tcPr>
            <w:tcW w:w="3259" w:type="dxa"/>
            <w:vMerge w:val="restart"/>
            <w:vAlign w:val="center"/>
          </w:tcPr>
          <w:p w:rsidR="00051D1A" w:rsidRPr="00291EB2" w:rsidRDefault="00051D1A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5122" w:type="dxa"/>
            <w:gridSpan w:val="4"/>
            <w:vAlign w:val="center"/>
          </w:tcPr>
          <w:p w:rsidR="00051D1A" w:rsidRPr="00291EB2" w:rsidRDefault="00051D1A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产品分类</w:t>
            </w:r>
          </w:p>
        </w:tc>
      </w:tr>
      <w:tr w:rsidR="008126B4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051D1A" w:rsidRPr="00291EB2" w:rsidRDefault="00051D1A" w:rsidP="00291EB2">
            <w:pPr>
              <w:jc w:val="center"/>
              <w:rPr>
                <w:b/>
                <w:szCs w:val="21"/>
              </w:rPr>
            </w:pPr>
          </w:p>
        </w:tc>
        <w:tc>
          <w:tcPr>
            <w:tcW w:w="3259" w:type="dxa"/>
            <w:vMerge/>
            <w:vAlign w:val="center"/>
          </w:tcPr>
          <w:p w:rsidR="00051D1A" w:rsidRPr="00291EB2" w:rsidRDefault="00051D1A" w:rsidP="00291EB2">
            <w:pPr>
              <w:jc w:val="center"/>
              <w:rPr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051D1A" w:rsidRPr="00291EB2" w:rsidRDefault="00861A00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Monitored</w:t>
            </w:r>
          </w:p>
        </w:tc>
        <w:tc>
          <w:tcPr>
            <w:tcW w:w="1404" w:type="dxa"/>
            <w:vAlign w:val="center"/>
          </w:tcPr>
          <w:p w:rsidR="00051D1A" w:rsidRPr="00291EB2" w:rsidRDefault="00861A00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Per Port Monitored</w:t>
            </w:r>
          </w:p>
        </w:tc>
        <w:tc>
          <w:tcPr>
            <w:tcW w:w="1011" w:type="dxa"/>
            <w:vAlign w:val="center"/>
          </w:tcPr>
          <w:p w:rsidR="00051D1A" w:rsidRPr="00291EB2" w:rsidRDefault="00861A00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Switched</w:t>
            </w:r>
          </w:p>
        </w:tc>
        <w:tc>
          <w:tcPr>
            <w:tcW w:w="1432" w:type="dxa"/>
            <w:vAlign w:val="center"/>
          </w:tcPr>
          <w:p w:rsidR="00051D1A" w:rsidRPr="00291EB2" w:rsidRDefault="00861A00" w:rsidP="00291EB2">
            <w:pPr>
              <w:jc w:val="center"/>
              <w:rPr>
                <w:b/>
                <w:szCs w:val="21"/>
              </w:rPr>
            </w:pPr>
            <w:r w:rsidRPr="00291EB2">
              <w:rPr>
                <w:rFonts w:hint="eastAsia"/>
                <w:b/>
                <w:szCs w:val="21"/>
              </w:rPr>
              <w:t>Per Port Monitored and Switched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监测功能</w:t>
            </w: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总负载电流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总输入电压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总电能计量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总负载功率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功率因数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输出单元的负载电流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输出单元的电能计量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输出单元的负载功率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0A6E31" w:rsidRDefault="008126B4" w:rsidP="00EC0699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每个回路输出的负载电流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0A6E31" w:rsidRDefault="008126B4" w:rsidP="00EC0699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每个回路输出的电能计量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0A6E31" w:rsidRDefault="008126B4" w:rsidP="00EC0699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每个回路输出的负载功率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每个回路空开的开关状态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9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动环</w:t>
            </w:r>
          </w:p>
        </w:tc>
        <w:tc>
          <w:tcPr>
            <w:tcW w:w="3259" w:type="dxa"/>
            <w:vAlign w:val="center"/>
          </w:tcPr>
          <w:p w:rsidR="008126B4" w:rsidRPr="00291EB2" w:rsidRDefault="008126B4" w:rsidP="008833CF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机柜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两个点</w:t>
            </w:r>
            <w:r w:rsidRPr="00291EB2">
              <w:rPr>
                <w:rFonts w:ascii="宋体" w:hAnsi="宋体" w:hint="eastAsia"/>
                <w:color w:val="FF0000"/>
                <w:sz w:val="18"/>
                <w:szCs w:val="18"/>
              </w:rPr>
              <w:t>温湿度监测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8833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8833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8833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8833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1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RJ45/RS485 扩充槽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控制功能</w:t>
            </w:r>
          </w:p>
        </w:tc>
        <w:tc>
          <w:tcPr>
            <w:tcW w:w="3259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="001E1039"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输出单元的开/关控制</w:t>
            </w:r>
          </w:p>
        </w:tc>
        <w:tc>
          <w:tcPr>
            <w:tcW w:w="1275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0A6E31" w:rsidRPr="000A6E31" w:rsidRDefault="000A6E3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0A6E31">
              <w:rPr>
                <w:rFonts w:ascii="宋体" w:hAnsi="宋体" w:hint="eastAsia"/>
                <w:color w:val="FF0000"/>
                <w:sz w:val="18"/>
                <w:szCs w:val="18"/>
              </w:rPr>
              <w:t>主动式过载保護</w:t>
            </w:r>
          </w:p>
        </w:tc>
        <w:tc>
          <w:tcPr>
            <w:tcW w:w="1275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0A6E31" w:rsidRPr="00291EB2" w:rsidRDefault="000A6E3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0A6E31" w:rsidRPr="00291EB2" w:rsidRDefault="000A6E31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0A6E31" w:rsidRPr="00291EB2" w:rsidRDefault="000A6E31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阀值设置</w:t>
            </w: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总负载电流的上,下限设置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总负载电流的上,下限设置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78AC">
              <w:rPr>
                <w:rFonts w:ascii="宋体" w:hAnsi="宋体" w:hint="eastAsia"/>
                <w:sz w:val="18"/>
                <w:szCs w:val="18"/>
              </w:rPr>
              <w:t>总输入电压上下限设置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E78AC">
              <w:rPr>
                <w:rFonts w:ascii="宋体" w:hAnsi="宋体" w:hint="eastAsia"/>
                <w:sz w:val="18"/>
                <w:szCs w:val="18"/>
              </w:rPr>
              <w:t>总电能计量清零设置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8126B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3259" w:type="dxa"/>
            <w:vAlign w:val="center"/>
          </w:tcPr>
          <w:p w:rsidR="008126B4" w:rsidRPr="00554E6B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每个回路输出负载电流的上，下限设置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输出单元负载电流的上，下限设置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总电能计量清零设置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每个回路输出电能计量清零设置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每位</w:t>
            </w:r>
            <w:r w:rsidRPr="001E1039">
              <w:rPr>
                <w:rFonts w:ascii="宋体" w:hAnsi="宋体" w:hint="eastAsia"/>
                <w:color w:val="FF0000"/>
                <w:sz w:val="18"/>
                <w:szCs w:val="18"/>
              </w:rPr>
              <w:t>/组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输出单元的电能计量清零设置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每位/组单元的定时开关时间设置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每位/组单元的定时开关间隔延时时间设置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126B4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输出单元分组设置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389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  <w:tc>
          <w:tcPr>
            <w:tcW w:w="3259" w:type="dxa"/>
            <w:vAlign w:val="center"/>
          </w:tcPr>
          <w:p w:rsidR="008126B4" w:rsidRPr="00291EB2" w:rsidRDefault="008126B4" w:rsidP="000A6E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温，湿度上，下限的设置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0A6E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0A6E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0A6E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0A6E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批量快速设置与备份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邮件告警地址设置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27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F77E4A">
              <w:rPr>
                <w:rFonts w:ascii="宋体" w:hAnsi="宋体" w:hint="eastAsia"/>
                <w:color w:val="FF0000"/>
                <w:sz w:val="18"/>
                <w:szCs w:val="18"/>
              </w:rPr>
              <w:t>网络参数设置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用户管理</w:t>
            </w: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用户权限设定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输出端口控制权限设定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126B4" w:rsidRPr="00291EB2" w:rsidTr="008126B4">
        <w:trPr>
          <w:trHeight w:val="406"/>
          <w:jc w:val="center"/>
        </w:trPr>
        <w:tc>
          <w:tcPr>
            <w:tcW w:w="1047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126B4" w:rsidRPr="00291EB2" w:rsidRDefault="008126B4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259" w:type="dxa"/>
            <w:vAlign w:val="center"/>
          </w:tcPr>
          <w:p w:rsidR="008126B4" w:rsidRPr="00F77E4A" w:rsidRDefault="008126B4" w:rsidP="000A6E31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75787A">
              <w:rPr>
                <w:rFonts w:ascii="宋体" w:hAnsi="宋体" w:hint="eastAsia"/>
                <w:color w:val="FF0000"/>
                <w:sz w:val="18"/>
                <w:szCs w:val="18"/>
              </w:rPr>
              <w:t>电能计量清零权限设定</w:t>
            </w:r>
          </w:p>
        </w:tc>
        <w:tc>
          <w:tcPr>
            <w:tcW w:w="1275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04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011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1432" w:type="dxa"/>
            <w:vAlign w:val="center"/>
          </w:tcPr>
          <w:p w:rsidR="008126B4" w:rsidRPr="00291EB2" w:rsidRDefault="008126B4" w:rsidP="00EC06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 w:val="restart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告警功能</w:t>
            </w:r>
          </w:p>
        </w:tc>
        <w:tc>
          <w:tcPr>
            <w:tcW w:w="404" w:type="dxa"/>
            <w:vMerge w:val="restart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总负载电压过欠压告警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总负载电流过流告警（一般）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总负载电流过流告警（严重）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每位/组输出单元电流过流告警（一般）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46CF0">
              <w:rPr>
                <w:rFonts w:ascii="宋体" w:hAnsi="宋体" w:hint="eastAsia"/>
                <w:sz w:val="18"/>
                <w:szCs w:val="18"/>
              </w:rPr>
              <w:t>每位/组输出单元电流过流告警（严重）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E26750" w:rsidRDefault="00802429" w:rsidP="00EC0699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26750">
              <w:rPr>
                <w:rFonts w:ascii="宋体" w:hAnsi="宋体" w:hint="eastAsia"/>
                <w:color w:val="FF0000"/>
                <w:sz w:val="18"/>
                <w:szCs w:val="18"/>
              </w:rPr>
              <w:t>每个回路输出单元电流过流告警（一般）</w:t>
            </w:r>
          </w:p>
        </w:tc>
      </w:tr>
      <w:tr w:rsidR="00802429" w:rsidRPr="00291EB2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E26750" w:rsidRDefault="00802429" w:rsidP="00EC0699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E26750">
              <w:rPr>
                <w:rFonts w:ascii="宋体" w:hAnsi="宋体" w:hint="eastAsia"/>
                <w:color w:val="FF0000"/>
                <w:sz w:val="18"/>
                <w:szCs w:val="18"/>
              </w:rPr>
              <w:t>每个回路输出单元电流过流告警（严重）</w:t>
            </w:r>
          </w:p>
        </w:tc>
      </w:tr>
      <w:tr w:rsidR="00802429" w:rsidRPr="00477F90" w:rsidTr="00802429">
        <w:trPr>
          <w:trHeight w:val="331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 w:val="restart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方式</w:t>
            </w:r>
          </w:p>
        </w:tc>
        <w:tc>
          <w:tcPr>
            <w:tcW w:w="8381" w:type="dxa"/>
            <w:gridSpan w:val="5"/>
            <w:vAlign w:val="center"/>
          </w:tcPr>
          <w:p w:rsidR="00802429" w:rsidRPr="00E26750" w:rsidRDefault="00802429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本机显示屏提示</w:t>
            </w:r>
          </w:p>
        </w:tc>
      </w:tr>
      <w:tr w:rsidR="00802429" w:rsidRPr="00477F90" w:rsidTr="00802429">
        <w:trPr>
          <w:trHeight w:val="397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蜂鸣器蜂鸣告警</w:t>
            </w:r>
          </w:p>
        </w:tc>
      </w:tr>
      <w:tr w:rsidR="00802429" w:rsidRPr="00477F90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477F90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Web界面状态告警</w:t>
            </w:r>
          </w:p>
        </w:tc>
      </w:tr>
      <w:tr w:rsidR="00802429" w:rsidRPr="00477F90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477F90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自动发送E-mail至系统管理员</w:t>
            </w:r>
          </w:p>
        </w:tc>
      </w:tr>
      <w:tr w:rsidR="00802429" w:rsidRPr="00477F90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477F90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通过手机发送告警信息至系统管理员</w:t>
            </w:r>
          </w:p>
        </w:tc>
      </w:tr>
      <w:tr w:rsidR="00802429" w:rsidRPr="00477F90" w:rsidTr="00802429">
        <w:trPr>
          <w:trHeight w:val="243"/>
          <w:jc w:val="center"/>
        </w:trPr>
        <w:tc>
          <w:tcPr>
            <w:tcW w:w="1047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4" w:type="dxa"/>
            <w:vMerge/>
            <w:vAlign w:val="center"/>
          </w:tcPr>
          <w:p w:rsidR="00802429" w:rsidRPr="00291EB2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802429" w:rsidRPr="00477F90" w:rsidRDefault="00802429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SNMP发送告警状态信息</w:t>
            </w:r>
          </w:p>
        </w:tc>
      </w:tr>
      <w:tr w:rsidR="00B00EBB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B00EBB" w:rsidRPr="00291EB2" w:rsidRDefault="00B00EBB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访问方式</w:t>
            </w:r>
          </w:p>
        </w:tc>
        <w:tc>
          <w:tcPr>
            <w:tcW w:w="8381" w:type="dxa"/>
            <w:gridSpan w:val="5"/>
            <w:vAlign w:val="center"/>
          </w:tcPr>
          <w:p w:rsidR="00B00EBB" w:rsidRPr="00291EB2" w:rsidRDefault="00B00EBB" w:rsidP="00477F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77F90">
              <w:rPr>
                <w:rFonts w:ascii="宋体" w:hAnsi="宋体" w:hint="eastAsia"/>
                <w:sz w:val="18"/>
                <w:szCs w:val="18"/>
              </w:rPr>
              <w:t>Web监控</w:t>
            </w:r>
          </w:p>
        </w:tc>
      </w:tr>
      <w:tr w:rsidR="00B00EBB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B00EBB" w:rsidRPr="00291EB2" w:rsidRDefault="00B00EBB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B00EBB" w:rsidRPr="00477F90" w:rsidRDefault="00B00EBB" w:rsidP="00477F9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SNMP</w:t>
            </w:r>
            <w:r w:rsidRPr="00477F90">
              <w:rPr>
                <w:rFonts w:ascii="宋体" w:hAnsi="宋体" w:hint="eastAsia"/>
                <w:sz w:val="18"/>
                <w:szCs w:val="18"/>
              </w:rPr>
              <w:t>监控</w:t>
            </w:r>
          </w:p>
        </w:tc>
      </w:tr>
      <w:tr w:rsidR="0024632A" w:rsidRPr="00291EB2" w:rsidTr="0024632A">
        <w:trPr>
          <w:trHeight w:val="341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4632A" w:rsidRPr="00291EB2" w:rsidRDefault="0024632A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4632A" w:rsidRPr="00477F90" w:rsidRDefault="0024632A" w:rsidP="00477F9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MOBUS</w:t>
            </w:r>
            <w:r w:rsidRPr="00477F90">
              <w:rPr>
                <w:rFonts w:ascii="宋体" w:hAnsi="宋体" w:hint="eastAsia"/>
                <w:sz w:val="18"/>
                <w:szCs w:val="18"/>
              </w:rPr>
              <w:t>监控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日志记录</w:t>
            </w: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总电流超限报警日志记录与查询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分电流超限报警日志记录与查询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A6B76">
              <w:rPr>
                <w:rFonts w:ascii="宋体" w:hAnsi="宋体" w:hint="eastAsia"/>
                <w:sz w:val="18"/>
                <w:szCs w:val="18"/>
              </w:rPr>
              <w:t>总电压超限报警日志记录与查询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温湿度超限报警日志记录与查询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温湿度日志记录与查询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用户登录操作日志记录与查询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设备设置操作日志记录与查询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删除用户操作日志记录与查询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新建用户操作日志记录与查询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新建组操作日志记录与查询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删除组操作日志记录与查询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开关控制操作日志记录与查询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指定时间的总电流日志记录与查询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指定时间的分电能用量日志记录与查询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D0326">
              <w:rPr>
                <w:rFonts w:ascii="宋体" w:hAnsi="宋体" w:hint="eastAsia"/>
                <w:sz w:val="18"/>
                <w:szCs w:val="18"/>
              </w:rPr>
              <w:t>文档、表格、图形等格式的日志记录文件查询与导出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 w:val="restart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E7F84">
              <w:rPr>
                <w:rFonts w:ascii="宋体" w:hAnsi="宋体" w:hint="eastAsia"/>
                <w:sz w:val="18"/>
                <w:szCs w:val="18"/>
              </w:rPr>
              <w:t>系统支持</w:t>
            </w:r>
          </w:p>
        </w:tc>
        <w:tc>
          <w:tcPr>
            <w:tcW w:w="8381" w:type="dxa"/>
            <w:gridSpan w:val="5"/>
            <w:vAlign w:val="center"/>
          </w:tcPr>
          <w:p w:rsidR="00236971" w:rsidRPr="009D0326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E7F84">
              <w:rPr>
                <w:rFonts w:ascii="宋体" w:hAnsi="宋体" w:hint="eastAsia"/>
                <w:sz w:val="18"/>
                <w:szCs w:val="18"/>
              </w:rPr>
              <w:t>多用户操作系统，多浏览器兼容</w:t>
            </w:r>
          </w:p>
        </w:tc>
      </w:tr>
      <w:tr w:rsidR="00236971" w:rsidRPr="00291EB2" w:rsidTr="00236971">
        <w:trPr>
          <w:trHeight w:val="32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E7F84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E7F84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36971">
              <w:rPr>
                <w:rFonts w:ascii="宋体" w:hAnsi="宋体" w:hint="eastAsia"/>
                <w:sz w:val="18"/>
                <w:szCs w:val="18"/>
              </w:rPr>
              <w:t>中英文版本可选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E7F84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36971" w:rsidRDefault="0023697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36971">
              <w:rPr>
                <w:rFonts w:ascii="宋体" w:hAnsi="宋体" w:hint="eastAsia"/>
                <w:color w:val="FF0000"/>
                <w:sz w:val="18"/>
                <w:szCs w:val="18"/>
              </w:rPr>
              <w:t>重启时每位/组输出单元的原状态保持功能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554E6B" w:rsidRDefault="0023697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554E6B" w:rsidRDefault="0023697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可远端升级，大批量升级</w:t>
            </w:r>
          </w:p>
        </w:tc>
      </w:tr>
      <w:tr w:rsidR="00236971" w:rsidRPr="00291EB2" w:rsidTr="00236971">
        <w:trPr>
          <w:trHeight w:val="31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554E6B" w:rsidRDefault="0023697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554E6B" w:rsidRDefault="00236971" w:rsidP="00291EB2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554E6B">
              <w:rPr>
                <w:rFonts w:ascii="宋体" w:hAnsi="宋体" w:hint="eastAsia"/>
                <w:color w:val="FF0000"/>
                <w:sz w:val="18"/>
                <w:szCs w:val="18"/>
              </w:rPr>
              <w:t>主控模组可热插拔；输出模组可冷更换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91EB2">
              <w:rPr>
                <w:rFonts w:ascii="宋体" w:hAnsi="宋体" w:hint="eastAsia"/>
                <w:sz w:val="18"/>
                <w:szCs w:val="18"/>
              </w:rPr>
              <w:t>支持多用户，分设管理权限</w:t>
            </w:r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3697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4632A" w:rsidRDefault="00776C8C" w:rsidP="00776C8C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 w:rsidRPr="0024632A">
              <w:rPr>
                <w:rFonts w:ascii="宋体" w:hAnsi="宋体" w:hint="eastAsia"/>
                <w:color w:val="FF0000"/>
                <w:sz w:val="18"/>
                <w:szCs w:val="18"/>
              </w:rPr>
              <w:t>支持网路协议</w:t>
            </w:r>
            <w:r w:rsidR="008833CF" w:rsidRPr="0024632A">
              <w:rPr>
                <w:rFonts w:ascii="宋体" w:hAnsi="宋体" w:hint="eastAsia"/>
                <w:color w:val="FF0000"/>
                <w:sz w:val="18"/>
                <w:szCs w:val="18"/>
              </w:rPr>
              <w:t>如下</w:t>
            </w:r>
          </w:p>
        </w:tc>
      </w:tr>
      <w:tr w:rsidR="00776C8C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776C8C" w:rsidRPr="00291EB2" w:rsidRDefault="00776C8C" w:rsidP="0023697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776C8C" w:rsidRDefault="00776C8C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支持网路第三方服务器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LDAP,Syslog,TACACS+,RADIUS</w:t>
            </w:r>
            <w:proofErr w:type="spellEnd"/>
          </w:p>
        </w:tc>
      </w:tr>
      <w:tr w:rsidR="00236971" w:rsidRPr="00291EB2" w:rsidTr="00A53A04">
        <w:trPr>
          <w:trHeight w:val="243"/>
          <w:jc w:val="center"/>
        </w:trPr>
        <w:tc>
          <w:tcPr>
            <w:tcW w:w="1451" w:type="dxa"/>
            <w:gridSpan w:val="2"/>
            <w:vMerge/>
            <w:vAlign w:val="center"/>
          </w:tcPr>
          <w:p w:rsidR="00236971" w:rsidRPr="00291EB2" w:rsidRDefault="00236971" w:rsidP="0023697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81" w:type="dxa"/>
            <w:gridSpan w:val="5"/>
            <w:vAlign w:val="center"/>
          </w:tcPr>
          <w:p w:rsidR="00236971" w:rsidRPr="00291EB2" w:rsidRDefault="00236971" w:rsidP="00291EB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满足大批量布署，</w:t>
            </w:r>
            <w:r w:rsidRPr="00291EB2">
              <w:rPr>
                <w:rFonts w:ascii="宋体" w:hAnsi="宋体" w:hint="eastAsia"/>
                <w:sz w:val="18"/>
                <w:szCs w:val="18"/>
              </w:rPr>
              <w:t>集中监控</w:t>
            </w:r>
            <w:r>
              <w:rPr>
                <w:rFonts w:ascii="宋体" w:hAnsi="宋体" w:hint="eastAsia"/>
                <w:sz w:val="18"/>
                <w:szCs w:val="18"/>
              </w:rPr>
              <w:t>，组态配置，升级</w:t>
            </w:r>
          </w:p>
        </w:tc>
      </w:tr>
    </w:tbl>
    <w:p w:rsidR="00776C8C" w:rsidRPr="00776C8C" w:rsidRDefault="00776C8C" w:rsidP="00776C8C">
      <w:pPr>
        <w:widowControl/>
        <w:spacing w:before="100" w:beforeAutospacing="1" w:after="100" w:afterAutospacing="1"/>
        <w:ind w:left="7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426183"/>
            <wp:effectExtent l="19050" t="0" r="2540" b="0"/>
            <wp:docPr id="7" name="图片 7" descr="TCP/IP stac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/IP stack mod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Built-in support for multiple network interfaces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BSD style socket API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Blocking/non-blocking socket operation and event-driven functions (select and poll)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Efficient data transfer through zero copy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Well-crafted TCP module with selective ACK and congestion control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Raw socket interface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lastRenderedPageBreak/>
        <w:t xml:space="preserve">Multicast support (IGMPv2 and MLDv1)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IP fragmentation and reassembly support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Flexible memory footprint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High throughput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Dialog-based configuration wizard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Portable architecture (no processor dependencies)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Straightforward port to any RTOS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Debugging and trace functionality to ease development and integration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Host name resolution (DNS,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mDNS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NetBIOS Name Service)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mDNS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NetBIOS responder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DNS-based service discovery (DNS-SD)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Auto-IP (dynamic configuration of IPv4 link-local addresses)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DHCP client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SLAAC (IPv6 stateless address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autoconfiguration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DHCPv6 client and relay agent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FTP client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Secure FTPS client (both implicit and explicit security modes supported)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FTP server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MQTT v3.1.1 client (TCP, SSL/TLS,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and secure 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transport layers supported)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Web server with SSI and CGI scripting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Secure Web server (HTTPS)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SMTP client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Network time synchronization (SNTP client)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SNMPv1/SNMPv2c/SNMPv3 agent (MD5/SHA-1 authentication and DES/AES privacy protocols are supported)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TFTP server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WebSockets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client API (</w:t>
      </w:r>
      <w:proofErr w:type="spellStart"/>
      <w:r w:rsidRPr="00776C8C">
        <w:rPr>
          <w:rFonts w:ascii="Times New Roman" w:hAnsi="Times New Roman"/>
          <w:kern w:val="0"/>
          <w:sz w:val="24"/>
          <w:szCs w:val="24"/>
        </w:rPr>
        <w:t>WebSocket</w:t>
      </w:r>
      <w:proofErr w:type="spellEnd"/>
      <w:r w:rsidRPr="00776C8C">
        <w:rPr>
          <w:rFonts w:ascii="Times New Roman" w:hAnsi="Times New Roman"/>
          <w:kern w:val="0"/>
          <w:sz w:val="24"/>
          <w:szCs w:val="24"/>
        </w:rPr>
        <w:t xml:space="preserve"> connections tunneled over SSL/TLS supported) </w:t>
      </w:r>
    </w:p>
    <w:p w:rsidR="00776C8C" w:rsidRPr="00776C8C" w:rsidRDefault="00776C8C" w:rsidP="00776C8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hAnsi="Times New Roman"/>
          <w:kern w:val="0"/>
          <w:sz w:val="24"/>
          <w:szCs w:val="24"/>
        </w:rPr>
      </w:pPr>
      <w:r w:rsidRPr="00776C8C">
        <w:rPr>
          <w:rFonts w:ascii="Times New Roman" w:hAnsi="Times New Roman"/>
          <w:kern w:val="0"/>
          <w:sz w:val="24"/>
          <w:szCs w:val="24"/>
        </w:rPr>
        <w:t xml:space="preserve">PPP (Point-to-Point Protocol) </w:t>
      </w:r>
    </w:p>
    <w:p w:rsidR="00AB068C" w:rsidRDefault="00AB068C" w:rsidP="00AB068C">
      <w:pPr>
        <w:pStyle w:val="a7"/>
        <w:ind w:left="720" w:firstLineChars="0" w:firstLine="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2126"/>
        <w:gridCol w:w="2410"/>
      </w:tblGrid>
      <w:tr w:rsidR="00AB068C" w:rsidRPr="00050B72" w:rsidTr="002B472E">
        <w:trPr>
          <w:trHeight w:val="497"/>
        </w:trPr>
        <w:tc>
          <w:tcPr>
            <w:tcW w:w="1809" w:type="dxa"/>
          </w:tcPr>
          <w:p w:rsidR="00AB068C" w:rsidRPr="00050B72" w:rsidRDefault="00AB068C" w:rsidP="002B472E">
            <w:pPr>
              <w:spacing w:line="360" w:lineRule="auto"/>
              <w:rPr>
                <w:rFonts w:hint="eastAsia"/>
                <w:color w:val="000000"/>
                <w:sz w:val="24"/>
                <w:szCs w:val="24"/>
              </w:rPr>
            </w:pPr>
            <w:r w:rsidRPr="00050B72">
              <w:rPr>
                <w:rFonts w:hint="eastAsia"/>
                <w:color w:val="000000"/>
                <w:sz w:val="24"/>
                <w:szCs w:val="24"/>
              </w:rPr>
              <w:t>网络协议</w:t>
            </w:r>
          </w:p>
        </w:tc>
        <w:tc>
          <w:tcPr>
            <w:tcW w:w="1985" w:type="dxa"/>
          </w:tcPr>
          <w:p w:rsidR="00AB068C" w:rsidRPr="00050B72" w:rsidRDefault="00AB068C" w:rsidP="002B472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B72">
              <w:rPr>
                <w:rFonts w:hint="eastAsia"/>
                <w:sz w:val="24"/>
                <w:szCs w:val="24"/>
              </w:rPr>
              <w:t>支持</w:t>
            </w:r>
          </w:p>
        </w:tc>
        <w:tc>
          <w:tcPr>
            <w:tcW w:w="2126" w:type="dxa"/>
          </w:tcPr>
          <w:p w:rsidR="00AB068C" w:rsidRPr="00050B72" w:rsidRDefault="00AB068C" w:rsidP="002B472E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网络协议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支持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eastAsia="微软雅黑" w:hAnsiTheme="minorHAnsi" w:cstheme="minorHAnsi"/>
                <w:szCs w:val="21"/>
              </w:rPr>
            </w:pPr>
            <w:r w:rsidRPr="00AB068C">
              <w:rPr>
                <w:rFonts w:asciiTheme="minorHAnsi" w:eastAsia="微软雅黑" w:hAnsiTheme="minorHAnsi" w:cstheme="minorHAnsi"/>
                <w:kern w:val="0"/>
                <w:szCs w:val="21"/>
              </w:rPr>
              <w:t>HTTP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48" style="position:absolute;left:0;text-align:left;margin-left:40.75pt;margin-top:5.7pt;width:5.65pt;height:5.65pt;z-index:25176012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NTP</w:t>
            </w:r>
          </w:p>
        </w:tc>
        <w:tc>
          <w:tcPr>
            <w:tcW w:w="2410" w:type="dxa"/>
          </w:tcPr>
          <w:p w:rsidR="00AB068C" w:rsidRDefault="00AB068C" w:rsidP="00AB068C">
            <w:pPr>
              <w:ind w:firstLineChars="500" w:firstLine="900"/>
            </w:pPr>
            <w:r w:rsidRPr="00443111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eastAsia="微软雅黑" w:hAnsiTheme="minorHAnsi" w:cstheme="minorHAnsi"/>
                <w:kern w:val="0"/>
                <w:szCs w:val="21"/>
              </w:rPr>
              <w:t>HTTPS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49" style="position:absolute;left:0;text-align:left;margin-left:40.4pt;margin-top:4.85pt;width:5.65pt;height:5.65pt;z-index:25176115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TACACS+</w:t>
            </w:r>
          </w:p>
        </w:tc>
        <w:tc>
          <w:tcPr>
            <w:tcW w:w="2410" w:type="dxa"/>
          </w:tcPr>
          <w:p w:rsidR="00AB068C" w:rsidRDefault="00AB068C" w:rsidP="00AB068C">
            <w:pPr>
              <w:ind w:firstLineChars="500" w:firstLine="900"/>
            </w:pPr>
            <w:r w:rsidRPr="00443111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TLS</w:t>
            </w:r>
          </w:p>
        </w:tc>
        <w:tc>
          <w:tcPr>
            <w:tcW w:w="1985" w:type="dxa"/>
          </w:tcPr>
          <w:p w:rsidR="00AB068C" w:rsidRPr="00050B72" w:rsidRDefault="00AB068C" w:rsidP="002B472E">
            <w:r>
              <w:rPr>
                <w:noProof/>
              </w:rPr>
              <w:pict>
                <v:oval id="_x0000_s1150" style="position:absolute;left:0;text-align:left;margin-left:40.4pt;margin-top:5.3pt;width:5.65pt;height:5.65pt;z-index:25176217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RADIUS</w:t>
            </w:r>
          </w:p>
        </w:tc>
        <w:tc>
          <w:tcPr>
            <w:tcW w:w="2410" w:type="dxa"/>
          </w:tcPr>
          <w:p w:rsidR="00AB068C" w:rsidRDefault="00AB068C" w:rsidP="00AB068C">
            <w:pPr>
              <w:ind w:firstLineChars="500" w:firstLine="900"/>
            </w:pPr>
            <w:r w:rsidRPr="00443111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SSL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39" style="position:absolute;left:0;text-align:left;margin-left:40.45pt;margin-top:4.45pt;width:5.65pt;height:5.65pt;z-index:251749888;mso-position-horizontal-relative:text;mso-position-vertical-relative:text" fillcolor="#0070c0" strokecolor="#0070c0"/>
              </w:pict>
            </w:r>
            <w:r w:rsidRPr="00050B72">
              <w:rPr>
                <w:noProof/>
              </w:rPr>
              <w:pict>
                <v:oval id="_x0000_s1140" style="position:absolute;left:0;text-align:left;margin-left:40.75pt;margin-top:20.35pt;width:5.65pt;height:5.65pt;z-index:25175091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ARP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>
              <w:rPr>
                <w:noProof/>
              </w:rPr>
              <w:pict>
                <v:oval id="_x0000_s1145" style="position:absolute;left:0;text-align:left;margin-left:46.3pt;margin-top:4.45pt;width:5.65pt;height:5.65pt;z-index:251756032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TELNET</w:t>
            </w:r>
          </w:p>
        </w:tc>
        <w:tc>
          <w:tcPr>
            <w:tcW w:w="1985" w:type="dxa"/>
          </w:tcPr>
          <w:p w:rsidR="00AB068C" w:rsidRPr="00050B72" w:rsidRDefault="00AB068C" w:rsidP="002B472E"/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ICMP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31" style="position:absolute;left:0;text-align:left;margin-left:46.15pt;margin-top:5.85pt;width:5.65pt;height:5.65pt;z-index:251741696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SSH</w:t>
            </w:r>
          </w:p>
        </w:tc>
        <w:tc>
          <w:tcPr>
            <w:tcW w:w="1985" w:type="dxa"/>
          </w:tcPr>
          <w:p w:rsidR="00AB068C" w:rsidRPr="00050B72" w:rsidRDefault="00AB068C" w:rsidP="00AB068C">
            <w:pPr>
              <w:jc w:val="center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ICMPv6</w:t>
            </w:r>
          </w:p>
        </w:tc>
        <w:tc>
          <w:tcPr>
            <w:tcW w:w="2410" w:type="dxa"/>
          </w:tcPr>
          <w:p w:rsidR="00AB068C" w:rsidRDefault="00AB068C" w:rsidP="00AB068C">
            <w:pPr>
              <w:ind w:firstLineChars="500" w:firstLine="900"/>
            </w:pPr>
            <w:r w:rsidRPr="00B10022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SSL v3/TLS v1</w:t>
            </w:r>
          </w:p>
        </w:tc>
        <w:tc>
          <w:tcPr>
            <w:tcW w:w="1985" w:type="dxa"/>
          </w:tcPr>
          <w:p w:rsidR="00AB068C" w:rsidRPr="00050B72" w:rsidRDefault="00AB068C" w:rsidP="002B472E">
            <w:r>
              <w:rPr>
                <w:noProof/>
              </w:rPr>
              <w:pict>
                <v:oval id="_x0000_s1151" style="position:absolute;left:0;text-align:left;margin-left:40.4pt;margin-top:4.9pt;width:5.65pt;height:5.65pt;z-index:25176422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NDP</w:t>
            </w:r>
          </w:p>
        </w:tc>
        <w:tc>
          <w:tcPr>
            <w:tcW w:w="2410" w:type="dxa"/>
          </w:tcPr>
          <w:p w:rsidR="00AB068C" w:rsidRDefault="00AB068C" w:rsidP="00AB068C">
            <w:pPr>
              <w:ind w:firstLineChars="500" w:firstLine="900"/>
            </w:pPr>
            <w:r w:rsidRPr="00B10022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SSH v2</w:t>
            </w:r>
          </w:p>
        </w:tc>
        <w:tc>
          <w:tcPr>
            <w:tcW w:w="1985" w:type="dxa"/>
          </w:tcPr>
          <w:p w:rsidR="00AB068C" w:rsidRPr="00050B72" w:rsidRDefault="00AB068C" w:rsidP="00AB068C">
            <w:pPr>
              <w:jc w:val="center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TCP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32" style="position:absolute;left:0;text-align:left;margin-left:47.4pt;margin-top:4.95pt;width:5.65pt;height:5.65pt;z-index:251742720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SNMP v1/v2/v3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41" style="position:absolute;left:0;text-align:left;margin-left:41.05pt;margin-top:4.3pt;width:5.65pt;height:5.65pt;z-index:25175193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UDP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43" style="position:absolute;left:0;text-align:left;margin-left:47.7pt;margin-top:4.1pt;width:5.65pt;height:5.65pt;z-index:251753984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IP v4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35" style="position:absolute;left:0;text-align:left;margin-left:41.5pt;margin-top:4.55pt;width:5.65pt;height:5.65pt;z-index:25174579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DNS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33" style="position:absolute;left:0;text-align:left;margin-left:47.35pt;margin-top:4.55pt;width:5.65pt;height:5.65pt;z-index:251743744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lastRenderedPageBreak/>
              <w:t>IP v6</w:t>
            </w:r>
          </w:p>
        </w:tc>
        <w:tc>
          <w:tcPr>
            <w:tcW w:w="1985" w:type="dxa"/>
          </w:tcPr>
          <w:p w:rsidR="00AB068C" w:rsidRDefault="00AB068C" w:rsidP="00AB068C">
            <w:pPr>
              <w:jc w:val="center"/>
            </w:pPr>
            <w:r w:rsidRPr="00BD593A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SMTP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52" style="position:absolute;left:0;text-align:left;margin-left:47.65pt;margin-top:4.35pt;width:5.65pt;height:5.65pt;z-index:251766272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LDAP v3/LDAPS</w:t>
            </w:r>
          </w:p>
        </w:tc>
        <w:tc>
          <w:tcPr>
            <w:tcW w:w="1985" w:type="dxa"/>
          </w:tcPr>
          <w:p w:rsidR="00AB068C" w:rsidRDefault="00AB068C" w:rsidP="00AB068C">
            <w:pPr>
              <w:jc w:val="center"/>
            </w:pPr>
            <w:r w:rsidRPr="00BD593A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SMTPS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>
              <w:rPr>
                <w:noProof/>
              </w:rPr>
              <w:pict>
                <v:oval id="_x0000_s1153" style="position:absolute;left:0;text-align:left;margin-left:47.35pt;margin-top:5.9pt;width:5.65pt;height:5.65pt;z-index:251767296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DHCP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37" style="position:absolute;left:0;text-align:left;margin-left:41.35pt;margin-top:4.85pt;width:5.65pt;height:5.65pt;z-index:25174784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SYSLOG</w:t>
            </w:r>
          </w:p>
        </w:tc>
        <w:tc>
          <w:tcPr>
            <w:tcW w:w="2410" w:type="dxa"/>
          </w:tcPr>
          <w:p w:rsidR="00AB068C" w:rsidRPr="00050B72" w:rsidRDefault="00AB068C" w:rsidP="00AB068C">
            <w:pPr>
              <w:ind w:firstLineChars="500" w:firstLine="900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r w:rsidRPr="00AB068C">
              <w:rPr>
                <w:rFonts w:asciiTheme="minorHAnsi" w:hAnsiTheme="minorHAnsi" w:cstheme="minorHAnsi"/>
                <w:szCs w:val="21"/>
              </w:rPr>
              <w:t>SERIAL</w:t>
            </w:r>
          </w:p>
        </w:tc>
        <w:tc>
          <w:tcPr>
            <w:tcW w:w="1985" w:type="dxa"/>
          </w:tcPr>
          <w:p w:rsidR="00AB068C" w:rsidRPr="00050B72" w:rsidRDefault="00AB068C" w:rsidP="002B472E"/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FTP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  <w:r w:rsidRPr="00050B72">
              <w:rPr>
                <w:noProof/>
              </w:rPr>
              <w:pict>
                <v:oval id="_x0000_s1142" style="position:absolute;left:0;text-align:left;margin-left:48.25pt;margin-top:4.75pt;width:5.65pt;height:5.65pt;z-index:251752960;mso-position-horizontal-relative:text;mso-position-vertical-relative:text" fillcolor="#0070c0" strokecolor="#0070c0"/>
              </w:pic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proofErr w:type="spellStart"/>
            <w:r w:rsidRPr="00AB068C">
              <w:rPr>
                <w:rFonts w:asciiTheme="minorHAnsi" w:hAnsiTheme="minorHAnsi" w:cstheme="minorHAnsi"/>
                <w:szCs w:val="21"/>
              </w:rPr>
              <w:t>Modbus</w:t>
            </w:r>
            <w:proofErr w:type="spellEnd"/>
            <w:r w:rsidRPr="00AB068C">
              <w:rPr>
                <w:rFonts w:asciiTheme="minorHAnsi" w:hAnsiTheme="minorHAnsi" w:cstheme="minorHAnsi"/>
                <w:szCs w:val="21"/>
              </w:rPr>
              <w:t xml:space="preserve"> RTU</w:t>
            </w:r>
          </w:p>
        </w:tc>
        <w:tc>
          <w:tcPr>
            <w:tcW w:w="1985" w:type="dxa"/>
          </w:tcPr>
          <w:p w:rsidR="00AB068C" w:rsidRPr="00050B72" w:rsidRDefault="00AB068C" w:rsidP="002B472E">
            <w:r w:rsidRPr="00050B72">
              <w:rPr>
                <w:noProof/>
              </w:rPr>
              <w:pict>
                <v:oval id="_x0000_s1136" style="position:absolute;left:0;text-align:left;margin-left:41.7pt;margin-top:4.85pt;width:5.65pt;height:5.65pt;z-index:25174681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SFTP</w:t>
            </w:r>
          </w:p>
        </w:tc>
        <w:tc>
          <w:tcPr>
            <w:tcW w:w="2410" w:type="dxa"/>
          </w:tcPr>
          <w:p w:rsidR="00AB068C" w:rsidRPr="00050B72" w:rsidRDefault="00AB068C" w:rsidP="00AB068C">
            <w:pPr>
              <w:ind w:firstLineChars="500" w:firstLine="900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AB068C" w:rsidRPr="00050B72" w:rsidTr="002B472E">
        <w:tc>
          <w:tcPr>
            <w:tcW w:w="1809" w:type="dxa"/>
          </w:tcPr>
          <w:p w:rsidR="00AB068C" w:rsidRPr="00AB068C" w:rsidRDefault="00AB068C" w:rsidP="002B472E">
            <w:pPr>
              <w:rPr>
                <w:rFonts w:asciiTheme="minorHAnsi" w:hAnsiTheme="minorHAnsi" w:cstheme="minorHAnsi"/>
                <w:szCs w:val="21"/>
              </w:rPr>
            </w:pPr>
            <w:proofErr w:type="spellStart"/>
            <w:r w:rsidRPr="00AB068C">
              <w:rPr>
                <w:rFonts w:asciiTheme="minorHAnsi" w:hAnsiTheme="minorHAnsi" w:cstheme="minorHAnsi"/>
                <w:szCs w:val="21"/>
              </w:rPr>
              <w:t>Modbus</w:t>
            </w:r>
            <w:proofErr w:type="spellEnd"/>
            <w:r w:rsidRPr="00AB068C">
              <w:rPr>
                <w:rFonts w:asciiTheme="minorHAnsi" w:hAnsiTheme="minorHAnsi" w:cstheme="minorHAnsi"/>
                <w:szCs w:val="21"/>
              </w:rPr>
              <w:t xml:space="preserve"> TCP</w:t>
            </w:r>
          </w:p>
        </w:tc>
        <w:tc>
          <w:tcPr>
            <w:tcW w:w="1985" w:type="dxa"/>
          </w:tcPr>
          <w:p w:rsidR="00AB068C" w:rsidRPr="00050B72" w:rsidRDefault="00AB068C" w:rsidP="002B472E"/>
        </w:tc>
        <w:tc>
          <w:tcPr>
            <w:tcW w:w="2126" w:type="dxa"/>
          </w:tcPr>
          <w:p w:rsidR="00AB068C" w:rsidRPr="00050B72" w:rsidRDefault="00AB068C" w:rsidP="002B472E">
            <w:r w:rsidRPr="00050B72">
              <w:rPr>
                <w:rFonts w:hint="eastAsia"/>
              </w:rPr>
              <w:t>RSTP</w:t>
            </w:r>
          </w:p>
        </w:tc>
        <w:tc>
          <w:tcPr>
            <w:tcW w:w="2410" w:type="dxa"/>
          </w:tcPr>
          <w:p w:rsidR="00AB068C" w:rsidRPr="00050B72" w:rsidRDefault="00AB068C" w:rsidP="002B472E">
            <w:pPr>
              <w:jc w:val="center"/>
            </w:pPr>
          </w:p>
        </w:tc>
      </w:tr>
    </w:tbl>
    <w:p w:rsidR="00AB068C" w:rsidRDefault="00AB068C" w:rsidP="00AB068C">
      <w:pPr>
        <w:pStyle w:val="a7"/>
        <w:ind w:left="720" w:firstLineChars="0" w:firstLine="0"/>
        <w:jc w:val="left"/>
        <w:rPr>
          <w:rFonts w:hint="eastAsia"/>
          <w:b/>
          <w:szCs w:val="21"/>
        </w:rPr>
      </w:pPr>
    </w:p>
    <w:p w:rsidR="00AB068C" w:rsidRDefault="00AB068C" w:rsidP="00AB068C">
      <w:pPr>
        <w:pStyle w:val="a7"/>
        <w:ind w:left="720" w:firstLineChars="0" w:firstLine="0"/>
        <w:jc w:val="left"/>
        <w:rPr>
          <w:rFonts w:hint="eastAsia"/>
          <w:b/>
          <w:szCs w:val="21"/>
        </w:rPr>
      </w:pPr>
    </w:p>
    <w:p w:rsidR="00534F07" w:rsidRPr="00AB068C" w:rsidRDefault="00534F07" w:rsidP="00AB068C">
      <w:pPr>
        <w:pStyle w:val="a7"/>
        <w:ind w:left="720" w:firstLineChars="0" w:firstLine="0"/>
        <w:jc w:val="left"/>
        <w:rPr>
          <w:rFonts w:ascii="Times New Roman" w:hAnsi="Times New Roman"/>
          <w:kern w:val="0"/>
          <w:sz w:val="24"/>
          <w:szCs w:val="24"/>
        </w:rPr>
      </w:pPr>
      <w:r w:rsidRPr="00534F07">
        <w:rPr>
          <w:rFonts w:hint="eastAsia"/>
          <w:b/>
          <w:szCs w:val="21"/>
        </w:rPr>
        <w:t>四、主要显示功能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985"/>
        <w:gridCol w:w="2126"/>
        <w:gridCol w:w="2410"/>
      </w:tblGrid>
      <w:tr w:rsidR="00EC0699" w:rsidRPr="00050B72" w:rsidTr="00EC0699">
        <w:trPr>
          <w:trHeight w:val="416"/>
        </w:trPr>
        <w:tc>
          <w:tcPr>
            <w:tcW w:w="1809" w:type="dxa"/>
          </w:tcPr>
          <w:p w:rsidR="00EC0699" w:rsidRPr="00050B72" w:rsidRDefault="00EC0699" w:rsidP="00EC0699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050B72">
              <w:rPr>
                <w:rFonts w:hint="eastAsia"/>
                <w:color w:val="000000"/>
                <w:sz w:val="24"/>
                <w:szCs w:val="24"/>
              </w:rPr>
              <w:t>显示</w:t>
            </w:r>
          </w:p>
        </w:tc>
        <w:tc>
          <w:tcPr>
            <w:tcW w:w="1985" w:type="dxa"/>
          </w:tcPr>
          <w:p w:rsidR="00EC0699" w:rsidRPr="00050B72" w:rsidRDefault="00EC0699" w:rsidP="00EC06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50B72">
              <w:rPr>
                <w:rFonts w:hint="eastAsia"/>
                <w:sz w:val="24"/>
                <w:szCs w:val="24"/>
              </w:rPr>
              <w:t>LCD</w:t>
            </w:r>
          </w:p>
        </w:tc>
        <w:tc>
          <w:tcPr>
            <w:tcW w:w="2126" w:type="dxa"/>
          </w:tcPr>
          <w:p w:rsidR="00EC0699" w:rsidRPr="00050B72" w:rsidRDefault="00EC0699" w:rsidP="00EC0699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WEB</w:t>
            </w:r>
          </w:p>
        </w:tc>
        <w:tc>
          <w:tcPr>
            <w:tcW w:w="2410" w:type="dxa"/>
          </w:tcPr>
          <w:p w:rsidR="00EC0699" w:rsidRPr="00050B72" w:rsidRDefault="00EC0699" w:rsidP="00EC0699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50B72">
              <w:rPr>
                <w:rFonts w:hint="eastAsia"/>
                <w:sz w:val="24"/>
                <w:szCs w:val="24"/>
              </w:rPr>
              <w:t>Clever Manager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50B72">
              <w:rPr>
                <w:rFonts w:ascii="微软雅黑" w:eastAsia="微软雅黑" w:hAnsi="微软雅黑" w:cs="文鼎CS中宋" w:hint="eastAsia"/>
                <w:kern w:val="0"/>
                <w:sz w:val="18"/>
                <w:szCs w:val="18"/>
              </w:rPr>
              <w:t>IP</w:t>
            </w:r>
            <w:r w:rsidRPr="00050B7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985" w:type="dxa"/>
          </w:tcPr>
          <w:p w:rsidR="00EC0699" w:rsidRPr="00050B72" w:rsidRDefault="00034217" w:rsidP="00EC0699">
            <w:r>
              <w:rPr>
                <w:noProof/>
              </w:rPr>
              <w:pict>
                <v:oval id="_x0000_s1111" style="position:absolute;left:0;text-align:left;margin-left:40.75pt;margin-top:5.7pt;width:5.65pt;height:5.65pt;z-index:25171609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85" style="position:absolute;left:0;text-align:left;margin-left:46.6pt;margin-top:5.7pt;width:5.65pt;height:5.65pt;z-index:251689472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8" style="position:absolute;left:0;text-align:left;margin-left:46.6pt;margin-top:5.7pt;width:5.65pt;height:5.65pt;z-index:251702784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M</w:t>
            </w:r>
            <w:r w:rsidRPr="00050B72">
              <w:rPr>
                <w:sz w:val="18"/>
                <w:szCs w:val="18"/>
              </w:rPr>
              <w:t>a</w:t>
            </w:r>
            <w:r w:rsidRPr="00050B72">
              <w:rPr>
                <w:rFonts w:hint="eastAsia"/>
                <w:sz w:val="18"/>
                <w:szCs w:val="18"/>
              </w:rPr>
              <w:t>c</w:t>
            </w:r>
            <w:r w:rsidRPr="00050B72"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2005F9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2005F9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软件版本升级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8" style="position:absolute;left:0;text-align:left;margin-left:46.55pt;margin-top:5.3pt;width:5.65pt;height:5.65pt;z-index:251724288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9" style="position:absolute;left:0;text-align:left;margin-left:46.55pt;margin-top:5.3pt;width:5.65pt;height:5.65pt;z-index:251725312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系列号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AF21A7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F36530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F36530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产品编码</w:t>
            </w:r>
          </w:p>
        </w:tc>
        <w:tc>
          <w:tcPr>
            <w:tcW w:w="1985" w:type="dxa"/>
          </w:tcPr>
          <w:p w:rsidR="00EC0699" w:rsidRPr="00050B72" w:rsidRDefault="00EC0699" w:rsidP="00CC2A6D">
            <w:pPr>
              <w:jc w:val="center"/>
            </w:pPr>
          </w:p>
        </w:tc>
        <w:tc>
          <w:tcPr>
            <w:tcW w:w="2126" w:type="dxa"/>
          </w:tcPr>
          <w:p w:rsidR="00EC0699" w:rsidRPr="00050B72" w:rsidRDefault="00EC0699" w:rsidP="00CC2A6D">
            <w:pPr>
              <w:jc w:val="center"/>
            </w:pPr>
          </w:p>
        </w:tc>
        <w:tc>
          <w:tcPr>
            <w:tcW w:w="2410" w:type="dxa"/>
          </w:tcPr>
          <w:p w:rsidR="00EC0699" w:rsidRPr="00050B72" w:rsidRDefault="00EC0699" w:rsidP="00CC2A6D">
            <w:pPr>
              <w:jc w:val="center"/>
            </w:pP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均方根值电压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2" style="position:absolute;left:0;text-align:left;margin-left:40.3pt;margin-top:4.7pt;width:5.65pt;height:5.65pt;z-index:25171712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87" style="position:absolute;left:0;text-align:left;margin-left:46.15pt;margin-top:4.7pt;width:5.65pt;height:5.65pt;z-index:25169152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00" style="position:absolute;left:0;text-align:left;margin-left:46.15pt;margin-top:4.7pt;width:5.65pt;height:5.65pt;z-index:251704832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最小均根电压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6B2973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0" style="position:absolute;left:0;text-align:left;margin-left:46.45pt;margin-top:4.5pt;width:5.65pt;height:5.65pt;z-index:25172736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2" style="position:absolute;left:0;text-align:left;margin-left:46.45pt;margin-top:4.5pt;width:5.65pt;height:5.65pt;z-index:251729408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最大均根电压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6B2973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1" style="position:absolute;left:0;text-align:left;margin-left:46.1pt;margin-top:4.95pt;width:5.65pt;height:5.65pt;z-index:25172838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3" style="position:absolute;left:0;text-align:left;margin-left:46.1pt;margin-top:4.95pt;width:5.65pt;height:5.65pt;z-index:251730432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峰值均根电压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6A7D94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6A7D94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6A7D94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均方根值电流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3" style="position:absolute;left:0;text-align:left;margin-left:40.85pt;margin-top:4.55pt;width:5.65pt;height:5.65pt;z-index:251718144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0" style="position:absolute;left:0;text-align:left;margin-left:46.7pt;margin-top:4.55pt;width:5.65pt;height:5.65pt;z-index:251694592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03" style="position:absolute;left:0;text-align:left;margin-left:46.7pt;margin-top:4.55pt;width:5.65pt;height:5.65pt;z-index:251707904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最小均根电流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04CEB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4" style="position:absolute;left:0;text-align:left;margin-left:46.35pt;margin-top:4.35pt;width:5.65pt;height:5.65pt;z-index:25173248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6" style="position:absolute;left:0;text-align:left;margin-left:46.35pt;margin-top:4.35pt;width:5.65pt;height:5.65pt;z-index:251734528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最大均根电流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04CEB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5" style="position:absolute;left:0;text-align:left;margin-left:46pt;margin-top:6.1pt;width:5.65pt;height:5.65pt;z-index:25173350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7" style="position:absolute;left:0;text-align:left;margin-left:46pt;margin-top:6.1pt;width:5.65pt;height:5.65pt;z-index:251735552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峰值均根电流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04CEB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9308E8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9308E8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有效功率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04CEB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9308E8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9308E8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视在功率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4" style="position:absolute;left:0;text-align:left;margin-left:39.75pt;margin-top:4.85pt;width:5.65pt;height:5.65pt;z-index:251719168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3" style="position:absolute;left:0;text-align:left;margin-left:45.6pt;margin-top:4.85pt;width:5.65pt;height:5.65pt;z-index:251697664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06" style="position:absolute;left:0;text-align:left;margin-left:45.6pt;margin-top:4.85pt;width:5.65pt;height:5.65pt;z-index:251710976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电能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5" style="position:absolute;left:0;text-align:left;margin-left:40.05pt;margin-top:4.65pt;width:5.65pt;height:5.65pt;z-index:251720192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4" style="position:absolute;left:0;text-align:left;margin-left:45.9pt;margin-top:4.65pt;width:5.65pt;height:5.65pt;z-index:251698688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07" style="position:absolute;left:0;text-align:left;margin-left:45.9pt;margin-top:4.65pt;width:5.65pt;height:5.65pt;z-index:251712000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功率因数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6363E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8" style="position:absolute;left:0;text-align:left;margin-left:45.9pt;margin-top:6.1pt;width:5.65pt;height:5.65pt;z-index:25173760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29" style="position:absolute;left:0;text-align:left;margin-left:45.9pt;margin-top:6.1pt;width:5.65pt;height:5.65pt;z-index:251738624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985" w:type="dxa"/>
          </w:tcPr>
          <w:p w:rsidR="00EC0699" w:rsidRDefault="00EC0699" w:rsidP="00CC2A6D">
            <w:pPr>
              <w:jc w:val="center"/>
            </w:pPr>
            <w:r w:rsidRPr="00C6363E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126" w:type="dxa"/>
          </w:tcPr>
          <w:p w:rsidR="00EC0699" w:rsidRDefault="00EC0699" w:rsidP="00CC2A6D">
            <w:pPr>
              <w:jc w:val="center"/>
            </w:pPr>
            <w:r w:rsidRPr="00DC0636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2410" w:type="dxa"/>
          </w:tcPr>
          <w:p w:rsidR="00EC0699" w:rsidRDefault="00EC0699" w:rsidP="00CC2A6D">
            <w:pPr>
              <w:ind w:firstLineChars="500" w:firstLine="900"/>
            </w:pPr>
            <w:r w:rsidRPr="00DC0636">
              <w:rPr>
                <w:rFonts w:hint="eastAsia"/>
                <w:sz w:val="18"/>
                <w:szCs w:val="18"/>
              </w:rPr>
              <w:t>○</w: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温度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6" style="position:absolute;left:0;text-align:left;margin-left:40.05pt;margin-top:5.1pt;width:5.65pt;height:5.65pt;z-index:251721216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6" style="position:absolute;left:0;text-align:left;margin-left:45.9pt;margin-top:5.1pt;width:5.65pt;height:5.65pt;z-index:251700736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09" style="position:absolute;left:0;text-align:left;margin-left:45.9pt;margin-top:5.1pt;width:5.65pt;height:5.65pt;z-index:251714048;mso-position-horizontal-relative:text;mso-position-vertical-relative:text" fillcolor="#0070c0" strokecolor="#0070c0"/>
              </w:pict>
            </w:r>
          </w:p>
        </w:tc>
      </w:tr>
      <w:tr w:rsidR="00EC0699" w:rsidRPr="00050B72" w:rsidTr="00EC0699">
        <w:tc>
          <w:tcPr>
            <w:tcW w:w="1809" w:type="dxa"/>
          </w:tcPr>
          <w:p w:rsidR="00EC0699" w:rsidRPr="00050B72" w:rsidRDefault="00EC0699" w:rsidP="00EC0699">
            <w:pPr>
              <w:rPr>
                <w:sz w:val="18"/>
                <w:szCs w:val="18"/>
              </w:rPr>
            </w:pPr>
            <w:r w:rsidRPr="00050B72">
              <w:rPr>
                <w:rFonts w:hint="eastAsia"/>
                <w:sz w:val="18"/>
                <w:szCs w:val="18"/>
              </w:rPr>
              <w:t>湿度</w:t>
            </w:r>
          </w:p>
        </w:tc>
        <w:tc>
          <w:tcPr>
            <w:tcW w:w="1985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7" style="position:absolute;left:0;text-align:left;margin-left:40.35pt;margin-top:4.9pt;width:5.65pt;height:5.65pt;z-index:251722240;mso-position-horizontal-relative:text;mso-position-vertical-relative:text" fillcolor="#0070c0" strokecolor="#0070c0"/>
              </w:pict>
            </w:r>
          </w:p>
        </w:tc>
        <w:tc>
          <w:tcPr>
            <w:tcW w:w="2126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097" style="position:absolute;left:0;text-align:left;margin-left:46.2pt;margin-top:4.9pt;width:5.65pt;height:5.65pt;z-index:251701760;mso-position-horizontal-relative:text;mso-position-vertical-relative:text" fillcolor="#0070c0" strokecolor="#0070c0"/>
              </w:pict>
            </w:r>
          </w:p>
        </w:tc>
        <w:tc>
          <w:tcPr>
            <w:tcW w:w="2410" w:type="dxa"/>
          </w:tcPr>
          <w:p w:rsidR="00EC0699" w:rsidRPr="00050B72" w:rsidRDefault="00034217" w:rsidP="00CC2A6D">
            <w:pPr>
              <w:jc w:val="center"/>
            </w:pPr>
            <w:r>
              <w:rPr>
                <w:noProof/>
              </w:rPr>
              <w:pict>
                <v:oval id="_x0000_s1110" style="position:absolute;left:0;text-align:left;margin-left:46.2pt;margin-top:4.9pt;width:5.65pt;height:5.65pt;z-index:251715072;mso-position-horizontal-relative:text;mso-position-vertical-relative:text" fillcolor="#0070c0" strokecolor="#0070c0"/>
              </w:pict>
            </w:r>
          </w:p>
        </w:tc>
      </w:tr>
    </w:tbl>
    <w:p w:rsidR="00EC0699" w:rsidRDefault="00EC0699" w:rsidP="00EC0699"/>
    <w:p w:rsidR="00791FCF" w:rsidRPr="00776C8C" w:rsidRDefault="00791FCF" w:rsidP="00791FCF">
      <w:pPr>
        <w:ind w:left="450"/>
        <w:jc w:val="left"/>
        <w:rPr>
          <w:rFonts w:ascii="宋体" w:hAnsi="宋体"/>
          <w:sz w:val="18"/>
          <w:szCs w:val="18"/>
        </w:rPr>
      </w:pPr>
    </w:p>
    <w:sectPr w:rsidR="00791FCF" w:rsidRPr="00776C8C" w:rsidSect="00E6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009" w:rsidRDefault="00CE0009" w:rsidP="00BB361A">
      <w:r>
        <w:separator/>
      </w:r>
    </w:p>
  </w:endnote>
  <w:endnote w:type="continuationSeparator" w:id="0">
    <w:p w:rsidR="00CE0009" w:rsidRDefault="00CE0009" w:rsidP="00BB3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文鼎CS中宋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009" w:rsidRDefault="00CE0009" w:rsidP="00BB361A">
      <w:r>
        <w:separator/>
      </w:r>
    </w:p>
  </w:footnote>
  <w:footnote w:type="continuationSeparator" w:id="0">
    <w:p w:rsidR="00CE0009" w:rsidRDefault="00CE0009" w:rsidP="00BB3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2DC"/>
    <w:multiLevelType w:val="multilevel"/>
    <w:tmpl w:val="50B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392F6E"/>
    <w:multiLevelType w:val="hybridMultilevel"/>
    <w:tmpl w:val="ED0EFAC4"/>
    <w:lvl w:ilvl="0" w:tplc="DC8A4B44">
      <w:start w:val="1"/>
      <w:numFmt w:val="japaneseCounting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1A8"/>
    <w:rsid w:val="000033F2"/>
    <w:rsid w:val="000066EA"/>
    <w:rsid w:val="000070B5"/>
    <w:rsid w:val="00010BA6"/>
    <w:rsid w:val="000168A7"/>
    <w:rsid w:val="00017FCE"/>
    <w:rsid w:val="00023A36"/>
    <w:rsid w:val="000274AF"/>
    <w:rsid w:val="00033865"/>
    <w:rsid w:val="00034217"/>
    <w:rsid w:val="0003612B"/>
    <w:rsid w:val="00051D1A"/>
    <w:rsid w:val="000625B0"/>
    <w:rsid w:val="00062880"/>
    <w:rsid w:val="00064D83"/>
    <w:rsid w:val="0006593A"/>
    <w:rsid w:val="00066F48"/>
    <w:rsid w:val="00067C23"/>
    <w:rsid w:val="00073BFD"/>
    <w:rsid w:val="000740E2"/>
    <w:rsid w:val="000760AE"/>
    <w:rsid w:val="0007649D"/>
    <w:rsid w:val="000777EA"/>
    <w:rsid w:val="000864B1"/>
    <w:rsid w:val="0009466A"/>
    <w:rsid w:val="000A6B76"/>
    <w:rsid w:val="000A6E31"/>
    <w:rsid w:val="000A7712"/>
    <w:rsid w:val="000B50E1"/>
    <w:rsid w:val="000B5358"/>
    <w:rsid w:val="000B53E1"/>
    <w:rsid w:val="000C0196"/>
    <w:rsid w:val="000C1235"/>
    <w:rsid w:val="000C642B"/>
    <w:rsid w:val="000C6571"/>
    <w:rsid w:val="000E220E"/>
    <w:rsid w:val="000E4C33"/>
    <w:rsid w:val="000E6DF5"/>
    <w:rsid w:val="000E7495"/>
    <w:rsid w:val="000F326F"/>
    <w:rsid w:val="000F3322"/>
    <w:rsid w:val="000F7436"/>
    <w:rsid w:val="0010009C"/>
    <w:rsid w:val="00106DD0"/>
    <w:rsid w:val="001102D3"/>
    <w:rsid w:val="00120770"/>
    <w:rsid w:val="001248D1"/>
    <w:rsid w:val="00131EE9"/>
    <w:rsid w:val="00137155"/>
    <w:rsid w:val="00141855"/>
    <w:rsid w:val="0014267D"/>
    <w:rsid w:val="00144E9D"/>
    <w:rsid w:val="00145F16"/>
    <w:rsid w:val="00146AA3"/>
    <w:rsid w:val="00152392"/>
    <w:rsid w:val="00155CB3"/>
    <w:rsid w:val="00162F2C"/>
    <w:rsid w:val="001630A2"/>
    <w:rsid w:val="001701E9"/>
    <w:rsid w:val="001734A2"/>
    <w:rsid w:val="001A6206"/>
    <w:rsid w:val="001B0E87"/>
    <w:rsid w:val="001B1032"/>
    <w:rsid w:val="001B47AC"/>
    <w:rsid w:val="001B76A0"/>
    <w:rsid w:val="001C2312"/>
    <w:rsid w:val="001C7A3C"/>
    <w:rsid w:val="001C7B38"/>
    <w:rsid w:val="001D0AF5"/>
    <w:rsid w:val="001D1A92"/>
    <w:rsid w:val="001D33A9"/>
    <w:rsid w:val="001D5ED7"/>
    <w:rsid w:val="001D7313"/>
    <w:rsid w:val="001E1039"/>
    <w:rsid w:val="001E5BF7"/>
    <w:rsid w:val="001E7B47"/>
    <w:rsid w:val="001F034C"/>
    <w:rsid w:val="0020783E"/>
    <w:rsid w:val="00207D79"/>
    <w:rsid w:val="0021042F"/>
    <w:rsid w:val="0022258C"/>
    <w:rsid w:val="00230CDE"/>
    <w:rsid w:val="00233F13"/>
    <w:rsid w:val="00236971"/>
    <w:rsid w:val="0024451D"/>
    <w:rsid w:val="0024632A"/>
    <w:rsid w:val="00254490"/>
    <w:rsid w:val="002567E9"/>
    <w:rsid w:val="00257339"/>
    <w:rsid w:val="00260C4B"/>
    <w:rsid w:val="0026397D"/>
    <w:rsid w:val="00265D72"/>
    <w:rsid w:val="00273F87"/>
    <w:rsid w:val="002759F1"/>
    <w:rsid w:val="00280342"/>
    <w:rsid w:val="002833FF"/>
    <w:rsid w:val="002839C5"/>
    <w:rsid w:val="00285582"/>
    <w:rsid w:val="00286BE7"/>
    <w:rsid w:val="00287C36"/>
    <w:rsid w:val="0029165A"/>
    <w:rsid w:val="00291C33"/>
    <w:rsid w:val="00291EB2"/>
    <w:rsid w:val="00295E0C"/>
    <w:rsid w:val="002A06F3"/>
    <w:rsid w:val="002A5010"/>
    <w:rsid w:val="002B5891"/>
    <w:rsid w:val="002C1BFC"/>
    <w:rsid w:val="002C632E"/>
    <w:rsid w:val="002D6730"/>
    <w:rsid w:val="002E1B5D"/>
    <w:rsid w:val="002E41D7"/>
    <w:rsid w:val="002E4868"/>
    <w:rsid w:val="002E7DBD"/>
    <w:rsid w:val="002E7F84"/>
    <w:rsid w:val="002F60E3"/>
    <w:rsid w:val="003004E3"/>
    <w:rsid w:val="00305DA4"/>
    <w:rsid w:val="003153D2"/>
    <w:rsid w:val="003221CB"/>
    <w:rsid w:val="00322C01"/>
    <w:rsid w:val="0032457B"/>
    <w:rsid w:val="003271A8"/>
    <w:rsid w:val="0032730B"/>
    <w:rsid w:val="003309A9"/>
    <w:rsid w:val="003310FA"/>
    <w:rsid w:val="00333FD2"/>
    <w:rsid w:val="00335A27"/>
    <w:rsid w:val="00343AB7"/>
    <w:rsid w:val="00350BB8"/>
    <w:rsid w:val="003529E7"/>
    <w:rsid w:val="00352E24"/>
    <w:rsid w:val="0035360D"/>
    <w:rsid w:val="00354951"/>
    <w:rsid w:val="00355120"/>
    <w:rsid w:val="00360CEB"/>
    <w:rsid w:val="00363383"/>
    <w:rsid w:val="00366921"/>
    <w:rsid w:val="00370301"/>
    <w:rsid w:val="00371926"/>
    <w:rsid w:val="00372841"/>
    <w:rsid w:val="00377EC0"/>
    <w:rsid w:val="00386F2E"/>
    <w:rsid w:val="003944DD"/>
    <w:rsid w:val="003A3EDA"/>
    <w:rsid w:val="003A46C1"/>
    <w:rsid w:val="003B423D"/>
    <w:rsid w:val="003C18B6"/>
    <w:rsid w:val="003C4BD2"/>
    <w:rsid w:val="003C62F4"/>
    <w:rsid w:val="003C7D9C"/>
    <w:rsid w:val="003D6EE3"/>
    <w:rsid w:val="003E12F1"/>
    <w:rsid w:val="003E6DFB"/>
    <w:rsid w:val="003F21B7"/>
    <w:rsid w:val="003F32F0"/>
    <w:rsid w:val="00401683"/>
    <w:rsid w:val="00406EF6"/>
    <w:rsid w:val="004113CF"/>
    <w:rsid w:val="00414815"/>
    <w:rsid w:val="004219C9"/>
    <w:rsid w:val="0043021E"/>
    <w:rsid w:val="00430741"/>
    <w:rsid w:val="00436B77"/>
    <w:rsid w:val="00446CF0"/>
    <w:rsid w:val="004545DF"/>
    <w:rsid w:val="00460367"/>
    <w:rsid w:val="00461789"/>
    <w:rsid w:val="0046606A"/>
    <w:rsid w:val="004739FC"/>
    <w:rsid w:val="00477F90"/>
    <w:rsid w:val="00497170"/>
    <w:rsid w:val="004A033D"/>
    <w:rsid w:val="004A1C15"/>
    <w:rsid w:val="004A3245"/>
    <w:rsid w:val="004A471E"/>
    <w:rsid w:val="004B61A6"/>
    <w:rsid w:val="004C0BFD"/>
    <w:rsid w:val="004C0E53"/>
    <w:rsid w:val="004C4152"/>
    <w:rsid w:val="004C6029"/>
    <w:rsid w:val="004D2467"/>
    <w:rsid w:val="004E0592"/>
    <w:rsid w:val="004E1304"/>
    <w:rsid w:val="004E2457"/>
    <w:rsid w:val="004E4F1B"/>
    <w:rsid w:val="004E6CAA"/>
    <w:rsid w:val="004F3EF3"/>
    <w:rsid w:val="00501DE7"/>
    <w:rsid w:val="00504DB8"/>
    <w:rsid w:val="00507A69"/>
    <w:rsid w:val="00511092"/>
    <w:rsid w:val="005111C1"/>
    <w:rsid w:val="005154FE"/>
    <w:rsid w:val="00523A65"/>
    <w:rsid w:val="00524071"/>
    <w:rsid w:val="00526DCC"/>
    <w:rsid w:val="00534F07"/>
    <w:rsid w:val="0054188F"/>
    <w:rsid w:val="00552EAF"/>
    <w:rsid w:val="005531B0"/>
    <w:rsid w:val="00554E6B"/>
    <w:rsid w:val="005557A0"/>
    <w:rsid w:val="0056416D"/>
    <w:rsid w:val="00564C58"/>
    <w:rsid w:val="0057709E"/>
    <w:rsid w:val="0058120E"/>
    <w:rsid w:val="005857F4"/>
    <w:rsid w:val="005875A4"/>
    <w:rsid w:val="0059769B"/>
    <w:rsid w:val="005A41DC"/>
    <w:rsid w:val="005C4784"/>
    <w:rsid w:val="005D5E00"/>
    <w:rsid w:val="005E25CF"/>
    <w:rsid w:val="005F318D"/>
    <w:rsid w:val="005F5265"/>
    <w:rsid w:val="005F6563"/>
    <w:rsid w:val="005F7E4F"/>
    <w:rsid w:val="0060360D"/>
    <w:rsid w:val="00605125"/>
    <w:rsid w:val="00606487"/>
    <w:rsid w:val="00607AAA"/>
    <w:rsid w:val="006171A3"/>
    <w:rsid w:val="006217F1"/>
    <w:rsid w:val="00627228"/>
    <w:rsid w:val="006374A8"/>
    <w:rsid w:val="00644994"/>
    <w:rsid w:val="006607FE"/>
    <w:rsid w:val="00672EEE"/>
    <w:rsid w:val="00673870"/>
    <w:rsid w:val="006750EC"/>
    <w:rsid w:val="00681120"/>
    <w:rsid w:val="006819CA"/>
    <w:rsid w:val="006846E8"/>
    <w:rsid w:val="006856EE"/>
    <w:rsid w:val="00692894"/>
    <w:rsid w:val="00692A02"/>
    <w:rsid w:val="00695781"/>
    <w:rsid w:val="006967B9"/>
    <w:rsid w:val="006A1A31"/>
    <w:rsid w:val="006A700F"/>
    <w:rsid w:val="006B3F28"/>
    <w:rsid w:val="006B7C44"/>
    <w:rsid w:val="006C44C3"/>
    <w:rsid w:val="006D54F1"/>
    <w:rsid w:val="006D75C8"/>
    <w:rsid w:val="006F048A"/>
    <w:rsid w:val="006F4C7F"/>
    <w:rsid w:val="0070355E"/>
    <w:rsid w:val="00705D75"/>
    <w:rsid w:val="007068C3"/>
    <w:rsid w:val="00712BA6"/>
    <w:rsid w:val="007213B9"/>
    <w:rsid w:val="00724A99"/>
    <w:rsid w:val="00727A89"/>
    <w:rsid w:val="0073311E"/>
    <w:rsid w:val="00736B2E"/>
    <w:rsid w:val="00742D36"/>
    <w:rsid w:val="00742DD9"/>
    <w:rsid w:val="0074752A"/>
    <w:rsid w:val="007525F2"/>
    <w:rsid w:val="0075787A"/>
    <w:rsid w:val="00762556"/>
    <w:rsid w:val="00765C3E"/>
    <w:rsid w:val="00771559"/>
    <w:rsid w:val="007725D9"/>
    <w:rsid w:val="00772DF7"/>
    <w:rsid w:val="00776C8C"/>
    <w:rsid w:val="00785362"/>
    <w:rsid w:val="00787D95"/>
    <w:rsid w:val="00791FCF"/>
    <w:rsid w:val="007A25B4"/>
    <w:rsid w:val="007A773A"/>
    <w:rsid w:val="007C2D70"/>
    <w:rsid w:val="007D6714"/>
    <w:rsid w:val="007E2415"/>
    <w:rsid w:val="007E5453"/>
    <w:rsid w:val="007F00D2"/>
    <w:rsid w:val="007F0EFB"/>
    <w:rsid w:val="007F358D"/>
    <w:rsid w:val="00802429"/>
    <w:rsid w:val="0080442C"/>
    <w:rsid w:val="008126B4"/>
    <w:rsid w:val="0081303F"/>
    <w:rsid w:val="0081333C"/>
    <w:rsid w:val="0081413A"/>
    <w:rsid w:val="008151A3"/>
    <w:rsid w:val="0081526C"/>
    <w:rsid w:val="00815680"/>
    <w:rsid w:val="00835A23"/>
    <w:rsid w:val="00836A55"/>
    <w:rsid w:val="008403CF"/>
    <w:rsid w:val="00845823"/>
    <w:rsid w:val="008470C4"/>
    <w:rsid w:val="00855B67"/>
    <w:rsid w:val="00861A00"/>
    <w:rsid w:val="00867A44"/>
    <w:rsid w:val="008707B6"/>
    <w:rsid w:val="008740DB"/>
    <w:rsid w:val="008833CF"/>
    <w:rsid w:val="00884079"/>
    <w:rsid w:val="00885A9C"/>
    <w:rsid w:val="008941BE"/>
    <w:rsid w:val="00896E1C"/>
    <w:rsid w:val="00897D4A"/>
    <w:rsid w:val="008A0BAC"/>
    <w:rsid w:val="008A666A"/>
    <w:rsid w:val="008B6C2C"/>
    <w:rsid w:val="008C101C"/>
    <w:rsid w:val="008F3B12"/>
    <w:rsid w:val="008F7650"/>
    <w:rsid w:val="00904BEA"/>
    <w:rsid w:val="00906356"/>
    <w:rsid w:val="00911369"/>
    <w:rsid w:val="00911F8F"/>
    <w:rsid w:val="009129A1"/>
    <w:rsid w:val="009159C5"/>
    <w:rsid w:val="009211AD"/>
    <w:rsid w:val="009214F9"/>
    <w:rsid w:val="0092491E"/>
    <w:rsid w:val="00934758"/>
    <w:rsid w:val="00942C95"/>
    <w:rsid w:val="00946B25"/>
    <w:rsid w:val="00950661"/>
    <w:rsid w:val="009518F5"/>
    <w:rsid w:val="00951C5F"/>
    <w:rsid w:val="00964466"/>
    <w:rsid w:val="00973CDD"/>
    <w:rsid w:val="00980C07"/>
    <w:rsid w:val="0098699D"/>
    <w:rsid w:val="00990970"/>
    <w:rsid w:val="009915AE"/>
    <w:rsid w:val="00996D26"/>
    <w:rsid w:val="009A0901"/>
    <w:rsid w:val="009A1DFD"/>
    <w:rsid w:val="009A4E20"/>
    <w:rsid w:val="009B6A5C"/>
    <w:rsid w:val="009C16BF"/>
    <w:rsid w:val="009D0326"/>
    <w:rsid w:val="009D35D8"/>
    <w:rsid w:val="009D3A2F"/>
    <w:rsid w:val="009E2E69"/>
    <w:rsid w:val="009F1257"/>
    <w:rsid w:val="009F3C85"/>
    <w:rsid w:val="009F44E8"/>
    <w:rsid w:val="009F6A08"/>
    <w:rsid w:val="009F6C39"/>
    <w:rsid w:val="00A00A90"/>
    <w:rsid w:val="00A02F35"/>
    <w:rsid w:val="00A05909"/>
    <w:rsid w:val="00A05D58"/>
    <w:rsid w:val="00A06A54"/>
    <w:rsid w:val="00A10FC4"/>
    <w:rsid w:val="00A13809"/>
    <w:rsid w:val="00A22B53"/>
    <w:rsid w:val="00A24863"/>
    <w:rsid w:val="00A30B85"/>
    <w:rsid w:val="00A411CB"/>
    <w:rsid w:val="00A44E9E"/>
    <w:rsid w:val="00A45934"/>
    <w:rsid w:val="00A509CA"/>
    <w:rsid w:val="00A53A04"/>
    <w:rsid w:val="00A578C1"/>
    <w:rsid w:val="00A67243"/>
    <w:rsid w:val="00A6725A"/>
    <w:rsid w:val="00A74266"/>
    <w:rsid w:val="00A81E1A"/>
    <w:rsid w:val="00A876BA"/>
    <w:rsid w:val="00A87E8D"/>
    <w:rsid w:val="00A94FAE"/>
    <w:rsid w:val="00A96898"/>
    <w:rsid w:val="00AA1A58"/>
    <w:rsid w:val="00AA4FB0"/>
    <w:rsid w:val="00AB068C"/>
    <w:rsid w:val="00AB7A4D"/>
    <w:rsid w:val="00AC0E06"/>
    <w:rsid w:val="00AD0B27"/>
    <w:rsid w:val="00AD0F24"/>
    <w:rsid w:val="00AD7CEC"/>
    <w:rsid w:val="00AE03B7"/>
    <w:rsid w:val="00AE4689"/>
    <w:rsid w:val="00AF0028"/>
    <w:rsid w:val="00AF400E"/>
    <w:rsid w:val="00B00EBB"/>
    <w:rsid w:val="00B14298"/>
    <w:rsid w:val="00B225FF"/>
    <w:rsid w:val="00B2401C"/>
    <w:rsid w:val="00B24DC4"/>
    <w:rsid w:val="00B27281"/>
    <w:rsid w:val="00B3396C"/>
    <w:rsid w:val="00B43F96"/>
    <w:rsid w:val="00B53FAD"/>
    <w:rsid w:val="00B56A01"/>
    <w:rsid w:val="00B613BB"/>
    <w:rsid w:val="00B64EBE"/>
    <w:rsid w:val="00B65A81"/>
    <w:rsid w:val="00B66E38"/>
    <w:rsid w:val="00B73C65"/>
    <w:rsid w:val="00B73E0B"/>
    <w:rsid w:val="00B806D2"/>
    <w:rsid w:val="00B82052"/>
    <w:rsid w:val="00BA04C2"/>
    <w:rsid w:val="00BA07E4"/>
    <w:rsid w:val="00BA2011"/>
    <w:rsid w:val="00BA2AF6"/>
    <w:rsid w:val="00BA3521"/>
    <w:rsid w:val="00BA3FC2"/>
    <w:rsid w:val="00BA4EB4"/>
    <w:rsid w:val="00BA669A"/>
    <w:rsid w:val="00BB361A"/>
    <w:rsid w:val="00BB6FF7"/>
    <w:rsid w:val="00BC16E3"/>
    <w:rsid w:val="00BC5C44"/>
    <w:rsid w:val="00BE292D"/>
    <w:rsid w:val="00BE520A"/>
    <w:rsid w:val="00BE577D"/>
    <w:rsid w:val="00BF6B2D"/>
    <w:rsid w:val="00C06E96"/>
    <w:rsid w:val="00C308E2"/>
    <w:rsid w:val="00C3401F"/>
    <w:rsid w:val="00C35CD3"/>
    <w:rsid w:val="00C44FE5"/>
    <w:rsid w:val="00C50BF2"/>
    <w:rsid w:val="00C52B2C"/>
    <w:rsid w:val="00C6053A"/>
    <w:rsid w:val="00C61AB2"/>
    <w:rsid w:val="00C62C5A"/>
    <w:rsid w:val="00C62F98"/>
    <w:rsid w:val="00C63093"/>
    <w:rsid w:val="00C64101"/>
    <w:rsid w:val="00C642DC"/>
    <w:rsid w:val="00C67D50"/>
    <w:rsid w:val="00C708AF"/>
    <w:rsid w:val="00C7524F"/>
    <w:rsid w:val="00C82D0C"/>
    <w:rsid w:val="00C93649"/>
    <w:rsid w:val="00C97A77"/>
    <w:rsid w:val="00CA2EC1"/>
    <w:rsid w:val="00CA31F5"/>
    <w:rsid w:val="00CA572A"/>
    <w:rsid w:val="00CB6671"/>
    <w:rsid w:val="00CC2A6D"/>
    <w:rsid w:val="00CD0816"/>
    <w:rsid w:val="00CE0009"/>
    <w:rsid w:val="00CE2BCB"/>
    <w:rsid w:val="00CE6997"/>
    <w:rsid w:val="00CF321C"/>
    <w:rsid w:val="00CF5A93"/>
    <w:rsid w:val="00CF63E9"/>
    <w:rsid w:val="00D05398"/>
    <w:rsid w:val="00D1008F"/>
    <w:rsid w:val="00D120D7"/>
    <w:rsid w:val="00D16808"/>
    <w:rsid w:val="00D20103"/>
    <w:rsid w:val="00D211C6"/>
    <w:rsid w:val="00D22EE0"/>
    <w:rsid w:val="00D3003E"/>
    <w:rsid w:val="00D355D5"/>
    <w:rsid w:val="00D44187"/>
    <w:rsid w:val="00D44365"/>
    <w:rsid w:val="00D47341"/>
    <w:rsid w:val="00D52A6D"/>
    <w:rsid w:val="00D604E3"/>
    <w:rsid w:val="00D61A7D"/>
    <w:rsid w:val="00D62C2B"/>
    <w:rsid w:val="00D63F0F"/>
    <w:rsid w:val="00D672DB"/>
    <w:rsid w:val="00D70A90"/>
    <w:rsid w:val="00D75EE7"/>
    <w:rsid w:val="00D767F5"/>
    <w:rsid w:val="00D92FE5"/>
    <w:rsid w:val="00DA18F9"/>
    <w:rsid w:val="00DA218D"/>
    <w:rsid w:val="00DA4596"/>
    <w:rsid w:val="00DA686E"/>
    <w:rsid w:val="00DC0EEC"/>
    <w:rsid w:val="00DC7DB3"/>
    <w:rsid w:val="00DC7E55"/>
    <w:rsid w:val="00DD4BFB"/>
    <w:rsid w:val="00DD5F49"/>
    <w:rsid w:val="00DF2E68"/>
    <w:rsid w:val="00DF3EA4"/>
    <w:rsid w:val="00DF64FA"/>
    <w:rsid w:val="00E01674"/>
    <w:rsid w:val="00E03FD3"/>
    <w:rsid w:val="00E055ED"/>
    <w:rsid w:val="00E12D25"/>
    <w:rsid w:val="00E1311A"/>
    <w:rsid w:val="00E14BA6"/>
    <w:rsid w:val="00E15B69"/>
    <w:rsid w:val="00E16A51"/>
    <w:rsid w:val="00E213FE"/>
    <w:rsid w:val="00E2202E"/>
    <w:rsid w:val="00E25AA0"/>
    <w:rsid w:val="00E2618A"/>
    <w:rsid w:val="00E26750"/>
    <w:rsid w:val="00E27753"/>
    <w:rsid w:val="00E27A9D"/>
    <w:rsid w:val="00E27EEE"/>
    <w:rsid w:val="00E307A6"/>
    <w:rsid w:val="00E35681"/>
    <w:rsid w:val="00E372D3"/>
    <w:rsid w:val="00E37E48"/>
    <w:rsid w:val="00E400D2"/>
    <w:rsid w:val="00E54922"/>
    <w:rsid w:val="00E549FA"/>
    <w:rsid w:val="00E56153"/>
    <w:rsid w:val="00E6178A"/>
    <w:rsid w:val="00E63AFB"/>
    <w:rsid w:val="00E651A4"/>
    <w:rsid w:val="00E65F53"/>
    <w:rsid w:val="00E66624"/>
    <w:rsid w:val="00E66BCA"/>
    <w:rsid w:val="00E77623"/>
    <w:rsid w:val="00E819F4"/>
    <w:rsid w:val="00E841D8"/>
    <w:rsid w:val="00E86C75"/>
    <w:rsid w:val="00E86E28"/>
    <w:rsid w:val="00E9210F"/>
    <w:rsid w:val="00E94AC9"/>
    <w:rsid w:val="00E95759"/>
    <w:rsid w:val="00EA2B24"/>
    <w:rsid w:val="00EA3252"/>
    <w:rsid w:val="00EA3875"/>
    <w:rsid w:val="00EB6FA2"/>
    <w:rsid w:val="00EC0699"/>
    <w:rsid w:val="00ED5B21"/>
    <w:rsid w:val="00EF232E"/>
    <w:rsid w:val="00EF3B22"/>
    <w:rsid w:val="00EF643F"/>
    <w:rsid w:val="00F129CA"/>
    <w:rsid w:val="00F15D8C"/>
    <w:rsid w:val="00F202C5"/>
    <w:rsid w:val="00F21A08"/>
    <w:rsid w:val="00F34CC8"/>
    <w:rsid w:val="00F37C90"/>
    <w:rsid w:val="00F4142B"/>
    <w:rsid w:val="00F44F9B"/>
    <w:rsid w:val="00F51A21"/>
    <w:rsid w:val="00F55503"/>
    <w:rsid w:val="00F56A6B"/>
    <w:rsid w:val="00F656BD"/>
    <w:rsid w:val="00F731E4"/>
    <w:rsid w:val="00F746DC"/>
    <w:rsid w:val="00F74E6E"/>
    <w:rsid w:val="00F75E65"/>
    <w:rsid w:val="00F77E4A"/>
    <w:rsid w:val="00F80CE2"/>
    <w:rsid w:val="00F81B30"/>
    <w:rsid w:val="00F83278"/>
    <w:rsid w:val="00F8408A"/>
    <w:rsid w:val="00F84C51"/>
    <w:rsid w:val="00F93BF3"/>
    <w:rsid w:val="00FA7176"/>
    <w:rsid w:val="00FB05F2"/>
    <w:rsid w:val="00FB64D0"/>
    <w:rsid w:val="00FB6F6C"/>
    <w:rsid w:val="00FB722D"/>
    <w:rsid w:val="00FC48BC"/>
    <w:rsid w:val="00FD59C4"/>
    <w:rsid w:val="00FD5A9C"/>
    <w:rsid w:val="00FE04E6"/>
    <w:rsid w:val="00FE0C18"/>
    <w:rsid w:val="00FE42EA"/>
    <w:rsid w:val="00FF15FF"/>
    <w:rsid w:val="00FF1859"/>
    <w:rsid w:val="00FF2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6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3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361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3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361A"/>
    <w:rPr>
      <w:kern w:val="2"/>
      <w:sz w:val="18"/>
      <w:szCs w:val="18"/>
    </w:rPr>
  </w:style>
  <w:style w:type="table" w:styleId="a5">
    <w:name w:val="Table Grid"/>
    <w:basedOn w:val="a1"/>
    <w:uiPriority w:val="59"/>
    <w:rsid w:val="0079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76C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C8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34F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592</Words>
  <Characters>3376</Characters>
  <Application>Microsoft Office Word</Application>
  <DocSecurity>0</DocSecurity>
  <Lines>28</Lines>
  <Paragraphs>7</Paragraphs>
  <ScaleCrop>false</ScaleCrop>
  <Company>china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2016-11-24T03:48:00Z</dcterms:created>
  <dcterms:modified xsi:type="dcterms:W3CDTF">2016-11-24T10:26:00Z</dcterms:modified>
</cp:coreProperties>
</file>