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F06" w:rsidRDefault="004A0476" w:rsidP="00956216">
      <w:pPr>
        <w:ind w:firstLineChars="846" w:firstLine="2548"/>
        <w:rPr>
          <w:rFonts w:ascii="Arial" w:hAnsi="Arial" w:cs="Arial"/>
          <w:b/>
          <w:szCs w:val="21"/>
        </w:rPr>
      </w:pPr>
      <w:r>
        <w:rPr>
          <w:rFonts w:hint="eastAsia"/>
          <w:b/>
          <w:sz w:val="30"/>
          <w:szCs w:val="30"/>
        </w:rPr>
        <w:t>M</w:t>
      </w:r>
      <w:r w:rsidR="007A76CA" w:rsidRPr="006F3D35">
        <w:rPr>
          <w:rFonts w:hint="eastAsia"/>
          <w:b/>
          <w:sz w:val="30"/>
          <w:szCs w:val="30"/>
        </w:rPr>
        <w:t>PDU</w:t>
      </w:r>
      <w:r w:rsidR="00C27BB8" w:rsidRPr="006F3D35">
        <w:rPr>
          <w:rFonts w:hAnsi="宋体"/>
          <w:b/>
          <w:sz w:val="30"/>
          <w:szCs w:val="30"/>
        </w:rPr>
        <w:t>产品订单评审表</w:t>
      </w:r>
      <w:r w:rsidR="00C27BB8" w:rsidRPr="006F3D35">
        <w:rPr>
          <w:b/>
          <w:sz w:val="30"/>
          <w:szCs w:val="30"/>
        </w:rPr>
        <w:t>(</w:t>
      </w:r>
      <w:r w:rsidR="00C27BB8" w:rsidRPr="006F3D35">
        <w:rPr>
          <w:rFonts w:hAnsi="宋体"/>
          <w:b/>
          <w:sz w:val="30"/>
          <w:szCs w:val="30"/>
        </w:rPr>
        <w:t>规格书</w:t>
      </w:r>
      <w:r w:rsidR="00C27BB8" w:rsidRPr="006F3D35">
        <w:rPr>
          <w:b/>
          <w:sz w:val="30"/>
          <w:szCs w:val="30"/>
        </w:rPr>
        <w:t>)</w:t>
      </w:r>
      <w:r w:rsidR="003F6F06" w:rsidRPr="003F6F06">
        <w:rPr>
          <w:rFonts w:ascii="Arial" w:hAnsi="Arial" w:cs="Arial" w:hint="eastAsia"/>
          <w:b/>
          <w:szCs w:val="21"/>
        </w:rPr>
        <w:t xml:space="preserve"> </w:t>
      </w:r>
    </w:p>
    <w:p w:rsidR="00C27BB8" w:rsidRPr="006F3D35" w:rsidRDefault="003F6F06" w:rsidP="00A949A9">
      <w:pPr>
        <w:ind w:firstLineChars="3024" w:firstLine="6375"/>
        <w:rPr>
          <w:b/>
          <w:sz w:val="30"/>
          <w:szCs w:val="30"/>
        </w:rPr>
      </w:pPr>
      <w:r>
        <w:rPr>
          <w:rFonts w:ascii="Arial" w:hAnsi="Arial" w:cs="Arial" w:hint="eastAsia"/>
          <w:b/>
          <w:szCs w:val="21"/>
        </w:rPr>
        <w:t>ERP</w:t>
      </w:r>
      <w:r>
        <w:rPr>
          <w:rFonts w:ascii="Arial" w:hAnsi="Arial" w:cs="Arial" w:hint="eastAsia"/>
          <w:b/>
          <w:szCs w:val="21"/>
        </w:rPr>
        <w:t>单号：</w:t>
      </w:r>
    </w:p>
    <w:tbl>
      <w:tblPr>
        <w:tblW w:w="9957" w:type="dxa"/>
        <w:jc w:val="center"/>
        <w:tblLayout w:type="fixed"/>
        <w:tblCellMar>
          <w:left w:w="57" w:type="dxa"/>
          <w:right w:w="57" w:type="dxa"/>
        </w:tblCellMar>
        <w:tblLook w:val="0000"/>
      </w:tblPr>
      <w:tblGrid>
        <w:gridCol w:w="1659"/>
        <w:gridCol w:w="994"/>
        <w:gridCol w:w="216"/>
        <w:gridCol w:w="582"/>
        <w:gridCol w:w="332"/>
        <w:gridCol w:w="1144"/>
        <w:gridCol w:w="840"/>
        <w:gridCol w:w="848"/>
        <w:gridCol w:w="89"/>
        <w:gridCol w:w="23"/>
        <w:gridCol w:w="886"/>
        <w:gridCol w:w="1137"/>
        <w:gridCol w:w="1207"/>
      </w:tblGrid>
      <w:tr w:rsidR="00031056" w:rsidRPr="006F3D35">
        <w:trPr>
          <w:trHeight w:val="454"/>
          <w:jc w:val="center"/>
        </w:trPr>
        <w:tc>
          <w:tcPr>
            <w:tcW w:w="9957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31056" w:rsidRPr="006F3D35" w:rsidRDefault="0003105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1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．基本信息</w:t>
            </w:r>
          </w:p>
        </w:tc>
      </w:tr>
      <w:tr w:rsidR="00995B95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5B95" w:rsidRPr="006F3D35" w:rsidRDefault="00995B95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客户名称</w:t>
            </w:r>
          </w:p>
        </w:tc>
        <w:tc>
          <w:tcPr>
            <w:tcW w:w="3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95B95" w:rsidRPr="006F3D35" w:rsidRDefault="004A047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研发试产样品</w:t>
            </w:r>
          </w:p>
        </w:tc>
        <w:tc>
          <w:tcPr>
            <w:tcW w:w="180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95B95" w:rsidRPr="006F3D35" w:rsidRDefault="00995B95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订单编号</w:t>
            </w:r>
          </w:p>
        </w:tc>
        <w:tc>
          <w:tcPr>
            <w:tcW w:w="323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95B95" w:rsidRPr="006F3D35" w:rsidRDefault="00A60453" w:rsidP="002B265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YF170214002</w:t>
            </w: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规格型号</w:t>
            </w:r>
          </w:p>
        </w:tc>
        <w:tc>
          <w:tcPr>
            <w:tcW w:w="3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F6F06" w:rsidRPr="003F6F06" w:rsidRDefault="003F6F06" w:rsidP="00956216">
            <w:pPr>
              <w:pStyle w:val="Default"/>
              <w:jc w:val="both"/>
              <w:rPr>
                <w:b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数量</w:t>
            </w:r>
          </w:p>
        </w:tc>
        <w:tc>
          <w:tcPr>
            <w:tcW w:w="323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9D3445" w:rsidP="009D20E9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2</w:t>
            </w:r>
          </w:p>
        </w:tc>
      </w:tr>
      <w:tr w:rsidR="00DA1B3A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1B3A" w:rsidRPr="006F3D35" w:rsidRDefault="00DA1B3A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客户产品编号</w:t>
            </w:r>
          </w:p>
        </w:tc>
        <w:tc>
          <w:tcPr>
            <w:tcW w:w="3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A1B3A" w:rsidRPr="003F6F06" w:rsidRDefault="00DA1B3A" w:rsidP="00956216">
            <w:pPr>
              <w:pStyle w:val="Default"/>
              <w:jc w:val="both"/>
              <w:rPr>
                <w:b/>
                <w:color w:val="auto"/>
                <w:sz w:val="21"/>
                <w:szCs w:val="21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A1B3A" w:rsidRPr="006F3D35" w:rsidRDefault="00DA1B3A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订单日期</w:t>
            </w:r>
          </w:p>
        </w:tc>
        <w:tc>
          <w:tcPr>
            <w:tcW w:w="323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A1B3A" w:rsidRDefault="00DA1B3A">
            <w:pPr>
              <w:pStyle w:val="Default"/>
              <w:jc w:val="both"/>
              <w:rPr>
                <w:rFonts w:ascii="宋体" w:hAnsi="宋体"/>
                <w:color w:val="auto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kern w:val="2"/>
                <w:sz w:val="21"/>
                <w:szCs w:val="21"/>
              </w:rPr>
              <w:t>20170210</w:t>
            </w:r>
          </w:p>
        </w:tc>
      </w:tr>
      <w:tr w:rsidR="00DA1B3A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1B3A" w:rsidRPr="006F3D35" w:rsidRDefault="00DA1B3A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产品图纸编号</w:t>
            </w:r>
          </w:p>
        </w:tc>
        <w:tc>
          <w:tcPr>
            <w:tcW w:w="3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A1B3A" w:rsidRPr="006F3D35" w:rsidRDefault="00DA1B3A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5B0B48">
              <w:rPr>
                <w:rFonts w:ascii="宋体" w:hAnsi="宋体" w:hint="eastAsia"/>
                <w:color w:val="auto"/>
                <w:sz w:val="21"/>
                <w:szCs w:val="21"/>
              </w:rPr>
              <w:t>J1BJ7ZC1C6EB201CNGF1825000</w:t>
            </w:r>
          </w:p>
        </w:tc>
        <w:tc>
          <w:tcPr>
            <w:tcW w:w="180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A1B3A" w:rsidRPr="006F3D35" w:rsidRDefault="00DA1B3A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交货日期</w:t>
            </w:r>
          </w:p>
        </w:tc>
        <w:tc>
          <w:tcPr>
            <w:tcW w:w="323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A1B3A" w:rsidRDefault="00DA1B3A">
            <w:pPr>
              <w:pStyle w:val="Default"/>
              <w:jc w:val="both"/>
              <w:rPr>
                <w:rFonts w:ascii="宋体" w:hAnsi="宋体"/>
                <w:color w:val="auto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kern w:val="2"/>
                <w:sz w:val="21"/>
                <w:szCs w:val="21"/>
              </w:rPr>
              <w:t>20170310</w:t>
            </w: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编制部门</w:t>
            </w:r>
          </w:p>
        </w:tc>
        <w:tc>
          <w:tcPr>
            <w:tcW w:w="3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F6F06" w:rsidRPr="006F3D35" w:rsidRDefault="004A047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研发部</w:t>
            </w:r>
          </w:p>
        </w:tc>
        <w:tc>
          <w:tcPr>
            <w:tcW w:w="180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到货日期</w:t>
            </w:r>
          </w:p>
        </w:tc>
        <w:tc>
          <w:tcPr>
            <w:tcW w:w="323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编制人员</w:t>
            </w:r>
          </w:p>
        </w:tc>
        <w:tc>
          <w:tcPr>
            <w:tcW w:w="82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4A047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卢培森</w:t>
            </w:r>
          </w:p>
        </w:tc>
      </w:tr>
      <w:tr w:rsidR="003F6F06" w:rsidRPr="006F3D35" w:rsidTr="003F6F06">
        <w:trPr>
          <w:trHeight w:val="313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功能类型</w:t>
            </w:r>
          </w:p>
        </w:tc>
        <w:tc>
          <w:tcPr>
            <w:tcW w:w="3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F6F06" w:rsidRPr="006F3D35" w:rsidRDefault="003F6F06" w:rsidP="00BC17E7">
            <w:pPr>
              <w:pStyle w:val="Default"/>
              <w:ind w:firstLineChars="100" w:firstLine="281"/>
              <w:rPr>
                <w:rFonts w:ascii="宋体" w:hAnsi="宋体"/>
                <w:b/>
                <w:color w:val="auto"/>
                <w:sz w:val="28"/>
                <w:szCs w:val="28"/>
              </w:rPr>
            </w:pPr>
            <w:r w:rsidRPr="006F3D35">
              <w:rPr>
                <w:rFonts w:ascii="宋体" w:hAnsi="宋体" w:hint="eastAsia"/>
                <w:b/>
                <w:color w:val="auto"/>
                <w:sz w:val="28"/>
                <w:szCs w:val="28"/>
              </w:rPr>
              <w:t>□</w:t>
            </w:r>
            <w:r w:rsidRPr="006F3D35">
              <w:rPr>
                <w:rFonts w:ascii="宋体" w:hAnsi="宋体"/>
                <w:b/>
                <w:color w:val="auto"/>
                <w:sz w:val="28"/>
                <w:szCs w:val="28"/>
              </w:rPr>
              <w:t xml:space="preserve">A </w:t>
            </w:r>
            <w:r w:rsidRPr="006F3D35">
              <w:rPr>
                <w:rFonts w:ascii="宋体" w:hAnsi="宋体" w:hint="eastAsia"/>
                <w:b/>
                <w:color w:val="auto"/>
                <w:sz w:val="28"/>
                <w:szCs w:val="28"/>
              </w:rPr>
              <w:t xml:space="preserve"> </w:t>
            </w:r>
            <w:r w:rsidR="00845CA9">
              <w:rPr>
                <w:rFonts w:ascii="宋体" w:hAnsi="宋体" w:hint="eastAsia"/>
                <w:b/>
                <w:sz w:val="30"/>
                <w:szCs w:val="30"/>
              </w:rPr>
              <w:t>■</w:t>
            </w:r>
            <w:r w:rsidRPr="006F3D35">
              <w:rPr>
                <w:rFonts w:ascii="宋体" w:hAnsi="宋体"/>
                <w:b/>
                <w:color w:val="auto"/>
                <w:sz w:val="28"/>
                <w:szCs w:val="28"/>
              </w:rPr>
              <w:t>B</w:t>
            </w:r>
            <w:r w:rsidRPr="006F3D35">
              <w:rPr>
                <w:rFonts w:ascii="宋体" w:hAnsi="宋体" w:hint="eastAsia"/>
                <w:b/>
                <w:color w:val="auto"/>
                <w:sz w:val="28"/>
                <w:szCs w:val="28"/>
              </w:rPr>
              <w:t xml:space="preserve"> </w:t>
            </w:r>
            <w:r w:rsidRPr="006F3D35">
              <w:rPr>
                <w:rFonts w:ascii="宋体" w:hAnsi="宋体"/>
                <w:b/>
                <w:color w:val="auto"/>
                <w:sz w:val="28"/>
                <w:szCs w:val="28"/>
              </w:rPr>
              <w:t xml:space="preserve"> </w:t>
            </w:r>
            <w:r w:rsidR="00390DD0" w:rsidRPr="006F3D35">
              <w:rPr>
                <w:rFonts w:ascii="宋体" w:hAnsi="宋体" w:hint="eastAsia"/>
                <w:b/>
                <w:color w:val="auto"/>
                <w:sz w:val="28"/>
                <w:szCs w:val="28"/>
              </w:rPr>
              <w:t>□</w:t>
            </w:r>
            <w:r w:rsidRPr="006F3D35">
              <w:rPr>
                <w:rFonts w:ascii="宋体" w:hAnsi="宋体"/>
                <w:b/>
                <w:color w:val="auto"/>
                <w:sz w:val="28"/>
                <w:szCs w:val="28"/>
              </w:rPr>
              <w:t xml:space="preserve">C </w:t>
            </w:r>
            <w:r w:rsidRPr="006F3D35">
              <w:rPr>
                <w:rFonts w:ascii="宋体" w:hAnsi="宋体" w:hint="eastAsia"/>
                <w:b/>
                <w:color w:val="auto"/>
                <w:sz w:val="28"/>
                <w:szCs w:val="28"/>
              </w:rPr>
              <w:t xml:space="preserve"> </w:t>
            </w:r>
            <w:r w:rsidR="00845CA9" w:rsidRPr="006F3D35">
              <w:rPr>
                <w:rFonts w:ascii="宋体" w:hAnsi="宋体" w:hint="eastAsia"/>
                <w:b/>
                <w:color w:val="auto"/>
                <w:sz w:val="28"/>
                <w:szCs w:val="28"/>
              </w:rPr>
              <w:t>□</w:t>
            </w:r>
            <w:r w:rsidRPr="006F3D35">
              <w:rPr>
                <w:rFonts w:ascii="宋体" w:hAnsi="宋体"/>
                <w:b/>
                <w:color w:val="auto"/>
                <w:sz w:val="28"/>
                <w:szCs w:val="28"/>
              </w:rPr>
              <w:t>D</w:t>
            </w:r>
          </w:p>
        </w:tc>
        <w:tc>
          <w:tcPr>
            <w:tcW w:w="180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设备类型</w:t>
            </w:r>
          </w:p>
        </w:tc>
        <w:tc>
          <w:tcPr>
            <w:tcW w:w="323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8C77F3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3F6F06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单相     □三相</w:t>
            </w:r>
          </w:p>
        </w:tc>
      </w:tr>
      <w:tr w:rsidR="003F6F06" w:rsidRPr="006F3D35" w:rsidTr="003F6F06">
        <w:trPr>
          <w:trHeight w:val="376"/>
          <w:jc w:val="center"/>
        </w:trPr>
        <w:tc>
          <w:tcPr>
            <w:tcW w:w="16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Pr="009769D8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软件信息</w:t>
            </w:r>
          </w:p>
        </w:tc>
        <w:tc>
          <w:tcPr>
            <w:tcW w:w="21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/>
                <w:color w:val="auto"/>
                <w:sz w:val="21"/>
                <w:szCs w:val="21"/>
              </w:rPr>
              <w:t>用户名称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6F3D35" w:rsidRDefault="00326275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admin</w:t>
            </w:r>
          </w:p>
        </w:tc>
        <w:tc>
          <w:tcPr>
            <w:tcW w:w="18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/>
                <w:color w:val="auto"/>
                <w:sz w:val="21"/>
                <w:szCs w:val="21"/>
              </w:rPr>
              <w:t>用户密码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6F3D35" w:rsidRDefault="00326275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admin</w:t>
            </w:r>
          </w:p>
        </w:tc>
      </w:tr>
      <w:tr w:rsidR="003F6F06" w:rsidRPr="006F3D35" w:rsidTr="003F6F06">
        <w:trPr>
          <w:trHeight w:val="450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12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9769D8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版本编号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846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/>
                <w:color w:val="auto"/>
                <w:sz w:val="21"/>
                <w:szCs w:val="21"/>
              </w:rPr>
              <w:t>定制日期</w:t>
            </w: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3F6F06" w:rsidRPr="006F3D35" w:rsidTr="003F6F06">
        <w:trPr>
          <w:trHeight w:val="431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12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产品名称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6F3D35" w:rsidRDefault="004A047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MPDU</w:t>
            </w:r>
          </w:p>
        </w:tc>
        <w:tc>
          <w:tcPr>
            <w:tcW w:w="1846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/>
                <w:color w:val="auto"/>
                <w:sz w:val="21"/>
                <w:szCs w:val="21"/>
              </w:rPr>
              <w:t>SNMP企业号</w:t>
            </w: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3F6F06" w:rsidRPr="006F3D35" w:rsidTr="003F6F06">
        <w:trPr>
          <w:trHeight w:val="565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12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9769D8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/>
                <w:color w:val="auto"/>
                <w:sz w:val="21"/>
                <w:szCs w:val="21"/>
              </w:rPr>
              <w:t>软件LOGO</w:t>
            </w:r>
          </w:p>
        </w:tc>
        <w:tc>
          <w:tcPr>
            <w:tcW w:w="61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9769D8" w:rsidRDefault="00AD0C3E" w:rsidP="00E261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>公司标准</w:t>
            </w:r>
            <w:r w:rsidR="003F6F06" w:rsidRPr="009769D8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>特殊定制</w:t>
            </w:r>
            <w:r w:rsidR="003F6F06" w:rsidRPr="009769D8"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>编号附图</w:t>
            </w:r>
            <w:r w:rsidR="003F6F06" w:rsidRPr="009769D8">
              <w:rPr>
                <w:rFonts w:ascii="宋体" w:hAnsi="宋体"/>
                <w:color w:val="auto"/>
                <w:sz w:val="21"/>
                <w:szCs w:val="21"/>
              </w:rPr>
              <w:t xml:space="preserve">) 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□无 </w:t>
            </w:r>
          </w:p>
        </w:tc>
      </w:tr>
      <w:tr w:rsidR="003F6F06" w:rsidRPr="006F3D35" w:rsidTr="003F6F06">
        <w:trPr>
          <w:trHeight w:val="521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12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9769D8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界面显示</w:t>
            </w:r>
          </w:p>
        </w:tc>
        <w:tc>
          <w:tcPr>
            <w:tcW w:w="61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9769D8" w:rsidRDefault="004A047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中文    </w:t>
            </w: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英文 </w:t>
            </w:r>
            <w:r w:rsidR="003F6F06" w:rsidRPr="009769D8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□公司标准</w:t>
            </w:r>
            <w:r w:rsidR="003F6F06" w:rsidRPr="009769D8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□特殊定制</w:t>
            </w:r>
            <w:r w:rsidR="003F6F06" w:rsidRPr="009769D8"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说明及附图)  </w:t>
            </w:r>
          </w:p>
        </w:tc>
      </w:tr>
      <w:tr w:rsidR="003F6F06" w:rsidRPr="006F3D35" w:rsidTr="003F6F06">
        <w:trPr>
          <w:trHeight w:val="1174"/>
          <w:jc w:val="center"/>
        </w:trPr>
        <w:tc>
          <w:tcPr>
            <w:tcW w:w="16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12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其他要求</w:t>
            </w:r>
          </w:p>
        </w:tc>
        <w:tc>
          <w:tcPr>
            <w:tcW w:w="61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硬件版本编号</w:t>
            </w:r>
          </w:p>
        </w:tc>
        <w:tc>
          <w:tcPr>
            <w:tcW w:w="21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主控板程序版本编号</w:t>
            </w:r>
          </w:p>
        </w:tc>
        <w:tc>
          <w:tcPr>
            <w:tcW w:w="617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A52E34" w:rsidRDefault="003F6F06" w:rsidP="00956216">
            <w:pPr>
              <w:pStyle w:val="Default"/>
              <w:jc w:val="both"/>
              <w:rPr>
                <w:rFonts w:ascii="宋体" w:hAnsi="宋体"/>
                <w:b/>
                <w:color w:val="FF0000"/>
                <w:sz w:val="21"/>
                <w:szCs w:val="21"/>
              </w:rPr>
            </w:pP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124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执行板程序版本编号</w:t>
            </w:r>
          </w:p>
        </w:tc>
        <w:tc>
          <w:tcPr>
            <w:tcW w:w="38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8C77F3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3F6F06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8</w:t>
            </w:r>
            <w:r w:rsidR="003F6F06" w:rsidRPr="006F3D35">
              <w:rPr>
                <w:rFonts w:ascii="宋体" w:hAnsi="宋体"/>
                <w:color w:val="auto"/>
                <w:sz w:val="21"/>
                <w:szCs w:val="21"/>
              </w:rPr>
              <w:t>位1组</w:t>
            </w:r>
            <w:r w:rsidR="003F6F06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执行板程序版本编号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5600B2" w:rsidRPr="006F3D35" w:rsidTr="00CE3BCD">
        <w:trPr>
          <w:trHeight w:val="397"/>
          <w:jc w:val="center"/>
        </w:trPr>
        <w:tc>
          <w:tcPr>
            <w:tcW w:w="16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600B2" w:rsidRPr="006F3D35" w:rsidRDefault="005600B2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规格信息</w:t>
            </w: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00B2" w:rsidRPr="006F3D35" w:rsidRDefault="005600B2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插座制式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00B2" w:rsidRPr="006F3D35" w:rsidRDefault="005600B2" w:rsidP="009D3445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36位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IEC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20"/>
                <w:attr w:name="UnitName" w:val="C"/>
              </w:smartTagPr>
              <w:r w:rsidRPr="006F3D35">
                <w:rPr>
                  <w:rFonts w:ascii="宋体" w:hAnsi="宋体"/>
                  <w:color w:val="auto"/>
                  <w:sz w:val="21"/>
                  <w:szCs w:val="21"/>
                </w:rPr>
                <w:t>320 C</w:t>
              </w:r>
            </w:smartTag>
            <w:r w:rsidRPr="006F3D35">
              <w:rPr>
                <w:rFonts w:ascii="宋体" w:hAnsi="宋体"/>
                <w:color w:val="auto"/>
                <w:sz w:val="21"/>
                <w:szCs w:val="21"/>
              </w:rPr>
              <w:t>13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+ 6位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IEC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20"/>
                <w:attr w:name="UnitName" w:val="C"/>
              </w:smartTagPr>
              <w:r w:rsidRPr="006F3D35">
                <w:rPr>
                  <w:rFonts w:ascii="宋体" w:hAnsi="宋体"/>
                  <w:color w:val="auto"/>
                  <w:sz w:val="21"/>
                  <w:szCs w:val="21"/>
                </w:rPr>
                <w:t>320 C</w:t>
              </w:r>
            </w:smartTag>
            <w:r w:rsidRPr="006F3D35">
              <w:rPr>
                <w:rFonts w:ascii="宋体" w:hAnsi="宋体"/>
                <w:color w:val="auto"/>
                <w:sz w:val="21"/>
                <w:szCs w:val="21"/>
              </w:rPr>
              <w:t>1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9</w:t>
            </w:r>
          </w:p>
        </w:tc>
      </w:tr>
      <w:tr w:rsidR="0080080A" w:rsidRPr="006F3D35" w:rsidTr="0080080A">
        <w:trPr>
          <w:trHeight w:val="315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0080A" w:rsidRPr="006F3D35" w:rsidRDefault="0080080A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0080A" w:rsidRPr="006F3D35" w:rsidRDefault="0080080A" w:rsidP="00646A73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输出单元</w:t>
            </w:r>
          </w:p>
        </w:tc>
        <w:tc>
          <w:tcPr>
            <w:tcW w:w="32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80A" w:rsidRPr="00071E9D" w:rsidRDefault="0080080A" w:rsidP="0080080A">
            <w:pPr>
              <w:pStyle w:val="Default"/>
              <w:jc w:val="center"/>
              <w:rPr>
                <w:szCs w:val="21"/>
              </w:rPr>
            </w:pPr>
            <w:r w:rsidRPr="005600B2">
              <w:rPr>
                <w:rFonts w:hint="eastAsia"/>
                <w:szCs w:val="21"/>
              </w:rPr>
              <w:t>□单相</w:t>
            </w:r>
            <w:r w:rsidRPr="005600B2">
              <w:rPr>
                <w:rFonts w:hint="eastAsia"/>
                <w:szCs w:val="21"/>
              </w:rPr>
              <w:t>A</w:t>
            </w:r>
            <w:r w:rsidRPr="005600B2">
              <w:rPr>
                <w:rFonts w:hint="eastAsia"/>
                <w:szCs w:val="21"/>
              </w:rPr>
              <w:t>系列</w:t>
            </w:r>
            <w:r>
              <w:rPr>
                <w:rFonts w:hint="eastAsia"/>
                <w:szCs w:val="21"/>
              </w:rPr>
              <w:t xml:space="preserve"> </w:t>
            </w:r>
            <w:r w:rsidRPr="005600B2">
              <w:rPr>
                <w:rFonts w:hint="eastAsia"/>
                <w:szCs w:val="21"/>
              </w:rPr>
              <w:t>■单相</w:t>
            </w:r>
            <w:r>
              <w:rPr>
                <w:rFonts w:hint="eastAsia"/>
                <w:szCs w:val="21"/>
              </w:rPr>
              <w:t>B</w:t>
            </w:r>
            <w:r w:rsidRPr="005600B2">
              <w:rPr>
                <w:rFonts w:hint="eastAsia"/>
                <w:szCs w:val="21"/>
              </w:rPr>
              <w:t>系列</w:t>
            </w:r>
          </w:p>
          <w:p w:rsidR="0080080A" w:rsidRPr="005600B2" w:rsidRDefault="0080080A" w:rsidP="0080080A">
            <w:pPr>
              <w:pStyle w:val="Default"/>
              <w:jc w:val="center"/>
              <w:rPr>
                <w:szCs w:val="21"/>
              </w:rPr>
            </w:pPr>
            <w:r w:rsidRPr="005600B2">
              <w:rPr>
                <w:rFonts w:hint="eastAsia"/>
                <w:szCs w:val="21"/>
              </w:rPr>
              <w:t>□三相</w:t>
            </w:r>
            <w:r>
              <w:rPr>
                <w:rFonts w:hint="eastAsia"/>
                <w:szCs w:val="21"/>
              </w:rPr>
              <w:t>A</w:t>
            </w:r>
            <w:r w:rsidRPr="005600B2">
              <w:rPr>
                <w:rFonts w:hint="eastAsia"/>
                <w:szCs w:val="21"/>
              </w:rPr>
              <w:t>系列</w:t>
            </w:r>
            <w:r>
              <w:rPr>
                <w:rFonts w:hint="eastAsia"/>
                <w:szCs w:val="21"/>
              </w:rPr>
              <w:t xml:space="preserve"> </w:t>
            </w:r>
            <w:r w:rsidRPr="005600B2">
              <w:rPr>
                <w:rFonts w:hint="eastAsia"/>
                <w:szCs w:val="21"/>
              </w:rPr>
              <w:t>□三相</w:t>
            </w:r>
            <w:r>
              <w:rPr>
                <w:rFonts w:hint="eastAsia"/>
                <w:szCs w:val="21"/>
              </w:rPr>
              <w:t>B</w:t>
            </w:r>
            <w:r w:rsidRPr="005600B2">
              <w:rPr>
                <w:rFonts w:hint="eastAsia"/>
                <w:szCs w:val="21"/>
              </w:rPr>
              <w:t>系列</w:t>
            </w:r>
          </w:p>
        </w:tc>
        <w:tc>
          <w:tcPr>
            <w:tcW w:w="32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1F0" w:rsidRDefault="000C21F0" w:rsidP="000C21F0">
            <w:pPr>
              <w:pStyle w:val="Default"/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  <w:r>
              <w:rPr>
                <w:rFonts w:hint="eastAsia"/>
                <w:szCs w:val="21"/>
              </w:rPr>
              <w:t>位</w:t>
            </w:r>
            <w:r>
              <w:rPr>
                <w:szCs w:val="21"/>
              </w:rPr>
              <w:t>C13+6</w:t>
            </w:r>
            <w:r>
              <w:rPr>
                <w:rFonts w:hint="eastAsia"/>
                <w:szCs w:val="21"/>
              </w:rPr>
              <w:t>位</w:t>
            </w:r>
            <w:r>
              <w:rPr>
                <w:szCs w:val="21"/>
              </w:rPr>
              <w:t>C19</w:t>
            </w:r>
            <w:r>
              <w:rPr>
                <w:rFonts w:hint="eastAsia"/>
                <w:szCs w:val="21"/>
              </w:rPr>
              <w:t>（黑色）</w:t>
            </w:r>
          </w:p>
          <w:p w:rsidR="000C21F0" w:rsidRPr="00B27E01" w:rsidRDefault="000C21F0" w:rsidP="000C21F0">
            <w:pPr>
              <w:pStyle w:val="Defaul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（高密度标准型）</w:t>
            </w:r>
          </w:p>
        </w:tc>
      </w:tr>
      <w:tr w:rsidR="0080080A" w:rsidRPr="006F3D35" w:rsidTr="0080080A">
        <w:trPr>
          <w:trHeight w:val="315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0080A" w:rsidRPr="006F3D35" w:rsidRDefault="0080080A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80A" w:rsidRPr="006F3D35" w:rsidRDefault="0080080A" w:rsidP="00646A73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2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80A" w:rsidRPr="00071E9D" w:rsidRDefault="0080080A" w:rsidP="0080080A">
            <w:pPr>
              <w:pStyle w:val="Default"/>
              <w:jc w:val="center"/>
              <w:rPr>
                <w:szCs w:val="21"/>
              </w:rPr>
            </w:pPr>
            <w:r w:rsidRPr="005600B2">
              <w:rPr>
                <w:rFonts w:hint="eastAsia"/>
                <w:szCs w:val="21"/>
              </w:rPr>
              <w:t>□单相</w:t>
            </w:r>
            <w:r>
              <w:rPr>
                <w:rFonts w:hint="eastAsia"/>
                <w:szCs w:val="21"/>
              </w:rPr>
              <w:t>C</w:t>
            </w:r>
            <w:r w:rsidRPr="005600B2">
              <w:rPr>
                <w:rFonts w:hint="eastAsia"/>
                <w:szCs w:val="21"/>
              </w:rPr>
              <w:t>系列</w:t>
            </w:r>
            <w:r>
              <w:rPr>
                <w:rFonts w:hint="eastAsia"/>
                <w:szCs w:val="21"/>
              </w:rPr>
              <w:t xml:space="preserve"> </w:t>
            </w:r>
            <w:r w:rsidRPr="005600B2">
              <w:rPr>
                <w:rFonts w:hint="eastAsia"/>
                <w:szCs w:val="21"/>
              </w:rPr>
              <w:t>□单相</w:t>
            </w:r>
            <w:r>
              <w:rPr>
                <w:rFonts w:hint="eastAsia"/>
                <w:szCs w:val="21"/>
              </w:rPr>
              <w:t>D</w:t>
            </w:r>
            <w:r w:rsidRPr="005600B2">
              <w:rPr>
                <w:rFonts w:hint="eastAsia"/>
                <w:szCs w:val="21"/>
              </w:rPr>
              <w:t>系列</w:t>
            </w:r>
          </w:p>
          <w:p w:rsidR="0080080A" w:rsidRPr="006F3D35" w:rsidRDefault="0080080A" w:rsidP="0080080A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5600B2">
              <w:rPr>
                <w:rFonts w:hint="eastAsia"/>
                <w:szCs w:val="21"/>
              </w:rPr>
              <w:t>□三相</w:t>
            </w:r>
            <w:r>
              <w:rPr>
                <w:rFonts w:hint="eastAsia"/>
                <w:szCs w:val="21"/>
              </w:rPr>
              <w:t>C</w:t>
            </w:r>
            <w:r w:rsidRPr="005600B2">
              <w:rPr>
                <w:rFonts w:hint="eastAsia"/>
                <w:szCs w:val="21"/>
              </w:rPr>
              <w:t>系列</w:t>
            </w:r>
            <w:r>
              <w:rPr>
                <w:rFonts w:hint="eastAsia"/>
                <w:szCs w:val="21"/>
              </w:rPr>
              <w:t xml:space="preserve"> </w:t>
            </w:r>
            <w:r w:rsidRPr="005600B2">
              <w:rPr>
                <w:rFonts w:hint="eastAsia"/>
                <w:szCs w:val="21"/>
              </w:rPr>
              <w:t>□三相</w:t>
            </w:r>
            <w:r>
              <w:rPr>
                <w:rFonts w:hint="eastAsia"/>
                <w:szCs w:val="21"/>
              </w:rPr>
              <w:t>D</w:t>
            </w:r>
            <w:r w:rsidRPr="005600B2">
              <w:rPr>
                <w:rFonts w:hint="eastAsia"/>
                <w:szCs w:val="21"/>
              </w:rPr>
              <w:t>系列</w:t>
            </w:r>
          </w:p>
        </w:tc>
        <w:tc>
          <w:tcPr>
            <w:tcW w:w="32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80A" w:rsidRDefault="0080080A" w:rsidP="0080080A">
            <w:pPr>
              <w:pStyle w:val="Default"/>
              <w:jc w:val="center"/>
              <w:rPr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hint="eastAsia"/>
                <w:szCs w:val="21"/>
              </w:rPr>
              <w:t>21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C13+3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C19</w:t>
            </w:r>
            <w:r>
              <w:rPr>
                <w:rFonts w:hint="eastAsia"/>
                <w:szCs w:val="21"/>
              </w:rPr>
              <w:t>（黑色）</w:t>
            </w:r>
          </w:p>
          <w:p w:rsidR="0080080A" w:rsidRDefault="0080080A" w:rsidP="0080080A">
            <w:pPr>
              <w:pStyle w:val="Default"/>
              <w:jc w:val="center"/>
              <w:rPr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hint="eastAsia"/>
                <w:szCs w:val="21"/>
              </w:rPr>
              <w:t>18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C13+6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C19</w:t>
            </w:r>
            <w:r>
              <w:rPr>
                <w:rFonts w:hint="eastAsia"/>
                <w:szCs w:val="21"/>
              </w:rPr>
              <w:t>（黑色）</w:t>
            </w:r>
          </w:p>
          <w:p w:rsidR="0080080A" w:rsidRPr="006F3D35" w:rsidRDefault="0080080A" w:rsidP="0080080A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C13+4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C19</w:t>
            </w:r>
            <w:r>
              <w:rPr>
                <w:rFonts w:hint="eastAsia"/>
                <w:szCs w:val="21"/>
              </w:rPr>
              <w:t>（黑色）</w:t>
            </w:r>
          </w:p>
        </w:tc>
      </w:tr>
      <w:tr w:rsidR="005600B2" w:rsidRPr="006F3D35" w:rsidTr="00CE3BCD">
        <w:trPr>
          <w:trHeight w:val="375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600B2" w:rsidRPr="006F3D35" w:rsidRDefault="005600B2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21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5600B2" w:rsidRPr="006F3D35" w:rsidRDefault="005600B2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产品尺寸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600B2" w:rsidRPr="006F3D35" w:rsidRDefault="005600B2" w:rsidP="00A52E34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标准</w:t>
            </w:r>
          </w:p>
        </w:tc>
        <w:tc>
          <w:tcPr>
            <w:tcW w:w="31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600B2" w:rsidRPr="00A52E34" w:rsidRDefault="005600B2" w:rsidP="005340DE">
            <w:pPr>
              <w:pStyle w:val="Default"/>
              <w:ind w:firstLineChars="100" w:firstLine="210"/>
              <w:jc w:val="both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L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*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W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*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H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= 1829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* 56 * 52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mm</w:t>
            </w:r>
          </w:p>
        </w:tc>
        <w:tc>
          <w:tcPr>
            <w:tcW w:w="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600B2" w:rsidRPr="00A830EF" w:rsidRDefault="005600B2" w:rsidP="009024F4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A830EF">
              <w:rPr>
                <w:rFonts w:ascii="宋体" w:hAnsi="宋体" w:hint="eastAsia"/>
                <w:color w:val="auto"/>
                <w:sz w:val="21"/>
                <w:szCs w:val="21"/>
              </w:rPr>
              <w:t>外壳长度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600B2" w:rsidRPr="00A830EF" w:rsidRDefault="005600B2" w:rsidP="00A830EF">
            <w:pPr>
              <w:pStyle w:val="Default"/>
              <w:ind w:firstLineChars="100" w:firstLine="210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1825</w:t>
            </w:r>
            <w:r w:rsidRPr="00A830EF">
              <w:rPr>
                <w:rFonts w:ascii="宋体" w:hAnsi="宋体" w:hint="eastAsia"/>
                <w:color w:val="auto"/>
                <w:sz w:val="21"/>
                <w:szCs w:val="21"/>
              </w:rPr>
              <w:t>mm</w:t>
            </w:r>
          </w:p>
        </w:tc>
      </w:tr>
      <w:tr w:rsidR="005600B2" w:rsidRPr="006F3D35" w:rsidTr="00CE3BCD">
        <w:trPr>
          <w:trHeight w:val="255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600B2" w:rsidRPr="006F3D35" w:rsidRDefault="005600B2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210" w:type="dxa"/>
            <w:gridSpan w:val="2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600B2" w:rsidRPr="006F3D35" w:rsidRDefault="005600B2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600B2" w:rsidRPr="006F3D35" w:rsidRDefault="005600B2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定制</w:t>
            </w:r>
          </w:p>
        </w:tc>
        <w:tc>
          <w:tcPr>
            <w:tcW w:w="316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600B2" w:rsidRPr="006F3D35" w:rsidRDefault="005600B2" w:rsidP="00A830EF">
            <w:pPr>
              <w:pStyle w:val="Default"/>
              <w:ind w:firstLineChars="100" w:firstLine="210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L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*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W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*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H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= L * 56 * 52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mm</w:t>
            </w:r>
          </w:p>
        </w:tc>
        <w:tc>
          <w:tcPr>
            <w:tcW w:w="99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600B2" w:rsidRPr="006F3D35" w:rsidRDefault="005600B2" w:rsidP="009024F4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外壳长度</w:t>
            </w: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600B2" w:rsidRPr="006F3D35" w:rsidRDefault="005600B2" w:rsidP="00A830EF">
            <w:pPr>
              <w:pStyle w:val="Default"/>
              <w:ind w:firstLineChars="350" w:firstLine="735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mm</w:t>
            </w:r>
          </w:p>
        </w:tc>
      </w:tr>
      <w:tr w:rsidR="005600B2" w:rsidRPr="006F3D35" w:rsidTr="00CE3BCD">
        <w:trPr>
          <w:trHeight w:val="397"/>
          <w:jc w:val="center"/>
        </w:trPr>
        <w:tc>
          <w:tcPr>
            <w:tcW w:w="165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600B2" w:rsidRPr="006F3D35" w:rsidRDefault="005600B2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600B2" w:rsidRPr="006F3D35" w:rsidRDefault="005600B2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安装方式</w:t>
            </w:r>
          </w:p>
        </w:tc>
        <w:tc>
          <w:tcPr>
            <w:tcW w:w="4162" w:type="dxa"/>
            <w:gridSpan w:val="7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600B2" w:rsidRPr="006F3D35" w:rsidRDefault="005600B2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■挂钉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□标准支架 □非标准支架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600B2" w:rsidRPr="006F3D35" w:rsidRDefault="005600B2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外壳颜色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0B2" w:rsidRPr="006F3D35" w:rsidRDefault="005600B2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黑色</w:t>
            </w:r>
          </w:p>
        </w:tc>
      </w:tr>
      <w:tr w:rsidR="003F6F06" w:rsidRPr="006F3D35" w:rsidTr="003F6F06">
        <w:trPr>
          <w:trHeight w:val="225"/>
          <w:jc w:val="center"/>
        </w:trPr>
        <w:tc>
          <w:tcPr>
            <w:tcW w:w="16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产品输出位丝印</w:t>
            </w:r>
          </w:p>
        </w:tc>
        <w:tc>
          <w:tcPr>
            <w:tcW w:w="8298" w:type="dxa"/>
            <w:gridSpan w:val="1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931D69" w:rsidP="007F744C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1-</w:t>
            </w:r>
            <w:r w:rsidR="007F744C">
              <w:rPr>
                <w:rFonts w:ascii="宋体" w:hAnsi="宋体" w:hint="eastAsia"/>
                <w:color w:val="auto"/>
                <w:sz w:val="21"/>
                <w:szCs w:val="21"/>
              </w:rPr>
              <w:t>42</w:t>
            </w:r>
          </w:p>
        </w:tc>
      </w:tr>
      <w:tr w:rsidR="00035DDD" w:rsidRPr="006F3D35" w:rsidTr="003F6F06">
        <w:trPr>
          <w:trHeight w:val="397"/>
          <w:jc w:val="center"/>
        </w:trPr>
        <w:tc>
          <w:tcPr>
            <w:tcW w:w="16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产品标识</w:t>
            </w: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LOGO 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4840E8" w:rsidRDefault="00035DDD" w:rsidP="009D20E9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CLEVER</w:t>
            </w:r>
          </w:p>
        </w:tc>
      </w:tr>
      <w:tr w:rsidR="00035DDD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产品名称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4840E8" w:rsidRDefault="00035DDD" w:rsidP="009D20E9">
            <w:pPr>
              <w:pStyle w:val="Default"/>
              <w:jc w:val="both"/>
              <w:rPr>
                <w:sz w:val="21"/>
                <w:szCs w:val="21"/>
                <w:lang w:val="en-GB"/>
              </w:rPr>
            </w:pPr>
          </w:p>
        </w:tc>
      </w:tr>
      <w:tr w:rsidR="00035DDD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规格型号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4840E8" w:rsidRDefault="00035DDD" w:rsidP="009D20E9">
            <w:pPr>
              <w:pStyle w:val="Default"/>
              <w:jc w:val="both"/>
              <w:rPr>
                <w:sz w:val="21"/>
                <w:szCs w:val="21"/>
              </w:rPr>
            </w:pPr>
          </w:p>
        </w:tc>
      </w:tr>
      <w:tr w:rsidR="00035DDD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电压、电流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4840E8" w:rsidRDefault="008B1890" w:rsidP="009D20E9">
            <w:pPr>
              <w:pStyle w:val="Default"/>
              <w:jc w:val="both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GB"/>
              </w:rPr>
              <w:t>100-240</w:t>
            </w:r>
            <w:r w:rsidR="00035DDD" w:rsidRPr="004840E8">
              <w:rPr>
                <w:color w:val="auto"/>
                <w:sz w:val="21"/>
                <w:szCs w:val="21"/>
                <w:lang w:val="en-GB"/>
              </w:rPr>
              <w:t xml:space="preserve">VAC 50/60Hz </w:t>
            </w:r>
            <w:r w:rsidR="00035DDD">
              <w:rPr>
                <w:rFonts w:hint="eastAsia"/>
                <w:color w:val="auto"/>
                <w:sz w:val="21"/>
                <w:szCs w:val="21"/>
                <w:lang w:val="en-GB"/>
              </w:rPr>
              <w:t xml:space="preserve"> 32</w:t>
            </w:r>
            <w:r w:rsidR="00035DDD" w:rsidRPr="004840E8">
              <w:rPr>
                <w:color w:val="auto"/>
                <w:sz w:val="21"/>
                <w:szCs w:val="21"/>
                <w:lang w:val="en-GB"/>
              </w:rPr>
              <w:t>A</w:t>
            </w:r>
          </w:p>
        </w:tc>
      </w:tr>
      <w:tr w:rsidR="00035DDD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安规认证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4840E8" w:rsidRDefault="00035DDD" w:rsidP="009D20E9">
            <w:pPr>
              <w:pStyle w:val="Default"/>
              <w:jc w:val="both"/>
              <w:rPr>
                <w:sz w:val="21"/>
                <w:szCs w:val="21"/>
              </w:rPr>
            </w:pPr>
            <w:r w:rsidRPr="004840E8">
              <w:rPr>
                <w:sz w:val="21"/>
                <w:szCs w:val="21"/>
              </w:rPr>
              <w:t>CE</w:t>
            </w:r>
          </w:p>
        </w:tc>
      </w:tr>
      <w:tr w:rsidR="00035DDD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RoHS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标志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4840E8" w:rsidRDefault="00035DDD" w:rsidP="009D20E9">
            <w:pPr>
              <w:pStyle w:val="Default"/>
              <w:jc w:val="both"/>
              <w:rPr>
                <w:sz w:val="21"/>
                <w:szCs w:val="21"/>
              </w:rPr>
            </w:pPr>
            <w:r w:rsidRPr="004840E8">
              <w:rPr>
                <w:bCs/>
                <w:color w:val="auto"/>
                <w:sz w:val="21"/>
                <w:szCs w:val="21"/>
              </w:rPr>
              <w:t>RoHS</w:t>
            </w: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制造商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制造批次条码</w:t>
            </w:r>
          </w:p>
        </w:tc>
        <w:tc>
          <w:tcPr>
            <w:tcW w:w="82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运输方式</w:t>
            </w:r>
          </w:p>
        </w:tc>
        <w:tc>
          <w:tcPr>
            <w:tcW w:w="9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国内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市内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□送货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□发货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□自提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外地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□汽运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公路快件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□普通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特快专递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□送货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航空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国外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□特快专递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□集装箱运输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散货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（其它）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发货详细地址</w:t>
            </w:r>
          </w:p>
        </w:tc>
        <w:tc>
          <w:tcPr>
            <w:tcW w:w="82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重要提示</w:t>
            </w:r>
          </w:p>
        </w:tc>
        <w:tc>
          <w:tcPr>
            <w:tcW w:w="82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F034D8" w:rsidRDefault="003F6F06" w:rsidP="008C77F3">
            <w:pPr>
              <w:pStyle w:val="Default"/>
              <w:jc w:val="both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</w:tr>
    </w:tbl>
    <w:p w:rsidR="00C27BB8" w:rsidRPr="006F3D35" w:rsidRDefault="00C27BB8" w:rsidP="00956216">
      <w:pPr>
        <w:pStyle w:val="Default"/>
        <w:rPr>
          <w:rFonts w:ascii="宋体" w:hAnsi="宋体"/>
          <w:color w:val="auto"/>
          <w:sz w:val="21"/>
          <w:szCs w:val="21"/>
          <w:lang w:val="en-GB"/>
        </w:rPr>
      </w:pPr>
    </w:p>
    <w:tbl>
      <w:tblPr>
        <w:tblW w:w="99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6"/>
        <w:gridCol w:w="20"/>
        <w:gridCol w:w="145"/>
        <w:gridCol w:w="899"/>
        <w:gridCol w:w="1255"/>
        <w:gridCol w:w="3093"/>
        <w:gridCol w:w="825"/>
        <w:gridCol w:w="851"/>
        <w:gridCol w:w="708"/>
        <w:gridCol w:w="768"/>
      </w:tblGrid>
      <w:tr w:rsidR="00C27BB8" w:rsidRPr="006F3D35">
        <w:trPr>
          <w:trHeight w:val="454"/>
          <w:tblHeader/>
          <w:jc w:val="center"/>
        </w:trPr>
        <w:tc>
          <w:tcPr>
            <w:tcW w:w="9930" w:type="dxa"/>
            <w:gridSpan w:val="10"/>
            <w:shd w:val="clear" w:color="auto" w:fill="C0C0C0"/>
            <w:vAlign w:val="center"/>
          </w:tcPr>
          <w:p w:rsidR="00C27BB8" w:rsidRPr="006F3D35" w:rsidRDefault="00C27BB8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．产品功能</w:t>
            </w:r>
          </w:p>
        </w:tc>
      </w:tr>
      <w:tr w:rsidR="007165D9" w:rsidRPr="006F3D35">
        <w:trPr>
          <w:trHeight w:val="397"/>
          <w:tblHeader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7165D9" w:rsidRPr="006F3D35" w:rsidRDefault="007165D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主要功能</w:t>
            </w:r>
          </w:p>
        </w:tc>
        <w:tc>
          <w:tcPr>
            <w:tcW w:w="5392" w:type="dxa"/>
            <w:gridSpan w:val="4"/>
            <w:vMerge w:val="restart"/>
            <w:vAlign w:val="center"/>
          </w:tcPr>
          <w:p w:rsidR="007165D9" w:rsidRPr="006F3D35" w:rsidRDefault="007165D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技术说明</w:t>
            </w:r>
          </w:p>
        </w:tc>
        <w:tc>
          <w:tcPr>
            <w:tcW w:w="3152" w:type="dxa"/>
            <w:gridSpan w:val="4"/>
            <w:vAlign w:val="center"/>
          </w:tcPr>
          <w:p w:rsidR="007165D9" w:rsidRPr="006F3D35" w:rsidRDefault="007165D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功能类型</w:t>
            </w:r>
          </w:p>
        </w:tc>
      </w:tr>
      <w:tr w:rsidR="007165D9" w:rsidRPr="006F3D35">
        <w:trPr>
          <w:trHeight w:val="397"/>
          <w:tblHeader/>
          <w:jc w:val="center"/>
        </w:trPr>
        <w:tc>
          <w:tcPr>
            <w:tcW w:w="1386" w:type="dxa"/>
            <w:gridSpan w:val="2"/>
            <w:vMerge/>
            <w:vAlign w:val="center"/>
          </w:tcPr>
          <w:p w:rsidR="007165D9" w:rsidRPr="006F3D35" w:rsidRDefault="007165D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Merge/>
            <w:vAlign w:val="center"/>
          </w:tcPr>
          <w:p w:rsidR="007165D9" w:rsidRPr="006F3D35" w:rsidRDefault="007165D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3152" w:type="dxa"/>
            <w:gridSpan w:val="4"/>
            <w:vAlign w:val="center"/>
          </w:tcPr>
          <w:p w:rsidR="007165D9" w:rsidRPr="006F3D35" w:rsidRDefault="007165D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产品系列</w:t>
            </w:r>
          </w:p>
        </w:tc>
      </w:tr>
      <w:tr w:rsidR="007165D9" w:rsidRPr="006F3D35">
        <w:trPr>
          <w:trHeight w:val="397"/>
          <w:tblHeader/>
          <w:jc w:val="center"/>
        </w:trPr>
        <w:tc>
          <w:tcPr>
            <w:tcW w:w="1386" w:type="dxa"/>
            <w:gridSpan w:val="2"/>
            <w:vMerge/>
            <w:vAlign w:val="center"/>
          </w:tcPr>
          <w:p w:rsidR="007165D9" w:rsidRPr="006F3D35" w:rsidRDefault="007165D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Merge/>
            <w:vAlign w:val="center"/>
          </w:tcPr>
          <w:p w:rsidR="007165D9" w:rsidRPr="006F3D35" w:rsidRDefault="007165D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825" w:type="dxa"/>
            <w:vAlign w:val="center"/>
          </w:tcPr>
          <w:p w:rsidR="007165D9" w:rsidRPr="006F3D35" w:rsidRDefault="007165D9" w:rsidP="007165D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A</w:t>
            </w:r>
          </w:p>
        </w:tc>
        <w:tc>
          <w:tcPr>
            <w:tcW w:w="851" w:type="dxa"/>
            <w:vAlign w:val="center"/>
          </w:tcPr>
          <w:p w:rsidR="007165D9" w:rsidRPr="006F3D35" w:rsidRDefault="007165D9" w:rsidP="007165D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B</w:t>
            </w:r>
          </w:p>
        </w:tc>
        <w:tc>
          <w:tcPr>
            <w:tcW w:w="708" w:type="dxa"/>
            <w:vAlign w:val="center"/>
          </w:tcPr>
          <w:p w:rsidR="007165D9" w:rsidRPr="006F3D35" w:rsidRDefault="007165D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C</w:t>
            </w:r>
          </w:p>
        </w:tc>
        <w:tc>
          <w:tcPr>
            <w:tcW w:w="768" w:type="dxa"/>
            <w:vAlign w:val="center"/>
          </w:tcPr>
          <w:p w:rsidR="007165D9" w:rsidRPr="006F3D35" w:rsidRDefault="007165D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D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C27BB8" w:rsidRPr="006F3D35" w:rsidRDefault="00C27BB8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1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．监测功能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监测功能</w:t>
            </w: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总负载电流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、总输入电压；    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7165D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845CA9" w:rsidP="007165D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单位/时间内的电能总用量；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7165D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845CA9" w:rsidP="007165D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4A047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单位/时间内的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回路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电能用量；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845CA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单位/时间内每位输出单元的电能用量；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375B4A"/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845CA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总负载功率与功率因数；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845CA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每位输出单元的负载功率；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845CA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每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位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独立单元的负载电流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845CA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>
        <w:trPr>
          <w:trHeight w:val="195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每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位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独立单元的开、关状态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本机运行状态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指示灯；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867458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845CA9" w:rsidP="00867458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温/湿度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传感器状态；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845CA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．控制功能</w:t>
            </w:r>
          </w:p>
        </w:tc>
      </w:tr>
      <w:tr w:rsidR="00845CA9" w:rsidRPr="006F3D35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控制功能</w:t>
            </w:r>
          </w:p>
        </w:tc>
        <w:tc>
          <w:tcPr>
            <w:tcW w:w="5392" w:type="dxa"/>
            <w:gridSpan w:val="4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每位输出单元的开、关控制；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845CA9" w:rsidRPr="006F3D35" w:rsidRDefault="00845CA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45CA9" w:rsidRPr="006F3D35" w:rsidRDefault="00845CA9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845CA9" w:rsidRPr="006F3D35" w:rsidRDefault="00845CA9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845CA9" w:rsidRPr="006F3D35" w:rsidRDefault="00845CA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45CA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单元顺序开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、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关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间隔延时时间设置；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845CA9" w:rsidRPr="006F3D35" w:rsidRDefault="00845CA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45CA9" w:rsidRPr="006F3D35" w:rsidRDefault="00845CA9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845CA9" w:rsidRPr="006F3D35" w:rsidRDefault="00845CA9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845CA9" w:rsidRPr="006F3D35" w:rsidRDefault="00845CA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45CA9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3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．原状态保持功能</w:t>
            </w:r>
          </w:p>
        </w:tc>
      </w:tr>
      <w:tr w:rsidR="00845CA9" w:rsidRPr="006F3D35">
        <w:trPr>
          <w:trHeight w:val="397"/>
          <w:jc w:val="center"/>
        </w:trPr>
        <w:tc>
          <w:tcPr>
            <w:tcW w:w="1386" w:type="dxa"/>
            <w:gridSpan w:val="2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原状态保持</w:t>
            </w:r>
          </w:p>
        </w:tc>
        <w:tc>
          <w:tcPr>
            <w:tcW w:w="5392" w:type="dxa"/>
            <w:gridSpan w:val="4"/>
            <w:vAlign w:val="center"/>
          </w:tcPr>
          <w:p w:rsidR="00845CA9" w:rsidRPr="006F3D35" w:rsidRDefault="00845CA9" w:rsidP="004A047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重启时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每位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输出单元的原状态及保持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  <w:tc>
          <w:tcPr>
            <w:tcW w:w="825" w:type="dxa"/>
            <w:vAlign w:val="center"/>
          </w:tcPr>
          <w:p w:rsidR="00845CA9" w:rsidRPr="006F3D35" w:rsidRDefault="00845CA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845CA9" w:rsidRPr="006F3D35" w:rsidRDefault="00845CA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845CA9" w:rsidRPr="006F3D35" w:rsidRDefault="00845CA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vAlign w:val="center"/>
          </w:tcPr>
          <w:p w:rsidR="00845CA9" w:rsidRPr="006F3D35" w:rsidRDefault="00845CA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45CA9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4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．告警门限设定功能</w:t>
            </w:r>
          </w:p>
        </w:tc>
      </w:tr>
      <w:tr w:rsidR="00845CA9" w:rsidRPr="006F3D35" w:rsidTr="00997D4F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告警</w:t>
            </w:r>
          </w:p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门限</w:t>
            </w:r>
          </w:p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设定</w:t>
            </w:r>
          </w:p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功能</w:t>
            </w:r>
          </w:p>
        </w:tc>
        <w:tc>
          <w:tcPr>
            <w:tcW w:w="5392" w:type="dxa"/>
            <w:gridSpan w:val="4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总负载电流上、下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限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数值；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845CA9" w:rsidRPr="006F3D35" w:rsidRDefault="00845CA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45CA9" w:rsidRPr="006F3D35" w:rsidRDefault="00845CA9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845CA9" w:rsidRPr="006F3D35" w:rsidRDefault="00845CA9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845CA9" w:rsidRPr="006F3D35" w:rsidRDefault="00845CA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45CA9" w:rsidRPr="006F3D35" w:rsidTr="00997D4F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每位输出单元的负载电流上、下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限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数值；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845CA9" w:rsidRPr="006F3D35" w:rsidRDefault="00845CA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45CA9" w:rsidRPr="006F3D35" w:rsidRDefault="00845CA9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845CA9" w:rsidRPr="006F3D35" w:rsidRDefault="00845CA9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845CA9" w:rsidRPr="006F3D35" w:rsidRDefault="00845CA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45CA9" w:rsidRPr="006F3D35" w:rsidTr="00997D4F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845CA9" w:rsidRPr="006F3D35" w:rsidRDefault="00845CA9" w:rsidP="004A047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每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回路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输出单元的负载电流上、下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限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数值；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845CA9" w:rsidRPr="006F3D35" w:rsidRDefault="00845CA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45CA9" w:rsidRPr="006F3D35" w:rsidRDefault="00845CA9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845CA9" w:rsidRPr="006F3D35" w:rsidRDefault="00845CA9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845CA9" w:rsidRPr="006F3D35" w:rsidRDefault="00845CA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45CA9" w:rsidRPr="006F3D35" w:rsidTr="00997D4F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温、湿度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上、下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限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数值；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845CA9" w:rsidRPr="006F3D35" w:rsidRDefault="00845CA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45CA9" w:rsidRPr="006F3D35" w:rsidRDefault="00845CA9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845CA9" w:rsidRPr="006F3D35" w:rsidRDefault="00845CA9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845CA9" w:rsidRPr="006F3D35" w:rsidRDefault="00845CA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45CA9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lastRenderedPageBreak/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5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．系统默认告警功能</w:t>
            </w:r>
          </w:p>
        </w:tc>
      </w:tr>
      <w:tr w:rsidR="00845CA9" w:rsidRPr="006F3D35" w:rsidTr="00997D4F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系统</w:t>
            </w:r>
          </w:p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默认</w:t>
            </w:r>
          </w:p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告警</w:t>
            </w:r>
          </w:p>
        </w:tc>
        <w:tc>
          <w:tcPr>
            <w:tcW w:w="5392" w:type="dxa"/>
            <w:gridSpan w:val="4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总负载电流超过额定值时；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845CA9" w:rsidRPr="006F3D35" w:rsidRDefault="00845CA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45CA9" w:rsidRPr="006F3D35" w:rsidRDefault="00845CA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845CA9" w:rsidRPr="006F3D35" w:rsidRDefault="00845CA9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845CA9" w:rsidRPr="006F3D35" w:rsidRDefault="00845CA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45CA9" w:rsidRPr="006F3D35" w:rsidTr="00997D4F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845CA9" w:rsidRPr="006F3D35" w:rsidRDefault="00845CA9" w:rsidP="008B189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每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回路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输出单元的负载电流超过额定值时；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845CA9" w:rsidRPr="006F3D35" w:rsidRDefault="00845CA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45CA9" w:rsidRPr="006F3D35" w:rsidRDefault="00845CA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845CA9" w:rsidRPr="006F3D35" w:rsidRDefault="00845CA9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845CA9" w:rsidRPr="006F3D35" w:rsidRDefault="00845CA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45CA9" w:rsidRPr="006F3D35" w:rsidTr="00997D4F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每位输出单元的负载电流超过额定值时；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845CA9" w:rsidRPr="006F3D35" w:rsidRDefault="00845CA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45CA9" w:rsidRPr="006F3D35" w:rsidRDefault="00845CA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845CA9" w:rsidRPr="006F3D35" w:rsidRDefault="00845CA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845CA9" w:rsidRPr="006F3D35" w:rsidRDefault="00845CA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45CA9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6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．告警方式</w:t>
            </w:r>
          </w:p>
        </w:tc>
      </w:tr>
      <w:tr w:rsidR="00845CA9" w:rsidRPr="006F3D35" w:rsidTr="00997D4F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告警</w:t>
            </w:r>
          </w:p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方式</w:t>
            </w:r>
          </w:p>
        </w:tc>
        <w:tc>
          <w:tcPr>
            <w:tcW w:w="5392" w:type="dxa"/>
            <w:gridSpan w:val="4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本机系统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控制面板状态指示灯闪烁、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蜂鸣器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蜂鸣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845CA9" w:rsidRPr="006F3D35" w:rsidRDefault="00845CA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45CA9" w:rsidRPr="006F3D35" w:rsidRDefault="00845CA9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845CA9" w:rsidRPr="006F3D35" w:rsidRDefault="00845CA9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845CA9" w:rsidRPr="006F3D35" w:rsidRDefault="00845CA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45CA9" w:rsidRPr="006F3D35" w:rsidTr="00997D4F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845CA9" w:rsidRPr="006F3D35" w:rsidRDefault="00845CA9" w:rsidP="00AC1E59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Web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>界面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字体状态变红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845CA9" w:rsidRPr="006F3D35" w:rsidRDefault="00845CA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45CA9" w:rsidRPr="006F3D35" w:rsidRDefault="00845CA9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845CA9" w:rsidRPr="006F3D35" w:rsidRDefault="00845CA9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845CA9" w:rsidRPr="006F3D35" w:rsidRDefault="00845CA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45CA9" w:rsidRPr="006F3D35" w:rsidTr="00997D4F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自动发送E-mail至系统管理员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845CA9" w:rsidRPr="006F3D35" w:rsidRDefault="00845CA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45CA9" w:rsidRPr="006F3D35" w:rsidRDefault="00845CA9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845CA9" w:rsidRPr="006F3D35" w:rsidRDefault="00845CA9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845CA9" w:rsidRPr="006F3D35" w:rsidRDefault="00845CA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45CA9" w:rsidRPr="006F3D35" w:rsidTr="00997D4F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SNMP发送告警状态信息；  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845CA9" w:rsidRPr="006F3D35" w:rsidRDefault="00845CA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45CA9" w:rsidRPr="006F3D35" w:rsidRDefault="00845CA9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845CA9" w:rsidRPr="006F3D35" w:rsidRDefault="00845CA9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845CA9" w:rsidRPr="006F3D35" w:rsidRDefault="00845CA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45CA9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7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．电能计量功能</w:t>
            </w:r>
          </w:p>
        </w:tc>
      </w:tr>
      <w:tr w:rsidR="00845CA9" w:rsidRPr="006F3D35" w:rsidTr="00997D4F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电能计量</w:t>
            </w:r>
          </w:p>
        </w:tc>
        <w:tc>
          <w:tcPr>
            <w:tcW w:w="5392" w:type="dxa"/>
            <w:gridSpan w:val="4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自动记录单位/时间内的电能总用量；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845CA9" w:rsidRPr="006F3D35" w:rsidRDefault="00845CA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45CA9" w:rsidRPr="006F3D35" w:rsidRDefault="00845CA9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845CA9" w:rsidRPr="006F3D35" w:rsidRDefault="00845CA9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845CA9" w:rsidRPr="006F3D35" w:rsidRDefault="00845CA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45CA9" w:rsidRPr="006F3D35" w:rsidTr="00997D4F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845CA9" w:rsidRPr="006F3D35" w:rsidRDefault="00845CA9" w:rsidP="008B189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自动记录单位/时间内的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每一回路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电能用量；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845CA9" w:rsidRPr="006F3D35" w:rsidRDefault="00845CA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45CA9" w:rsidRPr="006F3D35" w:rsidRDefault="00845CA9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845CA9" w:rsidRPr="006F3D35" w:rsidRDefault="00845CA9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845CA9" w:rsidRPr="006F3D35" w:rsidRDefault="00845CA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45CA9" w:rsidRPr="006F3D35" w:rsidTr="00997D4F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自动记录单位/时间内每位输出单元的电能用量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845CA9" w:rsidRPr="006F3D35" w:rsidRDefault="00845CA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45CA9" w:rsidRPr="006F3D35" w:rsidRDefault="00845CA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845CA9" w:rsidRPr="006F3D35" w:rsidRDefault="00845CA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845CA9" w:rsidRPr="006F3D35" w:rsidRDefault="00845CA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45CA9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8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．级连功能</w:t>
            </w:r>
          </w:p>
        </w:tc>
      </w:tr>
      <w:tr w:rsidR="00845CA9" w:rsidRPr="006F3D35">
        <w:trPr>
          <w:trHeight w:val="397"/>
          <w:jc w:val="center"/>
        </w:trPr>
        <w:tc>
          <w:tcPr>
            <w:tcW w:w="1386" w:type="dxa"/>
            <w:gridSpan w:val="2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级连功能</w:t>
            </w:r>
          </w:p>
        </w:tc>
        <w:tc>
          <w:tcPr>
            <w:tcW w:w="8544" w:type="dxa"/>
            <w:gridSpan w:val="8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无</w:t>
            </w:r>
          </w:p>
        </w:tc>
      </w:tr>
      <w:tr w:rsidR="00845CA9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．9．日志记录</w:t>
            </w:r>
          </w:p>
        </w:tc>
      </w:tr>
      <w:tr w:rsidR="00845CA9" w:rsidRPr="006F3D35">
        <w:trPr>
          <w:trHeight w:val="397"/>
          <w:jc w:val="center"/>
        </w:trPr>
        <w:tc>
          <w:tcPr>
            <w:tcW w:w="1386" w:type="dxa"/>
            <w:gridSpan w:val="2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日志记录</w:t>
            </w:r>
          </w:p>
        </w:tc>
        <w:tc>
          <w:tcPr>
            <w:tcW w:w="8544" w:type="dxa"/>
            <w:gridSpan w:val="8"/>
            <w:vAlign w:val="center"/>
          </w:tcPr>
          <w:p w:rsidR="00845CA9" w:rsidRPr="006F3D35" w:rsidRDefault="00845CA9" w:rsidP="00A52E34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记录用户操作，历史记录（总电流，总电压，总功率，温/湿度）可导出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；支持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电能查询。</w:t>
            </w:r>
          </w:p>
        </w:tc>
      </w:tr>
      <w:tr w:rsidR="00845CA9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．10．用户管理</w:t>
            </w:r>
          </w:p>
        </w:tc>
      </w:tr>
      <w:tr w:rsidR="00845CA9" w:rsidRPr="006F3D35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用户管理</w:t>
            </w:r>
          </w:p>
        </w:tc>
        <w:tc>
          <w:tcPr>
            <w:tcW w:w="8544" w:type="dxa"/>
            <w:gridSpan w:val="8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用户权限设定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</w:tr>
      <w:tr w:rsidR="00845CA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44" w:type="dxa"/>
            <w:gridSpan w:val="8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输出端口权限设定；</w:t>
            </w:r>
          </w:p>
        </w:tc>
      </w:tr>
      <w:tr w:rsidR="00845CA9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．11．访问方式</w:t>
            </w:r>
          </w:p>
        </w:tc>
      </w:tr>
      <w:tr w:rsidR="00845CA9" w:rsidRPr="006F3D35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访问方式</w:t>
            </w:r>
          </w:p>
        </w:tc>
        <w:tc>
          <w:tcPr>
            <w:tcW w:w="8544" w:type="dxa"/>
            <w:gridSpan w:val="8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color w:val="auto"/>
                <w:sz w:val="21"/>
                <w:szCs w:val="21"/>
              </w:rPr>
              <w:t>Web</w:t>
            </w:r>
            <w:r>
              <w:rPr>
                <w:color w:val="auto"/>
                <w:sz w:val="21"/>
                <w:szCs w:val="21"/>
              </w:rPr>
              <w:t>监控（</w:t>
            </w:r>
            <w:r w:rsidRPr="006F3D35">
              <w:rPr>
                <w:color w:val="auto"/>
                <w:sz w:val="21"/>
                <w:szCs w:val="21"/>
              </w:rPr>
              <w:t>含</w:t>
            </w:r>
            <w:r w:rsidRPr="006F3D35">
              <w:rPr>
                <w:color w:val="auto"/>
                <w:sz w:val="21"/>
                <w:szCs w:val="21"/>
              </w:rPr>
              <w:t>https</w:t>
            </w:r>
            <w:r w:rsidRPr="006F3D35">
              <w:rPr>
                <w:color w:val="auto"/>
                <w:sz w:val="21"/>
                <w:szCs w:val="21"/>
              </w:rPr>
              <w:t>）</w:t>
            </w:r>
            <w:r w:rsidRPr="006F3D35">
              <w:rPr>
                <w:rFonts w:hint="eastAsia"/>
                <w:color w:val="auto"/>
                <w:sz w:val="21"/>
                <w:szCs w:val="21"/>
              </w:rPr>
              <w:t>三种以上主流</w:t>
            </w:r>
            <w:r w:rsidRPr="006F3D35">
              <w:rPr>
                <w:color w:val="auto"/>
                <w:sz w:val="21"/>
                <w:szCs w:val="21"/>
              </w:rPr>
              <w:t>浏览器兼容</w:t>
            </w:r>
            <w:r>
              <w:rPr>
                <w:rFonts w:hint="eastAsia"/>
                <w:color w:val="auto"/>
                <w:sz w:val="21"/>
                <w:szCs w:val="21"/>
              </w:rPr>
              <w:t>；</w:t>
            </w:r>
          </w:p>
        </w:tc>
      </w:tr>
      <w:tr w:rsidR="00845CA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44" w:type="dxa"/>
            <w:gridSpan w:val="8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color w:val="auto"/>
                <w:sz w:val="21"/>
                <w:szCs w:val="21"/>
              </w:rPr>
              <w:t>SNMP</w:t>
            </w:r>
            <w:r w:rsidRPr="006F3D35">
              <w:rPr>
                <w:color w:val="auto"/>
                <w:sz w:val="21"/>
                <w:szCs w:val="21"/>
              </w:rPr>
              <w:t>监测、控制（包含</w:t>
            </w:r>
            <w:r w:rsidRPr="006F3D35">
              <w:rPr>
                <w:color w:val="auto"/>
                <w:sz w:val="21"/>
                <w:szCs w:val="21"/>
              </w:rPr>
              <w:t>SNMP</w:t>
            </w:r>
            <w:r w:rsidRPr="006F3D35">
              <w:rPr>
                <w:color w:val="auto"/>
                <w:sz w:val="21"/>
                <w:szCs w:val="21"/>
              </w:rPr>
              <w:t>－</w:t>
            </w:r>
            <w:r w:rsidRPr="006F3D35">
              <w:rPr>
                <w:rFonts w:hint="eastAsia"/>
                <w:color w:val="auto"/>
                <w:sz w:val="21"/>
                <w:szCs w:val="21"/>
              </w:rPr>
              <w:t>v1</w:t>
            </w:r>
            <w:r w:rsidRPr="006F3D35">
              <w:rPr>
                <w:rFonts w:hint="eastAsia"/>
                <w:color w:val="auto"/>
                <w:sz w:val="21"/>
                <w:szCs w:val="21"/>
              </w:rPr>
              <w:t>、</w:t>
            </w:r>
            <w:r w:rsidRPr="006F3D35">
              <w:rPr>
                <w:rFonts w:hint="eastAsia"/>
                <w:color w:val="auto"/>
                <w:sz w:val="21"/>
                <w:szCs w:val="21"/>
              </w:rPr>
              <w:t>v2</w:t>
            </w:r>
            <w:r w:rsidRPr="006F3D35">
              <w:rPr>
                <w:rFonts w:hint="eastAsia"/>
                <w:color w:val="auto"/>
                <w:sz w:val="21"/>
                <w:szCs w:val="21"/>
              </w:rPr>
              <w:t>、</w:t>
            </w:r>
            <w:r w:rsidRPr="006F3D35">
              <w:rPr>
                <w:color w:val="auto"/>
                <w:sz w:val="21"/>
                <w:szCs w:val="21"/>
              </w:rPr>
              <w:t>v3</w:t>
            </w:r>
            <w:r w:rsidRPr="006F3D35">
              <w:rPr>
                <w:color w:val="auto"/>
                <w:sz w:val="21"/>
                <w:szCs w:val="21"/>
              </w:rPr>
              <w:t>）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</w:p>
        </w:tc>
      </w:tr>
      <w:tr w:rsidR="00845CA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44" w:type="dxa"/>
            <w:gridSpan w:val="8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Telnet通过命令行控制台访问控制；</w:t>
            </w:r>
          </w:p>
        </w:tc>
      </w:tr>
      <w:tr w:rsidR="00845CA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44" w:type="dxa"/>
            <w:gridSpan w:val="8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M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odbus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-RTU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协议访问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</w:tr>
      <w:tr w:rsidR="00845CA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44" w:type="dxa"/>
            <w:gridSpan w:val="8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color w:val="auto"/>
                <w:sz w:val="21"/>
                <w:szCs w:val="21"/>
              </w:rPr>
              <w:t>S</w:t>
            </w:r>
            <w:r w:rsidRPr="006F3D35">
              <w:rPr>
                <w:rFonts w:hint="eastAsia"/>
                <w:color w:val="auto"/>
                <w:sz w:val="21"/>
                <w:szCs w:val="21"/>
              </w:rPr>
              <w:t>SH</w:t>
            </w:r>
            <w:r>
              <w:rPr>
                <w:rFonts w:hint="eastAsia"/>
                <w:color w:val="auto"/>
                <w:sz w:val="21"/>
                <w:szCs w:val="21"/>
              </w:rPr>
              <w:t>；</w:t>
            </w:r>
          </w:p>
        </w:tc>
      </w:tr>
      <w:tr w:rsidR="00845CA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44" w:type="dxa"/>
            <w:gridSpan w:val="8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F</w:t>
            </w:r>
            <w:r w:rsidRPr="006F3D35">
              <w:rPr>
                <w:rFonts w:hint="eastAsia"/>
                <w:color w:val="auto"/>
                <w:sz w:val="21"/>
                <w:szCs w:val="21"/>
              </w:rPr>
              <w:t>tp</w:t>
            </w:r>
            <w:r w:rsidRPr="006F3D35">
              <w:rPr>
                <w:rFonts w:hint="eastAsia"/>
                <w:color w:val="auto"/>
                <w:sz w:val="21"/>
                <w:szCs w:val="21"/>
              </w:rPr>
              <w:t>服务</w:t>
            </w:r>
            <w:r>
              <w:rPr>
                <w:rFonts w:hint="eastAsia"/>
                <w:color w:val="auto"/>
                <w:sz w:val="21"/>
                <w:szCs w:val="21"/>
              </w:rPr>
              <w:t>；</w:t>
            </w:r>
          </w:p>
        </w:tc>
      </w:tr>
      <w:tr w:rsidR="00845CA9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．12．过载保护功能（可选配功能）</w:t>
            </w:r>
          </w:p>
        </w:tc>
      </w:tr>
      <w:tr w:rsidR="00845CA9" w:rsidRPr="006F3D35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过载保护</w:t>
            </w:r>
          </w:p>
        </w:tc>
        <w:tc>
          <w:tcPr>
            <w:tcW w:w="2299" w:type="dxa"/>
            <w:gridSpan w:val="3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■是         </w:t>
            </w:r>
          </w:p>
        </w:tc>
        <w:tc>
          <w:tcPr>
            <w:tcW w:w="6245" w:type="dxa"/>
            <w:gridSpan w:val="5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液压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断路器；</w:t>
            </w:r>
          </w:p>
        </w:tc>
      </w:tr>
      <w:tr w:rsidR="00845CA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44" w:type="dxa"/>
            <w:gridSpan w:val="8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□否   </w:t>
            </w:r>
          </w:p>
        </w:tc>
      </w:tr>
      <w:tr w:rsidR="00845CA9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．13．集中监控功能（可选配功能）</w:t>
            </w:r>
          </w:p>
        </w:tc>
      </w:tr>
      <w:tr w:rsidR="00845CA9" w:rsidRPr="006F3D35">
        <w:trPr>
          <w:trHeight w:val="397"/>
          <w:jc w:val="center"/>
        </w:trPr>
        <w:tc>
          <w:tcPr>
            <w:tcW w:w="1531" w:type="dxa"/>
            <w:gridSpan w:val="3"/>
            <w:vMerge w:val="restart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lastRenderedPageBreak/>
              <w:t>集中监控功能</w:t>
            </w:r>
          </w:p>
        </w:tc>
        <w:tc>
          <w:tcPr>
            <w:tcW w:w="899" w:type="dxa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□是</w:t>
            </w:r>
          </w:p>
        </w:tc>
        <w:tc>
          <w:tcPr>
            <w:tcW w:w="7500" w:type="dxa"/>
            <w:gridSpan w:val="6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通过CLEVER Manager,，实现N台设备的集中监测、控制与管理；</w:t>
            </w:r>
          </w:p>
        </w:tc>
      </w:tr>
      <w:tr w:rsidR="00845CA9" w:rsidRPr="006F3D35">
        <w:trPr>
          <w:trHeight w:val="397"/>
          <w:jc w:val="center"/>
        </w:trPr>
        <w:tc>
          <w:tcPr>
            <w:tcW w:w="1531" w:type="dxa"/>
            <w:gridSpan w:val="3"/>
            <w:vMerge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399" w:type="dxa"/>
            <w:gridSpan w:val="7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□否</w:t>
            </w:r>
          </w:p>
        </w:tc>
      </w:tr>
      <w:tr w:rsidR="00845CA9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845CA9" w:rsidRPr="006F3D35" w:rsidRDefault="00845CA9" w:rsidP="00570C13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．14．传感器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盒子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（可选配功能）</w:t>
            </w:r>
          </w:p>
        </w:tc>
      </w:tr>
      <w:tr w:rsidR="00845CA9" w:rsidRPr="006F3D35" w:rsidTr="00A144E8">
        <w:trPr>
          <w:trHeight w:val="397"/>
          <w:jc w:val="center"/>
        </w:trPr>
        <w:tc>
          <w:tcPr>
            <w:tcW w:w="1366" w:type="dxa"/>
            <w:vMerge w:val="restart"/>
            <w:vAlign w:val="center"/>
          </w:tcPr>
          <w:p w:rsidR="00845CA9" w:rsidRPr="006F3D35" w:rsidRDefault="00845CA9" w:rsidP="00091021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传感器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盒子</w:t>
            </w:r>
          </w:p>
        </w:tc>
        <w:tc>
          <w:tcPr>
            <w:tcW w:w="8564" w:type="dxa"/>
            <w:gridSpan w:val="9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□是</w:t>
            </w:r>
          </w:p>
        </w:tc>
      </w:tr>
      <w:tr w:rsidR="00845CA9" w:rsidRPr="006F3D35" w:rsidTr="00A144E8">
        <w:trPr>
          <w:trHeight w:val="397"/>
          <w:jc w:val="center"/>
        </w:trPr>
        <w:tc>
          <w:tcPr>
            <w:tcW w:w="1366" w:type="dxa"/>
            <w:vMerge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64" w:type="dxa"/>
            <w:gridSpan w:val="9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■否</w:t>
            </w:r>
          </w:p>
        </w:tc>
      </w:tr>
      <w:tr w:rsidR="00845CA9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．15．软件系统</w:t>
            </w:r>
          </w:p>
        </w:tc>
      </w:tr>
      <w:tr w:rsidR="00845CA9" w:rsidRPr="006F3D35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软件系统</w:t>
            </w:r>
          </w:p>
        </w:tc>
        <w:tc>
          <w:tcPr>
            <w:tcW w:w="8544" w:type="dxa"/>
            <w:gridSpan w:val="8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嵌入式软件控制系统；</w:t>
            </w:r>
          </w:p>
        </w:tc>
      </w:tr>
      <w:tr w:rsidR="00845CA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8544" w:type="dxa"/>
            <w:gridSpan w:val="8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多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用户操作系统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（中、英文版本兼容），支持软件升级；</w:t>
            </w:r>
          </w:p>
        </w:tc>
      </w:tr>
      <w:tr w:rsidR="00845CA9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845CA9" w:rsidRPr="006F3D35" w:rsidRDefault="00845CA9" w:rsidP="00091021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说明：传感器监测功能需另购传感器（如：温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湿度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）</w:t>
            </w:r>
          </w:p>
        </w:tc>
      </w:tr>
    </w:tbl>
    <w:p w:rsidR="00BE71C2" w:rsidRPr="006F3D35" w:rsidRDefault="00BE71C2" w:rsidP="00956216">
      <w:pPr>
        <w:pStyle w:val="Default"/>
        <w:rPr>
          <w:rFonts w:ascii="宋体" w:hAnsi="宋体"/>
          <w:color w:val="auto"/>
          <w:sz w:val="21"/>
          <w:szCs w:val="21"/>
          <w:lang w:val="en-GB"/>
        </w:rPr>
      </w:pPr>
    </w:p>
    <w:tbl>
      <w:tblPr>
        <w:tblW w:w="9894" w:type="dxa"/>
        <w:jc w:val="center"/>
        <w:tblLayout w:type="fixed"/>
        <w:tblLook w:val="0000"/>
      </w:tblPr>
      <w:tblGrid>
        <w:gridCol w:w="1269"/>
        <w:gridCol w:w="65"/>
        <w:gridCol w:w="191"/>
        <w:gridCol w:w="724"/>
        <w:gridCol w:w="145"/>
        <w:gridCol w:w="27"/>
        <w:gridCol w:w="423"/>
        <w:gridCol w:w="769"/>
        <w:gridCol w:w="323"/>
        <w:gridCol w:w="351"/>
        <w:gridCol w:w="982"/>
        <w:gridCol w:w="4625"/>
      </w:tblGrid>
      <w:tr w:rsidR="00EA5B98" w:rsidRPr="006F3D35">
        <w:trPr>
          <w:trHeight w:val="454"/>
          <w:jc w:val="center"/>
        </w:trPr>
        <w:tc>
          <w:tcPr>
            <w:tcW w:w="989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A5B98" w:rsidRPr="006F3D35" w:rsidRDefault="00EA5B9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3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．本机系统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主要功能</w:t>
            </w:r>
          </w:p>
        </w:tc>
        <w:tc>
          <w:tcPr>
            <w:tcW w:w="393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项目内容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性能参数</w:t>
            </w:r>
          </w:p>
        </w:tc>
      </w:tr>
      <w:tr w:rsidR="008B1890" w:rsidRPr="006F3D35" w:rsidTr="00E615B4">
        <w:trPr>
          <w:trHeight w:val="397"/>
          <w:jc w:val="center"/>
        </w:trPr>
        <w:tc>
          <w:tcPr>
            <w:tcW w:w="13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系统端口</w:t>
            </w:r>
          </w:p>
        </w:tc>
        <w:tc>
          <w:tcPr>
            <w:tcW w:w="151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连接端口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NET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网络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RJ45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×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 </w:t>
            </w:r>
          </w:p>
        </w:tc>
      </w:tr>
      <w:tr w:rsidR="008B1890" w:rsidRPr="006F3D35" w:rsidTr="00E615B4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1C441B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SER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串口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RJ45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×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 </w:t>
            </w:r>
          </w:p>
        </w:tc>
      </w:tr>
      <w:tr w:rsidR="008B1890" w:rsidRPr="006F3D35" w:rsidTr="00E615B4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OUT 级联端口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RJ45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×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1</w:t>
            </w:r>
          </w:p>
        </w:tc>
      </w:tr>
      <w:tr w:rsidR="008B1890" w:rsidRPr="006F3D35" w:rsidTr="00E615B4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传感器端口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温、湿度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RJ11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×2</w:t>
            </w:r>
          </w:p>
        </w:tc>
      </w:tr>
      <w:tr w:rsidR="008B1890" w:rsidRPr="006F3D35" w:rsidTr="00E615B4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显示方式</w:t>
            </w:r>
          </w:p>
        </w:tc>
        <w:tc>
          <w:tcPr>
            <w:tcW w:w="10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M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PDU</w:t>
            </w: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输入总电压</w:t>
            </w:r>
          </w:p>
        </w:tc>
        <w:tc>
          <w:tcPr>
            <w:tcW w:w="46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L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C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D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液晶显示屏、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黑底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、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金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色数字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，换页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显示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</w:tr>
      <w:tr w:rsidR="008B1890" w:rsidRPr="006F3D35" w:rsidTr="00E615B4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总/分电流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B1890" w:rsidRPr="006F3D35" w:rsidTr="00E615B4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总电能计量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B1890" w:rsidRPr="006F3D35" w:rsidTr="00E615B4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总功率因数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B1890" w:rsidRPr="006F3D35" w:rsidTr="00E615B4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温/湿度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B1890" w:rsidRPr="006F3D35" w:rsidTr="00E615B4">
        <w:trPr>
          <w:trHeight w:val="70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IP地址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B1890" w:rsidRPr="006F3D35" w:rsidTr="00E615B4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版本号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B1890" w:rsidRPr="006F3D35" w:rsidTr="00E615B4">
        <w:trPr>
          <w:trHeight w:val="70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……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B1890" w:rsidRPr="006F3D35" w:rsidTr="00E615B4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系统状态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RUN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运行指示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LED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、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位、绿色指示灯</w:t>
            </w:r>
          </w:p>
        </w:tc>
      </w:tr>
      <w:tr w:rsidR="008B1890" w:rsidRPr="006F3D35" w:rsidTr="00E615B4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电能显示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1600imp KWH电能显示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LED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、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位、绿色指示灯</w:t>
            </w:r>
          </w:p>
        </w:tc>
      </w:tr>
      <w:tr w:rsidR="008B1890" w:rsidRPr="006F3D35" w:rsidTr="00E615B4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告警显示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ALM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指示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LED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、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位、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红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色指示灯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3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操作按钮</w:t>
            </w:r>
          </w:p>
        </w:tc>
        <w:tc>
          <w:tcPr>
            <w:tcW w:w="1510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参数选择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输出参数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E51A6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UP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（▲）、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DOWN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（▼）</w:t>
            </w:r>
            <w:r w:rsidR="001C441B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、ENTER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按键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复位选择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RESET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复位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按键</w:t>
            </w:r>
          </w:p>
        </w:tc>
      </w:tr>
      <w:tr w:rsidR="00B606D2" w:rsidRPr="006F3D35">
        <w:trPr>
          <w:trHeight w:val="454"/>
          <w:jc w:val="center"/>
        </w:trPr>
        <w:tc>
          <w:tcPr>
            <w:tcW w:w="989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B606D2" w:rsidRPr="006F3D35" w:rsidRDefault="00B606D2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4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．输入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输出特性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主要功能</w:t>
            </w:r>
          </w:p>
        </w:tc>
        <w:tc>
          <w:tcPr>
            <w:tcW w:w="3018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项目内容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性能参数</w:t>
            </w:r>
          </w:p>
        </w:tc>
      </w:tr>
      <w:tr w:rsidR="00885340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340" w:rsidRPr="006F3D35" w:rsidRDefault="0088534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340" w:rsidRPr="006F3D35" w:rsidRDefault="0088534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340" w:rsidRPr="006F3D35" w:rsidRDefault="00885340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>M</w:t>
            </w:r>
            <w:r w:rsidR="00532AC4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PDU系列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lastRenderedPageBreak/>
              <w:t>输入特性</w:t>
            </w: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输入电压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A83E0D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>100-240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V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AC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50/60Hz 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  <w:lang w:val="pt-BR"/>
              </w:rPr>
              <w:t>□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>200-400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V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AC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50/60Hz 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额定电流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F034D8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  <w:lang w:val="pt-BR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16A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smartTag w:uri="urn:schemas-microsoft-com:office:smarttags" w:element="chmetcnv">
              <w:smartTagPr>
                <w:attr w:name="UnitName" w:val="a"/>
                <w:attr w:name="SourceValue" w:val="3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C27BB8" w:rsidRPr="006F3D35">
                <w:rPr>
                  <w:rFonts w:ascii="宋体" w:hAnsi="宋体"/>
                  <w:color w:val="auto"/>
                  <w:sz w:val="21"/>
                  <w:szCs w:val="21"/>
                </w:rPr>
                <w:t>32A</w:t>
              </w:r>
            </w:smartTag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8B1890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>63</w:t>
            </w:r>
            <w:r w:rsidR="008B1890" w:rsidRPr="006F3D35">
              <w:rPr>
                <w:rFonts w:ascii="宋体" w:hAnsi="宋体"/>
                <w:color w:val="auto"/>
                <w:sz w:val="21"/>
                <w:szCs w:val="21"/>
              </w:rPr>
              <w:t>A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3×</w:t>
            </w:r>
            <w:smartTag w:uri="urn:schemas-microsoft-com:office:smarttags" w:element="chmetcnv">
              <w:smartTagPr>
                <w:attr w:name="UnitName" w:val="a"/>
                <w:attr w:name="SourceValue" w:val="1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C27BB8" w:rsidRPr="006F3D35">
                <w:rPr>
                  <w:rFonts w:ascii="宋体" w:hAnsi="宋体"/>
                  <w:color w:val="auto"/>
                  <w:sz w:val="21"/>
                  <w:szCs w:val="21"/>
                </w:rPr>
                <w:t>16A</w:t>
              </w:r>
            </w:smartTag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3×</w:t>
            </w:r>
            <w:smartTag w:uri="urn:schemas-microsoft-com:office:smarttags" w:element="chmetcnv">
              <w:smartTagPr>
                <w:attr w:name="UnitName" w:val="a"/>
                <w:attr w:name="SourceValue" w:val="3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C27BB8" w:rsidRPr="006F3D35">
                <w:rPr>
                  <w:rFonts w:ascii="宋体" w:hAnsi="宋体"/>
                  <w:color w:val="auto"/>
                  <w:sz w:val="21"/>
                  <w:szCs w:val="21"/>
                </w:rPr>
                <w:t>32A</w:t>
              </w:r>
            </w:smartTag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) </w:t>
            </w:r>
          </w:p>
        </w:tc>
      </w:tr>
      <w:tr w:rsidR="00B4486E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486E" w:rsidRPr="006F3D35" w:rsidRDefault="00B4486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  <w:lang w:val="pt-BR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486E" w:rsidRPr="006F3D35" w:rsidRDefault="00B4486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过载保护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486E" w:rsidRPr="006F3D35" w:rsidRDefault="00B4486E" w:rsidP="007D3EE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液压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断路器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16A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液压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断路器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32A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) 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12D3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输入</w:t>
            </w:r>
          </w:p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端子</w:t>
            </w: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A16747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基本</w:t>
            </w:r>
            <w:r w:rsidR="00885340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工业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="00104D9C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)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□无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A16747" w:rsidRDefault="00C27BB8" w:rsidP="00956216">
            <w:pPr>
              <w:pStyle w:val="Default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A16747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制式标准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A16747" w:rsidRDefault="00295BB8" w:rsidP="00A16747">
            <w:pPr>
              <w:pStyle w:val="Default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bookmarkStart w:id="0" w:name="OLE_LINK1"/>
            <w:r w:rsidRPr="00A16747">
              <w:rPr>
                <w:rFonts w:hint="eastAsia"/>
                <w:color w:val="000000" w:themeColor="text1"/>
                <w:sz w:val="21"/>
                <w:szCs w:val="21"/>
              </w:rPr>
              <w:t>IEC</w:t>
            </w:r>
            <w:r w:rsidR="00A16747">
              <w:rPr>
                <w:rFonts w:hint="eastAsia"/>
                <w:color w:val="000000" w:themeColor="text1"/>
                <w:sz w:val="21"/>
                <w:szCs w:val="21"/>
              </w:rPr>
              <w:t>60309 32</w:t>
            </w:r>
            <w:r w:rsidR="00A83E0D" w:rsidRPr="00A16747">
              <w:rPr>
                <w:rFonts w:hint="eastAsia"/>
                <w:color w:val="000000" w:themeColor="text1"/>
                <w:sz w:val="21"/>
                <w:szCs w:val="21"/>
              </w:rPr>
              <w:t>A</w:t>
            </w:r>
            <w:r w:rsidR="00A16747">
              <w:rPr>
                <w:rFonts w:hint="eastAsia"/>
                <w:color w:val="000000" w:themeColor="text1"/>
                <w:sz w:val="21"/>
                <w:szCs w:val="21"/>
              </w:rPr>
              <w:t>（</w:t>
            </w:r>
            <w:r w:rsidR="00A16747">
              <w:rPr>
                <w:rFonts w:hint="eastAsia"/>
                <w:color w:val="000000" w:themeColor="text1"/>
                <w:sz w:val="21"/>
                <w:szCs w:val="21"/>
              </w:rPr>
              <w:t>2P+E</w:t>
            </w:r>
            <w:r w:rsidR="00A16747">
              <w:rPr>
                <w:rFonts w:hint="eastAsia"/>
                <w:color w:val="000000" w:themeColor="text1"/>
                <w:sz w:val="21"/>
                <w:szCs w:val="21"/>
              </w:rPr>
              <w:t>）</w:t>
            </w:r>
            <w:r w:rsidR="00A83E0D" w:rsidRPr="00A16747"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 w:rsidR="00A83E0D" w:rsidRPr="00A16747">
              <w:rPr>
                <w:rFonts w:ascii="宋体" w:cs="宋体" w:hint="eastAsia"/>
                <w:color w:val="000000" w:themeColor="text1"/>
                <w:sz w:val="21"/>
                <w:szCs w:val="21"/>
              </w:rPr>
              <w:t>插头</w:t>
            </w:r>
            <w:bookmarkEnd w:id="0"/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连接方法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□压注式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□安装式</w:t>
            </w:r>
            <w:r w:rsidR="00885340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□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预装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自装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12D3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电源</w:t>
            </w:r>
          </w:p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输入</w:t>
            </w: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输入类型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5A3BA5" w:rsidP="005A3BA5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单端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B4486E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486E" w:rsidRPr="006F3D35" w:rsidRDefault="00B4486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486E" w:rsidRPr="006F3D35" w:rsidRDefault="00B4486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486E" w:rsidRPr="006F3D35" w:rsidRDefault="00B4486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输入方式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486E" w:rsidRPr="006F3D35" w:rsidRDefault="00B4486E" w:rsidP="007D3EE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■上输入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□下输入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背面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输入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固线方式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0DE" w:rsidRDefault="00931D69" w:rsidP="005340D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固线座（</w:t>
            </w:r>
            <w:r w:rsidR="0051571E">
              <w:rPr>
                <w:rFonts w:ascii="宋体" w:hAnsi="宋体" w:hint="eastAsia"/>
                <w:color w:val="auto"/>
                <w:sz w:val="21"/>
                <w:szCs w:val="21"/>
              </w:rPr>
              <w:t>PG19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）</w:t>
            </w:r>
            <w:r w:rsidR="005340DE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□固线</w:t>
            </w:r>
            <w:r w:rsidR="005340DE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座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（</w:t>
            </w:r>
            <w:r w:rsidR="005340DE">
              <w:rPr>
                <w:rFonts w:ascii="宋体" w:hAnsi="宋体" w:hint="eastAsia"/>
                <w:color w:val="auto"/>
                <w:sz w:val="21"/>
                <w:szCs w:val="21"/>
              </w:rPr>
              <w:t>M32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） </w:t>
            </w:r>
          </w:p>
          <w:p w:rsidR="00C27BB8" w:rsidRPr="006F3D35" w:rsidRDefault="005340DE" w:rsidP="005340D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□固线座（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PG16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）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□固线座（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PG21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）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51571E" w:rsidRDefault="00C27BB8" w:rsidP="00956216">
            <w:pPr>
              <w:pStyle w:val="Default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1571E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电缆线</w:t>
            </w: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51571E" w:rsidRDefault="00C27BB8" w:rsidP="00956216">
            <w:pPr>
              <w:pStyle w:val="Default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1571E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规格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931D69" w:rsidP="005157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sz w:val="19"/>
                <w:szCs w:val="19"/>
                <w:lang w:val="en-GB"/>
              </w:rPr>
              <w:t>3</w:t>
            </w:r>
            <w:r>
              <w:rPr>
                <w:rFonts w:ascii="Arial" w:hAnsi="Arial" w:cs="Arial"/>
                <w:sz w:val="19"/>
                <w:szCs w:val="19"/>
              </w:rPr>
              <w:t xml:space="preserve"> x</w:t>
            </w:r>
            <w:r w:rsidR="0051571E">
              <w:rPr>
                <w:rFonts w:ascii="Arial" w:hAnsi="Arial" w:cs="Arial" w:hint="eastAsia"/>
                <w:sz w:val="19"/>
                <w:szCs w:val="19"/>
              </w:rPr>
              <w:t>6.0</w:t>
            </w:r>
            <w:r>
              <w:rPr>
                <w:rFonts w:ascii="Arial" w:hAnsi="Arial" w:cs="Arial"/>
                <w:sz w:val="19"/>
                <w:szCs w:val="19"/>
              </w:rPr>
              <w:t xml:space="preserve"> mm²</w:t>
            </w:r>
            <w:r>
              <w:rPr>
                <w:rFonts w:ascii="Arial" w:hAnsi="Arial" w:cs="Arial" w:hint="eastAsia"/>
                <w:sz w:val="19"/>
                <w:szCs w:val="19"/>
              </w:rPr>
              <w:t xml:space="preserve"> 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长度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931D69" w:rsidP="00931D69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■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3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M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□（其它）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安规认证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CCC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UL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VDE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BSI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输出特性</w:t>
            </w: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输出电压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100-240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V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AC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总负载电流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F8581D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  <w:lang w:val="pt-BR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pt-BR"/>
              </w:rPr>
              <w:t>□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  <w:lang w:val="pt-BR"/>
              </w:rPr>
              <w:t xml:space="preserve">16A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smartTag w:uri="urn:schemas-microsoft-com:office:smarttags" w:element="chmetcnv">
              <w:smartTagPr>
                <w:attr w:name="UnitName" w:val="a"/>
                <w:attr w:name="SourceValue" w:val="3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C27BB8" w:rsidRPr="006F3D35">
                <w:rPr>
                  <w:rFonts w:ascii="宋体" w:hAnsi="宋体"/>
                  <w:color w:val="auto"/>
                  <w:sz w:val="21"/>
                  <w:szCs w:val="21"/>
                  <w:lang w:val="pt-BR"/>
                </w:rPr>
                <w:t>32A</w:t>
              </w:r>
            </w:smartTag>
            <w:r w:rsidR="008B1890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8B1890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>63</w:t>
            </w:r>
            <w:r w:rsidR="008B1890" w:rsidRPr="006F3D35">
              <w:rPr>
                <w:rFonts w:ascii="宋体" w:hAnsi="宋体"/>
                <w:color w:val="auto"/>
                <w:sz w:val="21"/>
                <w:szCs w:val="21"/>
              </w:rPr>
              <w:t>A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  <w:lang w:val="pt-BR"/>
              </w:rPr>
              <w:t xml:space="preserve">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  <w:lang w:val="pt-BR"/>
              </w:rPr>
              <w:t>□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  <w:lang w:val="pt-BR"/>
              </w:rPr>
              <w:t>3</w:t>
            </w:r>
            <w:r w:rsidR="00A830EF">
              <w:rPr>
                <w:rFonts w:ascii="宋体" w:hAnsi="宋体" w:hint="eastAsia"/>
                <w:color w:val="auto"/>
                <w:sz w:val="21"/>
                <w:szCs w:val="21"/>
              </w:rPr>
              <w:t>*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  <w:lang w:val="pt-BR"/>
              </w:rPr>
              <w:t xml:space="preserve">16A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  <w:lang w:val="pt-BR"/>
              </w:rPr>
              <w:t>□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  <w:lang w:val="pt-BR"/>
              </w:rPr>
              <w:t>3</w:t>
            </w:r>
            <w:r w:rsidR="00A830EF">
              <w:rPr>
                <w:rFonts w:ascii="宋体" w:hAnsi="宋体" w:hint="eastAsia"/>
                <w:color w:val="auto"/>
                <w:sz w:val="21"/>
                <w:szCs w:val="21"/>
              </w:rPr>
              <w:t>*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  <w:lang w:val="pt-BR"/>
              </w:rPr>
              <w:t xml:space="preserve">32A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  <w:lang w:val="pt-BR"/>
              </w:rPr>
              <w:t>□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特殊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  <w:lang w:val="pt-BR"/>
              </w:rPr>
            </w:pPr>
          </w:p>
        </w:tc>
        <w:tc>
          <w:tcPr>
            <w:tcW w:w="1125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输出指示灯</w:t>
            </w:r>
          </w:p>
        </w:tc>
        <w:tc>
          <w:tcPr>
            <w:tcW w:w="18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□无</w:t>
            </w:r>
          </w:p>
        </w:tc>
        <w:tc>
          <w:tcPr>
            <w:tcW w:w="560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A52E34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LED</w:t>
            </w:r>
            <w:r w:rsidR="00DE12D3">
              <w:rPr>
                <w:rFonts w:ascii="宋体" w:hAnsi="宋体" w:hint="eastAsia"/>
                <w:color w:val="auto"/>
                <w:sz w:val="21"/>
                <w:szCs w:val="21"/>
              </w:rPr>
              <w:t>灯珠+导光柱</w:t>
            </w:r>
            <w:r w:rsidR="00A52E34">
              <w:rPr>
                <w:rFonts w:ascii="宋体" w:hAnsi="宋体" w:hint="eastAsia"/>
                <w:color w:val="auto"/>
                <w:sz w:val="21"/>
                <w:szCs w:val="21"/>
              </w:rPr>
              <w:t>，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输出状态指示灯</w:t>
            </w:r>
            <w:r w:rsidR="00DE12D3">
              <w:rPr>
                <w:rFonts w:ascii="宋体" w:hAnsi="宋体" w:hint="eastAsia"/>
                <w:color w:val="auto"/>
                <w:sz w:val="21"/>
                <w:szCs w:val="21"/>
              </w:rPr>
              <w:t>（A系列无</w:t>
            </w:r>
            <w:r w:rsidR="00121ABB">
              <w:rPr>
                <w:rFonts w:ascii="宋体" w:hAnsi="宋体" w:hint="eastAsia"/>
                <w:color w:val="auto"/>
                <w:sz w:val="21"/>
                <w:szCs w:val="21"/>
              </w:rPr>
              <w:t>此指示灯</w:t>
            </w:r>
            <w:r w:rsidR="00DE12D3">
              <w:rPr>
                <w:rFonts w:ascii="宋体" w:hAnsi="宋体" w:hint="eastAsia"/>
                <w:color w:val="auto"/>
                <w:sz w:val="21"/>
                <w:szCs w:val="21"/>
              </w:rPr>
              <w:t>）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2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8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931D69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独立显示</w:t>
            </w:r>
          </w:p>
        </w:tc>
        <w:tc>
          <w:tcPr>
            <w:tcW w:w="560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A830EF" w:rsidRPr="006F3D35" w:rsidTr="001D55E9">
        <w:trPr>
          <w:trHeight w:val="804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30EF" w:rsidRPr="006F3D35" w:rsidRDefault="00A830EF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30EF" w:rsidRPr="006F3D35" w:rsidRDefault="00A830EF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输出插座标准制式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830EF" w:rsidRPr="00A73DFB" w:rsidRDefault="00A830EF" w:rsidP="005A3BA5">
            <w:pPr>
              <w:pStyle w:val="Default"/>
              <w:jc w:val="center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输出单元数量</w:t>
            </w:r>
          </w:p>
        </w:tc>
      </w:tr>
      <w:tr w:rsidR="00A830EF" w:rsidRPr="006F3D35" w:rsidTr="001D55E9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30EF" w:rsidRPr="006F3D35" w:rsidRDefault="00A830EF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30EF" w:rsidRPr="006F3D35" w:rsidRDefault="00931D69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A830EF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="00A830EF" w:rsidRPr="006F3D35">
              <w:rPr>
                <w:rFonts w:ascii="宋体" w:hAnsi="宋体"/>
                <w:color w:val="auto"/>
                <w:sz w:val="21"/>
                <w:szCs w:val="21"/>
              </w:rPr>
              <w:t>IEC</w:t>
            </w:r>
            <w:smartTag w:uri="urn:schemas-microsoft-com:office:smarttags" w:element="chmetcnv">
              <w:smartTagPr>
                <w:attr w:name="UnitName" w:val="C"/>
                <w:attr w:name="SourceValue" w:val="320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="00A830EF" w:rsidRPr="006F3D35">
                <w:rPr>
                  <w:rFonts w:ascii="宋体" w:hAnsi="宋体"/>
                  <w:color w:val="auto"/>
                  <w:sz w:val="21"/>
                  <w:szCs w:val="21"/>
                </w:rPr>
                <w:t>320 C</w:t>
              </w:r>
            </w:smartTag>
            <w:r w:rsidR="00A830EF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13 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0EF" w:rsidRPr="008A5D7F" w:rsidRDefault="008A5D7F" w:rsidP="005A3BA5">
            <w:pPr>
              <w:pStyle w:val="Default"/>
              <w:jc w:val="center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 w:val="21"/>
                <w:szCs w:val="21"/>
              </w:rPr>
              <w:t>36</w:t>
            </w:r>
          </w:p>
        </w:tc>
      </w:tr>
      <w:tr w:rsidR="00A830EF" w:rsidRPr="006F3D35" w:rsidTr="001D55E9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30EF" w:rsidRPr="006F3D35" w:rsidRDefault="00A830EF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30EF" w:rsidRPr="006F3D35" w:rsidRDefault="008A5D7F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A830EF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="00A830EF" w:rsidRPr="006F3D35">
              <w:rPr>
                <w:rFonts w:ascii="宋体" w:hAnsi="宋体"/>
                <w:color w:val="auto"/>
                <w:sz w:val="21"/>
                <w:szCs w:val="21"/>
              </w:rPr>
              <w:t>IEC</w:t>
            </w:r>
            <w:smartTag w:uri="urn:schemas-microsoft-com:office:smarttags" w:element="chmetcnv">
              <w:smartTagPr>
                <w:attr w:name="UnitName" w:val="C"/>
                <w:attr w:name="SourceValue" w:val="320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="00A830EF" w:rsidRPr="006F3D35">
                <w:rPr>
                  <w:rFonts w:ascii="宋体" w:hAnsi="宋体"/>
                  <w:color w:val="auto"/>
                  <w:sz w:val="21"/>
                  <w:szCs w:val="21"/>
                </w:rPr>
                <w:t>320 C</w:t>
              </w:r>
            </w:smartTag>
            <w:r w:rsidR="00A830EF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19 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0EF" w:rsidRPr="008A5D7F" w:rsidRDefault="008A5D7F" w:rsidP="005A3BA5">
            <w:pPr>
              <w:pStyle w:val="Default"/>
              <w:jc w:val="center"/>
              <w:rPr>
                <w:rFonts w:ascii="宋体" w:hAnsi="宋体"/>
                <w:b/>
                <w:color w:val="000000" w:themeColor="text1"/>
                <w:sz w:val="21"/>
                <w:szCs w:val="21"/>
              </w:rPr>
            </w:pPr>
            <w:r w:rsidRPr="008A5D7F">
              <w:rPr>
                <w:rFonts w:ascii="宋体" w:hAnsi="宋体" w:hint="eastAsia"/>
                <w:b/>
                <w:color w:val="000000" w:themeColor="text1"/>
                <w:sz w:val="21"/>
                <w:szCs w:val="21"/>
              </w:rPr>
              <w:t>6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安规认证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CCC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VDE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UL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BSI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</w:p>
        </w:tc>
      </w:tr>
      <w:tr w:rsidR="00AC7B4A" w:rsidRPr="006F3D35">
        <w:trPr>
          <w:trHeight w:val="454"/>
          <w:jc w:val="center"/>
        </w:trPr>
        <w:tc>
          <w:tcPr>
            <w:tcW w:w="989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AC7B4A" w:rsidRPr="006F3D35" w:rsidRDefault="00AC7B4A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5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．产品结构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52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主要功能</w:t>
            </w:r>
          </w:p>
        </w:tc>
        <w:tc>
          <w:tcPr>
            <w:tcW w:w="2762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项目内容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性能参数</w:t>
            </w:r>
          </w:p>
        </w:tc>
      </w:tr>
      <w:tr w:rsidR="00885340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340" w:rsidRPr="006F3D35" w:rsidRDefault="0088534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762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340" w:rsidRPr="006F3D35" w:rsidRDefault="0088534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340" w:rsidRPr="006F3D35" w:rsidRDefault="00885340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>M</w:t>
            </w:r>
            <w:r w:rsidR="001C441B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PDU系列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52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产品结构</w:t>
            </w:r>
          </w:p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外壳</w:t>
            </w:r>
          </w:p>
        </w:tc>
        <w:tc>
          <w:tcPr>
            <w:tcW w:w="18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颜色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931D69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黑色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    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其它颜色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色号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) 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连接线</w:t>
            </w:r>
          </w:p>
        </w:tc>
        <w:tc>
          <w:tcPr>
            <w:tcW w:w="11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连接</w:t>
            </w:r>
          </w:p>
        </w:tc>
        <w:tc>
          <w:tcPr>
            <w:tcW w:w="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结构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931D69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标准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环行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□分组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方式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88534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焊接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端子连接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□预压注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8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规格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DE7824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16AWG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14AWG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12AWG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8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安规认证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931D69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CCC </w:t>
            </w:r>
            <w:r w:rsidR="00DE7824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UL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VDE 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BSI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</w:p>
        </w:tc>
      </w:tr>
      <w:tr w:rsidR="00B4486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486E" w:rsidRPr="006F3D35" w:rsidRDefault="00B4486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486E" w:rsidRPr="006F3D35" w:rsidRDefault="00B4486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安装</w:t>
            </w:r>
          </w:p>
          <w:p w:rsidR="00B4486E" w:rsidRPr="006F3D35" w:rsidRDefault="00B4486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固定</w:t>
            </w:r>
          </w:p>
        </w:tc>
        <w:tc>
          <w:tcPr>
            <w:tcW w:w="18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486E" w:rsidRPr="006F3D35" w:rsidRDefault="00B4486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方式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486E" w:rsidRPr="006F3D35" w:rsidRDefault="00B4486E" w:rsidP="007D3EE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□两端固定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■背面挂钉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8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方向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8B1890" w:rsidP="00931D69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垂直方式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931D69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931D69">
              <w:rPr>
                <w:rFonts w:ascii="宋体" w:hAnsi="宋体" w:hint="eastAsia"/>
                <w:color w:val="auto"/>
                <w:sz w:val="21"/>
                <w:szCs w:val="21"/>
              </w:rPr>
              <w:t>水平</w:t>
            </w:r>
            <w:r w:rsidR="00931D69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方式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支架</w:t>
            </w:r>
          </w:p>
        </w:tc>
        <w:tc>
          <w:tcPr>
            <w:tcW w:w="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结构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6D062D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正装</w:t>
            </w:r>
            <w:r w:rsidR="00885340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□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反装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(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其它）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状态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6D062D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预装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自装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挂钉</w:t>
            </w:r>
          </w:p>
        </w:tc>
        <w:tc>
          <w:tcPr>
            <w:tcW w:w="67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结构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986E3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塑胶压注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其它）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7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6D062D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可拆卸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9024F4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bookmarkStart w:id="1" w:name="OLE_LINK9"/>
            <w:bookmarkStart w:id="2" w:name="OLE_LINK10"/>
            <w:r w:rsidR="009024F4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bookmarkEnd w:id="1"/>
            <w:bookmarkEnd w:id="2"/>
            <w:r w:rsidR="009024F4">
              <w:rPr>
                <w:rFonts w:ascii="宋体" w:hAnsi="宋体" w:hint="eastAsia"/>
                <w:color w:val="auto"/>
                <w:sz w:val="21"/>
                <w:szCs w:val="21"/>
              </w:rPr>
              <w:t>不</w:t>
            </w:r>
            <w:r w:rsidR="009024F4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可拆卸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规格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420BA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W1.5 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状态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6A620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预装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□自装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6216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固定</w:t>
            </w:r>
          </w:p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尺寸</w:t>
            </w:r>
          </w:p>
        </w:tc>
        <w:tc>
          <w:tcPr>
            <w:tcW w:w="747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495E2D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固定孔中心距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L =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1556mm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    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□自动调整</w:t>
            </w:r>
          </w:p>
        </w:tc>
      </w:tr>
    </w:tbl>
    <w:p w:rsidR="009B7F70" w:rsidRPr="006F3D35" w:rsidRDefault="009B7F70" w:rsidP="00956216">
      <w:pPr>
        <w:pStyle w:val="Default"/>
        <w:rPr>
          <w:rFonts w:ascii="宋体" w:hAnsi="宋体"/>
          <w:color w:val="auto"/>
          <w:sz w:val="21"/>
          <w:szCs w:val="21"/>
        </w:rPr>
      </w:pPr>
    </w:p>
    <w:tbl>
      <w:tblPr>
        <w:tblW w:w="9648" w:type="dxa"/>
        <w:tblLayout w:type="fixed"/>
        <w:tblLook w:val="0000"/>
      </w:tblPr>
      <w:tblGrid>
        <w:gridCol w:w="1668"/>
        <w:gridCol w:w="684"/>
        <w:gridCol w:w="450"/>
        <w:gridCol w:w="708"/>
        <w:gridCol w:w="268"/>
        <w:gridCol w:w="158"/>
        <w:gridCol w:w="3252"/>
        <w:gridCol w:w="717"/>
        <w:gridCol w:w="183"/>
        <w:gridCol w:w="1560"/>
      </w:tblGrid>
      <w:tr w:rsidR="00B606D2" w:rsidRPr="006F3D35">
        <w:trPr>
          <w:trHeight w:val="454"/>
        </w:trPr>
        <w:tc>
          <w:tcPr>
            <w:tcW w:w="964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B606D2" w:rsidRPr="006F3D35" w:rsidRDefault="00B606D2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6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．包装信息</w:t>
            </w:r>
          </w:p>
        </w:tc>
      </w:tr>
      <w:tr w:rsidR="00C27BB8" w:rsidRPr="006F3D35">
        <w:trPr>
          <w:trHeight w:val="397"/>
        </w:trPr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包装信息</w:t>
            </w:r>
          </w:p>
        </w:tc>
        <w:tc>
          <w:tcPr>
            <w:tcW w:w="2268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项目内容</w:t>
            </w:r>
          </w:p>
        </w:tc>
        <w:tc>
          <w:tcPr>
            <w:tcW w:w="57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性能参数</w:t>
            </w:r>
          </w:p>
        </w:tc>
      </w:tr>
      <w:tr w:rsidR="00885340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340" w:rsidRPr="006F3D35" w:rsidRDefault="0088534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268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340" w:rsidRPr="006F3D35" w:rsidRDefault="0088534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7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340" w:rsidRPr="006F3D35" w:rsidRDefault="00885340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>M</w:t>
            </w:r>
            <w:r w:rsidR="00676ACB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PDU系列</w:t>
            </w:r>
          </w:p>
        </w:tc>
      </w:tr>
      <w:tr w:rsidR="00C27BB8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9769D8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产品包装袋</w:t>
            </w:r>
          </w:p>
        </w:tc>
        <w:tc>
          <w:tcPr>
            <w:tcW w:w="57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9769D8" w:rsidRDefault="00885340" w:rsidP="009769D8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9769D8">
              <w:rPr>
                <w:rFonts w:ascii="宋体" w:hAnsi="宋体" w:hint="eastAsia"/>
                <w:color w:val="auto"/>
                <w:sz w:val="21"/>
                <w:szCs w:val="21"/>
              </w:rPr>
              <w:t>透明塑胶袋</w:t>
            </w:r>
            <w:r w:rsidR="00C27BB8" w:rsidRPr="009769D8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C27BB8" w:rsidRPr="009769D8">
              <w:rPr>
                <w:rFonts w:ascii="宋体" w:hAnsi="宋体" w:hint="eastAsia"/>
                <w:color w:val="auto"/>
                <w:sz w:val="21"/>
                <w:szCs w:val="21"/>
              </w:rPr>
              <w:t>□泡泡袋</w:t>
            </w:r>
            <w:r w:rsidR="00C27BB8" w:rsidRPr="009769D8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="00C27BB8" w:rsidRPr="009769D8">
              <w:rPr>
                <w:rFonts w:ascii="宋体" w:hAnsi="宋体" w:hint="eastAsia"/>
                <w:color w:val="auto"/>
                <w:sz w:val="21"/>
                <w:szCs w:val="21"/>
              </w:rPr>
              <w:t>□其它</w:t>
            </w:r>
            <w:r w:rsidR="00C27BB8" w:rsidRPr="009769D8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C27BB8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27BB8" w:rsidRPr="009769D8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包装盒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9769D8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尺寸</w:t>
            </w:r>
          </w:p>
        </w:tc>
        <w:tc>
          <w:tcPr>
            <w:tcW w:w="61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9769D8" w:rsidRDefault="00C27BB8" w:rsidP="009D3445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L×W×H =</w:t>
            </w:r>
            <w:r w:rsidR="009D3445">
              <w:rPr>
                <w:rFonts w:ascii="宋体" w:hAnsi="宋体" w:hint="eastAsia"/>
                <w:color w:val="auto"/>
                <w:sz w:val="21"/>
                <w:szCs w:val="21"/>
              </w:rPr>
              <w:t>2220*165*122</w:t>
            </w: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mm</w:t>
            </w:r>
          </w:p>
        </w:tc>
      </w:tr>
      <w:tr w:rsidR="00C27BB8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7BB8" w:rsidRPr="009769D8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9769D8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材料</w:t>
            </w:r>
          </w:p>
        </w:tc>
        <w:tc>
          <w:tcPr>
            <w:tcW w:w="61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9769D8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标准</w:t>
            </w:r>
          </w:p>
        </w:tc>
      </w:tr>
      <w:tr w:rsidR="00C27BB8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9769D8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9769D8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数量</w:t>
            </w:r>
          </w:p>
        </w:tc>
        <w:tc>
          <w:tcPr>
            <w:tcW w:w="61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9769D8" w:rsidRDefault="0040058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1 </w:t>
            </w:r>
            <w:r w:rsidR="00C27BB8" w:rsidRPr="009769D8">
              <w:rPr>
                <w:rFonts w:ascii="宋体" w:hAnsi="宋体" w:hint="eastAsia"/>
                <w:color w:val="auto"/>
                <w:sz w:val="21"/>
                <w:szCs w:val="21"/>
              </w:rPr>
              <w:t>PCS</w:t>
            </w:r>
          </w:p>
        </w:tc>
      </w:tr>
      <w:tr w:rsidR="00C27BB8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27BB8" w:rsidRPr="009769D8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包装箱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9769D8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尺寸</w:t>
            </w:r>
          </w:p>
        </w:tc>
        <w:tc>
          <w:tcPr>
            <w:tcW w:w="61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9769D8" w:rsidRDefault="00C27BB8" w:rsidP="009D3445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L×W×H </w:t>
            </w:r>
            <w:r w:rsidR="00B606D2" w:rsidRPr="009769D8">
              <w:rPr>
                <w:rFonts w:ascii="宋体" w:hAnsi="宋体" w:hint="eastAsia"/>
                <w:color w:val="auto"/>
                <w:sz w:val="21"/>
                <w:szCs w:val="21"/>
              </w:rPr>
              <w:t>=</w:t>
            </w:r>
            <w:r w:rsidR="009D3445">
              <w:rPr>
                <w:rFonts w:ascii="宋体" w:hAnsi="宋体" w:hint="eastAsia"/>
                <w:color w:val="auto"/>
                <w:sz w:val="21"/>
                <w:szCs w:val="21"/>
              </w:rPr>
              <w:t>2245*370*270</w:t>
            </w:r>
            <w:r w:rsidR="00C4001A" w:rsidRPr="009769D8">
              <w:rPr>
                <w:rFonts w:ascii="宋体" w:hAnsi="宋体" w:hint="eastAsia"/>
                <w:color w:val="auto"/>
                <w:sz w:val="21"/>
                <w:szCs w:val="21"/>
              </w:rPr>
              <w:t>mm</w:t>
            </w:r>
          </w:p>
        </w:tc>
      </w:tr>
      <w:tr w:rsidR="00C27BB8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7BB8" w:rsidRPr="009769D8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9769D8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材料</w:t>
            </w:r>
          </w:p>
        </w:tc>
        <w:tc>
          <w:tcPr>
            <w:tcW w:w="61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9769D8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标准</w:t>
            </w:r>
          </w:p>
        </w:tc>
      </w:tr>
      <w:tr w:rsidR="00C27BB8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9769D8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9769D8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数量</w:t>
            </w:r>
          </w:p>
        </w:tc>
        <w:tc>
          <w:tcPr>
            <w:tcW w:w="61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9769D8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1 PCS</w:t>
            </w:r>
          </w:p>
        </w:tc>
      </w:tr>
      <w:tr w:rsidR="00C27BB8" w:rsidRPr="006F3D35" w:rsidTr="009769D8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单</w:t>
            </w:r>
          </w:p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台</w:t>
            </w:r>
          </w:p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产</w:t>
            </w:r>
          </w:p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品</w:t>
            </w:r>
          </w:p>
        </w:tc>
        <w:tc>
          <w:tcPr>
            <w:tcW w:w="4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标准配件</w:t>
            </w:r>
          </w:p>
        </w:tc>
        <w:tc>
          <w:tcPr>
            <w:tcW w:w="4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名称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数量</w:t>
            </w:r>
          </w:p>
        </w:tc>
        <w:tc>
          <w:tcPr>
            <w:tcW w:w="1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说明</w:t>
            </w:r>
          </w:p>
        </w:tc>
      </w:tr>
      <w:tr w:rsidR="00C27BB8" w:rsidRPr="006F3D35" w:rsidTr="009769D8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 w:rsidTr="009769D8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装箱清单</w:t>
            </w:r>
          </w:p>
        </w:tc>
        <w:tc>
          <w:tcPr>
            <w:tcW w:w="4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>
        <w:trPr>
          <w:trHeight w:val="397"/>
        </w:trPr>
        <w:tc>
          <w:tcPr>
            <w:tcW w:w="964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选配件（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选配件需另购；注：数量为购买总数。）</w:t>
            </w:r>
          </w:p>
        </w:tc>
      </w:tr>
      <w:tr w:rsidR="00C27BB8" w:rsidRPr="006F3D35">
        <w:trPr>
          <w:trHeight w:val="397"/>
        </w:trPr>
        <w:tc>
          <w:tcPr>
            <w:tcW w:w="37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名称</w:t>
            </w:r>
          </w:p>
        </w:tc>
        <w:tc>
          <w:tcPr>
            <w:tcW w:w="3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规格型号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数量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说明</w:t>
            </w:r>
          </w:p>
        </w:tc>
      </w:tr>
      <w:tr w:rsidR="00C27BB8" w:rsidRPr="006F3D35">
        <w:trPr>
          <w:trHeight w:val="397"/>
        </w:trPr>
        <w:tc>
          <w:tcPr>
            <w:tcW w:w="37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3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>
        <w:trPr>
          <w:trHeight w:val="397"/>
        </w:trPr>
        <w:tc>
          <w:tcPr>
            <w:tcW w:w="37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</w:tbl>
    <w:p w:rsidR="00C27BB8" w:rsidRPr="006F3D35" w:rsidRDefault="00C27BB8" w:rsidP="00956216">
      <w:pPr>
        <w:pStyle w:val="Default"/>
        <w:rPr>
          <w:rFonts w:ascii="宋体" w:hAnsi="宋体"/>
          <w:color w:val="auto"/>
          <w:sz w:val="21"/>
          <w:szCs w:val="21"/>
        </w:rPr>
      </w:pPr>
    </w:p>
    <w:p w:rsidR="009B7F70" w:rsidRPr="006F3D35" w:rsidRDefault="009B7F70" w:rsidP="00956216">
      <w:pPr>
        <w:pStyle w:val="Default"/>
        <w:rPr>
          <w:rFonts w:ascii="宋体" w:hAnsi="宋体"/>
          <w:color w:val="auto"/>
          <w:sz w:val="21"/>
          <w:szCs w:val="21"/>
        </w:rPr>
      </w:pPr>
    </w:p>
    <w:tbl>
      <w:tblPr>
        <w:tblW w:w="9648" w:type="dxa"/>
        <w:tblLayout w:type="fixed"/>
        <w:tblLook w:val="0000"/>
      </w:tblPr>
      <w:tblGrid>
        <w:gridCol w:w="1618"/>
        <w:gridCol w:w="4532"/>
        <w:gridCol w:w="1402"/>
        <w:gridCol w:w="2096"/>
      </w:tblGrid>
      <w:tr w:rsidR="00C27BB8" w:rsidRPr="006F3D35">
        <w:trPr>
          <w:trHeight w:val="454"/>
        </w:trPr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7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．产品外形图及审核确认</w:t>
            </w:r>
          </w:p>
        </w:tc>
      </w:tr>
      <w:tr w:rsidR="00C27BB8" w:rsidRPr="006F3D35">
        <w:trPr>
          <w:trHeight w:val="397"/>
        </w:trPr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附图：</w:t>
            </w:r>
          </w:p>
          <w:p w:rsidR="00F8581D" w:rsidRDefault="00F8581D" w:rsidP="00956216">
            <w:pPr>
              <w:pStyle w:val="Default"/>
              <w:rPr>
                <w:rFonts w:ascii="宋体" w:hAnsi="宋体"/>
                <w:color w:val="FF0000"/>
                <w:sz w:val="21"/>
                <w:szCs w:val="21"/>
              </w:rPr>
            </w:pPr>
          </w:p>
          <w:p w:rsidR="00F8581D" w:rsidRPr="006F3D35" w:rsidRDefault="00FC094A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noProof/>
                <w:szCs w:val="21"/>
              </w:rPr>
              <w:lastRenderedPageBreak/>
              <w:drawing>
                <wp:inline distT="0" distB="0" distL="0" distR="0">
                  <wp:extent cx="5991225" cy="1533525"/>
                  <wp:effectExtent l="19050" t="0" r="9525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1225" cy="1533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B7F70" w:rsidRDefault="009B7F7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  <w:p w:rsidR="009B7F70" w:rsidRPr="00F8581D" w:rsidRDefault="00DD4D1D" w:rsidP="00956216">
            <w:pPr>
              <w:pStyle w:val="Default"/>
              <w:rPr>
                <w:rFonts w:ascii="宋体" w:cs="宋体"/>
                <w:color w:val="FF0000"/>
                <w:sz w:val="21"/>
                <w:szCs w:val="21"/>
              </w:rPr>
            </w:pPr>
            <w:r w:rsidRPr="00DD4D1D"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</w:p>
          <w:p w:rsidR="00F8581D" w:rsidRPr="006F3D35" w:rsidRDefault="00F8581D" w:rsidP="00F8581D">
            <w:pPr>
              <w:pStyle w:val="Default"/>
              <w:tabs>
                <w:tab w:val="left" w:pos="1260"/>
              </w:tabs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ab/>
            </w:r>
          </w:p>
        </w:tc>
      </w:tr>
      <w:tr w:rsidR="00C27BB8" w:rsidRPr="006F3D35">
        <w:trPr>
          <w:trHeight w:val="397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lastRenderedPageBreak/>
              <w:t>产品标识</w:t>
            </w:r>
          </w:p>
        </w:tc>
        <w:tc>
          <w:tcPr>
            <w:tcW w:w="8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6216" w:rsidRPr="006F3D35" w:rsidRDefault="0095621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BC3B13" w:rsidRPr="006F3D35">
        <w:trPr>
          <w:trHeight w:val="454"/>
        </w:trPr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3B13" w:rsidRPr="006F3D35" w:rsidRDefault="00BC3B13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结构审核</w:t>
            </w:r>
          </w:p>
        </w:tc>
        <w:tc>
          <w:tcPr>
            <w:tcW w:w="4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3B13" w:rsidRPr="006F3D35" w:rsidRDefault="00BC3B13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结构版本编号、产品结构、外形图样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3B13" w:rsidRPr="006F3D35" w:rsidRDefault="00BC3B13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审核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3B13" w:rsidRPr="006F3D35" w:rsidRDefault="00BC3B13" w:rsidP="004448C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刘轶 2017-2-14</w:t>
            </w:r>
          </w:p>
        </w:tc>
      </w:tr>
      <w:tr w:rsidR="00BC3B13" w:rsidRPr="006F3D35">
        <w:trPr>
          <w:trHeight w:val="454"/>
        </w:trPr>
        <w:tc>
          <w:tcPr>
            <w:tcW w:w="1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3B13" w:rsidRPr="006F3D35" w:rsidRDefault="00BC3B13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5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3B13" w:rsidRPr="006F3D35" w:rsidRDefault="00BC3B13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3B13" w:rsidRPr="006F3D35" w:rsidRDefault="00BC3B13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复核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3B13" w:rsidRPr="006F3D35" w:rsidRDefault="00BC3B13" w:rsidP="004448C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刘轶 2017-2-14</w:t>
            </w:r>
          </w:p>
        </w:tc>
      </w:tr>
      <w:tr w:rsidR="00BC3B13" w:rsidRPr="006F3D35">
        <w:trPr>
          <w:trHeight w:val="454"/>
        </w:trPr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3B13" w:rsidRPr="006F3D35" w:rsidRDefault="00BC3B13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硬件审核</w:t>
            </w:r>
          </w:p>
        </w:tc>
        <w:tc>
          <w:tcPr>
            <w:tcW w:w="4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3B13" w:rsidRPr="006F3D35" w:rsidRDefault="00BC3B13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硬件版本编号、技术性能、外形图样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3B13" w:rsidRPr="006F3D35" w:rsidRDefault="00BC3B13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审核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3B13" w:rsidRPr="006F3D35" w:rsidRDefault="00BC3B13" w:rsidP="004448C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江长胜 2017-2-14</w:t>
            </w:r>
          </w:p>
        </w:tc>
      </w:tr>
      <w:tr w:rsidR="00BC3B13" w:rsidRPr="006F3D35">
        <w:trPr>
          <w:trHeight w:val="454"/>
        </w:trPr>
        <w:tc>
          <w:tcPr>
            <w:tcW w:w="1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3B13" w:rsidRPr="006F3D35" w:rsidRDefault="00BC3B13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5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3B13" w:rsidRPr="006F3D35" w:rsidRDefault="00BC3B13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3B13" w:rsidRPr="006F3D35" w:rsidRDefault="00BC3B13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复核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3B13" w:rsidRPr="006F3D35" w:rsidRDefault="00BC3B13" w:rsidP="004448C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江长胜 2017-2-14</w:t>
            </w:r>
          </w:p>
        </w:tc>
      </w:tr>
      <w:tr w:rsidR="00BC3B13" w:rsidRPr="006F3D35">
        <w:trPr>
          <w:trHeight w:val="454"/>
        </w:trPr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3B13" w:rsidRPr="006F3D35" w:rsidRDefault="00BC3B13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软件审核</w:t>
            </w:r>
          </w:p>
        </w:tc>
        <w:tc>
          <w:tcPr>
            <w:tcW w:w="4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3B13" w:rsidRPr="006F3D35" w:rsidRDefault="00BC3B13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软件版本编号、产品规格型号、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LOGO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3B13" w:rsidRPr="006F3D35" w:rsidRDefault="00BC3B13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审核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3B13" w:rsidRPr="006F3D35" w:rsidRDefault="00BC3B13" w:rsidP="004448C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屈柳柳 2017-2-14</w:t>
            </w:r>
          </w:p>
        </w:tc>
      </w:tr>
      <w:tr w:rsidR="00BC3B13" w:rsidRPr="006F3D35">
        <w:trPr>
          <w:trHeight w:val="454"/>
        </w:trPr>
        <w:tc>
          <w:tcPr>
            <w:tcW w:w="1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3B13" w:rsidRPr="006F3D35" w:rsidRDefault="00BC3B13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5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3B13" w:rsidRPr="006F3D35" w:rsidRDefault="00BC3B13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3B13" w:rsidRPr="006F3D35" w:rsidRDefault="00BC3B13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复核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3B13" w:rsidRPr="006F3D35" w:rsidRDefault="00BC3B13" w:rsidP="004448C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屈柳柳 2017-2-14</w:t>
            </w:r>
          </w:p>
        </w:tc>
      </w:tr>
      <w:tr w:rsidR="00C27BB8" w:rsidRPr="006F3D35">
        <w:trPr>
          <w:trHeight w:val="454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B53147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技术审核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</w:t>
            </w:r>
            <w:r w:rsidR="00A13F5D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>
        <w:trPr>
          <w:trHeight w:val="454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lastRenderedPageBreak/>
              <w:t>计划审核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</w:t>
            </w:r>
            <w:r w:rsidR="00A13F5D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>
        <w:trPr>
          <w:trHeight w:val="454"/>
        </w:trPr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电子厂签收</w:t>
            </w:r>
          </w:p>
        </w:tc>
        <w:tc>
          <w:tcPr>
            <w:tcW w:w="4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本人已仔细阅读该产品订单评审表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规格书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)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的以上所有信息，并确认正确无误。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签收人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>
        <w:trPr>
          <w:trHeight w:val="454"/>
        </w:trPr>
        <w:tc>
          <w:tcPr>
            <w:tcW w:w="1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5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</w:t>
            </w:r>
            <w:r w:rsidR="00A13F5D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>
        <w:trPr>
          <w:trHeight w:val="454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采购部签收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</w:t>
            </w:r>
            <w:r w:rsidR="00A13F5D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>
        <w:trPr>
          <w:trHeight w:val="454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质检部签收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</w:t>
            </w:r>
            <w:r w:rsidR="00A13F5D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</w:tbl>
    <w:p w:rsidR="00C27BB8" w:rsidRPr="006F3D35" w:rsidRDefault="00C27BB8" w:rsidP="00956216">
      <w:pPr>
        <w:pStyle w:val="Default"/>
        <w:rPr>
          <w:rFonts w:ascii="宋体" w:hAnsi="宋体"/>
          <w:color w:val="auto"/>
          <w:sz w:val="21"/>
          <w:szCs w:val="21"/>
        </w:rPr>
      </w:pPr>
    </w:p>
    <w:sectPr w:rsidR="00C27BB8" w:rsidRPr="006F3D35" w:rsidSect="00956216">
      <w:headerReference w:type="default" r:id="rId7"/>
      <w:footerReference w:type="even" r:id="rId8"/>
      <w:footerReference w:type="default" r:id="rId9"/>
      <w:type w:val="nextColumn"/>
      <w:pgSz w:w="11906" w:h="16838" w:code="9"/>
      <w:pgMar w:top="567" w:right="1021" w:bottom="454" w:left="1134" w:header="567" w:footer="34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2C42" w:rsidRDefault="005F2C42">
      <w:r>
        <w:separator/>
      </w:r>
    </w:p>
  </w:endnote>
  <w:endnote w:type="continuationSeparator" w:id="1">
    <w:p w:rsidR="005F2C42" w:rsidRDefault="005F2C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476" w:rsidRDefault="00E369CB">
    <w:pPr>
      <w:pStyle w:val="a8"/>
      <w:framePr w:h="0" w:wrap="around" w:vAnchor="text" w:hAnchor="margin" w:xAlign="right" w:y="1"/>
      <w:rPr>
        <w:rStyle w:val="a3"/>
      </w:rPr>
    </w:pPr>
    <w:r>
      <w:fldChar w:fldCharType="begin"/>
    </w:r>
    <w:r w:rsidR="004A0476">
      <w:rPr>
        <w:rStyle w:val="a3"/>
      </w:rPr>
      <w:instrText xml:space="preserve">PAGE  </w:instrText>
    </w:r>
    <w:r>
      <w:fldChar w:fldCharType="end"/>
    </w:r>
  </w:p>
  <w:p w:rsidR="004A0476" w:rsidRDefault="004A0476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2661"/>
      <w:gridCol w:w="4948"/>
      <w:gridCol w:w="2361"/>
    </w:tblGrid>
    <w:tr w:rsidR="004A0476">
      <w:trPr>
        <w:trHeight w:hRule="exact" w:val="397"/>
        <w:jc w:val="center"/>
      </w:trPr>
      <w:tc>
        <w:tcPr>
          <w:tcW w:w="2661" w:type="dxa"/>
          <w:vAlign w:val="center"/>
        </w:tcPr>
        <w:p w:rsidR="004A0476" w:rsidRDefault="004A0476" w:rsidP="00175517">
          <w:pPr>
            <w:jc w:val="center"/>
          </w:pPr>
          <w:r>
            <w:t>201</w:t>
          </w:r>
          <w:r>
            <w:rPr>
              <w:rFonts w:hint="eastAsia"/>
            </w:rPr>
            <w:t>5</w:t>
          </w:r>
          <w:r>
            <w:t>-</w:t>
          </w:r>
          <w:r>
            <w:rPr>
              <w:rFonts w:hint="eastAsia"/>
            </w:rPr>
            <w:t>10</w:t>
          </w:r>
          <w:r>
            <w:t>-</w:t>
          </w:r>
          <w:r>
            <w:rPr>
              <w:rFonts w:hint="eastAsia"/>
            </w:rPr>
            <w:t>12</w:t>
          </w:r>
        </w:p>
      </w:tc>
      <w:tc>
        <w:tcPr>
          <w:tcW w:w="4948" w:type="dxa"/>
          <w:vAlign w:val="center"/>
        </w:tcPr>
        <w:p w:rsidR="004A0476" w:rsidRDefault="004A0476">
          <w:pPr>
            <w:pStyle w:val="a8"/>
            <w:jc w:val="center"/>
          </w:pPr>
          <w:r>
            <w:rPr>
              <w:rFonts w:hint="eastAsia"/>
            </w:rPr>
            <w:t>内部技术文件，未经许可不得擅自更改和外传，违者必究。</w:t>
          </w:r>
        </w:p>
      </w:tc>
      <w:tc>
        <w:tcPr>
          <w:tcW w:w="2361" w:type="dxa"/>
          <w:vAlign w:val="center"/>
        </w:tcPr>
        <w:p w:rsidR="004A0476" w:rsidRDefault="004A0476">
          <w:pPr>
            <w:pStyle w:val="a8"/>
            <w:jc w:val="center"/>
          </w:pPr>
          <w:r>
            <w:rPr>
              <w:rFonts w:hint="eastAsia"/>
              <w:kern w:val="0"/>
              <w:szCs w:val="21"/>
            </w:rPr>
            <w:t>第</w:t>
          </w:r>
          <w:r>
            <w:rPr>
              <w:rFonts w:hint="eastAsia"/>
              <w:kern w:val="0"/>
              <w:szCs w:val="21"/>
            </w:rPr>
            <w:t xml:space="preserve"> </w:t>
          </w:r>
          <w:r w:rsidR="00E369CB">
            <w:rPr>
              <w:kern w:val="0"/>
              <w:szCs w:val="21"/>
            </w:rPr>
            <w:fldChar w:fldCharType="begin"/>
          </w:r>
          <w:r>
            <w:rPr>
              <w:kern w:val="0"/>
              <w:szCs w:val="21"/>
            </w:rPr>
            <w:instrText xml:space="preserve"> PAGE </w:instrText>
          </w:r>
          <w:r w:rsidR="00E369CB">
            <w:rPr>
              <w:kern w:val="0"/>
              <w:szCs w:val="21"/>
            </w:rPr>
            <w:fldChar w:fldCharType="separate"/>
          </w:r>
          <w:r w:rsidR="00A60453">
            <w:rPr>
              <w:noProof/>
              <w:kern w:val="0"/>
              <w:szCs w:val="21"/>
            </w:rPr>
            <w:t>1</w:t>
          </w:r>
          <w:r w:rsidR="00E369CB">
            <w:rPr>
              <w:kern w:val="0"/>
              <w:szCs w:val="21"/>
            </w:rPr>
            <w:fldChar w:fldCharType="end"/>
          </w:r>
          <w:r>
            <w:rPr>
              <w:rFonts w:hint="eastAsia"/>
              <w:kern w:val="0"/>
              <w:szCs w:val="21"/>
            </w:rPr>
            <w:t xml:space="preserve"> </w:t>
          </w:r>
          <w:r>
            <w:rPr>
              <w:rFonts w:hint="eastAsia"/>
              <w:kern w:val="0"/>
              <w:szCs w:val="21"/>
            </w:rPr>
            <w:t>页</w:t>
          </w:r>
          <w:r>
            <w:rPr>
              <w:rFonts w:hint="eastAsia"/>
              <w:kern w:val="0"/>
              <w:szCs w:val="21"/>
            </w:rPr>
            <w:t xml:space="preserve"> </w:t>
          </w:r>
          <w:r>
            <w:rPr>
              <w:rFonts w:hint="eastAsia"/>
              <w:kern w:val="0"/>
              <w:szCs w:val="21"/>
            </w:rPr>
            <w:t>共</w:t>
          </w:r>
          <w:r>
            <w:rPr>
              <w:rFonts w:hint="eastAsia"/>
              <w:kern w:val="0"/>
              <w:szCs w:val="21"/>
            </w:rPr>
            <w:t xml:space="preserve"> </w:t>
          </w:r>
          <w:r w:rsidR="00E369CB">
            <w:rPr>
              <w:kern w:val="0"/>
              <w:szCs w:val="21"/>
            </w:rPr>
            <w:fldChar w:fldCharType="begin"/>
          </w:r>
          <w:r>
            <w:rPr>
              <w:kern w:val="0"/>
              <w:szCs w:val="21"/>
            </w:rPr>
            <w:instrText xml:space="preserve"> NUMPAGES </w:instrText>
          </w:r>
          <w:r w:rsidR="00E369CB">
            <w:rPr>
              <w:kern w:val="0"/>
              <w:szCs w:val="21"/>
            </w:rPr>
            <w:fldChar w:fldCharType="separate"/>
          </w:r>
          <w:r w:rsidR="00A60453">
            <w:rPr>
              <w:noProof/>
              <w:kern w:val="0"/>
              <w:szCs w:val="21"/>
            </w:rPr>
            <w:t>8</w:t>
          </w:r>
          <w:r w:rsidR="00E369CB">
            <w:rPr>
              <w:kern w:val="0"/>
              <w:szCs w:val="21"/>
            </w:rPr>
            <w:fldChar w:fldCharType="end"/>
          </w:r>
          <w:r>
            <w:rPr>
              <w:rFonts w:hint="eastAsia"/>
              <w:kern w:val="0"/>
              <w:szCs w:val="21"/>
            </w:rPr>
            <w:t xml:space="preserve"> </w:t>
          </w:r>
          <w:r>
            <w:rPr>
              <w:rFonts w:hint="eastAsia"/>
              <w:kern w:val="0"/>
              <w:szCs w:val="21"/>
            </w:rPr>
            <w:t>页</w:t>
          </w:r>
        </w:p>
      </w:tc>
    </w:tr>
  </w:tbl>
  <w:p w:rsidR="004A0476" w:rsidRDefault="004A0476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2C42" w:rsidRDefault="005F2C42">
      <w:r>
        <w:separator/>
      </w:r>
    </w:p>
  </w:footnote>
  <w:footnote w:type="continuationSeparator" w:id="1">
    <w:p w:rsidR="005F2C42" w:rsidRDefault="005F2C4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476" w:rsidRDefault="004A0476">
    <w:pPr>
      <w:pStyle w:val="a4"/>
      <w:ind w:firstLineChars="50" w:firstLine="105"/>
      <w:jc w:val="both"/>
      <w:rPr>
        <w:sz w:val="20"/>
        <w:szCs w:val="20"/>
      </w:rPr>
    </w:pPr>
    <w:r>
      <w:rPr>
        <w:noProof/>
        <w:sz w:val="21"/>
      </w:rPr>
      <w:drawing>
        <wp:inline distT="0" distB="0" distL="0" distR="0">
          <wp:extent cx="365760" cy="365760"/>
          <wp:effectExtent l="19050" t="0" r="0" b="0"/>
          <wp:docPr id="1" name="图片 1" descr="小标准标志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小标准标志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6000" contrast="3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5760" cy="3657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sz w:val="21"/>
      </w:rPr>
      <w:t xml:space="preserve">             </w:t>
    </w:r>
    <w:r>
      <w:rPr>
        <w:rFonts w:hint="eastAsia"/>
        <w:sz w:val="21"/>
      </w:rPr>
      <w:t xml:space="preserve">           </w:t>
    </w:r>
    <w:r>
      <w:rPr>
        <w:sz w:val="20"/>
        <w:szCs w:val="20"/>
      </w:rPr>
      <w:t>SHENZHEN CLEVER ELECTRONIC CO., LTD.</w:t>
    </w:r>
    <w:r>
      <w:rPr>
        <w:rFonts w:hint="eastAsia"/>
        <w:sz w:val="20"/>
        <w:szCs w:val="20"/>
      </w:rPr>
      <w:t xml:space="preserve">              </w:t>
    </w:r>
    <w:r>
      <w:rPr>
        <w:rFonts w:hAnsi="宋体" w:hint="eastAsia"/>
        <w:sz w:val="20"/>
        <w:szCs w:val="20"/>
      </w:rPr>
      <w:t xml:space="preserve">       </w:t>
    </w:r>
    <w:r>
      <w:rPr>
        <w:sz w:val="20"/>
        <w:szCs w:val="20"/>
      </w:rPr>
      <w:t>A/</w:t>
    </w:r>
    <w:r>
      <w:rPr>
        <w:rFonts w:hint="eastAsia"/>
        <w:sz w:val="20"/>
        <w:szCs w:val="20"/>
      </w:rPr>
      <w:t>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921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0D39"/>
    <w:rsid w:val="00002764"/>
    <w:rsid w:val="00004619"/>
    <w:rsid w:val="000165F4"/>
    <w:rsid w:val="000244C7"/>
    <w:rsid w:val="000274E2"/>
    <w:rsid w:val="00031056"/>
    <w:rsid w:val="0003451A"/>
    <w:rsid w:val="00035DDD"/>
    <w:rsid w:val="00046B47"/>
    <w:rsid w:val="00055D1D"/>
    <w:rsid w:val="00067A6F"/>
    <w:rsid w:val="000875AD"/>
    <w:rsid w:val="00091021"/>
    <w:rsid w:val="00094903"/>
    <w:rsid w:val="000C21F0"/>
    <w:rsid w:val="000C3131"/>
    <w:rsid w:val="000E5AFF"/>
    <w:rsid w:val="00101646"/>
    <w:rsid w:val="00104D9C"/>
    <w:rsid w:val="00107B61"/>
    <w:rsid w:val="001139D9"/>
    <w:rsid w:val="001142B2"/>
    <w:rsid w:val="00114C61"/>
    <w:rsid w:val="00121ABB"/>
    <w:rsid w:val="0012776F"/>
    <w:rsid w:val="00137906"/>
    <w:rsid w:val="00142D9D"/>
    <w:rsid w:val="00165FB4"/>
    <w:rsid w:val="00166552"/>
    <w:rsid w:val="00172A27"/>
    <w:rsid w:val="00175517"/>
    <w:rsid w:val="00175864"/>
    <w:rsid w:val="00186232"/>
    <w:rsid w:val="00186D60"/>
    <w:rsid w:val="001976E0"/>
    <w:rsid w:val="001C19D2"/>
    <w:rsid w:val="001C1DD6"/>
    <w:rsid w:val="001C2770"/>
    <w:rsid w:val="001C441B"/>
    <w:rsid w:val="001D4329"/>
    <w:rsid w:val="001D55E9"/>
    <w:rsid w:val="001E3B43"/>
    <w:rsid w:val="001F1CFE"/>
    <w:rsid w:val="001F3E8F"/>
    <w:rsid w:val="001F4E35"/>
    <w:rsid w:val="00202383"/>
    <w:rsid w:val="00203A79"/>
    <w:rsid w:val="00204AEF"/>
    <w:rsid w:val="00205B3D"/>
    <w:rsid w:val="002344AD"/>
    <w:rsid w:val="00245654"/>
    <w:rsid w:val="0025187F"/>
    <w:rsid w:val="00253268"/>
    <w:rsid w:val="00254791"/>
    <w:rsid w:val="00272165"/>
    <w:rsid w:val="00272713"/>
    <w:rsid w:val="002760C3"/>
    <w:rsid w:val="00277C95"/>
    <w:rsid w:val="002947F4"/>
    <w:rsid w:val="00295BB8"/>
    <w:rsid w:val="002A69CD"/>
    <w:rsid w:val="002B265E"/>
    <w:rsid w:val="002B7559"/>
    <w:rsid w:val="002C2476"/>
    <w:rsid w:val="002D0B6D"/>
    <w:rsid w:val="002E5E3D"/>
    <w:rsid w:val="002E667F"/>
    <w:rsid w:val="002E6B97"/>
    <w:rsid w:val="002E7C27"/>
    <w:rsid w:val="002F7F78"/>
    <w:rsid w:val="003044AC"/>
    <w:rsid w:val="00310737"/>
    <w:rsid w:val="00320383"/>
    <w:rsid w:val="00326275"/>
    <w:rsid w:val="00332169"/>
    <w:rsid w:val="003421DB"/>
    <w:rsid w:val="00342EBD"/>
    <w:rsid w:val="0036170E"/>
    <w:rsid w:val="00361A5C"/>
    <w:rsid w:val="00367BD8"/>
    <w:rsid w:val="00375B4A"/>
    <w:rsid w:val="00390DD0"/>
    <w:rsid w:val="003A5A9E"/>
    <w:rsid w:val="003B0C10"/>
    <w:rsid w:val="003B49AF"/>
    <w:rsid w:val="003D14B2"/>
    <w:rsid w:val="003D478C"/>
    <w:rsid w:val="003D7459"/>
    <w:rsid w:val="003E0CBD"/>
    <w:rsid w:val="003E323E"/>
    <w:rsid w:val="003F6F06"/>
    <w:rsid w:val="00400586"/>
    <w:rsid w:val="004038F2"/>
    <w:rsid w:val="00405F92"/>
    <w:rsid w:val="00417A95"/>
    <w:rsid w:val="00420BAB"/>
    <w:rsid w:val="00460B4F"/>
    <w:rsid w:val="00466085"/>
    <w:rsid w:val="004746AA"/>
    <w:rsid w:val="0047560B"/>
    <w:rsid w:val="00495E2D"/>
    <w:rsid w:val="004A0476"/>
    <w:rsid w:val="004A0AA9"/>
    <w:rsid w:val="004C1968"/>
    <w:rsid w:val="004D334E"/>
    <w:rsid w:val="004F2C9F"/>
    <w:rsid w:val="004F39BF"/>
    <w:rsid w:val="00501711"/>
    <w:rsid w:val="0050223B"/>
    <w:rsid w:val="00503ADB"/>
    <w:rsid w:val="00510FA4"/>
    <w:rsid w:val="0051571E"/>
    <w:rsid w:val="00532AC4"/>
    <w:rsid w:val="005340DE"/>
    <w:rsid w:val="005342BA"/>
    <w:rsid w:val="00542AB7"/>
    <w:rsid w:val="00545FBA"/>
    <w:rsid w:val="005600B2"/>
    <w:rsid w:val="00560850"/>
    <w:rsid w:val="00560C09"/>
    <w:rsid w:val="0056294C"/>
    <w:rsid w:val="00570C13"/>
    <w:rsid w:val="005A3BA5"/>
    <w:rsid w:val="005A5B1C"/>
    <w:rsid w:val="005B0B48"/>
    <w:rsid w:val="005B1B10"/>
    <w:rsid w:val="005B6F85"/>
    <w:rsid w:val="005D4EA1"/>
    <w:rsid w:val="005E1997"/>
    <w:rsid w:val="005F2C42"/>
    <w:rsid w:val="00607C4F"/>
    <w:rsid w:val="0063355D"/>
    <w:rsid w:val="0063603D"/>
    <w:rsid w:val="00641367"/>
    <w:rsid w:val="00643874"/>
    <w:rsid w:val="0065265A"/>
    <w:rsid w:val="00666A3F"/>
    <w:rsid w:val="00676ACB"/>
    <w:rsid w:val="00677553"/>
    <w:rsid w:val="00681A6E"/>
    <w:rsid w:val="00684093"/>
    <w:rsid w:val="00692FC0"/>
    <w:rsid w:val="006A1685"/>
    <w:rsid w:val="006A6205"/>
    <w:rsid w:val="006C1AB3"/>
    <w:rsid w:val="006D062D"/>
    <w:rsid w:val="006D14F9"/>
    <w:rsid w:val="006E0756"/>
    <w:rsid w:val="006F3D35"/>
    <w:rsid w:val="0071457D"/>
    <w:rsid w:val="00715A90"/>
    <w:rsid w:val="007165D9"/>
    <w:rsid w:val="007210DD"/>
    <w:rsid w:val="00724603"/>
    <w:rsid w:val="0072489B"/>
    <w:rsid w:val="00734C53"/>
    <w:rsid w:val="00760455"/>
    <w:rsid w:val="007761E3"/>
    <w:rsid w:val="0078312B"/>
    <w:rsid w:val="007A76CA"/>
    <w:rsid w:val="007A7C76"/>
    <w:rsid w:val="007B4B19"/>
    <w:rsid w:val="007C2AD5"/>
    <w:rsid w:val="007D1147"/>
    <w:rsid w:val="007F36CE"/>
    <w:rsid w:val="007F744C"/>
    <w:rsid w:val="0080080A"/>
    <w:rsid w:val="00817A1C"/>
    <w:rsid w:val="00832809"/>
    <w:rsid w:val="00835ED7"/>
    <w:rsid w:val="00845CA9"/>
    <w:rsid w:val="0084791E"/>
    <w:rsid w:val="008513B8"/>
    <w:rsid w:val="00854273"/>
    <w:rsid w:val="008658B8"/>
    <w:rsid w:val="00867458"/>
    <w:rsid w:val="0088339D"/>
    <w:rsid w:val="00885340"/>
    <w:rsid w:val="00890A40"/>
    <w:rsid w:val="00897495"/>
    <w:rsid w:val="008A0D73"/>
    <w:rsid w:val="008A10F8"/>
    <w:rsid w:val="008A1DE5"/>
    <w:rsid w:val="008A5D7F"/>
    <w:rsid w:val="008B1890"/>
    <w:rsid w:val="008C77F3"/>
    <w:rsid w:val="008D36A0"/>
    <w:rsid w:val="008E38A4"/>
    <w:rsid w:val="008E50F1"/>
    <w:rsid w:val="008F43F7"/>
    <w:rsid w:val="008F61A3"/>
    <w:rsid w:val="008F6323"/>
    <w:rsid w:val="008F7559"/>
    <w:rsid w:val="009024F4"/>
    <w:rsid w:val="009076AE"/>
    <w:rsid w:val="009170A0"/>
    <w:rsid w:val="0092672C"/>
    <w:rsid w:val="00927DC0"/>
    <w:rsid w:val="00930BC9"/>
    <w:rsid w:val="00931D69"/>
    <w:rsid w:val="0093244A"/>
    <w:rsid w:val="0093788F"/>
    <w:rsid w:val="00947FAB"/>
    <w:rsid w:val="00950FBD"/>
    <w:rsid w:val="00951E62"/>
    <w:rsid w:val="00953D36"/>
    <w:rsid w:val="00956216"/>
    <w:rsid w:val="009769D8"/>
    <w:rsid w:val="00986E35"/>
    <w:rsid w:val="009928B9"/>
    <w:rsid w:val="00995B95"/>
    <w:rsid w:val="00997D4F"/>
    <w:rsid w:val="009A4D39"/>
    <w:rsid w:val="009A7A1B"/>
    <w:rsid w:val="009B14E7"/>
    <w:rsid w:val="009B7F70"/>
    <w:rsid w:val="009C12CD"/>
    <w:rsid w:val="009C260F"/>
    <w:rsid w:val="009D20E9"/>
    <w:rsid w:val="009D3445"/>
    <w:rsid w:val="009E61FA"/>
    <w:rsid w:val="00A13F5D"/>
    <w:rsid w:val="00A144E8"/>
    <w:rsid w:val="00A14B78"/>
    <w:rsid w:val="00A16747"/>
    <w:rsid w:val="00A4546A"/>
    <w:rsid w:val="00A52E34"/>
    <w:rsid w:val="00A54B6B"/>
    <w:rsid w:val="00A60453"/>
    <w:rsid w:val="00A60806"/>
    <w:rsid w:val="00A73DFB"/>
    <w:rsid w:val="00A830EF"/>
    <w:rsid w:val="00A83E0D"/>
    <w:rsid w:val="00A84E96"/>
    <w:rsid w:val="00A9123E"/>
    <w:rsid w:val="00A949A9"/>
    <w:rsid w:val="00A95A11"/>
    <w:rsid w:val="00A96316"/>
    <w:rsid w:val="00AA6145"/>
    <w:rsid w:val="00AB6D98"/>
    <w:rsid w:val="00AC1E59"/>
    <w:rsid w:val="00AC41AC"/>
    <w:rsid w:val="00AC7B4A"/>
    <w:rsid w:val="00AD0C3E"/>
    <w:rsid w:val="00AE0832"/>
    <w:rsid w:val="00B031ED"/>
    <w:rsid w:val="00B05260"/>
    <w:rsid w:val="00B23F4C"/>
    <w:rsid w:val="00B26D1A"/>
    <w:rsid w:val="00B377D2"/>
    <w:rsid w:val="00B4486E"/>
    <w:rsid w:val="00B448A5"/>
    <w:rsid w:val="00B45ADD"/>
    <w:rsid w:val="00B45D05"/>
    <w:rsid w:val="00B53147"/>
    <w:rsid w:val="00B606D2"/>
    <w:rsid w:val="00B70135"/>
    <w:rsid w:val="00B747DF"/>
    <w:rsid w:val="00B76234"/>
    <w:rsid w:val="00B811B1"/>
    <w:rsid w:val="00B8241E"/>
    <w:rsid w:val="00B91E9F"/>
    <w:rsid w:val="00B97A4B"/>
    <w:rsid w:val="00BA0B0F"/>
    <w:rsid w:val="00BA0F6E"/>
    <w:rsid w:val="00BA27F5"/>
    <w:rsid w:val="00BA4183"/>
    <w:rsid w:val="00BA60CD"/>
    <w:rsid w:val="00BC17E7"/>
    <w:rsid w:val="00BC3B13"/>
    <w:rsid w:val="00BE71C2"/>
    <w:rsid w:val="00BF26C2"/>
    <w:rsid w:val="00C0105F"/>
    <w:rsid w:val="00C01A89"/>
    <w:rsid w:val="00C07FDA"/>
    <w:rsid w:val="00C144A6"/>
    <w:rsid w:val="00C2305E"/>
    <w:rsid w:val="00C23872"/>
    <w:rsid w:val="00C27BB8"/>
    <w:rsid w:val="00C4001A"/>
    <w:rsid w:val="00C455EF"/>
    <w:rsid w:val="00C55225"/>
    <w:rsid w:val="00C70080"/>
    <w:rsid w:val="00CA2498"/>
    <w:rsid w:val="00CA4D0B"/>
    <w:rsid w:val="00CE5E58"/>
    <w:rsid w:val="00CF6653"/>
    <w:rsid w:val="00D121B8"/>
    <w:rsid w:val="00D17E49"/>
    <w:rsid w:val="00D22AF4"/>
    <w:rsid w:val="00D31730"/>
    <w:rsid w:val="00D3470B"/>
    <w:rsid w:val="00D42556"/>
    <w:rsid w:val="00D5699B"/>
    <w:rsid w:val="00D64CFD"/>
    <w:rsid w:val="00D7382F"/>
    <w:rsid w:val="00D81F38"/>
    <w:rsid w:val="00D8579A"/>
    <w:rsid w:val="00D925D0"/>
    <w:rsid w:val="00DA1B3A"/>
    <w:rsid w:val="00DA4747"/>
    <w:rsid w:val="00DB1001"/>
    <w:rsid w:val="00DD3218"/>
    <w:rsid w:val="00DD3BF2"/>
    <w:rsid w:val="00DD4A09"/>
    <w:rsid w:val="00DD4D1D"/>
    <w:rsid w:val="00DE12D3"/>
    <w:rsid w:val="00DE7824"/>
    <w:rsid w:val="00DF7AF3"/>
    <w:rsid w:val="00E16733"/>
    <w:rsid w:val="00E26116"/>
    <w:rsid w:val="00E369CB"/>
    <w:rsid w:val="00E46EFE"/>
    <w:rsid w:val="00E51207"/>
    <w:rsid w:val="00E51A66"/>
    <w:rsid w:val="00E8306D"/>
    <w:rsid w:val="00E95B0D"/>
    <w:rsid w:val="00EA5B98"/>
    <w:rsid w:val="00EA6998"/>
    <w:rsid w:val="00EA74F4"/>
    <w:rsid w:val="00EC45C8"/>
    <w:rsid w:val="00EC4F38"/>
    <w:rsid w:val="00EE0222"/>
    <w:rsid w:val="00EE03AB"/>
    <w:rsid w:val="00EF1A04"/>
    <w:rsid w:val="00F017C5"/>
    <w:rsid w:val="00F034D8"/>
    <w:rsid w:val="00F0382E"/>
    <w:rsid w:val="00F22A71"/>
    <w:rsid w:val="00F45429"/>
    <w:rsid w:val="00F501C1"/>
    <w:rsid w:val="00F61312"/>
    <w:rsid w:val="00F8581D"/>
    <w:rsid w:val="00F871BC"/>
    <w:rsid w:val="00F9522F"/>
    <w:rsid w:val="00FA0083"/>
    <w:rsid w:val="00FA28EC"/>
    <w:rsid w:val="00FB1957"/>
    <w:rsid w:val="00FC094A"/>
    <w:rsid w:val="00FD4F1F"/>
    <w:rsid w:val="00FF226F"/>
    <w:rsid w:val="00FF5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921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6080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Char">
    <w:name w:val="正文 1 Char Char"/>
    <w:link w:val="1"/>
    <w:rsid w:val="00A60806"/>
    <w:rPr>
      <w:rFonts w:eastAsia="宋体"/>
      <w:kern w:val="2"/>
      <w:sz w:val="15"/>
      <w:lang w:val="en-US" w:eastAsia="zh-CN" w:bidi="ar-SA"/>
    </w:rPr>
  </w:style>
  <w:style w:type="character" w:styleId="a3">
    <w:name w:val="page number"/>
    <w:basedOn w:val="a0"/>
    <w:rsid w:val="00A60806"/>
  </w:style>
  <w:style w:type="paragraph" w:styleId="a4">
    <w:name w:val="header"/>
    <w:basedOn w:val="a"/>
    <w:rsid w:val="00A60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Balloon Text"/>
    <w:basedOn w:val="a"/>
    <w:rsid w:val="00A60806"/>
    <w:rPr>
      <w:sz w:val="18"/>
      <w:szCs w:val="18"/>
    </w:rPr>
  </w:style>
  <w:style w:type="paragraph" w:customStyle="1" w:styleId="a6">
    <w:name w:val="缺省文本"/>
    <w:basedOn w:val="a"/>
    <w:rsid w:val="00A60806"/>
    <w:pPr>
      <w:autoSpaceDE w:val="0"/>
      <w:autoSpaceDN w:val="0"/>
      <w:adjustRightInd w:val="0"/>
      <w:jc w:val="left"/>
    </w:pPr>
    <w:rPr>
      <w:kern w:val="0"/>
      <w:sz w:val="24"/>
    </w:rPr>
  </w:style>
  <w:style w:type="paragraph" w:customStyle="1" w:styleId="CharCharChar">
    <w:name w:val="Char Char Char"/>
    <w:basedOn w:val="a7"/>
    <w:rsid w:val="00A60806"/>
    <w:pPr>
      <w:adjustRightInd w:val="0"/>
      <w:spacing w:line="436" w:lineRule="exact"/>
      <w:ind w:left="357"/>
      <w:jc w:val="left"/>
      <w:outlineLvl w:val="3"/>
    </w:pPr>
    <w:rPr>
      <w:rFonts w:ascii="Tahoma" w:hAnsi="Tahoma" w:cs="Arial"/>
      <w:b/>
      <w:sz w:val="24"/>
    </w:rPr>
  </w:style>
  <w:style w:type="paragraph" w:styleId="a7">
    <w:name w:val="Document Map"/>
    <w:basedOn w:val="a"/>
    <w:rsid w:val="00A60806"/>
    <w:pPr>
      <w:shd w:val="clear" w:color="auto" w:fill="000080"/>
    </w:pPr>
  </w:style>
  <w:style w:type="paragraph" w:styleId="a8">
    <w:name w:val="footer"/>
    <w:basedOn w:val="a"/>
    <w:rsid w:val="00A60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">
    <w:name w:val="正文 1"/>
    <w:basedOn w:val="a"/>
    <w:link w:val="1CharChar"/>
    <w:rsid w:val="00A60806"/>
    <w:pPr>
      <w:widowControl/>
      <w:adjustRightInd w:val="0"/>
      <w:snapToGrid w:val="0"/>
      <w:spacing w:before="40" w:after="20" w:line="300" w:lineRule="auto"/>
    </w:pPr>
    <w:rPr>
      <w:sz w:val="15"/>
      <w:szCs w:val="20"/>
    </w:rPr>
  </w:style>
  <w:style w:type="paragraph" w:customStyle="1" w:styleId="Char">
    <w:name w:val="Char"/>
    <w:basedOn w:val="a"/>
    <w:rsid w:val="00A60806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paragraph" w:customStyle="1" w:styleId="Char0">
    <w:name w:val="Char"/>
    <w:basedOn w:val="a"/>
    <w:rsid w:val="00A60806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paragraph" w:customStyle="1" w:styleId="CharCharCharChar">
    <w:name w:val="Char Char Char Char"/>
    <w:basedOn w:val="a"/>
    <w:rsid w:val="00A60806"/>
    <w:rPr>
      <w:rFonts w:ascii="仿宋_GB2312" w:eastAsia="仿宋_GB2312"/>
      <w:b/>
      <w:sz w:val="32"/>
      <w:szCs w:val="32"/>
    </w:rPr>
  </w:style>
  <w:style w:type="paragraph" w:customStyle="1" w:styleId="Default">
    <w:name w:val="Default"/>
    <w:rsid w:val="00A60806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9">
    <w:name w:val="Emphasis"/>
    <w:qFormat/>
    <w:rsid w:val="00953D36"/>
    <w:rPr>
      <w:i/>
      <w:iCs/>
    </w:rPr>
  </w:style>
  <w:style w:type="character" w:styleId="aa">
    <w:name w:val="Strong"/>
    <w:basedOn w:val="a0"/>
    <w:uiPriority w:val="22"/>
    <w:qFormat/>
    <w:rsid w:val="003F6F0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640</Words>
  <Characters>3653</Characters>
  <Application>Microsoft Office Word</Application>
  <DocSecurity>0</DocSecurity>
  <PresentationFormat/>
  <Lines>30</Lines>
  <Paragraphs>8</Paragraphs>
  <Slides>0</Slides>
  <Notes>0</Notes>
  <HiddenSlides>0</HiddenSlides>
  <MMClips>0</MMClips>
  <ScaleCrop>false</ScaleCrop>
  <Company>dsgfd</Company>
  <LinksUpToDate>false</LinksUpToDate>
  <CharactersWithSpaces>4285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 品 规 格 说 明 书</dc:title>
  <dc:creator>汪小春</dc:creator>
  <cp:lastModifiedBy>微软用户</cp:lastModifiedBy>
  <cp:revision>23</cp:revision>
  <cp:lastPrinted>2015-07-28T07:38:00Z</cp:lastPrinted>
  <dcterms:created xsi:type="dcterms:W3CDTF">2017-02-10T02:43:00Z</dcterms:created>
  <dcterms:modified xsi:type="dcterms:W3CDTF">2017-02-14T06:41:00Z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2052-8.1.0.3602</vt:lpwstr>
  </property>
</Properties>
</file>