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6F06" w:rsidRDefault="004A0476" w:rsidP="00956216">
      <w:pPr>
        <w:ind w:firstLineChars="846" w:firstLine="2548"/>
        <w:rPr>
          <w:rFonts w:ascii="Arial" w:hAnsi="Arial" w:cs="Arial"/>
          <w:b/>
          <w:szCs w:val="21"/>
        </w:rPr>
      </w:pPr>
      <w:r>
        <w:rPr>
          <w:rFonts w:hint="eastAsia"/>
          <w:b/>
          <w:sz w:val="30"/>
          <w:szCs w:val="30"/>
        </w:rPr>
        <w:t>M</w:t>
      </w:r>
      <w:r w:rsidR="007A76CA" w:rsidRPr="006F3D35">
        <w:rPr>
          <w:rFonts w:hint="eastAsia"/>
          <w:b/>
          <w:sz w:val="30"/>
          <w:szCs w:val="30"/>
        </w:rPr>
        <w:t>PDU</w:t>
      </w:r>
      <w:r w:rsidR="00C27BB8" w:rsidRPr="006F3D35">
        <w:rPr>
          <w:rFonts w:hAnsi="宋体"/>
          <w:b/>
          <w:sz w:val="30"/>
          <w:szCs w:val="30"/>
        </w:rPr>
        <w:t>产品订单评审表</w:t>
      </w:r>
      <w:r w:rsidR="00C27BB8" w:rsidRPr="006F3D35">
        <w:rPr>
          <w:b/>
          <w:sz w:val="30"/>
          <w:szCs w:val="30"/>
        </w:rPr>
        <w:t>(</w:t>
      </w:r>
      <w:r w:rsidR="00C27BB8" w:rsidRPr="006F3D35">
        <w:rPr>
          <w:rFonts w:hAnsi="宋体"/>
          <w:b/>
          <w:sz w:val="30"/>
          <w:szCs w:val="30"/>
        </w:rPr>
        <w:t>规格书</w:t>
      </w:r>
      <w:r w:rsidR="00C27BB8" w:rsidRPr="006F3D35">
        <w:rPr>
          <w:b/>
          <w:sz w:val="30"/>
          <w:szCs w:val="30"/>
        </w:rPr>
        <w:t>)</w:t>
      </w:r>
      <w:r w:rsidR="003F6F06" w:rsidRPr="003F6F06">
        <w:rPr>
          <w:rFonts w:ascii="Arial" w:hAnsi="Arial" w:cs="Arial" w:hint="eastAsia"/>
          <w:b/>
          <w:szCs w:val="21"/>
        </w:rPr>
        <w:t xml:space="preserve"> </w:t>
      </w:r>
    </w:p>
    <w:p w:rsidR="00C27BB8" w:rsidRPr="006F3D35" w:rsidRDefault="003F6F06" w:rsidP="00A949A9">
      <w:pPr>
        <w:ind w:firstLineChars="3024" w:firstLine="6375"/>
        <w:rPr>
          <w:b/>
          <w:sz w:val="30"/>
          <w:szCs w:val="30"/>
        </w:rPr>
      </w:pPr>
      <w:r>
        <w:rPr>
          <w:rFonts w:ascii="Arial" w:hAnsi="Arial" w:cs="Arial" w:hint="eastAsia"/>
          <w:b/>
          <w:szCs w:val="21"/>
        </w:rPr>
        <w:t>ERP</w:t>
      </w:r>
      <w:r>
        <w:rPr>
          <w:rFonts w:ascii="Arial" w:hAnsi="Arial" w:cs="Arial" w:hint="eastAsia"/>
          <w:b/>
          <w:szCs w:val="21"/>
        </w:rPr>
        <w:t>单号：</w:t>
      </w:r>
    </w:p>
    <w:tbl>
      <w:tblPr>
        <w:tblW w:w="9957" w:type="dxa"/>
        <w:jc w:val="center"/>
        <w:tblLayout w:type="fixed"/>
        <w:tblCellMar>
          <w:left w:w="57" w:type="dxa"/>
          <w:right w:w="57" w:type="dxa"/>
        </w:tblCellMar>
        <w:tblLook w:val="0000"/>
      </w:tblPr>
      <w:tblGrid>
        <w:gridCol w:w="1659"/>
        <w:gridCol w:w="994"/>
        <w:gridCol w:w="216"/>
        <w:gridCol w:w="582"/>
        <w:gridCol w:w="332"/>
        <w:gridCol w:w="1144"/>
        <w:gridCol w:w="840"/>
        <w:gridCol w:w="848"/>
        <w:gridCol w:w="89"/>
        <w:gridCol w:w="23"/>
        <w:gridCol w:w="886"/>
        <w:gridCol w:w="1137"/>
        <w:gridCol w:w="1207"/>
      </w:tblGrid>
      <w:tr w:rsidR="00031056" w:rsidRPr="006F3D35">
        <w:trPr>
          <w:trHeight w:val="454"/>
          <w:jc w:val="center"/>
        </w:trPr>
        <w:tc>
          <w:tcPr>
            <w:tcW w:w="9957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31056" w:rsidRPr="006F3D35" w:rsidRDefault="0003105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．基本信息</w:t>
            </w:r>
          </w:p>
        </w:tc>
      </w:tr>
      <w:tr w:rsidR="00995B95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客户名称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研发试产样品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995B95" w:rsidRPr="006F3D35" w:rsidRDefault="00995B95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订单编号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995B95" w:rsidRPr="006F3D35" w:rsidRDefault="00AD63E1" w:rsidP="002B265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YF140214011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3F6F06" w:rsidRDefault="003F6F06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1490D" w:rsidP="009D20E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4</w:t>
            </w:r>
          </w:p>
        </w:tc>
      </w:tr>
      <w:tr w:rsidR="00D708A3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8A3" w:rsidRPr="006F3D35" w:rsidRDefault="00D708A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客户产品编号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08A3" w:rsidRPr="003F6F06" w:rsidRDefault="00D708A3" w:rsidP="00956216">
            <w:pPr>
              <w:pStyle w:val="Default"/>
              <w:jc w:val="both"/>
              <w:rPr>
                <w:b/>
                <w:color w:val="auto"/>
                <w:sz w:val="21"/>
                <w:szCs w:val="21"/>
              </w:rPr>
            </w:pP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08A3" w:rsidRPr="006F3D35" w:rsidRDefault="00D708A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订单日期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08A3" w:rsidRDefault="00D708A3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20170210</w:t>
            </w:r>
          </w:p>
        </w:tc>
      </w:tr>
      <w:tr w:rsidR="00D708A3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708A3" w:rsidRPr="006F3D35" w:rsidRDefault="00D708A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产品图纸编号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D708A3" w:rsidRPr="006F3D35" w:rsidRDefault="00D708A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D53186">
              <w:rPr>
                <w:rFonts w:ascii="宋体" w:hAnsi="宋体" w:hint="eastAsia"/>
                <w:color w:val="auto"/>
                <w:sz w:val="21"/>
                <w:szCs w:val="21"/>
              </w:rPr>
              <w:t>J1BJ7IC6E00D201CNAK1829000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708A3" w:rsidRPr="006F3D35" w:rsidRDefault="00D708A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交货日期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D708A3" w:rsidRDefault="00D708A3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20170310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编制部门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研发部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到货日期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编制人员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卢培森</w:t>
            </w:r>
          </w:p>
        </w:tc>
      </w:tr>
      <w:tr w:rsidR="003F6F06" w:rsidRPr="006F3D35" w:rsidTr="003F6F06">
        <w:trPr>
          <w:trHeight w:val="313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功能类型</w:t>
            </w:r>
          </w:p>
        </w:tc>
        <w:tc>
          <w:tcPr>
            <w:tcW w:w="3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BC17E7">
            <w:pPr>
              <w:pStyle w:val="Default"/>
              <w:ind w:firstLineChars="100" w:firstLine="281"/>
              <w:rPr>
                <w:rFonts w:ascii="宋体" w:hAnsi="宋体"/>
                <w:b/>
                <w:color w:val="auto"/>
                <w:sz w:val="28"/>
                <w:szCs w:val="28"/>
              </w:rPr>
            </w:pP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A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B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 </w:t>
            </w:r>
            <w:r w:rsidR="00390DD0"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>□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 xml:space="preserve">C </w:t>
            </w:r>
            <w:r w:rsidRPr="006F3D35">
              <w:rPr>
                <w:rFonts w:ascii="宋体" w:hAnsi="宋体" w:hint="eastAsia"/>
                <w:b/>
                <w:color w:val="auto"/>
                <w:sz w:val="28"/>
                <w:szCs w:val="28"/>
              </w:rPr>
              <w:t xml:space="preserve"> </w:t>
            </w:r>
            <w:r w:rsidR="00390DD0">
              <w:rPr>
                <w:rFonts w:ascii="宋体" w:hAnsi="宋体" w:hint="eastAsia"/>
                <w:b/>
                <w:sz w:val="30"/>
                <w:szCs w:val="30"/>
              </w:rPr>
              <w:t>■</w:t>
            </w:r>
            <w:r w:rsidRPr="006F3D35">
              <w:rPr>
                <w:rFonts w:ascii="宋体" w:hAnsi="宋体"/>
                <w:b/>
                <w:color w:val="auto"/>
                <w:sz w:val="28"/>
                <w:szCs w:val="28"/>
              </w:rPr>
              <w:t>D</w:t>
            </w:r>
          </w:p>
        </w:tc>
        <w:tc>
          <w:tcPr>
            <w:tcW w:w="1800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>设备类型</w:t>
            </w:r>
          </w:p>
        </w:tc>
        <w:tc>
          <w:tcPr>
            <w:tcW w:w="3230" w:type="dxa"/>
            <w:gridSpan w:val="3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4E2C6C" w:rsidP="004E2C6C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单相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三相</w:t>
            </w:r>
          </w:p>
        </w:tc>
      </w:tr>
      <w:tr w:rsidR="003F6F06" w:rsidRPr="006F3D35" w:rsidTr="003F6F06">
        <w:trPr>
          <w:trHeight w:val="376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软件信息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用户名称</w:t>
            </w:r>
          </w:p>
        </w:tc>
        <w:tc>
          <w:tcPr>
            <w:tcW w:w="198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  <w:tc>
          <w:tcPr>
            <w:tcW w:w="184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用户密码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AE3A82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admin</w:t>
            </w:r>
          </w:p>
        </w:tc>
      </w:tr>
      <w:tr w:rsidR="003F6F06" w:rsidRPr="006F3D35" w:rsidTr="003F6F06">
        <w:trPr>
          <w:trHeight w:val="450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版本编号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定制日期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43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198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MPDU</w:t>
            </w:r>
          </w:p>
        </w:tc>
        <w:tc>
          <w:tcPr>
            <w:tcW w:w="1846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SNMP企业号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56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/>
                <w:color w:val="auto"/>
                <w:sz w:val="21"/>
                <w:szCs w:val="21"/>
              </w:rPr>
              <w:t>软件LOGO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AD0C3E" w:rsidP="00E261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编号附图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□无 </w:t>
            </w:r>
          </w:p>
        </w:tc>
      </w:tr>
      <w:tr w:rsidR="003F6F06" w:rsidRPr="006F3D35" w:rsidTr="003F6F06">
        <w:trPr>
          <w:trHeight w:val="521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F6F06" w:rsidRPr="009769D8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界面显示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F6F06" w:rsidRPr="009769D8" w:rsidRDefault="004A047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中文   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英文 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□公司标准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□特殊定制</w:t>
            </w:r>
            <w:r w:rsidR="003F6F06" w:rsidRPr="009769D8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3F6F06" w:rsidRPr="009769D8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说明及附图)  </w:t>
            </w:r>
          </w:p>
        </w:tc>
      </w:tr>
      <w:tr w:rsidR="003F6F06" w:rsidRPr="006F3D35" w:rsidTr="003F6F06">
        <w:trPr>
          <w:trHeight w:val="1174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其他要求</w:t>
            </w:r>
          </w:p>
        </w:tc>
        <w:tc>
          <w:tcPr>
            <w:tcW w:w="617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</w:t>
            </w: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主控板程序版本编号</w:t>
            </w:r>
          </w:p>
        </w:tc>
        <w:tc>
          <w:tcPr>
            <w:tcW w:w="6174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A52E34" w:rsidRDefault="003F6F06" w:rsidP="00956216">
            <w:pPr>
              <w:pStyle w:val="Default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124" w:type="dxa"/>
            <w:gridSpan w:val="4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383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8C77F3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8</w:t>
            </w:r>
            <w:r w:rsidR="003F6F06" w:rsidRPr="006F3D35">
              <w:rPr>
                <w:rFonts w:ascii="宋体" w:hAnsi="宋体"/>
                <w:color w:val="auto"/>
                <w:sz w:val="21"/>
                <w:szCs w:val="21"/>
              </w:rPr>
              <w:t>位1组</w:t>
            </w:r>
            <w:r w:rsidR="003F6F06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执行板程序版本编号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2A5DFF" w:rsidRPr="006F3D35" w:rsidTr="0061506B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规格信息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插座制式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FF" w:rsidRPr="006F3D35" w:rsidRDefault="002A5DFF" w:rsidP="00F80AF7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+ 6位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True"/>
                <w:attr w:name="SourceValue" w:val="320"/>
                <w:attr w:name="UnitName" w:val="C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9</w:t>
            </w:r>
          </w:p>
        </w:tc>
      </w:tr>
      <w:tr w:rsidR="002A5DFF" w:rsidRPr="006F3D35" w:rsidTr="008A474F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</w:t>
            </w: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DFF" w:rsidRPr="00071E9D" w:rsidRDefault="002A5DFF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 w:rsidRPr="005600B2"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2A5DFF" w:rsidRPr="005600B2" w:rsidRDefault="002A5DFF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A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B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83413" w:rsidRDefault="00983413" w:rsidP="00983413">
            <w:pPr>
              <w:pStyle w:val="Default"/>
              <w:jc w:val="center"/>
              <w:rPr>
                <w:szCs w:val="21"/>
              </w:rPr>
            </w:pPr>
            <w:r>
              <w:rPr>
                <w:szCs w:val="21"/>
              </w:rPr>
              <w:t>36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2A5DFF" w:rsidRPr="00B27E01" w:rsidRDefault="00983413" w:rsidP="00983413">
            <w:pPr>
              <w:pStyle w:val="Defaul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（高密度标准型）</w:t>
            </w:r>
          </w:p>
        </w:tc>
      </w:tr>
      <w:tr w:rsidR="002A5DFF" w:rsidRPr="006F3D35" w:rsidTr="008A474F">
        <w:trPr>
          <w:trHeight w:val="31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25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DFF" w:rsidRPr="00071E9D" w:rsidRDefault="002A5DFF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□单相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  <w:p w:rsidR="002A5DFF" w:rsidRPr="006F3D35" w:rsidRDefault="002A5DFF" w:rsidP="002A5DFF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5600B2">
              <w:rPr>
                <w:rFonts w:hint="eastAsia"/>
                <w:szCs w:val="21"/>
              </w:rPr>
              <w:t>□三相</w:t>
            </w:r>
            <w:r>
              <w:rPr>
                <w:rFonts w:hint="eastAsia"/>
                <w:szCs w:val="21"/>
              </w:rPr>
              <w:t>C</w:t>
            </w:r>
            <w:r w:rsidRPr="005600B2">
              <w:rPr>
                <w:rFonts w:hint="eastAsia"/>
                <w:szCs w:val="21"/>
              </w:rPr>
              <w:t>系列</w:t>
            </w:r>
            <w:r>
              <w:rPr>
                <w:rFonts w:hint="eastAsia"/>
                <w:szCs w:val="21"/>
              </w:rPr>
              <w:t xml:space="preserve"> </w:t>
            </w:r>
            <w:r w:rsidRPr="005600B2">
              <w:rPr>
                <w:rFonts w:hint="eastAsia"/>
                <w:szCs w:val="21"/>
              </w:rPr>
              <w:t>■三相</w:t>
            </w:r>
            <w:r>
              <w:rPr>
                <w:rFonts w:hint="eastAsia"/>
                <w:szCs w:val="21"/>
              </w:rPr>
              <w:t>D</w:t>
            </w:r>
            <w:r w:rsidRPr="005600B2">
              <w:rPr>
                <w:rFonts w:hint="eastAsia"/>
                <w:szCs w:val="21"/>
              </w:rPr>
              <w:t>系列</w:t>
            </w:r>
          </w:p>
        </w:tc>
        <w:tc>
          <w:tcPr>
            <w:tcW w:w="325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5DFF" w:rsidRDefault="002A5DFF" w:rsidP="00646A73">
            <w:pPr>
              <w:pStyle w:val="Default"/>
              <w:jc w:val="center"/>
              <w:rPr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21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C13+3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2A5DFF" w:rsidRDefault="002A5DFF" w:rsidP="00646A73">
            <w:pPr>
              <w:pStyle w:val="Default"/>
              <w:jc w:val="center"/>
              <w:rPr>
                <w:szCs w:val="21"/>
              </w:rPr>
            </w:pPr>
            <w:r w:rsidRPr="005600B2">
              <w:rPr>
                <w:rFonts w:hint="eastAsia"/>
                <w:szCs w:val="21"/>
              </w:rPr>
              <w:t>■</w:t>
            </w: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C13+6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  <w:p w:rsidR="002A5DFF" w:rsidRPr="006F3D35" w:rsidRDefault="002A5DFF" w:rsidP="00646A73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hint="eastAsia"/>
                <w:szCs w:val="21"/>
              </w:rPr>
              <w:t>20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C13+4</w:t>
            </w:r>
            <w:r>
              <w:rPr>
                <w:rFonts w:hint="eastAsia"/>
                <w:szCs w:val="21"/>
              </w:rPr>
              <w:t>位</w:t>
            </w:r>
            <w:r>
              <w:rPr>
                <w:rFonts w:hint="eastAsia"/>
                <w:szCs w:val="21"/>
              </w:rPr>
              <w:t>C19</w:t>
            </w:r>
            <w:r>
              <w:rPr>
                <w:rFonts w:hint="eastAsia"/>
                <w:szCs w:val="21"/>
              </w:rPr>
              <w:t>（黑色）</w:t>
            </w:r>
          </w:p>
        </w:tc>
      </w:tr>
      <w:tr w:rsidR="002A5DFF" w:rsidRPr="006F3D35" w:rsidTr="0061506B">
        <w:trPr>
          <w:trHeight w:val="37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产品尺寸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5DFF" w:rsidRPr="006F3D35" w:rsidRDefault="002A5DF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  <w:tc>
          <w:tcPr>
            <w:tcW w:w="31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A5DFF" w:rsidRPr="00A52E34" w:rsidRDefault="002A5DFF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1829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DFF" w:rsidRPr="00A830EF" w:rsidRDefault="002A5DFF" w:rsidP="006D6E2E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5DFF" w:rsidRPr="00A830EF" w:rsidRDefault="002A5DFF" w:rsidP="006D6E2E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1825</w:t>
            </w:r>
            <w:r w:rsidRPr="00A830EF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2A5DFF" w:rsidRPr="006F3D35" w:rsidTr="0061506B">
        <w:trPr>
          <w:trHeight w:val="255"/>
          <w:jc w:val="center"/>
        </w:trPr>
        <w:tc>
          <w:tcPr>
            <w:tcW w:w="1659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210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定制</w:t>
            </w:r>
          </w:p>
        </w:tc>
        <w:tc>
          <w:tcPr>
            <w:tcW w:w="3164" w:type="dxa"/>
            <w:gridSpan w:val="4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A5DFF" w:rsidRPr="006F3D35" w:rsidRDefault="002A5DFF" w:rsidP="00A830EF">
            <w:pPr>
              <w:pStyle w:val="Default"/>
              <w:ind w:firstLineChars="100" w:firstLine="210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L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*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H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= L * 56 * 52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  <w:tc>
          <w:tcPr>
            <w:tcW w:w="998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DFF" w:rsidRPr="006F3D35" w:rsidRDefault="002A5DFF" w:rsidP="009024F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外壳长度</w:t>
            </w:r>
          </w:p>
        </w:tc>
        <w:tc>
          <w:tcPr>
            <w:tcW w:w="2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2A5DFF" w:rsidRPr="006F3D35" w:rsidRDefault="002A5DFF" w:rsidP="00A830EF">
            <w:pPr>
              <w:pStyle w:val="Default"/>
              <w:ind w:firstLineChars="350" w:firstLine="735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2A5DFF" w:rsidRPr="006F3D35" w:rsidTr="0061506B">
        <w:trPr>
          <w:trHeight w:val="397"/>
          <w:jc w:val="center"/>
        </w:trPr>
        <w:tc>
          <w:tcPr>
            <w:tcW w:w="1659" w:type="dxa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安装方式</w:t>
            </w:r>
          </w:p>
        </w:tc>
        <w:tc>
          <w:tcPr>
            <w:tcW w:w="4162" w:type="dxa"/>
            <w:gridSpan w:val="7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■挂钉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□标准支架 □非标准支架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外壳颜色</w:t>
            </w:r>
          </w:p>
        </w:tc>
        <w:tc>
          <w:tcPr>
            <w:tcW w:w="1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5DFF" w:rsidRPr="006F3D35" w:rsidRDefault="002A5DFF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黑色</w:t>
            </w:r>
          </w:p>
        </w:tc>
      </w:tr>
      <w:tr w:rsidR="003B3C9B" w:rsidRPr="006F3D35" w:rsidTr="003F6F06">
        <w:trPr>
          <w:trHeight w:val="225"/>
          <w:jc w:val="center"/>
        </w:trPr>
        <w:tc>
          <w:tcPr>
            <w:tcW w:w="16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3C9B" w:rsidRDefault="003B3C9B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产品输出位丝印</w:t>
            </w:r>
          </w:p>
        </w:tc>
        <w:tc>
          <w:tcPr>
            <w:tcW w:w="8298" w:type="dxa"/>
            <w:gridSpan w:val="1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3C9B" w:rsidRDefault="003B3C9B">
            <w:pPr>
              <w:pStyle w:val="Default"/>
              <w:jc w:val="both"/>
              <w:rPr>
                <w:rFonts w:ascii="宋体" w:hAnsi="宋体"/>
                <w:color w:val="auto"/>
                <w:kern w:val="2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kern w:val="2"/>
                <w:sz w:val="21"/>
                <w:szCs w:val="21"/>
              </w:rPr>
              <w:t>1-24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产品标识</w:t>
            </w: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CLEVER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产品名称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电压、电流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4E2C6C" w:rsidP="00F80AF7">
            <w:pPr>
              <w:pStyle w:val="Default"/>
              <w:jc w:val="both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200-400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 xml:space="preserve">VAC 50/60Hz </w:t>
            </w:r>
            <w:r w:rsidR="00035DDD">
              <w:rPr>
                <w:rFonts w:hint="eastAsia"/>
                <w:color w:val="auto"/>
                <w:sz w:val="21"/>
                <w:szCs w:val="21"/>
                <w:lang w:val="en-GB"/>
              </w:rPr>
              <w:t xml:space="preserve"> </w:t>
            </w:r>
            <w:r>
              <w:rPr>
                <w:rFonts w:hint="eastAsia"/>
                <w:color w:val="auto"/>
                <w:sz w:val="21"/>
                <w:szCs w:val="21"/>
                <w:lang w:val="en-GB"/>
              </w:rPr>
              <w:t>3*</w:t>
            </w:r>
            <w:r w:rsidR="00F80AF7">
              <w:rPr>
                <w:rFonts w:hint="eastAsia"/>
                <w:color w:val="auto"/>
                <w:sz w:val="21"/>
                <w:szCs w:val="21"/>
                <w:lang w:val="en-GB"/>
              </w:rPr>
              <w:t>32</w:t>
            </w:r>
            <w:r w:rsidR="00035DDD" w:rsidRPr="004840E8">
              <w:rPr>
                <w:color w:val="auto"/>
                <w:sz w:val="21"/>
                <w:szCs w:val="21"/>
                <w:lang w:val="en-GB"/>
              </w:rPr>
              <w:t>A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sz w:val="21"/>
                <w:szCs w:val="21"/>
              </w:rPr>
              <w:t>CE</w:t>
            </w:r>
          </w:p>
        </w:tc>
      </w:tr>
      <w:tr w:rsidR="00035DDD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6F3D35" w:rsidRDefault="00035DDD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RoHS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标志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5DDD" w:rsidRPr="004840E8" w:rsidRDefault="00035DDD" w:rsidP="009D20E9">
            <w:pPr>
              <w:pStyle w:val="Default"/>
              <w:jc w:val="both"/>
              <w:rPr>
                <w:sz w:val="21"/>
                <w:szCs w:val="21"/>
              </w:rPr>
            </w:pPr>
            <w:r w:rsidRPr="004840E8">
              <w:rPr>
                <w:bCs/>
                <w:color w:val="auto"/>
                <w:sz w:val="21"/>
                <w:szCs w:val="21"/>
              </w:rPr>
              <w:t>RoHS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制造商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制造批次条码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运输方式</w:t>
            </w:r>
          </w:p>
        </w:tc>
        <w:tc>
          <w:tcPr>
            <w:tcW w:w="99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市内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□发货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9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外地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□汽运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公路快件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□普通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□送货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航空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国外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6506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□特快专递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□集装箱运输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散货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发货详细地址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3F6F06" w:rsidRPr="006F3D35" w:rsidTr="003F6F06">
        <w:trPr>
          <w:trHeight w:val="397"/>
          <w:jc w:val="center"/>
        </w:trPr>
        <w:tc>
          <w:tcPr>
            <w:tcW w:w="1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6F3D35" w:rsidRDefault="003F6F06" w:rsidP="0095621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重要提示</w:t>
            </w:r>
          </w:p>
        </w:tc>
        <w:tc>
          <w:tcPr>
            <w:tcW w:w="8298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F6F06" w:rsidRPr="00F034D8" w:rsidRDefault="003F6F06" w:rsidP="008C77F3">
            <w:pPr>
              <w:pStyle w:val="Default"/>
              <w:jc w:val="both"/>
              <w:rPr>
                <w:rFonts w:ascii="宋体" w:hAnsi="宋体"/>
                <w:color w:val="FF0000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9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66"/>
        <w:gridCol w:w="20"/>
        <w:gridCol w:w="145"/>
        <w:gridCol w:w="899"/>
        <w:gridCol w:w="1255"/>
        <w:gridCol w:w="3093"/>
        <w:gridCol w:w="825"/>
        <w:gridCol w:w="851"/>
        <w:gridCol w:w="708"/>
        <w:gridCol w:w="768"/>
      </w:tblGrid>
      <w:tr w:rsidR="00C27BB8" w:rsidRPr="006F3D35">
        <w:trPr>
          <w:trHeight w:val="454"/>
          <w:tblHeader/>
          <w:jc w:val="center"/>
        </w:trPr>
        <w:tc>
          <w:tcPr>
            <w:tcW w:w="9930" w:type="dxa"/>
            <w:gridSpan w:val="10"/>
            <w:shd w:val="clear" w:color="auto" w:fill="C0C0C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．产品功能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主要功能</w:t>
            </w:r>
          </w:p>
        </w:tc>
        <w:tc>
          <w:tcPr>
            <w:tcW w:w="5392" w:type="dxa"/>
            <w:gridSpan w:val="4"/>
            <w:vMerge w:val="restart"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技术说明</w:t>
            </w: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功能类型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152" w:type="dxa"/>
            <w:gridSpan w:val="4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产品系列</w:t>
            </w:r>
          </w:p>
        </w:tc>
      </w:tr>
      <w:tr w:rsidR="007165D9" w:rsidRPr="006F3D35">
        <w:trPr>
          <w:trHeight w:val="397"/>
          <w:tblHeader/>
          <w:jc w:val="center"/>
        </w:trPr>
        <w:tc>
          <w:tcPr>
            <w:tcW w:w="1386" w:type="dxa"/>
            <w:gridSpan w:val="2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Merge/>
            <w:vAlign w:val="center"/>
          </w:tcPr>
          <w:p w:rsidR="007165D9" w:rsidRPr="006F3D35" w:rsidRDefault="007165D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25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A</w:t>
            </w:r>
          </w:p>
        </w:tc>
        <w:tc>
          <w:tcPr>
            <w:tcW w:w="851" w:type="dxa"/>
            <w:vAlign w:val="center"/>
          </w:tcPr>
          <w:p w:rsidR="007165D9" w:rsidRPr="006F3D35" w:rsidRDefault="007165D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B</w:t>
            </w:r>
          </w:p>
        </w:tc>
        <w:tc>
          <w:tcPr>
            <w:tcW w:w="70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C</w:t>
            </w:r>
          </w:p>
        </w:tc>
        <w:tc>
          <w:tcPr>
            <w:tcW w:w="768" w:type="dxa"/>
            <w:vAlign w:val="center"/>
          </w:tcPr>
          <w:p w:rsidR="007165D9" w:rsidRPr="006F3D35" w:rsidRDefault="007165D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D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C27BB8" w:rsidRPr="006F3D35" w:rsidRDefault="00C27BB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．监测功能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监测功能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总负载电流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、总输入电压；  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7165D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单位/时间内的</w:t>
            </w:r>
            <w:r w:rsidR="004A0476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单位/时间内每位输出单元的电能用量；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375B4A"/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总负载功率与功率因数；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每位输出单元的负载功率；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独立单元的负载电流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195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每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独立单元的开、关状态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本机运行状态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指示灯；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867458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温/湿度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传感器状态；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．控制功能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控制功能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每位输出单元的开、关控制；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单元顺序开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间隔延时时间设置；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．原状态保持功能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原状态保持</w:t>
            </w:r>
          </w:p>
        </w:tc>
        <w:tc>
          <w:tcPr>
            <w:tcW w:w="5392" w:type="dxa"/>
            <w:gridSpan w:val="4"/>
            <w:vAlign w:val="center"/>
          </w:tcPr>
          <w:p w:rsidR="00B747DF" w:rsidRPr="006F3D35" w:rsidRDefault="00B747DF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重启时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输出单元的原状态及保持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vAlign w:val="center"/>
          </w:tcPr>
          <w:p w:rsidR="00B747DF" w:rsidRPr="006F3D35" w:rsidRDefault="00B747DF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vAlign w:val="center"/>
          </w:tcPr>
          <w:p w:rsidR="00B747DF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．告警门限设定功能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门限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设定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功能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4A0476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4A0476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4A0476" w:rsidRPr="006F3D35" w:rsidRDefault="004A0476" w:rsidP="004A0476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4A0476" w:rsidRPr="006F3D35" w:rsidRDefault="004A0476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4A0476" w:rsidRPr="006F3D35" w:rsidRDefault="004A0476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温、湿度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上、下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限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数值；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lastRenderedPageBreak/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．系统默认告警功能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默认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每位输出单元的负载电流超过额定值时；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．告警方式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告警</w:t>
            </w:r>
          </w:p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本机系统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控制面板状态指示灯闪烁、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蜂鸣器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蜂鸣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AC1E59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Web</w:t>
            </w:r>
            <w:r>
              <w:rPr>
                <w:rFonts w:ascii="宋体" w:hAnsi="宋体"/>
                <w:color w:val="auto"/>
                <w:sz w:val="21"/>
                <w:szCs w:val="21"/>
              </w:rPr>
              <w:t>界面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字体状态变红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自动发送E-mail至系统管理员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SNMP发送告警状态信息；  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．电能计量功能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电能计量</w:t>
            </w: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自动记录单位/时间内的电能总用量；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8B189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自动记录单位/时间内的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每一回路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电能用量；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DD4A09" w:rsidRPr="006F3D35" w:rsidTr="004E2C6C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392" w:type="dxa"/>
            <w:gridSpan w:val="4"/>
            <w:vAlign w:val="center"/>
          </w:tcPr>
          <w:p w:rsidR="00DD4A09" w:rsidRPr="006F3D35" w:rsidRDefault="00DD4A09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自动记录单位/时间内每位输出单元的电能用量</w:t>
            </w:r>
          </w:p>
        </w:tc>
        <w:tc>
          <w:tcPr>
            <w:tcW w:w="825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shd w:val="clear" w:color="auto" w:fill="auto"/>
            <w:vAlign w:val="center"/>
          </w:tcPr>
          <w:p w:rsidR="00DD4A09" w:rsidRPr="006F3D35" w:rsidRDefault="00DD4A09" w:rsidP="00137906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68" w:type="dxa"/>
            <w:shd w:val="clear" w:color="auto" w:fill="auto"/>
            <w:vAlign w:val="center"/>
          </w:tcPr>
          <w:p w:rsidR="00DD4A09" w:rsidRPr="006F3D35" w:rsidRDefault="00DD4A09" w:rsidP="009D20E9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8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．级连功能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级连功能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4A0476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无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．9．日志记录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日志记录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A52E34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记录用户操作，历史记录（总电流，总电压，总功率，温/湿度）可导出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；支持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电能查询。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．10．用户管理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用户管理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用户权限设定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输出端口权限设定；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．11．访问方式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访问方式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Web</w:t>
            </w:r>
            <w:r w:rsidR="00A830EF">
              <w:rPr>
                <w:color w:val="auto"/>
                <w:sz w:val="21"/>
                <w:szCs w:val="21"/>
              </w:rPr>
              <w:t>监控（</w:t>
            </w:r>
            <w:r w:rsidRPr="006F3D35">
              <w:rPr>
                <w:color w:val="auto"/>
                <w:sz w:val="21"/>
                <w:szCs w:val="21"/>
              </w:rPr>
              <w:t>含</w:t>
            </w:r>
            <w:r w:rsidRPr="006F3D35">
              <w:rPr>
                <w:color w:val="auto"/>
                <w:sz w:val="21"/>
                <w:szCs w:val="21"/>
              </w:rPr>
              <w:t>https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三种以上主流</w:t>
            </w:r>
            <w:r w:rsidRPr="006F3D35">
              <w:rPr>
                <w:color w:val="auto"/>
                <w:sz w:val="21"/>
                <w:szCs w:val="21"/>
              </w:rPr>
              <w:t>浏览器兼容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监测、控制（包含</w:t>
            </w:r>
            <w:r w:rsidRPr="006F3D35">
              <w:rPr>
                <w:color w:val="auto"/>
                <w:sz w:val="21"/>
                <w:szCs w:val="21"/>
              </w:rPr>
              <w:t>SNMP</w:t>
            </w:r>
            <w:r w:rsidRPr="006F3D35">
              <w:rPr>
                <w:color w:val="auto"/>
                <w:sz w:val="21"/>
                <w:szCs w:val="21"/>
              </w:rPr>
              <w:t>－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v1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v2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color w:val="auto"/>
                <w:sz w:val="21"/>
                <w:szCs w:val="21"/>
              </w:rPr>
              <w:t>v3</w:t>
            </w:r>
            <w:r w:rsidRPr="006F3D35">
              <w:rPr>
                <w:color w:val="auto"/>
                <w:sz w:val="21"/>
                <w:szCs w:val="21"/>
              </w:rPr>
              <w:t>）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Telnet通过命令行控制台访问控制；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odbus</w:t>
            </w:r>
            <w:r w:rsidR="00A52E34">
              <w:rPr>
                <w:rFonts w:ascii="宋体" w:hAnsi="宋体" w:hint="eastAsia"/>
                <w:color w:val="auto"/>
                <w:sz w:val="21"/>
                <w:szCs w:val="21"/>
              </w:rPr>
              <w:t>-RTU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协议访问</w:t>
            </w:r>
            <w:r w:rsidR="00A830EF"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color w:val="auto"/>
                <w:sz w:val="21"/>
                <w:szCs w:val="21"/>
              </w:rPr>
              <w:t>S</w:t>
            </w:r>
            <w:r w:rsidRPr="006F3D35">
              <w:rPr>
                <w:rFonts w:hint="eastAsia"/>
                <w:color w:val="auto"/>
                <w:sz w:val="21"/>
                <w:szCs w:val="21"/>
              </w:rPr>
              <w:t>SH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DE12D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hint="eastAsia"/>
                <w:color w:val="auto"/>
                <w:sz w:val="21"/>
                <w:szCs w:val="21"/>
              </w:rPr>
              <w:t>F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tp</w:t>
            </w:r>
            <w:r w:rsidR="00B747DF" w:rsidRPr="006F3D35">
              <w:rPr>
                <w:rFonts w:hint="eastAsia"/>
                <w:color w:val="auto"/>
                <w:sz w:val="21"/>
                <w:szCs w:val="21"/>
              </w:rPr>
              <w:t>服务</w:t>
            </w:r>
            <w:r w:rsidR="00A830EF">
              <w:rPr>
                <w:rFonts w:hint="eastAsia"/>
                <w:color w:val="auto"/>
                <w:sz w:val="21"/>
                <w:szCs w:val="21"/>
              </w:rPr>
              <w:t>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．12．过载保护功能（可选配功能）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2299" w:type="dxa"/>
            <w:gridSpan w:val="3"/>
            <w:vAlign w:val="center"/>
          </w:tcPr>
          <w:p w:rsidR="00B747DF" w:rsidRPr="006F3D35" w:rsidRDefault="008C77F3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是         </w:t>
            </w:r>
          </w:p>
        </w:tc>
        <w:tc>
          <w:tcPr>
            <w:tcW w:w="6245" w:type="dxa"/>
            <w:gridSpan w:val="5"/>
            <w:vAlign w:val="center"/>
          </w:tcPr>
          <w:p w:rsidR="00B747DF" w:rsidRPr="006F3D35" w:rsidRDefault="00A83E0D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B747DF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□否   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．13．集中监控功能（可选配功能）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集中监控功能</w:t>
            </w:r>
          </w:p>
        </w:tc>
        <w:tc>
          <w:tcPr>
            <w:tcW w:w="899" w:type="dxa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  <w:tc>
          <w:tcPr>
            <w:tcW w:w="7500" w:type="dxa"/>
            <w:gridSpan w:val="6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通过CLEVER Manager,，实现N台设备的集中监测、控制与管理；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531" w:type="dxa"/>
            <w:gridSpan w:val="3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399" w:type="dxa"/>
            <w:gridSpan w:val="7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□否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A144E8" w:rsidP="00570C13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．14．传感器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  <w:r w:rsidR="00570C1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（可选配功能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 w:val="restart"/>
            <w:vAlign w:val="center"/>
          </w:tcPr>
          <w:p w:rsidR="00A144E8" w:rsidRPr="006F3D35" w:rsidRDefault="00A144E8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盒子</w:t>
            </w:r>
          </w:p>
        </w:tc>
        <w:tc>
          <w:tcPr>
            <w:tcW w:w="8564" w:type="dxa"/>
            <w:gridSpan w:val="9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□是</w:t>
            </w:r>
          </w:p>
        </w:tc>
      </w:tr>
      <w:tr w:rsidR="00A144E8" w:rsidRPr="006F3D35" w:rsidTr="00A144E8">
        <w:trPr>
          <w:trHeight w:val="397"/>
          <w:jc w:val="center"/>
        </w:trPr>
        <w:tc>
          <w:tcPr>
            <w:tcW w:w="1366" w:type="dxa"/>
            <w:vMerge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564" w:type="dxa"/>
            <w:gridSpan w:val="9"/>
            <w:vAlign w:val="center"/>
          </w:tcPr>
          <w:p w:rsidR="00A144E8" w:rsidRPr="006F3D35" w:rsidRDefault="008B1890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A144E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否</w:t>
            </w:r>
          </w:p>
        </w:tc>
      </w:tr>
      <w:tr w:rsidR="00A144E8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A144E8" w:rsidRPr="006F3D35" w:rsidRDefault="00A144E8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2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．15．软件系统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 w:val="restart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en-GB"/>
              </w:rPr>
              <w:t>软件系统</w:t>
            </w: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嵌入式软件控制系统；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1386" w:type="dxa"/>
            <w:gridSpan w:val="2"/>
            <w:vMerge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8544" w:type="dxa"/>
            <w:gridSpan w:val="8"/>
            <w:vAlign w:val="center"/>
          </w:tcPr>
          <w:p w:rsidR="00B747DF" w:rsidRPr="006F3D35" w:rsidRDefault="00B747DF" w:rsidP="009B7F70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用户操作系统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（中、英文版本兼容），支持软件升级；</w:t>
            </w:r>
          </w:p>
        </w:tc>
      </w:tr>
      <w:tr w:rsidR="00B747DF" w:rsidRPr="006F3D35">
        <w:trPr>
          <w:trHeight w:val="397"/>
          <w:jc w:val="center"/>
        </w:trPr>
        <w:tc>
          <w:tcPr>
            <w:tcW w:w="9930" w:type="dxa"/>
            <w:gridSpan w:val="10"/>
            <w:vAlign w:val="center"/>
          </w:tcPr>
          <w:p w:rsidR="00B747DF" w:rsidRPr="006F3D35" w:rsidRDefault="00B747DF" w:rsidP="00091021">
            <w:pPr>
              <w:pStyle w:val="Default"/>
              <w:jc w:val="both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说明：传感器监测功能需另购传感器（如：温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="00091021">
              <w:rPr>
                <w:rFonts w:ascii="宋体" w:hAnsi="宋体" w:hint="eastAsia"/>
                <w:color w:val="auto"/>
                <w:sz w:val="21"/>
                <w:szCs w:val="21"/>
              </w:rPr>
              <w:t>湿度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</w:tbl>
    <w:p w:rsidR="00BE71C2" w:rsidRPr="006F3D35" w:rsidRDefault="00BE71C2" w:rsidP="00956216">
      <w:pPr>
        <w:pStyle w:val="Default"/>
        <w:rPr>
          <w:rFonts w:ascii="宋体" w:hAnsi="宋体"/>
          <w:color w:val="auto"/>
          <w:sz w:val="21"/>
          <w:szCs w:val="21"/>
          <w:lang w:val="en-GB"/>
        </w:rPr>
      </w:pPr>
    </w:p>
    <w:tbl>
      <w:tblPr>
        <w:tblW w:w="9894" w:type="dxa"/>
        <w:jc w:val="center"/>
        <w:tblLayout w:type="fixed"/>
        <w:tblLook w:val="0000"/>
      </w:tblPr>
      <w:tblGrid>
        <w:gridCol w:w="1269"/>
        <w:gridCol w:w="65"/>
        <w:gridCol w:w="191"/>
        <w:gridCol w:w="724"/>
        <w:gridCol w:w="145"/>
        <w:gridCol w:w="27"/>
        <w:gridCol w:w="423"/>
        <w:gridCol w:w="769"/>
        <w:gridCol w:w="323"/>
        <w:gridCol w:w="351"/>
        <w:gridCol w:w="982"/>
        <w:gridCol w:w="4625"/>
      </w:tblGrid>
      <w:tr w:rsidR="00EA5B98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EA5B98" w:rsidRPr="006F3D35" w:rsidRDefault="00EA5B9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．本机系统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935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系统端口</w:t>
            </w: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NET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网络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1C441B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SER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串口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OUT 级联端口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RJ45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1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传感器端口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温、湿度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RJ11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×2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显示方式</w:t>
            </w:r>
          </w:p>
        </w:tc>
        <w:tc>
          <w:tcPr>
            <w:tcW w:w="10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</w:t>
            </w: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输入总电压</w:t>
            </w:r>
          </w:p>
        </w:tc>
        <w:tc>
          <w:tcPr>
            <w:tcW w:w="4625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C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液晶显示屏、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黑底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金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色数字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，换页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显示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；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总/分电流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总电能计量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总功率因数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温/湿度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IP地址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版本号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70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092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3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……</w:t>
            </w:r>
          </w:p>
        </w:tc>
        <w:tc>
          <w:tcPr>
            <w:tcW w:w="4625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系统状态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RUN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运行指示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电能显示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1600imp KWH电能显示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位、绿色指示灯</w:t>
            </w:r>
          </w:p>
        </w:tc>
      </w:tr>
      <w:tr w:rsidR="008B1890" w:rsidRPr="006F3D35" w:rsidTr="006D6E2E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告警显示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ALM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指示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B1890" w:rsidRPr="006F3D35" w:rsidRDefault="008B189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位、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色指示灯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操作按钮</w:t>
            </w: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参数选择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输出参数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E51A6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UP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（▲）、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DOWN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（▼）</w:t>
            </w:r>
            <w:r w:rsidR="001C441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、ENTER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33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10" w:type="dxa"/>
            <w:gridSpan w:val="5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复位选择</w:t>
            </w:r>
          </w:p>
        </w:tc>
        <w:tc>
          <w:tcPr>
            <w:tcW w:w="242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RESET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复位</w:t>
            </w:r>
          </w:p>
        </w:tc>
        <w:tc>
          <w:tcPr>
            <w:tcW w:w="4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按键</w:t>
            </w:r>
          </w:p>
        </w:tc>
      </w:tr>
      <w:tr w:rsidR="00B606D2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4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3018" w:type="dxa"/>
            <w:gridSpan w:val="9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532AC4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输入特性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4E2C6C" w:rsidP="004E2C6C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AC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200-400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50/60Hz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额定电流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F034D8" w:rsidP="00F80AF7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 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5318E1" w:rsidRPr="006F3D35">
                <w:rPr>
                  <w:rFonts w:ascii="宋体" w:hAnsi="宋体" w:hint="eastAsia"/>
                  <w:color w:val="auto"/>
                  <w:sz w:val="21"/>
                  <w:szCs w:val="21"/>
                </w:rPr>
                <w:t>□</w:t>
              </w: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  <w:r w:rsidR="004E2C6C">
                <w:rPr>
                  <w:rFonts w:ascii="宋体" w:hAnsi="宋体" w:hint="eastAsia"/>
                  <w:color w:val="auto"/>
                  <w:sz w:val="21"/>
                  <w:szCs w:val="21"/>
                </w:rPr>
                <w:t xml:space="preserve"> </w:t>
              </w:r>
            </w:smartTag>
            <w:r w:rsidR="004E2C6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="008B1890"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F80AF7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16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16A</w:t>
              </w:r>
            </w:smartTag>
            <w:r w:rsidR="00F80AF7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3×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C27BB8" w:rsidRPr="006F3D35">
                <w:rPr>
                  <w:rFonts w:ascii="宋体" w:hAnsi="宋体"/>
                  <w:color w:val="auto"/>
                  <w:sz w:val="21"/>
                  <w:szCs w:val="21"/>
                </w:rPr>
                <w:t>32A</w:t>
              </w:r>
            </w:smartTag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过载保护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83E0D" w:rsidP="00C16263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16A  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>液压</w:t>
            </w:r>
            <w:r w:rsidR="00C16263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断路器</w:t>
            </w:r>
            <w:r w:rsidR="00C16263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32A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A167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基本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工业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104D9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C27BB8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A16747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制式标准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A16747" w:rsidRDefault="00295BB8" w:rsidP="00F80AF7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bookmarkStart w:id="0" w:name="OLE_LINK1"/>
            <w:r w:rsidRPr="00A16747">
              <w:rPr>
                <w:rFonts w:hint="eastAsia"/>
                <w:color w:val="000000" w:themeColor="text1"/>
                <w:sz w:val="21"/>
                <w:szCs w:val="21"/>
              </w:rPr>
              <w:t>IEC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60309 </w:t>
            </w:r>
            <w:r w:rsidR="00F80AF7">
              <w:rPr>
                <w:rFonts w:hint="eastAsia"/>
                <w:color w:val="000000" w:themeColor="text1"/>
                <w:sz w:val="21"/>
                <w:szCs w:val="21"/>
              </w:rPr>
              <w:t>32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>A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（</w:t>
            </w:r>
            <w:r w:rsidR="004E2C6C">
              <w:rPr>
                <w:rFonts w:hint="eastAsia"/>
                <w:color w:val="000000" w:themeColor="text1"/>
                <w:sz w:val="21"/>
                <w:szCs w:val="21"/>
              </w:rPr>
              <w:t>3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P+</w:t>
            </w:r>
            <w:r w:rsidR="004E2C6C">
              <w:rPr>
                <w:rFonts w:hint="eastAsia"/>
                <w:color w:val="000000" w:themeColor="text1"/>
                <w:sz w:val="21"/>
                <w:szCs w:val="21"/>
              </w:rPr>
              <w:t>N+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E</w:t>
            </w:r>
            <w:r w:rsidR="00A16747">
              <w:rPr>
                <w:rFonts w:hint="eastAsia"/>
                <w:color w:val="000000" w:themeColor="text1"/>
                <w:sz w:val="21"/>
                <w:szCs w:val="21"/>
              </w:rPr>
              <w:t>）</w:t>
            </w:r>
            <w:r w:rsidR="00A83E0D" w:rsidRPr="00A16747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  <w:r w:rsidR="00A83E0D" w:rsidRPr="00A16747">
              <w:rPr>
                <w:rFonts w:ascii="宋体" w:cs="宋体" w:hint="eastAsia"/>
                <w:color w:val="000000" w:themeColor="text1"/>
                <w:sz w:val="21"/>
                <w:szCs w:val="21"/>
              </w:rPr>
              <w:t>插头</w:t>
            </w:r>
            <w:bookmarkEnd w:id="0"/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连接方法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□压注式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□安装式</w:t>
            </w:r>
            <w:r w:rsidR="00885340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27BB8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E12D3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电源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输入类型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5A3BA5" w:rsidP="005A3BA5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C27BB8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单端</w:t>
            </w:r>
            <w:r w:rsidR="00C27BB8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C14516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14516" w:rsidRPr="006F3D35" w:rsidRDefault="00C14516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■上输入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□下输入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背面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输入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Default="005318E1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PG19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4E2C6C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M32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） </w:t>
            </w:r>
          </w:p>
          <w:p w:rsidR="0095722E" w:rsidRPr="006F3D35" w:rsidRDefault="00F80AF7" w:rsidP="00F80AF7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PG16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固线座（</w:t>
            </w:r>
            <w:r w:rsidR="0095722E">
              <w:rPr>
                <w:rFonts w:ascii="宋体" w:hAnsi="宋体" w:hint="eastAsia"/>
                <w:color w:val="auto"/>
                <w:sz w:val="21"/>
                <w:szCs w:val="21"/>
              </w:rPr>
              <w:t>PG21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电缆线</w:t>
            </w: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51571E" w:rsidRDefault="0095722E" w:rsidP="00956216">
            <w:pPr>
              <w:pStyle w:val="Default"/>
              <w:rPr>
                <w:rFonts w:ascii="宋体" w:hAnsi="宋体"/>
                <w:color w:val="000000" w:themeColor="text1"/>
                <w:sz w:val="21"/>
                <w:szCs w:val="21"/>
              </w:rPr>
            </w:pPr>
            <w:r w:rsidRPr="0051571E">
              <w:rPr>
                <w:rFonts w:ascii="宋体" w:hAnsi="宋体" w:hint="eastAsia"/>
                <w:color w:val="000000" w:themeColor="text1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C55F23" w:rsidP="0051571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Arial" w:hAnsi="Arial" w:cs="Arial" w:hint="eastAsia"/>
                <w:sz w:val="19"/>
                <w:szCs w:val="19"/>
                <w:lang w:val="en-GB"/>
              </w:rPr>
              <w:t>5</w:t>
            </w:r>
            <w:r w:rsidR="0095722E">
              <w:rPr>
                <w:rFonts w:ascii="Arial" w:hAnsi="Arial" w:cs="Arial"/>
                <w:sz w:val="19"/>
                <w:szCs w:val="19"/>
              </w:rPr>
              <w:t xml:space="preserve"> x</w:t>
            </w:r>
            <w:r w:rsidR="0095722E">
              <w:rPr>
                <w:rFonts w:ascii="Arial" w:hAnsi="Arial" w:cs="Arial" w:hint="eastAsia"/>
                <w:sz w:val="19"/>
                <w:szCs w:val="19"/>
              </w:rPr>
              <w:t>6.0</w:t>
            </w:r>
            <w:r w:rsidR="0095722E">
              <w:rPr>
                <w:rFonts w:ascii="Arial" w:hAnsi="Arial" w:cs="Arial"/>
                <w:sz w:val="19"/>
                <w:szCs w:val="19"/>
              </w:rPr>
              <w:t xml:space="preserve"> mm²</w:t>
            </w:r>
            <w:r w:rsidR="0095722E">
              <w:rPr>
                <w:rFonts w:ascii="Arial" w:hAnsi="Arial" w:cs="Arial" w:hint="eastAsia"/>
                <w:sz w:val="19"/>
                <w:szCs w:val="19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长度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M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80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0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输出特性</w:t>
            </w: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输出电压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100-240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V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AC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总负载电流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F80AF7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16A </w:t>
            </w:r>
            <w:smartTag w:uri="urn:schemas-microsoft-com:office:smarttags" w:element="chmetcnv">
              <w:smartTagPr>
                <w:attr w:name="UnitName" w:val="a"/>
                <w:attr w:name="SourceValue" w:val="32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="005318E1" w:rsidRPr="006F3D35">
                <w:rPr>
                  <w:rFonts w:ascii="宋体" w:hAnsi="宋体" w:hint="eastAsia"/>
                  <w:color w:val="auto"/>
                  <w:sz w:val="21"/>
                  <w:szCs w:val="21"/>
                </w:rPr>
                <w:t>□</w:t>
              </w:r>
              <w:r w:rsidRPr="006F3D35">
                <w:rPr>
                  <w:rFonts w:ascii="宋体" w:hAnsi="宋体"/>
                  <w:color w:val="auto"/>
                  <w:sz w:val="21"/>
                  <w:szCs w:val="21"/>
                  <w:lang w:val="pt-BR"/>
                </w:rPr>
                <w:t>32A</w:t>
              </w:r>
            </w:smartTag>
            <w:r w:rsidR="004E2C6C"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 </w:t>
            </w:r>
            <w:r w:rsidR="004E2C6C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63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A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="00F80AF7"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16A</w:t>
            </w:r>
            <w:r w:rsidR="00F80AF7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 xml:space="preserve"> </w:t>
            </w:r>
            <w:r w:rsidR="00F80AF7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>3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*</w:t>
            </w:r>
            <w:r w:rsidRPr="006F3D35">
              <w:rPr>
                <w:rFonts w:ascii="宋体" w:hAnsi="宋体"/>
                <w:color w:val="auto"/>
                <w:sz w:val="21"/>
                <w:szCs w:val="21"/>
                <w:lang w:val="pt-BR"/>
              </w:rPr>
              <w:t xml:space="preserve">32A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  <w:lang w:val="pt-BR"/>
              </w:rPr>
              <w:t>□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特殊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pt-BR"/>
              </w:rPr>
            </w:pPr>
          </w:p>
        </w:tc>
        <w:tc>
          <w:tcPr>
            <w:tcW w:w="1125" w:type="dxa"/>
            <w:gridSpan w:val="4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输出指示灯</w:t>
            </w: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□无</w:t>
            </w:r>
          </w:p>
        </w:tc>
        <w:tc>
          <w:tcPr>
            <w:tcW w:w="5607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A52E34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LED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灯珠+导光柱，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输出状态指示灯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（A系列无此指示灯）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25" w:type="dxa"/>
            <w:gridSpan w:val="4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9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■独立显示</w:t>
            </w:r>
          </w:p>
        </w:tc>
        <w:tc>
          <w:tcPr>
            <w:tcW w:w="5607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95722E" w:rsidRPr="006F3D35" w:rsidTr="001D55E9">
        <w:trPr>
          <w:trHeight w:val="804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输出插座标准制式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95722E" w:rsidRPr="00A73DFB" w:rsidRDefault="0095722E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输出单元数量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■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13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BF26C2" w:rsidRDefault="00F80AF7" w:rsidP="005318E1">
            <w:pPr>
              <w:pStyle w:val="Default"/>
              <w:jc w:val="center"/>
              <w:rPr>
                <w:rFonts w:ascii="宋体" w:hAnsi="宋体"/>
                <w:b/>
                <w:color w:val="000000" w:themeColor="text1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18</w:t>
            </w:r>
          </w:p>
        </w:tc>
      </w:tr>
      <w:tr w:rsidR="0095722E" w:rsidRPr="006F3D35" w:rsidTr="001D55E9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AE3A8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>IEC</w:t>
            </w:r>
            <w:smartTag w:uri="urn:schemas-microsoft-com:office:smarttags" w:element="chmetcnv">
              <w:smartTagPr>
                <w:attr w:name="UnitName" w:val="C"/>
                <w:attr w:name="SourceValue" w:val="320"/>
                <w:attr w:name="HasSpace" w:val="True"/>
                <w:attr w:name="Negative" w:val="False"/>
                <w:attr w:name="NumberType" w:val="1"/>
                <w:attr w:name="TCSC" w:val="0"/>
              </w:smartTagPr>
              <w:r w:rsidR="0095722E" w:rsidRPr="006F3D35">
                <w:rPr>
                  <w:rFonts w:ascii="宋体" w:hAnsi="宋体"/>
                  <w:color w:val="auto"/>
                  <w:sz w:val="21"/>
                  <w:szCs w:val="21"/>
                </w:rPr>
                <w:t>320 C</w:t>
              </w:r>
            </w:smartTag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19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5722E" w:rsidRPr="00A73DFB" w:rsidRDefault="00F80AF7" w:rsidP="005A3BA5">
            <w:pPr>
              <w:pStyle w:val="Default"/>
              <w:jc w:val="center"/>
              <w:rPr>
                <w:rFonts w:ascii="宋体" w:hAnsi="宋体"/>
                <w:b/>
                <w:color w:val="FF0000"/>
                <w:sz w:val="21"/>
                <w:szCs w:val="21"/>
              </w:rPr>
            </w:pPr>
            <w:r>
              <w:rPr>
                <w:rFonts w:ascii="宋体" w:hAnsi="宋体" w:hint="eastAsia"/>
                <w:b/>
                <w:color w:val="000000" w:themeColor="text1"/>
                <w:sz w:val="21"/>
                <w:szCs w:val="21"/>
              </w:rPr>
              <w:t>6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26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018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454"/>
          <w:jc w:val="center"/>
        </w:trPr>
        <w:tc>
          <w:tcPr>
            <w:tcW w:w="9894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5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．产品结构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主要功能</w:t>
            </w:r>
          </w:p>
        </w:tc>
        <w:tc>
          <w:tcPr>
            <w:tcW w:w="2762" w:type="dxa"/>
            <w:gridSpan w:val="7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762" w:type="dxa"/>
            <w:gridSpan w:val="7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产品结构</w:t>
            </w: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外壳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颜色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■黑色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   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其它颜色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色号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)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连接线</w:t>
            </w: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连接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■标准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环行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□分组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□焊接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端子连接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143E65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16AWG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14AWG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12AWG </w:t>
            </w:r>
            <w:r w:rsidR="0095722E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  <w:r w:rsidR="0095722E"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安规认证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CCC </w:t>
            </w:r>
            <w:r w:rsidR="00143E65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UL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VDE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BSI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□（其它）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安装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□两端固定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■背面挂钉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86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方向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31D69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■垂直方式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水平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方式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支架</w:t>
            </w: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□正装 □反装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自装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挂钉</w:t>
            </w:r>
          </w:p>
        </w:tc>
        <w:tc>
          <w:tcPr>
            <w:tcW w:w="67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■塑胶压注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其它）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■可拆卸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</w:t>
            </w:r>
            <w:bookmarkStart w:id="1" w:name="OLE_LINK9"/>
            <w:bookmarkStart w:id="2" w:name="OLE_LINK10"/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bookmarkEnd w:id="1"/>
            <w:bookmarkEnd w:id="2"/>
            <w:r>
              <w:rPr>
                <w:rFonts w:ascii="宋体" w:hAnsi="宋体" w:hint="eastAsia"/>
                <w:color w:val="auto"/>
                <w:sz w:val="21"/>
                <w:szCs w:val="21"/>
              </w:rPr>
              <w:t>不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可拆卸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W1.5 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92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状态</w:t>
            </w:r>
          </w:p>
        </w:tc>
        <w:tc>
          <w:tcPr>
            <w:tcW w:w="560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■预装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□自装</w:t>
            </w:r>
          </w:p>
        </w:tc>
      </w:tr>
      <w:tr w:rsidR="0095722E" w:rsidRPr="006F3D35">
        <w:trPr>
          <w:trHeight w:val="397"/>
          <w:jc w:val="center"/>
        </w:trPr>
        <w:tc>
          <w:tcPr>
            <w:tcW w:w="1525" w:type="dxa"/>
            <w:gridSpan w:val="3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89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固定</w:t>
            </w:r>
          </w:p>
          <w:p w:rsidR="0095722E" w:rsidRPr="006F3D35" w:rsidRDefault="009572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74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722E" w:rsidRPr="006F3D35" w:rsidRDefault="009572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■固定孔中心距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L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1556mm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     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□自动调整</w:t>
            </w:r>
          </w:p>
        </w:tc>
      </w:tr>
    </w:tbl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68"/>
        <w:gridCol w:w="684"/>
        <w:gridCol w:w="450"/>
        <w:gridCol w:w="708"/>
        <w:gridCol w:w="268"/>
        <w:gridCol w:w="158"/>
        <w:gridCol w:w="3252"/>
        <w:gridCol w:w="717"/>
        <w:gridCol w:w="183"/>
        <w:gridCol w:w="1560"/>
      </w:tblGrid>
      <w:tr w:rsidR="00B606D2" w:rsidRPr="006F3D35">
        <w:trPr>
          <w:trHeight w:val="454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B606D2" w:rsidRPr="006F3D35" w:rsidRDefault="00B606D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6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．包装信息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包装信息</w:t>
            </w:r>
          </w:p>
        </w:tc>
        <w:tc>
          <w:tcPr>
            <w:tcW w:w="2268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项目内容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性能参数</w:t>
            </w:r>
          </w:p>
        </w:tc>
      </w:tr>
      <w:tr w:rsidR="00885340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85340" w:rsidRPr="006F3D35" w:rsidRDefault="00885340" w:rsidP="008B1890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■</w:t>
            </w:r>
            <w:r w:rsidR="008B1890">
              <w:rPr>
                <w:rFonts w:ascii="宋体" w:hAnsi="宋体" w:hint="eastAsia"/>
                <w:color w:val="auto"/>
                <w:sz w:val="21"/>
                <w:szCs w:val="21"/>
              </w:rPr>
              <w:t>M</w:t>
            </w:r>
            <w:r w:rsidR="00676ACB" w:rsidRPr="006F3D35">
              <w:rPr>
                <w:rFonts w:ascii="宋体" w:hAnsi="宋体" w:hint="eastAsia"/>
                <w:color w:val="auto"/>
                <w:sz w:val="21"/>
                <w:szCs w:val="21"/>
              </w:rPr>
              <w:t>PDU系列</w:t>
            </w:r>
          </w:p>
        </w:tc>
      </w:tr>
      <w:tr w:rsidR="00C27BB8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22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产品包装袋</w:t>
            </w:r>
          </w:p>
        </w:tc>
        <w:tc>
          <w:tcPr>
            <w:tcW w:w="571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9769D8" w:rsidRDefault="00885340" w:rsidP="009769D8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透明塑胶袋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□泡泡袋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 </w:t>
            </w:r>
            <w:r w:rsidR="00C27BB8" w:rsidRPr="009769D8">
              <w:rPr>
                <w:rFonts w:ascii="宋体" w:hAnsi="宋体" w:hint="eastAsia"/>
                <w:color w:val="auto"/>
                <w:sz w:val="21"/>
                <w:szCs w:val="21"/>
              </w:rPr>
              <w:t>□其它</w:t>
            </w:r>
            <w:r w:rsidR="00C27BB8" w:rsidRPr="009769D8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包装盒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2220*165*122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 xml:space="preserve">1 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PCS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包装箱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尺寸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L×W×H =</w:t>
            </w:r>
            <w:r>
              <w:rPr>
                <w:rFonts w:ascii="宋体" w:hAnsi="宋体" w:hint="eastAsia"/>
                <w:color w:val="auto"/>
                <w:sz w:val="21"/>
                <w:szCs w:val="21"/>
              </w:rPr>
              <w:t>2245*370*270</w:t>
            </w: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mm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材料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标准</w:t>
            </w:r>
          </w:p>
        </w:tc>
      </w:tr>
      <w:tr w:rsidR="006D6E2E" w:rsidRPr="006F3D35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6F3D35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134" w:type="dxa"/>
            <w:gridSpan w:val="2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613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D6E2E" w:rsidRPr="009769D8" w:rsidRDefault="006D6E2E" w:rsidP="006D6E2E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9769D8">
              <w:rPr>
                <w:rFonts w:ascii="宋体" w:hAnsi="宋体" w:hint="eastAsia"/>
                <w:color w:val="auto"/>
                <w:sz w:val="21"/>
                <w:szCs w:val="21"/>
              </w:rPr>
              <w:t>1 PCS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单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台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产</w:t>
            </w:r>
          </w:p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品</w:t>
            </w:r>
          </w:p>
        </w:tc>
        <w:tc>
          <w:tcPr>
            <w:tcW w:w="4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标准配件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 w:rsidTr="009769D8">
        <w:trPr>
          <w:trHeight w:val="397"/>
        </w:trPr>
        <w:tc>
          <w:tcPr>
            <w:tcW w:w="166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68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装箱清单</w:t>
            </w:r>
          </w:p>
        </w:tc>
        <w:tc>
          <w:tcPr>
            <w:tcW w:w="438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74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选配件（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选配件需另购；注：数量为购买总数。）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名称</w:t>
            </w: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规格型号</w:t>
            </w: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数量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说明</w:t>
            </w: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  <w:lang w:val="en-GB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397"/>
        </w:trPr>
        <w:tc>
          <w:tcPr>
            <w:tcW w:w="377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34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p w:rsidR="009B7F70" w:rsidRPr="006F3D35" w:rsidRDefault="009B7F70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tbl>
      <w:tblPr>
        <w:tblW w:w="9648" w:type="dxa"/>
        <w:tblLayout w:type="fixed"/>
        <w:tblLook w:val="0000"/>
      </w:tblPr>
      <w:tblGrid>
        <w:gridCol w:w="1618"/>
        <w:gridCol w:w="4532"/>
        <w:gridCol w:w="1402"/>
        <w:gridCol w:w="2096"/>
      </w:tblGrid>
      <w:tr w:rsidR="00C27BB8" w:rsidRPr="006F3D35">
        <w:trPr>
          <w:trHeight w:val="454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7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．产品外形图及审核确认</w:t>
            </w:r>
          </w:p>
        </w:tc>
      </w:tr>
      <w:tr w:rsidR="00C27BB8" w:rsidRPr="006F3D35">
        <w:trPr>
          <w:trHeight w:val="397"/>
        </w:trPr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附图：</w:t>
            </w:r>
          </w:p>
          <w:p w:rsidR="00F8581D" w:rsidRDefault="00F8581D" w:rsidP="00956216">
            <w:pPr>
              <w:pStyle w:val="Default"/>
              <w:rPr>
                <w:rFonts w:ascii="宋体" w:hAnsi="宋体"/>
                <w:color w:val="FF0000"/>
                <w:sz w:val="21"/>
                <w:szCs w:val="21"/>
              </w:rPr>
            </w:pPr>
          </w:p>
          <w:p w:rsidR="00F8581D" w:rsidRPr="006F3D35" w:rsidRDefault="00F8581D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Default="009B7F7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926CFF" w:rsidRPr="00926CFF" w:rsidRDefault="00926CFF" w:rsidP="00926CFF">
            <w:pPr>
              <w:widowControl/>
              <w:jc w:val="left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</w:rPr>
              <w:lastRenderedPageBreak/>
              <w:drawing>
                <wp:inline distT="0" distB="0" distL="0" distR="0">
                  <wp:extent cx="5981272" cy="1066800"/>
                  <wp:effectExtent l="19050" t="0" r="428" b="0"/>
                  <wp:docPr id="2" name="图片 1" descr="D:\qqrecord\295277591\Image\C2C\T{V(XYT(E)~$3K%GGTI%$S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qqrecord\295277591\Image\C2C\T{V(XYT(E)~$3K%GGTI%$S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1272" cy="1066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Default="008B1890" w:rsidP="00956216">
            <w:pPr>
              <w:pStyle w:val="Default"/>
              <w:rPr>
                <w:rFonts w:ascii="宋体" w:hAnsi="宋体"/>
                <w:noProof/>
                <w:color w:val="auto"/>
                <w:sz w:val="21"/>
                <w:szCs w:val="21"/>
              </w:rPr>
            </w:pPr>
          </w:p>
          <w:p w:rsidR="008B1890" w:rsidRPr="006F3D35" w:rsidRDefault="008B1890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  <w:p w:rsidR="009B7F70" w:rsidRPr="00F8581D" w:rsidRDefault="00DD4D1D" w:rsidP="00956216">
            <w:pPr>
              <w:pStyle w:val="Default"/>
              <w:rPr>
                <w:rFonts w:ascii="宋体" w:cs="宋体"/>
                <w:color w:val="FF0000"/>
                <w:sz w:val="21"/>
                <w:szCs w:val="21"/>
              </w:rPr>
            </w:pPr>
            <w:r w:rsidRPr="00DD4D1D">
              <w:rPr>
                <w:rFonts w:hint="eastAsia"/>
                <w:color w:val="000000" w:themeColor="text1"/>
                <w:sz w:val="21"/>
                <w:szCs w:val="21"/>
              </w:rPr>
              <w:t xml:space="preserve"> </w:t>
            </w:r>
          </w:p>
          <w:p w:rsidR="00F8581D" w:rsidRPr="006F3D35" w:rsidRDefault="00F8581D" w:rsidP="00F8581D">
            <w:pPr>
              <w:pStyle w:val="Default"/>
              <w:tabs>
                <w:tab w:val="left" w:pos="1260"/>
              </w:tabs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/>
                <w:color w:val="auto"/>
                <w:sz w:val="21"/>
                <w:szCs w:val="21"/>
              </w:rPr>
              <w:tab/>
            </w:r>
          </w:p>
        </w:tc>
      </w:tr>
      <w:tr w:rsidR="00C27BB8" w:rsidRPr="006F3D35">
        <w:trPr>
          <w:trHeight w:val="397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产品标识</w:t>
            </w:r>
          </w:p>
        </w:tc>
        <w:tc>
          <w:tcPr>
            <w:tcW w:w="80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56216" w:rsidRPr="006F3D35" w:rsidRDefault="00956216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7F2202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结构版本编号、产品结构、外形图样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7F2202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刘轶 2017-2-14</w:t>
            </w:r>
          </w:p>
        </w:tc>
      </w:tr>
      <w:tr w:rsidR="007F2202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硬件版本编号、技术性能、外形图样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7F2202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江长胜 2017-2-14</w:t>
            </w:r>
          </w:p>
        </w:tc>
      </w:tr>
      <w:tr w:rsidR="007F2202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软件审核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软件版本编号、产品规格型号、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 xml:space="preserve">LOGO 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审核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7F2202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复核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/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F2202" w:rsidRPr="006F3D35" w:rsidRDefault="007F2202" w:rsidP="004448C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屈柳柳 2017-2-14</w:t>
            </w: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B53147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>
              <w:rPr>
                <w:rFonts w:ascii="宋体" w:hAnsi="宋体" w:hint="eastAsia"/>
                <w:color w:val="auto"/>
                <w:sz w:val="21"/>
                <w:szCs w:val="21"/>
              </w:rPr>
              <w:t>技术审核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lastRenderedPageBreak/>
              <w:t>计划审核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电子厂签收</w:t>
            </w:r>
          </w:p>
        </w:tc>
        <w:tc>
          <w:tcPr>
            <w:tcW w:w="453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本人已仔细阅读该产品订单评审表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(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规格书</w:t>
            </w:r>
            <w:r w:rsidRPr="006F3D35">
              <w:rPr>
                <w:rFonts w:ascii="宋体" w:hAnsi="宋体"/>
                <w:color w:val="auto"/>
                <w:sz w:val="21"/>
                <w:szCs w:val="21"/>
              </w:rPr>
              <w:t>)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的以上所有信息，并确认正确无误。</w:t>
            </w: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签收人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453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采购部签收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  <w:tr w:rsidR="00C27BB8" w:rsidRPr="006F3D35">
        <w:trPr>
          <w:trHeight w:val="454"/>
        </w:trPr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质检部签收</w:t>
            </w:r>
          </w:p>
        </w:tc>
        <w:tc>
          <w:tcPr>
            <w:tcW w:w="4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56216">
            <w:pPr>
              <w:pStyle w:val="Default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日</w:t>
            </w:r>
            <w:r w:rsidR="00A13F5D" w:rsidRPr="006F3D35">
              <w:rPr>
                <w:rFonts w:ascii="宋体" w:hAnsi="宋体" w:hint="eastAsia"/>
                <w:color w:val="auto"/>
                <w:sz w:val="21"/>
                <w:szCs w:val="21"/>
              </w:rPr>
              <w:t xml:space="preserve"> </w:t>
            </w:r>
            <w:r w:rsidRPr="006F3D35">
              <w:rPr>
                <w:rFonts w:ascii="宋体" w:hAnsi="宋体" w:hint="eastAsia"/>
                <w:color w:val="auto"/>
                <w:sz w:val="21"/>
                <w:szCs w:val="21"/>
              </w:rPr>
              <w:t>期</w:t>
            </w:r>
          </w:p>
        </w:tc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27BB8" w:rsidRPr="006F3D35" w:rsidRDefault="00C27BB8" w:rsidP="009B7F70">
            <w:pPr>
              <w:pStyle w:val="Default"/>
              <w:jc w:val="center"/>
              <w:rPr>
                <w:rFonts w:ascii="宋体" w:hAnsi="宋体"/>
                <w:color w:val="auto"/>
                <w:sz w:val="21"/>
                <w:szCs w:val="21"/>
              </w:rPr>
            </w:pPr>
          </w:p>
        </w:tc>
      </w:tr>
    </w:tbl>
    <w:p w:rsidR="00C27BB8" w:rsidRPr="006F3D35" w:rsidRDefault="00C27BB8" w:rsidP="00956216">
      <w:pPr>
        <w:pStyle w:val="Default"/>
        <w:rPr>
          <w:rFonts w:ascii="宋体" w:hAnsi="宋体"/>
          <w:color w:val="auto"/>
          <w:sz w:val="21"/>
          <w:szCs w:val="21"/>
        </w:rPr>
      </w:pPr>
    </w:p>
    <w:sectPr w:rsidR="00C27BB8" w:rsidRPr="006F3D35" w:rsidSect="00956216">
      <w:headerReference w:type="default" r:id="rId7"/>
      <w:footerReference w:type="even" r:id="rId8"/>
      <w:footerReference w:type="default" r:id="rId9"/>
      <w:type w:val="nextColumn"/>
      <w:pgSz w:w="11906" w:h="16838" w:code="9"/>
      <w:pgMar w:top="567" w:right="1021" w:bottom="454" w:left="1134" w:header="567" w:footer="34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0E47" w:rsidRDefault="00340E47">
      <w:r>
        <w:separator/>
      </w:r>
    </w:p>
  </w:endnote>
  <w:endnote w:type="continuationSeparator" w:id="1">
    <w:p w:rsidR="00340E47" w:rsidRDefault="00340E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仿宋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6B59C3">
    <w:pPr>
      <w:pStyle w:val="a8"/>
      <w:framePr w:h="0" w:wrap="around" w:vAnchor="text" w:hAnchor="margin" w:xAlign="right" w:y="1"/>
      <w:rPr>
        <w:rStyle w:val="a3"/>
      </w:rPr>
    </w:pPr>
    <w:r>
      <w:fldChar w:fldCharType="begin"/>
    </w:r>
    <w:r w:rsidR="006D6E2E">
      <w:rPr>
        <w:rStyle w:val="a3"/>
      </w:rPr>
      <w:instrText xml:space="preserve">PAGE  </w:instrText>
    </w:r>
    <w:r>
      <w:fldChar w:fldCharType="end"/>
    </w:r>
  </w:p>
  <w:p w:rsidR="006D6E2E" w:rsidRDefault="006D6E2E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661"/>
      <w:gridCol w:w="4948"/>
      <w:gridCol w:w="2361"/>
    </w:tblGrid>
    <w:tr w:rsidR="006D6E2E">
      <w:trPr>
        <w:trHeight w:hRule="exact" w:val="397"/>
        <w:jc w:val="center"/>
      </w:trPr>
      <w:tc>
        <w:tcPr>
          <w:tcW w:w="2661" w:type="dxa"/>
          <w:vAlign w:val="center"/>
        </w:tcPr>
        <w:p w:rsidR="006D6E2E" w:rsidRDefault="006D6E2E" w:rsidP="00175517">
          <w:pPr>
            <w:jc w:val="center"/>
          </w:pPr>
          <w:r>
            <w:t>201</w:t>
          </w:r>
          <w:r>
            <w:rPr>
              <w:rFonts w:hint="eastAsia"/>
            </w:rPr>
            <w:t>5</w:t>
          </w:r>
          <w:r>
            <w:t>-</w:t>
          </w:r>
          <w:r>
            <w:rPr>
              <w:rFonts w:hint="eastAsia"/>
            </w:rPr>
            <w:t>10</w:t>
          </w:r>
          <w:r>
            <w:t>-</w:t>
          </w:r>
          <w:r>
            <w:rPr>
              <w:rFonts w:hint="eastAsia"/>
            </w:rPr>
            <w:t>12</w:t>
          </w:r>
        </w:p>
      </w:tc>
      <w:tc>
        <w:tcPr>
          <w:tcW w:w="4948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</w:rPr>
            <w:t>内部技术文件，未经许可不得擅自更改和外传，违者必究。</w:t>
          </w:r>
        </w:p>
      </w:tc>
      <w:tc>
        <w:tcPr>
          <w:tcW w:w="2361" w:type="dxa"/>
          <w:vAlign w:val="center"/>
        </w:tcPr>
        <w:p w:rsidR="006D6E2E" w:rsidRDefault="006D6E2E">
          <w:pPr>
            <w:pStyle w:val="a8"/>
            <w:jc w:val="center"/>
          </w:pPr>
          <w:r>
            <w:rPr>
              <w:rFonts w:hint="eastAsia"/>
              <w:kern w:val="0"/>
              <w:szCs w:val="21"/>
            </w:rPr>
            <w:t>第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6B59C3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PAGE </w:instrText>
          </w:r>
          <w:r w:rsidR="006B59C3">
            <w:rPr>
              <w:kern w:val="0"/>
              <w:szCs w:val="21"/>
            </w:rPr>
            <w:fldChar w:fldCharType="separate"/>
          </w:r>
          <w:r w:rsidR="00AD63E1">
            <w:rPr>
              <w:noProof/>
              <w:kern w:val="0"/>
              <w:szCs w:val="21"/>
            </w:rPr>
            <w:t>1</w:t>
          </w:r>
          <w:r w:rsidR="006B59C3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共</w:t>
          </w:r>
          <w:r>
            <w:rPr>
              <w:rFonts w:hint="eastAsia"/>
              <w:kern w:val="0"/>
              <w:szCs w:val="21"/>
            </w:rPr>
            <w:t xml:space="preserve"> </w:t>
          </w:r>
          <w:r w:rsidR="006B59C3">
            <w:rPr>
              <w:kern w:val="0"/>
              <w:szCs w:val="21"/>
            </w:rPr>
            <w:fldChar w:fldCharType="begin"/>
          </w:r>
          <w:r>
            <w:rPr>
              <w:kern w:val="0"/>
              <w:szCs w:val="21"/>
            </w:rPr>
            <w:instrText xml:space="preserve"> NUMPAGES </w:instrText>
          </w:r>
          <w:r w:rsidR="006B59C3">
            <w:rPr>
              <w:kern w:val="0"/>
              <w:szCs w:val="21"/>
            </w:rPr>
            <w:fldChar w:fldCharType="separate"/>
          </w:r>
          <w:r w:rsidR="00AD63E1">
            <w:rPr>
              <w:noProof/>
              <w:kern w:val="0"/>
              <w:szCs w:val="21"/>
            </w:rPr>
            <w:t>8</w:t>
          </w:r>
          <w:r w:rsidR="006B59C3">
            <w:rPr>
              <w:kern w:val="0"/>
              <w:szCs w:val="21"/>
            </w:rPr>
            <w:fldChar w:fldCharType="end"/>
          </w:r>
          <w:r>
            <w:rPr>
              <w:rFonts w:hint="eastAsia"/>
              <w:kern w:val="0"/>
              <w:szCs w:val="21"/>
            </w:rPr>
            <w:t xml:space="preserve"> </w:t>
          </w:r>
          <w:r>
            <w:rPr>
              <w:rFonts w:hint="eastAsia"/>
              <w:kern w:val="0"/>
              <w:szCs w:val="21"/>
            </w:rPr>
            <w:t>页</w:t>
          </w:r>
        </w:p>
      </w:tc>
    </w:tr>
  </w:tbl>
  <w:p w:rsidR="006D6E2E" w:rsidRDefault="006D6E2E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0E47" w:rsidRDefault="00340E47">
      <w:r>
        <w:separator/>
      </w:r>
    </w:p>
  </w:footnote>
  <w:footnote w:type="continuationSeparator" w:id="1">
    <w:p w:rsidR="00340E47" w:rsidRDefault="00340E4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6E2E" w:rsidRDefault="006D6E2E">
    <w:pPr>
      <w:pStyle w:val="a4"/>
      <w:ind w:firstLineChars="50" w:firstLine="105"/>
      <w:jc w:val="both"/>
      <w:rPr>
        <w:sz w:val="20"/>
        <w:szCs w:val="20"/>
      </w:rPr>
    </w:pPr>
    <w:r>
      <w:rPr>
        <w:noProof/>
        <w:sz w:val="21"/>
      </w:rPr>
      <w:drawing>
        <wp:inline distT="0" distB="0" distL="0" distR="0">
          <wp:extent cx="365760" cy="365760"/>
          <wp:effectExtent l="19050" t="0" r="0" b="0"/>
          <wp:docPr id="1" name="图片 1" descr="小标准标志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小标准标志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6000" contrast="3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5760" cy="365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21"/>
      </w:rPr>
      <w:t xml:space="preserve">             </w:t>
    </w:r>
    <w:r>
      <w:rPr>
        <w:rFonts w:hint="eastAsia"/>
        <w:sz w:val="21"/>
      </w:rPr>
      <w:t xml:space="preserve">           </w:t>
    </w:r>
    <w:r>
      <w:rPr>
        <w:sz w:val="20"/>
        <w:szCs w:val="20"/>
      </w:rPr>
      <w:t>SHENZHEN CLEVER ELECTRONIC CO., LTD.</w:t>
    </w:r>
    <w:r>
      <w:rPr>
        <w:rFonts w:hint="eastAsia"/>
        <w:sz w:val="20"/>
        <w:szCs w:val="20"/>
      </w:rPr>
      <w:t xml:space="preserve">              </w:t>
    </w:r>
    <w:r>
      <w:rPr>
        <w:rFonts w:hAnsi="宋体" w:hint="eastAsia"/>
        <w:sz w:val="20"/>
        <w:szCs w:val="20"/>
      </w:rPr>
      <w:t xml:space="preserve">       </w:t>
    </w:r>
    <w:r>
      <w:rPr>
        <w:sz w:val="20"/>
        <w:szCs w:val="20"/>
      </w:rPr>
      <w:t>A/</w:t>
    </w:r>
    <w:r>
      <w:rPr>
        <w:rFonts w:hint="eastAsia"/>
        <w:sz w:val="20"/>
        <w:szCs w:val="20"/>
      </w:rPr>
      <w:t>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9216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2A27"/>
    <w:rsid w:val="00000D39"/>
    <w:rsid w:val="00002764"/>
    <w:rsid w:val="000244C7"/>
    <w:rsid w:val="000274E2"/>
    <w:rsid w:val="00027C10"/>
    <w:rsid w:val="00031056"/>
    <w:rsid w:val="0003451A"/>
    <w:rsid w:val="00035DDD"/>
    <w:rsid w:val="00046B47"/>
    <w:rsid w:val="00055D1D"/>
    <w:rsid w:val="00067A6F"/>
    <w:rsid w:val="000875AD"/>
    <w:rsid w:val="00091021"/>
    <w:rsid w:val="000A001F"/>
    <w:rsid w:val="000C3131"/>
    <w:rsid w:val="000E5AFF"/>
    <w:rsid w:val="00101646"/>
    <w:rsid w:val="00104D9C"/>
    <w:rsid w:val="00107B61"/>
    <w:rsid w:val="001139D9"/>
    <w:rsid w:val="00113A1C"/>
    <w:rsid w:val="001142B2"/>
    <w:rsid w:val="00114C61"/>
    <w:rsid w:val="00121ABB"/>
    <w:rsid w:val="00126401"/>
    <w:rsid w:val="0012776F"/>
    <w:rsid w:val="00137906"/>
    <w:rsid w:val="00143E65"/>
    <w:rsid w:val="00165FB4"/>
    <w:rsid w:val="00166552"/>
    <w:rsid w:val="00172A27"/>
    <w:rsid w:val="00175517"/>
    <w:rsid w:val="00175864"/>
    <w:rsid w:val="00186D60"/>
    <w:rsid w:val="001976E0"/>
    <w:rsid w:val="001C19D2"/>
    <w:rsid w:val="001C1DD6"/>
    <w:rsid w:val="001C2770"/>
    <w:rsid w:val="001C441B"/>
    <w:rsid w:val="001D4329"/>
    <w:rsid w:val="001D55E9"/>
    <w:rsid w:val="001E3B43"/>
    <w:rsid w:val="001F1CFE"/>
    <w:rsid w:val="001F3E8F"/>
    <w:rsid w:val="00202383"/>
    <w:rsid w:val="00203A79"/>
    <w:rsid w:val="00204AEF"/>
    <w:rsid w:val="00245654"/>
    <w:rsid w:val="0025187F"/>
    <w:rsid w:val="00253268"/>
    <w:rsid w:val="00254791"/>
    <w:rsid w:val="00272165"/>
    <w:rsid w:val="00272713"/>
    <w:rsid w:val="002760C3"/>
    <w:rsid w:val="00277C95"/>
    <w:rsid w:val="00295BB8"/>
    <w:rsid w:val="002A5DFF"/>
    <w:rsid w:val="002A69CD"/>
    <w:rsid w:val="002B265E"/>
    <w:rsid w:val="002B7559"/>
    <w:rsid w:val="002C2476"/>
    <w:rsid w:val="002D0B6D"/>
    <w:rsid w:val="002E5E3D"/>
    <w:rsid w:val="002E667F"/>
    <w:rsid w:val="002E6B97"/>
    <w:rsid w:val="002E7C27"/>
    <w:rsid w:val="002F7F78"/>
    <w:rsid w:val="003044AC"/>
    <w:rsid w:val="00320383"/>
    <w:rsid w:val="00332169"/>
    <w:rsid w:val="00340E47"/>
    <w:rsid w:val="003421DB"/>
    <w:rsid w:val="00342EBD"/>
    <w:rsid w:val="0036170E"/>
    <w:rsid w:val="00361A5C"/>
    <w:rsid w:val="00367BD8"/>
    <w:rsid w:val="00375B4A"/>
    <w:rsid w:val="00390DD0"/>
    <w:rsid w:val="003A5A9E"/>
    <w:rsid w:val="003B3C9B"/>
    <w:rsid w:val="003B49AF"/>
    <w:rsid w:val="003D14B2"/>
    <w:rsid w:val="003D478C"/>
    <w:rsid w:val="003E0CBD"/>
    <w:rsid w:val="003E323E"/>
    <w:rsid w:val="003F6F06"/>
    <w:rsid w:val="00400586"/>
    <w:rsid w:val="004038F2"/>
    <w:rsid w:val="00405F92"/>
    <w:rsid w:val="00417A95"/>
    <w:rsid w:val="00460B4F"/>
    <w:rsid w:val="00466085"/>
    <w:rsid w:val="004746AA"/>
    <w:rsid w:val="0047560B"/>
    <w:rsid w:val="00491308"/>
    <w:rsid w:val="00494EA1"/>
    <w:rsid w:val="004A0476"/>
    <w:rsid w:val="004A0AA9"/>
    <w:rsid w:val="004B0B90"/>
    <w:rsid w:val="004C1968"/>
    <w:rsid w:val="004E2C6C"/>
    <w:rsid w:val="004F2C9F"/>
    <w:rsid w:val="004F39BF"/>
    <w:rsid w:val="00501711"/>
    <w:rsid w:val="0050223B"/>
    <w:rsid w:val="00503ADB"/>
    <w:rsid w:val="00510FA4"/>
    <w:rsid w:val="0051571E"/>
    <w:rsid w:val="005318E1"/>
    <w:rsid w:val="00532AC4"/>
    <w:rsid w:val="005342BA"/>
    <w:rsid w:val="00542AB7"/>
    <w:rsid w:val="00545FBA"/>
    <w:rsid w:val="00560850"/>
    <w:rsid w:val="00560C09"/>
    <w:rsid w:val="0056294C"/>
    <w:rsid w:val="00570C13"/>
    <w:rsid w:val="005A3BA5"/>
    <w:rsid w:val="005A5B1C"/>
    <w:rsid w:val="005B1B10"/>
    <w:rsid w:val="005B6F85"/>
    <w:rsid w:val="005C4DB9"/>
    <w:rsid w:val="005D4EA1"/>
    <w:rsid w:val="005E1997"/>
    <w:rsid w:val="00607C4F"/>
    <w:rsid w:val="0063234C"/>
    <w:rsid w:val="0063355D"/>
    <w:rsid w:val="0063603D"/>
    <w:rsid w:val="00641367"/>
    <w:rsid w:val="00643874"/>
    <w:rsid w:val="00666A3F"/>
    <w:rsid w:val="00676ACB"/>
    <w:rsid w:val="00677553"/>
    <w:rsid w:val="00681A6E"/>
    <w:rsid w:val="00684093"/>
    <w:rsid w:val="00692FC0"/>
    <w:rsid w:val="006A1685"/>
    <w:rsid w:val="006A2C58"/>
    <w:rsid w:val="006B59C3"/>
    <w:rsid w:val="006D14F9"/>
    <w:rsid w:val="006D6E2E"/>
    <w:rsid w:val="006F3D35"/>
    <w:rsid w:val="0071457D"/>
    <w:rsid w:val="00715A90"/>
    <w:rsid w:val="007165D9"/>
    <w:rsid w:val="007210DD"/>
    <w:rsid w:val="00724603"/>
    <w:rsid w:val="0072489B"/>
    <w:rsid w:val="00734C53"/>
    <w:rsid w:val="00760455"/>
    <w:rsid w:val="007761E3"/>
    <w:rsid w:val="0078312B"/>
    <w:rsid w:val="007A76CA"/>
    <w:rsid w:val="007A7C76"/>
    <w:rsid w:val="007C2AD5"/>
    <w:rsid w:val="007D1147"/>
    <w:rsid w:val="007F2202"/>
    <w:rsid w:val="007F2943"/>
    <w:rsid w:val="007F36CE"/>
    <w:rsid w:val="007F7C1E"/>
    <w:rsid w:val="0081490D"/>
    <w:rsid w:val="00817A1C"/>
    <w:rsid w:val="00832809"/>
    <w:rsid w:val="00835ED7"/>
    <w:rsid w:val="0084791E"/>
    <w:rsid w:val="008513B8"/>
    <w:rsid w:val="00854273"/>
    <w:rsid w:val="008658B8"/>
    <w:rsid w:val="00867458"/>
    <w:rsid w:val="00876E7A"/>
    <w:rsid w:val="0088339D"/>
    <w:rsid w:val="00885340"/>
    <w:rsid w:val="00890A40"/>
    <w:rsid w:val="00893B3F"/>
    <w:rsid w:val="00897495"/>
    <w:rsid w:val="008A0D73"/>
    <w:rsid w:val="008A10F8"/>
    <w:rsid w:val="008A10FB"/>
    <w:rsid w:val="008A1DE5"/>
    <w:rsid w:val="008B1890"/>
    <w:rsid w:val="008C77F3"/>
    <w:rsid w:val="008D36A0"/>
    <w:rsid w:val="008E38A4"/>
    <w:rsid w:val="008E50F1"/>
    <w:rsid w:val="008F43F7"/>
    <w:rsid w:val="008F61A3"/>
    <w:rsid w:val="008F6323"/>
    <w:rsid w:val="008F7559"/>
    <w:rsid w:val="009024F4"/>
    <w:rsid w:val="00905603"/>
    <w:rsid w:val="009076AE"/>
    <w:rsid w:val="009170A0"/>
    <w:rsid w:val="0092672C"/>
    <w:rsid w:val="00926CFF"/>
    <w:rsid w:val="00927DC0"/>
    <w:rsid w:val="00931D69"/>
    <w:rsid w:val="00932372"/>
    <w:rsid w:val="0093244A"/>
    <w:rsid w:val="00947FAB"/>
    <w:rsid w:val="00950FBD"/>
    <w:rsid w:val="00951E62"/>
    <w:rsid w:val="00953D36"/>
    <w:rsid w:val="00956216"/>
    <w:rsid w:val="0095722E"/>
    <w:rsid w:val="009769D8"/>
    <w:rsid w:val="00983413"/>
    <w:rsid w:val="009928B9"/>
    <w:rsid w:val="00995B95"/>
    <w:rsid w:val="009A4D39"/>
    <w:rsid w:val="009A7A1B"/>
    <w:rsid w:val="009B14E7"/>
    <w:rsid w:val="009B7F70"/>
    <w:rsid w:val="009C12CD"/>
    <w:rsid w:val="009C260F"/>
    <w:rsid w:val="009D20E9"/>
    <w:rsid w:val="009E61FA"/>
    <w:rsid w:val="00A13F5D"/>
    <w:rsid w:val="00A144E8"/>
    <w:rsid w:val="00A14B78"/>
    <w:rsid w:val="00A16747"/>
    <w:rsid w:val="00A4546A"/>
    <w:rsid w:val="00A52E34"/>
    <w:rsid w:val="00A54B6B"/>
    <w:rsid w:val="00A60806"/>
    <w:rsid w:val="00A73DFB"/>
    <w:rsid w:val="00A830EF"/>
    <w:rsid w:val="00A83E0D"/>
    <w:rsid w:val="00A84E96"/>
    <w:rsid w:val="00A9123E"/>
    <w:rsid w:val="00A949A9"/>
    <w:rsid w:val="00A95A11"/>
    <w:rsid w:val="00A96316"/>
    <w:rsid w:val="00AA6145"/>
    <w:rsid w:val="00AB6D98"/>
    <w:rsid w:val="00AC1E59"/>
    <w:rsid w:val="00AC41AC"/>
    <w:rsid w:val="00AC7B4A"/>
    <w:rsid w:val="00AD0C3E"/>
    <w:rsid w:val="00AD63E1"/>
    <w:rsid w:val="00AE0832"/>
    <w:rsid w:val="00AE2EEA"/>
    <w:rsid w:val="00AE3A82"/>
    <w:rsid w:val="00B23F4C"/>
    <w:rsid w:val="00B26D1A"/>
    <w:rsid w:val="00B27E01"/>
    <w:rsid w:val="00B377D2"/>
    <w:rsid w:val="00B448A5"/>
    <w:rsid w:val="00B45ADD"/>
    <w:rsid w:val="00B45D05"/>
    <w:rsid w:val="00B53147"/>
    <w:rsid w:val="00B606D2"/>
    <w:rsid w:val="00B70135"/>
    <w:rsid w:val="00B747DF"/>
    <w:rsid w:val="00B76234"/>
    <w:rsid w:val="00B811B1"/>
    <w:rsid w:val="00B8241E"/>
    <w:rsid w:val="00B91E9F"/>
    <w:rsid w:val="00B97A4B"/>
    <w:rsid w:val="00BA0F6E"/>
    <w:rsid w:val="00BA27F5"/>
    <w:rsid w:val="00BA60CD"/>
    <w:rsid w:val="00BC17E7"/>
    <w:rsid w:val="00BE71C2"/>
    <w:rsid w:val="00BF26C2"/>
    <w:rsid w:val="00C0105F"/>
    <w:rsid w:val="00C01A89"/>
    <w:rsid w:val="00C07FDA"/>
    <w:rsid w:val="00C144A6"/>
    <w:rsid w:val="00C14516"/>
    <w:rsid w:val="00C16263"/>
    <w:rsid w:val="00C23872"/>
    <w:rsid w:val="00C27BB8"/>
    <w:rsid w:val="00C4001A"/>
    <w:rsid w:val="00C455EF"/>
    <w:rsid w:val="00C46CEE"/>
    <w:rsid w:val="00C55225"/>
    <w:rsid w:val="00C55F23"/>
    <w:rsid w:val="00C70080"/>
    <w:rsid w:val="00C70603"/>
    <w:rsid w:val="00CA2498"/>
    <w:rsid w:val="00CA4D0B"/>
    <w:rsid w:val="00CE4E65"/>
    <w:rsid w:val="00CE5E58"/>
    <w:rsid w:val="00CF6653"/>
    <w:rsid w:val="00D121B8"/>
    <w:rsid w:val="00D17E49"/>
    <w:rsid w:val="00D22AF4"/>
    <w:rsid w:val="00D3470B"/>
    <w:rsid w:val="00D364A2"/>
    <w:rsid w:val="00D42060"/>
    <w:rsid w:val="00D434E9"/>
    <w:rsid w:val="00D53186"/>
    <w:rsid w:val="00D5699B"/>
    <w:rsid w:val="00D64CFD"/>
    <w:rsid w:val="00D708A3"/>
    <w:rsid w:val="00D7382F"/>
    <w:rsid w:val="00D81F38"/>
    <w:rsid w:val="00D8579A"/>
    <w:rsid w:val="00D925D0"/>
    <w:rsid w:val="00DB1001"/>
    <w:rsid w:val="00DD3218"/>
    <w:rsid w:val="00DD3BF2"/>
    <w:rsid w:val="00DD4A09"/>
    <w:rsid w:val="00DD4D1D"/>
    <w:rsid w:val="00DE12D3"/>
    <w:rsid w:val="00DF7AF3"/>
    <w:rsid w:val="00E16733"/>
    <w:rsid w:val="00E26116"/>
    <w:rsid w:val="00E46EFE"/>
    <w:rsid w:val="00E51207"/>
    <w:rsid w:val="00E51A66"/>
    <w:rsid w:val="00E8306D"/>
    <w:rsid w:val="00E95B0D"/>
    <w:rsid w:val="00EA5B98"/>
    <w:rsid w:val="00EA5BD6"/>
    <w:rsid w:val="00EA6998"/>
    <w:rsid w:val="00EA74F4"/>
    <w:rsid w:val="00EC45C8"/>
    <w:rsid w:val="00EC4F38"/>
    <w:rsid w:val="00EC5A56"/>
    <w:rsid w:val="00EE0222"/>
    <w:rsid w:val="00EE03AB"/>
    <w:rsid w:val="00EF1A04"/>
    <w:rsid w:val="00F017C5"/>
    <w:rsid w:val="00F034D8"/>
    <w:rsid w:val="00F0382E"/>
    <w:rsid w:val="00F22A71"/>
    <w:rsid w:val="00F45429"/>
    <w:rsid w:val="00F501C1"/>
    <w:rsid w:val="00F61312"/>
    <w:rsid w:val="00F80AF7"/>
    <w:rsid w:val="00F8581D"/>
    <w:rsid w:val="00F871BC"/>
    <w:rsid w:val="00F9015F"/>
    <w:rsid w:val="00F9522F"/>
    <w:rsid w:val="00F96369"/>
    <w:rsid w:val="00FA0083"/>
    <w:rsid w:val="00FA28EC"/>
    <w:rsid w:val="00FB1957"/>
    <w:rsid w:val="00FD4F1F"/>
    <w:rsid w:val="00FF226F"/>
    <w:rsid w:val="00FF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metcnv"/>
  <w:shapeDefaults>
    <o:shapedefaults v:ext="edit" spidmax="921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60806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Char">
    <w:name w:val="正文 1 Char Char"/>
    <w:link w:val="1"/>
    <w:rsid w:val="00A60806"/>
    <w:rPr>
      <w:rFonts w:eastAsia="宋体"/>
      <w:kern w:val="2"/>
      <w:sz w:val="15"/>
      <w:lang w:val="en-US" w:eastAsia="zh-CN" w:bidi="ar-SA"/>
    </w:rPr>
  </w:style>
  <w:style w:type="character" w:styleId="a3">
    <w:name w:val="page number"/>
    <w:basedOn w:val="a0"/>
    <w:rsid w:val="00A60806"/>
  </w:style>
  <w:style w:type="paragraph" w:styleId="a4">
    <w:name w:val="header"/>
    <w:basedOn w:val="a"/>
    <w:rsid w:val="00A608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alloon Text"/>
    <w:basedOn w:val="a"/>
    <w:rsid w:val="00A60806"/>
    <w:rPr>
      <w:sz w:val="18"/>
      <w:szCs w:val="18"/>
    </w:rPr>
  </w:style>
  <w:style w:type="paragraph" w:customStyle="1" w:styleId="a6">
    <w:name w:val="缺省文本"/>
    <w:basedOn w:val="a"/>
    <w:rsid w:val="00A60806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CharCharChar">
    <w:name w:val="Char Char Char"/>
    <w:basedOn w:val="a7"/>
    <w:rsid w:val="00A60806"/>
    <w:pPr>
      <w:adjustRightInd w:val="0"/>
      <w:spacing w:line="436" w:lineRule="exact"/>
      <w:ind w:left="357"/>
      <w:jc w:val="left"/>
      <w:outlineLvl w:val="3"/>
    </w:pPr>
    <w:rPr>
      <w:rFonts w:ascii="Tahoma" w:hAnsi="Tahoma" w:cs="Arial"/>
      <w:b/>
      <w:sz w:val="24"/>
    </w:rPr>
  </w:style>
  <w:style w:type="paragraph" w:styleId="a7">
    <w:name w:val="Document Map"/>
    <w:basedOn w:val="a"/>
    <w:rsid w:val="00A60806"/>
    <w:pPr>
      <w:shd w:val="clear" w:color="auto" w:fill="000080"/>
    </w:pPr>
  </w:style>
  <w:style w:type="paragraph" w:styleId="a8">
    <w:name w:val="footer"/>
    <w:basedOn w:val="a"/>
    <w:rsid w:val="00A608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1">
    <w:name w:val="正文 1"/>
    <w:basedOn w:val="a"/>
    <w:link w:val="1CharChar"/>
    <w:rsid w:val="00A60806"/>
    <w:pPr>
      <w:widowControl/>
      <w:adjustRightInd w:val="0"/>
      <w:snapToGrid w:val="0"/>
      <w:spacing w:before="40" w:after="20" w:line="300" w:lineRule="auto"/>
    </w:pPr>
    <w:rPr>
      <w:sz w:val="15"/>
      <w:szCs w:val="20"/>
    </w:rPr>
  </w:style>
  <w:style w:type="paragraph" w:customStyle="1" w:styleId="Char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0">
    <w:name w:val="Char"/>
    <w:basedOn w:val="a"/>
    <w:rsid w:val="00A60806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szCs w:val="20"/>
      <w:lang w:eastAsia="en-US"/>
    </w:rPr>
  </w:style>
  <w:style w:type="paragraph" w:customStyle="1" w:styleId="CharCharCharChar">
    <w:name w:val="Char Char Char Char"/>
    <w:basedOn w:val="a"/>
    <w:rsid w:val="00A60806"/>
    <w:rPr>
      <w:rFonts w:ascii="仿宋_GB2312" w:eastAsia="仿宋_GB2312"/>
      <w:b/>
      <w:sz w:val="32"/>
      <w:szCs w:val="32"/>
    </w:rPr>
  </w:style>
  <w:style w:type="paragraph" w:customStyle="1" w:styleId="Default">
    <w:name w:val="Default"/>
    <w:rsid w:val="00A60806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9">
    <w:name w:val="Emphasis"/>
    <w:qFormat/>
    <w:rsid w:val="00953D36"/>
    <w:rPr>
      <w:i/>
      <w:iCs/>
    </w:rPr>
  </w:style>
  <w:style w:type="character" w:styleId="aa">
    <w:name w:val="Strong"/>
    <w:basedOn w:val="a0"/>
    <w:uiPriority w:val="22"/>
    <w:qFormat/>
    <w:rsid w:val="003F6F0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94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8</Pages>
  <Words>642</Words>
  <Characters>3660</Characters>
  <Application>Microsoft Office Word</Application>
  <DocSecurity>0</DocSecurity>
  <PresentationFormat/>
  <Lines>30</Lines>
  <Paragraphs>8</Paragraphs>
  <Slides>0</Slides>
  <Notes>0</Notes>
  <HiddenSlides>0</HiddenSlides>
  <MMClips>0</MMClips>
  <ScaleCrop>false</ScaleCrop>
  <Company>dsgfd</Company>
  <LinksUpToDate>false</LinksUpToDate>
  <CharactersWithSpaces>4294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 品 规 格 说 明 书</dc:title>
  <dc:creator>汪小春</dc:creator>
  <cp:lastModifiedBy>微软用户</cp:lastModifiedBy>
  <cp:revision>12</cp:revision>
  <cp:lastPrinted>2015-07-28T07:38:00Z</cp:lastPrinted>
  <dcterms:created xsi:type="dcterms:W3CDTF">2017-02-10T05:51:00Z</dcterms:created>
  <dcterms:modified xsi:type="dcterms:W3CDTF">2017-02-14T06:43:00Z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2052-8.1.0.3602</vt:lpwstr>
  </property>
</Properties>
</file>