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6" w:rsidRDefault="004A0476" w:rsidP="00956216">
      <w:pPr>
        <w:ind w:firstLineChars="846" w:firstLine="2548"/>
        <w:rPr>
          <w:rFonts w:ascii="Arial" w:hAnsi="Arial" w:cs="Arial"/>
          <w:b/>
          <w:szCs w:val="21"/>
        </w:rPr>
      </w:pPr>
      <w:r>
        <w:rPr>
          <w:rFonts w:hint="eastAsia"/>
          <w:b/>
          <w:sz w:val="30"/>
          <w:szCs w:val="30"/>
        </w:rPr>
        <w:t>M</w:t>
      </w:r>
      <w:r w:rsidR="007A76CA" w:rsidRPr="006F3D35">
        <w:rPr>
          <w:rFonts w:hint="eastAsia"/>
          <w:b/>
          <w:sz w:val="30"/>
          <w:szCs w:val="30"/>
        </w:rPr>
        <w:t>PDU</w:t>
      </w:r>
      <w:r w:rsidR="00C27BB8" w:rsidRPr="006F3D35">
        <w:rPr>
          <w:rFonts w:hAnsi="宋体"/>
          <w:b/>
          <w:sz w:val="30"/>
          <w:szCs w:val="30"/>
        </w:rPr>
        <w:t>产品订单评审表</w:t>
      </w:r>
      <w:r w:rsidR="00C27BB8" w:rsidRPr="006F3D35">
        <w:rPr>
          <w:b/>
          <w:sz w:val="30"/>
          <w:szCs w:val="30"/>
        </w:rPr>
        <w:t>(</w:t>
      </w:r>
      <w:r w:rsidR="00C27BB8" w:rsidRPr="006F3D35">
        <w:rPr>
          <w:rFonts w:hAnsi="宋体"/>
          <w:b/>
          <w:sz w:val="30"/>
          <w:szCs w:val="30"/>
        </w:rPr>
        <w:t>规格书</w:t>
      </w:r>
      <w:r w:rsidR="00C27BB8" w:rsidRPr="006F3D35">
        <w:rPr>
          <w:b/>
          <w:sz w:val="30"/>
          <w:szCs w:val="30"/>
        </w:rPr>
        <w:t>)</w:t>
      </w:r>
      <w:r w:rsidR="003F6F06" w:rsidRPr="003F6F06">
        <w:rPr>
          <w:rFonts w:ascii="Arial" w:hAnsi="Arial" w:cs="Arial" w:hint="eastAsia"/>
          <w:b/>
          <w:szCs w:val="21"/>
        </w:rPr>
        <w:t xml:space="preserve"> </w:t>
      </w:r>
    </w:p>
    <w:p w:rsidR="00C27BB8" w:rsidRPr="006F3D35" w:rsidRDefault="003F6F06" w:rsidP="00A949A9">
      <w:pPr>
        <w:ind w:firstLineChars="3024" w:firstLine="6375"/>
        <w:rPr>
          <w:b/>
          <w:sz w:val="30"/>
          <w:szCs w:val="30"/>
        </w:rPr>
      </w:pPr>
      <w:r>
        <w:rPr>
          <w:rFonts w:ascii="Arial" w:hAnsi="Arial" w:cs="Arial" w:hint="eastAsia"/>
          <w:b/>
          <w:szCs w:val="21"/>
        </w:rPr>
        <w:t>ERP</w:t>
      </w:r>
      <w:r>
        <w:rPr>
          <w:rFonts w:ascii="Arial" w:hAnsi="Arial" w:cs="Arial" w:hint="eastAsia"/>
          <w:b/>
          <w:szCs w:val="21"/>
        </w:rPr>
        <w:t>单号：</w:t>
      </w:r>
    </w:p>
    <w:tbl>
      <w:tblPr>
        <w:tblW w:w="9957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659"/>
        <w:gridCol w:w="994"/>
        <w:gridCol w:w="216"/>
        <w:gridCol w:w="582"/>
        <w:gridCol w:w="332"/>
        <w:gridCol w:w="1144"/>
        <w:gridCol w:w="840"/>
        <w:gridCol w:w="848"/>
        <w:gridCol w:w="89"/>
        <w:gridCol w:w="23"/>
        <w:gridCol w:w="886"/>
        <w:gridCol w:w="1137"/>
        <w:gridCol w:w="1207"/>
      </w:tblGrid>
      <w:tr w:rsidR="00031056" w:rsidRPr="006F3D35">
        <w:trPr>
          <w:trHeight w:val="454"/>
          <w:jc w:val="center"/>
        </w:trPr>
        <w:tc>
          <w:tcPr>
            <w:tcW w:w="99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31056" w:rsidRPr="006F3D35" w:rsidRDefault="0003105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．基本信息</w:t>
            </w:r>
          </w:p>
        </w:tc>
      </w:tr>
      <w:tr w:rsidR="00995B95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客户名称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研发试产样品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订单编号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540B7C" w:rsidP="002B265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YF140214009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3F6F06" w:rsidRDefault="003F6F06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5318E1" w:rsidP="009D20E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</w:p>
        </w:tc>
      </w:tr>
      <w:tr w:rsidR="0043438F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38F" w:rsidRPr="006F3D35" w:rsidRDefault="0043438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客户产品编号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438F" w:rsidRPr="003F6F06" w:rsidRDefault="0043438F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438F" w:rsidRPr="006F3D35" w:rsidRDefault="0043438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3438F" w:rsidRDefault="0043438F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20170210</w:t>
            </w:r>
          </w:p>
        </w:tc>
      </w:tr>
      <w:tr w:rsidR="0043438F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38F" w:rsidRPr="006F3D35" w:rsidRDefault="0043438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产品图纸编号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438F" w:rsidRPr="006F3D35" w:rsidRDefault="0043438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306EA4">
              <w:rPr>
                <w:rFonts w:ascii="宋体" w:hAnsi="宋体" w:hint="eastAsia"/>
                <w:color w:val="auto"/>
                <w:sz w:val="21"/>
                <w:szCs w:val="21"/>
              </w:rPr>
              <w:t>J1BJ9LC3E00D201CNN11825000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438F" w:rsidRPr="006F3D35" w:rsidRDefault="0043438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交货日期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3438F" w:rsidRDefault="0043438F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20170310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编制部门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研发部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到货日期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编制人员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卢培森</w:t>
            </w:r>
          </w:p>
        </w:tc>
      </w:tr>
      <w:tr w:rsidR="003F6F06" w:rsidRPr="006F3D35" w:rsidTr="003F6F06">
        <w:trPr>
          <w:trHeight w:val="313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功能类型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BC17E7">
            <w:pPr>
              <w:pStyle w:val="Default"/>
              <w:ind w:firstLineChars="100" w:firstLine="281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A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B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 </w:t>
            </w:r>
            <w:r w:rsidR="00390DD0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C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390DD0">
              <w:rPr>
                <w:rFonts w:ascii="宋体" w:hAnsi="宋体" w:hint="eastAsia"/>
                <w:b/>
                <w:sz w:val="30"/>
                <w:szCs w:val="30"/>
              </w:rPr>
              <w:t>■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D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设备类型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单相     □三相</w:t>
            </w:r>
          </w:p>
        </w:tc>
      </w:tr>
      <w:tr w:rsidR="003F6F06" w:rsidRPr="006F3D35" w:rsidTr="003F6F06">
        <w:trPr>
          <w:trHeight w:val="37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软件信息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用户名称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AE3A8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  <w:tc>
          <w:tcPr>
            <w:tcW w:w="1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用户密码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AE3A8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</w:tr>
      <w:tr w:rsidR="003F6F06" w:rsidRPr="006F3D35" w:rsidTr="003F6F06">
        <w:trPr>
          <w:trHeight w:val="450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版本编号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定制日期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43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MPDU</w:t>
            </w: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SNMP企业号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56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软件LOGO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AD0C3E" w:rsidP="00E261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编号附图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□无 </w:t>
            </w:r>
          </w:p>
        </w:tc>
      </w:tr>
      <w:tr w:rsidR="003F6F06" w:rsidRPr="006F3D35" w:rsidTr="003F6F06">
        <w:trPr>
          <w:trHeight w:val="52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界面显示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中文  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英文 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说明及附图)  </w:t>
            </w:r>
          </w:p>
        </w:tc>
      </w:tr>
      <w:tr w:rsidR="003F6F06" w:rsidRPr="006F3D35" w:rsidTr="003F6F06">
        <w:trPr>
          <w:trHeight w:val="1174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其他要求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主控板程序版本编号</w:t>
            </w:r>
          </w:p>
        </w:tc>
        <w:tc>
          <w:tcPr>
            <w:tcW w:w="6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A52E34" w:rsidRDefault="003F6F06" w:rsidP="00956216">
            <w:pPr>
              <w:pStyle w:val="Default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3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8</w:t>
            </w:r>
            <w:r w:rsidR="003F6F06" w:rsidRPr="006F3D35">
              <w:rPr>
                <w:rFonts w:ascii="宋体" w:hAnsi="宋体"/>
                <w:color w:val="auto"/>
                <w:sz w:val="21"/>
                <w:szCs w:val="21"/>
              </w:rPr>
              <w:t>位1组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5F2637" w:rsidRPr="006F3D35" w:rsidTr="0091670E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规格信息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插座制式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2637" w:rsidRPr="006F3D35" w:rsidRDefault="005F2637" w:rsidP="005318E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21位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+ 3位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9</w:t>
            </w:r>
          </w:p>
        </w:tc>
      </w:tr>
      <w:tr w:rsidR="005F2637" w:rsidRPr="006F3D35" w:rsidTr="00E804C8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37" w:rsidRPr="00071E9D" w:rsidRDefault="005F2637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 w:rsidRPr="005600B2"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5F2637" w:rsidRPr="005600B2" w:rsidRDefault="005F2637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9E6" w:rsidRDefault="009C69E6" w:rsidP="009C69E6">
            <w:pPr>
              <w:pStyle w:val="Defaul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5F2637" w:rsidRPr="00B27E01" w:rsidRDefault="009C69E6" w:rsidP="009C69E6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（高密度标准型）</w:t>
            </w:r>
          </w:p>
        </w:tc>
      </w:tr>
      <w:tr w:rsidR="005F2637" w:rsidRPr="006F3D35" w:rsidTr="00E804C8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37" w:rsidRPr="00071E9D" w:rsidRDefault="005F2637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■单相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5F2637" w:rsidRPr="006F3D35" w:rsidRDefault="005F2637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37" w:rsidRDefault="005F2637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C13+3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5F2637" w:rsidRDefault="005F2637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5F2637" w:rsidRPr="006F3D35" w:rsidRDefault="005F2637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C13+4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</w:tc>
      </w:tr>
      <w:tr w:rsidR="005F2637" w:rsidRPr="006F3D35" w:rsidTr="0091670E">
        <w:trPr>
          <w:trHeight w:val="37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产品尺寸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2637" w:rsidRPr="006F3D35" w:rsidRDefault="005F2637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  <w:tc>
          <w:tcPr>
            <w:tcW w:w="3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F2637" w:rsidRPr="00A52E34" w:rsidRDefault="005F2637" w:rsidP="006D6E2E">
            <w:pPr>
              <w:pStyle w:val="Default"/>
              <w:ind w:firstLineChars="100" w:firstLine="210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1829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F2637" w:rsidRPr="00A830EF" w:rsidRDefault="005F2637" w:rsidP="006D6E2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2637" w:rsidRPr="00A830EF" w:rsidRDefault="005F2637" w:rsidP="006D6E2E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1825</w:t>
            </w: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5F2637" w:rsidRPr="006F3D35" w:rsidTr="0091670E">
        <w:trPr>
          <w:trHeight w:val="25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定制</w:t>
            </w:r>
          </w:p>
        </w:tc>
        <w:tc>
          <w:tcPr>
            <w:tcW w:w="31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F2637" w:rsidRPr="006F3D35" w:rsidRDefault="005F2637" w:rsidP="00A830EF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L 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F2637" w:rsidRPr="006F3D35" w:rsidRDefault="005F2637" w:rsidP="009024F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2637" w:rsidRPr="006F3D35" w:rsidRDefault="005F2637" w:rsidP="00A830EF">
            <w:pPr>
              <w:pStyle w:val="Default"/>
              <w:ind w:firstLineChars="350" w:firstLine="735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5F2637" w:rsidRPr="006F3D35" w:rsidTr="0091670E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416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■挂钉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□标准支架 □非标准支架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外壳颜色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637" w:rsidRPr="006F3D35" w:rsidRDefault="005F2637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</w:p>
        </w:tc>
      </w:tr>
      <w:tr w:rsidR="00A871C2" w:rsidRPr="006F3D35" w:rsidTr="003F6F06">
        <w:trPr>
          <w:trHeight w:val="22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C2" w:rsidRDefault="00A871C2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产品输出位丝印</w:t>
            </w:r>
          </w:p>
        </w:tc>
        <w:tc>
          <w:tcPr>
            <w:tcW w:w="8298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1C2" w:rsidRDefault="00A871C2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1-24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产品标识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CLEVER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电压、电流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8B1890" w:rsidP="005318E1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100-240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 w:rsidR="00035DDD">
              <w:rPr>
                <w:rFonts w:hint="eastAsia"/>
                <w:color w:val="auto"/>
                <w:sz w:val="21"/>
                <w:szCs w:val="21"/>
                <w:lang w:val="en-GB"/>
              </w:rPr>
              <w:t xml:space="preserve"> </w:t>
            </w:r>
            <w:r w:rsidR="005318E1">
              <w:rPr>
                <w:rFonts w:hint="eastAsia"/>
                <w:color w:val="auto"/>
                <w:sz w:val="21"/>
                <w:szCs w:val="21"/>
                <w:lang w:val="en-GB"/>
              </w:rPr>
              <w:t>63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sz w:val="21"/>
                <w:szCs w:val="21"/>
              </w:rPr>
              <w:t>CE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RoHS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标志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bCs/>
                <w:color w:val="auto"/>
                <w:sz w:val="21"/>
                <w:szCs w:val="21"/>
              </w:rPr>
              <w:t>RoHS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制造批次条码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运输方式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市内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□发货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外地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□汽运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公路快件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□普通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航空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国外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□集装箱运输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散货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发货详细地址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重要提示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F034D8" w:rsidRDefault="003F6F06" w:rsidP="008C77F3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20"/>
        <w:gridCol w:w="145"/>
        <w:gridCol w:w="899"/>
        <w:gridCol w:w="1255"/>
        <w:gridCol w:w="3093"/>
        <w:gridCol w:w="825"/>
        <w:gridCol w:w="851"/>
        <w:gridCol w:w="135"/>
        <w:gridCol w:w="573"/>
        <w:gridCol w:w="768"/>
      </w:tblGrid>
      <w:tr w:rsidR="00C27BB8" w:rsidRPr="006F3D35">
        <w:trPr>
          <w:trHeight w:val="454"/>
          <w:tblHeader/>
          <w:jc w:val="center"/>
        </w:trPr>
        <w:tc>
          <w:tcPr>
            <w:tcW w:w="9930" w:type="dxa"/>
            <w:gridSpan w:val="11"/>
            <w:shd w:val="clear" w:color="auto" w:fill="C0C0C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．产品功能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主要功能</w:t>
            </w:r>
          </w:p>
        </w:tc>
        <w:tc>
          <w:tcPr>
            <w:tcW w:w="5392" w:type="dxa"/>
            <w:gridSpan w:val="4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技术说明</w:t>
            </w:r>
          </w:p>
        </w:tc>
        <w:tc>
          <w:tcPr>
            <w:tcW w:w="3152" w:type="dxa"/>
            <w:gridSpan w:val="5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功能类型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152" w:type="dxa"/>
            <w:gridSpan w:val="5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产品系列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25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A</w:t>
            </w:r>
          </w:p>
        </w:tc>
        <w:tc>
          <w:tcPr>
            <w:tcW w:w="851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B</w:t>
            </w:r>
          </w:p>
        </w:tc>
        <w:tc>
          <w:tcPr>
            <w:tcW w:w="708" w:type="dxa"/>
            <w:gridSpan w:val="2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C</w:t>
            </w:r>
          </w:p>
        </w:tc>
        <w:tc>
          <w:tcPr>
            <w:tcW w:w="76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D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．监测功能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监测功能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总负载电流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、总输入电压；  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</w:t>
            </w:r>
            <w:r w:rsidR="004A0476"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单位/时间内每位输出单元的电能用量；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375B4A"/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总负载功率与功率因数；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195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独立单元的开、关状态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本机运行状态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指示灯；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温/湿度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．控制功能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控制功能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．原状态保持功能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原状态保持</w:t>
            </w:r>
          </w:p>
        </w:tc>
        <w:tc>
          <w:tcPr>
            <w:tcW w:w="5392" w:type="dxa"/>
            <w:gridSpan w:val="4"/>
            <w:vAlign w:val="center"/>
          </w:tcPr>
          <w:p w:rsidR="00B747DF" w:rsidRPr="006F3D35" w:rsidRDefault="00B747D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重启时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输出单元的原状态及保持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B747DF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．告警门限设定功能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门限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设定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4A0476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4A0476" w:rsidRPr="006F3D35" w:rsidRDefault="004A0476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4A0476" w:rsidRPr="006F3D35" w:rsidRDefault="004A0476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4A0476" w:rsidRPr="006F3D35" w:rsidRDefault="004A0476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温、湿度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lastRenderedPageBreak/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．系统默认告警功能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默认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．告警方式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本机系统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控制面板状态指示灯闪烁、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蜂鸣器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蜂鸣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AC1E5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Web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界面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字体状态变红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自动发送E-mail至系统管理员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SNMP发送告警状态信息；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．电能计量功能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电能计量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每一回路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自动记录单位/时间内每位输出单元的电能用量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6" w:type="dxa"/>
            <w:gridSpan w:val="2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8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．级连功能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级连功能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4A0476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无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．9．日志记录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日志记录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记录用户操作，历史记录（总电流，总电压，总功率，温/湿度）可导出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；支持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电能查询。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．10．用户管理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用户管理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用户权限设定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输出端口权限设定；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．11．访问方式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访问方式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Web</w:t>
            </w:r>
            <w:r w:rsidR="00A830EF">
              <w:rPr>
                <w:color w:val="auto"/>
                <w:sz w:val="21"/>
                <w:szCs w:val="21"/>
              </w:rPr>
              <w:t>监控（</w:t>
            </w:r>
            <w:r w:rsidRPr="006F3D35">
              <w:rPr>
                <w:color w:val="auto"/>
                <w:sz w:val="21"/>
                <w:szCs w:val="21"/>
              </w:rPr>
              <w:t>含</w:t>
            </w:r>
            <w:r w:rsidRPr="006F3D35">
              <w:rPr>
                <w:color w:val="auto"/>
                <w:sz w:val="21"/>
                <w:szCs w:val="21"/>
              </w:rPr>
              <w:t>https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三种以上主流</w:t>
            </w:r>
            <w:r w:rsidRPr="006F3D35">
              <w:rPr>
                <w:color w:val="auto"/>
                <w:sz w:val="21"/>
                <w:szCs w:val="21"/>
              </w:rPr>
              <w:t>浏览器兼容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监测、控制（包含</w:t>
            </w: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－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v1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v2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color w:val="auto"/>
                <w:sz w:val="21"/>
                <w:szCs w:val="21"/>
              </w:rPr>
              <w:t>v3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Telnet通过命令行控制台访问控制；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odbus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-RTU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协议访问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SH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DE12D3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F</w:t>
            </w:r>
            <w:r w:rsidR="00B747DF" w:rsidRPr="006F3D35">
              <w:rPr>
                <w:rFonts w:hint="eastAsia"/>
                <w:color w:val="auto"/>
                <w:sz w:val="21"/>
                <w:szCs w:val="21"/>
              </w:rPr>
              <w:t>tp</w:t>
            </w:r>
            <w:r w:rsidR="00B747DF" w:rsidRPr="006F3D35">
              <w:rPr>
                <w:rFonts w:hint="eastAsia"/>
                <w:color w:val="auto"/>
                <w:sz w:val="21"/>
                <w:szCs w:val="21"/>
              </w:rPr>
              <w:t>服务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．12．过载保护功能（可选配功能）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2299" w:type="dxa"/>
            <w:gridSpan w:val="3"/>
            <w:vAlign w:val="center"/>
          </w:tcPr>
          <w:p w:rsidR="00B747DF" w:rsidRPr="006F3D35" w:rsidRDefault="008C77F3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B747D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是         </w:t>
            </w:r>
          </w:p>
        </w:tc>
        <w:tc>
          <w:tcPr>
            <w:tcW w:w="6245" w:type="dxa"/>
            <w:gridSpan w:val="6"/>
            <w:vAlign w:val="center"/>
          </w:tcPr>
          <w:p w:rsidR="00B747DF" w:rsidRPr="006F3D35" w:rsidRDefault="00A83E0D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B747D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□否   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．13．集中监控功能（可选配功能）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531" w:type="dxa"/>
            <w:gridSpan w:val="3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集中监控功能</w:t>
            </w:r>
          </w:p>
        </w:tc>
        <w:tc>
          <w:tcPr>
            <w:tcW w:w="899" w:type="dxa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  <w:tc>
          <w:tcPr>
            <w:tcW w:w="7500" w:type="dxa"/>
            <w:gridSpan w:val="7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通过CLEVER Manager,，实现N台设备的集中监测、控制与管理；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531" w:type="dxa"/>
            <w:gridSpan w:val="3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399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□否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A144E8" w:rsidP="00570C1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．14．传感器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  <w:r w:rsidR="00570C1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（可选配功能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A144E8" w:rsidRPr="006F3D35" w:rsidTr="00A144E8">
        <w:trPr>
          <w:trHeight w:val="397"/>
          <w:jc w:val="center"/>
        </w:trPr>
        <w:tc>
          <w:tcPr>
            <w:tcW w:w="1366" w:type="dxa"/>
            <w:vMerge w:val="restart"/>
            <w:vAlign w:val="center"/>
          </w:tcPr>
          <w:p w:rsidR="00A144E8" w:rsidRPr="006F3D35" w:rsidRDefault="00A144E8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</w:p>
        </w:tc>
        <w:tc>
          <w:tcPr>
            <w:tcW w:w="8564" w:type="dxa"/>
            <w:gridSpan w:val="10"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</w:tr>
      <w:tr w:rsidR="00A144E8" w:rsidRPr="006F3D35" w:rsidTr="00A144E8">
        <w:trPr>
          <w:trHeight w:val="397"/>
          <w:jc w:val="center"/>
        </w:trPr>
        <w:tc>
          <w:tcPr>
            <w:tcW w:w="1366" w:type="dxa"/>
            <w:vMerge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64" w:type="dxa"/>
            <w:gridSpan w:val="10"/>
            <w:vAlign w:val="center"/>
          </w:tcPr>
          <w:p w:rsidR="00A144E8" w:rsidRPr="006F3D35" w:rsidRDefault="008B1890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A144E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否</w:t>
            </w:r>
          </w:p>
        </w:tc>
      </w:tr>
      <w:tr w:rsidR="00A144E8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．15．软件系统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软件系统</w:t>
            </w: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嵌入式软件控制系统；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9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用户操作系统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（中、英文版本兼容），支持软件升级；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1"/>
            <w:vAlign w:val="center"/>
          </w:tcPr>
          <w:p w:rsidR="00B747DF" w:rsidRPr="006F3D35" w:rsidRDefault="00B747DF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说明：传感器监测功能需另购传感器（如：温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</w:tbl>
    <w:p w:rsidR="00BE71C2" w:rsidRPr="006F3D35" w:rsidRDefault="00BE71C2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894" w:type="dxa"/>
        <w:jc w:val="center"/>
        <w:tblLayout w:type="fixed"/>
        <w:tblLook w:val="0000"/>
      </w:tblPr>
      <w:tblGrid>
        <w:gridCol w:w="1269"/>
        <w:gridCol w:w="65"/>
        <w:gridCol w:w="191"/>
        <w:gridCol w:w="724"/>
        <w:gridCol w:w="145"/>
        <w:gridCol w:w="27"/>
        <w:gridCol w:w="423"/>
        <w:gridCol w:w="769"/>
        <w:gridCol w:w="323"/>
        <w:gridCol w:w="351"/>
        <w:gridCol w:w="982"/>
        <w:gridCol w:w="4625"/>
      </w:tblGrid>
      <w:tr w:rsidR="00EA5B98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A5B98" w:rsidRPr="006F3D35" w:rsidRDefault="00EA5B9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．本机系统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系统端口</w:t>
            </w: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NET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网络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1C441B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SER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串口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OUT 级联端口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温、湿度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RJ11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×2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显示方式</w:t>
            </w:r>
          </w:p>
        </w:tc>
        <w:tc>
          <w:tcPr>
            <w:tcW w:w="10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输入总电压</w:t>
            </w:r>
          </w:p>
        </w:tc>
        <w:tc>
          <w:tcPr>
            <w:tcW w:w="4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C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液晶显示屏、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黑底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金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色数字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，换页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总/分电流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总电能计量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总功率因数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温/湿度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IP地址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系统状态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RUN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运行指示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1600imp KWH电能显示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ALM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色指示灯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操作按钮</w:t>
            </w: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参数选择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输出参数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E51A6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UP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（▲）、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DOWN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（▼）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、ENTER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RESET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B606D2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01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532AC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输入特性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AC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200-400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额定电流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034D8" w:rsidP="005318E1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5318E1" w:rsidRPr="006F3D35">
                <w:rPr>
                  <w:rFonts w:ascii="宋体" w:hAnsi="宋体" w:hint="eastAsia"/>
                  <w:color w:val="auto"/>
                  <w:sz w:val="21"/>
                  <w:szCs w:val="21"/>
                </w:rPr>
                <w:t>□</w:t>
              </w: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5318E1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16A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C16263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16A  </w:t>
            </w:r>
            <w:r w:rsidR="00C1626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C1626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32A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167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基本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工业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104D9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C27BB8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A1674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制式标准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295BB8" w:rsidP="005318E1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bookmarkStart w:id="0" w:name="OLE_LINK1"/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IEC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60309 </w:t>
            </w:r>
            <w:r w:rsidR="005318E1">
              <w:rPr>
                <w:rFonts w:hint="eastAsia"/>
                <w:color w:val="000000" w:themeColor="text1"/>
                <w:sz w:val="21"/>
                <w:szCs w:val="21"/>
              </w:rPr>
              <w:t>63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>A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2P+E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A83E0D" w:rsidRPr="00A1674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插头</w:t>
            </w:r>
            <w:bookmarkEnd w:id="0"/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连接方法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□压注式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□安装式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电源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5A3BA5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单端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14516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■上输入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□下输入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背面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Default="005318E1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固线座（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>PG19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固线座（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>M32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） </w:t>
            </w:r>
          </w:p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PG21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51571E" w:rsidRDefault="0095722E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电缆线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51571E" w:rsidRDefault="0095722E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5157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3</w:t>
            </w:r>
            <w:r>
              <w:rPr>
                <w:rFonts w:ascii="Arial" w:hAnsi="Arial" w:cs="Arial"/>
                <w:sz w:val="19"/>
                <w:szCs w:val="19"/>
              </w:rPr>
              <w:t xml:space="preserve"> x</w:t>
            </w:r>
            <w:r w:rsidR="00046D4A">
              <w:rPr>
                <w:rFonts w:ascii="Arial" w:hAnsi="Arial" w:cs="Arial" w:hint="eastAsia"/>
                <w:sz w:val="19"/>
                <w:szCs w:val="19"/>
              </w:rPr>
              <w:t>1</w:t>
            </w:r>
            <w:r>
              <w:rPr>
                <w:rFonts w:ascii="Arial" w:hAnsi="Arial" w:cs="Arial" w:hint="eastAsia"/>
                <w:sz w:val="19"/>
                <w:szCs w:val="19"/>
              </w:rPr>
              <w:t>6.0</w:t>
            </w:r>
            <w:r>
              <w:rPr>
                <w:rFonts w:ascii="Arial" w:hAnsi="Arial" w:cs="Arial"/>
                <w:sz w:val="19"/>
                <w:szCs w:val="19"/>
              </w:rPr>
              <w:t xml:space="preserve"> mm²</w:t>
            </w:r>
            <w:r>
              <w:rPr>
                <w:rFonts w:ascii="Arial" w:hAnsi="Arial" w:cs="Arial" w:hint="eastAsia"/>
                <w:sz w:val="19"/>
                <w:szCs w:val="19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M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5318E1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="005318E1" w:rsidRPr="006F3D35">
                <w:rPr>
                  <w:rFonts w:ascii="宋体" w:hAnsi="宋体" w:hint="eastAsia"/>
                  <w:color w:val="auto"/>
                  <w:sz w:val="21"/>
                  <w:szCs w:val="21"/>
                </w:rPr>
                <w:t>□</w:t>
              </w:r>
              <w:r w:rsidRPr="006F3D35">
                <w:rPr>
                  <w:rFonts w:ascii="宋体" w:hAnsi="宋体"/>
                  <w:color w:val="auto"/>
                  <w:sz w:val="21"/>
                  <w:szCs w:val="21"/>
                  <w:lang w:val="pt-BR"/>
                </w:rPr>
                <w:t>32A</w:t>
              </w:r>
              <w:r w:rsidR="00046D4A">
                <w:rPr>
                  <w:rFonts w:ascii="宋体" w:hAnsi="宋体" w:hint="eastAsia"/>
                  <w:color w:val="auto"/>
                  <w:sz w:val="21"/>
                  <w:szCs w:val="21"/>
                  <w:lang w:val="pt-BR"/>
                </w:rPr>
                <w:t xml:space="preserve"> </w:t>
              </w:r>
            </w:smartTag>
            <w:r w:rsidR="005318E1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特殊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11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输出指示灯</w:t>
            </w: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</w:p>
        </w:tc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A52E34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灯珠+导光柱，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输出状态指示灯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（A系列无此指示灯）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■独立显示</w:t>
            </w:r>
          </w:p>
        </w:tc>
        <w:tc>
          <w:tcPr>
            <w:tcW w:w="56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722E" w:rsidRPr="006F3D35" w:rsidTr="001D55E9">
        <w:trPr>
          <w:trHeight w:val="804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输出插座标准制式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5722E" w:rsidRPr="00A73DFB" w:rsidRDefault="0095722E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输出单元数量</w:t>
            </w:r>
          </w:p>
        </w:tc>
      </w:tr>
      <w:tr w:rsidR="0095722E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13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22E" w:rsidRPr="00BF26C2" w:rsidRDefault="00D364A2" w:rsidP="005318E1">
            <w:pPr>
              <w:pStyle w:val="Default"/>
              <w:jc w:val="center"/>
              <w:rPr>
                <w:rFonts w:ascii="宋体" w:hAnsi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2</w:t>
            </w:r>
            <w:r w:rsidR="005318E1"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1</w:t>
            </w:r>
          </w:p>
        </w:tc>
      </w:tr>
      <w:tr w:rsidR="0095722E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AE3A8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="0095722E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19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22E" w:rsidRPr="00A73DFB" w:rsidRDefault="005318E1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3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．产品结构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产品结构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颜色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■黑色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  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其它颜色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色号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连接线</w:t>
            </w: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■标准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环行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□分组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□焊接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端子连接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B80E9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16AWG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14AWG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12AWG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="00B80E9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</w:t>
            </w:r>
          </w:p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■垂直方式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水平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□正装 □反装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挂钉</w:t>
            </w:r>
          </w:p>
        </w:tc>
        <w:tc>
          <w:tcPr>
            <w:tcW w:w="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■塑胶压注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■可拆卸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bookmarkStart w:id="1" w:name="OLE_LINK9"/>
            <w:bookmarkStart w:id="2" w:name="OLE_LINK10"/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bookmarkEnd w:id="1"/>
            <w:bookmarkEnd w:id="2"/>
            <w:r>
              <w:rPr>
                <w:rFonts w:ascii="宋体" w:hAnsi="宋体" w:hint="eastAsia"/>
                <w:color w:val="auto"/>
                <w:sz w:val="21"/>
                <w:szCs w:val="21"/>
              </w:rPr>
              <w:t>不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可拆卸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W1.5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□自装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7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■固定孔中心距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1556mm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  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□自动调整</w:t>
            </w:r>
          </w:p>
        </w:tc>
      </w:tr>
    </w:tbl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68"/>
        <w:gridCol w:w="684"/>
        <w:gridCol w:w="450"/>
        <w:gridCol w:w="708"/>
        <w:gridCol w:w="268"/>
        <w:gridCol w:w="158"/>
        <w:gridCol w:w="3252"/>
        <w:gridCol w:w="717"/>
        <w:gridCol w:w="183"/>
        <w:gridCol w:w="1560"/>
      </w:tblGrid>
      <w:tr w:rsidR="00B606D2" w:rsidRPr="006F3D35">
        <w:trPr>
          <w:trHeight w:val="454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．包装信息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包装信息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676AC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产品包装袋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885340" w:rsidP="009769D8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透明塑胶袋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□泡泡袋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□其它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包装盒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F051A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 w:rsidR="00F051A6">
              <w:rPr>
                <w:rFonts w:ascii="宋体" w:hAnsi="宋体" w:hint="eastAsia"/>
                <w:color w:val="auto"/>
                <w:sz w:val="21"/>
                <w:szCs w:val="21"/>
              </w:rPr>
              <w:t>2315*165*122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PCS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F051A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 w:rsidR="00F051A6">
              <w:rPr>
                <w:rFonts w:ascii="宋体" w:hAnsi="宋体" w:hint="eastAsia"/>
                <w:color w:val="auto"/>
                <w:sz w:val="21"/>
                <w:szCs w:val="21"/>
              </w:rPr>
              <w:t>2340*370*270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台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品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标准配件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装箱清单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选配件需另购；注：数量为购买总数。）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18"/>
        <w:gridCol w:w="4532"/>
        <w:gridCol w:w="1402"/>
        <w:gridCol w:w="2096"/>
      </w:tblGrid>
      <w:tr w:rsidR="00C27BB8" w:rsidRPr="006F3D35">
        <w:trPr>
          <w:trHeight w:val="454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．产品外形图及审核确认</w:t>
            </w: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附图：</w:t>
            </w:r>
          </w:p>
          <w:p w:rsidR="00F8581D" w:rsidRDefault="00F8581D" w:rsidP="00956216">
            <w:pPr>
              <w:pStyle w:val="Default"/>
              <w:rPr>
                <w:rFonts w:ascii="宋体" w:hAnsi="宋体"/>
                <w:color w:val="FF0000"/>
                <w:sz w:val="21"/>
                <w:szCs w:val="21"/>
              </w:rPr>
            </w:pPr>
          </w:p>
          <w:p w:rsidR="00F8581D" w:rsidRPr="006F3D35" w:rsidRDefault="00F85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Default="0050292A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>
                  <wp:extent cx="5981700" cy="1628775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Pr="00F8581D" w:rsidRDefault="00DD4D1D" w:rsidP="00956216">
            <w:pPr>
              <w:pStyle w:val="Default"/>
              <w:rPr>
                <w:rFonts w:ascii="宋体" w:cs="宋体"/>
                <w:color w:val="FF0000"/>
                <w:sz w:val="21"/>
                <w:szCs w:val="21"/>
              </w:rPr>
            </w:pPr>
            <w:r w:rsidRPr="00DD4D1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  <w:p w:rsidR="00F8581D" w:rsidRPr="006F3D35" w:rsidRDefault="00F8581D" w:rsidP="00F8581D">
            <w:pPr>
              <w:pStyle w:val="Default"/>
              <w:tabs>
                <w:tab w:val="left" w:pos="1260"/>
              </w:tabs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ab/>
            </w:r>
          </w:p>
        </w:tc>
      </w:tr>
      <w:tr w:rsidR="00C27BB8" w:rsidRPr="006F3D35">
        <w:trPr>
          <w:trHeight w:val="39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产品标识</w:t>
            </w:r>
          </w:p>
        </w:tc>
        <w:tc>
          <w:tcPr>
            <w:tcW w:w="8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16" w:rsidRPr="006F3D35" w:rsidRDefault="009562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D83DD9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结构版本编号、产品结构、外形图样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D83DD9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D83DD9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硬件版本编号、技术性能、外形图样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D83DD9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D83DD9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软件版本编号、产品规格型号、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D83DD9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DD9" w:rsidRPr="006F3D35" w:rsidRDefault="00D83DD9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B531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技术审核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计划审核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电子厂签收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本人已仔细阅读该产品订单评审表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规格书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)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的以上所有信息，并确认正确无误。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签收人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采购部签收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质检部签收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sectPr w:rsidR="00C27BB8" w:rsidRPr="006F3D35" w:rsidSect="00956216">
      <w:headerReference w:type="default" r:id="rId7"/>
      <w:footerReference w:type="even" r:id="rId8"/>
      <w:footerReference w:type="default" r:id="rId9"/>
      <w:type w:val="nextColumn"/>
      <w:pgSz w:w="11906" w:h="16838" w:code="9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91C" w:rsidRDefault="000A191C">
      <w:r>
        <w:separator/>
      </w:r>
    </w:p>
  </w:endnote>
  <w:endnote w:type="continuationSeparator" w:id="1">
    <w:p w:rsidR="000A191C" w:rsidRDefault="000A1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2E" w:rsidRDefault="001C1DCC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 w:rsidR="006D6E2E">
      <w:rPr>
        <w:rStyle w:val="a3"/>
      </w:rPr>
      <w:instrText xml:space="preserve">PAGE  </w:instrText>
    </w:r>
    <w:r>
      <w:fldChar w:fldCharType="end"/>
    </w:r>
  </w:p>
  <w:p w:rsidR="006D6E2E" w:rsidRDefault="006D6E2E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61"/>
      <w:gridCol w:w="4948"/>
      <w:gridCol w:w="2361"/>
    </w:tblGrid>
    <w:tr w:rsidR="006D6E2E">
      <w:trPr>
        <w:trHeight w:hRule="exact" w:val="397"/>
        <w:jc w:val="center"/>
      </w:trPr>
      <w:tc>
        <w:tcPr>
          <w:tcW w:w="2661" w:type="dxa"/>
          <w:vAlign w:val="center"/>
        </w:tcPr>
        <w:p w:rsidR="006D6E2E" w:rsidRDefault="006D6E2E" w:rsidP="00175517">
          <w:pPr>
            <w:jc w:val="center"/>
          </w:pPr>
          <w:r>
            <w:t>201</w:t>
          </w:r>
          <w:r>
            <w:rPr>
              <w:rFonts w:hint="eastAsia"/>
            </w:rPr>
            <w:t>5</w:t>
          </w:r>
          <w:r>
            <w:t>-</w:t>
          </w:r>
          <w:r>
            <w:rPr>
              <w:rFonts w:hint="eastAsia"/>
            </w:rPr>
            <w:t>10</w:t>
          </w:r>
          <w:r>
            <w:t>-</w:t>
          </w:r>
          <w:r>
            <w:rPr>
              <w:rFonts w:hint="eastAsia"/>
            </w:rPr>
            <w:t>12</w:t>
          </w:r>
        </w:p>
      </w:tc>
      <w:tc>
        <w:tcPr>
          <w:tcW w:w="4948" w:type="dxa"/>
          <w:vAlign w:val="center"/>
        </w:tcPr>
        <w:p w:rsidR="006D6E2E" w:rsidRDefault="006D6E2E">
          <w:pPr>
            <w:pStyle w:val="a8"/>
            <w:jc w:val="center"/>
          </w:pPr>
          <w:r>
            <w:rPr>
              <w:rFonts w:hint="eastAsia"/>
            </w:rPr>
            <w:t>内部技术文件，未经许可不得擅自更改和外传，违者必究。</w:t>
          </w:r>
        </w:p>
      </w:tc>
      <w:tc>
        <w:tcPr>
          <w:tcW w:w="2361" w:type="dxa"/>
          <w:vAlign w:val="center"/>
        </w:tcPr>
        <w:p w:rsidR="006D6E2E" w:rsidRDefault="006D6E2E">
          <w:pPr>
            <w:pStyle w:val="a8"/>
            <w:jc w:val="center"/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1C1DCC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1C1DCC">
            <w:rPr>
              <w:kern w:val="0"/>
              <w:szCs w:val="21"/>
            </w:rPr>
            <w:fldChar w:fldCharType="separate"/>
          </w:r>
          <w:r w:rsidR="00540B7C">
            <w:rPr>
              <w:noProof/>
              <w:kern w:val="0"/>
              <w:szCs w:val="21"/>
            </w:rPr>
            <w:t>1</w:t>
          </w:r>
          <w:r w:rsidR="001C1DCC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1C1DCC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1C1DCC">
            <w:rPr>
              <w:kern w:val="0"/>
              <w:szCs w:val="21"/>
            </w:rPr>
            <w:fldChar w:fldCharType="separate"/>
          </w:r>
          <w:r w:rsidR="00540B7C">
            <w:rPr>
              <w:noProof/>
              <w:kern w:val="0"/>
              <w:szCs w:val="21"/>
            </w:rPr>
            <w:t>8</w:t>
          </w:r>
          <w:r w:rsidR="001C1DCC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6D6E2E" w:rsidRDefault="006D6E2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91C" w:rsidRDefault="000A191C">
      <w:r>
        <w:separator/>
      </w:r>
    </w:p>
  </w:footnote>
  <w:footnote w:type="continuationSeparator" w:id="1">
    <w:p w:rsidR="000A191C" w:rsidRDefault="000A19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2E" w:rsidRDefault="006D6E2E">
    <w:pPr>
      <w:pStyle w:val="a4"/>
      <w:ind w:firstLineChars="50" w:firstLine="105"/>
      <w:jc w:val="both"/>
      <w:rPr>
        <w:sz w:val="20"/>
        <w:szCs w:val="20"/>
      </w:rPr>
    </w:pPr>
    <w:r>
      <w:rPr>
        <w:noProof/>
        <w:sz w:val="21"/>
      </w:rPr>
      <w:drawing>
        <wp:inline distT="0" distB="0" distL="0" distR="0">
          <wp:extent cx="365760" cy="36576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</w:t>
    </w:r>
    <w:r>
      <w:rPr>
        <w:rFonts w:hint="eastAsia"/>
        <w:sz w:val="21"/>
      </w:rPr>
      <w:t xml:space="preserve">           </w:t>
    </w:r>
    <w:r>
      <w:rPr>
        <w:sz w:val="20"/>
        <w:szCs w:val="20"/>
      </w:rPr>
      <w:t>SHENZHEN CLEVER ELECTRONIC CO., LTD.</w:t>
    </w:r>
    <w:r>
      <w:rPr>
        <w:rFonts w:hint="eastAsia"/>
        <w:sz w:val="20"/>
        <w:szCs w:val="20"/>
      </w:rPr>
      <w:t xml:space="preserve">              </w:t>
    </w:r>
    <w:r>
      <w:rPr>
        <w:rFonts w:hAnsi="宋体" w:hint="eastAsia"/>
        <w:sz w:val="20"/>
        <w:szCs w:val="20"/>
      </w:rPr>
      <w:t xml:space="preserve">       </w:t>
    </w:r>
    <w:r>
      <w:rPr>
        <w:sz w:val="20"/>
        <w:szCs w:val="20"/>
      </w:rPr>
      <w:t>A/</w:t>
    </w:r>
    <w:r>
      <w:rPr>
        <w:rFonts w:hint="eastAsia"/>
        <w:sz w:val="20"/>
        <w:szCs w:val="2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39"/>
    <w:rsid w:val="00002764"/>
    <w:rsid w:val="000244C7"/>
    <w:rsid w:val="000274E2"/>
    <w:rsid w:val="00031056"/>
    <w:rsid w:val="0003451A"/>
    <w:rsid w:val="00035DDD"/>
    <w:rsid w:val="00046B47"/>
    <w:rsid w:val="00046D4A"/>
    <w:rsid w:val="00055D1D"/>
    <w:rsid w:val="00067A6F"/>
    <w:rsid w:val="000875AD"/>
    <w:rsid w:val="00091021"/>
    <w:rsid w:val="000A191C"/>
    <w:rsid w:val="000C3131"/>
    <w:rsid w:val="000E5AFF"/>
    <w:rsid w:val="00101646"/>
    <w:rsid w:val="00104D9C"/>
    <w:rsid w:val="00107B61"/>
    <w:rsid w:val="001139D9"/>
    <w:rsid w:val="001142B2"/>
    <w:rsid w:val="00114C61"/>
    <w:rsid w:val="00121ABB"/>
    <w:rsid w:val="00126401"/>
    <w:rsid w:val="0012776F"/>
    <w:rsid w:val="00137906"/>
    <w:rsid w:val="00165FB4"/>
    <w:rsid w:val="00166552"/>
    <w:rsid w:val="00172A27"/>
    <w:rsid w:val="00175517"/>
    <w:rsid w:val="00175864"/>
    <w:rsid w:val="00186D60"/>
    <w:rsid w:val="00196CFC"/>
    <w:rsid w:val="001976E0"/>
    <w:rsid w:val="001C19D2"/>
    <w:rsid w:val="001C1DCC"/>
    <w:rsid w:val="001C1DD6"/>
    <w:rsid w:val="001C2770"/>
    <w:rsid w:val="001C441B"/>
    <w:rsid w:val="001D4329"/>
    <w:rsid w:val="001D55E9"/>
    <w:rsid w:val="001E3B43"/>
    <w:rsid w:val="001F1CFE"/>
    <w:rsid w:val="001F3E8F"/>
    <w:rsid w:val="00202383"/>
    <w:rsid w:val="00203A79"/>
    <w:rsid w:val="00204AEF"/>
    <w:rsid w:val="0022571B"/>
    <w:rsid w:val="00245654"/>
    <w:rsid w:val="0025187F"/>
    <w:rsid w:val="00253268"/>
    <w:rsid w:val="00254791"/>
    <w:rsid w:val="00272165"/>
    <w:rsid w:val="00272713"/>
    <w:rsid w:val="002760C3"/>
    <w:rsid w:val="00277C95"/>
    <w:rsid w:val="00295BB8"/>
    <w:rsid w:val="002A69CD"/>
    <w:rsid w:val="002B265E"/>
    <w:rsid w:val="002B7559"/>
    <w:rsid w:val="002C2476"/>
    <w:rsid w:val="002D0B6D"/>
    <w:rsid w:val="002E5E3D"/>
    <w:rsid w:val="002E667F"/>
    <w:rsid w:val="002E6B97"/>
    <w:rsid w:val="002E7C27"/>
    <w:rsid w:val="002F7F78"/>
    <w:rsid w:val="003044AC"/>
    <w:rsid w:val="00306EA4"/>
    <w:rsid w:val="00320383"/>
    <w:rsid w:val="00332169"/>
    <w:rsid w:val="003421DB"/>
    <w:rsid w:val="00342EBD"/>
    <w:rsid w:val="00346B7C"/>
    <w:rsid w:val="0036170E"/>
    <w:rsid w:val="00361A5C"/>
    <w:rsid w:val="003624ED"/>
    <w:rsid w:val="00367BD8"/>
    <w:rsid w:val="00375B4A"/>
    <w:rsid w:val="00390DD0"/>
    <w:rsid w:val="003A5A9E"/>
    <w:rsid w:val="003B49AF"/>
    <w:rsid w:val="003D14B2"/>
    <w:rsid w:val="003D478C"/>
    <w:rsid w:val="003E0CBD"/>
    <w:rsid w:val="003E323E"/>
    <w:rsid w:val="003F6F06"/>
    <w:rsid w:val="00400586"/>
    <w:rsid w:val="004038F2"/>
    <w:rsid w:val="00405F92"/>
    <w:rsid w:val="00417A95"/>
    <w:rsid w:val="0043438F"/>
    <w:rsid w:val="00460B4F"/>
    <w:rsid w:val="00466085"/>
    <w:rsid w:val="004746AA"/>
    <w:rsid w:val="0047560B"/>
    <w:rsid w:val="00487BCC"/>
    <w:rsid w:val="004A0476"/>
    <w:rsid w:val="004A0AA9"/>
    <w:rsid w:val="004B6892"/>
    <w:rsid w:val="004C1968"/>
    <w:rsid w:val="004F2C9F"/>
    <w:rsid w:val="004F39BF"/>
    <w:rsid w:val="00501711"/>
    <w:rsid w:val="0050223B"/>
    <w:rsid w:val="0050292A"/>
    <w:rsid w:val="00502F70"/>
    <w:rsid w:val="00503ADB"/>
    <w:rsid w:val="00510FA4"/>
    <w:rsid w:val="0051571E"/>
    <w:rsid w:val="00524A81"/>
    <w:rsid w:val="005318E1"/>
    <w:rsid w:val="00532AC4"/>
    <w:rsid w:val="005342BA"/>
    <w:rsid w:val="00540B7C"/>
    <w:rsid w:val="00542AB7"/>
    <w:rsid w:val="00545FBA"/>
    <w:rsid w:val="00560850"/>
    <w:rsid w:val="00560C09"/>
    <w:rsid w:val="0056294C"/>
    <w:rsid w:val="00570C13"/>
    <w:rsid w:val="00584684"/>
    <w:rsid w:val="005A3BA5"/>
    <w:rsid w:val="005A5B1C"/>
    <w:rsid w:val="005B1B10"/>
    <w:rsid w:val="005B6F85"/>
    <w:rsid w:val="005C4DB9"/>
    <w:rsid w:val="005D4EA1"/>
    <w:rsid w:val="005E1997"/>
    <w:rsid w:val="005F2637"/>
    <w:rsid w:val="00607C4F"/>
    <w:rsid w:val="00623E7D"/>
    <w:rsid w:val="0063355D"/>
    <w:rsid w:val="0063603D"/>
    <w:rsid w:val="00641367"/>
    <w:rsid w:val="00643874"/>
    <w:rsid w:val="00666A3F"/>
    <w:rsid w:val="00676ACB"/>
    <w:rsid w:val="00677553"/>
    <w:rsid w:val="00681A6E"/>
    <w:rsid w:val="00684093"/>
    <w:rsid w:val="00692FC0"/>
    <w:rsid w:val="006A1685"/>
    <w:rsid w:val="006D14F9"/>
    <w:rsid w:val="006D6E2E"/>
    <w:rsid w:val="006F3D35"/>
    <w:rsid w:val="0071457D"/>
    <w:rsid w:val="00715A90"/>
    <w:rsid w:val="007165D9"/>
    <w:rsid w:val="007210DD"/>
    <w:rsid w:val="00724603"/>
    <w:rsid w:val="0072489B"/>
    <w:rsid w:val="00734C53"/>
    <w:rsid w:val="00760455"/>
    <w:rsid w:val="007761E3"/>
    <w:rsid w:val="0078312B"/>
    <w:rsid w:val="007A76CA"/>
    <w:rsid w:val="007A7C76"/>
    <w:rsid w:val="007C2AD5"/>
    <w:rsid w:val="007D1147"/>
    <w:rsid w:val="007F36CE"/>
    <w:rsid w:val="007F7C1E"/>
    <w:rsid w:val="00817A1C"/>
    <w:rsid w:val="00832809"/>
    <w:rsid w:val="00835ED7"/>
    <w:rsid w:val="0084791E"/>
    <w:rsid w:val="008513B8"/>
    <w:rsid w:val="00854273"/>
    <w:rsid w:val="008658B8"/>
    <w:rsid w:val="00867458"/>
    <w:rsid w:val="0088339D"/>
    <w:rsid w:val="00885340"/>
    <w:rsid w:val="00890A40"/>
    <w:rsid w:val="00897495"/>
    <w:rsid w:val="008A0D73"/>
    <w:rsid w:val="008A10F8"/>
    <w:rsid w:val="008A10FB"/>
    <w:rsid w:val="008A1DE5"/>
    <w:rsid w:val="008A470E"/>
    <w:rsid w:val="008B1890"/>
    <w:rsid w:val="008C77F3"/>
    <w:rsid w:val="008D36A0"/>
    <w:rsid w:val="008E38A4"/>
    <w:rsid w:val="008E50F1"/>
    <w:rsid w:val="008F43F7"/>
    <w:rsid w:val="008F61A3"/>
    <w:rsid w:val="008F6323"/>
    <w:rsid w:val="008F7559"/>
    <w:rsid w:val="008F7CDF"/>
    <w:rsid w:val="009024F4"/>
    <w:rsid w:val="00905603"/>
    <w:rsid w:val="009076AE"/>
    <w:rsid w:val="009170A0"/>
    <w:rsid w:val="00920E83"/>
    <w:rsid w:val="0092672C"/>
    <w:rsid w:val="00927DC0"/>
    <w:rsid w:val="00931D69"/>
    <w:rsid w:val="0093244A"/>
    <w:rsid w:val="00947FAB"/>
    <w:rsid w:val="00950FBD"/>
    <w:rsid w:val="00951E62"/>
    <w:rsid w:val="00953D36"/>
    <w:rsid w:val="00956216"/>
    <w:rsid w:val="0095722E"/>
    <w:rsid w:val="009769D8"/>
    <w:rsid w:val="009928B9"/>
    <w:rsid w:val="00995B95"/>
    <w:rsid w:val="009A4D39"/>
    <w:rsid w:val="009A7A1B"/>
    <w:rsid w:val="009B14E7"/>
    <w:rsid w:val="009B7F70"/>
    <w:rsid w:val="009C12CD"/>
    <w:rsid w:val="009C260F"/>
    <w:rsid w:val="009C69E6"/>
    <w:rsid w:val="009D20E9"/>
    <w:rsid w:val="009E61FA"/>
    <w:rsid w:val="00A13F5D"/>
    <w:rsid w:val="00A144E8"/>
    <w:rsid w:val="00A14B78"/>
    <w:rsid w:val="00A16747"/>
    <w:rsid w:val="00A4546A"/>
    <w:rsid w:val="00A52E34"/>
    <w:rsid w:val="00A54B6B"/>
    <w:rsid w:val="00A60806"/>
    <w:rsid w:val="00A61E40"/>
    <w:rsid w:val="00A73DFB"/>
    <w:rsid w:val="00A830EF"/>
    <w:rsid w:val="00A83E0D"/>
    <w:rsid w:val="00A84E96"/>
    <w:rsid w:val="00A871C2"/>
    <w:rsid w:val="00A9123E"/>
    <w:rsid w:val="00A949A9"/>
    <w:rsid w:val="00A95A11"/>
    <w:rsid w:val="00A96316"/>
    <w:rsid w:val="00AA6145"/>
    <w:rsid w:val="00AB6D98"/>
    <w:rsid w:val="00AC1E59"/>
    <w:rsid w:val="00AC41AC"/>
    <w:rsid w:val="00AC7B4A"/>
    <w:rsid w:val="00AD0C3E"/>
    <w:rsid w:val="00AE0832"/>
    <w:rsid w:val="00AE2EEA"/>
    <w:rsid w:val="00AE3A82"/>
    <w:rsid w:val="00AE6809"/>
    <w:rsid w:val="00B23F4C"/>
    <w:rsid w:val="00B26D1A"/>
    <w:rsid w:val="00B27E01"/>
    <w:rsid w:val="00B377D2"/>
    <w:rsid w:val="00B448A5"/>
    <w:rsid w:val="00B45ADD"/>
    <w:rsid w:val="00B45D05"/>
    <w:rsid w:val="00B53147"/>
    <w:rsid w:val="00B606D2"/>
    <w:rsid w:val="00B70135"/>
    <w:rsid w:val="00B747DF"/>
    <w:rsid w:val="00B76234"/>
    <w:rsid w:val="00B80E9B"/>
    <w:rsid w:val="00B811B1"/>
    <w:rsid w:val="00B8241E"/>
    <w:rsid w:val="00B91E9F"/>
    <w:rsid w:val="00B97A4B"/>
    <w:rsid w:val="00BA0F6E"/>
    <w:rsid w:val="00BA27F5"/>
    <w:rsid w:val="00BA39A7"/>
    <w:rsid w:val="00BA60CD"/>
    <w:rsid w:val="00BC17E7"/>
    <w:rsid w:val="00BE71C2"/>
    <w:rsid w:val="00BF26C2"/>
    <w:rsid w:val="00C0105F"/>
    <w:rsid w:val="00C01A89"/>
    <w:rsid w:val="00C07FDA"/>
    <w:rsid w:val="00C144A6"/>
    <w:rsid w:val="00C14516"/>
    <w:rsid w:val="00C16263"/>
    <w:rsid w:val="00C23872"/>
    <w:rsid w:val="00C27BB8"/>
    <w:rsid w:val="00C4001A"/>
    <w:rsid w:val="00C455EF"/>
    <w:rsid w:val="00C46CEE"/>
    <w:rsid w:val="00C55225"/>
    <w:rsid w:val="00C70080"/>
    <w:rsid w:val="00CA2498"/>
    <w:rsid w:val="00CA4D0B"/>
    <w:rsid w:val="00CE5E58"/>
    <w:rsid w:val="00CF1313"/>
    <w:rsid w:val="00CF6653"/>
    <w:rsid w:val="00D121B8"/>
    <w:rsid w:val="00D17E49"/>
    <w:rsid w:val="00D22AF4"/>
    <w:rsid w:val="00D3470B"/>
    <w:rsid w:val="00D364A2"/>
    <w:rsid w:val="00D42060"/>
    <w:rsid w:val="00D5699B"/>
    <w:rsid w:val="00D64CFD"/>
    <w:rsid w:val="00D7382F"/>
    <w:rsid w:val="00D73D45"/>
    <w:rsid w:val="00D81F38"/>
    <w:rsid w:val="00D83DD9"/>
    <w:rsid w:val="00D8579A"/>
    <w:rsid w:val="00D925D0"/>
    <w:rsid w:val="00DB1001"/>
    <w:rsid w:val="00DD3218"/>
    <w:rsid w:val="00DD3BF2"/>
    <w:rsid w:val="00DD4A09"/>
    <w:rsid w:val="00DD4D1D"/>
    <w:rsid w:val="00DE12D3"/>
    <w:rsid w:val="00DF7AF3"/>
    <w:rsid w:val="00E16733"/>
    <w:rsid w:val="00E26116"/>
    <w:rsid w:val="00E46EFE"/>
    <w:rsid w:val="00E51207"/>
    <w:rsid w:val="00E51A66"/>
    <w:rsid w:val="00E8306D"/>
    <w:rsid w:val="00E95B0D"/>
    <w:rsid w:val="00EA5B98"/>
    <w:rsid w:val="00EA6998"/>
    <w:rsid w:val="00EA74F4"/>
    <w:rsid w:val="00EC3031"/>
    <w:rsid w:val="00EC45C8"/>
    <w:rsid w:val="00EC4F38"/>
    <w:rsid w:val="00EE0222"/>
    <w:rsid w:val="00EE03AB"/>
    <w:rsid w:val="00EF1A04"/>
    <w:rsid w:val="00EF58A3"/>
    <w:rsid w:val="00F017C5"/>
    <w:rsid w:val="00F034D8"/>
    <w:rsid w:val="00F0382E"/>
    <w:rsid w:val="00F051A6"/>
    <w:rsid w:val="00F22A71"/>
    <w:rsid w:val="00F45429"/>
    <w:rsid w:val="00F501C1"/>
    <w:rsid w:val="00F61312"/>
    <w:rsid w:val="00F8581D"/>
    <w:rsid w:val="00F871BC"/>
    <w:rsid w:val="00F9522F"/>
    <w:rsid w:val="00FA0083"/>
    <w:rsid w:val="00FA28EC"/>
    <w:rsid w:val="00FB1957"/>
    <w:rsid w:val="00FC6C85"/>
    <w:rsid w:val="00FD4F1F"/>
    <w:rsid w:val="00FF226F"/>
    <w:rsid w:val="00F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8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Char">
    <w:name w:val="正文 1 Char Char"/>
    <w:link w:val="1"/>
    <w:rsid w:val="00A60806"/>
    <w:rPr>
      <w:rFonts w:eastAsia="宋体"/>
      <w:kern w:val="2"/>
      <w:sz w:val="15"/>
      <w:lang w:val="en-US" w:eastAsia="zh-CN" w:bidi="ar-SA"/>
    </w:rPr>
  </w:style>
  <w:style w:type="character" w:styleId="a3">
    <w:name w:val="page number"/>
    <w:basedOn w:val="a0"/>
    <w:rsid w:val="00A60806"/>
  </w:style>
  <w:style w:type="paragraph" w:styleId="a4">
    <w:name w:val="header"/>
    <w:basedOn w:val="a"/>
    <w:rsid w:val="00A6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rsid w:val="00A60806"/>
    <w:rPr>
      <w:sz w:val="18"/>
      <w:szCs w:val="18"/>
    </w:rPr>
  </w:style>
  <w:style w:type="paragraph" w:customStyle="1" w:styleId="a6">
    <w:name w:val="缺省文本"/>
    <w:basedOn w:val="a"/>
    <w:rsid w:val="00A6080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CharCharChar">
    <w:name w:val="Char Char Char"/>
    <w:basedOn w:val="a7"/>
    <w:rsid w:val="00A60806"/>
    <w:pPr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</w:rPr>
  </w:style>
  <w:style w:type="paragraph" w:styleId="a7">
    <w:name w:val="Document Map"/>
    <w:basedOn w:val="a"/>
    <w:rsid w:val="00A60806"/>
    <w:pPr>
      <w:shd w:val="clear" w:color="auto" w:fill="000080"/>
    </w:pPr>
  </w:style>
  <w:style w:type="paragraph" w:styleId="a8">
    <w:name w:val="footer"/>
    <w:basedOn w:val="a"/>
    <w:rsid w:val="00A6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正文 1"/>
    <w:basedOn w:val="a"/>
    <w:link w:val="1CharChar"/>
    <w:rsid w:val="00A60806"/>
    <w:pPr>
      <w:widowControl/>
      <w:adjustRightInd w:val="0"/>
      <w:snapToGrid w:val="0"/>
      <w:spacing w:before="40" w:after="20" w:line="300" w:lineRule="auto"/>
    </w:pPr>
    <w:rPr>
      <w:sz w:val="15"/>
      <w:szCs w:val="20"/>
    </w:rPr>
  </w:style>
  <w:style w:type="paragraph" w:customStyle="1" w:styleId="Char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0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a"/>
    <w:rsid w:val="00A60806"/>
    <w:rPr>
      <w:rFonts w:ascii="仿宋_GB2312" w:eastAsia="仿宋_GB2312"/>
      <w:b/>
      <w:sz w:val="32"/>
      <w:szCs w:val="32"/>
    </w:rPr>
  </w:style>
  <w:style w:type="paragraph" w:customStyle="1" w:styleId="Default">
    <w:name w:val="Default"/>
    <w:rsid w:val="00A6080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Emphasis"/>
    <w:qFormat/>
    <w:rsid w:val="00953D36"/>
    <w:rPr>
      <w:i/>
      <w:iCs/>
    </w:rPr>
  </w:style>
  <w:style w:type="character" w:styleId="aa">
    <w:name w:val="Strong"/>
    <w:basedOn w:val="a0"/>
    <w:uiPriority w:val="22"/>
    <w:qFormat/>
    <w:rsid w:val="003F6F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641</Words>
  <Characters>3654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dsgfd</Company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规 格 说 明 书</dc:title>
  <dc:creator>汪小春</dc:creator>
  <cp:lastModifiedBy>微软用户</cp:lastModifiedBy>
  <cp:revision>13</cp:revision>
  <cp:lastPrinted>2015-07-28T07:38:00Z</cp:lastPrinted>
  <dcterms:created xsi:type="dcterms:W3CDTF">2017-02-10T05:20:00Z</dcterms:created>
  <dcterms:modified xsi:type="dcterms:W3CDTF">2017-02-14T06:43:00Z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