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2A" w:rsidRPr="00665A2E" w:rsidRDefault="00BC0E18">
      <w:pPr>
        <w:jc w:val="center"/>
        <w:rPr>
          <w:color w:val="auto"/>
        </w:rPr>
      </w:pPr>
      <w:r w:rsidRPr="00665A2E">
        <w:rPr>
          <w:noProof/>
          <w:color w:val="auto"/>
        </w:rPr>
        <w:drawing>
          <wp:inline distT="0" distB="0" distL="0" distR="0">
            <wp:extent cx="5296535" cy="98044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A" w:rsidRPr="00665A2E" w:rsidRDefault="00C07C46">
      <w:pPr>
        <w:rPr>
          <w:color w:val="auto"/>
        </w:rPr>
      </w:pPr>
      <w:r>
        <w:rPr>
          <w:color w:val="auto"/>
        </w:rPr>
        <w:pict>
          <v:line id="直接连接符 4" o:spid="_x0000_s1027" style="position:absolute;left:0;text-align:left;flip:y;z-index:251657216" from="0,6.15pt" to="417.25pt,7.9pt">
            <v:fill o:detectmouseclick="t"/>
          </v:line>
        </w:pict>
      </w:r>
    </w:p>
    <w:p w:rsidR="0039482A" w:rsidRPr="00665A2E" w:rsidRDefault="00BC0E18">
      <w:pPr>
        <w:rPr>
          <w:color w:val="auto"/>
        </w:rPr>
      </w:pPr>
      <w:r w:rsidRPr="00665A2E">
        <w:rPr>
          <w:color w:val="auto"/>
          <w:sz w:val="24"/>
          <w:szCs w:val="24"/>
        </w:rPr>
        <w:t>项目编号</w:t>
      </w:r>
      <w:r w:rsidRPr="00665A2E">
        <w:rPr>
          <w:color w:val="auto"/>
          <w:sz w:val="24"/>
          <w:szCs w:val="24"/>
        </w:rPr>
        <w:t xml:space="preserve">                                          </w:t>
      </w:r>
      <w:r w:rsidR="00B155AD" w:rsidRPr="00665A2E">
        <w:rPr>
          <w:color w:val="auto"/>
          <w:sz w:val="24"/>
          <w:szCs w:val="24"/>
        </w:rPr>
        <w:t xml:space="preserve">                                                        </w:t>
      </w:r>
      <w:r w:rsidRPr="00665A2E">
        <w:rPr>
          <w:color w:val="auto"/>
          <w:sz w:val="24"/>
          <w:szCs w:val="24"/>
        </w:rPr>
        <w:t xml:space="preserve"> </w:t>
      </w:r>
      <w:r w:rsidRPr="00665A2E">
        <w:rPr>
          <w:color w:val="auto"/>
          <w:sz w:val="24"/>
          <w:szCs w:val="24"/>
        </w:rPr>
        <w:t>版</w:t>
      </w:r>
      <w:r w:rsidRPr="00665A2E">
        <w:rPr>
          <w:color w:val="auto"/>
          <w:sz w:val="24"/>
          <w:szCs w:val="24"/>
        </w:rPr>
        <w:t xml:space="preserve">    </w:t>
      </w:r>
      <w:r w:rsidRPr="00665A2E">
        <w:rPr>
          <w:color w:val="auto"/>
          <w:sz w:val="24"/>
          <w:szCs w:val="24"/>
        </w:rPr>
        <w:t>本：</w:t>
      </w:r>
      <w:r w:rsidRPr="00665A2E">
        <w:rPr>
          <w:color w:val="auto"/>
          <w:sz w:val="24"/>
          <w:szCs w:val="24"/>
        </w:rPr>
        <w:t xml:space="preserve">1.0 </w:t>
      </w:r>
    </w:p>
    <w:p w:rsidR="0039482A" w:rsidRPr="00665A2E" w:rsidRDefault="00233DDB">
      <w:pPr>
        <w:rPr>
          <w:color w:val="auto"/>
        </w:rPr>
      </w:pPr>
      <w:r w:rsidRPr="00665A2E">
        <w:rPr>
          <w:color w:val="auto"/>
          <w:sz w:val="24"/>
          <w:szCs w:val="24"/>
        </w:rPr>
        <w:t xml:space="preserve"> </w:t>
      </w:r>
      <w:r w:rsidR="00BC0E18" w:rsidRPr="00665A2E">
        <w:rPr>
          <w:color w:val="auto"/>
          <w:sz w:val="24"/>
          <w:szCs w:val="24"/>
        </w:rPr>
        <w:t>状</w:t>
      </w:r>
      <w:r w:rsidR="00BC0E18" w:rsidRPr="00665A2E">
        <w:rPr>
          <w:color w:val="auto"/>
          <w:sz w:val="24"/>
          <w:szCs w:val="24"/>
        </w:rPr>
        <w:t xml:space="preserve">    </w:t>
      </w:r>
      <w:r w:rsidR="00BC0E18" w:rsidRPr="00665A2E">
        <w:rPr>
          <w:color w:val="auto"/>
          <w:sz w:val="24"/>
          <w:szCs w:val="24"/>
        </w:rPr>
        <w:t>态：</w:t>
      </w: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F964F6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>
        <w:rPr>
          <w:rFonts w:asciiTheme="minorEastAsia" w:hAnsiTheme="minorEastAsia" w:hint="eastAsia"/>
          <w:b/>
          <w:color w:val="auto"/>
          <w:sz w:val="52"/>
          <w:szCs w:val="52"/>
        </w:rPr>
        <w:t>PDU</w:t>
      </w:r>
      <w:r w:rsidR="007B43E1"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 w:rsidR="0039482A" w:rsidRPr="00665A2E" w:rsidRDefault="00BC0E18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 w:rsidRPr="00665A2E"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C07C46">
      <w:pPr>
        <w:rPr>
          <w:color w:val="auto"/>
        </w:rPr>
      </w:pPr>
      <w:r>
        <w:rPr>
          <w:color w:val="auto"/>
        </w:rPr>
        <w:pict>
          <v:rect id="图形1" o:spid="_x0000_s1026" style="position:absolute;left:0;text-align:left;margin-left:78pt;margin-top:28.55pt;width:306pt;height:62.4pt;z-index:251658240" strokeweight="1.59mm">
            <v:fill color2="black" o:detectmouseclick="t"/>
            <v:stroke joinstyle="round"/>
            <v:textbox>
              <w:txbxContent>
                <w:p w:rsidR="00A33099" w:rsidRDefault="00A33099">
                  <w:pPr>
                    <w:pStyle w:val="ac"/>
                    <w:spacing w:line="360" w:lineRule="auto"/>
                    <w:jc w:val="center"/>
                    <w:rPr>
                      <w:spacing w:val="20"/>
                      <w:szCs w:val="21"/>
                    </w:rPr>
                  </w:pPr>
                  <w:r>
                    <w:rPr>
                      <w:spacing w:val="20"/>
                      <w:szCs w:val="21"/>
                    </w:rPr>
                    <w:t>本文件属深圳市克莱沃电子有限公司所有，</w:t>
                  </w:r>
                </w:p>
                <w:p w:rsidR="00A33099" w:rsidRDefault="00A33099">
                  <w:pPr>
                    <w:pStyle w:val="ac"/>
                    <w:spacing w:line="360" w:lineRule="auto"/>
                    <w:jc w:val="center"/>
                  </w:pPr>
                  <w:r>
                    <w:rPr>
                      <w:spacing w:val="20"/>
                      <w:szCs w:val="21"/>
                    </w:rPr>
                    <w:t>未经书面许可，不得以任何形式复印或传播。</w:t>
                  </w:r>
                </w:p>
              </w:txbxContent>
            </v:textbox>
            <w10:wrap type="square"/>
          </v:rect>
        </w:pict>
      </w:r>
    </w:p>
    <w:p w:rsidR="0039482A" w:rsidRPr="00665A2E" w:rsidRDefault="0039482A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BC0E18">
      <w:pPr>
        <w:rPr>
          <w:rFonts w:ascii="宋体" w:hAnsi="宋体"/>
          <w:color w:val="auto"/>
          <w:sz w:val="28"/>
          <w:szCs w:val="28"/>
        </w:rPr>
      </w:pPr>
      <w:r w:rsidRPr="00665A2E">
        <w:rPr>
          <w:rFonts w:ascii="宋体" w:hAnsi="宋体"/>
          <w:color w:val="auto"/>
          <w:sz w:val="28"/>
          <w:szCs w:val="28"/>
        </w:rPr>
        <w:lastRenderedPageBreak/>
        <w:t>文件建立/修改记录</w:t>
      </w:r>
    </w:p>
    <w:tbl>
      <w:tblPr>
        <w:tblW w:w="897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/>
      </w:tblPr>
      <w:tblGrid>
        <w:gridCol w:w="878"/>
        <w:gridCol w:w="876"/>
        <w:gridCol w:w="2124"/>
        <w:gridCol w:w="1551"/>
        <w:gridCol w:w="1777"/>
        <w:gridCol w:w="1772"/>
      </w:tblGrid>
      <w:tr w:rsidR="00665A2E" w:rsidRPr="00665A2E">
        <w:trPr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 w:rsidRPr="00665A2E"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  <w:r w:rsidRPr="00665A2E">
              <w:rPr>
                <w:color w:val="auto"/>
                <w:sz w:val="24"/>
                <w:szCs w:val="24"/>
              </w:rPr>
              <w:t>/</w:t>
            </w:r>
            <w:r w:rsidRPr="00665A2E">
              <w:rPr>
                <w:color w:val="auto"/>
                <w:sz w:val="24"/>
                <w:szCs w:val="24"/>
              </w:rPr>
              <w:t>修改人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批准人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备注</w:t>
            </w:r>
          </w:p>
        </w:tc>
      </w:tr>
      <w:tr w:rsidR="00665A2E" w:rsidRPr="00665A2E">
        <w:trPr>
          <w:trHeight w:val="20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</w:rPr>
            </w:pPr>
            <w:r w:rsidRPr="00665A2E">
              <w:rPr>
                <w:color w:val="auto"/>
              </w:rPr>
              <w:t>罗志勇</w:t>
            </w:r>
          </w:p>
          <w:p w:rsidR="0039482A" w:rsidRPr="00665A2E" w:rsidRDefault="00000D12">
            <w:pPr>
              <w:rPr>
                <w:color w:val="auto"/>
              </w:rPr>
            </w:pPr>
            <w:r>
              <w:rPr>
                <w:color w:val="auto"/>
              </w:rPr>
              <w:t>2019-10</w:t>
            </w:r>
            <w:r w:rsidR="00BC0E18" w:rsidRPr="00665A2E">
              <w:rPr>
                <w:color w:val="auto"/>
              </w:rPr>
              <w:t>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612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39482A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</w:tbl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BC0E18">
      <w:pPr>
        <w:widowControl/>
        <w:jc w:val="left"/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89606A">
      <w:pPr>
        <w:spacing w:line="360" w:lineRule="auto"/>
        <w:jc w:val="center"/>
        <w:rPr>
          <w:rFonts w:asciiTheme="minorEastAsia" w:hAnsiTheme="minorEastAsia"/>
          <w:b/>
          <w:color w:val="auto"/>
          <w:sz w:val="36"/>
          <w:szCs w:val="36"/>
        </w:rPr>
      </w:pPr>
      <w:r>
        <w:rPr>
          <w:rFonts w:asciiTheme="minorEastAsia" w:hAnsiTheme="minorEastAsia" w:hint="eastAsia"/>
          <w:b/>
          <w:color w:val="auto"/>
          <w:sz w:val="36"/>
          <w:szCs w:val="36"/>
        </w:rPr>
        <w:lastRenderedPageBreak/>
        <w:t>PDU</w:t>
      </w:r>
      <w:r w:rsidR="00557903">
        <w:rPr>
          <w:rFonts w:asciiTheme="minorEastAsia" w:hAnsiTheme="minorEastAsia"/>
          <w:b/>
          <w:color w:val="auto"/>
          <w:sz w:val="36"/>
          <w:szCs w:val="36"/>
        </w:rPr>
        <w:t>系统服务端</w:t>
      </w:r>
      <w:r w:rsidR="00BC0E18" w:rsidRPr="00665A2E">
        <w:rPr>
          <w:rFonts w:asciiTheme="minorEastAsia" w:hAnsiTheme="minorEastAsia"/>
          <w:b/>
          <w:color w:val="auto"/>
          <w:sz w:val="36"/>
          <w:szCs w:val="36"/>
        </w:rPr>
        <w:t>通讯协议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1" w:name="_Toc447111100"/>
      <w:bookmarkEnd w:id="1"/>
      <w:r w:rsidRPr="00665A2E">
        <w:rPr>
          <w:color w:val="auto"/>
        </w:rPr>
        <w:t>概述</w:t>
      </w:r>
    </w:p>
    <w:p w:rsidR="00B605A0" w:rsidRDefault="00BC0E18">
      <w:pPr>
        <w:spacing w:line="360" w:lineRule="auto"/>
        <w:ind w:left="210" w:firstLine="420"/>
        <w:rPr>
          <w:color w:val="auto"/>
        </w:rPr>
      </w:pPr>
      <w:r w:rsidRPr="00665A2E">
        <w:rPr>
          <w:color w:val="auto"/>
        </w:rPr>
        <w:t>由于</w:t>
      </w:r>
      <w:r w:rsidR="00A76F47">
        <w:rPr>
          <w:rFonts w:hint="eastAsia"/>
          <w:color w:val="auto"/>
        </w:rPr>
        <w:t>PDU</w:t>
      </w:r>
      <w:r w:rsidR="00A76F47">
        <w:rPr>
          <w:rFonts w:hint="eastAsia"/>
          <w:color w:val="auto"/>
        </w:rPr>
        <w:t>设备种类繁多，产生的</w:t>
      </w:r>
      <w:r w:rsidR="00B605A0" w:rsidRPr="00B605A0">
        <w:rPr>
          <w:rFonts w:hint="eastAsia"/>
          <w:color w:val="auto"/>
        </w:rPr>
        <w:t>数据文件类型及数据内容格式多样化</w:t>
      </w:r>
      <w:r w:rsidRPr="00665A2E">
        <w:rPr>
          <w:color w:val="auto"/>
        </w:rPr>
        <w:t>，需制定统一的数据格式标准。</w:t>
      </w:r>
      <w:r w:rsidR="00A76F47">
        <w:rPr>
          <w:rFonts w:hint="eastAsia"/>
          <w:color w:val="auto"/>
        </w:rPr>
        <w:t>需制定统一的</w:t>
      </w:r>
      <w:r w:rsidR="00955CBC">
        <w:rPr>
          <w:rFonts w:hint="eastAsia"/>
          <w:color w:val="auto"/>
        </w:rPr>
        <w:t>数据文件标准。为统一数据和信息交换标准，保障数据能准确及时的回传至环</w:t>
      </w:r>
      <w:r w:rsidR="00955CBC">
        <w:rPr>
          <w:color w:val="auto"/>
        </w:rPr>
        <w:t>控</w:t>
      </w:r>
      <w:r w:rsidR="00B605A0" w:rsidRPr="00B605A0">
        <w:rPr>
          <w:rFonts w:hint="eastAsia"/>
          <w:color w:val="auto"/>
        </w:rPr>
        <w:t>系统</w:t>
      </w:r>
      <w:r w:rsidR="00955CBC">
        <w:rPr>
          <w:rFonts w:hint="eastAsia"/>
          <w:color w:val="auto"/>
        </w:rPr>
        <w:t>及</w:t>
      </w:r>
      <w:r w:rsidR="00955CBC">
        <w:rPr>
          <w:color w:val="auto"/>
        </w:rPr>
        <w:t>相关</w:t>
      </w:r>
      <w:r w:rsidR="00B605A0" w:rsidRPr="00B605A0">
        <w:rPr>
          <w:rFonts w:hint="eastAsia"/>
          <w:color w:val="auto"/>
        </w:rPr>
        <w:t>服务端，现采用</w:t>
      </w:r>
      <w:r w:rsidR="00B605A0" w:rsidRPr="00B605A0">
        <w:rPr>
          <w:rFonts w:hint="eastAsia"/>
          <w:color w:val="auto"/>
        </w:rPr>
        <w:t>JSON</w:t>
      </w:r>
      <w:r w:rsidR="00B605A0" w:rsidRPr="00B605A0">
        <w:rPr>
          <w:rFonts w:hint="eastAsia"/>
          <w:color w:val="auto"/>
        </w:rPr>
        <w:t>文件（</w:t>
      </w:r>
      <w:r w:rsidR="00B605A0" w:rsidRPr="00B605A0">
        <w:rPr>
          <w:rFonts w:hint="eastAsia"/>
          <w:color w:val="auto"/>
        </w:rPr>
        <w:t>.</w:t>
      </w:r>
      <w:proofErr w:type="spellStart"/>
      <w:r w:rsidR="00B605A0" w:rsidRPr="00B605A0">
        <w:rPr>
          <w:rFonts w:hint="eastAsia"/>
          <w:color w:val="auto"/>
        </w:rPr>
        <w:t>json</w:t>
      </w:r>
      <w:proofErr w:type="spellEnd"/>
      <w:r w:rsidR="00955CBC">
        <w:rPr>
          <w:rFonts w:hint="eastAsia"/>
          <w:color w:val="auto"/>
        </w:rPr>
        <w:t>）作为</w:t>
      </w:r>
      <w:r w:rsidR="00B605A0" w:rsidRPr="00B605A0">
        <w:rPr>
          <w:rFonts w:hint="eastAsia"/>
          <w:color w:val="auto"/>
        </w:rPr>
        <w:t>数据文件标准制定本规范</w:t>
      </w:r>
      <w:r w:rsidR="00955CBC">
        <w:rPr>
          <w:rFonts w:hint="eastAsia"/>
          <w:color w:val="auto"/>
        </w:rPr>
        <w:t>，</w:t>
      </w:r>
      <w:r w:rsidR="00B605A0" w:rsidRPr="00665A2E">
        <w:rPr>
          <w:color w:val="auto"/>
        </w:rPr>
        <w:t>数据</w:t>
      </w:r>
      <w:r w:rsidR="009E44F5">
        <w:rPr>
          <w:rFonts w:hint="eastAsia"/>
          <w:color w:val="auto"/>
        </w:rPr>
        <w:t>传输</w:t>
      </w:r>
      <w:r w:rsidR="00B605A0" w:rsidRPr="00665A2E">
        <w:rPr>
          <w:color w:val="auto"/>
        </w:rPr>
        <w:t>均需遵循此规范。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2" w:name="_Toc447111101"/>
      <w:bookmarkEnd w:id="2"/>
      <w:r w:rsidRPr="00665A2E">
        <w:rPr>
          <w:color w:val="auto"/>
        </w:rPr>
        <w:t>总则</w:t>
      </w:r>
    </w:p>
    <w:p w:rsidR="0039482A" w:rsidRPr="00665A2E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 xml:space="preserve">1 </w:t>
      </w:r>
      <w:r w:rsidRPr="00665A2E">
        <w:rPr>
          <w:color w:val="auto"/>
        </w:rPr>
        <w:t>此规范内说明的内容如未特别说明，均是大小写敏感，即区分大小写。</w:t>
      </w:r>
    </w:p>
    <w:p w:rsidR="0039482A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>2</w:t>
      </w:r>
      <w:r w:rsidRPr="00665A2E">
        <w:rPr>
          <w:color w:val="auto"/>
        </w:rPr>
        <w:t>此规范内说明的内容如未特别说明，编码方式为</w:t>
      </w:r>
      <w:r w:rsidRPr="00665A2E">
        <w:rPr>
          <w:color w:val="auto"/>
        </w:rPr>
        <w:t>UTF-8</w:t>
      </w:r>
      <w:bookmarkStart w:id="3" w:name="_Toc447111102"/>
      <w:r w:rsidRPr="00665A2E">
        <w:rPr>
          <w:color w:val="auto"/>
        </w:rPr>
        <w:t>。</w:t>
      </w:r>
    </w:p>
    <w:p w:rsidR="001773E4" w:rsidRPr="00665A2E" w:rsidRDefault="001773E4" w:rsidP="001773E4">
      <w:pPr>
        <w:ind w:left="210"/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4" w:name="_Toc445719854"/>
      <w:bookmarkStart w:id="5" w:name="_Toc445732221"/>
      <w:bookmarkStart w:id="6" w:name="_Toc445734362"/>
      <w:bookmarkStart w:id="7" w:name="_Toc445719855"/>
      <w:bookmarkStart w:id="8" w:name="_Toc445732222"/>
      <w:bookmarkStart w:id="9" w:name="_Toc445734363"/>
      <w:bookmarkStart w:id="10" w:name="_Toc445719856"/>
      <w:bookmarkStart w:id="11" w:name="_Toc445732223"/>
      <w:bookmarkStart w:id="12" w:name="_Toc445734364"/>
      <w:bookmarkStart w:id="13" w:name="_Toc445734622"/>
      <w:bookmarkStart w:id="14" w:name="_Toc445734681"/>
      <w:bookmarkStart w:id="15" w:name="_Toc445734700"/>
      <w:bookmarkStart w:id="16" w:name="_Toc445734726"/>
      <w:bookmarkStart w:id="17" w:name="_Toc445734623"/>
      <w:bookmarkStart w:id="18" w:name="_Toc445734682"/>
      <w:bookmarkStart w:id="19" w:name="_Toc445734701"/>
      <w:bookmarkStart w:id="20" w:name="_Toc445734727"/>
      <w:bookmarkStart w:id="21" w:name="_Toc445734624"/>
      <w:bookmarkStart w:id="22" w:name="_Toc445734683"/>
      <w:bookmarkStart w:id="23" w:name="_Toc445734702"/>
      <w:bookmarkStart w:id="24" w:name="_Toc4457347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665A2E">
        <w:rPr>
          <w:color w:val="auto"/>
        </w:rPr>
        <w:t>数据上传数据格式规则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5" w:name="_Toc447111103"/>
      <w:bookmarkEnd w:id="25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6" w:name="_Toc447111104"/>
      <w:bookmarkEnd w:id="26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7" w:name="_Toc447111105"/>
      <w:bookmarkEnd w:id="27"/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bookmarkStart w:id="28" w:name="_Toc447111106"/>
      <w:bookmarkEnd w:id="28"/>
      <w:r w:rsidRPr="00665A2E">
        <w:rPr>
          <w:color w:val="auto"/>
          <w:sz w:val="28"/>
          <w:szCs w:val="28"/>
        </w:rPr>
        <w:t>数据上传数据内容规范</w:t>
      </w:r>
    </w:p>
    <w:p w:rsidR="0039482A" w:rsidRDefault="00BC0E18" w:rsidP="0077524E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08564E" w:rsidRPr="00665A2E" w:rsidRDefault="0008564E" w:rsidP="0008564E">
      <w:pPr>
        <w:ind w:firstLine="403"/>
        <w:rPr>
          <w:color w:val="auto"/>
        </w:rPr>
      </w:pPr>
    </w:p>
    <w:p w:rsidR="0039482A" w:rsidRPr="00665A2E" w:rsidRDefault="00BC0E18">
      <w:pPr>
        <w:rPr>
          <w:color w:val="auto"/>
        </w:rPr>
      </w:pPr>
      <w:r w:rsidRPr="00665A2E">
        <w:rPr>
          <w:color w:val="auto"/>
        </w:rPr>
        <w:t>整体结构如下，具体规范要求见表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 xml:space="preserve">"company":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公司标识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 xml:space="preserve">"version":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版本号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CB44A8" w:rsidRPr="00CB44A8" w:rsidRDefault="00CB44A8" w:rsidP="00C50BBB">
      <w:pPr>
        <w:ind w:firstLine="420"/>
        <w:rPr>
          <w:color w:val="auto"/>
        </w:rPr>
      </w:pPr>
      <w:r w:rsidRPr="00CB44A8">
        <w:rPr>
          <w:color w:val="auto"/>
        </w:rPr>
        <w:t>"</w:t>
      </w:r>
      <w:proofErr w:type="spellStart"/>
      <w:r w:rsidRPr="00CB44A8">
        <w:rPr>
          <w:color w:val="auto"/>
        </w:rPr>
        <w:t>uut_info</w:t>
      </w:r>
      <w:proofErr w:type="spellEnd"/>
      <w:r w:rsidRPr="00CB44A8">
        <w:rPr>
          <w:color w:val="auto"/>
        </w:rPr>
        <w:t xml:space="preserve">": { </w:t>
      </w:r>
    </w:p>
    <w:p w:rsidR="00CB44A8" w:rsidRDefault="00CB44A8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CB44A8">
        <w:rPr>
          <w:color w:val="auto"/>
        </w:rPr>
        <w:t>"room": "</w:t>
      </w:r>
      <w:r>
        <w:rPr>
          <w:rFonts w:hint="eastAsia"/>
          <w:color w:val="auto"/>
        </w:rPr>
        <w:t>机房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004E39" w:rsidRPr="00CB44A8" w:rsidRDefault="00004E39" w:rsidP="00004E39">
      <w:pPr>
        <w:ind w:left="420" w:firstLine="420"/>
        <w:rPr>
          <w:color w:val="auto"/>
        </w:rPr>
      </w:pPr>
      <w:r>
        <w:rPr>
          <w:color w:val="auto"/>
        </w:rPr>
        <w:t>"</w:t>
      </w:r>
      <w:r w:rsidRPr="00004E39">
        <w:rPr>
          <w:color w:val="auto"/>
        </w:rPr>
        <w:t>module</w:t>
      </w:r>
      <w:r>
        <w:rPr>
          <w:color w:val="auto"/>
        </w:rPr>
        <w:t xml:space="preserve">": </w:t>
      </w:r>
      <w:r w:rsidRPr="00CB44A8">
        <w:rPr>
          <w:color w:val="auto"/>
        </w:rPr>
        <w:t>"</w:t>
      </w:r>
      <w:r>
        <w:rPr>
          <w:rFonts w:hint="eastAsia"/>
          <w:color w:val="auto"/>
        </w:rPr>
        <w:t>模块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CB44A8" w:rsidRDefault="00482B5A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"c</w:t>
      </w:r>
      <w:r w:rsidR="00CB44A8" w:rsidRPr="00CB44A8">
        <w:rPr>
          <w:color w:val="auto"/>
        </w:rPr>
        <w:t>abinet": "</w:t>
      </w:r>
      <w:r w:rsidR="00CB44A8">
        <w:rPr>
          <w:rFonts w:hint="eastAsia"/>
          <w:color w:val="auto"/>
        </w:rPr>
        <w:t>机柜</w:t>
      </w:r>
      <w:r w:rsidR="00CB44A8">
        <w:rPr>
          <w:color w:val="auto"/>
        </w:rPr>
        <w:t>名</w:t>
      </w:r>
      <w:r w:rsidR="00CB44A8" w:rsidRPr="00CB44A8">
        <w:rPr>
          <w:color w:val="auto"/>
        </w:rPr>
        <w:t xml:space="preserve"> "</w:t>
      </w:r>
    </w:p>
    <w:p w:rsidR="00C50BBB" w:rsidRPr="00CB44A8" w:rsidRDefault="00C50BBB" w:rsidP="00C50BBB">
      <w:pPr>
        <w:ind w:left="420" w:firstLine="420"/>
        <w:rPr>
          <w:color w:val="auto"/>
        </w:rPr>
      </w:pPr>
      <w:r>
        <w:rPr>
          <w:color w:val="auto"/>
        </w:rPr>
        <w:t>"</w:t>
      </w:r>
      <w:r w:rsidR="003C66C0">
        <w:rPr>
          <w:color w:val="auto"/>
        </w:rPr>
        <w:t>road</w:t>
      </w:r>
      <w:r w:rsidRPr="00CB44A8">
        <w:rPr>
          <w:color w:val="auto"/>
        </w:rPr>
        <w:t>": "</w:t>
      </w:r>
      <w:r w:rsidR="00DA12C6">
        <w:rPr>
          <w:rFonts w:hint="eastAsia"/>
          <w:color w:val="auto"/>
        </w:rPr>
        <w:t>主</w:t>
      </w:r>
      <w:r w:rsidR="00DA12C6">
        <w:rPr>
          <w:color w:val="auto"/>
        </w:rPr>
        <w:t>备</w:t>
      </w:r>
      <w:r w:rsidR="00DA12C6">
        <w:rPr>
          <w:rFonts w:hint="eastAsia"/>
          <w:color w:val="auto"/>
        </w:rPr>
        <w:t>路</w:t>
      </w:r>
      <w:r w:rsidR="007620F4">
        <w:rPr>
          <w:rFonts w:hint="eastAsia"/>
          <w:color w:val="auto"/>
        </w:rPr>
        <w:t>（</w:t>
      </w:r>
      <w:r w:rsidR="007620F4">
        <w:rPr>
          <w:rFonts w:hint="eastAsia"/>
          <w:color w:val="auto"/>
        </w:rPr>
        <w:t>A</w:t>
      </w:r>
      <w:r w:rsidR="007620F4">
        <w:rPr>
          <w:color w:val="auto"/>
        </w:rPr>
        <w:t>、</w:t>
      </w:r>
      <w:r w:rsidR="007620F4">
        <w:rPr>
          <w:color w:val="auto"/>
        </w:rPr>
        <w:t>B</w:t>
      </w:r>
      <w:r w:rsidR="007620F4">
        <w:rPr>
          <w:rFonts w:hint="eastAsia"/>
          <w:color w:val="auto"/>
        </w:rPr>
        <w:t>路</w:t>
      </w:r>
      <w:r w:rsidR="007620F4">
        <w:rPr>
          <w:color w:val="auto"/>
        </w:rPr>
        <w:t>）</w:t>
      </w:r>
      <w:r w:rsidRPr="00CB44A8">
        <w:rPr>
          <w:color w:val="auto"/>
        </w:rPr>
        <w:t xml:space="preserve"> "</w:t>
      </w:r>
    </w:p>
    <w:p w:rsidR="00CB44A8" w:rsidRDefault="00CB44A8" w:rsidP="0008564E">
      <w:pPr>
        <w:rPr>
          <w:color w:val="auto"/>
        </w:rPr>
      </w:pPr>
      <w:r w:rsidRPr="00CB44A8">
        <w:rPr>
          <w:color w:val="auto"/>
        </w:rPr>
        <w:tab/>
        <w:t>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AF0CD8" w:rsidP="0008564E">
      <w:pPr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>"</w:t>
      </w:r>
      <w:proofErr w:type="spellStart"/>
      <w:r>
        <w:rPr>
          <w:color w:val="auto"/>
        </w:rPr>
        <w:t>pdu</w:t>
      </w:r>
      <w:r w:rsidR="00BC0E18" w:rsidRPr="00665A2E">
        <w:rPr>
          <w:color w:val="auto"/>
        </w:rPr>
        <w:t>_info</w:t>
      </w:r>
      <w:proofErr w:type="spellEnd"/>
      <w:r w:rsidR="00BC0E18" w:rsidRPr="00665A2E">
        <w:rPr>
          <w:color w:val="auto"/>
        </w:rPr>
        <w:t>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Pr="00665A2E">
        <w:rPr>
          <w:color w:val="auto"/>
        </w:rPr>
        <w:t xml:space="preserve"> "</w:t>
      </w:r>
      <w:proofErr w:type="spellStart"/>
      <w:r w:rsidR="00760B48">
        <w:rPr>
          <w:color w:val="auto"/>
        </w:rPr>
        <w:t>pdu_</w:t>
      </w:r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pdu_</w:t>
      </w:r>
      <w:r w:rsidRPr="00665A2E">
        <w:rPr>
          <w:color w:val="auto"/>
        </w:rPr>
        <w:t>num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设备号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</w:t>
      </w:r>
      <w:r w:rsidRPr="00665A2E">
        <w:rPr>
          <w:color w:val="auto"/>
        </w:rPr>
        <w:t>_type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2F6121" w:rsidRPr="00665A2E" w:rsidRDefault="002F6121" w:rsidP="002F6121">
      <w:pPr>
        <w:ind w:left="840" w:firstLineChars="50" w:firstLine="105"/>
        <w:rPr>
          <w:color w:val="auto"/>
        </w:rPr>
      </w:pPr>
      <w:r>
        <w:rPr>
          <w:color w:val="auto"/>
        </w:rPr>
        <w:t>"</w:t>
      </w:r>
      <w:r w:rsidRPr="00760B48">
        <w:rPr>
          <w:color w:val="auto"/>
        </w:rPr>
        <w:t xml:space="preserve"> </w:t>
      </w:r>
      <w:proofErr w:type="spellStart"/>
      <w:r>
        <w:rPr>
          <w:color w:val="auto"/>
        </w:rPr>
        <w:t>pdu</w:t>
      </w:r>
      <w:r w:rsidRPr="00665A2E">
        <w:rPr>
          <w:color w:val="auto"/>
        </w:rPr>
        <w:t>_</w:t>
      </w:r>
      <w:r>
        <w:rPr>
          <w:rFonts w:hint="eastAsia"/>
          <w:color w:val="auto"/>
        </w:rPr>
        <w:t>phase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相数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</w:t>
      </w:r>
      <w:r w:rsidRPr="00665A2E">
        <w:rPr>
          <w:color w:val="auto"/>
        </w:rPr>
        <w:t>_spec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设备系列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proofErr w:type="spellStart"/>
      <w:r w:rsidR="00760B48">
        <w:rPr>
          <w:color w:val="auto"/>
        </w:rPr>
        <w:t>pdu</w:t>
      </w:r>
      <w:r w:rsidR="00353C05">
        <w:rPr>
          <w:color w:val="auto"/>
        </w:rPr>
        <w:t>_</w:t>
      </w:r>
      <w:r w:rsidRPr="00665A2E">
        <w:rPr>
          <w:color w:val="auto"/>
        </w:rPr>
        <w:t>name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  <w:r w:rsidR="004B366A">
        <w:rPr>
          <w:rFonts w:hint="eastAsia"/>
          <w:color w:val="auto"/>
        </w:rPr>
        <w:t>，</w:t>
      </w:r>
    </w:p>
    <w:p w:rsidR="004B366A" w:rsidRPr="00665A2E" w:rsidRDefault="004B366A" w:rsidP="004B366A">
      <w:pPr>
        <w:ind w:left="840" w:firstLineChars="50" w:firstLine="105"/>
        <w:rPr>
          <w:color w:val="auto"/>
        </w:rPr>
      </w:pPr>
      <w:r>
        <w:rPr>
          <w:color w:val="auto"/>
        </w:rPr>
        <w:t>"</w:t>
      </w:r>
      <w:r w:rsidRPr="00760B48">
        <w:rPr>
          <w:color w:val="auto"/>
        </w:rPr>
        <w:t xml:space="preserve"> </w:t>
      </w:r>
      <w:proofErr w:type="spellStart"/>
      <w:r>
        <w:rPr>
          <w:color w:val="auto"/>
        </w:rPr>
        <w:t>pdu</w:t>
      </w:r>
      <w:r w:rsidRPr="00665A2E">
        <w:rPr>
          <w:color w:val="auto"/>
        </w:rPr>
        <w:t>_</w:t>
      </w:r>
      <w:r>
        <w:rPr>
          <w:rFonts w:hint="eastAsia"/>
          <w:color w:val="auto"/>
        </w:rPr>
        <w:t>dc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交直流</w:t>
      </w:r>
      <w:r w:rsidRPr="00665A2E">
        <w:rPr>
          <w:color w:val="auto"/>
        </w:rPr>
        <w:t>",</w:t>
      </w:r>
    </w:p>
    <w:p w:rsidR="004B366A" w:rsidRPr="00665A2E" w:rsidRDefault="004B366A" w:rsidP="004B366A">
      <w:pPr>
        <w:rPr>
          <w:color w:val="auto"/>
        </w:rPr>
      </w:pPr>
      <w:r w:rsidRPr="00665A2E">
        <w:rPr>
          <w:color w:val="auto"/>
        </w:rPr>
        <w:lastRenderedPageBreak/>
        <w:t xml:space="preserve">      </w:t>
      </w:r>
      <w:r>
        <w:rPr>
          <w:color w:val="auto"/>
        </w:rPr>
        <w:tab/>
      </w:r>
      <w:r>
        <w:rPr>
          <w:color w:val="auto"/>
        </w:rPr>
        <w:tab/>
        <w:t xml:space="preserve">  "</w:t>
      </w:r>
      <w:r w:rsidRPr="00760B48">
        <w:rPr>
          <w:color w:val="auto"/>
        </w:rPr>
        <w:t xml:space="preserve"> </w:t>
      </w:r>
      <w:proofErr w:type="spellStart"/>
      <w:r>
        <w:rPr>
          <w:color w:val="auto"/>
        </w:rPr>
        <w:t>pdu</w:t>
      </w:r>
      <w:r w:rsidRPr="00665A2E">
        <w:rPr>
          <w:color w:val="auto"/>
        </w:rPr>
        <w:t>_</w:t>
      </w:r>
      <w:r>
        <w:rPr>
          <w:rFonts w:hint="eastAsia"/>
          <w:color w:val="auto"/>
        </w:rPr>
        <w:t>hz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频率</w:t>
      </w:r>
      <w:r w:rsidRPr="00665A2E">
        <w:rPr>
          <w:color w:val="auto"/>
        </w:rPr>
        <w:t>",</w:t>
      </w:r>
    </w:p>
    <w:p w:rsidR="004B366A" w:rsidRPr="00665A2E" w:rsidRDefault="004B366A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>
        <w:rPr>
          <w:color w:val="auto"/>
        </w:rPr>
        <w:tab/>
      </w:r>
      <w:r>
        <w:rPr>
          <w:color w:val="auto"/>
        </w:rPr>
        <w:tab/>
        <w:t xml:space="preserve"> "</w:t>
      </w:r>
      <w:r w:rsidRPr="00760B48">
        <w:rPr>
          <w:color w:val="auto"/>
        </w:rPr>
        <w:t xml:space="preserve"> </w:t>
      </w:r>
      <w:proofErr w:type="spellStart"/>
      <w:r>
        <w:rPr>
          <w:color w:val="auto"/>
        </w:rPr>
        <w:t>pdu_</w:t>
      </w:r>
      <w:r>
        <w:rPr>
          <w:rFonts w:hint="eastAsia"/>
          <w:color w:val="auto"/>
        </w:rPr>
        <w:t>ver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版本</w:t>
      </w:r>
      <w:r w:rsidRPr="00665A2E">
        <w:rPr>
          <w:color w:val="auto"/>
        </w:rPr>
        <w:t>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</w:t>
      </w:r>
      <w:r w:rsidR="0008564E">
        <w:rPr>
          <w:color w:val="auto"/>
        </w:rPr>
        <w:t xml:space="preserve">   </w:t>
      </w:r>
      <w:r w:rsidRPr="00665A2E">
        <w:rPr>
          <w:color w:val="auto"/>
        </w:rPr>
        <w:t xml:space="preserve"> 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"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</w:t>
      </w:r>
      <w:r w:rsidRPr="00665A2E">
        <w:rPr>
          <w:color w:val="auto"/>
        </w:rPr>
        <w:t>ID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A614C6" w:rsidP="0008564E">
      <w:pPr>
        <w:rPr>
          <w:color w:val="auto"/>
        </w:rPr>
      </w:pPr>
      <w:r>
        <w:rPr>
          <w:color w:val="auto"/>
        </w:rPr>
        <w:t xml:space="preserve">            "name": 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相名称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,</w:t>
      </w:r>
    </w:p>
    <w:p w:rsidR="00A614C6" w:rsidRDefault="00BC0E18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vol</w:t>
      </w:r>
      <w:proofErr w:type="spellEnd"/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相电压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490A81" w:rsidRDefault="00A614C6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相电压最大值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6A3FB5" w:rsidRDefault="00490A81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</w:t>
      </w:r>
    </w:p>
    <w:p w:rsidR="006A3FB5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         </w:t>
      </w:r>
    </w:p>
    <w:p w:rsidR="00490A81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相电流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490A81" w:rsidRDefault="00490A81" w:rsidP="00490A81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E83C0D" w:rsidRDefault="00490A81" w:rsidP="00490A81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E83C0D" w:rsidRDefault="00E83C0D" w:rsidP="00E83C0D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E83C0D" w:rsidP="00E83C0D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="00490A81" w:rsidRPr="00665A2E">
        <w:rPr>
          <w:color w:val="auto"/>
        </w:rPr>
        <w:t xml:space="preserve">   </w:t>
      </w:r>
      <w:r w:rsidR="00BC0E18" w:rsidRPr="00665A2E">
        <w:rPr>
          <w:color w:val="auto"/>
        </w:rPr>
        <w:t xml:space="preserve">     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pow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ele</w:t>
      </w:r>
      <w:proofErr w:type="spellEnd"/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相电能值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相功率因素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断路器开关状态</w:t>
      </w:r>
      <w:r w:rsidR="006356B5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107FCA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l</w:t>
      </w:r>
      <w:r>
        <w:rPr>
          <w:rFonts w:hint="eastAsia"/>
          <w:color w:val="auto"/>
        </w:rPr>
        <w:t>oop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": [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 xml:space="preserve">ID", </w:t>
      </w:r>
    </w:p>
    <w:p w:rsidR="00F21A86" w:rsidRPr="00665A2E" w:rsidRDefault="00F21A86" w:rsidP="00F21A86">
      <w:pPr>
        <w:rPr>
          <w:color w:val="auto"/>
        </w:rPr>
      </w:pPr>
      <w:r>
        <w:rPr>
          <w:color w:val="auto"/>
        </w:rPr>
        <w:t xml:space="preserve">            "name": 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名称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vol</w:t>
      </w:r>
      <w:proofErr w:type="spellEnd"/>
      <w:r w:rsidRPr="00665A2E">
        <w:rPr>
          <w:color w:val="auto"/>
        </w:rPr>
        <w:t xml:space="preserve">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电压</w:t>
      </w:r>
      <w:r w:rsidRPr="00665A2E">
        <w:rPr>
          <w:color w:val="auto"/>
        </w:rPr>
        <w:t xml:space="preserve">",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</w:t>
      </w:r>
    </w:p>
    <w:p w:rsidR="00F21A86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"cur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电流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  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pow</w:t>
      </w:r>
      <w:proofErr w:type="spellEnd"/>
      <w:r w:rsidRPr="00665A2E">
        <w:rPr>
          <w:color w:val="auto"/>
        </w:rPr>
        <w:t>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功率值</w:t>
      </w:r>
      <w:r w:rsidRPr="00665A2E">
        <w:rPr>
          <w:color w:val="auto"/>
        </w:rPr>
        <w:t xml:space="preserve">",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ele</w:t>
      </w:r>
      <w:proofErr w:type="spellEnd"/>
      <w:r w:rsidRPr="00665A2E">
        <w:rPr>
          <w:color w:val="auto"/>
        </w:rPr>
        <w:t>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电能值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lastRenderedPageBreak/>
        <w:t xml:space="preserve">            "PF":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功率因素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"switch": "</w:t>
      </w:r>
      <w:r>
        <w:rPr>
          <w:rFonts w:hint="eastAsia"/>
          <w:color w:val="auto"/>
        </w:rPr>
        <w:t>回路断路</w:t>
      </w:r>
      <w:r w:rsidRPr="00665A2E">
        <w:rPr>
          <w:color w:val="auto"/>
        </w:rPr>
        <w:t>器开关状态</w:t>
      </w:r>
      <w:r w:rsidRPr="00665A2E">
        <w:rPr>
          <w:color w:val="auto"/>
        </w:rPr>
        <w:t>"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F21A86" w:rsidRDefault="00F21A86" w:rsidP="00F21A86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Default="00F21A86" w:rsidP="0008564E">
      <w:pPr>
        <w:ind w:firstLine="210"/>
        <w:rPr>
          <w:color w:val="auto"/>
        </w:rPr>
      </w:pPr>
    </w:p>
    <w:p w:rsidR="00D000C1" w:rsidRPr="00665A2E" w:rsidRDefault="00D000C1" w:rsidP="0008564E">
      <w:pPr>
        <w:ind w:firstLine="210"/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"id":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</w:t>
      </w:r>
      <w:r w:rsidRPr="00665A2E">
        <w:rPr>
          <w:color w:val="auto"/>
        </w:rPr>
        <w:t>ID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085858" w:rsidRDefault="00085858" w:rsidP="0008564E">
      <w:pPr>
        <w:rPr>
          <w:color w:val="auto"/>
        </w:rPr>
      </w:pPr>
      <w:r>
        <w:rPr>
          <w:color w:val="auto"/>
        </w:rPr>
        <w:tab/>
        <w:t xml:space="preserve">    </w:t>
      </w: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vol</w:t>
      </w:r>
      <w:proofErr w:type="spellEnd"/>
      <w:r w:rsidRPr="00665A2E">
        <w:rPr>
          <w:color w:val="auto"/>
        </w:rPr>
        <w:t xml:space="preserve"> 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输出位电压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</w:t>
      </w:r>
      <w:r w:rsidR="008615E5">
        <w:rPr>
          <w:rFonts w:hint="eastAsia"/>
          <w:color w:val="auto"/>
        </w:rPr>
        <w:t>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vol_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085858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输出位电流值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_max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Pr="00665A2E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>
        <w:rPr>
          <w:rFonts w:hint="eastAsia"/>
          <w:color w:val="auto"/>
        </w:rPr>
        <w:t>cur_</w:t>
      </w:r>
      <w:r w:rsidR="00DA7E53" w:rsidRPr="00DA7E53">
        <w:rPr>
          <w:color w:val="auto"/>
        </w:rPr>
        <w:t>critical</w:t>
      </w:r>
      <w:r>
        <w:rPr>
          <w:rFonts w:hint="eastAsia"/>
          <w:color w:val="auto"/>
        </w:rPr>
        <w:t>_min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pow</w:t>
      </w:r>
      <w:proofErr w:type="spellEnd"/>
      <w:r w:rsidRPr="00665A2E">
        <w:rPr>
          <w:color w:val="auto"/>
        </w:rPr>
        <w:t xml:space="preserve">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ele</w:t>
      </w:r>
      <w:proofErr w:type="spellEnd"/>
      <w:r w:rsidRPr="00665A2E">
        <w:rPr>
          <w:color w:val="auto"/>
        </w:rPr>
        <w:t xml:space="preserve">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输出位电能值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输出位功率因素值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输出位开关状态</w:t>
      </w:r>
      <w:r w:rsidR="00846C19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603E50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</w:t>
      </w:r>
    </w:p>
    <w:p w:rsidR="00D000C1" w:rsidRDefault="00D000C1" w:rsidP="0008564E">
      <w:pPr>
        <w:ind w:firstLine="210"/>
        <w:rPr>
          <w:color w:val="auto"/>
        </w:rPr>
      </w:pP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603E50" w:rsidRDefault="00603E50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603E50" w:rsidRDefault="00603E50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Pr="00665A2E" w:rsidRDefault="00743A1F" w:rsidP="00F5616D">
      <w:pPr>
        <w:rPr>
          <w:color w:val="auto"/>
        </w:rPr>
      </w:pPr>
      <w:r>
        <w:rPr>
          <w:color w:val="auto"/>
        </w:rPr>
        <w:t>"</w:t>
      </w:r>
      <w:proofErr w:type="spellStart"/>
      <w:r>
        <w:rPr>
          <w:color w:val="auto"/>
        </w:rPr>
        <w:t>env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 xml:space="preserve">": </w:t>
      </w:r>
      <w:r w:rsidR="00C375BC">
        <w:rPr>
          <w:rFonts w:hint="eastAsia"/>
          <w:color w:val="auto"/>
        </w:rPr>
        <w:t>{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tem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>":</w:t>
      </w:r>
      <w:r w:rsidRPr="00665A2E">
        <w:rPr>
          <w:color w:val="auto"/>
        </w:rPr>
        <w:t xml:space="preserve">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tem_min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tem_max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tem_critical_min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proofErr w:type="spellStart"/>
      <w:r w:rsidRPr="00665A2E">
        <w:rPr>
          <w:color w:val="auto"/>
        </w:rPr>
        <w:t>tem_critical_max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hum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FE3038" w:rsidRDefault="009E5827" w:rsidP="00FE303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_min":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_max":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</w:t>
      </w:r>
      <w:proofErr w:type="spellStart"/>
      <w:r w:rsidRPr="00665A2E">
        <w:rPr>
          <w:color w:val="auto"/>
        </w:rPr>
        <w:t>critical_min</w:t>
      </w:r>
      <w:proofErr w:type="spellEnd"/>
      <w:r w:rsidRPr="00665A2E">
        <w:rPr>
          <w:color w:val="auto"/>
        </w:rPr>
        <w:t>": "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</w:t>
      </w:r>
      <w:proofErr w:type="spellStart"/>
      <w:r w:rsidRPr="00665A2E">
        <w:rPr>
          <w:color w:val="auto"/>
        </w:rPr>
        <w:t>critical_max</w:t>
      </w:r>
      <w:proofErr w:type="spellEnd"/>
      <w:r w:rsidRPr="00665A2E">
        <w:rPr>
          <w:color w:val="auto"/>
        </w:rPr>
        <w:t xml:space="preserve">":" 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smoke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 w:rsidR="00EF1346">
        <w:rPr>
          <w:color w:val="auto"/>
        </w:rPr>
        <w:t xml:space="preserve"> 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water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 xml:space="preserve"> {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lastRenderedPageBreak/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EF1346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9E5827" w:rsidRPr="00665A2E" w:rsidRDefault="009E5827" w:rsidP="00F5616D">
      <w:pPr>
        <w:spacing w:line="360" w:lineRule="auto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proofErr w:type="spellStart"/>
      <w:r w:rsidR="00C375BC">
        <w:rPr>
          <w:rFonts w:hint="eastAsia"/>
          <w:color w:val="auto"/>
        </w:rPr>
        <w:t>door</w:t>
      </w:r>
      <w:r w:rsidR="00C375BC" w:rsidRPr="00665A2E">
        <w:rPr>
          <w:color w:val="auto"/>
        </w:rPr>
        <w:t>_item_list</w:t>
      </w:r>
      <w:proofErr w:type="spellEnd"/>
      <w:r w:rsidR="00C375BC" w:rsidRPr="00665A2E">
        <w:rPr>
          <w:color w:val="auto"/>
        </w:rPr>
        <w:t xml:space="preserve">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 w:rsidRPr="00665A2E">
        <w:rPr>
          <w:color w:val="auto"/>
        </w:rPr>
        <w:t>ID,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7858EA">
        <w:rPr>
          <w:color w:val="auto"/>
        </w:rPr>
        <w:t>type_index</w:t>
      </w:r>
      <w:proofErr w:type="spellEnd"/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743A1F" w:rsidRPr="00665A2E" w:rsidRDefault="009E5827" w:rsidP="00FB556C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</w:t>
      </w:r>
      <w:r w:rsidR="00743A1F" w:rsidRPr="00665A2E">
        <w:rPr>
          <w:color w:val="auto"/>
        </w:rPr>
        <w:t>{</w:t>
      </w:r>
    </w:p>
    <w:p w:rsidR="00743A1F" w:rsidRPr="00665A2E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 </w:t>
      </w:r>
      <w:r w:rsidR="00743A1F" w:rsidRPr="00665A2E">
        <w:rPr>
          <w:color w:val="auto"/>
        </w:rPr>
        <w:t>}</w:t>
      </w:r>
    </w:p>
    <w:p w:rsidR="00743A1F" w:rsidRPr="00665A2E" w:rsidRDefault="00743A1F" w:rsidP="0008564E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</w:t>
      </w:r>
      <w:r w:rsidR="00C375BC">
        <w:rPr>
          <w:rFonts w:hint="eastAsia"/>
          <w:color w:val="auto"/>
        </w:rPr>
        <w:t>}</w:t>
      </w:r>
      <w:r w:rsidR="00743A1F" w:rsidRPr="00665A2E">
        <w:rPr>
          <w:color w:val="auto"/>
        </w:rPr>
        <w:t>,</w:t>
      </w:r>
    </w:p>
    <w:p w:rsidR="00173F50" w:rsidRDefault="00173F50" w:rsidP="00173F50">
      <w:pPr>
        <w:ind w:firstLine="210"/>
        <w:rPr>
          <w:color w:val="auto"/>
        </w:rPr>
      </w:pP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>"</w:t>
      </w:r>
      <w:proofErr w:type="spellStart"/>
      <w:r>
        <w:rPr>
          <w:color w:val="auto"/>
        </w:rPr>
        <w:t>alarm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": [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</w:t>
      </w:r>
      <w:r w:rsidRPr="00665A2E">
        <w:rPr>
          <w:color w:val="auto"/>
        </w:rPr>
        <w:t xml:space="preserve">{                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item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告</w:t>
      </w:r>
      <w:r>
        <w:rPr>
          <w:color w:val="auto"/>
        </w:rPr>
        <w:t>警</w:t>
      </w:r>
      <w:r>
        <w:rPr>
          <w:rFonts w:hint="eastAsia"/>
          <w:color w:val="auto"/>
        </w:rPr>
        <w:t>项目</w:t>
      </w:r>
      <w:r w:rsidRPr="00665A2E">
        <w:rPr>
          <w:color w:val="auto"/>
        </w:rPr>
        <w:t>"</w:t>
      </w:r>
      <w:r w:rsidR="00FE3038">
        <w:rPr>
          <w:rFonts w:hint="eastAsia"/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contents</w:t>
      </w:r>
      <w:r w:rsidRPr="00665A2E">
        <w:rPr>
          <w:color w:val="auto"/>
        </w:rPr>
        <w:t xml:space="preserve">": </w:t>
      </w:r>
      <w:r w:rsidR="00190742">
        <w:rPr>
          <w:rFonts w:hint="eastAsia"/>
          <w:color w:val="auto"/>
        </w:rPr>
        <w:t>详</w:t>
      </w:r>
      <w:r>
        <w:rPr>
          <w:color w:val="auto"/>
        </w:rPr>
        <w:t>细内容</w:t>
      </w:r>
      <w:r w:rsidR="00FE3038">
        <w:rPr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},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{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 </w:t>
      </w:r>
      <w:r w:rsidRPr="00665A2E">
        <w:rPr>
          <w:color w:val="auto"/>
        </w:rPr>
        <w:t>}</w:t>
      </w:r>
    </w:p>
    <w:p w:rsidR="00173F50" w:rsidRPr="00665A2E" w:rsidRDefault="00173F50" w:rsidP="00173F50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</w:t>
      </w:r>
      <w:r w:rsidRPr="00665A2E">
        <w:rPr>
          <w:color w:val="auto"/>
        </w:rPr>
        <w:t>],</w:t>
      </w:r>
    </w:p>
    <w:p w:rsidR="00173F50" w:rsidRDefault="00173F50" w:rsidP="0008564E">
      <w:pPr>
        <w:ind w:firstLine="210"/>
        <w:rPr>
          <w:color w:val="auto"/>
        </w:rPr>
      </w:pPr>
    </w:p>
    <w:p w:rsidR="0039482A" w:rsidRPr="00665A2E" w:rsidRDefault="00D729F2" w:rsidP="0008564E">
      <w:pPr>
        <w:rPr>
          <w:color w:val="auto"/>
        </w:rPr>
      </w:pPr>
      <w:r>
        <w:rPr>
          <w:color w:val="auto"/>
        </w:rPr>
        <w:t xml:space="preserve">    "</w:t>
      </w:r>
      <w:proofErr w:type="spellStart"/>
      <w:r>
        <w:rPr>
          <w:color w:val="auto"/>
        </w:rPr>
        <w:t>net</w:t>
      </w:r>
      <w:bookmarkStart w:id="29" w:name="_GoBack"/>
      <w:bookmarkEnd w:id="29"/>
      <w:r w:rsidR="00BC0E18" w:rsidRPr="00665A2E">
        <w:rPr>
          <w:color w:val="auto"/>
        </w:rPr>
        <w:t>_addr</w:t>
      </w:r>
      <w:proofErr w:type="spellEnd"/>
      <w:r w:rsidR="00BC0E18" w:rsidRPr="00665A2E">
        <w:rPr>
          <w:color w:val="auto"/>
        </w:rPr>
        <w:t>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dns</w:t>
      </w:r>
      <w:proofErr w:type="spellEnd"/>
      <w:r w:rsidRPr="00665A2E">
        <w:rPr>
          <w:color w:val="auto"/>
        </w:rPr>
        <w:t>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gw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lastRenderedPageBreak/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>}</w:t>
      </w:r>
    </w:p>
    <w:p w:rsidR="00524892" w:rsidRPr="00665A2E" w:rsidRDefault="00524892" w:rsidP="0008564E">
      <w:pPr>
        <w:rPr>
          <w:color w:val="auto"/>
        </w:rPr>
      </w:pP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3-2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上传数据内容按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3-1 </w:t>
      </w:r>
      <w:r w:rsidRPr="00665A2E">
        <w:rPr>
          <w:color w:val="auto"/>
        </w:rPr>
        <w:t>上传数据整体规范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CB14C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</w:t>
            </w:r>
            <w:r w:rsidR="00BC0E18" w:rsidRPr="00665A2E">
              <w:rPr>
                <w:color w:val="auto"/>
              </w:rPr>
              <w:t xml:space="preserve"> </w:t>
            </w:r>
            <w:r w:rsidR="00BC0E18" w:rsidRPr="00665A2E">
              <w:rPr>
                <w:color w:val="auto"/>
              </w:rPr>
              <w:t>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proofErr w:type="spellStart"/>
            <w:r>
              <w:rPr>
                <w:color w:val="auto"/>
              </w:rPr>
              <w:t>uut</w:t>
            </w:r>
            <w:r w:rsidRPr="00665A2E">
              <w:rPr>
                <w:color w:val="auto"/>
              </w:rPr>
              <w:t>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</w:rPr>
              <w:t>被测对象</w:t>
            </w:r>
            <w:r w:rsidR="00371927">
              <w:rPr>
                <w:rFonts w:hint="eastAsia"/>
              </w:rPr>
              <w:t>位置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D163C" w:rsidP="00CD163C">
            <w:pPr>
              <w:pStyle w:val="a5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rFonts w:hint="eastAsia"/>
                <w:color w:val="auto"/>
              </w:rPr>
              <w:t>位置</w:t>
            </w:r>
            <w:r w:rsidR="00CB44A8" w:rsidRPr="00665A2E">
              <w:rPr>
                <w:rStyle w:val="t1"/>
                <w:color w:val="auto"/>
              </w:rPr>
              <w:t>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877CA2" w:rsidP="00CB44A8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="00CB44A8" w:rsidRPr="00665A2E">
              <w:rPr>
                <w:color w:val="auto"/>
              </w:rPr>
              <w:t>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测试</w:t>
            </w:r>
            <w:r w:rsidRPr="00665A2E">
              <w:rPr>
                <w:color w:val="auto"/>
              </w:rPr>
              <w:t>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记录设备基本信息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line_item</w:t>
            </w:r>
            <w:proofErr w:type="spellEnd"/>
            <w:r w:rsidRPr="00665A2E">
              <w:rPr>
                <w:color w:val="auto"/>
              </w:rPr>
              <w:t xml:space="preserve">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记录设备输入相信息</w:t>
            </w:r>
          </w:p>
        </w:tc>
      </w:tr>
      <w:tr w:rsidR="006B15A3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1773E4">
            <w:pPr>
              <w:pStyle w:val="a5"/>
              <w:ind w:firstLine="0"/>
              <w:jc w:val="righ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output_item_list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记录设备输出位信息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AF12DC">
            <w:pPr>
              <w:pStyle w:val="a5"/>
              <w:ind w:firstLine="0"/>
              <w:jc w:val="righ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l</w:t>
            </w:r>
            <w:r>
              <w:rPr>
                <w:rFonts w:hint="eastAsia"/>
                <w:color w:val="auto"/>
              </w:rPr>
              <w:t>oop</w:t>
            </w:r>
            <w:r w:rsidRPr="00665A2E">
              <w:rPr>
                <w:color w:val="auto"/>
              </w:rPr>
              <w:t>_item</w:t>
            </w:r>
            <w:proofErr w:type="spellEnd"/>
            <w:r w:rsidRPr="00665A2E">
              <w:rPr>
                <w:color w:val="auto"/>
              </w:rPr>
              <w:t xml:space="preserve">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6B15A3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设备输入回路</w:t>
            </w:r>
            <w:r w:rsidR="001773E4"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AF12DC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AF12DC">
              <w:rPr>
                <w:rStyle w:val="t1"/>
                <w:rFonts w:hint="eastAsia"/>
                <w:color w:val="auto"/>
              </w:rPr>
              <w:t>输入回路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ED7CA3" w:rsidP="001773E4">
            <w:pPr>
              <w:pStyle w:val="a5"/>
              <w:rPr>
                <w:color w:val="auto"/>
              </w:rPr>
            </w:pPr>
            <w:proofErr w:type="spellStart"/>
            <w:r>
              <w:rPr>
                <w:color w:val="auto"/>
              </w:rPr>
              <w:t>env_</w:t>
            </w:r>
            <w:r w:rsidR="001773E4">
              <w:rPr>
                <w:color w:val="auto"/>
              </w:rPr>
              <w:t>item</w:t>
            </w:r>
            <w:r w:rsidR="001773E4" w:rsidRPr="00665A2E">
              <w:rPr>
                <w:color w:val="auto"/>
              </w:rPr>
              <w:t>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传感</w:t>
            </w:r>
            <w:r>
              <w:rPr>
                <w:color w:val="auto"/>
              </w:rPr>
              <w:t>器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ED7C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ED7CA3">
              <w:rPr>
                <w:rStyle w:val="t1"/>
                <w:rFonts w:hint="eastAsia"/>
                <w:color w:val="auto"/>
              </w:rPr>
              <w:t>传感</w:t>
            </w:r>
            <w:r w:rsidR="00ED7CA3">
              <w:rPr>
                <w:rStyle w:val="t1"/>
                <w:color w:val="auto"/>
              </w:rPr>
              <w:t>器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Chars="150" w:firstLine="3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alarm_item</w:t>
            </w:r>
            <w:r w:rsidRPr="00665A2E">
              <w:rPr>
                <w:color w:val="auto"/>
              </w:rPr>
              <w:t>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="00D00132">
              <w:rPr>
                <w:color w:val="auto"/>
              </w:rPr>
              <w:t>3-8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ip_addr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="00D00132">
              <w:rPr>
                <w:color w:val="auto"/>
              </w:rPr>
              <w:t>3-9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CB44A8" w:rsidRPr="00665A2E" w:rsidRDefault="00CB44A8" w:rsidP="00CB44A8">
      <w:pPr>
        <w:rPr>
          <w:color w:val="auto"/>
        </w:rPr>
      </w:pPr>
    </w:p>
    <w:p w:rsidR="00CB44A8" w:rsidRPr="00665A2E" w:rsidRDefault="00CB44A8" w:rsidP="00CB44A8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 xml:space="preserve">3-2 </w:t>
      </w:r>
      <w:proofErr w:type="spellStart"/>
      <w:r>
        <w:rPr>
          <w:color w:val="auto"/>
        </w:rPr>
        <w:t>uut</w:t>
      </w:r>
      <w:r w:rsidRPr="00665A2E">
        <w:rPr>
          <w:color w:val="auto"/>
        </w:rPr>
        <w:t>_info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CB44A8" w:rsidRPr="00665A2E" w:rsidTr="00CB44A8">
        <w:trPr>
          <w:trHeight w:val="3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proofErr w:type="spellStart"/>
            <w:r>
              <w:rPr>
                <w:color w:val="auto"/>
              </w:rPr>
              <w:t>url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公司</w:t>
            </w:r>
            <w:r>
              <w:rPr>
                <w:color w:val="auto"/>
              </w:rPr>
              <w:t>域名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proofErr w:type="spellStart"/>
            <w:r w:rsidRPr="00CB44A8">
              <w:rPr>
                <w:color w:val="auto"/>
              </w:rPr>
              <w:lastRenderedPageBreak/>
              <w:t>idc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color w:val="auto"/>
              </w:rPr>
              <w:t>中心</w:t>
            </w:r>
            <w:r>
              <w:rPr>
                <w:rFonts w:hint="eastAsia"/>
                <w:color w:val="auto"/>
              </w:rPr>
              <w:t>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Pr="00665A2E">
              <w:rPr>
                <w:color w:val="auto"/>
              </w:rPr>
              <w:t>,</w:t>
            </w:r>
            <w:r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机房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在机房名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rPr>
                <w:color w:val="auto"/>
              </w:rPr>
            </w:pPr>
            <w:r w:rsidRPr="00004E39">
              <w:rPr>
                <w:color w:val="auto"/>
              </w:rPr>
              <w:t>module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模块名称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在模块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  <w:r w:rsidRPr="00CB44A8">
              <w:rPr>
                <w:color w:val="auto"/>
              </w:rPr>
              <w:t>abinet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机柜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在机柜名</w:t>
            </w:r>
          </w:p>
        </w:tc>
      </w:tr>
    </w:tbl>
    <w:p w:rsidR="00CB44A8" w:rsidRPr="00665A2E" w:rsidRDefault="00CB44A8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3-3</w:t>
      </w:r>
      <w:r w:rsidR="00CB44A8">
        <w:rPr>
          <w:color w:val="auto"/>
        </w:rPr>
        <w:t xml:space="preserve"> </w:t>
      </w:r>
      <w:proofErr w:type="spellStart"/>
      <w:r w:rsidR="00347018">
        <w:rPr>
          <w:rFonts w:hint="eastAsia"/>
          <w:color w:val="auto"/>
        </w:rPr>
        <w:t>pdu</w:t>
      </w:r>
      <w:r w:rsidRPr="00665A2E">
        <w:rPr>
          <w:color w:val="auto"/>
        </w:rPr>
        <w:t>_info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527465">
        <w:trPr>
          <w:trHeight w:val="3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="00BC0E18" w:rsidRPr="00665A2E">
              <w:rPr>
                <w:color w:val="auto"/>
              </w:rPr>
              <w:t>_num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="00B97C33" w:rsidRPr="00665A2E">
              <w:rPr>
                <w:color w:val="auto"/>
              </w:rPr>
              <w:t>,</w:t>
            </w:r>
            <w:r w:rsidR="00B97C33"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spec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C83407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Default="00C83407" w:rsidP="00C83407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phase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相数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Pr="00665A2E" w:rsidRDefault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Pr="00665A2E" w:rsidRDefault="003A349B" w:rsidP="003A349B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</w:t>
            </w:r>
            <w:r>
              <w:rPr>
                <w:rFonts w:hint="eastAsia"/>
                <w:color w:val="auto"/>
              </w:rPr>
              <w:t>单相</w:t>
            </w:r>
            <w:r>
              <w:rPr>
                <w:rFonts w:hint="eastAsia"/>
                <w:color w:val="auto"/>
              </w:rPr>
              <w:t xml:space="preserve">  3:</w:t>
            </w:r>
            <w:r>
              <w:rPr>
                <w:rFonts w:hint="eastAsia"/>
                <w:color w:val="auto"/>
              </w:rPr>
              <w:t>三相</w:t>
            </w: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  <w:tr w:rsidR="00B8492D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B8492D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dc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交直流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Default="00527465" w:rsidP="00F779D5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0:</w:t>
            </w:r>
            <w:r>
              <w:rPr>
                <w:rFonts w:hint="eastAsia"/>
                <w:color w:val="auto"/>
              </w:rPr>
              <w:t>直流</w:t>
            </w:r>
            <w:r>
              <w:rPr>
                <w:rFonts w:hint="eastAsia"/>
                <w:color w:val="auto"/>
              </w:rPr>
              <w:t xml:space="preserve">  1:</w:t>
            </w:r>
            <w:r w:rsidR="00F779D5">
              <w:rPr>
                <w:rFonts w:hint="eastAsia"/>
                <w:color w:val="auto"/>
              </w:rPr>
              <w:t>单相</w:t>
            </w:r>
          </w:p>
          <w:p w:rsidR="00F779D5" w:rsidRPr="00665A2E" w:rsidRDefault="00F779D5" w:rsidP="00F779D5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2:</w:t>
            </w:r>
            <w:r>
              <w:rPr>
                <w:rFonts w:hint="eastAsia"/>
                <w:color w:val="auto"/>
              </w:rPr>
              <w:t>两路</w:t>
            </w:r>
            <w:r>
              <w:rPr>
                <w:rFonts w:hint="eastAsia"/>
                <w:color w:val="auto"/>
              </w:rPr>
              <w:t xml:space="preserve">  3:</w:t>
            </w:r>
            <w:r>
              <w:rPr>
                <w:rFonts w:hint="eastAsia"/>
                <w:color w:val="auto"/>
              </w:rPr>
              <w:t>三相</w:t>
            </w:r>
          </w:p>
        </w:tc>
      </w:tr>
      <w:tr w:rsidR="00B8492D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B8492D" w:rsidP="00B8492D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hz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频率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52746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B8492D">
            <w:pPr>
              <w:pStyle w:val="a5"/>
              <w:ind w:firstLine="0"/>
              <w:rPr>
                <w:color w:val="auto"/>
              </w:rPr>
            </w:pPr>
          </w:p>
        </w:tc>
      </w:tr>
      <w:tr w:rsidR="00527465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>
            <w:pPr>
              <w:pStyle w:val="a5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ver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版本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 w:rsidP="0052746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3-</w:t>
      </w:r>
      <w:r w:rsidR="00D000C1">
        <w:rPr>
          <w:color w:val="auto"/>
        </w:rPr>
        <w:t>4</w:t>
      </w:r>
      <w:r w:rsidRPr="00665A2E">
        <w:rPr>
          <w:color w:val="auto"/>
        </w:rPr>
        <w:t xml:space="preserve"> 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972DA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Fonts w:hint="eastAsia"/>
                <w:color w:val="auto"/>
              </w:rPr>
              <w:t>1</w:t>
            </w:r>
            <w:r w:rsidR="00BC0E18" w:rsidRPr="00665A2E">
              <w:rPr>
                <w:color w:val="auto"/>
              </w:rPr>
              <w:t>到</w:t>
            </w:r>
            <w:r w:rsidR="00BC0E18" w:rsidRPr="00665A2E">
              <w:rPr>
                <w:color w:val="auto"/>
              </w:rPr>
              <w:t xml:space="preserve"> 6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7858EA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pow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lastRenderedPageBreak/>
              <w:t>ele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3-5</w:t>
      </w:r>
      <w:r w:rsidRPr="00665A2E">
        <w:rPr>
          <w:color w:val="auto"/>
        </w:rPr>
        <w:t xml:space="preserve"> 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Chars="200"/>
              <w:jc w:val="lef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F62DF7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="001C7BE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</w:t>
            </w:r>
            <w:r w:rsidR="00DA7E53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pow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ele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2D7AFD" w:rsidRDefault="002D7AFD" w:rsidP="002D7AFD">
      <w:pPr>
        <w:rPr>
          <w:color w:val="auto"/>
        </w:rPr>
      </w:pPr>
    </w:p>
    <w:p w:rsidR="006226E7" w:rsidRPr="00665A2E" w:rsidRDefault="006226E7" w:rsidP="002D7AFD">
      <w:pPr>
        <w:rPr>
          <w:color w:val="auto"/>
        </w:rPr>
      </w:pPr>
    </w:p>
    <w:p w:rsidR="002D7AFD" w:rsidRPr="00665A2E" w:rsidRDefault="002D7AFD" w:rsidP="002D7AFD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>3-6</w:t>
      </w:r>
      <w:r w:rsidRPr="00665A2E">
        <w:rPr>
          <w:color w:val="auto"/>
        </w:rPr>
        <w:t xml:space="preserve"> </w:t>
      </w:r>
      <w:proofErr w:type="spellStart"/>
      <w:r w:rsidR="005670D5">
        <w:rPr>
          <w:rFonts w:hint="eastAsia"/>
          <w:color w:val="auto"/>
        </w:rPr>
        <w:t>loop</w:t>
      </w:r>
      <w:r w:rsidRPr="00665A2E">
        <w:rPr>
          <w:color w:val="auto"/>
        </w:rPr>
        <w:t>_</w:t>
      </w:r>
      <w:r>
        <w:rPr>
          <w:color w:val="auto"/>
        </w:rPr>
        <w:t>item</w:t>
      </w:r>
      <w:r w:rsidRPr="00665A2E">
        <w:rPr>
          <w:color w:val="auto"/>
        </w:rPr>
        <w:t>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5670D5" w:rsidRPr="00665A2E" w:rsidTr="00A33099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Chars="200"/>
              <w:jc w:val="left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8615E5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lastRenderedPageBreak/>
              <w:t>vol_</w:t>
            </w:r>
            <w:r w:rsidR="002C3D36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 w:rsidRPr="00C40FCC">
              <w:rPr>
                <w:color w:val="auto"/>
              </w:rPr>
              <w:t>vol_</w:t>
            </w:r>
            <w:r w:rsidR="002C3D36">
              <w:rPr>
                <w:color w:val="auto"/>
              </w:rPr>
              <w:t>critica</w:t>
            </w:r>
            <w:proofErr w:type="spellEnd"/>
            <w:r w:rsidR="002C3D36" w:rsidRPr="00C40FCC">
              <w:rPr>
                <w:color w:val="auto"/>
              </w:rPr>
              <w:t xml:space="preserve"> </w:t>
            </w:r>
            <w:r w:rsidRPr="00C40FCC">
              <w:rPr>
                <w:color w:val="auto"/>
              </w:rPr>
              <w:t>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</w:t>
            </w:r>
            <w:r w:rsidR="002C3D36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</w:t>
            </w:r>
            <w:r w:rsidR="002C3D36" w:rsidRPr="00DA7E53">
              <w:rPr>
                <w:color w:val="auto"/>
              </w:rPr>
              <w:t>critical</w:t>
            </w:r>
            <w:r w:rsidRPr="00C40FCC">
              <w:rPr>
                <w:color w:val="auto"/>
              </w:rPr>
              <w:t>_m</w:t>
            </w:r>
            <w:r>
              <w:rPr>
                <w:rFonts w:hint="eastAsia"/>
                <w:color w:val="auto"/>
              </w:rPr>
              <w:t>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pow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ele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5670D5" w:rsidRDefault="005670D5" w:rsidP="002D7AFD">
      <w:pPr>
        <w:rPr>
          <w:color w:val="auto"/>
        </w:rPr>
      </w:pPr>
    </w:p>
    <w:p w:rsidR="007858EA" w:rsidRPr="00665A2E" w:rsidRDefault="007858EA" w:rsidP="007858EA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3-7 </w:t>
      </w:r>
      <w:proofErr w:type="spellStart"/>
      <w:r>
        <w:rPr>
          <w:color w:val="auto"/>
        </w:rPr>
        <w:t>env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proofErr w:type="spellStart"/>
            <w:r w:rsidRPr="007858EA">
              <w:rPr>
                <w:color w:val="auto"/>
              </w:rPr>
              <w:t>type_index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1:温度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2:湿度 </w:t>
            </w:r>
          </w:p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7858EA" w:rsidRPr="00665A2E" w:rsidRDefault="007858EA" w:rsidP="00A05103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  <w:r w:rsidR="00A05103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水浸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A33099" w:rsidP="00A33099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A33099">
            <w:pPr>
              <w:pStyle w:val="a5"/>
              <w:rPr>
                <w:color w:val="auto"/>
              </w:rPr>
            </w:pPr>
            <w:r w:rsidRPr="00C050A2">
              <w:rPr>
                <w:color w:val="auto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>
              <w:rPr>
                <w:rFonts w:hint="eastAsia"/>
                <w:color w:val="auto"/>
              </w:rPr>
              <w:t>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Default="00C050A2" w:rsidP="00A33099">
            <w:pPr>
              <w:pStyle w:val="a5"/>
              <w:ind w:firstLine="0"/>
              <w:rPr>
                <w:color w:val="auto"/>
              </w:rPr>
            </w:pPr>
            <w:r w:rsidRPr="00C050A2">
              <w:rPr>
                <w:rFonts w:hint="eastAsia"/>
                <w:color w:val="auto"/>
              </w:rPr>
              <w:t>传感器状态值</w:t>
            </w:r>
          </w:p>
          <w:p w:rsidR="0062366E" w:rsidRPr="007858EA" w:rsidRDefault="0062366E" w:rsidP="0062366E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62366E" w:rsidRDefault="0062366E" w:rsidP="0062366E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水浸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  <w:p w:rsidR="0062366E" w:rsidRDefault="0062366E" w:rsidP="0062366E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</w:t>
            </w:r>
            <w:r w:rsidR="004566F2">
              <w:rPr>
                <w:rFonts w:hint="eastAsia"/>
                <w:color w:val="auto"/>
              </w:rPr>
              <w:t>0</w:t>
            </w:r>
            <w:r w:rsidR="004566F2"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关闭</w:t>
            </w:r>
            <w:r w:rsidR="00A05846">
              <w:rPr>
                <w:rFonts w:hint="eastAsia"/>
                <w:color w:val="auto"/>
              </w:rPr>
              <w:t>/</w:t>
            </w:r>
            <w:r w:rsidR="00A05846">
              <w:rPr>
                <w:rFonts w:hint="eastAsia"/>
                <w:color w:val="auto"/>
              </w:rPr>
              <w:t>正常</w:t>
            </w:r>
          </w:p>
          <w:p w:rsidR="0062366E" w:rsidRDefault="0062366E" w:rsidP="0062366E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打开</w:t>
            </w:r>
            <w:r w:rsidR="00A05846">
              <w:rPr>
                <w:rFonts w:hint="eastAsia"/>
                <w:color w:val="auto"/>
              </w:rPr>
              <w:t>/</w:t>
            </w:r>
            <w:r w:rsidR="00A05846">
              <w:rPr>
                <w:rFonts w:hint="eastAsia"/>
                <w:color w:val="auto"/>
              </w:rPr>
              <w:t>报警</w:t>
            </w:r>
          </w:p>
          <w:p w:rsidR="004566F2" w:rsidRPr="00665A2E" w:rsidRDefault="0062366E" w:rsidP="0062366E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未接入</w:t>
            </w:r>
            <w:r>
              <w:rPr>
                <w:rFonts w:hint="eastAsia"/>
                <w:color w:val="auto"/>
              </w:rPr>
              <w:t>）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A05103" w:rsidP="00A05103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tem_min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_min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3D7501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</w:t>
            </w:r>
            <w:r>
              <w:rPr>
                <w:rFonts w:hint="eastAsia"/>
                <w:color w:val="auto"/>
              </w:rPr>
              <w:t>max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max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481D7D" w:rsidP="00481D7D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tem_critical_min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_critical_min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81D7D" w:rsidRPr="00C050A2" w:rsidRDefault="00481D7D" w:rsidP="00481D7D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</w:t>
            </w:r>
            <w:r>
              <w:rPr>
                <w:rFonts w:hint="eastAsia"/>
                <w:color w:val="auto"/>
              </w:rPr>
              <w:t>ax</w:t>
            </w:r>
            <w:proofErr w:type="spellEnd"/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proofErr w:type="spellStart"/>
            <w:r w:rsidRPr="00665A2E">
              <w:rPr>
                <w:color w:val="auto"/>
              </w:rPr>
              <w:t>tem_critical_m</w:t>
            </w:r>
            <w:r>
              <w:rPr>
                <w:rFonts w:hint="eastAsia"/>
                <w:color w:val="auto"/>
              </w:rPr>
              <w:t>ax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</w:tbl>
    <w:p w:rsidR="006226E7" w:rsidRDefault="006226E7" w:rsidP="006226E7">
      <w:pPr>
        <w:rPr>
          <w:color w:val="auto"/>
        </w:rPr>
      </w:pPr>
    </w:p>
    <w:p w:rsidR="006226E7" w:rsidRPr="00665A2E" w:rsidRDefault="006226E7" w:rsidP="006226E7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3-8</w:t>
      </w:r>
      <w:r w:rsidRPr="00665A2E">
        <w:rPr>
          <w:color w:val="auto"/>
        </w:rPr>
        <w:t xml:space="preserve"> </w:t>
      </w:r>
      <w:proofErr w:type="spellStart"/>
      <w:r>
        <w:rPr>
          <w:color w:val="auto"/>
        </w:rPr>
        <w:t>alarm</w:t>
      </w:r>
      <w:r w:rsidRPr="00665A2E">
        <w:rPr>
          <w:color w:val="auto"/>
        </w:rPr>
        <w:t>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item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1:电压报警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2相电流报警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3回路电流报警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  <w:r w:rsidRPr="00705E4F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输出位电流报警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5：温度</w:t>
            </w:r>
          </w:p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6：湿度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contents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告警内容描述</w:t>
            </w:r>
          </w:p>
        </w:tc>
      </w:tr>
    </w:tbl>
    <w:p w:rsidR="006226E7" w:rsidRDefault="006226E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Pr="00665A2E" w:rsidRDefault="007135D7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3-9</w:t>
      </w:r>
      <w:r w:rsidR="004D2C0B" w:rsidRPr="004D2C0B">
        <w:rPr>
          <w:color w:val="auto"/>
        </w:rPr>
        <w:t xml:space="preserve"> </w:t>
      </w:r>
      <w:proofErr w:type="spellStart"/>
      <w:r w:rsidR="004D2C0B">
        <w:rPr>
          <w:color w:val="auto"/>
        </w:rPr>
        <w:t>net</w:t>
      </w:r>
      <w:r w:rsidR="004D2C0B" w:rsidRPr="00665A2E">
        <w:rPr>
          <w:color w:val="auto"/>
        </w:rPr>
        <w:t>_addr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dns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gw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Default="0039482A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Pr="00665A2E" w:rsidRDefault="00AA61D3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r w:rsidRPr="00665A2E">
        <w:rPr>
          <w:color w:val="auto"/>
        </w:rPr>
        <w:t>数据下发数据格式规则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665A2E">
        <w:rPr>
          <w:color w:val="auto"/>
          <w:sz w:val="28"/>
          <w:szCs w:val="28"/>
        </w:rPr>
        <w:t>数据下发数据内容规范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 xml:space="preserve">    "company": “</w:t>
      </w:r>
      <w:r w:rsidRPr="00665A2E">
        <w:rPr>
          <w:color w:val="auto"/>
        </w:rPr>
        <w:t>公司标识</w:t>
      </w:r>
      <w:r w:rsidRPr="00665A2E">
        <w:rPr>
          <w:color w:val="auto"/>
        </w:rPr>
        <w:t xml:space="preserve">”,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"version": </w:t>
      </w:r>
      <w:r w:rsidRPr="00665A2E">
        <w:rPr>
          <w:color w:val="auto"/>
        </w:rPr>
        <w:t>版本号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</w:t>
      </w:r>
      <w:proofErr w:type="spellStart"/>
      <w:r w:rsidRPr="00665A2E">
        <w:rPr>
          <w:color w:val="auto"/>
        </w:rPr>
        <w:t>head_info</w:t>
      </w:r>
      <w:proofErr w:type="spellEnd"/>
      <w:r w:rsidRPr="00665A2E">
        <w:rPr>
          <w:color w:val="auto"/>
        </w:rPr>
        <w:t>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dev_num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设备号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dev_type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dev_spec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设备系列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dev_name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相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vol_min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vol_max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相电压最大值</w:t>
      </w:r>
      <w:r w:rsidRPr="00665A2E">
        <w:rPr>
          <w:color w:val="auto"/>
        </w:rPr>
        <w:t xml:space="preserve">, 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   "</w:t>
      </w:r>
      <w:proofErr w:type="spellStart"/>
      <w:r w:rsidRPr="00665A2E">
        <w:rPr>
          <w:color w:val="auto"/>
        </w:rPr>
        <w:t>vol_critical_min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vol_critical_max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"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输出位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    "</w:t>
      </w:r>
      <w:proofErr w:type="spellStart"/>
      <w:r w:rsidRPr="00665A2E">
        <w:rPr>
          <w:color w:val="auto"/>
        </w:rPr>
        <w:t>cur_min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</w:t>
      </w:r>
      <w:proofErr w:type="spellStart"/>
      <w:r w:rsidRPr="00665A2E">
        <w:rPr>
          <w:color w:val="auto"/>
        </w:rPr>
        <w:t>cur_critical_max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"switch": </w:t>
      </w:r>
      <w:r w:rsidRPr="00665A2E">
        <w:rPr>
          <w:color w:val="auto"/>
        </w:rPr>
        <w:t>输出位开关控制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</w:t>
      </w:r>
      <w:proofErr w:type="spellStart"/>
      <w:r w:rsidRPr="00665A2E">
        <w:rPr>
          <w:color w:val="auto"/>
        </w:rPr>
        <w:t>env_info</w:t>
      </w:r>
      <w:proofErr w:type="spellEnd"/>
      <w:r w:rsidRPr="00665A2E">
        <w:rPr>
          <w:color w:val="auto"/>
        </w:rPr>
        <w:t>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hum_item_list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湿度传感器</w:t>
      </w:r>
      <w:r w:rsidRPr="00665A2E">
        <w:rPr>
          <w:color w:val="auto"/>
        </w:rPr>
        <w:t xml:space="preserve">ID,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湿度传感器名称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hum_min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hum_max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hum_critical_min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proofErr w:type="spellStart"/>
      <w:r w:rsidRPr="00665A2E">
        <w:rPr>
          <w:color w:val="auto"/>
        </w:rPr>
        <w:t>hum_critical_max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湿度上限值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</w:t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</w:t>
      </w:r>
      <w:proofErr w:type="spellStart"/>
      <w:r w:rsidRPr="00665A2E">
        <w:rPr>
          <w:color w:val="auto"/>
        </w:rPr>
        <w:t>tem_item_list</w:t>
      </w:r>
      <w:proofErr w:type="spellEnd"/>
      <w:r w:rsidRPr="00665A2E">
        <w:rPr>
          <w:color w:val="auto"/>
        </w:rPr>
        <w:t>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proofErr w:type="spellStart"/>
      <w:r w:rsidRPr="00665A2E">
        <w:rPr>
          <w:color w:val="auto"/>
        </w:rPr>
        <w:t>tem_max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tem_critical_min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proofErr w:type="spellStart"/>
      <w:r w:rsidRPr="00665A2E">
        <w:rPr>
          <w:color w:val="auto"/>
        </w:rPr>
        <w:t>tem_critical_max</w:t>
      </w:r>
      <w:proofErr w:type="spellEnd"/>
      <w:r w:rsidRPr="00665A2E">
        <w:rPr>
          <w:color w:val="auto"/>
        </w:rPr>
        <w:t xml:space="preserve">": </w:t>
      </w:r>
      <w:r w:rsidRPr="00665A2E">
        <w:rPr>
          <w:color w:val="auto"/>
        </w:rPr>
        <w:t>温度上限值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ip_addr</w:t>
      </w:r>
      <w:proofErr w:type="spellEnd"/>
      <w:r w:rsidRPr="00665A2E">
        <w:rPr>
          <w:color w:val="auto"/>
        </w:rPr>
        <w:t>": {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</w:t>
      </w:r>
      <w:proofErr w:type="spellStart"/>
      <w:r w:rsidRPr="00665A2E">
        <w:rPr>
          <w:color w:val="auto"/>
        </w:rPr>
        <w:t>ip</w:t>
      </w:r>
      <w:proofErr w:type="spellEnd"/>
      <w:r w:rsidRPr="00665A2E">
        <w:rPr>
          <w:color w:val="auto"/>
        </w:rPr>
        <w:t>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</w:t>
      </w:r>
      <w:proofErr w:type="spellStart"/>
      <w:r w:rsidRPr="00665A2E">
        <w:rPr>
          <w:color w:val="auto"/>
        </w:rPr>
        <w:t>dns</w:t>
      </w:r>
      <w:proofErr w:type="spellEnd"/>
      <w:r w:rsidRPr="00665A2E">
        <w:rPr>
          <w:color w:val="auto"/>
        </w:rPr>
        <w:t>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</w:t>
      </w:r>
      <w:proofErr w:type="spellStart"/>
      <w:r w:rsidRPr="00665A2E">
        <w:rPr>
          <w:color w:val="auto"/>
        </w:rPr>
        <w:t>gw</w:t>
      </w:r>
      <w:proofErr w:type="spellEnd"/>
      <w:r w:rsidRPr="00665A2E">
        <w:rPr>
          <w:color w:val="auto"/>
        </w:rPr>
        <w:t>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>}</w:t>
      </w: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4-2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下发数据内容按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4-1 </w:t>
      </w:r>
      <w:r w:rsidRPr="00665A2E">
        <w:rPr>
          <w:color w:val="auto"/>
        </w:rPr>
        <w:t>下发数据整体规范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F72C8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 xml:space="preserve">] 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head_info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设置设备基本信息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line_item</w:t>
            </w:r>
            <w:proofErr w:type="spellEnd"/>
            <w:r w:rsidRPr="00665A2E">
              <w:rPr>
                <w:color w:val="auto"/>
              </w:rPr>
              <w:t xml:space="preserve">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设置设备输入相信息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output_item_list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设置设备输出位信息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ip_addr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env_info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环境项</w:t>
            </w:r>
            <w:r w:rsidRPr="00665A2E">
              <w:rPr>
                <w:color w:val="auto"/>
              </w:rPr>
              <w:t>/</w:t>
            </w:r>
            <w:r w:rsidRPr="00665A2E"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设置设备环境项目数据信息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4-2 head _info</w:t>
      </w:r>
      <w:r w:rsidRPr="00665A2E">
        <w:rPr>
          <w:color w:val="auto"/>
        </w:rPr>
        <w:t>规范要求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773"/>
        <w:gridCol w:w="1472"/>
        <w:gridCol w:w="3056"/>
        <w:gridCol w:w="2221"/>
      </w:tblGrid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如果是广播地址（如</w:t>
            </w:r>
            <w:r w:rsidRPr="00665A2E">
              <w:rPr>
                <w:color w:val="auto"/>
              </w:rPr>
              <w:t>:192.168.1.255</w:t>
            </w:r>
            <w:r w:rsidRPr="00665A2E">
              <w:rPr>
                <w:color w:val="auto"/>
              </w:rPr>
              <w:t>），则是操作全局范围内的所有同类</w:t>
            </w:r>
            <w:r w:rsidRPr="00665A2E">
              <w:rPr>
                <w:color w:val="auto"/>
              </w:rPr>
              <w:t>PDU</w:t>
            </w:r>
            <w:r w:rsidRPr="00665A2E">
              <w:rPr>
                <w:color w:val="auto"/>
              </w:rPr>
              <w:t>。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dev_num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dev_type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dev_spec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dev_name</w:t>
            </w:r>
            <w:proofErr w:type="spellEnd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4-3 </w:t>
      </w:r>
      <w:proofErr w:type="spellStart"/>
      <w:r w:rsidRPr="00665A2E">
        <w:rPr>
          <w:color w:val="auto"/>
        </w:rPr>
        <w:t>line_item_list</w:t>
      </w:r>
      <w:proofErr w:type="spellEnd"/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[0-6]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vol_critical_max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4-4 </w:t>
      </w:r>
      <w:proofErr w:type="spellStart"/>
      <w:r w:rsidRPr="00665A2E">
        <w:rPr>
          <w:color w:val="auto"/>
        </w:rPr>
        <w:t>output_item_list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cur_critical_max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4-5 </w:t>
      </w:r>
      <w:proofErr w:type="spellStart"/>
      <w:r w:rsidRPr="00665A2E">
        <w:rPr>
          <w:color w:val="auto"/>
        </w:rPr>
        <w:t>ip_addr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ip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dns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gw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ind w:firstLine="420"/>
        <w:jc w:val="center"/>
        <w:rPr>
          <w:color w:val="auto"/>
        </w:rPr>
      </w:pPr>
      <w:r w:rsidRPr="00665A2E">
        <w:rPr>
          <w:color w:val="auto"/>
        </w:rPr>
        <w:lastRenderedPageBreak/>
        <w:t>表</w:t>
      </w:r>
      <w:r w:rsidRPr="00665A2E">
        <w:rPr>
          <w:color w:val="auto"/>
        </w:rPr>
        <w:t xml:space="preserve">4-6 </w:t>
      </w:r>
      <w:proofErr w:type="spellStart"/>
      <w:r w:rsidRPr="00665A2E">
        <w:rPr>
          <w:color w:val="auto"/>
        </w:rPr>
        <w:t>env_info</w:t>
      </w:r>
      <w:proofErr w:type="spellEnd"/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928"/>
        <w:gridCol w:w="1688"/>
        <w:gridCol w:w="2729"/>
        <w:gridCol w:w="1951"/>
      </w:tblGrid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hum_item_list</w:t>
            </w:r>
            <w:proofErr w:type="spellEnd"/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设备湿度信息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设置设备湿度信息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tem_item_list</w:t>
            </w:r>
            <w:proofErr w:type="spellEnd"/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设备温度信息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设置设备温度信息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4-7 </w:t>
      </w:r>
      <w:proofErr w:type="spellStart"/>
      <w:r w:rsidRPr="00665A2E">
        <w:rPr>
          <w:color w:val="auto"/>
        </w:rPr>
        <w:t>hum_item_list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966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hum_critical_max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4-8 </w:t>
      </w:r>
      <w:proofErr w:type="spellStart"/>
      <w:r w:rsidRPr="00665A2E">
        <w:rPr>
          <w:color w:val="auto"/>
        </w:rPr>
        <w:t>tem_item_list</w:t>
      </w:r>
      <w:proofErr w:type="spellEnd"/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</w:t>
            </w:r>
            <w:proofErr w:type="spellStart"/>
            <w:r w:rsidRPr="00665A2E">
              <w:rPr>
                <w:color w:val="auto"/>
              </w:rPr>
              <w:t>int</w:t>
            </w:r>
            <w:proofErr w:type="spellEnd"/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tem_critical_min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proofErr w:type="spellStart"/>
            <w:r w:rsidRPr="00665A2E">
              <w:rPr>
                <w:color w:val="auto"/>
              </w:rPr>
              <w:t>tem_critical_max</w:t>
            </w:r>
            <w:proofErr w:type="spellEnd"/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233DDB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="00233DDB" w:rsidRPr="00665A2E">
              <w:rPr>
                <w:color w:val="auto"/>
              </w:rPr>
              <w:t>[</w:t>
            </w:r>
            <w:r w:rsidRPr="00665A2E">
              <w:rPr>
                <w:color w:val="auto"/>
              </w:rPr>
              <w:t>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sectPr w:rsidR="0039482A" w:rsidRPr="00665A2E" w:rsidSect="0039482A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856" w:rsidRDefault="00C02856" w:rsidP="0039482A">
      <w:r>
        <w:separator/>
      </w:r>
    </w:p>
  </w:endnote>
  <w:endnote w:type="continuationSeparator" w:id="0">
    <w:p w:rsidR="00C02856" w:rsidRDefault="00C02856" w:rsidP="00394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856" w:rsidRDefault="00C02856" w:rsidP="0039482A">
      <w:r>
        <w:separator/>
      </w:r>
    </w:p>
  </w:footnote>
  <w:footnote w:type="continuationSeparator" w:id="0">
    <w:p w:rsidR="00C02856" w:rsidRDefault="00C02856" w:rsidP="00394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99" w:rsidRDefault="00A33099">
    <w:pPr>
      <w:pStyle w:val="1"/>
      <w:jc w:val="both"/>
    </w:pPr>
    <w:r>
      <w:rPr>
        <w:noProof/>
      </w:rPr>
      <w:drawing>
        <wp:inline distT="0" distB="0" distL="0" distR="0">
          <wp:extent cx="361950" cy="361950"/>
          <wp:effectExtent l="0" t="0" r="0" b="0"/>
          <wp:docPr id="6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深圳市克莱沃电子有限公司</w:t>
    </w:r>
    <w:r>
      <w:rPr>
        <w:sz w:val="20"/>
        <w:szCs w:val="20"/>
      </w:rPr>
      <w:t xml:space="preserve">                                                                                            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5D2B"/>
    <w:multiLevelType w:val="multilevel"/>
    <w:tmpl w:val="2A0C8824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rFonts w:eastAsia="黑体" w:cs="Times New Roman"/>
        <w:sz w:val="24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1">
    <w:nsid w:val="24824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0630F63"/>
    <w:multiLevelType w:val="multilevel"/>
    <w:tmpl w:val="F8FC9778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482A"/>
    <w:rsid w:val="00000D12"/>
    <w:rsid w:val="00004E39"/>
    <w:rsid w:val="00036074"/>
    <w:rsid w:val="000562CC"/>
    <w:rsid w:val="0008564E"/>
    <w:rsid w:val="00085858"/>
    <w:rsid w:val="000C6DE1"/>
    <w:rsid w:val="000F42B2"/>
    <w:rsid w:val="00107FCA"/>
    <w:rsid w:val="00135D6D"/>
    <w:rsid w:val="00173F50"/>
    <w:rsid w:val="001773E4"/>
    <w:rsid w:val="00186E67"/>
    <w:rsid w:val="00190742"/>
    <w:rsid w:val="001C7BE5"/>
    <w:rsid w:val="00202A58"/>
    <w:rsid w:val="002339BA"/>
    <w:rsid w:val="00233DDB"/>
    <w:rsid w:val="002A53AD"/>
    <w:rsid w:val="002C3D36"/>
    <w:rsid w:val="002D7AFD"/>
    <w:rsid w:val="002F6121"/>
    <w:rsid w:val="00306648"/>
    <w:rsid w:val="00313A90"/>
    <w:rsid w:val="00347018"/>
    <w:rsid w:val="00353C05"/>
    <w:rsid w:val="00371927"/>
    <w:rsid w:val="0039482A"/>
    <w:rsid w:val="003A349B"/>
    <w:rsid w:val="003C66C0"/>
    <w:rsid w:val="003D6CC3"/>
    <w:rsid w:val="003D7501"/>
    <w:rsid w:val="003E2199"/>
    <w:rsid w:val="004566F2"/>
    <w:rsid w:val="0047573E"/>
    <w:rsid w:val="00480D9E"/>
    <w:rsid w:val="00481D7D"/>
    <w:rsid w:val="00482B5A"/>
    <w:rsid w:val="00490A81"/>
    <w:rsid w:val="004B366A"/>
    <w:rsid w:val="004D1724"/>
    <w:rsid w:val="004D2C0B"/>
    <w:rsid w:val="004E2E84"/>
    <w:rsid w:val="00510218"/>
    <w:rsid w:val="00514713"/>
    <w:rsid w:val="00524892"/>
    <w:rsid w:val="00527465"/>
    <w:rsid w:val="00557903"/>
    <w:rsid w:val="005670D5"/>
    <w:rsid w:val="00575895"/>
    <w:rsid w:val="0058160E"/>
    <w:rsid w:val="005906DA"/>
    <w:rsid w:val="005936E1"/>
    <w:rsid w:val="005D6CB5"/>
    <w:rsid w:val="00603E50"/>
    <w:rsid w:val="006226E7"/>
    <w:rsid w:val="0062366E"/>
    <w:rsid w:val="006356B5"/>
    <w:rsid w:val="00665A2E"/>
    <w:rsid w:val="006A3FB5"/>
    <w:rsid w:val="006B15A3"/>
    <w:rsid w:val="006D338C"/>
    <w:rsid w:val="006E4F16"/>
    <w:rsid w:val="006F3476"/>
    <w:rsid w:val="00704E13"/>
    <w:rsid w:val="00705E4F"/>
    <w:rsid w:val="007135D7"/>
    <w:rsid w:val="00724C53"/>
    <w:rsid w:val="00736D91"/>
    <w:rsid w:val="00743A1F"/>
    <w:rsid w:val="0074694C"/>
    <w:rsid w:val="00760B48"/>
    <w:rsid w:val="007620F4"/>
    <w:rsid w:val="0077524E"/>
    <w:rsid w:val="007858EA"/>
    <w:rsid w:val="007B43E1"/>
    <w:rsid w:val="007B74E4"/>
    <w:rsid w:val="007D71FA"/>
    <w:rsid w:val="007F4968"/>
    <w:rsid w:val="008346D6"/>
    <w:rsid w:val="00840EA8"/>
    <w:rsid w:val="00846C19"/>
    <w:rsid w:val="008615E5"/>
    <w:rsid w:val="00877CA2"/>
    <w:rsid w:val="0089606A"/>
    <w:rsid w:val="00930AC2"/>
    <w:rsid w:val="00955CBC"/>
    <w:rsid w:val="00972DA9"/>
    <w:rsid w:val="009774BA"/>
    <w:rsid w:val="009E04AD"/>
    <w:rsid w:val="009E44F5"/>
    <w:rsid w:val="009E5827"/>
    <w:rsid w:val="009E76D7"/>
    <w:rsid w:val="009F08A4"/>
    <w:rsid w:val="00A05103"/>
    <w:rsid w:val="00A05846"/>
    <w:rsid w:val="00A33099"/>
    <w:rsid w:val="00A46C76"/>
    <w:rsid w:val="00A614C6"/>
    <w:rsid w:val="00A76F47"/>
    <w:rsid w:val="00AA61D3"/>
    <w:rsid w:val="00AC658A"/>
    <w:rsid w:val="00AF0CD8"/>
    <w:rsid w:val="00AF12DC"/>
    <w:rsid w:val="00AF208C"/>
    <w:rsid w:val="00B155AD"/>
    <w:rsid w:val="00B430AE"/>
    <w:rsid w:val="00B43903"/>
    <w:rsid w:val="00B605A0"/>
    <w:rsid w:val="00B8492D"/>
    <w:rsid w:val="00B97C33"/>
    <w:rsid w:val="00BB75C7"/>
    <w:rsid w:val="00BC0E18"/>
    <w:rsid w:val="00C02856"/>
    <w:rsid w:val="00C03526"/>
    <w:rsid w:val="00C050A2"/>
    <w:rsid w:val="00C07C46"/>
    <w:rsid w:val="00C106FE"/>
    <w:rsid w:val="00C375BC"/>
    <w:rsid w:val="00C40FCC"/>
    <w:rsid w:val="00C5021C"/>
    <w:rsid w:val="00C508EB"/>
    <w:rsid w:val="00C50BBB"/>
    <w:rsid w:val="00C60876"/>
    <w:rsid w:val="00C60C6D"/>
    <w:rsid w:val="00C6241A"/>
    <w:rsid w:val="00C7703A"/>
    <w:rsid w:val="00C83407"/>
    <w:rsid w:val="00C83754"/>
    <w:rsid w:val="00C93696"/>
    <w:rsid w:val="00CB14C7"/>
    <w:rsid w:val="00CB44A8"/>
    <w:rsid w:val="00CC7A50"/>
    <w:rsid w:val="00CD163C"/>
    <w:rsid w:val="00D000C1"/>
    <w:rsid w:val="00D00132"/>
    <w:rsid w:val="00D07FEC"/>
    <w:rsid w:val="00D33410"/>
    <w:rsid w:val="00D729F2"/>
    <w:rsid w:val="00DA12C6"/>
    <w:rsid w:val="00DA7E53"/>
    <w:rsid w:val="00E12A4C"/>
    <w:rsid w:val="00E83C0D"/>
    <w:rsid w:val="00E9642B"/>
    <w:rsid w:val="00ED7CA3"/>
    <w:rsid w:val="00EF1346"/>
    <w:rsid w:val="00F21A86"/>
    <w:rsid w:val="00F5616D"/>
    <w:rsid w:val="00F62DF7"/>
    <w:rsid w:val="00F640C3"/>
    <w:rsid w:val="00F70AB9"/>
    <w:rsid w:val="00F72C89"/>
    <w:rsid w:val="00F74E07"/>
    <w:rsid w:val="00F779D5"/>
    <w:rsid w:val="00F964F6"/>
    <w:rsid w:val="00F97DC9"/>
    <w:rsid w:val="00FB43AE"/>
    <w:rsid w:val="00FB556C"/>
    <w:rsid w:val="00FE0FCE"/>
    <w:rsid w:val="00FE3038"/>
    <w:rsid w:val="00FF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color w:val="00000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link w:val="1Char"/>
    <w:autoRedefine/>
    <w:qFormat/>
    <w:rsid w:val="00873CB2"/>
    <w:pPr>
      <w:keepNext/>
      <w:widowControl/>
      <w:numPr>
        <w:numId w:val="1"/>
      </w:num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ind w:right="200" w:firstLine="0"/>
      <w:jc w:val="left"/>
      <w:outlineLvl w:val="0"/>
    </w:pPr>
    <w:rPr>
      <w:rFonts w:ascii="Arial" w:eastAsia="黑体" w:hAnsi="Arial"/>
      <w:b/>
      <w:sz w:val="36"/>
      <w:szCs w:val="36"/>
    </w:rPr>
  </w:style>
  <w:style w:type="paragraph" w:customStyle="1" w:styleId="21">
    <w:name w:val="标题 21"/>
    <w:basedOn w:val="a"/>
    <w:link w:val="2Char"/>
    <w:unhideWhenUsed/>
    <w:qFormat/>
    <w:rsid w:val="004101F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link w:val="3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918"/>
        <w:tab w:val="left" w:pos="1330"/>
        <w:tab w:val="left" w:pos="2160"/>
        <w:tab w:val="left" w:pos="2880"/>
        <w:tab w:val="left" w:pos="3600"/>
        <w:tab w:val="left" w:pos="4320"/>
      </w:tabs>
      <w:spacing w:before="240" w:after="240"/>
      <w:ind w:left="918" w:hanging="720"/>
      <w:outlineLvl w:val="2"/>
    </w:pPr>
    <w:rPr>
      <w:rFonts w:ascii="Arial" w:eastAsia="黑体" w:hAnsi="Arial"/>
      <w:sz w:val="24"/>
      <w:szCs w:val="24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C560F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标题 51"/>
    <w:basedOn w:val="a"/>
    <w:link w:val="5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4"/>
    </w:pPr>
    <w:rPr>
      <w:rFonts w:ascii="Arial" w:eastAsia="黑体" w:hAnsi="Arial"/>
      <w:szCs w:val="21"/>
    </w:rPr>
  </w:style>
  <w:style w:type="paragraph" w:customStyle="1" w:styleId="61">
    <w:name w:val="标题 61"/>
    <w:basedOn w:val="a"/>
    <w:link w:val="6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5"/>
    </w:pPr>
    <w:rPr>
      <w:rFonts w:ascii="Arial" w:eastAsia="黑体" w:hAnsi="Arial"/>
      <w:szCs w:val="21"/>
    </w:rPr>
  </w:style>
  <w:style w:type="paragraph" w:customStyle="1" w:styleId="71">
    <w:name w:val="标题 71"/>
    <w:basedOn w:val="a"/>
    <w:link w:val="7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6"/>
    </w:pPr>
    <w:rPr>
      <w:rFonts w:ascii="Arial" w:eastAsia="黑体" w:hAnsi="Arial"/>
      <w:szCs w:val="21"/>
    </w:rPr>
  </w:style>
  <w:style w:type="paragraph" w:customStyle="1" w:styleId="81">
    <w:name w:val="标题 81"/>
    <w:basedOn w:val="a"/>
    <w:link w:val="8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638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638" w:hanging="1440"/>
      <w:outlineLvl w:val="7"/>
    </w:pPr>
    <w:rPr>
      <w:rFonts w:ascii="Arial" w:eastAsia="黑体" w:hAnsi="Arial"/>
      <w:sz w:val="24"/>
    </w:rPr>
  </w:style>
  <w:style w:type="paragraph" w:customStyle="1" w:styleId="91">
    <w:name w:val="标题 91"/>
    <w:basedOn w:val="a"/>
    <w:link w:val="9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782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782" w:hanging="1584"/>
      <w:outlineLvl w:val="8"/>
    </w:pPr>
    <w:rPr>
      <w:rFonts w:ascii="Arial" w:eastAsia="黑体" w:hAnsi="Arial"/>
    </w:rPr>
  </w:style>
  <w:style w:type="character" w:customStyle="1" w:styleId="Char">
    <w:name w:val="页眉 Char"/>
    <w:basedOn w:val="a0"/>
    <w:link w:val="1"/>
    <w:uiPriority w:val="99"/>
    <w:qFormat/>
    <w:rsid w:val="001E0016"/>
    <w:rPr>
      <w:sz w:val="18"/>
      <w:szCs w:val="18"/>
    </w:rPr>
  </w:style>
  <w:style w:type="character" w:customStyle="1" w:styleId="Char1">
    <w:name w:val="正文文本缩进 Char1"/>
    <w:basedOn w:val="a0"/>
    <w:link w:val="a3"/>
    <w:uiPriority w:val="99"/>
    <w:qFormat/>
    <w:rsid w:val="001E0016"/>
    <w:rPr>
      <w:sz w:val="18"/>
      <w:szCs w:val="18"/>
    </w:rPr>
  </w:style>
  <w:style w:type="character" w:customStyle="1" w:styleId="1Char">
    <w:name w:val="标题 1 Char"/>
    <w:basedOn w:val="a0"/>
    <w:link w:val="11"/>
    <w:qFormat/>
    <w:rsid w:val="00873CB2"/>
    <w:rPr>
      <w:rFonts w:ascii="Arial" w:eastAsia="黑体" w:hAnsi="Arial" w:cs="Times New Roman"/>
      <w:b/>
      <w:sz w:val="36"/>
      <w:szCs w:val="36"/>
    </w:rPr>
  </w:style>
  <w:style w:type="character" w:customStyle="1" w:styleId="2Char">
    <w:name w:val="标题 2 Char"/>
    <w:basedOn w:val="a0"/>
    <w:link w:val="21"/>
    <w:uiPriority w:val="9"/>
    <w:semiHidden/>
    <w:qFormat/>
    <w:rsid w:val="00410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1"/>
    <w:qFormat/>
    <w:rsid w:val="00C560FB"/>
    <w:rPr>
      <w:rFonts w:ascii="Arial" w:eastAsia="黑体" w:hAnsi="Arial" w:cs="Times New Roman"/>
      <w:sz w:val="24"/>
      <w:szCs w:val="24"/>
    </w:rPr>
  </w:style>
  <w:style w:type="character" w:customStyle="1" w:styleId="5Char">
    <w:name w:val="标题 5 Char"/>
    <w:basedOn w:val="a0"/>
    <w:link w:val="51"/>
    <w:qFormat/>
    <w:rsid w:val="00C560FB"/>
    <w:rPr>
      <w:rFonts w:ascii="Arial" w:eastAsia="黑体" w:hAnsi="Arial" w:cs="Times New Roman"/>
      <w:szCs w:val="21"/>
    </w:rPr>
  </w:style>
  <w:style w:type="character" w:customStyle="1" w:styleId="6Char">
    <w:name w:val="标题 6 Char"/>
    <w:basedOn w:val="a0"/>
    <w:link w:val="61"/>
    <w:qFormat/>
    <w:rsid w:val="00C560FB"/>
    <w:rPr>
      <w:rFonts w:ascii="Arial" w:eastAsia="黑体" w:hAnsi="Arial" w:cs="Times New Roman"/>
      <w:szCs w:val="21"/>
    </w:rPr>
  </w:style>
  <w:style w:type="character" w:customStyle="1" w:styleId="7Char">
    <w:name w:val="标题 7 Char"/>
    <w:basedOn w:val="a0"/>
    <w:link w:val="71"/>
    <w:qFormat/>
    <w:rsid w:val="00C560FB"/>
    <w:rPr>
      <w:rFonts w:ascii="Arial" w:eastAsia="黑体" w:hAnsi="Arial" w:cs="Times New Roman"/>
      <w:szCs w:val="21"/>
    </w:rPr>
  </w:style>
  <w:style w:type="character" w:customStyle="1" w:styleId="8Char">
    <w:name w:val="标题 8 Char"/>
    <w:basedOn w:val="a0"/>
    <w:link w:val="81"/>
    <w:qFormat/>
    <w:rsid w:val="00C560FB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1"/>
    <w:qFormat/>
    <w:rsid w:val="00C560FB"/>
    <w:rPr>
      <w:rFonts w:ascii="Arial" w:eastAsia="黑体" w:hAnsi="Arial" w:cs="Times New Roman"/>
      <w:szCs w:val="20"/>
    </w:rPr>
  </w:style>
  <w:style w:type="character" w:customStyle="1" w:styleId="Char0">
    <w:name w:val="正文文本缩进 Char"/>
    <w:basedOn w:val="a0"/>
    <w:uiPriority w:val="99"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t1">
    <w:name w:val="t1"/>
    <w:qFormat/>
    <w:rsid w:val="00C560FB"/>
    <w:rPr>
      <w:color w:val="990000"/>
    </w:rPr>
  </w:style>
  <w:style w:type="character" w:customStyle="1" w:styleId="4Char">
    <w:name w:val="标题 4 Char"/>
    <w:basedOn w:val="a0"/>
    <w:link w:val="41"/>
    <w:uiPriority w:val="9"/>
    <w:semiHidden/>
    <w:qFormat/>
    <w:rsid w:val="00C56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0">
    <w:name w:val="批注框文本 Char1"/>
    <w:basedOn w:val="Char0"/>
    <w:uiPriority w:val="99"/>
    <w:semiHidden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Char2">
    <w:name w:val="批注框文本 Char"/>
    <w:basedOn w:val="a0"/>
    <w:uiPriority w:val="99"/>
    <w:semiHidden/>
    <w:qFormat/>
    <w:rsid w:val="0015033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sid w:val="00836E9F"/>
    <w:rPr>
      <w:rFonts w:cs="Times New Roman"/>
    </w:rPr>
  </w:style>
  <w:style w:type="character" w:customStyle="1" w:styleId="ListLabel2">
    <w:name w:val="ListLabel 2"/>
    <w:qFormat/>
    <w:rsid w:val="00836E9F"/>
    <w:rPr>
      <w:rFonts w:eastAsia="黑体" w:cs="Times New Roman"/>
      <w:sz w:val="24"/>
    </w:rPr>
  </w:style>
  <w:style w:type="character" w:customStyle="1" w:styleId="ListLabel3">
    <w:name w:val="ListLabel 3"/>
    <w:qFormat/>
    <w:rsid w:val="00836E9F"/>
    <w:rPr>
      <w:rFonts w:eastAsia="黑体" w:cs="Times New Roman"/>
      <w:sz w:val="24"/>
    </w:rPr>
  </w:style>
  <w:style w:type="character" w:customStyle="1" w:styleId="ListLabel4">
    <w:name w:val="ListLabel 4"/>
    <w:qFormat/>
    <w:rsid w:val="0039482A"/>
    <w:rPr>
      <w:rFonts w:eastAsia="黑体" w:cs="Times New Roman"/>
      <w:sz w:val="24"/>
    </w:rPr>
  </w:style>
  <w:style w:type="character" w:customStyle="1" w:styleId="ListLabel5">
    <w:name w:val="ListLabel 5"/>
    <w:qFormat/>
    <w:rsid w:val="0039482A"/>
    <w:rPr>
      <w:rFonts w:eastAsia="黑体" w:cs="Times New Roman"/>
      <w:sz w:val="24"/>
    </w:rPr>
  </w:style>
  <w:style w:type="paragraph" w:styleId="a4">
    <w:name w:val="Title"/>
    <w:basedOn w:val="a"/>
    <w:next w:val="a5"/>
    <w:qFormat/>
    <w:rsid w:val="00836E9F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uiPriority w:val="99"/>
    <w:unhideWhenUsed/>
    <w:rsid w:val="00C560FB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after="120"/>
      <w:ind w:firstLine="400"/>
    </w:pPr>
    <w:rPr>
      <w:sz w:val="20"/>
    </w:rPr>
  </w:style>
  <w:style w:type="paragraph" w:styleId="a6">
    <w:name w:val="List"/>
    <w:basedOn w:val="a5"/>
    <w:rsid w:val="00836E9F"/>
  </w:style>
  <w:style w:type="paragraph" w:customStyle="1" w:styleId="10">
    <w:name w:val="题注1"/>
    <w:basedOn w:val="a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rsid w:val="00836E9F"/>
    <w:pPr>
      <w:suppressLineNumbers/>
    </w:pPr>
  </w:style>
  <w:style w:type="paragraph" w:styleId="a8">
    <w:name w:val="caption"/>
    <w:basedOn w:val="a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页眉1"/>
    <w:basedOn w:val="a"/>
    <w:link w:val="Char"/>
    <w:uiPriority w:val="99"/>
    <w:unhideWhenUsed/>
    <w:rsid w:val="001E00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577688"/>
    <w:pPr>
      <w:ind w:firstLine="420"/>
    </w:pPr>
  </w:style>
  <w:style w:type="paragraph" w:customStyle="1" w:styleId="aa">
    <w:name w:val="参考资料清单"/>
    <w:basedOn w:val="a"/>
    <w:autoRedefine/>
    <w:qFormat/>
    <w:rsid w:val="00DB4D67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firstLine="200"/>
    </w:pPr>
    <w:rPr>
      <w:rFonts w:ascii="Arial" w:hAnsi="Arial"/>
      <w:szCs w:val="21"/>
    </w:rPr>
  </w:style>
  <w:style w:type="paragraph" w:styleId="a3">
    <w:name w:val="Body Text Indent"/>
    <w:basedOn w:val="a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ab">
    <w:name w:val="Balloon Text"/>
    <w:basedOn w:val="a"/>
    <w:uiPriority w:val="99"/>
    <w:semiHidden/>
    <w:unhideWhenUsed/>
    <w:qFormat/>
    <w:rsid w:val="00150337"/>
    <w:rPr>
      <w:sz w:val="18"/>
      <w:szCs w:val="18"/>
    </w:rPr>
  </w:style>
  <w:style w:type="paragraph" w:customStyle="1" w:styleId="ac">
    <w:name w:val="框架内容"/>
    <w:basedOn w:val="a"/>
    <w:qFormat/>
    <w:rsid w:val="00836E9F"/>
  </w:style>
  <w:style w:type="paragraph" w:customStyle="1" w:styleId="ad">
    <w:name w:val="表格内容"/>
    <w:basedOn w:val="a"/>
    <w:qFormat/>
    <w:rsid w:val="0039482A"/>
  </w:style>
  <w:style w:type="paragraph" w:customStyle="1" w:styleId="ae">
    <w:name w:val="表格标题"/>
    <w:basedOn w:val="ad"/>
    <w:qFormat/>
    <w:rsid w:val="0039482A"/>
  </w:style>
  <w:style w:type="paragraph" w:customStyle="1" w:styleId="af">
    <w:name w:val="预格式化的文本"/>
    <w:basedOn w:val="a"/>
    <w:qFormat/>
    <w:rsid w:val="0039482A"/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Char11"/>
    <w:uiPriority w:val="99"/>
    <w:unhideWhenUsed/>
    <w:rsid w:val="00746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f1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  <w:style w:type="paragraph" w:styleId="af2">
    <w:name w:val="footer"/>
    <w:basedOn w:val="a"/>
    <w:link w:val="Char3"/>
    <w:uiPriority w:val="99"/>
    <w:unhideWhenUsed/>
    <w:rsid w:val="0074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2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18</Pages>
  <Words>1919</Words>
  <Characters>10942</Characters>
  <Application>Microsoft Office Word</Application>
  <DocSecurity>0</DocSecurity>
  <Lines>91</Lines>
  <Paragraphs>25</Paragraphs>
  <ScaleCrop>false</ScaleCrop>
  <Company>Microsoft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dc:description/>
  <cp:lastModifiedBy>Administrator</cp:lastModifiedBy>
  <cp:revision>455</cp:revision>
  <dcterms:created xsi:type="dcterms:W3CDTF">2016-05-11T05:52:00Z</dcterms:created>
  <dcterms:modified xsi:type="dcterms:W3CDTF">2020-03-13T09:11:00Z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