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3"/>
        <w:tblW w:w="145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53"/>
        <w:gridCol w:w="5446"/>
        <w:gridCol w:w="5297"/>
      </w:tblGrid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pdu_X_info_lineNum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</w:t>
            </w:r>
            <w:r>
              <w:rPr>
                <w:rFonts w:eastAsia="宋体" w:ascii="宋体" w:hAnsi="宋体"/>
                <w:i/>
              </w:rPr>
              <w:t>outputNum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pdu_X_info_slaveNum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pdu_X_info_version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loop</w:t>
            </w:r>
            <w:r>
              <w:rPr>
                <w:rFonts w:eastAsia="宋体" w:ascii="宋体" w:hAnsi="宋体"/>
              </w:rPr>
              <w:t>_N_vol_value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_N_vol_rated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_N_pow_rated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_N_pf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_N_ele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output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_N_tem_value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_N_hum_alarm_min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sensor</w:t>
            </w:r>
            <w:r>
              <w:rPr>
                <w:rFonts w:eastAsia="宋体" w:ascii="宋体" w:hAnsi="宋体"/>
              </w:rPr>
              <w:t>_door_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one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pdu_X_sensor_door_two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pdu_X_sensor_smoke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pdu_X_sensor_water</w:t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44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44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b85904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b85904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b8590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7"/>
    <w:uiPriority w:val="99"/>
    <w:unhideWhenUsed/>
    <w:rsid w:val="00b8590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26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85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Application>LibreOffice/6.4.7.2$Linux_X86_64 LibreOffice_project/40$Build-2</Application>
  <Pages>8</Pages>
  <Words>3540</Words>
  <Characters>6008</Characters>
  <CharactersWithSpaces>6008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2022-05-17T11:43:08Z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