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674" w:rsidRDefault="00A10674" w:rsidP="00A10674"/>
    <w:p w:rsidR="00774F17" w:rsidRDefault="00DE48C0" w:rsidP="00A10674">
      <w:r w:rsidRPr="00DE48C0">
        <w:rPr>
          <w:rFonts w:hint="eastAsia"/>
        </w:rPr>
        <w:t>批量出货定制产品类型</w:t>
      </w:r>
      <w:r w:rsidRPr="00DE48C0">
        <w:rPr>
          <w:rFonts w:hint="eastAsia"/>
        </w:rPr>
        <w:t>.</w:t>
      </w:r>
    </w:p>
    <w:p w:rsidR="00D325A5" w:rsidRPr="006E3860" w:rsidRDefault="00D325A5" w:rsidP="00A10674"/>
    <w:p w:rsidR="00D325A5" w:rsidRDefault="00D325A5" w:rsidP="00A10674">
      <w:r>
        <w:rPr>
          <w:rFonts w:hint="eastAsia"/>
        </w:rPr>
        <w:t>为梳理生产自动化软件兼容</w:t>
      </w:r>
      <w:r w:rsidR="00BE12C0">
        <w:rPr>
          <w:rFonts w:hint="eastAsia"/>
        </w:rPr>
        <w:t>已批量出货的</w:t>
      </w:r>
      <w:r w:rsidR="005837C9">
        <w:rPr>
          <w:rFonts w:hint="eastAsia"/>
        </w:rPr>
        <w:t>表</w:t>
      </w:r>
      <w:proofErr w:type="gramStart"/>
      <w:r w:rsidR="005837C9">
        <w:rPr>
          <w:rFonts w:hint="eastAsia"/>
        </w:rPr>
        <w:t>头类</w:t>
      </w:r>
      <w:r>
        <w:rPr>
          <w:rFonts w:hint="eastAsia"/>
        </w:rPr>
        <w:t>定制</w:t>
      </w:r>
      <w:proofErr w:type="gramEnd"/>
      <w:r>
        <w:rPr>
          <w:rFonts w:hint="eastAsia"/>
        </w:rPr>
        <w:t>产品的需求（具体</w:t>
      </w:r>
      <w:r w:rsidR="002B49A7">
        <w:rPr>
          <w:rFonts w:hint="eastAsia"/>
        </w:rPr>
        <w:t>起因</w:t>
      </w:r>
      <w:r>
        <w:rPr>
          <w:rFonts w:hint="eastAsia"/>
        </w:rPr>
        <w:t>事宜见</w:t>
      </w:r>
      <w:r w:rsidR="006E3860">
        <w:rPr>
          <w:rFonts w:hint="eastAsia"/>
        </w:rPr>
        <w:t>上封邮件</w:t>
      </w:r>
      <w:r>
        <w:rPr>
          <w:rFonts w:hint="eastAsia"/>
        </w:rPr>
        <w:t>）</w:t>
      </w:r>
    </w:p>
    <w:p w:rsidR="00D325A5" w:rsidRDefault="00AC06C0" w:rsidP="00D325A5">
      <w:r>
        <w:rPr>
          <w:rFonts w:hint="eastAsia"/>
        </w:rPr>
        <w:t>目前我们根据产线的</w:t>
      </w:r>
      <w:r w:rsidR="00D325A5">
        <w:rPr>
          <w:rFonts w:hint="eastAsia"/>
        </w:rPr>
        <w:t>操作人员直接反馈，把主要的几个定制整理如下</w:t>
      </w:r>
    </w:p>
    <w:p w:rsidR="00D325A5" w:rsidRDefault="00D325A5" w:rsidP="00D325A5">
      <w:r>
        <w:rPr>
          <w:rFonts w:hint="eastAsia"/>
        </w:rPr>
        <w:tab/>
      </w:r>
      <w:r>
        <w:rPr>
          <w:rFonts w:hint="eastAsia"/>
        </w:rPr>
        <w:t>伊顿</w:t>
      </w:r>
      <w:r>
        <w:rPr>
          <w:rFonts w:hint="eastAsia"/>
        </w:rPr>
        <w:t xml:space="preserve"> </w:t>
      </w:r>
      <w:r>
        <w:rPr>
          <w:rFonts w:hint="eastAsia"/>
        </w:rPr>
        <w:tab/>
      </w:r>
      <w:r>
        <w:rPr>
          <w:rFonts w:hint="eastAsia"/>
        </w:rPr>
        <w:tab/>
        <w:t>IP-PDU</w:t>
      </w:r>
    </w:p>
    <w:p w:rsidR="00D325A5" w:rsidRDefault="00D325A5" w:rsidP="00D325A5">
      <w:r>
        <w:rPr>
          <w:rFonts w:hint="eastAsia"/>
        </w:rPr>
        <w:tab/>
      </w:r>
      <w:r>
        <w:rPr>
          <w:rFonts w:hint="eastAsia"/>
        </w:rPr>
        <w:t>俄罗斯</w:t>
      </w:r>
      <w:r>
        <w:rPr>
          <w:rFonts w:hint="eastAsia"/>
        </w:rPr>
        <w:tab/>
      </w:r>
      <w:r>
        <w:rPr>
          <w:rFonts w:hint="eastAsia"/>
        </w:rPr>
        <w:tab/>
        <w:t>IP-PDU</w:t>
      </w:r>
    </w:p>
    <w:p w:rsidR="00D325A5" w:rsidRDefault="00D325A5" w:rsidP="00D325A5">
      <w:r>
        <w:rPr>
          <w:rFonts w:hint="eastAsia"/>
        </w:rPr>
        <w:tab/>
      </w:r>
      <w:r>
        <w:rPr>
          <w:rFonts w:hint="eastAsia"/>
        </w:rPr>
        <w:t>上海兰皓</w:t>
      </w:r>
      <w:r>
        <w:rPr>
          <w:rFonts w:hint="eastAsia"/>
        </w:rPr>
        <w:tab/>
        <w:t>IP-PDU</w:t>
      </w:r>
    </w:p>
    <w:p w:rsidR="00D325A5" w:rsidRDefault="00D325A5" w:rsidP="00D325A5">
      <w:r>
        <w:rPr>
          <w:rFonts w:hint="eastAsia"/>
        </w:rPr>
        <w:tab/>
      </w:r>
      <w:r>
        <w:rPr>
          <w:rFonts w:hint="eastAsia"/>
        </w:rPr>
        <w:t>阿里</w:t>
      </w:r>
      <w:r>
        <w:rPr>
          <w:rFonts w:hint="eastAsia"/>
        </w:rPr>
        <w:t>/</w:t>
      </w:r>
      <w:r>
        <w:rPr>
          <w:rFonts w:hint="eastAsia"/>
        </w:rPr>
        <w:t>华为</w:t>
      </w:r>
      <w:r>
        <w:rPr>
          <w:rFonts w:hint="eastAsia"/>
        </w:rPr>
        <w:tab/>
        <w:t>IP-PDU</w:t>
      </w:r>
      <w:r>
        <w:rPr>
          <w:rFonts w:hint="eastAsia"/>
        </w:rPr>
        <w:t>（</w:t>
      </w:r>
      <w:r>
        <w:rPr>
          <w:rFonts w:hint="eastAsia"/>
        </w:rPr>
        <w:t>V6</w:t>
      </w:r>
      <w:r>
        <w:rPr>
          <w:rFonts w:hint="eastAsia"/>
        </w:rPr>
        <w:t>）</w:t>
      </w:r>
    </w:p>
    <w:p w:rsidR="00D325A5" w:rsidRDefault="00D325A5" w:rsidP="00A10674"/>
    <w:p w:rsidR="00D325A5" w:rsidRDefault="00D325A5" w:rsidP="00D325A5">
      <w:r>
        <w:rPr>
          <w:rFonts w:hint="eastAsia"/>
        </w:rPr>
        <w:t>因生产自动化软件如果</w:t>
      </w:r>
      <w:r w:rsidR="00CB7E5F">
        <w:rPr>
          <w:rFonts w:hint="eastAsia"/>
        </w:rPr>
        <w:t>确实</w:t>
      </w:r>
      <w:r>
        <w:rPr>
          <w:rFonts w:hint="eastAsia"/>
        </w:rPr>
        <w:t>需要兼容定制产品，需要自动化软件和产品的软件都会有一定的软件功能增加，为了确认投入开发的必要性和</w:t>
      </w:r>
      <w:proofErr w:type="gramStart"/>
      <w:r>
        <w:rPr>
          <w:rFonts w:hint="eastAsia"/>
        </w:rPr>
        <w:t>避免没</w:t>
      </w:r>
      <w:proofErr w:type="gramEnd"/>
      <w:r>
        <w:rPr>
          <w:rFonts w:hint="eastAsia"/>
        </w:rPr>
        <w:t>必要的投入，以免出现我们漏掉考虑的定制或，如果有其它定制，它是持续出货的或者定制出货量比较大的，</w:t>
      </w:r>
      <w:r w:rsidR="00576132">
        <w:rPr>
          <w:rFonts w:hint="eastAsia"/>
        </w:rPr>
        <w:t>请</w:t>
      </w:r>
      <w:r w:rsidR="000D6C42">
        <w:rPr>
          <w:rFonts w:hint="eastAsia"/>
        </w:rPr>
        <w:t>随时沟通。</w:t>
      </w:r>
    </w:p>
    <w:p w:rsidR="00576132" w:rsidRDefault="00576132" w:rsidP="00D325A5"/>
    <w:p w:rsidR="00D325A5" w:rsidRDefault="00D325A5" w:rsidP="00A10674"/>
    <w:p w:rsidR="003254BB" w:rsidRDefault="003254BB" w:rsidP="00A10674"/>
    <w:p w:rsidR="0040738A" w:rsidRDefault="0040738A" w:rsidP="00A10674"/>
    <w:p w:rsidR="00A33769" w:rsidRDefault="00A33769" w:rsidP="00A10674"/>
    <w:p w:rsidR="00A33769" w:rsidRDefault="00A33769" w:rsidP="00A10674"/>
    <w:p w:rsidR="00A33769" w:rsidRDefault="00A33769" w:rsidP="00A10674"/>
    <w:p w:rsidR="00A33769" w:rsidRDefault="00A33769" w:rsidP="00A10674"/>
    <w:p w:rsidR="0040738A" w:rsidRDefault="0040738A" w:rsidP="00A10674"/>
    <w:p w:rsidR="0040738A" w:rsidRDefault="0040738A" w:rsidP="00A10674"/>
    <w:p w:rsidR="0040738A" w:rsidRDefault="0040738A" w:rsidP="00A10674"/>
    <w:p w:rsidR="0040738A" w:rsidRDefault="0040738A" w:rsidP="00A10674"/>
    <w:p w:rsidR="0040738A" w:rsidRDefault="0040738A" w:rsidP="00A10674"/>
    <w:p w:rsidR="0040738A" w:rsidRDefault="0040738A" w:rsidP="00A10674"/>
    <w:p w:rsidR="0040738A" w:rsidRDefault="0040738A" w:rsidP="00A10674"/>
    <w:p w:rsidR="003254BB" w:rsidRDefault="003254BB" w:rsidP="00A10674"/>
    <w:p w:rsidR="003254BB" w:rsidRDefault="003254BB" w:rsidP="00A10674"/>
    <w:p w:rsidR="003254BB" w:rsidRPr="00D325A5" w:rsidRDefault="003254BB" w:rsidP="00A10674"/>
    <w:p w:rsidR="00D325A5" w:rsidRDefault="00D325A5" w:rsidP="00A10674">
      <w:r>
        <w:rPr>
          <w:rFonts w:hint="eastAsia"/>
        </w:rPr>
        <w:t>以及相关业务员的私下沟通和确认，</w:t>
      </w:r>
    </w:p>
    <w:p w:rsidR="00D325A5" w:rsidRPr="00D325A5" w:rsidRDefault="00D325A5" w:rsidP="00A10674"/>
    <w:p w:rsidR="00D325A5" w:rsidRDefault="00D325A5" w:rsidP="00A10674"/>
    <w:p w:rsidR="0052300A" w:rsidRDefault="00774F17" w:rsidP="00A10674">
      <w:r>
        <w:rPr>
          <w:rFonts w:hint="eastAsia"/>
        </w:rPr>
        <w:tab/>
      </w:r>
      <w:r>
        <w:rPr>
          <w:rFonts w:hint="eastAsia"/>
        </w:rPr>
        <w:t>生产自动化软件如果需要兼容定制产品需要自动化软件和产品的软件都会有一定的软件功能增加，为了确认投入开发的必要性，</w:t>
      </w:r>
      <w:r w:rsidR="0095522C">
        <w:rPr>
          <w:rFonts w:hint="eastAsia"/>
        </w:rPr>
        <w:t>目前</w:t>
      </w:r>
      <w:r>
        <w:rPr>
          <w:rFonts w:hint="eastAsia"/>
        </w:rPr>
        <w:t>我们主要</w:t>
      </w:r>
      <w:r w:rsidR="0095522C">
        <w:rPr>
          <w:rFonts w:hint="eastAsia"/>
        </w:rPr>
        <w:t>根据这二个方面来进行</w:t>
      </w:r>
      <w:r>
        <w:rPr>
          <w:rFonts w:hint="eastAsia"/>
        </w:rPr>
        <w:t>考虑，此定制是连续出货或者此定制出货量比较大，满足二者之一，都会考虑到此次的升级过程中，其它的</w:t>
      </w:r>
      <w:proofErr w:type="gramStart"/>
      <w:r>
        <w:rPr>
          <w:rFonts w:hint="eastAsia"/>
        </w:rPr>
        <w:t>散单</w:t>
      </w:r>
      <w:r w:rsidR="0095522C">
        <w:rPr>
          <w:rFonts w:hint="eastAsia"/>
        </w:rPr>
        <w:t>可能</w:t>
      </w:r>
      <w:proofErr w:type="gramEnd"/>
      <w:r>
        <w:rPr>
          <w:rFonts w:hint="eastAsia"/>
        </w:rPr>
        <w:t>暂时不作兼容。</w:t>
      </w:r>
    </w:p>
    <w:p w:rsidR="00774F17" w:rsidRPr="0095522C" w:rsidRDefault="00774F17" w:rsidP="00A10674"/>
    <w:p w:rsidR="004D4122" w:rsidRDefault="00774F17" w:rsidP="00D325A5">
      <w:r>
        <w:rPr>
          <w:rFonts w:hint="eastAsia"/>
        </w:rPr>
        <w:tab/>
      </w:r>
    </w:p>
    <w:p w:rsidR="004B4A82" w:rsidRPr="0095522C" w:rsidRDefault="004B4A82" w:rsidP="004B4A82"/>
    <w:p w:rsidR="00A10674" w:rsidRPr="004B4A82" w:rsidRDefault="00A10674" w:rsidP="00A10674"/>
    <w:p w:rsidR="00A10674" w:rsidRDefault="00A10674" w:rsidP="00A10674"/>
    <w:sectPr w:rsidR="00A10674" w:rsidSect="008278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94B" w:rsidRDefault="0077794B" w:rsidP="00A10674">
      <w:r>
        <w:separator/>
      </w:r>
    </w:p>
  </w:endnote>
  <w:endnote w:type="continuationSeparator" w:id="0">
    <w:p w:rsidR="0077794B" w:rsidRDefault="0077794B" w:rsidP="00A106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94B" w:rsidRDefault="0077794B" w:rsidP="00A10674">
      <w:r>
        <w:separator/>
      </w:r>
    </w:p>
  </w:footnote>
  <w:footnote w:type="continuationSeparator" w:id="0">
    <w:p w:rsidR="0077794B" w:rsidRDefault="0077794B" w:rsidP="00A106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0674"/>
    <w:rsid w:val="00037FF4"/>
    <w:rsid w:val="000442AA"/>
    <w:rsid w:val="000D6C42"/>
    <w:rsid w:val="00183100"/>
    <w:rsid w:val="002B49A7"/>
    <w:rsid w:val="002D381A"/>
    <w:rsid w:val="003254BB"/>
    <w:rsid w:val="0040738A"/>
    <w:rsid w:val="00427910"/>
    <w:rsid w:val="004B4A82"/>
    <w:rsid w:val="004D4122"/>
    <w:rsid w:val="00512A8E"/>
    <w:rsid w:val="0052300A"/>
    <w:rsid w:val="00576132"/>
    <w:rsid w:val="005837C9"/>
    <w:rsid w:val="006E3860"/>
    <w:rsid w:val="00774F17"/>
    <w:rsid w:val="0077794B"/>
    <w:rsid w:val="0094761F"/>
    <w:rsid w:val="0095522C"/>
    <w:rsid w:val="00965180"/>
    <w:rsid w:val="00A10674"/>
    <w:rsid w:val="00A33769"/>
    <w:rsid w:val="00AC06C0"/>
    <w:rsid w:val="00BC693A"/>
    <w:rsid w:val="00BE12C0"/>
    <w:rsid w:val="00C1544E"/>
    <w:rsid w:val="00CB7E5F"/>
    <w:rsid w:val="00D325A5"/>
    <w:rsid w:val="00DE48C0"/>
    <w:rsid w:val="00FA3E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06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06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0674"/>
    <w:rPr>
      <w:sz w:val="18"/>
      <w:szCs w:val="18"/>
    </w:rPr>
  </w:style>
  <w:style w:type="paragraph" w:styleId="a4">
    <w:name w:val="footer"/>
    <w:basedOn w:val="a"/>
    <w:link w:val="Char0"/>
    <w:uiPriority w:val="99"/>
    <w:semiHidden/>
    <w:unhideWhenUsed/>
    <w:rsid w:val="00A106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067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65</Words>
  <Characters>373</Characters>
  <Application>Microsoft Office Word</Application>
  <DocSecurity>0</DocSecurity>
  <Lines>3</Lines>
  <Paragraphs>1</Paragraphs>
  <ScaleCrop>false</ScaleCrop>
  <Company>GRPLEG</Company>
  <LinksUpToDate>false</LinksUpToDate>
  <CharactersWithSpaces>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LEGRAND</dc:creator>
  <cp:keywords/>
  <dc:description/>
  <cp:lastModifiedBy>LEGRAND</cp:lastModifiedBy>
  <cp:revision>26</cp:revision>
  <dcterms:created xsi:type="dcterms:W3CDTF">2021-10-22T03:15:00Z</dcterms:created>
  <dcterms:modified xsi:type="dcterms:W3CDTF">2021-10-22T07:40:00Z</dcterms:modified>
</cp:coreProperties>
</file>